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08A15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rPr>
          <w:b/>
          <w:bCs/>
        </w:rPr>
        <w:t>Постановка задачи</w:t>
      </w:r>
      <w:r w:rsidRPr="003F0467">
        <w:t> </w:t>
      </w:r>
    </w:p>
    <w:p w14:paraId="7CB15A4F" w14:textId="77777777" w:rsidR="003F0467" w:rsidRDefault="003F0467" w:rsidP="003F0467">
      <w:pPr>
        <w:spacing w:after="0"/>
        <w:ind w:firstLine="709"/>
        <w:jc w:val="both"/>
      </w:pPr>
      <w:r w:rsidRPr="003F0467">
        <w:t>Наименованием проекта является «Мобильная система бронирования и управления клиентским потоком в барбершопе».</w:t>
      </w:r>
    </w:p>
    <w:p w14:paraId="4F36D6EB" w14:textId="77777777" w:rsidR="003F0467" w:rsidRDefault="003F0467" w:rsidP="003F0467">
      <w:pPr>
        <w:spacing w:after="0"/>
        <w:ind w:firstLine="709"/>
        <w:jc w:val="both"/>
      </w:pPr>
      <w:r w:rsidRPr="003F0467">
        <w:t>Назначение</w:t>
      </w:r>
      <w:r>
        <w:t xml:space="preserve"> </w:t>
      </w:r>
      <w:r w:rsidRPr="003F0467">
        <w:t>проекта:</w:t>
      </w:r>
    </w:p>
    <w:p w14:paraId="32256E48" w14:textId="1D047630" w:rsidR="003F0467" w:rsidRDefault="003F0467" w:rsidP="003F0467">
      <w:pPr>
        <w:spacing w:after="0"/>
        <w:ind w:firstLine="709"/>
        <w:jc w:val="both"/>
      </w:pPr>
      <w:r w:rsidRPr="003F0467">
        <w:t>Программная система предназначена для цифровизации и автоматизации ключевых бизнес-процессов барбершопа «</w:t>
      </w:r>
      <w:proofErr w:type="spellStart"/>
      <w:r w:rsidRPr="003F0467">
        <w:t>Tribe</w:t>
      </w:r>
      <w:proofErr w:type="spellEnd"/>
      <w:r w:rsidRPr="003F0467">
        <w:t>». Приложение позволяет клиентам самостоятельно записываться на услуги, просматривать информацию о мастерах и прайс-листе, а также управлять своими записями. Администраторы и мастера получают инструменты для управления расписанием, услугами и взаимодействием с клиентами. Система повышает уровень сервиса, снижает количество ошибок при ручной записи, усиливает лояльность клиентов и оптимизирует внутренние процессы барбершопа.</w:t>
      </w:r>
    </w:p>
    <w:p w14:paraId="74F6E8BB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rPr>
          <w:b/>
          <w:bCs/>
        </w:rPr>
        <w:t>Пользовательские истории</w:t>
      </w:r>
      <w:r w:rsidRPr="003F0467">
        <w:t> </w:t>
      </w:r>
    </w:p>
    <w:tbl>
      <w:tblPr>
        <w:tblW w:w="9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3F0467" w:rsidRPr="003F0467" w14:paraId="6A407589" w14:textId="77777777" w:rsidTr="00180FB8">
        <w:trPr>
          <w:trHeight w:val="869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4B3CE7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Роль</w:t>
            </w:r>
            <w:r w:rsidRPr="003F0467"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C4435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Действие</w:t>
            </w:r>
            <w:r w:rsidRPr="003F0467"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17A60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Цель</w:t>
            </w:r>
            <w:r w:rsidRPr="003F0467">
              <w:t> </w:t>
            </w:r>
          </w:p>
        </w:tc>
      </w:tr>
      <w:tr w:rsidR="003F0467" w:rsidRPr="003F0467" w14:paraId="7FB9C71D" w14:textId="77777777" w:rsidTr="003F0467">
        <w:trPr>
          <w:trHeight w:val="300"/>
        </w:trPr>
        <w:tc>
          <w:tcPr>
            <w:tcW w:w="31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2226F" w14:textId="77777777" w:rsidR="003F0467" w:rsidRPr="003F0467" w:rsidRDefault="003F0467" w:rsidP="003F0467">
            <w:r w:rsidRPr="003F0467">
              <w:t>Клиент</w:t>
            </w:r>
          </w:p>
          <w:p w14:paraId="45E9FF9B" w14:textId="4FE0F209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FBA4C" w14:textId="2AB057F1" w:rsidR="003F0467" w:rsidRPr="003F0467" w:rsidRDefault="003F0467" w:rsidP="003F0467">
            <w:r w:rsidRPr="003F0467">
              <w:t>Просматривать список услуг и цены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9AB90C" w14:textId="5B4DB9E2" w:rsidR="003F0467" w:rsidRPr="003F0467" w:rsidRDefault="003F0467" w:rsidP="003F0467">
            <w:r w:rsidRPr="003F0467">
              <w:t>Понимать, какие процедуры доступны и сколько они стоят</w:t>
            </w:r>
          </w:p>
        </w:tc>
      </w:tr>
      <w:tr w:rsidR="003F0467" w:rsidRPr="003F0467" w14:paraId="624D2560" w14:textId="77777777" w:rsidTr="003F0467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8A7DD" w14:textId="77777777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C745E" w14:textId="15967219" w:rsidR="003F0467" w:rsidRPr="003F0467" w:rsidRDefault="003F0467" w:rsidP="003F0467">
            <w:r w:rsidRPr="003F0467">
              <w:t>Просматривать профили мастеров с фото и рейтингами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392500" w14:textId="769011C1" w:rsidR="003F0467" w:rsidRPr="003F0467" w:rsidRDefault="003F0467" w:rsidP="003F0467">
            <w:r w:rsidRPr="003F0467">
              <w:t>Выбирать мастера по стилю, опыту и отзывам</w:t>
            </w:r>
          </w:p>
        </w:tc>
      </w:tr>
      <w:tr w:rsidR="003F0467" w:rsidRPr="003F0467" w14:paraId="04142E2C" w14:textId="77777777" w:rsidTr="003F0467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CD9F9" w14:textId="77777777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2FD80" w14:textId="10060649" w:rsidR="003F0467" w:rsidRPr="003F0467" w:rsidRDefault="003F0467" w:rsidP="003F0467">
            <w:r w:rsidRPr="003F0467">
              <w:t>Записываться онлайн на удобное время к конкретному мастеру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DB63" w14:textId="522BEB05" w:rsidR="003F0467" w:rsidRPr="003F0467" w:rsidRDefault="003F0467" w:rsidP="003F0467">
            <w:r w:rsidRPr="003F0467">
              <w:t>Избежать ожидания и звонков</w:t>
            </w:r>
          </w:p>
        </w:tc>
      </w:tr>
      <w:tr w:rsidR="003F0467" w:rsidRPr="003F0467" w14:paraId="35C7596E" w14:textId="77777777" w:rsidTr="003F0467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0D4D" w14:textId="77777777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6EEBC" w14:textId="79E40A1C" w:rsidR="003F0467" w:rsidRPr="003F0467" w:rsidRDefault="003F0467" w:rsidP="003F0467">
            <w:r w:rsidRPr="003F0467">
              <w:t>Отменять или переносить запись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158C4" w14:textId="3C64D892" w:rsidR="003F0467" w:rsidRPr="003F0467" w:rsidRDefault="003F0467" w:rsidP="003F0467">
            <w:r w:rsidRPr="003F0467">
              <w:t>Гибко управлять своим расписанием</w:t>
            </w:r>
          </w:p>
        </w:tc>
      </w:tr>
      <w:tr w:rsidR="003F0467" w:rsidRPr="003F0467" w14:paraId="76C644B9" w14:textId="77777777" w:rsidTr="003F0467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FAC71" w14:textId="77777777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7395A" w14:textId="24D43600" w:rsidR="003F0467" w:rsidRPr="003F0467" w:rsidRDefault="003F0467" w:rsidP="003F0467">
            <w:r w:rsidRPr="003F0467">
              <w:t>Просматривать историю посещений и оставлять отзывы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0046A" w14:textId="3293BDF1" w:rsidR="003F0467" w:rsidRPr="003F0467" w:rsidRDefault="003F0467" w:rsidP="003F0467">
            <w:r w:rsidRPr="003F0467">
              <w:t>Оценивать качество услуг и участвовать в формировании репутации</w:t>
            </w:r>
          </w:p>
        </w:tc>
      </w:tr>
      <w:tr w:rsidR="003F0467" w:rsidRPr="003F0467" w14:paraId="61AD24D1" w14:textId="77777777" w:rsidTr="003F0467">
        <w:trPr>
          <w:trHeight w:val="300"/>
        </w:trPr>
        <w:tc>
          <w:tcPr>
            <w:tcW w:w="31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67686" w14:textId="77777777" w:rsidR="003F0467" w:rsidRPr="003F0467" w:rsidRDefault="003F0467" w:rsidP="003F0467">
            <w:r w:rsidRPr="003F0467">
              <w:t>Мастер</w:t>
            </w:r>
          </w:p>
          <w:p w14:paraId="2F4774E7" w14:textId="4AF5C800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5C99F5" w14:textId="11674667" w:rsidR="003F0467" w:rsidRPr="003F0467" w:rsidRDefault="003F0467" w:rsidP="003F0467">
            <w:r w:rsidRPr="003F0467">
              <w:t>Входить в личный кабинет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8B3640" w14:textId="47ACCB08" w:rsidR="003F0467" w:rsidRPr="003F0467" w:rsidRDefault="003F0467" w:rsidP="003F0467">
            <w:r w:rsidRPr="003F0467">
              <w:t>Контролировать своё рабочее расписание</w:t>
            </w:r>
          </w:p>
        </w:tc>
      </w:tr>
      <w:tr w:rsidR="003F0467" w:rsidRPr="003F0467" w14:paraId="1B902AC4" w14:textId="77777777" w:rsidTr="003F0467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A5199" w14:textId="77777777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C93518" w14:textId="11ACC432" w:rsidR="003F0467" w:rsidRPr="003F0467" w:rsidRDefault="003F0467" w:rsidP="003F0467">
            <w:r w:rsidRPr="003F0467">
              <w:t>Устанавливать доступные часы для записи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06C3BF" w14:textId="1B62C782" w:rsidR="003F0467" w:rsidRPr="003F0467" w:rsidRDefault="003F0467" w:rsidP="003F0467">
            <w:r w:rsidRPr="003F0467">
              <w:t>Управлять загрузкой и личным графиком</w:t>
            </w:r>
          </w:p>
        </w:tc>
      </w:tr>
      <w:tr w:rsidR="003F0467" w:rsidRPr="003F0467" w14:paraId="53887F8D" w14:textId="77777777" w:rsidTr="003F0467">
        <w:trPr>
          <w:trHeight w:val="95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C55369" w14:textId="77777777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1D8B15" w14:textId="276A0EEC" w:rsidR="003F0467" w:rsidRPr="003F0467" w:rsidRDefault="003F0467" w:rsidP="003F0467">
            <w:r w:rsidRPr="003F0467">
              <w:t>Просматривать список записей на день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D775B" w14:textId="4FA3492B" w:rsidR="003F0467" w:rsidRPr="003F0467" w:rsidRDefault="003F0467" w:rsidP="003F0467">
            <w:r w:rsidRPr="003F0467">
              <w:t>Подготавливаться к приёму клиентов</w:t>
            </w:r>
          </w:p>
        </w:tc>
      </w:tr>
      <w:tr w:rsidR="003F0467" w:rsidRPr="003F0467" w14:paraId="5C3755FC" w14:textId="77777777" w:rsidTr="003F0467">
        <w:trPr>
          <w:trHeight w:val="300"/>
        </w:trPr>
        <w:tc>
          <w:tcPr>
            <w:tcW w:w="31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413AED" w14:textId="77777777" w:rsidR="003F0467" w:rsidRPr="003F0467" w:rsidRDefault="003F0467" w:rsidP="003F0467">
            <w:r w:rsidRPr="003F0467">
              <w:t>Администратор</w:t>
            </w:r>
          </w:p>
          <w:p w14:paraId="3692257B" w14:textId="1BDF3000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B4B0AF" w14:textId="5B4963F3" w:rsidR="003F0467" w:rsidRPr="003F0467" w:rsidRDefault="003F0467" w:rsidP="003F0467">
            <w:r w:rsidRPr="003F0467">
              <w:t>Добавлять, редактировать и удалять услуги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AEA9C" w14:textId="05F8263A" w:rsidR="003F0467" w:rsidRPr="003F0467" w:rsidRDefault="003F0467" w:rsidP="003F0467">
            <w:r w:rsidRPr="003F0467">
              <w:t>Актуализировать прайс-лист</w:t>
            </w:r>
          </w:p>
        </w:tc>
      </w:tr>
      <w:tr w:rsidR="003F0467" w:rsidRPr="003F0467" w14:paraId="7BFF2506" w14:textId="77777777" w:rsidTr="003F0467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C4EBE" w14:textId="77777777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59E27" w14:textId="4D7E8883" w:rsidR="003F0467" w:rsidRPr="003F0467" w:rsidRDefault="003F0467" w:rsidP="003F0467">
            <w:r w:rsidRPr="003F0467">
              <w:t>Назначать услуги конкретным мастерам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0EA74" w14:textId="0A47F172" w:rsidR="003F0467" w:rsidRPr="003F0467" w:rsidRDefault="003F0467" w:rsidP="003F0467">
            <w:r w:rsidRPr="003F0467">
              <w:t>Обеспечить корректную привязку специализаций</w:t>
            </w:r>
          </w:p>
        </w:tc>
      </w:tr>
      <w:tr w:rsidR="003F0467" w:rsidRPr="003F0467" w14:paraId="0D8FC450" w14:textId="77777777" w:rsidTr="003F0467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EA935D" w14:textId="77777777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4496D" w14:textId="5DAFADCB" w:rsidR="003F0467" w:rsidRPr="003F0467" w:rsidRDefault="003F0467" w:rsidP="003F0467">
            <w:r w:rsidRPr="003F0467">
              <w:t>Модерировать отзывы клиентов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1B0FE" w14:textId="3DC38F81" w:rsidR="003F0467" w:rsidRPr="003F0467" w:rsidRDefault="003F0467" w:rsidP="003F0467">
            <w:r w:rsidRPr="003F0467">
              <w:t>Поддерживать репутацию барбершопа</w:t>
            </w:r>
          </w:p>
        </w:tc>
      </w:tr>
      <w:tr w:rsidR="003F0467" w:rsidRPr="003F0467" w14:paraId="14D23B00" w14:textId="77777777" w:rsidTr="003F0467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AE1D7" w14:textId="77777777" w:rsidR="003F0467" w:rsidRPr="003F0467" w:rsidRDefault="003F0467" w:rsidP="003F0467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6D876" w14:textId="4DEFFADF" w:rsidR="003F0467" w:rsidRPr="003F0467" w:rsidRDefault="003F0467" w:rsidP="003F0467">
            <w:r w:rsidRPr="003F0467">
              <w:t>Просматривать общее расписание и управлять им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AFB29" w14:textId="3C3F78CC" w:rsidR="003F0467" w:rsidRPr="003F0467" w:rsidRDefault="003F0467" w:rsidP="003F0467">
            <w:r w:rsidRPr="003F0467">
              <w:t>Оптимизировать загрузку персонала</w:t>
            </w:r>
          </w:p>
        </w:tc>
      </w:tr>
    </w:tbl>
    <w:p w14:paraId="602E2014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64917821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rPr>
          <w:b/>
          <w:bCs/>
        </w:rPr>
        <w:t>Пользовательские сценарии</w:t>
      </w:r>
      <w:r w:rsidRPr="003F0467">
        <w:t> </w:t>
      </w:r>
    </w:p>
    <w:p w14:paraId="5B3277E8" w14:textId="77777777" w:rsidR="00B576AC" w:rsidRPr="00B576AC" w:rsidRDefault="00B576AC" w:rsidP="00B576AC">
      <w:pPr>
        <w:spacing w:after="0"/>
        <w:ind w:firstLine="709"/>
        <w:jc w:val="both"/>
        <w:rPr>
          <w:b/>
          <w:bCs/>
        </w:rPr>
      </w:pPr>
      <w:r w:rsidRPr="00B576AC">
        <w:t>«Записаться на стрижку»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F0467" w:rsidRPr="003F0467" w14:paraId="25871B05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07317E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Пользователь</w:t>
            </w:r>
            <w:r w:rsidRPr="003F0467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29E7D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Система</w:t>
            </w:r>
            <w:r w:rsidRPr="003F0467">
              <w:t> </w:t>
            </w:r>
          </w:p>
        </w:tc>
      </w:tr>
      <w:tr w:rsidR="00B576AC" w:rsidRPr="003F0467" w14:paraId="123EF9D4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46116" w14:textId="1B81A1E4" w:rsidR="00B576AC" w:rsidRPr="003F0467" w:rsidRDefault="00B576AC" w:rsidP="00B576AC">
            <w:r>
              <w:t>А</w:t>
            </w:r>
            <w:r w:rsidRPr="00B576AC">
              <w:t>вторизуется в приложении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AD73C4" w14:textId="7AE96F9D" w:rsidR="00B576AC" w:rsidRPr="003F0467" w:rsidRDefault="00B576AC" w:rsidP="00B576AC">
            <w:r w:rsidRPr="00B576AC">
              <w:t>Проверяет учётные данные и открывает личный кабинет</w:t>
            </w:r>
          </w:p>
        </w:tc>
      </w:tr>
      <w:tr w:rsidR="00B576AC" w:rsidRPr="003F0467" w14:paraId="64C3D2FC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2E268" w14:textId="0D60CAB6" w:rsidR="00B576AC" w:rsidRPr="003F0467" w:rsidRDefault="00B576AC" w:rsidP="00B576AC">
            <w:r w:rsidRPr="00B576AC">
              <w:t>Переходит в раздел «Услуги» и выбирает «Стрижка»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B45F96" w14:textId="1263D78B" w:rsidR="00B576AC" w:rsidRPr="003F0467" w:rsidRDefault="00B576AC" w:rsidP="00B576AC">
            <w:r w:rsidRPr="00B576AC">
              <w:t>Отображает список мастеров, оказывающих эту услугу</w:t>
            </w:r>
          </w:p>
        </w:tc>
      </w:tr>
      <w:tr w:rsidR="00B576AC" w:rsidRPr="003F0467" w14:paraId="05FFAC81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81F10D" w14:textId="7F74DD08" w:rsidR="00B576AC" w:rsidRPr="003F0467" w:rsidRDefault="00B576AC" w:rsidP="00B576AC">
            <w:r w:rsidRPr="00B576AC">
              <w:t>Выбирает мастера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961F4" w14:textId="4637C132" w:rsidR="00B576AC" w:rsidRPr="003F0467" w:rsidRDefault="00B576AC" w:rsidP="00B576AC">
            <w:r w:rsidRPr="00B576AC">
              <w:t>Показывает календарь с доступными слотами</w:t>
            </w:r>
          </w:p>
        </w:tc>
      </w:tr>
    </w:tbl>
    <w:p w14:paraId="3C8982B1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291F1854" w14:textId="77777777" w:rsidR="00B576AC" w:rsidRPr="00B576AC" w:rsidRDefault="00B576AC" w:rsidP="00B576AC">
      <w:pPr>
        <w:spacing w:after="0"/>
        <w:ind w:firstLine="709"/>
        <w:jc w:val="both"/>
        <w:rPr>
          <w:b/>
          <w:bCs/>
        </w:rPr>
      </w:pPr>
      <w:r w:rsidRPr="00B576AC">
        <w:t>«Отменить запись»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F0467" w:rsidRPr="003F0467" w14:paraId="2D65EF9D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5D9696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Пользователь</w:t>
            </w:r>
            <w:r w:rsidRPr="003F0467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66E4D7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Система</w:t>
            </w:r>
            <w:r w:rsidRPr="003F0467">
              <w:t> </w:t>
            </w:r>
          </w:p>
        </w:tc>
      </w:tr>
      <w:tr w:rsidR="00B576AC" w:rsidRPr="003F0467" w14:paraId="5CBA337B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615E7" w14:textId="13BEDDB4" w:rsidR="00B576AC" w:rsidRPr="003F0467" w:rsidRDefault="00B576AC" w:rsidP="00B576AC">
            <w:r w:rsidRPr="00B576AC">
              <w:t>Открывает раздел «Мои записи»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31DC8" w14:textId="2A1E2C12" w:rsidR="00B576AC" w:rsidRPr="003F0467" w:rsidRDefault="00B576AC" w:rsidP="00B576AC">
            <w:r w:rsidRPr="00B576AC">
              <w:t>Отображает актуальные и будущие записи</w:t>
            </w:r>
          </w:p>
        </w:tc>
      </w:tr>
      <w:tr w:rsidR="00B576AC" w:rsidRPr="003F0467" w14:paraId="39C9F0E1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55EDDE" w14:textId="68A7BA93" w:rsidR="00B576AC" w:rsidRPr="003F0467" w:rsidRDefault="00B576AC" w:rsidP="00B576AC">
            <w:r w:rsidRPr="00B576AC">
              <w:t>Выбирает запись и нажимает «Отменить»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344F9" w14:textId="6DE25863" w:rsidR="00B576AC" w:rsidRPr="003F0467" w:rsidRDefault="00B576AC" w:rsidP="00B576AC">
            <w:r w:rsidRPr="00B576AC">
              <w:t>Показывает окно подтверждения отмены</w:t>
            </w:r>
          </w:p>
        </w:tc>
      </w:tr>
    </w:tbl>
    <w:p w14:paraId="132ABB49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695FA74C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35875AD4" w14:textId="77777777" w:rsidR="00B576AC" w:rsidRPr="00B576AC" w:rsidRDefault="00B576AC" w:rsidP="00B576AC">
      <w:pPr>
        <w:spacing w:after="0"/>
        <w:ind w:firstLine="709"/>
        <w:jc w:val="both"/>
        <w:rPr>
          <w:b/>
          <w:bCs/>
        </w:rPr>
      </w:pPr>
      <w:r w:rsidRPr="00B576AC">
        <w:t>«Добавить новую услугу»</w:t>
      </w:r>
      <w:r w:rsidRPr="00B576AC">
        <w:rPr>
          <w:b/>
          <w:bCs/>
        </w:rPr>
        <w:t xml:space="preserve"> </w:t>
      </w:r>
      <w:r w:rsidRPr="00B576AC">
        <w:rPr>
          <w:i/>
          <w:iCs/>
        </w:rPr>
        <w:t>(</w:t>
      </w:r>
      <w:r w:rsidRPr="00B576AC">
        <w:t>администратор</w:t>
      </w:r>
      <w:r w:rsidRPr="00B576AC">
        <w:rPr>
          <w:i/>
          <w:iCs/>
        </w:rPr>
        <w:t>)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F0467" w:rsidRPr="003F0467" w14:paraId="6723E6E1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05276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Пользователь</w:t>
            </w:r>
            <w:r w:rsidRPr="003F0467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D83988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Система</w:t>
            </w:r>
            <w:r w:rsidRPr="003F0467">
              <w:t> </w:t>
            </w:r>
          </w:p>
        </w:tc>
      </w:tr>
      <w:tr w:rsidR="00B576AC" w:rsidRPr="003F0467" w14:paraId="493BFB7C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5D22B9" w14:textId="0E439341" w:rsidR="00B576AC" w:rsidRPr="003F0467" w:rsidRDefault="00B576AC" w:rsidP="00B576AC">
            <w:r w:rsidRPr="00B576AC">
              <w:t>Заходит в панель администратора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09FD01" w14:textId="0A39A00A" w:rsidR="00B576AC" w:rsidRPr="003F0467" w:rsidRDefault="00B576AC" w:rsidP="00B576AC">
            <w:r w:rsidRPr="00B576AC">
              <w:t>Открывает раздел «Управление услугами»</w:t>
            </w:r>
          </w:p>
        </w:tc>
      </w:tr>
      <w:tr w:rsidR="00B576AC" w:rsidRPr="003F0467" w14:paraId="4B6844FB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2BA216" w14:textId="7EFEB5C3" w:rsidR="00B576AC" w:rsidRPr="003F0467" w:rsidRDefault="00B576AC" w:rsidP="00B576AC">
            <w:r w:rsidRPr="00B576AC">
              <w:t>Нажимает «Добавить услугу»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F5D7E5" w14:textId="0778CC34" w:rsidR="00B576AC" w:rsidRPr="003F0467" w:rsidRDefault="00B576AC" w:rsidP="00B576AC">
            <w:r w:rsidRPr="00B576AC">
              <w:t>Отображает форму с полями: название, длительность, цена</w:t>
            </w:r>
          </w:p>
        </w:tc>
      </w:tr>
      <w:tr w:rsidR="00B576AC" w:rsidRPr="003F0467" w14:paraId="078DAB6C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4D416" w14:textId="09C85383" w:rsidR="00B576AC" w:rsidRPr="00B576AC" w:rsidRDefault="00B576AC" w:rsidP="00B576AC">
            <w:r w:rsidRPr="00B576AC">
              <w:t>Заполняет данные и выбирает мастеров, которые её оказывают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936F3" w14:textId="6538837B" w:rsidR="00B576AC" w:rsidRPr="00B576AC" w:rsidRDefault="00B576AC" w:rsidP="00B576AC">
            <w:r w:rsidRPr="00B576AC">
              <w:t>Проверяет корректность данных</w:t>
            </w:r>
          </w:p>
        </w:tc>
      </w:tr>
      <w:tr w:rsidR="00B576AC" w:rsidRPr="003F0467" w14:paraId="688D8913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622B" w14:textId="4418FD0B" w:rsidR="00B576AC" w:rsidRPr="00B576AC" w:rsidRDefault="00B576AC" w:rsidP="00B576AC">
            <w:r w:rsidRPr="00B576AC">
              <w:t>Сохраняет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D7D3" w14:textId="0DB07667" w:rsidR="00B576AC" w:rsidRPr="00B576AC" w:rsidRDefault="00B576AC" w:rsidP="00B576AC">
            <w:r w:rsidRPr="00B576AC">
              <w:t>Добавляет услугу в общий прайс-лист и обновляет расписание мастеров</w:t>
            </w:r>
          </w:p>
        </w:tc>
      </w:tr>
    </w:tbl>
    <w:p w14:paraId="7A2B3463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68715964" w14:textId="77777777" w:rsidR="00B576AC" w:rsidRPr="00B576AC" w:rsidRDefault="00B576AC" w:rsidP="00B576AC">
      <w:pPr>
        <w:spacing w:after="0"/>
        <w:ind w:firstLine="709"/>
        <w:jc w:val="both"/>
        <w:rPr>
          <w:b/>
          <w:bCs/>
        </w:rPr>
      </w:pPr>
      <w:r w:rsidRPr="00B576AC">
        <w:t>«Установить доступность»</w:t>
      </w:r>
      <w:r w:rsidRPr="00B576AC">
        <w:rPr>
          <w:b/>
          <w:bCs/>
        </w:rPr>
        <w:t xml:space="preserve"> </w:t>
      </w:r>
      <w:r w:rsidRPr="00B576AC">
        <w:rPr>
          <w:i/>
          <w:iCs/>
        </w:rPr>
        <w:t>(</w:t>
      </w:r>
      <w:r w:rsidRPr="00B576AC">
        <w:t>мастер</w:t>
      </w:r>
      <w:r w:rsidRPr="00B576AC">
        <w:rPr>
          <w:i/>
          <w:iCs/>
        </w:rPr>
        <w:t>)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F0467" w:rsidRPr="003F0467" w14:paraId="5A716B9C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5876FE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lastRenderedPageBreak/>
              <w:t>Пользователь</w:t>
            </w:r>
            <w:r w:rsidRPr="003F0467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D9CBEF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Система</w:t>
            </w:r>
            <w:r w:rsidRPr="003F0467">
              <w:t> </w:t>
            </w:r>
          </w:p>
        </w:tc>
      </w:tr>
      <w:tr w:rsidR="00B576AC" w:rsidRPr="003F0467" w14:paraId="19CF4132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C3A2D11" w14:textId="41098A28" w:rsidR="00B576AC" w:rsidRPr="003F0467" w:rsidRDefault="00B576AC" w:rsidP="00B576AC">
            <w:r w:rsidRPr="00B576AC">
              <w:t>Входит в личный кабинет мастера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EDFC681" w14:textId="4FF82DF3" w:rsidR="00B576AC" w:rsidRPr="003F0467" w:rsidRDefault="00B576AC" w:rsidP="00B576AC">
            <w:r w:rsidRPr="00B576AC">
              <w:t>Открывает календарь с текущим расписанием</w:t>
            </w:r>
          </w:p>
        </w:tc>
      </w:tr>
      <w:tr w:rsidR="00B576AC" w:rsidRPr="003F0467" w14:paraId="60BAD1A5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F04D83B" w14:textId="613A840B" w:rsidR="00B576AC" w:rsidRPr="003F0467" w:rsidRDefault="00B576AC" w:rsidP="00B576AC">
            <w:r w:rsidRPr="00B576AC">
              <w:t>Выбирает дату и устанавливает рабочие часы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7E82AB2" w14:textId="20AA3CA3" w:rsidR="00B576AC" w:rsidRPr="003F0467" w:rsidRDefault="00B576AC" w:rsidP="00B576AC">
            <w:r w:rsidRPr="00B576AC">
              <w:t>Обновляет доступные слоты для записи клиентами</w:t>
            </w:r>
          </w:p>
        </w:tc>
      </w:tr>
      <w:tr w:rsidR="00B576AC" w:rsidRPr="003F0467" w14:paraId="072926F0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A097EC1" w14:textId="121F9690" w:rsidR="00B576AC" w:rsidRPr="003F0467" w:rsidRDefault="00B576AC" w:rsidP="00B576AC">
            <w:r w:rsidRPr="00B576AC">
              <w:t>Сохраняет изменения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950ADD2" w14:textId="047CDF01" w:rsidR="00B576AC" w:rsidRPr="003F0467" w:rsidRDefault="00B576AC" w:rsidP="00B576AC">
            <w:r w:rsidRPr="00B576AC">
              <w:t>Синхронизирует расписание с общей системой</w:t>
            </w:r>
          </w:p>
        </w:tc>
      </w:tr>
    </w:tbl>
    <w:p w14:paraId="50C769E7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003728A0" w14:textId="77777777" w:rsidR="00B576AC" w:rsidRPr="00B576AC" w:rsidRDefault="00B576AC" w:rsidP="00B576AC">
      <w:pPr>
        <w:spacing w:after="0"/>
        <w:ind w:firstLine="709"/>
        <w:jc w:val="both"/>
        <w:rPr>
          <w:b/>
          <w:bCs/>
        </w:rPr>
      </w:pPr>
      <w:r w:rsidRPr="00B576AC">
        <w:t>«Оставить отзыв»</w:t>
      </w:r>
      <w:r w:rsidRPr="00B576AC">
        <w:rPr>
          <w:b/>
          <w:bCs/>
        </w:rPr>
        <w:t xml:space="preserve"> </w:t>
      </w:r>
      <w:r w:rsidRPr="00B576AC">
        <w:rPr>
          <w:i/>
          <w:iCs/>
        </w:rPr>
        <w:t>(</w:t>
      </w:r>
      <w:r w:rsidRPr="00B576AC">
        <w:t>клиент</w:t>
      </w:r>
      <w:r w:rsidRPr="00B576AC">
        <w:rPr>
          <w:i/>
          <w:iCs/>
        </w:rPr>
        <w:t>)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F0467" w:rsidRPr="003F0467" w14:paraId="15347BCD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2E4FE5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Пользователь</w:t>
            </w:r>
            <w:r w:rsidRPr="003F0467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BAEFA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r w:rsidRPr="003F0467">
              <w:rPr>
                <w:b/>
                <w:bCs/>
              </w:rPr>
              <w:t>Система</w:t>
            </w:r>
            <w:r w:rsidRPr="003F0467">
              <w:t> </w:t>
            </w:r>
          </w:p>
        </w:tc>
      </w:tr>
      <w:tr w:rsidR="00B576AC" w:rsidRPr="003F0467" w14:paraId="12EA73F0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E1CD3" w14:textId="0905BC6D" w:rsidR="00B576AC" w:rsidRPr="003F0467" w:rsidRDefault="00B576AC" w:rsidP="00B576AC">
            <w:r w:rsidRPr="00B576AC">
              <w:t>Переходит в историю посещений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48AB8" w14:textId="59AEA687" w:rsidR="00B576AC" w:rsidRPr="003F0467" w:rsidRDefault="00B576AC" w:rsidP="00B576AC">
            <w:r w:rsidRPr="00B576AC">
              <w:t>Отображает завершённые визиты</w:t>
            </w:r>
          </w:p>
        </w:tc>
      </w:tr>
      <w:tr w:rsidR="00B576AC" w:rsidRPr="003F0467" w14:paraId="290BE4A2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E6F6A" w14:textId="1870F4E2" w:rsidR="00B576AC" w:rsidRPr="003F0467" w:rsidRDefault="00B576AC" w:rsidP="00B576AC">
            <w:r w:rsidRPr="00B576AC">
              <w:t>Выбирает посещение и нажимает «Оставить отзыв»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51C4F" w14:textId="05B4DCF3" w:rsidR="00B576AC" w:rsidRPr="003F0467" w:rsidRDefault="00B576AC" w:rsidP="00B576AC">
            <w:r w:rsidRPr="00B576AC">
              <w:t>Открывает форму с оценкой (1–5 звёзд) и текстовым полем</w:t>
            </w:r>
          </w:p>
        </w:tc>
      </w:tr>
      <w:tr w:rsidR="00B576AC" w:rsidRPr="003F0467" w14:paraId="10DBC8F6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7605A" w14:textId="068D0D21" w:rsidR="00B576AC" w:rsidRPr="00B576AC" w:rsidRDefault="00B576AC" w:rsidP="00B576AC">
            <w:r w:rsidRPr="00B576AC">
              <w:t>Оставляет оценку и комментарий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85182" w14:textId="6C3D5CF7" w:rsidR="00B576AC" w:rsidRPr="00B576AC" w:rsidRDefault="00B576AC" w:rsidP="00B576AC">
            <w:r w:rsidRPr="00B576AC">
              <w:t>Отправляет отзыв на модерацию администратору</w:t>
            </w:r>
          </w:p>
        </w:tc>
      </w:tr>
      <w:tr w:rsidR="00B576AC" w:rsidRPr="003F0467" w14:paraId="18A12623" w14:textId="77777777" w:rsidTr="00B576AC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52096" w14:textId="09244F7E" w:rsidR="00B576AC" w:rsidRPr="00B576AC" w:rsidRDefault="00B576AC" w:rsidP="00B576AC">
            <w:r w:rsidRPr="00B576AC">
              <w:t>Получает уведомление о публикации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FFB87" w14:textId="510A4DA5" w:rsidR="00B576AC" w:rsidRPr="00B576AC" w:rsidRDefault="00B576AC" w:rsidP="00B576AC">
            <w:r w:rsidRPr="00B576AC">
              <w:t>Отзыв становится видимым в профиле мастера</w:t>
            </w:r>
          </w:p>
        </w:tc>
      </w:tr>
    </w:tbl>
    <w:p w14:paraId="484EDDEA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14A4234A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77EA9A15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7E260D6A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14DD8A08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t> </w:t>
      </w:r>
    </w:p>
    <w:p w14:paraId="2A2E5788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1E3B1218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22B3A52C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4DAC7829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1E8B7C07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763D4F39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2E1A6F39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229F13A2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45205C31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3EB69285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461F191D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26B795CB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7D2ABD99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202A950D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784CC344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7F48F46C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23BE0E9C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27134A31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0EA2D921" w14:textId="77777777" w:rsidR="00180FB8" w:rsidRDefault="00180FB8" w:rsidP="003F0467">
      <w:pPr>
        <w:spacing w:after="0"/>
        <w:ind w:firstLine="709"/>
        <w:jc w:val="both"/>
        <w:rPr>
          <w:b/>
          <w:bCs/>
          <w:lang w:val="en-US"/>
        </w:rPr>
      </w:pPr>
    </w:p>
    <w:p w14:paraId="12050563" w14:textId="2A11F9A4" w:rsidR="003F0467" w:rsidRDefault="003F0467" w:rsidP="003F0467">
      <w:pPr>
        <w:spacing w:after="0"/>
        <w:ind w:firstLine="709"/>
        <w:jc w:val="both"/>
        <w:rPr>
          <w:lang w:val="en-US"/>
        </w:rPr>
      </w:pPr>
      <w:proofErr w:type="spellStart"/>
      <w:r w:rsidRPr="003F0467">
        <w:rPr>
          <w:b/>
          <w:bCs/>
          <w:lang w:val="en-US"/>
        </w:rPr>
        <w:lastRenderedPageBreak/>
        <w:t>UseCase</w:t>
      </w:r>
      <w:proofErr w:type="spellEnd"/>
      <w:r w:rsidRPr="003F0467">
        <w:rPr>
          <w:b/>
          <w:bCs/>
          <w:lang w:val="en-US"/>
        </w:rPr>
        <w:t xml:space="preserve"> </w:t>
      </w:r>
      <w:r w:rsidRPr="003F0467">
        <w:rPr>
          <w:b/>
          <w:bCs/>
        </w:rPr>
        <w:t>диаграмма</w:t>
      </w:r>
      <w:r w:rsidRPr="003F0467">
        <w:t> </w:t>
      </w:r>
    </w:p>
    <w:p w14:paraId="2F9B0772" w14:textId="77777777" w:rsidR="00180FB8" w:rsidRPr="003F0467" w:rsidRDefault="00180FB8" w:rsidP="003F0467">
      <w:pPr>
        <w:spacing w:after="0"/>
        <w:ind w:firstLine="709"/>
        <w:jc w:val="both"/>
        <w:rPr>
          <w:lang w:val="en-US"/>
        </w:rPr>
      </w:pPr>
    </w:p>
    <w:p w14:paraId="65AC6E72" w14:textId="1AC590AE" w:rsidR="003F0467" w:rsidRDefault="00866654" w:rsidP="003F0467">
      <w:pPr>
        <w:spacing w:after="0"/>
        <w:ind w:firstLine="709"/>
        <w:jc w:val="both"/>
        <w:rPr>
          <w:lang w:val="en-US"/>
        </w:rPr>
      </w:pPr>
      <w:r w:rsidRPr="00866654">
        <w:drawing>
          <wp:inline distT="0" distB="0" distL="0" distR="0" wp14:anchorId="284C3050" wp14:editId="60B39805">
            <wp:extent cx="5939790" cy="7966710"/>
            <wp:effectExtent l="0" t="0" r="3810" b="0"/>
            <wp:docPr id="1686738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38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467" w:rsidRPr="003F0467">
        <w:t> </w:t>
      </w:r>
    </w:p>
    <w:p w14:paraId="77484BB2" w14:textId="77777777" w:rsidR="00180FB8" w:rsidRDefault="00180FB8" w:rsidP="003F0467">
      <w:pPr>
        <w:spacing w:after="0"/>
        <w:ind w:firstLine="709"/>
        <w:jc w:val="both"/>
        <w:rPr>
          <w:lang w:val="en-US"/>
        </w:rPr>
      </w:pPr>
    </w:p>
    <w:p w14:paraId="58EB0DD7" w14:textId="77777777" w:rsidR="00180FB8" w:rsidRDefault="00180FB8" w:rsidP="003F0467">
      <w:pPr>
        <w:spacing w:after="0"/>
        <w:ind w:firstLine="709"/>
        <w:jc w:val="both"/>
        <w:rPr>
          <w:lang w:val="en-US"/>
        </w:rPr>
      </w:pPr>
    </w:p>
    <w:p w14:paraId="375096AE" w14:textId="77777777" w:rsidR="00180FB8" w:rsidRPr="003F0467" w:rsidRDefault="00180FB8" w:rsidP="003F0467">
      <w:pPr>
        <w:spacing w:after="0"/>
        <w:ind w:firstLine="709"/>
        <w:jc w:val="both"/>
        <w:rPr>
          <w:lang w:val="en-US"/>
        </w:rPr>
      </w:pPr>
    </w:p>
    <w:p w14:paraId="2315F032" w14:textId="77777777" w:rsidR="003F0467" w:rsidRPr="003F0467" w:rsidRDefault="003F0467" w:rsidP="003F0467">
      <w:pPr>
        <w:spacing w:after="0"/>
        <w:ind w:firstLine="709"/>
        <w:jc w:val="both"/>
      </w:pPr>
      <w:r w:rsidRPr="003F0467">
        <w:lastRenderedPageBreak/>
        <w:t>Функциональные требования </w:t>
      </w:r>
    </w:p>
    <w:tbl>
      <w:tblPr>
        <w:tblW w:w="93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2601"/>
        <w:gridCol w:w="2467"/>
        <w:gridCol w:w="2175"/>
      </w:tblGrid>
      <w:tr w:rsidR="003F0467" w:rsidRPr="003F0467" w14:paraId="0A7D1687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C6D68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proofErr w:type="spellStart"/>
            <w:r w:rsidRPr="003F0467">
              <w:rPr>
                <w:lang w:val="en-US"/>
              </w:rPr>
              <w:t>Название</w:t>
            </w:r>
            <w:proofErr w:type="spellEnd"/>
            <w:r w:rsidRPr="003F0467">
              <w:rPr>
                <w:lang w:val="en-US"/>
              </w:rPr>
              <w:t xml:space="preserve"> </w:t>
            </w:r>
            <w:proofErr w:type="spellStart"/>
            <w:r w:rsidRPr="003F0467">
              <w:rPr>
                <w:lang w:val="en-US"/>
              </w:rPr>
              <w:t>функции</w:t>
            </w:r>
            <w:proofErr w:type="spellEnd"/>
            <w:r w:rsidRPr="003F0467">
              <w:t> 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DEDF2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proofErr w:type="spellStart"/>
            <w:r w:rsidRPr="003F0467">
              <w:rPr>
                <w:lang w:val="en-US"/>
              </w:rPr>
              <w:t>Входные</w:t>
            </w:r>
            <w:proofErr w:type="spellEnd"/>
            <w:r w:rsidRPr="003F0467">
              <w:rPr>
                <w:lang w:val="en-US"/>
              </w:rPr>
              <w:t xml:space="preserve"> </w:t>
            </w:r>
            <w:proofErr w:type="spellStart"/>
            <w:r w:rsidRPr="003F0467">
              <w:rPr>
                <w:lang w:val="en-US"/>
              </w:rPr>
              <w:t>параметры</w:t>
            </w:r>
            <w:proofErr w:type="spellEnd"/>
            <w:r w:rsidRPr="003F0467"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E3B7A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proofErr w:type="spellStart"/>
            <w:r w:rsidRPr="003F0467">
              <w:rPr>
                <w:lang w:val="en-US"/>
              </w:rPr>
              <w:t>Возвращаемое</w:t>
            </w:r>
            <w:proofErr w:type="spellEnd"/>
            <w:r w:rsidRPr="003F0467">
              <w:rPr>
                <w:lang w:val="en-US"/>
              </w:rPr>
              <w:t xml:space="preserve"> </w:t>
            </w:r>
            <w:proofErr w:type="spellStart"/>
            <w:r w:rsidRPr="003F0467">
              <w:rPr>
                <w:lang w:val="en-US"/>
              </w:rPr>
              <w:t>значение</w:t>
            </w:r>
            <w:proofErr w:type="spellEnd"/>
            <w:r w:rsidRPr="003F0467">
              <w:t> 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C73A3" w14:textId="77777777" w:rsidR="003F0467" w:rsidRPr="003F0467" w:rsidRDefault="003F0467" w:rsidP="003F0467">
            <w:pPr>
              <w:spacing w:after="0"/>
              <w:ind w:firstLine="709"/>
              <w:jc w:val="both"/>
            </w:pPr>
            <w:proofErr w:type="spellStart"/>
            <w:r w:rsidRPr="003F0467">
              <w:rPr>
                <w:lang w:val="en-US"/>
              </w:rPr>
              <w:t>Описание</w:t>
            </w:r>
            <w:proofErr w:type="spellEnd"/>
            <w:r w:rsidRPr="003F0467">
              <w:rPr>
                <w:lang w:val="en-US"/>
              </w:rPr>
              <w:t xml:space="preserve"> </w:t>
            </w:r>
            <w:proofErr w:type="spellStart"/>
            <w:r w:rsidRPr="003F0467">
              <w:rPr>
                <w:lang w:val="en-US"/>
              </w:rPr>
              <w:t>функции</w:t>
            </w:r>
            <w:proofErr w:type="spellEnd"/>
            <w:r w:rsidRPr="003F0467">
              <w:t> </w:t>
            </w:r>
          </w:p>
        </w:tc>
      </w:tr>
      <w:tr w:rsidR="00B576AC" w:rsidRPr="003F0467" w14:paraId="5B447890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5E925" w14:textId="067158A6" w:rsidR="00B576AC" w:rsidRPr="003F0467" w:rsidRDefault="00B576AC" w:rsidP="00B576AC">
            <w:pPr>
              <w:jc w:val="center"/>
            </w:pPr>
            <w:r w:rsidRPr="00B576AC">
              <w:t>Регистрация клиента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E21CF" w14:textId="6EFB5BF3" w:rsidR="00B576AC" w:rsidRPr="003F0467" w:rsidRDefault="00B576AC" w:rsidP="00B576AC">
            <w:pPr>
              <w:jc w:val="center"/>
            </w:pPr>
            <w:r w:rsidRPr="00B576AC">
              <w:t xml:space="preserve">Имя, номер телефона, </w:t>
            </w:r>
            <w:proofErr w:type="spellStart"/>
            <w:r w:rsidRPr="00B576AC">
              <w:t>email</w:t>
            </w:r>
            <w:proofErr w:type="spellEnd"/>
            <w:r w:rsidRPr="00B576AC">
              <w:t xml:space="preserve"> (опционально), пароль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3D54C" w14:textId="69391961" w:rsidR="00B576AC" w:rsidRPr="003F0467" w:rsidRDefault="00B576AC" w:rsidP="00B576AC">
            <w:pPr>
              <w:jc w:val="center"/>
            </w:pPr>
            <w:r w:rsidRPr="00B576AC">
              <w:t>ID пользователя / статус успеха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A88F1" w14:textId="76EF0485" w:rsidR="00B576AC" w:rsidRPr="003F0467" w:rsidRDefault="00B576AC" w:rsidP="00B576AC">
            <w:pPr>
              <w:jc w:val="center"/>
            </w:pPr>
            <w:r w:rsidRPr="00B576AC">
              <w:t>Клиент создаёт учётную запись в приложении</w:t>
            </w:r>
          </w:p>
        </w:tc>
      </w:tr>
      <w:tr w:rsidR="00B576AC" w:rsidRPr="003F0467" w14:paraId="3513304C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2259E" w14:textId="2DF7EF68" w:rsidR="00B576AC" w:rsidRPr="003F0467" w:rsidRDefault="00B576AC" w:rsidP="00B576AC">
            <w:pPr>
              <w:jc w:val="center"/>
            </w:pPr>
            <w:r w:rsidRPr="00B576AC">
              <w:t>Авторизация клиента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FA2186" w14:textId="1DD1E4D0" w:rsidR="00B576AC" w:rsidRPr="003F0467" w:rsidRDefault="00B576AC" w:rsidP="00B576AC">
            <w:pPr>
              <w:jc w:val="center"/>
            </w:pPr>
            <w:r w:rsidRPr="00B576AC">
              <w:t>Номер телефона/</w:t>
            </w:r>
            <w:proofErr w:type="spellStart"/>
            <w:r w:rsidRPr="00B576AC">
              <w:t>email</w:t>
            </w:r>
            <w:proofErr w:type="spellEnd"/>
            <w:r w:rsidRPr="00B576AC">
              <w:t>, пароль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4E6BA" w14:textId="7869361A" w:rsidR="00B576AC" w:rsidRPr="003F0467" w:rsidRDefault="00B576AC" w:rsidP="00B576AC">
            <w:pPr>
              <w:jc w:val="center"/>
            </w:pPr>
            <w:r w:rsidRPr="00B576AC">
              <w:t>Токен сессии / статус ошибки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742744" w14:textId="74AEDE64" w:rsidR="00B576AC" w:rsidRPr="003F0467" w:rsidRDefault="00B576AC" w:rsidP="00B576AC">
            <w:pPr>
              <w:jc w:val="center"/>
            </w:pPr>
            <w:r w:rsidRPr="00B576AC">
              <w:t>Клиент входит в личный кабинет</w:t>
            </w:r>
          </w:p>
        </w:tc>
      </w:tr>
      <w:tr w:rsidR="00B576AC" w:rsidRPr="003F0467" w14:paraId="7EFA4F3C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30B039" w14:textId="71AA3265" w:rsidR="00B576AC" w:rsidRPr="003F0467" w:rsidRDefault="00B576AC" w:rsidP="00B576AC">
            <w:pPr>
              <w:jc w:val="center"/>
            </w:pPr>
            <w:r w:rsidRPr="00B576AC">
              <w:t>Просмотр информации о барбершопе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E541AA" w14:textId="559FB7B2" w:rsidR="00B576AC" w:rsidRPr="003F0467" w:rsidRDefault="00B576AC" w:rsidP="00B576AC">
            <w:pPr>
              <w:jc w:val="center"/>
            </w:pPr>
            <w:r w:rsidRPr="00B576AC">
              <w:t>—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14F120" w14:textId="04C49953" w:rsidR="00B576AC" w:rsidRPr="003F0467" w:rsidRDefault="00B576AC" w:rsidP="00B576AC">
            <w:pPr>
              <w:jc w:val="center"/>
            </w:pPr>
            <w:r w:rsidRPr="00B576AC">
              <w:t>Название, адрес, фото, описание, режим работы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30E59" w14:textId="35EFAB03" w:rsidR="00B576AC" w:rsidRPr="003F0467" w:rsidRDefault="00B576AC" w:rsidP="00B576AC">
            <w:pPr>
              <w:jc w:val="center"/>
            </w:pPr>
            <w:r w:rsidRPr="00B576AC">
              <w:t>Отображение общей информации о барбершопе «</w:t>
            </w:r>
            <w:proofErr w:type="spellStart"/>
            <w:r w:rsidRPr="00B576AC">
              <w:t>Tribe</w:t>
            </w:r>
            <w:proofErr w:type="spellEnd"/>
            <w:r w:rsidRPr="00B576AC">
              <w:t>»</w:t>
            </w:r>
          </w:p>
        </w:tc>
      </w:tr>
      <w:tr w:rsidR="00B576AC" w:rsidRPr="003F0467" w14:paraId="50212B9F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BEA802" w14:textId="438C0B3E" w:rsidR="00B576AC" w:rsidRPr="003F0467" w:rsidRDefault="00B576AC" w:rsidP="00B576AC">
            <w:pPr>
              <w:jc w:val="center"/>
            </w:pPr>
            <w:r w:rsidRPr="00B576AC">
              <w:t>Просмотр списка услуг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02E45" w14:textId="5D46BBD1" w:rsidR="00B576AC" w:rsidRPr="003F0467" w:rsidRDefault="00B576AC" w:rsidP="00B576AC">
            <w:pPr>
              <w:jc w:val="center"/>
            </w:pPr>
            <w:r w:rsidRPr="00B576AC">
              <w:t>—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3BC2DD" w14:textId="06AD6F26" w:rsidR="00B576AC" w:rsidRPr="003F0467" w:rsidRDefault="00B576AC" w:rsidP="00B576AC">
            <w:pPr>
              <w:jc w:val="center"/>
            </w:pPr>
            <w:r w:rsidRPr="00B576AC">
              <w:t>Список услуг: название, длительность, цена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AF822A" w14:textId="4605F247" w:rsidR="00B576AC" w:rsidRPr="003F0467" w:rsidRDefault="00B576AC" w:rsidP="00B576AC">
            <w:pPr>
              <w:jc w:val="center"/>
            </w:pPr>
            <w:r w:rsidRPr="00B576AC">
              <w:t>Клиент знакомится с прайс-листом</w:t>
            </w:r>
          </w:p>
        </w:tc>
      </w:tr>
      <w:tr w:rsidR="00B576AC" w:rsidRPr="003F0467" w14:paraId="3FA7CE6D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934C9A" w14:textId="59D5D770" w:rsidR="00B576AC" w:rsidRPr="003F0467" w:rsidRDefault="00B576AC" w:rsidP="00B576AC">
            <w:pPr>
              <w:jc w:val="center"/>
            </w:pPr>
            <w:r w:rsidRPr="00B576AC">
              <w:t>Просмотр профилей мастеров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E819D" w14:textId="2F9F928A" w:rsidR="00B576AC" w:rsidRPr="003F0467" w:rsidRDefault="00B576AC" w:rsidP="00B576AC">
            <w:pPr>
              <w:jc w:val="center"/>
            </w:pPr>
            <w:r w:rsidRPr="00B576AC">
              <w:t>—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F63CA" w14:textId="10305E22" w:rsidR="00B576AC" w:rsidRPr="003F0467" w:rsidRDefault="00B576AC" w:rsidP="00B576AC">
            <w:pPr>
              <w:jc w:val="center"/>
            </w:pPr>
            <w:r w:rsidRPr="00B576AC">
              <w:t>Список мастеров: фото, имя, специализация, рейтинг, отзывы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D40A9B" w14:textId="24BA45F2" w:rsidR="00B576AC" w:rsidRPr="003F0467" w:rsidRDefault="00B576AC" w:rsidP="00B576AC">
            <w:pPr>
              <w:jc w:val="center"/>
            </w:pPr>
            <w:r w:rsidRPr="00B576AC">
              <w:t>Клиент выбирает мастера на основе репутации и стиля</w:t>
            </w:r>
          </w:p>
        </w:tc>
      </w:tr>
      <w:tr w:rsidR="00B576AC" w:rsidRPr="003F0467" w14:paraId="1145033E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A6F7A7" w14:textId="185EA361" w:rsidR="00B576AC" w:rsidRPr="003F0467" w:rsidRDefault="00B576AC" w:rsidP="00B576AC">
            <w:pPr>
              <w:jc w:val="center"/>
            </w:pPr>
            <w:r w:rsidRPr="00B576AC">
              <w:t>Просмотр расписания мастера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778327" w14:textId="1F96A2C1" w:rsidR="00B576AC" w:rsidRPr="003F0467" w:rsidRDefault="00B576AC" w:rsidP="00B576AC">
            <w:pPr>
              <w:jc w:val="center"/>
            </w:pPr>
            <w:r w:rsidRPr="00B576AC">
              <w:t>ID мастера, дата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EF65EF" w14:textId="0A1CE31E" w:rsidR="00B576AC" w:rsidRPr="003F0467" w:rsidRDefault="00B576AC" w:rsidP="00B576AC">
            <w:pPr>
              <w:jc w:val="center"/>
            </w:pPr>
            <w:r w:rsidRPr="00B576AC">
              <w:t>Список доступных временных слотов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6317A" w14:textId="1EEEDAD8" w:rsidR="00B576AC" w:rsidRPr="003F0467" w:rsidRDefault="00B576AC" w:rsidP="00B576AC">
            <w:pPr>
              <w:jc w:val="center"/>
            </w:pPr>
            <w:r w:rsidRPr="00B576AC">
              <w:t>Отображение свободных окон для записи к конкретному мастеру</w:t>
            </w:r>
          </w:p>
        </w:tc>
      </w:tr>
      <w:tr w:rsidR="00B576AC" w:rsidRPr="003F0467" w14:paraId="3BBB84E3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A26E9" w14:textId="71ED6872" w:rsidR="00B576AC" w:rsidRPr="003F0467" w:rsidRDefault="00B576AC" w:rsidP="00B576AC">
            <w:pPr>
              <w:jc w:val="center"/>
            </w:pPr>
            <w:r w:rsidRPr="00B576AC">
              <w:t>Онлайн-запись на услугу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D373C3" w14:textId="3AC9A5E4" w:rsidR="00B576AC" w:rsidRPr="003F0467" w:rsidRDefault="00B576AC" w:rsidP="00B576AC">
            <w:pPr>
              <w:jc w:val="center"/>
            </w:pPr>
            <w:r w:rsidRPr="00B576AC">
              <w:t>ID клиента, ID мастера, ID услуги, дата и время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CE5BF" w14:textId="17415AF1" w:rsidR="00B576AC" w:rsidRPr="003F0467" w:rsidRDefault="00B576AC" w:rsidP="00B576AC">
            <w:pPr>
              <w:jc w:val="center"/>
            </w:pPr>
            <w:r w:rsidRPr="00B576AC">
              <w:t>ID записи / статус успеха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68510" w14:textId="66E9E32A" w:rsidR="00B576AC" w:rsidRPr="003F0467" w:rsidRDefault="00B576AC" w:rsidP="00B576AC">
            <w:pPr>
              <w:jc w:val="center"/>
            </w:pPr>
            <w:r w:rsidRPr="00B576AC">
              <w:t>Клиент бронирует время на выбранную услугу</w:t>
            </w:r>
          </w:p>
        </w:tc>
      </w:tr>
      <w:tr w:rsidR="00B576AC" w:rsidRPr="003F0467" w14:paraId="3A067B4D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5DCA5" w14:textId="22218136" w:rsidR="00B576AC" w:rsidRPr="003F0467" w:rsidRDefault="00B576AC" w:rsidP="00B576AC">
            <w:pPr>
              <w:jc w:val="center"/>
            </w:pPr>
            <w:r w:rsidRPr="00B576AC">
              <w:t>Отмена записи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E7A29" w14:textId="4FE98B47" w:rsidR="00B576AC" w:rsidRPr="003F0467" w:rsidRDefault="00B576AC" w:rsidP="00B576AC">
            <w:pPr>
              <w:jc w:val="center"/>
            </w:pPr>
            <w:r w:rsidRPr="00B576AC">
              <w:t>ID записи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B15708" w14:textId="4EB15F17" w:rsidR="00B576AC" w:rsidRPr="003F0467" w:rsidRDefault="00B576AC" w:rsidP="00B576AC">
            <w:pPr>
              <w:jc w:val="center"/>
            </w:pPr>
            <w:r w:rsidRPr="00B576AC">
              <w:t>Статус успеха/ошибки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64831B" w14:textId="7B6BE347" w:rsidR="00B576AC" w:rsidRPr="003F0467" w:rsidRDefault="00B576AC" w:rsidP="00B576AC">
            <w:pPr>
              <w:jc w:val="center"/>
            </w:pPr>
            <w:r w:rsidRPr="00B576AC">
              <w:t>Клиент отменяет свою запись; слот освобождается</w:t>
            </w:r>
          </w:p>
        </w:tc>
      </w:tr>
      <w:tr w:rsidR="00B576AC" w:rsidRPr="003F0467" w14:paraId="208A8E5F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B5004E" w14:textId="5EFFC920" w:rsidR="00B576AC" w:rsidRPr="003F0467" w:rsidRDefault="00B576AC" w:rsidP="00B576AC">
            <w:pPr>
              <w:jc w:val="center"/>
            </w:pPr>
            <w:r w:rsidRPr="00B576AC">
              <w:t>Перенос записи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9872E" w14:textId="76A68D39" w:rsidR="00B576AC" w:rsidRPr="003F0467" w:rsidRDefault="00B576AC" w:rsidP="00B576AC">
            <w:pPr>
              <w:jc w:val="center"/>
            </w:pPr>
            <w:r w:rsidRPr="00B576AC">
              <w:t>ID записи, новая дата и время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23B731" w14:textId="765C9363" w:rsidR="00B576AC" w:rsidRPr="003F0467" w:rsidRDefault="00B576AC" w:rsidP="00B576AC">
            <w:pPr>
              <w:jc w:val="center"/>
            </w:pPr>
            <w:r w:rsidRPr="00B576AC">
              <w:t>Статус успеха/ошибки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7B795" w14:textId="0B2760FE" w:rsidR="00B576AC" w:rsidRPr="003F0467" w:rsidRDefault="00B576AC" w:rsidP="00B576AC">
            <w:pPr>
              <w:jc w:val="center"/>
            </w:pPr>
            <w:r w:rsidRPr="00B576AC">
              <w:t>Клиент переносит запись на другое доступное время</w:t>
            </w:r>
          </w:p>
        </w:tc>
      </w:tr>
      <w:tr w:rsidR="00B576AC" w:rsidRPr="003F0467" w14:paraId="191E8E99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491AC" w14:textId="77B6012C" w:rsidR="00B576AC" w:rsidRPr="003F0467" w:rsidRDefault="00B576AC" w:rsidP="00B576AC">
            <w:pPr>
              <w:jc w:val="center"/>
            </w:pPr>
            <w:r w:rsidRPr="00B576AC">
              <w:lastRenderedPageBreak/>
              <w:t>Просмотр истории посещений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57868" w14:textId="72E50C7C" w:rsidR="00B576AC" w:rsidRPr="003F0467" w:rsidRDefault="00B576AC" w:rsidP="00B576AC">
            <w:pPr>
              <w:jc w:val="center"/>
            </w:pPr>
            <w:r w:rsidRPr="00B576AC">
              <w:t>ID клиента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9109D" w14:textId="68E45B7B" w:rsidR="00B576AC" w:rsidRPr="003F0467" w:rsidRDefault="00B576AC" w:rsidP="00B576AC">
            <w:pPr>
              <w:jc w:val="center"/>
            </w:pPr>
            <w:r w:rsidRPr="00B576AC">
              <w:t>Список записей: дата, мастер, услуга, статус оплаты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F20EB" w14:textId="75267921" w:rsidR="00B576AC" w:rsidRPr="003F0467" w:rsidRDefault="00B576AC" w:rsidP="00B576AC">
            <w:pPr>
              <w:jc w:val="center"/>
            </w:pPr>
            <w:r w:rsidRPr="00B576AC">
              <w:t>Клиент видит архив своих визитов</w:t>
            </w:r>
          </w:p>
        </w:tc>
      </w:tr>
      <w:tr w:rsidR="00B576AC" w:rsidRPr="003F0467" w14:paraId="2916AD0A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1320A" w14:textId="41A51047" w:rsidR="00B576AC" w:rsidRPr="003F0467" w:rsidRDefault="00B576AC" w:rsidP="00B576AC">
            <w:pPr>
              <w:jc w:val="center"/>
            </w:pPr>
            <w:r w:rsidRPr="00B576AC">
              <w:t>Оставить отзыв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F974C8" w14:textId="4720ABF6" w:rsidR="00B576AC" w:rsidRPr="003F0467" w:rsidRDefault="00B576AC" w:rsidP="00B576AC">
            <w:pPr>
              <w:jc w:val="center"/>
            </w:pPr>
            <w:r w:rsidRPr="00B576AC">
              <w:t>ID записи, оценка (1–5), текст отзыва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223F9" w14:textId="6B55A85A" w:rsidR="00B576AC" w:rsidRPr="003F0467" w:rsidRDefault="00B576AC" w:rsidP="00B576AC">
            <w:pPr>
              <w:jc w:val="center"/>
            </w:pPr>
            <w:r w:rsidRPr="00B576AC">
              <w:t>Статус отправки / ошибка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2B0975" w14:textId="3B12593D" w:rsidR="00B576AC" w:rsidRPr="003F0467" w:rsidRDefault="00B576AC" w:rsidP="00B576AC">
            <w:pPr>
              <w:jc w:val="center"/>
            </w:pPr>
            <w:r w:rsidRPr="00B576AC">
              <w:t>Клиент оставляет отзыв после завершённого визита</w:t>
            </w:r>
          </w:p>
        </w:tc>
      </w:tr>
      <w:tr w:rsidR="00B576AC" w:rsidRPr="003F0467" w14:paraId="1E655E5E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F922CF" w14:textId="06404230" w:rsidR="00B576AC" w:rsidRPr="003F0467" w:rsidRDefault="00B576AC" w:rsidP="00B576AC">
            <w:pPr>
              <w:jc w:val="center"/>
            </w:pPr>
            <w:r w:rsidRPr="00B576AC">
              <w:t>Модерация отзыва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B958A9" w14:textId="7F244982" w:rsidR="00B576AC" w:rsidRPr="003F0467" w:rsidRDefault="00B576AC" w:rsidP="00B576AC">
            <w:pPr>
              <w:jc w:val="center"/>
            </w:pPr>
            <w:r w:rsidRPr="00B576AC">
              <w:t>ID отзыва, действие (одобрить/отклонить)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8B0FBA" w14:textId="5D20E730" w:rsidR="00B576AC" w:rsidRPr="003F0467" w:rsidRDefault="00B576AC" w:rsidP="00B576AC">
            <w:pPr>
              <w:jc w:val="center"/>
            </w:pPr>
            <w:r w:rsidRPr="00B576AC">
              <w:t>Статус модерации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74597" w14:textId="2CA6FBDF" w:rsidR="00B576AC" w:rsidRPr="003F0467" w:rsidRDefault="00B576AC" w:rsidP="00B576AC">
            <w:pPr>
              <w:jc w:val="center"/>
            </w:pPr>
            <w:r w:rsidRPr="00B576AC">
              <w:t>Администратор публикует или удаляет отзыв</w:t>
            </w:r>
          </w:p>
        </w:tc>
      </w:tr>
      <w:tr w:rsidR="00B576AC" w:rsidRPr="003F0467" w14:paraId="1F44E28D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1EB94" w14:textId="745325CE" w:rsidR="00B576AC" w:rsidRPr="003F0467" w:rsidRDefault="00B576AC" w:rsidP="00B576AC">
            <w:pPr>
              <w:jc w:val="center"/>
            </w:pPr>
            <w:r w:rsidRPr="00B576AC">
              <w:t>Добавление услуги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765C8" w14:textId="4D641BF7" w:rsidR="00B576AC" w:rsidRPr="003F0467" w:rsidRDefault="00B576AC" w:rsidP="00B576AC">
            <w:pPr>
              <w:jc w:val="center"/>
            </w:pPr>
            <w:r w:rsidRPr="00B576AC">
              <w:t>Название, длительность (мин), цена, описание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87B66" w14:textId="35BB3603" w:rsidR="00B576AC" w:rsidRPr="003F0467" w:rsidRDefault="00B576AC" w:rsidP="00B576AC">
            <w:pPr>
              <w:jc w:val="center"/>
            </w:pPr>
            <w:r w:rsidRPr="00B576AC">
              <w:t>ID услуги / статус успеха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92FEC7" w14:textId="161D812F" w:rsidR="00B576AC" w:rsidRPr="003F0467" w:rsidRDefault="00B576AC" w:rsidP="00B576AC">
            <w:pPr>
              <w:jc w:val="center"/>
            </w:pPr>
            <w:r w:rsidRPr="00B576AC">
              <w:t>Администратор добавляет новую услугу в прайс-лист</w:t>
            </w:r>
          </w:p>
        </w:tc>
      </w:tr>
      <w:tr w:rsidR="00B576AC" w:rsidRPr="003F0467" w14:paraId="5406D0F2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B3EEED" w14:textId="447BDB4D" w:rsidR="00B576AC" w:rsidRPr="003F0467" w:rsidRDefault="00B576AC" w:rsidP="00B576AC">
            <w:pPr>
              <w:jc w:val="center"/>
            </w:pPr>
            <w:r w:rsidRPr="00B576AC">
              <w:t>Редактирование услуги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1BA51" w14:textId="29D667B2" w:rsidR="00B576AC" w:rsidRPr="003F0467" w:rsidRDefault="00B576AC" w:rsidP="00B576AC">
            <w:pPr>
              <w:jc w:val="center"/>
            </w:pPr>
            <w:r w:rsidRPr="00B576AC">
              <w:t>ID услуги, новые данные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55C17" w14:textId="5279D6C4" w:rsidR="00B576AC" w:rsidRPr="003F0467" w:rsidRDefault="00B576AC" w:rsidP="00B576AC">
            <w:pPr>
              <w:jc w:val="center"/>
            </w:pPr>
            <w:r w:rsidRPr="00B576AC">
              <w:t>Статус успеха/ошибки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AADB6" w14:textId="2061E60E" w:rsidR="00B576AC" w:rsidRPr="003F0467" w:rsidRDefault="00B576AC" w:rsidP="00B576AC">
            <w:pPr>
              <w:jc w:val="center"/>
            </w:pPr>
            <w:r w:rsidRPr="00B576AC">
              <w:t>Администратор обновляет информацию об услуге</w:t>
            </w:r>
          </w:p>
        </w:tc>
      </w:tr>
      <w:tr w:rsidR="00B576AC" w:rsidRPr="003F0467" w14:paraId="4206A807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EC36E" w14:textId="66C357CA" w:rsidR="00B576AC" w:rsidRPr="00B576AC" w:rsidRDefault="00B576AC" w:rsidP="00B576AC">
            <w:pPr>
              <w:jc w:val="center"/>
            </w:pPr>
            <w:r w:rsidRPr="00B576AC">
              <w:t>Удаление услуги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C229D" w14:textId="6F0BBCC4" w:rsidR="00B576AC" w:rsidRPr="00B576AC" w:rsidRDefault="00B576AC" w:rsidP="00B576AC">
            <w:pPr>
              <w:jc w:val="center"/>
            </w:pPr>
            <w:r w:rsidRPr="00B576AC">
              <w:t>ID услуги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897BB" w14:textId="3055A9FC" w:rsidR="00B576AC" w:rsidRPr="00B576AC" w:rsidRDefault="00B576AC" w:rsidP="00B576AC">
            <w:pPr>
              <w:jc w:val="center"/>
            </w:pPr>
            <w:r w:rsidRPr="00B576AC">
              <w:t>Статус успеха/ошибки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1D1B3" w14:textId="6166E8E9" w:rsidR="00B576AC" w:rsidRPr="00B576AC" w:rsidRDefault="00B576AC" w:rsidP="00B576AC">
            <w:pPr>
              <w:jc w:val="center"/>
            </w:pPr>
            <w:r w:rsidRPr="00B576AC">
              <w:t>Администратор удаляет услугу из системы</w:t>
            </w:r>
          </w:p>
        </w:tc>
      </w:tr>
      <w:tr w:rsidR="00B576AC" w:rsidRPr="003F0467" w14:paraId="41033BED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AD4D9" w14:textId="44020D9C" w:rsidR="00B576AC" w:rsidRPr="00B576AC" w:rsidRDefault="00B576AC" w:rsidP="00B576AC">
            <w:pPr>
              <w:jc w:val="center"/>
            </w:pPr>
            <w:r w:rsidRPr="00B576AC">
              <w:t>Привязка услуги к мастеру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44C1E" w14:textId="1DD0E0C8" w:rsidR="00B576AC" w:rsidRPr="00B576AC" w:rsidRDefault="00B576AC" w:rsidP="00B576AC">
            <w:pPr>
              <w:jc w:val="center"/>
            </w:pPr>
            <w:r w:rsidRPr="00B576AC">
              <w:t>ID услуги, ID мастера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8F916" w14:textId="714C1A97" w:rsidR="00B576AC" w:rsidRPr="00B576AC" w:rsidRDefault="00B576AC" w:rsidP="00B576AC">
            <w:pPr>
              <w:jc w:val="center"/>
            </w:pPr>
            <w:r w:rsidRPr="00B576AC">
              <w:t>Статус успеха/ошибки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880D4" w14:textId="0FA50D11" w:rsidR="00B576AC" w:rsidRPr="00B576AC" w:rsidRDefault="00B576AC" w:rsidP="00B576AC">
            <w:pPr>
              <w:jc w:val="center"/>
            </w:pPr>
            <w:r w:rsidRPr="00B576AC">
              <w:t>Администратор указывает, какие мастера оказывают услугу</w:t>
            </w:r>
          </w:p>
        </w:tc>
      </w:tr>
      <w:tr w:rsidR="00B576AC" w:rsidRPr="003F0467" w14:paraId="5AC15611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FC174" w14:textId="49F3028B" w:rsidR="00B576AC" w:rsidRPr="00B576AC" w:rsidRDefault="00B576AC" w:rsidP="00B576AC">
            <w:pPr>
              <w:jc w:val="center"/>
            </w:pPr>
            <w:r w:rsidRPr="00B576AC">
              <w:t>Установка доступности мастера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D3790" w14:textId="0AB55F46" w:rsidR="00B576AC" w:rsidRPr="00B576AC" w:rsidRDefault="00B576AC" w:rsidP="00B576AC">
            <w:pPr>
              <w:jc w:val="center"/>
            </w:pPr>
            <w:r w:rsidRPr="00B576AC">
              <w:t>ID мастера, дата, рабочие часы (начало/конец)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96088" w14:textId="6B14AC8F" w:rsidR="00B576AC" w:rsidRPr="00B576AC" w:rsidRDefault="00B576AC" w:rsidP="00B576AC">
            <w:pPr>
              <w:jc w:val="center"/>
            </w:pPr>
            <w:r w:rsidRPr="00B576AC">
              <w:t>Статус успеха/ошибки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93DB7" w14:textId="132CE9A1" w:rsidR="00B576AC" w:rsidRPr="00B576AC" w:rsidRDefault="00B576AC" w:rsidP="00B576AC">
            <w:pPr>
              <w:jc w:val="center"/>
            </w:pPr>
            <w:r w:rsidRPr="00B576AC">
              <w:t>Мастер или администратор задаёт доступные для записи временные окна</w:t>
            </w:r>
          </w:p>
        </w:tc>
      </w:tr>
      <w:tr w:rsidR="00B576AC" w:rsidRPr="003F0467" w14:paraId="3999E23E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E289A" w14:textId="3D0B8CBF" w:rsidR="00B576AC" w:rsidRPr="00B576AC" w:rsidRDefault="00B576AC" w:rsidP="00B576AC">
            <w:pPr>
              <w:jc w:val="center"/>
            </w:pPr>
            <w:r w:rsidRPr="00B576AC">
              <w:t>Просмотр записей мастера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852F1" w14:textId="7F234B42" w:rsidR="00B576AC" w:rsidRPr="00B576AC" w:rsidRDefault="00B576AC" w:rsidP="00B576AC">
            <w:pPr>
              <w:jc w:val="center"/>
            </w:pPr>
            <w:r w:rsidRPr="00B576AC">
              <w:t>ID мастера, дата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2CDD4" w14:textId="080B14F2" w:rsidR="00B576AC" w:rsidRPr="00B576AC" w:rsidRDefault="00B576AC" w:rsidP="00B576AC">
            <w:pPr>
              <w:jc w:val="center"/>
            </w:pPr>
            <w:r w:rsidRPr="00B576AC">
              <w:t>Список записей на день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F1588" w14:textId="2C2F4608" w:rsidR="00B576AC" w:rsidRPr="00B576AC" w:rsidRDefault="00B576AC" w:rsidP="00B576AC">
            <w:pPr>
              <w:jc w:val="center"/>
            </w:pPr>
            <w:r w:rsidRPr="00B576AC">
              <w:t>Мастер видит своих клиентов на выбранную дату</w:t>
            </w:r>
          </w:p>
        </w:tc>
      </w:tr>
      <w:tr w:rsidR="00B576AC" w:rsidRPr="003F0467" w14:paraId="0CD114A5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207D9" w14:textId="2C9E6AA3" w:rsidR="00B576AC" w:rsidRPr="00B576AC" w:rsidRDefault="00B576AC" w:rsidP="00B576AC">
            <w:pPr>
              <w:jc w:val="center"/>
            </w:pPr>
            <w:r w:rsidRPr="00B576AC">
              <w:t>Просмотр общего расписания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3C6C1" w14:textId="546DBEDD" w:rsidR="00B576AC" w:rsidRPr="00B576AC" w:rsidRDefault="00B576AC" w:rsidP="00B576AC">
            <w:pPr>
              <w:jc w:val="center"/>
            </w:pPr>
            <w:r w:rsidRPr="00B576AC">
              <w:t>—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CB96D" w14:textId="11400159" w:rsidR="00B576AC" w:rsidRPr="00B576AC" w:rsidRDefault="00B576AC" w:rsidP="00B576AC">
            <w:pPr>
              <w:jc w:val="center"/>
            </w:pPr>
            <w:r w:rsidRPr="00B576AC">
              <w:t>Календарь с загрузкой всех мастеров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24E42" w14:textId="5F807DBC" w:rsidR="00B576AC" w:rsidRPr="00B576AC" w:rsidRDefault="00B576AC" w:rsidP="00B576AC">
            <w:pPr>
              <w:jc w:val="center"/>
            </w:pPr>
            <w:r w:rsidRPr="00B576AC">
              <w:t>Администратор управляет распределением нагрузки</w:t>
            </w:r>
          </w:p>
        </w:tc>
      </w:tr>
      <w:tr w:rsidR="00B576AC" w:rsidRPr="003F0467" w14:paraId="4FBB7CEB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BA976" w14:textId="5F647D4C" w:rsidR="00B576AC" w:rsidRPr="00B576AC" w:rsidRDefault="00B576AC" w:rsidP="00B576AC">
            <w:pPr>
              <w:jc w:val="center"/>
            </w:pPr>
            <w:r w:rsidRPr="00B576AC">
              <w:lastRenderedPageBreak/>
              <w:t>Отправка уведомления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1096D" w14:textId="2D27AAF2" w:rsidR="00B576AC" w:rsidRPr="00B576AC" w:rsidRDefault="00B576AC" w:rsidP="00B576AC">
            <w:pPr>
              <w:jc w:val="center"/>
            </w:pPr>
            <w:r w:rsidRPr="00B576AC">
              <w:t>ID клиента, тип уведомления (SMS/</w:t>
            </w:r>
            <w:proofErr w:type="spellStart"/>
            <w:r w:rsidRPr="00B576AC">
              <w:t>email</w:t>
            </w:r>
            <w:proofErr w:type="spellEnd"/>
            <w:r w:rsidRPr="00B576AC">
              <w:t>/</w:t>
            </w:r>
            <w:proofErr w:type="spellStart"/>
            <w:r w:rsidRPr="00B576AC">
              <w:t>push</w:t>
            </w:r>
            <w:proofErr w:type="spellEnd"/>
            <w:r w:rsidRPr="00B576AC">
              <w:t>), текст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39AA7" w14:textId="65D5D3B0" w:rsidR="00B576AC" w:rsidRPr="00B576AC" w:rsidRDefault="00B576AC" w:rsidP="00B576AC">
            <w:pPr>
              <w:jc w:val="center"/>
            </w:pPr>
            <w:r w:rsidRPr="00B576AC">
              <w:t>Статус отправки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0BC7B" w14:textId="5726F59B" w:rsidR="00B576AC" w:rsidRPr="00B576AC" w:rsidRDefault="00B576AC" w:rsidP="00B576AC">
            <w:pPr>
              <w:jc w:val="center"/>
            </w:pPr>
            <w:r w:rsidRPr="00B576AC">
              <w:t>Система информирует клиента о подтверждении, напоминании или отмене записи</w:t>
            </w:r>
          </w:p>
        </w:tc>
      </w:tr>
      <w:tr w:rsidR="00B576AC" w:rsidRPr="003F0467" w14:paraId="7CFF208D" w14:textId="77777777" w:rsidTr="00B576AC">
        <w:trPr>
          <w:trHeight w:val="30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68988" w14:textId="0CA92004" w:rsidR="00B576AC" w:rsidRPr="00B576AC" w:rsidRDefault="00B576AC" w:rsidP="00B576AC">
            <w:pPr>
              <w:jc w:val="center"/>
            </w:pPr>
            <w:r w:rsidRPr="00B576AC">
              <w:t>Просмотр списка отзывов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6F8C0" w14:textId="4F3DF1B9" w:rsidR="00B576AC" w:rsidRPr="00B576AC" w:rsidRDefault="00B576AC" w:rsidP="00B576AC">
            <w:pPr>
              <w:jc w:val="center"/>
            </w:pPr>
            <w:r w:rsidRPr="00B576AC">
              <w:t>—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1CF7E" w14:textId="166F2FDC" w:rsidR="00B576AC" w:rsidRPr="00B576AC" w:rsidRDefault="00B576AC" w:rsidP="00B576AC">
            <w:pPr>
              <w:jc w:val="center"/>
            </w:pPr>
            <w:r w:rsidRPr="00B576AC">
              <w:t>Список отзывов с фильтрацией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1E446" w14:textId="428BC2BE" w:rsidR="00B576AC" w:rsidRPr="00B576AC" w:rsidRDefault="00B576AC" w:rsidP="00B576AC">
            <w:pPr>
              <w:jc w:val="center"/>
            </w:pPr>
            <w:r w:rsidRPr="00B576AC">
              <w:t>Администратор и клиенты (в профиле мастера) видят отзывы</w:t>
            </w:r>
          </w:p>
        </w:tc>
      </w:tr>
    </w:tbl>
    <w:p w14:paraId="0B569C2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A730F"/>
    <w:multiLevelType w:val="multilevel"/>
    <w:tmpl w:val="C314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36C60"/>
    <w:multiLevelType w:val="multilevel"/>
    <w:tmpl w:val="B7F00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F2D11"/>
    <w:multiLevelType w:val="multilevel"/>
    <w:tmpl w:val="1C1481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20489">
    <w:abstractNumId w:val="0"/>
  </w:num>
  <w:num w:numId="2" w16cid:durableId="1870139944">
    <w:abstractNumId w:val="2"/>
  </w:num>
  <w:num w:numId="3" w16cid:durableId="194113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7"/>
    <w:rsid w:val="00180FB8"/>
    <w:rsid w:val="003F0467"/>
    <w:rsid w:val="006C0B77"/>
    <w:rsid w:val="008242FF"/>
    <w:rsid w:val="00866654"/>
    <w:rsid w:val="00870751"/>
    <w:rsid w:val="008D267F"/>
    <w:rsid w:val="00922C48"/>
    <w:rsid w:val="00A37FB3"/>
    <w:rsid w:val="00B576A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4F53"/>
  <w15:chartTrackingRefBased/>
  <w15:docId w15:val="{62D1150D-1B0A-4335-9E9D-A20FE147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0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4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F04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4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4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4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4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4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4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0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F04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F046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F046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F046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F046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F046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F046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F04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0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4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0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0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046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F04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046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04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046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F0467"/>
    <w:rPr>
      <w:b/>
      <w:bCs/>
      <w:smallCaps/>
      <w:color w:val="2E74B5" w:themeColor="accent1" w:themeShade="BF"/>
      <w:spacing w:val="5"/>
    </w:rPr>
  </w:style>
  <w:style w:type="character" w:styleId="ac">
    <w:name w:val="Strong"/>
    <w:basedOn w:val="a0"/>
    <w:uiPriority w:val="22"/>
    <w:qFormat/>
    <w:rsid w:val="003F0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Aimor</dc:creator>
  <cp:keywords/>
  <dc:description/>
  <cp:lastModifiedBy>Aimor</cp:lastModifiedBy>
  <cp:revision>1</cp:revision>
  <dcterms:created xsi:type="dcterms:W3CDTF">2025-10-14T16:11:00Z</dcterms:created>
  <dcterms:modified xsi:type="dcterms:W3CDTF">2025-10-14T20:22:00Z</dcterms:modified>
</cp:coreProperties>
</file>