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B2525" w14:textId="73AEAD49" w:rsidR="00C26C69" w:rsidRDefault="004373C2" w:rsidP="00EA29E5">
      <w:pPr>
        <w:jc w:val="center"/>
        <w:rPr>
          <w:rFonts w:ascii="Adobe 고딕 Std B" w:eastAsia="Adobe 고딕 Std B" w:hAnsi="Adobe 고딕 Std B"/>
          <w:sz w:val="36"/>
          <w:szCs w:val="40"/>
        </w:rPr>
      </w:pPr>
      <w:r>
        <w:rPr>
          <w:rFonts w:ascii="Adobe 고딕 Std B" w:eastAsia="Adobe 고딕 Std B" w:hAnsi="Adobe 고딕 Std B" w:hint="eastAsia"/>
          <w:sz w:val="36"/>
          <w:szCs w:val="40"/>
        </w:rPr>
        <w:t>&lt;혁신성장청년인재</w:t>
      </w:r>
      <w:r w:rsidR="00EA29E5">
        <w:rPr>
          <w:rFonts w:ascii="Adobe 고딕 Std B" w:eastAsia="Adobe 고딕 Std B" w:hAnsi="Adobe 고딕 Std B"/>
          <w:sz w:val="36"/>
          <w:szCs w:val="40"/>
        </w:rPr>
        <w:t xml:space="preserve"> </w:t>
      </w:r>
      <w:r>
        <w:rPr>
          <w:rFonts w:ascii="Adobe 고딕 Std B" w:eastAsia="Adobe 고딕 Std B" w:hAnsi="Adobe 고딕 Std B"/>
          <w:sz w:val="36"/>
          <w:szCs w:val="40"/>
        </w:rPr>
        <w:t>3</w:t>
      </w:r>
      <w:r>
        <w:rPr>
          <w:rFonts w:ascii="Adobe 고딕 Std B" w:eastAsia="Adobe 고딕 Std B" w:hAnsi="Adobe 고딕 Std B" w:hint="eastAsia"/>
          <w:sz w:val="36"/>
          <w:szCs w:val="40"/>
        </w:rPr>
        <w:t xml:space="preserve">조 </w:t>
      </w:r>
      <w:r w:rsidR="001E793F">
        <w:rPr>
          <w:rFonts w:ascii="Adobe 고딕 Std B" w:eastAsia="Adobe 고딕 Std B" w:hAnsi="Adobe 고딕 Std B" w:hint="eastAsia"/>
          <w:sz w:val="36"/>
          <w:szCs w:val="40"/>
        </w:rPr>
        <w:t>일지</w:t>
      </w:r>
      <w:r>
        <w:rPr>
          <w:rFonts w:ascii="Adobe 고딕 Std B" w:eastAsia="Adobe 고딕 Std B" w:hAnsi="Adobe 고딕 Std B" w:hint="eastAsia"/>
          <w:sz w:val="36"/>
          <w:szCs w:val="40"/>
        </w:rPr>
        <w:t>&gt;</w:t>
      </w:r>
    </w:p>
    <w:p w14:paraId="3A1B3E81" w14:textId="77777777" w:rsidR="009D22BD" w:rsidRPr="004373C2" w:rsidRDefault="009D22BD" w:rsidP="00C26C69">
      <w:pPr>
        <w:jc w:val="center"/>
        <w:rPr>
          <w:rFonts w:ascii="Adobe 고딕 Std B" w:eastAsia="Adobe 고딕 Std B" w:hAnsi="Adobe 고딕 Std B"/>
          <w:sz w:val="36"/>
          <w:szCs w:val="4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2768"/>
        <w:gridCol w:w="1358"/>
        <w:gridCol w:w="629"/>
        <w:gridCol w:w="317"/>
        <w:gridCol w:w="335"/>
        <w:gridCol w:w="314"/>
        <w:gridCol w:w="335"/>
        <w:gridCol w:w="320"/>
        <w:gridCol w:w="1290"/>
      </w:tblGrid>
      <w:tr w:rsidR="00C26C69" w:rsidRPr="00C26C69" w14:paraId="319F7EDC" w14:textId="77777777" w:rsidTr="00B6059D">
        <w:trPr>
          <w:trHeight w:val="351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18ACCF2A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작 성 자</w:t>
            </w:r>
          </w:p>
        </w:tc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94461D" w14:textId="000DAB5A" w:rsidR="004373C2" w:rsidRPr="00C26C69" w:rsidRDefault="004373C2" w:rsidP="00C26C69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황아인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2B52A7CB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작성일자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1CFBE7BF" w14:textId="3B0056EB" w:rsidR="00C26C69" w:rsidRPr="00C26C69" w:rsidRDefault="004373C2" w:rsidP="00C26C69">
            <w:pPr>
              <w:wordWrap/>
              <w:snapToGrid w:val="0"/>
              <w:spacing w:line="384" w:lineRule="auto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2020</w:t>
            </w: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06F64B6E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color w:val="000000"/>
                <w:kern w:val="0"/>
                <w:szCs w:val="20"/>
              </w:rPr>
              <w:t>년</w:t>
            </w:r>
          </w:p>
        </w:tc>
        <w:tc>
          <w:tcPr>
            <w:tcW w:w="3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31B8618D" w14:textId="03FC9261" w:rsidR="00C26C69" w:rsidRPr="00C26C69" w:rsidRDefault="004373C2" w:rsidP="00C26C69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09</w:t>
            </w:r>
          </w:p>
        </w:tc>
        <w:tc>
          <w:tcPr>
            <w:tcW w:w="3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0983269B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3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076CCD9F" w14:textId="46FABBC9" w:rsidR="00C26C69" w:rsidRPr="00C26C69" w:rsidRDefault="004373C2" w:rsidP="00C26C69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741900E9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2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7E44D4AA" w14:textId="77777777" w:rsidR="00C26C69" w:rsidRPr="00C26C69" w:rsidRDefault="00C26C69" w:rsidP="00C26C69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26C69" w:rsidRPr="00C26C69" w14:paraId="76549702" w14:textId="77777777" w:rsidTr="00B6059D">
        <w:trPr>
          <w:trHeight w:val="326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4ED29690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장 소</w:t>
            </w:r>
          </w:p>
        </w:tc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E6E794" w14:textId="768B4C8E" w:rsidR="00C26C69" w:rsidRPr="00C26C69" w:rsidRDefault="00375C66" w:rsidP="00C26C69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화상 미팅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584F0DBA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375C6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  <w:r w:rsidRPr="00C26C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일시</w:t>
            </w:r>
            <w:proofErr w:type="spellEnd"/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6BCE873D" w14:textId="05F8D088" w:rsidR="00C26C69" w:rsidRPr="00C26C69" w:rsidRDefault="004373C2" w:rsidP="00C26C69">
            <w:pPr>
              <w:wordWrap/>
              <w:snapToGrid w:val="0"/>
              <w:spacing w:line="384" w:lineRule="auto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2020</w:t>
            </w: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6D2713DD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color w:val="000000"/>
                <w:kern w:val="0"/>
                <w:szCs w:val="20"/>
              </w:rPr>
              <w:t>년</w:t>
            </w:r>
          </w:p>
        </w:tc>
        <w:tc>
          <w:tcPr>
            <w:tcW w:w="3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0F31E3EC" w14:textId="2B66B713" w:rsidR="00C26C69" w:rsidRPr="00C26C69" w:rsidRDefault="00C26C69" w:rsidP="00C26C69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  <w:r w:rsidR="004373C2"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08019819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3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4034B5DF" w14:textId="29AD87A2" w:rsidR="00C26C69" w:rsidRPr="00C26C69" w:rsidRDefault="00431764" w:rsidP="00C26C69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="004373C2"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41320E18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2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38537FA4" w14:textId="54FB0307" w:rsidR="00C26C69" w:rsidRPr="00C26C69" w:rsidRDefault="00C26C69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="004373C2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 w:rsidR="004373C2">
              <w:rPr>
                <w:rFonts w:eastAsiaTheme="minorHAnsi" w:cs="굴림" w:hint="eastAsia"/>
                <w:color w:val="000000"/>
                <w:kern w:val="0"/>
                <w:szCs w:val="20"/>
              </w:rPr>
              <w:t>:30</w:t>
            </w:r>
            <w:r w:rsidRPr="00C26C69">
              <w:rPr>
                <w:rFonts w:eastAsiaTheme="minorHAnsi" w:cs="굴림" w:hint="eastAsia"/>
                <w:color w:val="000000"/>
                <w:kern w:val="0"/>
                <w:szCs w:val="20"/>
              </w:rPr>
              <w:t>~</w:t>
            </w:r>
            <w:r w:rsidR="001E793F">
              <w:rPr>
                <w:rFonts w:eastAsiaTheme="minorHAnsi" w:cs="굴림"/>
                <w:color w:val="000000"/>
                <w:kern w:val="0"/>
                <w:szCs w:val="20"/>
              </w:rPr>
              <w:t>19</w:t>
            </w:r>
            <w:r w:rsidRPr="00C26C69">
              <w:rPr>
                <w:rFonts w:eastAsiaTheme="minorHAnsi" w:cs="굴림" w:hint="eastAsia"/>
                <w:color w:val="000000"/>
                <w:kern w:val="0"/>
                <w:szCs w:val="20"/>
              </w:rPr>
              <w:t>:00</w:t>
            </w:r>
          </w:p>
        </w:tc>
      </w:tr>
      <w:tr w:rsidR="00C26C69" w:rsidRPr="00C26C69" w14:paraId="6519F746" w14:textId="77777777" w:rsidTr="00B6059D">
        <w:trPr>
          <w:trHeight w:val="326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26321F2A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참 석 자</w:t>
            </w:r>
          </w:p>
        </w:tc>
        <w:tc>
          <w:tcPr>
            <w:tcW w:w="767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E25669" w14:textId="2C69D423" w:rsidR="00C26C69" w:rsidRPr="00C26C69" w:rsidRDefault="004373C2" w:rsidP="00C26C69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황아인, 조혜연,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조수현,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문병석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이정현</w:t>
            </w:r>
          </w:p>
        </w:tc>
      </w:tr>
      <w:tr w:rsidR="00C26C69" w:rsidRPr="00C26C69" w14:paraId="73F3A2CE" w14:textId="77777777" w:rsidTr="00B6059D">
        <w:trPr>
          <w:trHeight w:val="1701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30301F75" w14:textId="237504F7" w:rsidR="00C26C69" w:rsidRPr="00C26C69" w:rsidRDefault="001E793F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오늘 한 일</w:t>
            </w:r>
          </w:p>
        </w:tc>
        <w:tc>
          <w:tcPr>
            <w:tcW w:w="767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4CAD2" w14:textId="6489A968" w:rsidR="00375C66" w:rsidRPr="00425BB9" w:rsidRDefault="004373C2" w:rsidP="00425BB9">
            <w:pPr>
              <w:pStyle w:val="a4"/>
              <w:numPr>
                <w:ilvl w:val="0"/>
                <w:numId w:val="3"/>
              </w:numPr>
              <w:snapToGrid w:val="0"/>
              <w:spacing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5BB9">
              <w:rPr>
                <w:rFonts w:eastAsiaTheme="minorHAnsi" w:cs="굴림"/>
                <w:color w:val="000000"/>
                <w:kern w:val="0"/>
                <w:szCs w:val="20"/>
              </w:rPr>
              <w:t xml:space="preserve">RFP </w:t>
            </w:r>
            <w:r w:rsidRPr="00425BB9">
              <w:rPr>
                <w:rFonts w:eastAsiaTheme="minorHAnsi" w:cs="굴림" w:hint="eastAsia"/>
                <w:color w:val="000000"/>
                <w:kern w:val="0"/>
                <w:szCs w:val="20"/>
              </w:rPr>
              <w:t>파트 결정</w:t>
            </w:r>
            <w:r w:rsidR="006062B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41339BFA" w14:textId="50545318" w:rsidR="001E793F" w:rsidRPr="001E793F" w:rsidRDefault="00425BB9" w:rsidP="001E793F">
            <w:pPr>
              <w:pStyle w:val="a4"/>
              <w:numPr>
                <w:ilvl w:val="0"/>
                <w:numId w:val="3"/>
              </w:numPr>
              <w:snapToGrid w:val="0"/>
              <w:spacing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Project Preparation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–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task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작성</w:t>
            </w:r>
          </w:p>
        </w:tc>
      </w:tr>
      <w:tr w:rsidR="00C26C69" w:rsidRPr="00C26C69" w14:paraId="40A10CF9" w14:textId="77777777" w:rsidTr="00B6059D">
        <w:trPr>
          <w:trHeight w:val="435"/>
        </w:trPr>
        <w:tc>
          <w:tcPr>
            <w:tcW w:w="903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B9A2A2" w14:textId="759D1E30" w:rsidR="00C26C69" w:rsidRPr="00C26C69" w:rsidRDefault="001E793F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진행 상황</w:t>
            </w:r>
          </w:p>
        </w:tc>
      </w:tr>
      <w:tr w:rsidR="00C26C69" w:rsidRPr="00C26C69" w14:paraId="0779FC2C" w14:textId="77777777" w:rsidTr="00B6059D">
        <w:trPr>
          <w:trHeight w:val="4981"/>
        </w:trPr>
        <w:tc>
          <w:tcPr>
            <w:tcW w:w="903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3" w:type="dxa"/>
              <w:left w:w="102" w:type="dxa"/>
              <w:bottom w:w="283" w:type="dxa"/>
              <w:right w:w="102" w:type="dxa"/>
            </w:tcMar>
            <w:hideMark/>
          </w:tcPr>
          <w:p w14:paraId="64BC22DD" w14:textId="22FBAC7D" w:rsidR="00431764" w:rsidRDefault="00431764" w:rsidP="00431764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43176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1. </w:t>
            </w:r>
            <w:r w:rsidR="004373C2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회의를 통한 </w:t>
            </w:r>
            <w:r w:rsidR="004373C2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RFP </w:t>
            </w:r>
            <w:r w:rsidR="004373C2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파트 결정</w:t>
            </w:r>
          </w:p>
          <w:p w14:paraId="635798F8" w14:textId="01291B13" w:rsidR="001E793F" w:rsidRDefault="004373C2" w:rsidP="00431764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회의를 통해서 각자 의견을 제시 회의 결과 </w:t>
            </w:r>
          </w:p>
          <w:p w14:paraId="7FCE4353" w14:textId="581420E0" w:rsidR="001E793F" w:rsidRDefault="004373C2" w:rsidP="00431764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지망: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영업2 / 2지망: 구매2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/ 3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지망: 영업1로 지망을 제출</w:t>
            </w:r>
            <w:r w:rsidR="001E793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C17CB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40F70101" w14:textId="2B287C4B" w:rsidR="00C17CBF" w:rsidRDefault="00C17CBF" w:rsidP="00431764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최종: 영업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하게</w:t>
            </w:r>
            <w:r w:rsidR="001E793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됨 </w:t>
            </w:r>
          </w:p>
          <w:p w14:paraId="20926575" w14:textId="5CBFFD70" w:rsidR="00431764" w:rsidRPr="006062B7" w:rsidRDefault="006062B7" w:rsidP="00431764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2. </w:t>
            </w:r>
            <w:r w:rsidRPr="006062B7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Project Preparation</w:t>
            </w:r>
          </w:p>
          <w:p w14:paraId="74BFA616" w14:textId="33A5E1D8" w:rsidR="00431764" w:rsidRPr="005662FD" w:rsidRDefault="001E793F" w:rsidP="00431764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WBS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작성 =&gt;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ask 정리</w:t>
            </w:r>
            <w:r w:rsidR="00941D8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941D89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r w:rsidR="00941D89">
              <w:rPr>
                <w:rFonts w:eastAsiaTheme="minorHAnsi" w:cs="굴림" w:hint="eastAsia"/>
                <w:color w:val="000000"/>
                <w:kern w:val="0"/>
                <w:szCs w:val="20"/>
              </w:rPr>
              <w:t>사용자의 입장에서 프로세스 흐름 따라 정리하는 중</w:t>
            </w:r>
            <w:r w:rsidR="00941D89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  <w:p w14:paraId="2B4B05EF" w14:textId="61F6AA3B" w:rsidR="00431764" w:rsidRDefault="00431764" w:rsidP="00431764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43176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3. 진행 상황 확인</w:t>
            </w:r>
          </w:p>
          <w:p w14:paraId="45492BBC" w14:textId="78165772" w:rsidR="001E793F" w:rsidRDefault="001E793F" w:rsidP="00431764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WBS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작성 중</w:t>
            </w:r>
          </w:p>
          <w:p w14:paraId="7D7B8A6A" w14:textId="64686514" w:rsidR="005662FD" w:rsidRPr="001E793F" w:rsidRDefault="00431764" w:rsidP="00431764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43176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4. 앞으로의 일정 정리</w:t>
            </w:r>
          </w:p>
        </w:tc>
      </w:tr>
      <w:tr w:rsidR="00C26C69" w:rsidRPr="00C26C69" w14:paraId="408E561C" w14:textId="77777777" w:rsidTr="00B6059D">
        <w:trPr>
          <w:trHeight w:val="501"/>
        </w:trPr>
        <w:tc>
          <w:tcPr>
            <w:tcW w:w="903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CBDA9B" w14:textId="77777777" w:rsidR="00C26C69" w:rsidRPr="00C26C69" w:rsidRDefault="00C26C69" w:rsidP="00C26C6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26C6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추후 계획</w:t>
            </w:r>
          </w:p>
        </w:tc>
      </w:tr>
      <w:tr w:rsidR="00C26C69" w:rsidRPr="00C26C69" w14:paraId="6443C96B" w14:textId="77777777" w:rsidTr="00B6059D">
        <w:trPr>
          <w:trHeight w:val="1905"/>
        </w:trPr>
        <w:tc>
          <w:tcPr>
            <w:tcW w:w="903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3" w:type="dxa"/>
              <w:left w:w="102" w:type="dxa"/>
              <w:bottom w:w="283" w:type="dxa"/>
              <w:right w:w="102" w:type="dxa"/>
            </w:tcMar>
            <w:vAlign w:val="center"/>
            <w:hideMark/>
          </w:tcPr>
          <w:p w14:paraId="2F8A35EE" w14:textId="15C19824" w:rsidR="00C26C69" w:rsidRPr="00C26C69" w:rsidRDefault="00C810F1" w:rsidP="00C26C69">
            <w:pPr>
              <w:snapToGrid w:val="0"/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>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ask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작업 완료하기</w:t>
            </w:r>
            <w:bookmarkStart w:id="0" w:name="_GoBack"/>
            <w:bookmarkEnd w:id="0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4675E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17930589" w14:textId="77777777" w:rsidR="00C26C69" w:rsidRPr="00C26C69" w:rsidRDefault="00C26C69"/>
    <w:sectPr w:rsidR="00C26C69" w:rsidRPr="00C26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dobe 고딕 Std B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6059B"/>
    <w:multiLevelType w:val="hybridMultilevel"/>
    <w:tmpl w:val="2A1034DC"/>
    <w:lvl w:ilvl="0" w:tplc="BEC04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4D7BB6"/>
    <w:multiLevelType w:val="hybridMultilevel"/>
    <w:tmpl w:val="ABE60978"/>
    <w:lvl w:ilvl="0" w:tplc="8ED85E20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634CD8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2A06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5013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416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40E2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AD8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44D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02B8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A7606"/>
    <w:multiLevelType w:val="hybridMultilevel"/>
    <w:tmpl w:val="3C56FBC4"/>
    <w:lvl w:ilvl="0" w:tplc="23F6E5A8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E3EC72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8A22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F48F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7EDD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9014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CA39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B893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DE20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69"/>
    <w:rsid w:val="00010013"/>
    <w:rsid w:val="00142212"/>
    <w:rsid w:val="00197ABD"/>
    <w:rsid w:val="001E050A"/>
    <w:rsid w:val="001E793F"/>
    <w:rsid w:val="002878C0"/>
    <w:rsid w:val="0029766D"/>
    <w:rsid w:val="00305418"/>
    <w:rsid w:val="00375C66"/>
    <w:rsid w:val="003C4375"/>
    <w:rsid w:val="00425BB9"/>
    <w:rsid w:val="00431764"/>
    <w:rsid w:val="004373C2"/>
    <w:rsid w:val="00454220"/>
    <w:rsid w:val="004545C1"/>
    <w:rsid w:val="004563CE"/>
    <w:rsid w:val="004675E7"/>
    <w:rsid w:val="0052286E"/>
    <w:rsid w:val="005662FD"/>
    <w:rsid w:val="006062B7"/>
    <w:rsid w:val="00636900"/>
    <w:rsid w:val="00711791"/>
    <w:rsid w:val="00885C51"/>
    <w:rsid w:val="00941D89"/>
    <w:rsid w:val="009D22BD"/>
    <w:rsid w:val="00A9698C"/>
    <w:rsid w:val="00AD255F"/>
    <w:rsid w:val="00B57B60"/>
    <w:rsid w:val="00B6059D"/>
    <w:rsid w:val="00C17CBF"/>
    <w:rsid w:val="00C26C69"/>
    <w:rsid w:val="00C810F1"/>
    <w:rsid w:val="00D27467"/>
    <w:rsid w:val="00D82F42"/>
    <w:rsid w:val="00D869E7"/>
    <w:rsid w:val="00EA29E5"/>
    <w:rsid w:val="00EC561E"/>
    <w:rsid w:val="00ED4989"/>
    <w:rsid w:val="00EF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14AF"/>
  <w15:chartTrackingRefBased/>
  <w15:docId w15:val="{6F37E4F2-3E66-4DEB-B127-0C7D1095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86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26C69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25B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1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혜린 전</dc:creator>
  <cp:keywords/>
  <dc:description/>
  <cp:lastModifiedBy>Windows User</cp:lastModifiedBy>
  <cp:revision>7</cp:revision>
  <dcterms:created xsi:type="dcterms:W3CDTF">2020-09-15T06:06:00Z</dcterms:created>
  <dcterms:modified xsi:type="dcterms:W3CDTF">2020-09-15T14:42:00Z</dcterms:modified>
</cp:coreProperties>
</file>