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C语言实验报告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实验一  熟悉C语言程序开发环境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艾卿  15机设4班  115040100129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实验的目的及要求：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1.熟悉C语言的编程环境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2.初步了解C语言基本程序设计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3.掌握C语言程序的结构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4.掌握C语言程序的书写格式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1.建立第一个C++源程序；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2.程序动态调试方法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第一次实验没有遇到很难得问题，学会建立源程序和源文件不难，ctrl+f7键（或选择“compile”命令）可对当前编辑的源程序进行编译;ctrl+f5键(或选择“组件、执行”命令）即可执行。</w:t>
      </w:r>
    </w:p>
    <w:p>
      <w:pPr>
        <w:pStyle w:val="4"/>
        <w:ind w:left="780" w:firstLine="0" w:firstLineChars="0"/>
        <w:jc w:val="left"/>
      </w:pPr>
    </w:p>
    <w:p>
      <w:pPr>
        <w:pStyle w:val="4"/>
        <w:ind w:left="780" w:firstLine="0" w:firstLineChars="0"/>
        <w:jc w:val="left"/>
      </w:pPr>
    </w:p>
    <w:p>
      <w:pPr>
        <w:pStyle w:val="4"/>
        <w:ind w:left="780" w:firstLine="0"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nknown  character  </w:t>
      </w:r>
      <w:r>
        <w:rPr>
          <w:rFonts w:hint="eastAsia"/>
          <w:lang w:val="en-US" w:eastAsia="zh-CN"/>
        </w:rPr>
        <w:t>全角半角的错误</w:t>
      </w:r>
    </w:p>
    <w:p>
      <w:pPr>
        <w:pStyle w:val="4"/>
        <w:ind w:left="780" w:firstLine="0"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annot  open  Debug/xxx.exe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 writing  可执行文件正在</w:t>
      </w:r>
      <w:r>
        <w:rPr>
          <w:rFonts w:hint="eastAsia"/>
          <w:lang w:val="en-US" w:eastAsia="zh-CN"/>
        </w:rPr>
        <w:t>使用，被占用</w:t>
      </w:r>
    </w:p>
    <w:p>
      <w:pPr>
        <w:pStyle w:val="4"/>
        <w:ind w:left="780" w:firstLine="0"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ndeclared  identifier  编写错误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t>Anresovled</w:t>
      </w:r>
      <w:r>
        <w:rPr>
          <w:rFonts w:hint="eastAsia"/>
        </w:rPr>
        <w:t xml:space="preserve">  external  symbol_main</w:t>
      </w:r>
      <w:r>
        <w:rPr>
          <w:rFonts w:hint="eastAsia"/>
          <w:lang w:val="en-US" w:eastAsia="zh-CN"/>
        </w:rPr>
        <w:t xml:space="preserve">  源程序找不到main函数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实验二  C语言的基本数据类型与表达式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一．</w:t>
      </w:r>
      <w:r>
        <w:rPr>
          <w:rFonts w:hint="eastAsia"/>
        </w:rPr>
        <w:t>实验目的与要求：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1.了解C语言数据类型的意义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2.初步掌握C语言基本数据类型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3.初步掌握常量和变量的使用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4.掌握不同数据类型运算时，数据类型的转换规则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5.掌握C语言中表达式语句以及不同运算符的运算规则和优先级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实验步骤与内容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1.cout语句将要在屏幕原样输出的内容放在“”中，并要注意在语句结束时要加分号。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按给定的进制来显示数据。 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实现求a，b的和、差、积、商和余数。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三．小结：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1.“endl”表示换行。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2.“dec”表示十进制，“hex”表示十六进制，“oct”表示八进制。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3.setw用来确定现实的宽度，用setfill控制符可以确定setw所规定的间隔字符。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4.通过之前的学习进行了上机题8的自主编程。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实验一，遇到了很多的困难，编程时语法的错误，粗心大意输错了标点、分隔符的情况屡次出现，这都是编程时不严谨烦的错误。还有就是对英文太过于生疏，不仅一昧的求助于老师，还不愿意自己去翻译找出错误。所以在今后的学习要做到勤于练习，才能减少低级错误的发生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C6E"/>
    <w:multiLevelType w:val="singleLevel"/>
    <w:tmpl w:val="59C7CC6E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7E1CE"/>
    <w:multiLevelType w:val="singleLevel"/>
    <w:tmpl w:val="59C7E1C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05FD9"/>
    <w:rsid w:val="23805FD9"/>
    <w:rsid w:val="54885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2017-09-24T15:07:00Z</dcterms:created>
  <dc:creator>ZX50JX</dc:creator>
  <cp:lastModifiedBy>ZX50JX</cp:lastModifiedBy>
  <dcterms:modified xsi:type="dcterms:W3CDTF">2017-09-24T16:53:47Z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