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689" w:tblpY="2082"/>
        <w:tblOverlap w:val="never"/>
        <w:tblW w:w="84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2"/>
        <w:gridCol w:w="2115"/>
        <w:gridCol w:w="2117"/>
        <w:gridCol w:w="21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9" w:hRule="atLeast"/>
        </w:trPr>
        <w:tc>
          <w:tcPr>
            <w:tcW w:w="2052" w:type="dxa"/>
            <w:tcBorders>
              <w:tl2br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bookmarkStart w:id="0" w:name="_GoBack"/>
            <w:bookmarkEnd w:id="0"/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     复杂度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各类计数项</w:t>
            </w:r>
          </w:p>
        </w:tc>
        <w:tc>
          <w:tcPr>
            <w:tcW w:w="2115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简单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（单位：个）</w:t>
            </w:r>
          </w:p>
        </w:tc>
        <w:tc>
          <w:tcPr>
            <w:tcW w:w="2117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一般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（单位：个）</w:t>
            </w:r>
          </w:p>
        </w:tc>
        <w:tc>
          <w:tcPr>
            <w:tcW w:w="2116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复杂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（单位：个）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052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输入</w:t>
            </w:r>
          </w:p>
        </w:tc>
        <w:tc>
          <w:tcPr>
            <w:tcW w:w="2115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*3=18</w:t>
            </w:r>
          </w:p>
        </w:tc>
        <w:tc>
          <w:tcPr>
            <w:tcW w:w="2117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*4=8</w:t>
            </w:r>
          </w:p>
        </w:tc>
        <w:tc>
          <w:tcPr>
            <w:tcW w:w="2116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*6=18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052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输出</w:t>
            </w:r>
          </w:p>
        </w:tc>
        <w:tc>
          <w:tcPr>
            <w:tcW w:w="2115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*4=28</w:t>
            </w:r>
          </w:p>
        </w:tc>
        <w:tc>
          <w:tcPr>
            <w:tcW w:w="2117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*5=35</w:t>
            </w:r>
          </w:p>
        </w:tc>
        <w:tc>
          <w:tcPr>
            <w:tcW w:w="2116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*7=0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052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查询</w:t>
            </w:r>
          </w:p>
        </w:tc>
        <w:tc>
          <w:tcPr>
            <w:tcW w:w="2115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*3=0</w:t>
            </w:r>
          </w:p>
        </w:tc>
        <w:tc>
          <w:tcPr>
            <w:tcW w:w="2117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*4=8</w:t>
            </w:r>
          </w:p>
        </w:tc>
        <w:tc>
          <w:tcPr>
            <w:tcW w:w="2116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*6=24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052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外部文件</w:t>
            </w:r>
          </w:p>
        </w:tc>
        <w:tc>
          <w:tcPr>
            <w:tcW w:w="2115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*7=35</w:t>
            </w:r>
          </w:p>
        </w:tc>
        <w:tc>
          <w:tcPr>
            <w:tcW w:w="2117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*10=20</w:t>
            </w:r>
          </w:p>
        </w:tc>
        <w:tc>
          <w:tcPr>
            <w:tcW w:w="2116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*15=45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2052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内部文件</w:t>
            </w:r>
          </w:p>
        </w:tc>
        <w:tc>
          <w:tcPr>
            <w:tcW w:w="2115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9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*5=45</w:t>
            </w:r>
          </w:p>
        </w:tc>
        <w:tc>
          <w:tcPr>
            <w:tcW w:w="2117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*7=0</w:t>
            </w:r>
          </w:p>
        </w:tc>
        <w:tc>
          <w:tcPr>
            <w:tcW w:w="2116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*10=20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2052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UFC合计</w:t>
            </w:r>
          </w:p>
        </w:tc>
        <w:tc>
          <w:tcPr>
            <w:tcW w:w="2115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126</w:t>
            </w:r>
          </w:p>
        </w:tc>
        <w:tc>
          <w:tcPr>
            <w:tcW w:w="2117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71</w:t>
            </w:r>
          </w:p>
        </w:tc>
        <w:tc>
          <w:tcPr>
            <w:tcW w:w="2116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107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t>第一题：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UFC=126+71+107=304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因为FP=UFC*TCF=UFC*(0.65+0.01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025" o:spt="75" type="#_x0000_t75" style="height:20pt;width:29pt;" o:ole="t" filled="f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所以FP=304*（0.65+0.01*14*5）=410.4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t>第二题：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假设你是系统分析师或项目经理，要开发一个 “图书管理系统”，该系统使用C++语言实现（即一个功能点需53行C++代码），现使用功能点估算技术估算该系统各部分的规模，并算出总规模，即代码行数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a.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14个技术复杂度因子均为“重要”，即权重值均为3；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即FP=UFC*（0.65+0.01*14*3）=UFC*1.07</w:t>
      </w: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．图书基本信息维护界面</w:t>
      </w: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instrText xml:space="preserve"> INCLUDEPICTURE "C:\\Users\\JWY\\AppData\\Roaming\\Tencent\\Users\\289301481\\QQ\\WinTemp\\RichOle\\SH8OPIOA@EU$E8W{3LP`CW2.png" \* MERGEFORMATINET </w:instrTex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9230" cy="3335020"/>
            <wp:effectExtent l="0" t="0" r="7620" b="17780"/>
            <wp:docPr id="43" name="图片 4" descr="SH8OPIOA@EU$E8W{3LP`C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" descr="SH8OPIOA@EU$E8W{3LP`CW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35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fldChar w:fldCharType="end"/>
      </w: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输入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3个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添加，修改，删除。</w:t>
      </w: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引用文件1个：图书基本信息文件</w:t>
      </w: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因为DET=8,FTR=1</w:t>
      </w: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所以权重为简单（3）</w:t>
      </w: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FP=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3*3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*1.07=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9.63</w:t>
      </w: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LOC=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9.63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*53=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510.39</w:t>
      </w: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．供应商基本信息维护</w:t>
      </w: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instrText xml:space="preserve"> INCLUDEPICTURE "C:\\Users\\JWY\\AppData\\Roaming\\Tencent\\Users\\289301481\\QQ\\WinTemp\\RichOle\\EZPZ}WLIYAM0W5$D[L(NMJK.png" \* MERGEFORMATINET </w:instrTex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563235" cy="4152900"/>
            <wp:effectExtent l="0" t="0" r="18415" b="0"/>
            <wp:docPr id="44" name="图片 5" descr="EZPZ}WLIYAM0W5$D[L(NMJ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5" descr="EZPZ}WLIYAM0W5$D[L(NMJK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3235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fldChar w:fldCharType="end"/>
      </w: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输入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3个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添加，修改，删除。</w:t>
      </w: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引用文件1个：供应商基本信息文件</w:t>
      </w: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因为DET=7,FTR=1</w:t>
      </w: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所以权重为简单（3）</w:t>
      </w: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FP=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3*3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*1.07=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9.63</w:t>
      </w: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LOC=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9.63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*53=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510.39</w:t>
      </w: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d.图书入库管理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instrText xml:space="preserve"> INCLUDEPICTURE "C:\\Users\\JWY\\AppData\\Roaming\\Tencent\\Users\\289301481\\QQ\\WinTemp\\RichOle\\5X6W~TK5%0KYNI}QL)P@7C4.png" \* MERGEFORMATINET </w:instrTex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686425" cy="4010660"/>
            <wp:effectExtent l="0" t="0" r="9525" b="8890"/>
            <wp:docPr id="3" name="图片 4" descr="5X6W~TK5%0KYNI}QL)P@7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5X6W~TK5%0KYNI}QL)P@7C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010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fldChar w:fldCharType="end"/>
      </w: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输入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1个DET=4：增加。</w:t>
      </w: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查询1个DET=2：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“条形码”列输入要新进图书的条形码，系统自动显示图书的“书籍名称”、“单价”</w:t>
      </w: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输出1个DET=3：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填入 “数量”、“折扣”信息后，系统自动计算“金额”、“总计”、“应付金额”</w:t>
      </w: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引用文件1个：入库信息文件</w:t>
      </w: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所以输入权重为简单（3）输出为简单（4）查询为简单（3）</w:t>
      </w: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FP=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1*3+1*4+1*3）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*1.07=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10.7</w:t>
      </w: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LOC=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10.7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*53=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567.1</w:t>
      </w: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e.图书定价管理</w:t>
      </w: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9230" cy="3110865"/>
            <wp:effectExtent l="0" t="0" r="7620" b="13335"/>
            <wp:docPr id="5" name="图片 6" descr="QQ图片20160329141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QQ图片2016032914102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10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输入1个DET=2：增加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查询1个DET=6：查询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引用文件1个：定价文件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所以输入权重为简单（3）查询为简单（3）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FP=（1*3+1*3）*1.07=6.42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LOC=6.42*53=340.26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f.图书销售管理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6215" cy="4237990"/>
            <wp:effectExtent l="0" t="0" r="635" b="1016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4237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输入2个DET=7：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填入“数量”和“折扣”，再按Insert键，将该信息添加到销售列表中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lang w:eastAsia="zh-CN"/>
          <w14:textFill>
            <w14:solidFill>
              <w14:schemeClr w14:val="tx1"/>
            </w14:solidFill>
          </w14:textFill>
        </w:rPr>
        <w:t>；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输入“顾客姓名”、“柜台名称”、“操作员”、“时间”和“实付金额”，点击【增加】，即可完成销售操作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lang w:eastAsia="zh-CN"/>
          <w14:textFill>
            <w14:solidFill>
              <w14:schemeClr w14:val="tx1"/>
            </w14:solidFill>
          </w14:textFill>
        </w:rPr>
        <w:t>；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输出1个DET=2：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统会自动计算“总计”和“应付金额”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查询1个DET=3：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输入要销售的图书的“条形码”，系统自动将该图书的“书籍名称”、“作者”和“价格”信息显示出来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引用文件2个：定价文件，销售信息文件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所以输入权重为一般（4）输出权重为简单（4）查询权重为简单（3）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FP=（2*4+1*4+1*3）*1.07=16.05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LOC=16.05*53=850.65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g.入库查询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instrText xml:space="preserve"> INCLUDEPICTURE "C:\\Users\\JWY\\AppData\\Roaming\\Tencent\\Users\\289301481\\QQ\\WinTemp\\RichOle\\A5Q~F8QC1AC{RCPRIY)V8%8.png" \* MERGEFORMATINET </w:instrTex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6087110" cy="3686810"/>
            <wp:effectExtent l="0" t="0" r="8890" b="8890"/>
            <wp:docPr id="8" name="图片 9" descr="A5Q~F8QC1AC{RCPRIY)V8%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A5Q~F8QC1AC{RCPRIY)V8%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7110" cy="3686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查询1个DET=2：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输入“查询条件”、“日期”信息，点击【查询】后，将符合条件的信息显示在列表中。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输出1个DET=7：输出符合条件的信息。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引用文件1个：入库信息文件。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所以查询权重为简单（3）输出权重为简单（4）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FP=(1*3+1*4)*1.07=7.49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LOC=7.49*53=396.97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h.销售查询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instrText xml:space="preserve"> INCLUDEPICTURE "C:\\Users\\JWY\\AppData\\Roaming\\Tencent\\Users\\289301481\\QQ\\WinTemp\\RichOle\\$MM55D}{M4[Y[367~5YV$5Y.png" \* MERGEFORMATINET </w:instrTex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6199505" cy="3401695"/>
            <wp:effectExtent l="0" t="0" r="10795" b="8255"/>
            <wp:docPr id="9" name="图片 10" descr="$MM55D}{M4[Y[367~5YV$5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 descr="$MM55D}{M4[Y[367~5YV$5Y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9505" cy="3401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查询1个DET=2：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输入“查询条件”、“日期”信息，点击【查询】后，将符合条件的信息显示在列表中。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输出1个DET=5：输出符合条件的信息。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引用文件1个：销售信息文件。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所以查询权重为简单（3）输出权重为简单（4）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FP=(1*3+1*4)*1.07=7.49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LOC=7.49*53=396.97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i.导出热销图书信息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highlight w:val="yellow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7099935" cy="1361440"/>
            <wp:effectExtent l="0" t="0" r="5715" b="10160"/>
            <wp:docPr id="1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99935" cy="1361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查询1个DET=2：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输入“查询条件”、“日期”信息，点击【查询】后，将符合条件的信息显示在列表中。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输出1个DET=5：输出符合条件的信息进行打印。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引用文件1个：销售信息文件。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所以查询权重为简单（3）输出权重为简单（4）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FP=(1*3+1*4)*1.07=7.49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LOC=7.49*53=396.97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cstheme="minorEastAsia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所以总LOC=510.39+510.39+567.1+340.26+850.65+396.97+396.97+396.97=3969.7。</w:t>
      </w:r>
    </w:p>
    <w:p>
      <w:pPr>
        <w:rPr>
          <w:rFonts w:hint="eastAsia" w:asciiTheme="minorEastAsia" w:hAnsiTheme="minorEastAsia" w:cstheme="minorEastAsia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cstheme="minorEastAsia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t>第</w:t>
      </w:r>
      <w:r>
        <w:rPr>
          <w:rFonts w:hint="eastAsia" w:asciiTheme="minorEastAsia" w:hAnsiTheme="minorEastAsia" w:cstheme="minorEastAsia"/>
          <w:b/>
          <w:bCs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t>三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t>题：</w:t>
      </w:r>
    </w:p>
    <w:p>
      <w:pPr>
        <w:rPr>
          <w:rFonts w:hint="eastAsia" w:asciiTheme="minorEastAsia" w:hAnsi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由第二题可知LOC=3969.7，约等于4KLOC，即工作量属于小型系统</w:t>
      </w:r>
    </w:p>
    <w:p>
      <w:pPr>
        <w:rPr>
          <w:rFonts w:hint="eastAsia" w:asciiTheme="minorEastAsia" w:hAnsi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又因为采用嵌入式的开发模式，所以</w:t>
      </w:r>
    </w:p>
    <w:tbl>
      <w:tblPr>
        <w:tblStyle w:val="3"/>
        <w:tblW w:w="60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7"/>
        <w:gridCol w:w="1210"/>
        <w:gridCol w:w="1214"/>
        <w:gridCol w:w="1200"/>
        <w:gridCol w:w="1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  <w:shd w:val="clear" w:color="auto" w:fill="auto"/>
            <w:vAlign w:val="top"/>
          </w:tcPr>
          <w:p>
            <w:pP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开发模式</w:t>
            </w:r>
          </w:p>
        </w:tc>
        <w:tc>
          <w:tcPr>
            <w:tcW w:w="1210" w:type="dxa"/>
            <w:shd w:val="clear" w:color="auto" w:fill="auto"/>
            <w:vAlign w:val="top"/>
          </w:tcPr>
          <w:p>
            <w:pP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工作量阶段分布</w:t>
            </w: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小型</w:t>
            </w:r>
          </w:p>
          <w:p>
            <w:pP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2KLOC</w:t>
            </w:r>
          </w:p>
        </w:tc>
        <w:tc>
          <w:tcPr>
            <w:tcW w:w="1200" w:type="dxa"/>
            <w:shd w:val="clear" w:color="auto" w:fill="auto"/>
            <w:vAlign w:val="top"/>
          </w:tcPr>
          <w:p>
            <w:pPr>
              <w:rPr>
                <w:rFonts w:hint="eastAsia" w:ascii="Times New Roman" w:hAnsi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1200" w:type="dxa"/>
            <w:shd w:val="clear" w:color="auto" w:fill="auto"/>
            <w:vAlign w:val="top"/>
          </w:tcPr>
          <w:p>
            <w:pPr>
              <w:rPr>
                <w:rFonts w:hint="eastAsia" w:ascii="Times New Roman" w:hAnsi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  <w:vMerge w:val="restart"/>
            <w:shd w:val="clear" w:color="auto" w:fill="auto"/>
            <w:vAlign w:val="top"/>
          </w:tcPr>
          <w:p>
            <w:pP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嵌入式</w:t>
            </w:r>
          </w:p>
        </w:tc>
        <w:tc>
          <w:tcPr>
            <w:tcW w:w="1210" w:type="dxa"/>
            <w:shd w:val="clear" w:color="auto" w:fill="auto"/>
            <w:vAlign w:val="top"/>
          </w:tcPr>
          <w:p>
            <w:pP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RPD</w:t>
            </w: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18</w:t>
            </w:r>
            <w:r>
              <w:rPr>
                <w:rFonts w:hint="eastAsia" w:ascii="Times New Roman" w:hAnsi="Times New Roman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200" w:type="dxa"/>
            <w:vMerge w:val="restart"/>
            <w:shd w:val="clear" w:color="auto" w:fill="auto"/>
            <w:vAlign w:val="top"/>
          </w:tcPr>
          <w:p>
            <w:pPr>
              <w:rPr>
                <w:rFonts w:hint="eastAsia" w:ascii="Times New Roman" w:hAnsi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2.8</w:t>
            </w:r>
          </w:p>
        </w:tc>
        <w:tc>
          <w:tcPr>
            <w:tcW w:w="1200" w:type="dxa"/>
            <w:vMerge w:val="restart"/>
            <w:shd w:val="clear" w:color="auto" w:fill="auto"/>
            <w:vAlign w:val="top"/>
          </w:tcPr>
          <w:p>
            <w:pPr>
              <w:rPr>
                <w:rFonts w:hint="eastAsia" w:ascii="Times New Roman" w:hAnsi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  <w:vMerge w:val="continue"/>
            <w:shd w:val="clear" w:color="auto" w:fill="auto"/>
            <w:vAlign w:val="top"/>
          </w:tcPr>
          <w:p>
            <w:pP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0" w:type="dxa"/>
            <w:shd w:val="clear" w:color="auto" w:fill="auto"/>
            <w:vAlign w:val="top"/>
          </w:tcPr>
          <w:p>
            <w:pP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DD</w:t>
            </w: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28</w:t>
            </w:r>
            <w:r>
              <w:rPr>
                <w:rFonts w:hint="eastAsia" w:ascii="Times New Roman" w:hAnsi="Times New Roman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200" w:type="dxa"/>
            <w:vMerge w:val="continue"/>
            <w:shd w:val="clear" w:color="auto" w:fill="auto"/>
            <w:vAlign w:val="top"/>
          </w:tcPr>
          <w:p>
            <w:pP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00" w:type="dxa"/>
            <w:vMerge w:val="continue"/>
            <w:shd w:val="clear" w:color="auto" w:fill="auto"/>
            <w:vAlign w:val="top"/>
          </w:tcPr>
          <w:p>
            <w:pP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  <w:vMerge w:val="continue"/>
            <w:shd w:val="clear" w:color="auto" w:fill="auto"/>
            <w:vAlign w:val="top"/>
          </w:tcPr>
          <w:p>
            <w:pP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0" w:type="dxa"/>
            <w:shd w:val="clear" w:color="auto" w:fill="auto"/>
            <w:vAlign w:val="top"/>
          </w:tcPr>
          <w:p>
            <w:pP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CUT</w:t>
            </w: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32</w:t>
            </w:r>
            <w:r>
              <w:rPr>
                <w:rFonts w:hint="eastAsia" w:ascii="Times New Roman" w:hAnsi="Times New Roman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200" w:type="dxa"/>
            <w:vMerge w:val="continue"/>
            <w:shd w:val="clear" w:color="auto" w:fill="auto"/>
            <w:vAlign w:val="top"/>
          </w:tcPr>
          <w:p>
            <w:pP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00" w:type="dxa"/>
            <w:vMerge w:val="continue"/>
            <w:shd w:val="clear" w:color="auto" w:fill="auto"/>
            <w:vAlign w:val="top"/>
          </w:tcPr>
          <w:p>
            <w:pP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  <w:vMerge w:val="continue"/>
            <w:shd w:val="clear" w:color="auto" w:fill="auto"/>
            <w:vAlign w:val="top"/>
          </w:tcPr>
          <w:p>
            <w:pP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0" w:type="dxa"/>
            <w:shd w:val="clear" w:color="auto" w:fill="auto"/>
            <w:vAlign w:val="top"/>
          </w:tcPr>
          <w:p>
            <w:pP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IT</w:t>
            </w: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22</w:t>
            </w:r>
            <w:r>
              <w:rPr>
                <w:rFonts w:hint="eastAsia" w:ascii="Times New Roman" w:hAnsi="Times New Roman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200" w:type="dxa"/>
            <w:vMerge w:val="continue"/>
            <w:shd w:val="clear" w:color="auto" w:fill="auto"/>
            <w:vAlign w:val="top"/>
          </w:tcPr>
          <w:p>
            <w:pP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00" w:type="dxa"/>
            <w:vMerge w:val="continue"/>
            <w:shd w:val="clear" w:color="auto" w:fill="auto"/>
            <w:vAlign w:val="top"/>
          </w:tcPr>
          <w:p>
            <w:pP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7"/>
        <w:gridCol w:w="1210"/>
        <w:gridCol w:w="1214"/>
        <w:gridCol w:w="1214"/>
        <w:gridCol w:w="1217"/>
        <w:gridCol w:w="1230"/>
        <w:gridCol w:w="1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  <w:shd w:val="clear" w:color="auto" w:fill="auto"/>
            <w:vAlign w:val="top"/>
          </w:tcPr>
          <w:p>
            <w:pP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开发模式</w:t>
            </w:r>
          </w:p>
        </w:tc>
        <w:tc>
          <w:tcPr>
            <w:tcW w:w="1210" w:type="dxa"/>
            <w:shd w:val="clear" w:color="auto" w:fill="auto"/>
            <w:vAlign w:val="top"/>
          </w:tcPr>
          <w:p>
            <w:pP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工作量阶段分布</w:t>
            </w: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小型</w:t>
            </w:r>
          </w:p>
          <w:p>
            <w:pP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2KLOC</w:t>
            </w: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次中型</w:t>
            </w:r>
          </w:p>
          <w:p>
            <w:pP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8KLOC</w:t>
            </w:r>
          </w:p>
        </w:tc>
        <w:tc>
          <w:tcPr>
            <w:tcW w:w="1217" w:type="dxa"/>
            <w:shd w:val="clear" w:color="auto" w:fill="auto"/>
            <w:vAlign w:val="top"/>
          </w:tcPr>
          <w:p>
            <w:pP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中型</w:t>
            </w:r>
          </w:p>
          <w:p>
            <w:pP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32KLOC</w:t>
            </w:r>
          </w:p>
        </w:tc>
        <w:tc>
          <w:tcPr>
            <w:tcW w:w="1230" w:type="dxa"/>
            <w:shd w:val="clear" w:color="auto" w:fill="auto"/>
            <w:vAlign w:val="top"/>
          </w:tcPr>
          <w:p>
            <w:pP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大型</w:t>
            </w:r>
          </w:p>
          <w:p>
            <w:pP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128KLOC</w:t>
            </w:r>
          </w:p>
        </w:tc>
        <w:tc>
          <w:tcPr>
            <w:tcW w:w="1230" w:type="dxa"/>
            <w:shd w:val="clear" w:color="auto" w:fill="auto"/>
            <w:vAlign w:val="top"/>
          </w:tcPr>
          <w:p>
            <w:pP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巨型</w:t>
            </w:r>
          </w:p>
          <w:p>
            <w:pP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512KLOC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  <w:vMerge w:val="restart"/>
            <w:shd w:val="clear" w:color="auto" w:fill="auto"/>
            <w:vAlign w:val="top"/>
          </w:tcPr>
          <w:p>
            <w:pP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嵌入式</w:t>
            </w:r>
          </w:p>
        </w:tc>
        <w:tc>
          <w:tcPr>
            <w:tcW w:w="1210" w:type="dxa"/>
            <w:shd w:val="clear" w:color="auto" w:fill="auto"/>
            <w:vAlign w:val="top"/>
          </w:tcPr>
          <w:p>
            <w:pP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RPD</w:t>
            </w: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  <w:tc>
          <w:tcPr>
            <w:tcW w:w="1217" w:type="dxa"/>
            <w:shd w:val="clear" w:color="auto" w:fill="auto"/>
            <w:vAlign w:val="top"/>
          </w:tcPr>
          <w:p>
            <w:pP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  <w:tc>
          <w:tcPr>
            <w:tcW w:w="1230" w:type="dxa"/>
            <w:shd w:val="clear" w:color="auto" w:fill="auto"/>
            <w:vAlign w:val="top"/>
          </w:tcPr>
          <w:p>
            <w:pP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  <w:tc>
          <w:tcPr>
            <w:tcW w:w="1230" w:type="dxa"/>
            <w:shd w:val="clear" w:color="auto" w:fill="auto"/>
            <w:vAlign w:val="top"/>
          </w:tcPr>
          <w:p>
            <w:pP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  <w:vMerge w:val="continue"/>
            <w:shd w:val="clear" w:color="auto" w:fill="auto"/>
            <w:vAlign w:val="top"/>
          </w:tcPr>
          <w:p>
            <w:pP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0" w:type="dxa"/>
            <w:shd w:val="clear" w:color="auto" w:fill="auto"/>
            <w:vAlign w:val="top"/>
          </w:tcPr>
          <w:p>
            <w:pP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DD</w:t>
            </w: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28</w:t>
            </w: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</w:p>
        </w:tc>
        <w:tc>
          <w:tcPr>
            <w:tcW w:w="1217" w:type="dxa"/>
            <w:shd w:val="clear" w:color="auto" w:fill="auto"/>
            <w:vAlign w:val="top"/>
          </w:tcPr>
          <w:p>
            <w:pP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26</w:t>
            </w:r>
          </w:p>
        </w:tc>
        <w:tc>
          <w:tcPr>
            <w:tcW w:w="1230" w:type="dxa"/>
            <w:shd w:val="clear" w:color="auto" w:fill="auto"/>
            <w:vAlign w:val="top"/>
          </w:tcPr>
          <w:p>
            <w:pP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25</w:t>
            </w:r>
          </w:p>
        </w:tc>
        <w:tc>
          <w:tcPr>
            <w:tcW w:w="1230" w:type="dxa"/>
            <w:shd w:val="clear" w:color="auto" w:fill="auto"/>
            <w:vAlign w:val="top"/>
          </w:tcPr>
          <w:p>
            <w:pP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  <w:vMerge w:val="continue"/>
            <w:shd w:val="clear" w:color="auto" w:fill="auto"/>
            <w:vAlign w:val="top"/>
          </w:tcPr>
          <w:p>
            <w:pP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0" w:type="dxa"/>
            <w:shd w:val="clear" w:color="auto" w:fill="auto"/>
            <w:vAlign w:val="top"/>
          </w:tcPr>
          <w:p>
            <w:pP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CUT</w:t>
            </w: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  <w:tc>
          <w:tcPr>
            <w:tcW w:w="1217" w:type="dxa"/>
            <w:shd w:val="clear" w:color="auto" w:fill="auto"/>
            <w:vAlign w:val="top"/>
          </w:tcPr>
          <w:p>
            <w:pP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28</w:t>
            </w:r>
          </w:p>
        </w:tc>
        <w:tc>
          <w:tcPr>
            <w:tcW w:w="1230" w:type="dxa"/>
            <w:shd w:val="clear" w:color="auto" w:fill="auto"/>
            <w:vAlign w:val="top"/>
          </w:tcPr>
          <w:p>
            <w:pP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26</w:t>
            </w:r>
          </w:p>
        </w:tc>
        <w:tc>
          <w:tcPr>
            <w:tcW w:w="1230" w:type="dxa"/>
            <w:shd w:val="clear" w:color="auto" w:fill="auto"/>
            <w:vAlign w:val="top"/>
          </w:tcPr>
          <w:p>
            <w:pP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  <w:vMerge w:val="continue"/>
            <w:shd w:val="clear" w:color="auto" w:fill="auto"/>
            <w:vAlign w:val="top"/>
          </w:tcPr>
          <w:p>
            <w:pP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0" w:type="dxa"/>
            <w:shd w:val="clear" w:color="auto" w:fill="auto"/>
            <w:vAlign w:val="top"/>
          </w:tcPr>
          <w:p>
            <w:pP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IT</w:t>
            </w: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22</w:t>
            </w: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25</w:t>
            </w:r>
          </w:p>
        </w:tc>
        <w:tc>
          <w:tcPr>
            <w:tcW w:w="1217" w:type="dxa"/>
            <w:shd w:val="clear" w:color="auto" w:fill="auto"/>
            <w:vAlign w:val="top"/>
          </w:tcPr>
          <w:p>
            <w:pP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28</w:t>
            </w:r>
          </w:p>
        </w:tc>
        <w:tc>
          <w:tcPr>
            <w:tcW w:w="1230" w:type="dxa"/>
            <w:shd w:val="clear" w:color="auto" w:fill="auto"/>
            <w:vAlign w:val="top"/>
          </w:tcPr>
          <w:p>
            <w:pP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31</w:t>
            </w:r>
          </w:p>
        </w:tc>
        <w:tc>
          <w:tcPr>
            <w:tcW w:w="1230" w:type="dxa"/>
            <w:shd w:val="clear" w:color="auto" w:fill="auto"/>
            <w:vAlign w:val="top"/>
          </w:tcPr>
          <w:p>
            <w:pP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34 </w:t>
            </w:r>
          </w:p>
        </w:tc>
      </w:tr>
    </w:tbl>
    <w:p>
      <w:pPr>
        <w:rPr>
          <w:rFonts w:hint="eastAsia" w:asciiTheme="minorEastAsia" w:hAnsi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已知：</w:t>
      </w:r>
    </w:p>
    <w:p>
      <w:pPr>
        <w:rPr>
          <w:rFonts w:hint="eastAsia" w:asciiTheme="minorEastAsia" w:hAnsi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名义生产率：总规模÷名义工作量</w:t>
      </w:r>
    </w:p>
    <w:p>
      <w:pPr>
        <w:rPr>
          <w:rFonts w:hint="eastAsia" w:asciiTheme="minorEastAsia" w:hAnsi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名义工作量=A*S^B   </w:t>
      </w:r>
    </w:p>
    <w:p>
      <w:pPr>
        <w:rPr>
          <w:rFonts w:hint="eastAsia" w:asciiTheme="minorEastAsia" w:hAnsi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由上表可知 A=2.8 B=1.2 S=KLOC程序规模 RPD=18 DD=28 CUT=32 IT=22</w:t>
      </w:r>
    </w:p>
    <w:p>
      <w:pPr>
        <w:rPr>
          <w:rFonts w:hint="eastAsia" w:asciiTheme="minorEastAsia" w:hAnsi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由题二可知 S=4.0</w:t>
      </w:r>
    </w:p>
    <w:p>
      <w:pPr>
        <w:rPr>
          <w:rFonts w:hint="eastAsia" w:asciiTheme="minorEastAsia" w:hAnsi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所以，名义生产率=4*（2.8*4^1.2）=0.27</w:t>
      </w:r>
    </w:p>
    <w:p>
      <w:pPr>
        <w:rPr>
          <w:rFonts w:hint="eastAsia" w:asciiTheme="minorEastAsia" w:hAnsi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黑体" w:hAnsi="黑体" w:eastAsia="黑体" w:cs="黑体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t>各模块</w:t>
      </w:r>
      <w:r>
        <w:rPr>
          <w:rFonts w:hint="eastAsia" w:asciiTheme="minorEastAsia" w:hAnsiTheme="minorEastAsia" w:cstheme="minorEastAsia"/>
          <w:b/>
          <w:bCs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t>各个阶段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t>的名义工作量</w:t>
      </w:r>
    </w:p>
    <w:p>
      <w:pP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图书基本信息维护</w:t>
      </w:r>
    </w:p>
    <w:p>
      <w:pP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RPD=0.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51</w:t>
      </w: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*0.18/0.27=0.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34</w:t>
      </w:r>
    </w:p>
    <w:p>
      <w:pP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DD=0.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51</w:t>
      </w: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*0.28/0.27=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0.529</w:t>
      </w:r>
    </w:p>
    <w:p>
      <w:pP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CUT=0.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51</w:t>
      </w: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*0.32/0.27=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0.604</w:t>
      </w:r>
    </w:p>
    <w:p>
      <w:pP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IT=0.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51</w:t>
      </w: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*0.22/0.27=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0.416</w:t>
      </w:r>
    </w:p>
    <w:p>
      <w:pP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名义工作量=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1.88</w:t>
      </w: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人月</w:t>
      </w:r>
    </w:p>
    <w:p>
      <w:pP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供应商基本信息维护</w:t>
      </w:r>
    </w:p>
    <w:p>
      <w:pP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RPD=0.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51</w:t>
      </w: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*0.18/0.27=0.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34</w:t>
      </w:r>
    </w:p>
    <w:p>
      <w:pP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DD=0.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51</w:t>
      </w: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*0.28/0.27=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0.529</w:t>
      </w:r>
    </w:p>
    <w:p>
      <w:pP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CUT=0.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51</w:t>
      </w: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*0.32/0.27=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0.604</w:t>
      </w:r>
    </w:p>
    <w:p>
      <w:pP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IT=0.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51</w:t>
      </w: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*0.22/0.27=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0.416</w:t>
      </w:r>
    </w:p>
    <w:p>
      <w:pP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名义工作量=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1.88</w:t>
      </w: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人月</w:t>
      </w:r>
    </w:p>
    <w:p>
      <w:pP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图书入库管理</w:t>
      </w:r>
    </w:p>
    <w:p>
      <w:pP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RPD=0.56*0.18/0.27=0.373</w:t>
      </w:r>
    </w:p>
    <w:p>
      <w:pP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DD=0.56*0.28/0.27=0.58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</w:t>
      </w:r>
    </w:p>
    <w:p>
      <w:pP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CUT=0.56*0.32/0.27=0.66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IT=0.56*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0.22/0.27=0.456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名义工作量=2.</w:t>
      </w:r>
      <w:r>
        <w:rPr>
          <w:rFonts w:hint="eastAsia" w:asciiTheme="minorEastAsia" w:hAnsi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073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人月</w:t>
      </w:r>
    </w:p>
    <w:p>
      <w:pP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图书定价管理</w:t>
      </w:r>
    </w:p>
    <w:p>
      <w:pP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RPD=0.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4*0.18/0.27=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0.227</w:t>
      </w:r>
    </w:p>
    <w:p>
      <w:pP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DD=0.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4*0.28/0.27=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0.353</w:t>
      </w:r>
    </w:p>
    <w:p>
      <w:pP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CUT=0.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4*0.32/0.27=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0.403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IT=0.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4*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0.22/0.27=</w:t>
      </w:r>
      <w:r>
        <w:rPr>
          <w:rFonts w:hint="eastAsia" w:asciiTheme="minorEastAsia" w:hAnsi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0.277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名义工作量=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1.2</w:t>
      </w: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6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人月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图书销售管理</w:t>
      </w:r>
    </w:p>
    <w:p>
      <w:pP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RPD=0.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85</w:t>
      </w: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*0.18/0.27=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0.567</w:t>
      </w:r>
    </w:p>
    <w:p>
      <w:pP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DD=0.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85</w:t>
      </w: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*0.28/0.27=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0.881</w:t>
      </w:r>
    </w:p>
    <w:p>
      <w:pP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CUT=0.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85</w:t>
      </w: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*0.32/0.27=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1.007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IT=0.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85</w:t>
      </w: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0.22/0.27=</w:t>
      </w:r>
      <w:r>
        <w:rPr>
          <w:rFonts w:hint="eastAsia" w:asciiTheme="minorEastAsia" w:hAnsi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0.693</w:t>
      </w:r>
    </w:p>
    <w:p>
      <w:pP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名义工作量=</w:t>
      </w:r>
      <w:r>
        <w:rPr>
          <w:rFonts w:hint="eastAsia" w:asciiTheme="minorEastAsia" w:hAnsi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3.148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人月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入库查询</w:t>
      </w:r>
    </w:p>
    <w:p>
      <w:pP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RPD=0.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39</w:t>
      </w: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6*0.18/0.27=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0.264</w:t>
      </w:r>
    </w:p>
    <w:p>
      <w:pP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DD=0.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39</w:t>
      </w: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6*0.28/0.27=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0.411</w:t>
      </w:r>
    </w:p>
    <w:p>
      <w:pP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CUT=0.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39</w:t>
      </w: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6*0.32/0.27=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0.469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IT=0.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39</w:t>
      </w: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6*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0.22/0.27=</w:t>
      </w:r>
      <w:r>
        <w:rPr>
          <w:rFonts w:hint="eastAsia" w:asciiTheme="minorEastAsia" w:hAnsi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0.323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名义工作量=</w:t>
      </w:r>
      <w:r>
        <w:rPr>
          <w:rFonts w:hint="eastAsia" w:asciiTheme="minorEastAsia" w:hAnsi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1.467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人月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销售查询</w:t>
      </w:r>
    </w:p>
    <w:p>
      <w:pP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RPD=0.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39</w:t>
      </w: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6*0.18/0.27=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0.264</w:t>
      </w:r>
    </w:p>
    <w:p>
      <w:pP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DD=0.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39</w:t>
      </w: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6*0.28/0.27=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0.411</w:t>
      </w:r>
    </w:p>
    <w:p>
      <w:pP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CUT=0.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39</w:t>
      </w: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6*0.32/0.27=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0.469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IT=0.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39</w:t>
      </w: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6*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0.22/0.27=</w:t>
      </w:r>
      <w:r>
        <w:rPr>
          <w:rFonts w:hint="eastAsia" w:asciiTheme="minorEastAsia" w:hAnsi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0.323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名义工作量=</w:t>
      </w:r>
      <w:r>
        <w:rPr>
          <w:rFonts w:hint="eastAsia" w:asciiTheme="minorEastAsia" w:hAnsi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1.467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人月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导出热销图书信息</w:t>
      </w:r>
    </w:p>
    <w:p>
      <w:pP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RPD=0.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39</w:t>
      </w: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6*0.18/0.27=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0.264</w:t>
      </w:r>
    </w:p>
    <w:p>
      <w:pP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DD=0.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39</w:t>
      </w: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6*0.28/0.27=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0.411</w:t>
      </w:r>
    </w:p>
    <w:p>
      <w:pP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CUT=0.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39</w:t>
      </w: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6*0.32/0.27=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0.469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IT=0.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39</w:t>
      </w: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6*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0.22/0.27=</w:t>
      </w:r>
      <w:r>
        <w:rPr>
          <w:rFonts w:hint="eastAsia" w:asciiTheme="minorEastAsia" w:hAnsi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0.323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名义工作量=</w:t>
      </w:r>
      <w:r>
        <w:rPr>
          <w:rFonts w:hint="eastAsia" w:asciiTheme="minorEastAsia" w:hAnsi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1.467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人月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b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各模块各个阶段的工作量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已知：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子系统工作量=各阶段名义工作量×各阶段调整因子（根据子系统级驱动因素）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图书基本信息维护</w:t>
      </w:r>
    </w:p>
    <w:p>
      <w:pP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RPD=0.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34</w:t>
      </w: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 （1.15*1.15*1*1）   =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0.34*1.3225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=0.450</w:t>
      </w:r>
    </w:p>
    <w:p>
      <w:pP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DD =0.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529</w:t>
      </w: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*（1.15*0.83*1*1.05）=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0.529*1.002225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=0.530</w:t>
      </w:r>
    </w:p>
    <w:p>
      <w:pP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CUT=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0.604</w:t>
      </w: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*（1.15*0.83*1*1.10）=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0.604*1.04995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=0.634</w:t>
      </w: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IT =0.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416</w:t>
      </w: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*（1.15*0.83*1*1.10）=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0.416*1.04995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=0.437</w:t>
      </w:r>
    </w:p>
    <w:p>
      <w:pP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子系统工作量=2.051</w:t>
      </w:r>
    </w:p>
    <w:p>
      <w:pP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供应商基本信息维护</w:t>
      </w:r>
    </w:p>
    <w:p>
      <w:pP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RPD=0.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34</w:t>
      </w: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 （1.15*1.15*1*1）   =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0.34*1.3225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=0.450</w:t>
      </w:r>
    </w:p>
    <w:p>
      <w:pP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DD =0.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529</w:t>
      </w: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*（1.15*0.83*1*1.05）=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0.529*1.002225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=0.530</w:t>
      </w:r>
    </w:p>
    <w:p>
      <w:pP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CUT=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0.604</w:t>
      </w: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*（1.15*0.83*1*1.10）=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0.604*1.04995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=0.634</w:t>
      </w: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IT =0.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416</w:t>
      </w: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*（1.15*0.83*1*1.10）=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0.416*1.04995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=0.437</w:t>
      </w:r>
    </w:p>
    <w:p>
      <w:pP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子系统工作量=2.051</w:t>
      </w:r>
    </w:p>
    <w:p>
      <w:pP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图书入库管理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RPD=0.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373</w:t>
      </w: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 （1.15*1.15*1*1）  =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0.373*1.3225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=0.493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DD =0.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581</w:t>
      </w: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*（1.15*0.83*1*1.05）=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0.581*1.002225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=0.582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CUT=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0.663</w:t>
      </w: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*（1.15*0.83*1*1.10）=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0.663*1.04995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=0.696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IT =0.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456</w:t>
      </w: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*（1.15*0.83*1*1.10）=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0.456*1.04995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=0.479</w:t>
      </w:r>
    </w:p>
    <w:p>
      <w:pP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子系统工作量=2.25</w:t>
      </w:r>
    </w:p>
    <w:p>
      <w:pP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图书定价管理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RPD=0.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227</w:t>
      </w: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 （1.15*1.15*1*1）  =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0.227*1.3225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=0.300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DD =0.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353</w:t>
      </w: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*（1.15*0.83*1*1.05）=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0.353*1.002225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=0.354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CUT=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0.403</w:t>
      </w: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*（1.15*0.83*1*1.10）=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0.403*1.04995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=0.423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IT =0.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277</w:t>
      </w: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*（1.15*0.83*1*1.10）=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0.277*1.04995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=0.290</w:t>
      </w:r>
    </w:p>
    <w:p>
      <w:pP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子系统工作量=1.367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图书销售管理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RPD=0.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567</w:t>
      </w: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 （1.15*1.15*1*1）  =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0.567*1.3225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=0.750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DD =0.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881</w:t>
      </w: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*（1.15*0.83*1*1.05）=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0.881*1.002225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=0.883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CUT=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1.007</w:t>
      </w: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*（1.15*0.83*1*1.10）=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1.007*1.04995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=1.057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IT =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0.693</w:t>
      </w: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*（1.15*0.83*1*1.10）=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0.693*1.04995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=0.728</w:t>
      </w:r>
    </w:p>
    <w:p>
      <w:pP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子系统工作量=3.418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入库查询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RPD=0.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264</w:t>
      </w: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 （1.15*1.15*1*1）  =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0.264*1.3225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=0.349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DD =0.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411</w:t>
      </w: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*（1.15*0.83*1*1.05）=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0.411*1.002225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=0.412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CUT=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0.469</w:t>
      </w: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*（1.15*0.83*1*1.10）=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0.469*1.04995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=0.492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IT =0.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323</w:t>
      </w: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*（1.15*0.83*1*1.10）=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0.323*1.04995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=0.339</w:t>
      </w:r>
    </w:p>
    <w:p>
      <w:pP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子系统工作量=1.592</w:t>
      </w:r>
    </w:p>
    <w:p>
      <w:pPr>
        <w:ind w:left="840" w:leftChars="400"/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销售查询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RPD=0.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264</w:t>
      </w: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 （1.15*1.15*1*1）  =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0.264*1.3225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=0.349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DD =0.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411</w:t>
      </w: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*（1.15*0.83*1*1.05）=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0.411*1.002225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=0.412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CUT=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0.469</w:t>
      </w: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*（1.15*0.83*1*1.10）=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0.469*1.04995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=0.492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IT =0.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323</w:t>
      </w: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*（1.15*0.83*1*1.10）=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0.323*1.04995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=0.339</w:t>
      </w:r>
    </w:p>
    <w:p>
      <w:pP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子系统工作量=1.592</w:t>
      </w:r>
    </w:p>
    <w:p>
      <w:pP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导出热销图书信息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RPD=0.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264</w:t>
      </w: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 （1.15*1.15*1*1）  =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0.264*1.3225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=0.349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DD =0.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411</w:t>
      </w: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*（1.15*0.83*1*1.05）=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0.411*1.002225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=0.412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CUT=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0.469</w:t>
      </w: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*（1.15*0.83*1*1.10）=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0.469*1.04995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=0.492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IT =0.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323</w:t>
      </w: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*（1.15*0.83*1*1.10）=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0.323*1.04995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=0.339</w:t>
      </w:r>
    </w:p>
    <w:p>
      <w:pP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子系统工作量=1.592</w:t>
      </w:r>
    </w:p>
    <w:p>
      <w:pP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总工作量=</w:t>
      </w:r>
      <w:r>
        <w:rPr>
          <w:rFonts w:hint="eastAsia" w:asciiTheme="minorEastAsia" w:hAnsiTheme="minorEastAsia" w:cs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2.051+2.051+2.25+1.367+3.418+1.592+1.592+1.592=15.643≈16</w:t>
      </w: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人月</w:t>
      </w:r>
    </w:p>
    <w:p>
      <w:pPr>
        <w:rPr>
          <w:rFonts w:hint="eastAsia" w:asciiTheme="minorEastAsia" w:hAnsi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/>
    <w:sectPr>
      <w:pgSz w:w="11906" w:h="16838"/>
      <w:pgMar w:top="567" w:right="567" w:bottom="567" w:left="56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【暖色君】南宫体">
    <w:panose1 w:val="02010601030101010101"/>
    <w:charset w:val="00"/>
    <w:family w:val="auto"/>
    <w:pitch w:val="default"/>
    <w:sig w:usb0="800002BF" w:usb1="19CF7CFA" w:usb2="00000016" w:usb3="00000000" w:csb0="40000001" w:csb1="C0D6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SimSun-ExtB">
    <w:panose1 w:val="02010609060101010101"/>
    <w:charset w:val="86"/>
    <w:family w:val="modern"/>
    <w:pitch w:val="default"/>
    <w:sig w:usb0="00000001" w:usb1="0200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B1A0C"/>
    <w:rsid w:val="17680B34"/>
    <w:rsid w:val="46093555"/>
    <w:rsid w:val="60A016A5"/>
    <w:rsid w:val="7DFB1A0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2017-04-14T03:48:00Z</dcterms:created>
  <dc:creator>51543_000</dc:creator>
  <cp:lastModifiedBy>51543_000</cp:lastModifiedBy>
  <dcterms:modified xsi:type="dcterms:W3CDTF">2017-04-14T03:49:19Z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