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v6hcs8v0x3o9"/>
      <w:bookmarkEnd w:id="0"/>
      <w:r>
        <w:rPr/>
        <w:t>Journal de bord n°</w:t>
      </w:r>
      <w:r>
        <w:rPr/>
        <w:t>1</w:t>
      </w:r>
    </w:p>
    <w:p>
      <w:pPr>
        <w:pStyle w:val="LOnormal"/>
        <w:jc w:val="center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Groupe : Jackie/Khalil/Fedi/Jessica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Sujet : Site web multijeux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Date : 1</w:t>
      </w:r>
      <w:r>
        <w:rPr>
          <w:rFonts w:eastAsia="Cambria Math" w:cs="Cambria Math" w:ascii="Cambria Math" w:hAnsi="Cambria Math"/>
        </w:rPr>
        <w:t>3</w:t>
      </w:r>
      <w:r>
        <w:rPr>
          <w:rFonts w:eastAsia="Cambria Math" w:cs="Cambria Math" w:ascii="Cambria Math" w:hAnsi="Cambria Math"/>
        </w:rPr>
        <w:t>/03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Séance n°</w:t>
      </w:r>
      <w:r>
        <w:rPr>
          <w:rFonts w:eastAsia="Cambria Math" w:cs="Cambria Math" w:ascii="Cambria Math" w:hAnsi="Cambria Math"/>
        </w:rPr>
        <w:t>1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1" w:name="_3b644bhzk0d"/>
      <w:bookmarkEnd w:id="1"/>
      <w:r>
        <w:rPr/>
        <w:t>Préparation (temps en minutes : 15)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Objectifs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2780" cy="136017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359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240" w:before="0" w:after="0"/>
                              <w:ind w:start="0" w:end="0"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Commencer a faire l’index pour choisir le jeu ainsi que l’index des jeux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stroked="t" o:allowincell="f" style="position:absolute;margin-left:0pt;margin-top:-107.1pt;width:451.3pt;height:107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exact" w:line="240" w:before="0" w:after="0"/>
                        <w:ind w:start="0" w:end="0"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Commencer a faire l’index pour choisir le jeu ainsi que l’index des jeux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2" w:name="_4xus5ujiv9lm"/>
      <w:bookmarkEnd w:id="2"/>
      <w:r>
        <w:rPr/>
        <w:t>Déroulement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tbl>
      <w:tblPr>
        <w:tblStyle w:val="Table1"/>
        <w:tblW w:w="900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3960"/>
        <w:gridCol w:w="839"/>
        <w:gridCol w:w="1051"/>
        <w:gridCol w:w="3149"/>
      </w:tblGrid>
      <w:tr>
        <w:trPr/>
        <w:tc>
          <w:tcPr>
            <w:tcW w:w="39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Tâches prévues</w:t>
            </w:r>
          </w:p>
        </w:tc>
        <w:tc>
          <w:tcPr>
            <w:tcW w:w="8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Temps estimé</w:t>
            </w:r>
          </w:p>
        </w:tc>
        <w:tc>
          <w:tcPr>
            <w:tcW w:w="10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Réalisé par ?</w:t>
            </w:r>
          </w:p>
        </w:tc>
        <w:tc>
          <w:tcPr>
            <w:tcW w:w="314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 réalisée ? En combien de temps ?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Creer l’index, mettre des boutons et un choix de jeu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30 </w:t>
            </w:r>
            <w:r>
              <w:rPr>
                <w:rFonts w:eastAsia="Cambria Math" w:cs="Cambria Math" w:ascii="Cambria Math" w:hAnsi="Cambria Math"/>
              </w:rPr>
              <w:t>min</w:t>
            </w:r>
          </w:p>
        </w:tc>
        <w:tc>
          <w:tcPr>
            <w:tcW w:w="10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Khalil</w:t>
            </w:r>
          </w:p>
        </w:tc>
        <w:tc>
          <w:tcPr>
            <w:tcW w:w="314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Oui, en </w:t>
            </w:r>
            <w:r>
              <w:rPr>
                <w:rFonts w:eastAsia="Cambria Math" w:cs="Cambria Math" w:ascii="Cambria Math" w:hAnsi="Cambria Math"/>
              </w:rPr>
              <w:t>25</w:t>
            </w:r>
            <w:r>
              <w:rPr>
                <w:rFonts w:eastAsia="Cambria Math" w:cs="Cambria Math" w:ascii="Cambria Math" w:hAnsi="Cambria Math"/>
              </w:rPr>
              <w:t xml:space="preserve">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Creer les pages index des jeux et rajouter les outils necessaires au fonctionnement du jeu (boutons...)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1h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Jackie, Fedi, Jessica, Khalil</w:t>
            </w:r>
          </w:p>
        </w:tc>
        <w:tc>
          <w:tcPr>
            <w:tcW w:w="314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Oui, en </w:t>
            </w:r>
            <w:r>
              <w:rPr>
                <w:rFonts w:eastAsia="Cambria Math" w:cs="Cambria Math" w:ascii="Cambria Math" w:hAnsi="Cambria Math"/>
              </w:rPr>
              <w:t>1h30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Tester tout ce qu’on a fait et resoudre les potentiels problemes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30 min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Jackie, Fedi, </w:t>
            </w:r>
            <w:r>
              <w:rPr>
                <w:rFonts w:eastAsia="Cambria Math" w:cs="Cambria Math" w:ascii="Cambria Math" w:hAnsi="Cambria Math"/>
              </w:rPr>
              <w:t>Khalil</w:t>
            </w:r>
          </w:p>
        </w:tc>
        <w:tc>
          <w:tcPr>
            <w:tcW w:w="314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35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start="0" w:end="0" w:hanging="0"/>
              <w:jc w:val="star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</w:tbl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3" w:name="_2c145sy54aw6"/>
      <w:bookmarkEnd w:id="3"/>
      <w:r>
        <w:rPr/>
        <w:t>Bilan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Difficultés rencontrées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5320" cy="184023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183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240" w:before="0" w:after="0"/>
                              <w:ind w:start="0" w:end="0"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Reussir a deplacer les boutons et styliser la page au minimum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stroked="t" o:allowincell="f" style="position:absolute;margin-left:0pt;margin-top:-144.9pt;width:451.5pt;height:144.8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exact" w:line="240" w:before="0" w:after="0"/>
                        <w:ind w:start="0" w:end="0"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Reussir a deplacer les boutons et styliser la page au minimum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Solutions proposées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5320" cy="1748790"/>
                <wp:effectExtent l="0" t="0" r="0" b="0"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1748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240" w:before="0" w:after="0"/>
                              <w:ind w:start="0" w:end="0"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CSS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stroked="t" o:allowincell="f" style="position:absolute;margin-left:0pt;margin-top:-137.7pt;width:451.5pt;height:137.6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exact" w:line="240" w:before="0" w:after="0"/>
                        <w:ind w:start="0" w:end="0"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Cambria Math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LibreOffice/7.2.4.1$Linux_X86_64 LibreOffice_project/20$Build-1</Application>
  <AppVersion>15.0000</AppVersion>
  <Pages>3</Pages>
  <Words>137</Words>
  <Characters>664</Characters>
  <CharactersWithSpaces>771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2022-03-18T17:15:19Z</dcterms:modified>
  <cp:revision>1</cp:revision>
  <dc:subject/>
  <dc:title/>
</cp:coreProperties>
</file>