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</w:p>
    <w:p>
      <w:pPr>
        <w:pStyle w:val="Normal1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Groupe : </w:t>
      </w:r>
      <w:r>
        <w:rPr>
          <w:rFonts w:eastAsia="Cambria Math" w:cs="Cambria Math" w:ascii="Cambria Math" w:hAnsi="Cambria Math"/>
        </w:rPr>
        <w:t>Jackie/Khalil/Fedi/Jessica</w: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Sujet : </w:t>
      </w:r>
      <w:r>
        <w:rPr>
          <w:rFonts w:eastAsia="Cambria Math" w:cs="Cambria Math" w:ascii="Cambria Math" w:hAnsi="Cambria Math"/>
        </w:rPr>
        <w:t>Site web multijeux</w: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Date : </w:t>
      </w:r>
      <w:r>
        <w:rPr>
          <w:rFonts w:eastAsia="Cambria Math" w:cs="Cambria Math" w:ascii="Cambria Math" w:hAnsi="Cambria Math"/>
        </w:rPr>
        <w:t>18/03</w: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</w:t>
      </w:r>
      <w:r>
        <w:rPr>
          <w:rFonts w:eastAsia="Cambria Math" w:cs="Cambria Math" w:ascii="Cambria Math" w:hAnsi="Cambria Math"/>
        </w:rPr>
        <w:t>2</w:t>
      </w:r>
      <w:r>
        <w:rPr>
          <w:rFonts w:eastAsia="Cambria Math" w:cs="Cambria Math" w:ascii="Cambria Math" w:hAnsi="Cambria Math"/>
        </w:rPr>
        <w:t xml:space="preserve"> </w: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 xml:space="preserve">Préparation (temps en minutes : </w:t>
      </w:r>
      <w:r>
        <w:rPr/>
        <w:t>15</w:t>
      </w:r>
      <w:r>
        <w:rPr/>
        <w:t>)</w:t>
      </w:r>
    </w:p>
    <w:p>
      <w:pPr>
        <w:pStyle w:val="Normal1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Normal1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2145" cy="1359535"/>
                <wp:effectExtent l="0" t="0" r="0" b="0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35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t>Reussir a refaire marcher les jeux sur les ordis du lycee et comprendre pourquoi ils ne marchaient pas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stroked="t" o:allowincell="f" style="position:absolute;margin-left:0pt;margin-top:-107.05pt;width:451.25pt;height:106.9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t>Reussir a refaire marcher les jeux sur les ordis du lycee et comprendre pourquoi ils ne marchaient pas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Observer le comportement des jeux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10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Jessica,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Deduire quels sont les problemes et comment les regler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15 min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Jessica, Khalil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Regler les problemes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30 min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35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Normal1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Normal1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4685" cy="1839595"/>
                <wp:effectExtent l="0" t="0" r="0" b="0"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838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t>Retrouver comment obtenir les clés/valeurs d’un objet javascript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t>Faire un choix aleatoire dans une liste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stroked="t" o:allowincell="f" style="position:absolute;margin-left:0pt;margin-top:-144.85pt;width:451.45pt;height:144.7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t>Retrouver comment obtenir les clés/valeurs d’un objet javascript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t>Faire un choix aleatoire dans une liste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1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1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Normal1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4685" cy="1748155"/>
                <wp:effectExtent l="0" t="0" r="0" b="0"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747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t>Object.keys(object)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t>Object.values(object)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t>array[Math.floor(Math.random() * array.length)]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stroked="t" o:allowincell="f" style="position:absolute;margin-left:0pt;margin-top:-137.65pt;width:451.45pt;height:137.5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t>Object.keys(object)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t>Object.values(object)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t>array[Math.floor(Math.random() * array.length)]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LibreOffice/7.2.4.1$Linux_X86_64 LibreOffice_project/20$Build-1</Application>
  <AppVersion>15.0000</AppVersion>
  <Pages>2</Pages>
  <Words>134</Words>
  <Characters>735</Characters>
  <CharactersWithSpaces>837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2022-03-18T17:08:47Z</dcterms:modified>
  <cp:revision>1</cp:revision>
  <dc:subject/>
  <dc:title/>
</cp:coreProperties>
</file>