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9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Date : </w:t>
      </w:r>
      <w:r>
        <w:rPr>
          <w:rFonts w:eastAsia="Cambria Math" w:cs="Cambria Math" w:ascii="Cambria Math" w:hAnsi="Cambria Math"/>
        </w:rPr>
        <w:t>30</w:t>
      </w:r>
      <w:r>
        <w:rPr>
          <w:rFonts w:eastAsia="Cambria Math" w:cs="Cambria Math" w:ascii="Cambria Math" w:hAnsi="Cambria Math"/>
        </w:rPr>
        <w:t>/04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9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685" cy="136207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362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Finir le pendu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3pt;width:451.5pt;height:107.2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Finir le pendu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Voir si aucun bug n’est apparu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20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20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Faire fonctionner l’affichage du mot caché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1h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Faire fonctionner le button et le remplacement des lettres fausses et bonnes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2h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84213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184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Remplacer des lettres dans un mot avant de decouvrir que les string en JS ne supportent pas l’assignement comme les listes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5.1pt;width:451.7pt;height:14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t>Remplacer des lettres dans un mot avant de decouvrir que les string en JS ne supportent pas l’assignement comme les listes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7225" cy="1750695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20" cy="175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Une fonction dédiée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9pt;width:451.7pt;height:137.8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  <w:t>Une fonction dédiée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LibreOffice/7.3.2.2$Linux_X86_64 LibreOffice_project/30$Build-2</Application>
  <AppVersion>15.0000</AppVersion>
  <Pages>2</Pages>
  <Words>122</Words>
  <Characters>595</Characters>
  <CharactersWithSpaces>685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2022-05-02T11:42:31Z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