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B1FE" w14:textId="77777777" w:rsidR="00725B3C" w:rsidRDefault="00725B3C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14:paraId="516C17A4" w14:textId="77777777" w:rsidR="00725B3C" w:rsidRDefault="008F5030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14:paraId="3AD3DB86" w14:textId="77777777" w:rsidR="00725B3C" w:rsidRDefault="008F5030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 xml:space="preserve">July 21st </w:t>
      </w:r>
      <w:r>
        <w:rPr>
          <w:rFonts w:ascii="Arial" w:eastAsia="Arial" w:hAnsi="Arial" w:cs="Arial"/>
          <w:b w:val="0"/>
        </w:rPr>
        <w:t>/ 10:00 AM / CONFERENCE ROOM</w:t>
      </w:r>
    </w:p>
    <w:p w14:paraId="6C998190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14:paraId="4D2BFE23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>Financial Analyst</w:t>
      </w:r>
    </w:p>
    <w:p w14:paraId="1B084456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 xml:space="preserve">Fulfillment Director </w:t>
      </w:r>
    </w:p>
    <w:p w14:paraId="488F6F29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 xml:space="preserve">Human Resources Specialist </w:t>
      </w:r>
    </w:p>
    <w:p w14:paraId="7D8C3BD6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 xml:space="preserve">Quality Assurance Tester </w:t>
      </w:r>
    </w:p>
    <w:p w14:paraId="72203942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 xml:space="preserve">Customer Service Manager </w:t>
      </w:r>
    </w:p>
    <w:p w14:paraId="705925AF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>IT Specialist</w:t>
      </w:r>
    </w:p>
    <w:p w14:paraId="2C34615E" w14:textId="77777777" w:rsidR="007B7E92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>Inventory Manager</w:t>
      </w:r>
    </w:p>
    <w:p w14:paraId="6E18A165" w14:textId="6F04F4E8" w:rsidR="00725B3C" w:rsidRPr="007B7E92" w:rsidRDefault="007B7E92" w:rsidP="007B7E92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B7E92">
        <w:rPr>
          <w:rFonts w:ascii="Arial" w:eastAsia="Arial" w:hAnsi="Arial" w:cs="Arial"/>
          <w:b/>
        </w:rPr>
        <w:t>Training Manager</w:t>
      </w:r>
    </w:p>
    <w:p w14:paraId="41F48226" w14:textId="77777777" w:rsidR="00725B3C" w:rsidRDefault="008F5030">
      <w:pPr>
        <w:rPr>
          <w:rFonts w:ascii="Arial" w:eastAsia="Arial" w:hAnsi="Arial" w:cs="Arial"/>
          <w:color w:val="34A853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14:paraId="5C31B95B" w14:textId="5FEBDDE8" w:rsidR="00725B3C" w:rsidRDefault="007B7E9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review</w:t>
      </w:r>
      <w:r w:rsidR="00AD4E48">
        <w:rPr>
          <w:rFonts w:ascii="Arial" w:eastAsia="Arial" w:hAnsi="Arial" w:cs="Arial"/>
        </w:rPr>
        <w:t xml:space="preserve"> and provide insights to the</w:t>
      </w:r>
      <w:r>
        <w:rPr>
          <w:rFonts w:ascii="Arial" w:eastAsia="Arial" w:hAnsi="Arial" w:cs="Arial"/>
        </w:rPr>
        <w:t xml:space="preserve"> feedback of our </w:t>
      </w:r>
      <w:r w:rsidRPr="007B7E92">
        <w:rPr>
          <w:rFonts w:ascii="Arial" w:eastAsia="Arial" w:hAnsi="Arial" w:cs="Arial"/>
        </w:rPr>
        <w:t>customer satisfaction with the product and the service</w:t>
      </w:r>
      <w:r>
        <w:rPr>
          <w:rFonts w:ascii="Arial" w:eastAsia="Arial" w:hAnsi="Arial" w:cs="Arial"/>
        </w:rPr>
        <w:t xml:space="preserve"> survey</w:t>
      </w:r>
      <w:r w:rsidR="00AD4E48">
        <w:rPr>
          <w:rFonts w:ascii="Arial" w:eastAsia="Arial" w:hAnsi="Arial" w:cs="Arial"/>
        </w:rPr>
        <w:t>.</w:t>
      </w:r>
    </w:p>
    <w:p w14:paraId="7AA0B1D2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3" w:name="_84bq4s12tnsg" w:colFirst="0" w:colLast="0"/>
      <w:bookmarkEnd w:id="3"/>
      <w:r>
        <w:rPr>
          <w:rFonts w:ascii="Arial" w:eastAsia="Arial" w:hAnsi="Arial" w:cs="Arial"/>
          <w:color w:val="34A853"/>
        </w:rPr>
        <w:t>Agenda</w:t>
      </w:r>
    </w:p>
    <w:p w14:paraId="5F42A17B" w14:textId="55A87FEE" w:rsidR="00B151A9" w:rsidRDefault="008F5030" w:rsidP="00B151A9">
      <w:pPr>
        <w:pStyle w:val="Heading2"/>
        <w:numPr>
          <w:ilvl w:val="0"/>
          <w:numId w:val="2"/>
        </w:numPr>
        <w:rPr>
          <w:rFonts w:ascii="Arial" w:eastAsia="Arial" w:hAnsi="Arial" w:cs="Arial"/>
          <w:b w:val="0"/>
          <w:color w:val="666666"/>
          <w:sz w:val="22"/>
          <w:szCs w:val="22"/>
        </w:rPr>
      </w:pPr>
      <w:bookmarkStart w:id="4" w:name="_cllctxd68p6" w:colFirst="0" w:colLast="0"/>
      <w:bookmarkEnd w:id="4"/>
      <w:r>
        <w:rPr>
          <w:rFonts w:ascii="Arial" w:eastAsia="Arial" w:hAnsi="Arial" w:cs="Arial"/>
          <w:color w:val="666666"/>
          <w:sz w:val="22"/>
          <w:szCs w:val="22"/>
        </w:rPr>
        <w:t>Topic #1</w:t>
      </w:r>
      <w:r w:rsidR="00551D2C">
        <w:rPr>
          <w:rFonts w:ascii="Arial" w:eastAsia="Arial" w:hAnsi="Arial" w:cs="Arial"/>
          <w:color w:val="666666"/>
          <w:sz w:val="22"/>
          <w:szCs w:val="22"/>
        </w:rPr>
        <w:t>: Delivery Timelines</w:t>
      </w:r>
    </w:p>
    <w:p w14:paraId="0C7EBEFD" w14:textId="0657D777" w:rsidR="00725B3C" w:rsidRPr="00551D2C" w:rsidRDefault="008F5030" w:rsidP="00551D2C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#2:</w:t>
      </w:r>
      <w:r>
        <w:rPr>
          <w:rFonts w:ascii="Arial" w:eastAsia="Arial" w:hAnsi="Arial" w:cs="Arial"/>
        </w:rPr>
        <w:t xml:space="preserve"> </w:t>
      </w:r>
      <w:r w:rsidR="00551D2C" w:rsidRPr="00B151A9">
        <w:rPr>
          <w:rFonts w:ascii="Arial" w:eastAsia="Arial" w:hAnsi="Arial" w:cs="Arial"/>
          <w:b/>
        </w:rPr>
        <w:t>Product Quality</w:t>
      </w:r>
    </w:p>
    <w:p w14:paraId="7571B88D" w14:textId="6EEAFA47" w:rsidR="00725B3C" w:rsidRDefault="008F5030">
      <w:pPr>
        <w:numPr>
          <w:ilvl w:val="0"/>
          <w:numId w:val="2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Topic #3:</w:t>
      </w:r>
      <w:r>
        <w:rPr>
          <w:rFonts w:ascii="Arial" w:eastAsia="Arial" w:hAnsi="Arial" w:cs="Arial"/>
        </w:rPr>
        <w:t xml:space="preserve"> </w:t>
      </w:r>
      <w:r w:rsidR="00551D2C" w:rsidRPr="00B151A9">
        <w:rPr>
          <w:rFonts w:ascii="Arial" w:eastAsia="Arial" w:hAnsi="Arial" w:cs="Arial"/>
          <w:b/>
        </w:rPr>
        <w:t>Customer Support</w:t>
      </w:r>
    </w:p>
    <w:p w14:paraId="19CDF333" w14:textId="77777777" w:rsidR="007E65A3" w:rsidRDefault="008F5030" w:rsidP="007E65A3">
      <w:pPr>
        <w:pStyle w:val="Heading1"/>
        <w:rPr>
          <w:rFonts w:ascii="Arial" w:eastAsia="Arial" w:hAnsi="Arial" w:cs="Arial"/>
          <w:color w:val="34A853"/>
        </w:rPr>
      </w:pPr>
      <w:bookmarkStart w:id="5" w:name="_v28k6emdbgnv" w:colFirst="0" w:colLast="0"/>
      <w:bookmarkEnd w:id="5"/>
      <w:r>
        <w:rPr>
          <w:rFonts w:ascii="Arial" w:eastAsia="Arial" w:hAnsi="Arial" w:cs="Arial"/>
          <w:color w:val="34A853"/>
        </w:rPr>
        <w:t>Notes</w:t>
      </w:r>
    </w:p>
    <w:p w14:paraId="783EC6D3" w14:textId="77777777" w:rsidR="00725B3C" w:rsidRDefault="00725B3C" w:rsidP="00551D2C">
      <w:pPr>
        <w:rPr>
          <w:rFonts w:ascii="Arial" w:eastAsia="Arial" w:hAnsi="Arial" w:cs="Arial"/>
        </w:rPr>
      </w:pPr>
    </w:p>
    <w:p w14:paraId="1B5E95A0" w14:textId="77777777" w:rsidR="00725B3C" w:rsidRDefault="008F5030">
      <w:pPr>
        <w:pStyle w:val="Heading1"/>
        <w:rPr>
          <w:rFonts w:ascii="Arial" w:eastAsia="Arial" w:hAnsi="Arial" w:cs="Arial"/>
          <w:color w:val="34A853"/>
        </w:rPr>
      </w:pPr>
      <w:bookmarkStart w:id="6" w:name="_pqv95n650218" w:colFirst="0" w:colLast="0"/>
      <w:bookmarkEnd w:id="6"/>
      <w:r>
        <w:rPr>
          <w:rFonts w:ascii="Arial" w:eastAsia="Arial" w:hAnsi="Arial" w:cs="Arial"/>
          <w:color w:val="34A853"/>
        </w:rPr>
        <w:t>Action Items</w:t>
      </w:r>
    </w:p>
    <w:p w14:paraId="169ED01A" w14:textId="77777777" w:rsidR="00725B3C" w:rsidRDefault="00725B3C">
      <w:pPr>
        <w:numPr>
          <w:ilvl w:val="0"/>
          <w:numId w:val="1"/>
        </w:numPr>
        <w:rPr>
          <w:rFonts w:ascii="Arial" w:eastAsia="Arial" w:hAnsi="Arial" w:cs="Arial"/>
        </w:rPr>
      </w:pPr>
    </w:p>
    <w:p w14:paraId="65A23907" w14:textId="77777777" w:rsidR="00725B3C" w:rsidRDefault="00725B3C">
      <w:pPr>
        <w:rPr>
          <w:rFonts w:ascii="Arial" w:eastAsia="Arial" w:hAnsi="Arial" w:cs="Arial"/>
        </w:rPr>
      </w:pPr>
    </w:p>
    <w:p w14:paraId="1B72BB9B" w14:textId="77777777" w:rsidR="00725B3C" w:rsidRDefault="00725B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725B3C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A2DB" w14:textId="77777777" w:rsidR="00283794" w:rsidRDefault="00283794">
      <w:pPr>
        <w:spacing w:before="0" w:line="240" w:lineRule="auto"/>
      </w:pPr>
      <w:r>
        <w:separator/>
      </w:r>
    </w:p>
  </w:endnote>
  <w:endnote w:type="continuationSeparator" w:id="0">
    <w:p w14:paraId="47BF18E7" w14:textId="77777777" w:rsidR="00283794" w:rsidRDefault="002837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77DA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A072" w14:textId="77777777" w:rsidR="00283794" w:rsidRDefault="00283794">
      <w:pPr>
        <w:spacing w:before="0" w:line="240" w:lineRule="auto"/>
      </w:pPr>
      <w:r>
        <w:separator/>
      </w:r>
    </w:p>
  </w:footnote>
  <w:footnote w:type="continuationSeparator" w:id="0">
    <w:p w14:paraId="3A2998BC" w14:textId="77777777" w:rsidR="00283794" w:rsidRDefault="002837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D807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725B3C" w14:paraId="60E42F27" w14:textId="77777777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0956C8C" w14:textId="77777777" w:rsidR="00725B3C" w:rsidRDefault="00725B3C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7" w:name="_5j58lbuh52rf" w:colFirst="0" w:colLast="0"/>
          <w:bookmarkEnd w:id="7"/>
        </w:p>
      </w:tc>
      <w:bookmarkStart w:id="8" w:name="_f5jbq7ljyseu" w:colFirst="0" w:colLast="0"/>
      <w:bookmarkEnd w:id="8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F71EED5" w14:textId="7189E4FA" w:rsidR="00725B3C" w:rsidRDefault="008F503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separate"/>
          </w:r>
          <w:r w:rsidR="007B7E92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2CF1D9D7" w14:textId="77777777" w:rsidR="00725B3C" w:rsidRDefault="00725B3C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FB30C" w14:textId="77777777" w:rsidR="00725B3C" w:rsidRDefault="008F503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  <w:lang w:val="en-US"/>
      </w:rPr>
      <w:drawing>
        <wp:inline distT="114300" distB="114300" distL="114300" distR="114300" wp14:anchorId="60E4E67A" wp14:editId="486AC2E4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654BD03" w14:textId="77777777" w:rsidR="00725B3C" w:rsidRDefault="00725B3C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011"/>
    <w:multiLevelType w:val="hybridMultilevel"/>
    <w:tmpl w:val="A6D25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72984"/>
    <w:multiLevelType w:val="multilevel"/>
    <w:tmpl w:val="A956B5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621C70"/>
    <w:multiLevelType w:val="hybridMultilevel"/>
    <w:tmpl w:val="4FAA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E417B"/>
    <w:multiLevelType w:val="hybridMultilevel"/>
    <w:tmpl w:val="541C1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69D"/>
    <w:multiLevelType w:val="hybridMultilevel"/>
    <w:tmpl w:val="FEBE76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4795A"/>
    <w:multiLevelType w:val="multilevel"/>
    <w:tmpl w:val="7354B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AF7B7A"/>
    <w:multiLevelType w:val="multilevel"/>
    <w:tmpl w:val="92C89EF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9800915">
    <w:abstractNumId w:val="1"/>
  </w:num>
  <w:num w:numId="2" w16cid:durableId="189994508">
    <w:abstractNumId w:val="5"/>
  </w:num>
  <w:num w:numId="3" w16cid:durableId="1866942605">
    <w:abstractNumId w:val="6"/>
  </w:num>
  <w:num w:numId="4" w16cid:durableId="1933006809">
    <w:abstractNumId w:val="4"/>
  </w:num>
  <w:num w:numId="5" w16cid:durableId="101461598">
    <w:abstractNumId w:val="0"/>
  </w:num>
  <w:num w:numId="6" w16cid:durableId="1991668585">
    <w:abstractNumId w:val="3"/>
  </w:num>
  <w:num w:numId="7" w16cid:durableId="773938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B3C"/>
    <w:rsid w:val="00283794"/>
    <w:rsid w:val="00297AA2"/>
    <w:rsid w:val="00551D2C"/>
    <w:rsid w:val="006B12DA"/>
    <w:rsid w:val="00725B3C"/>
    <w:rsid w:val="007B7E92"/>
    <w:rsid w:val="007E65A3"/>
    <w:rsid w:val="008F5030"/>
    <w:rsid w:val="00AD4E48"/>
    <w:rsid w:val="00B151A9"/>
    <w:rsid w:val="00D6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8ABB"/>
  <w15:docId w15:val="{FC77E0B8-78AA-49FE-8AB0-05965604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B7E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51D2C"/>
    <w:rPr>
      <w:rFonts w:ascii="Playfair Display" w:eastAsia="Playfair Display" w:hAnsi="Playfair Display" w:cs="Playfair Display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Veneskey</dc:creator>
  <cp:lastModifiedBy>Aina</cp:lastModifiedBy>
  <cp:revision>3</cp:revision>
  <dcterms:created xsi:type="dcterms:W3CDTF">2022-05-12T11:43:00Z</dcterms:created>
  <dcterms:modified xsi:type="dcterms:W3CDTF">2022-05-13T10:39:00Z</dcterms:modified>
</cp:coreProperties>
</file>