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EFB68D" w14:textId="48310FB0" w:rsidR="00F41759" w:rsidRDefault="00F61673">
      <w:pPr>
        <w:pStyle w:val="Heading1"/>
        <w:jc w:val="center"/>
      </w:pPr>
      <w:r>
        <w:t>Project Move It OKRs</w:t>
      </w: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F41759" w14:paraId="123FE75F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EFC7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73BE" w14:textId="77777777" w:rsidR="00F41759" w:rsidRDefault="00F61673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20AE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D89931" w14:textId="37A8A891" w:rsidR="00F41759" w:rsidRDefault="00F61673">
            <w:pPr>
              <w:spacing w:before="40"/>
              <w:rPr>
                <w:b/>
              </w:rPr>
            </w:pPr>
            <w:r>
              <w:rPr>
                <w:b/>
              </w:rPr>
              <w:t>Objective</w:t>
            </w:r>
            <w:r w:rsidR="00C535D7">
              <w:rPr>
                <w:b/>
              </w:rPr>
              <w:t xml:space="preserve">: </w:t>
            </w:r>
            <w:r w:rsidR="00C535D7" w:rsidRPr="00C535D7">
              <w:rPr>
                <w:b/>
              </w:rPr>
              <w:t>Actively and meaningfully engage the public to generate buy-in and project support.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A871" w14:textId="77777777" w:rsidR="00F41759" w:rsidRDefault="00F41759">
            <w:pPr>
              <w:spacing w:line="240" w:lineRule="auto"/>
            </w:pPr>
          </w:p>
        </w:tc>
      </w:tr>
      <w:tr w:rsidR="00F41759" w14:paraId="08F31FC2" w14:textId="77777777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E5C7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DAF5" w14:textId="77777777" w:rsidR="00F41759" w:rsidRDefault="00F61673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</w:t>
            </w:r>
            <w:r>
              <w:rPr>
                <w:color w:val="1967D2"/>
                <w:sz w:val="20"/>
                <w:szCs w:val="20"/>
                <w:shd w:val="clear" w:color="auto" w:fill="E8F0FE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D6C6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9C247BD" w14:textId="0BC195E7" w:rsidR="00F41759" w:rsidRDefault="00C535D7">
            <w:pPr>
              <w:spacing w:before="40"/>
            </w:pPr>
            <w:r>
              <w:t>Constantly provide easy bookings for the public parking space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0762" w14:textId="77777777" w:rsidR="00F41759" w:rsidRDefault="00F41759">
            <w:pPr>
              <w:spacing w:line="240" w:lineRule="auto"/>
            </w:pPr>
          </w:p>
        </w:tc>
      </w:tr>
      <w:tr w:rsidR="00F41759" w14:paraId="501E4599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1131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7C16" w14:textId="77777777" w:rsidR="00F41759" w:rsidRDefault="00F61673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</w:t>
            </w:r>
            <w:r>
              <w:rPr>
                <w:color w:val="1967D2"/>
                <w:sz w:val="20"/>
                <w:szCs w:val="20"/>
                <w:shd w:val="clear" w:color="auto" w:fill="E8F0FE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386E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07EAD" w14:textId="70B86C5F" w:rsidR="00F41759" w:rsidRDefault="00C535D7">
            <w:pPr>
              <w:spacing w:before="40"/>
            </w:pPr>
            <w:r>
              <w:t>Purchase good and convenient bus for mass transportation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547D" w14:textId="77777777" w:rsidR="00F41759" w:rsidRDefault="00F41759">
            <w:pPr>
              <w:spacing w:line="240" w:lineRule="auto"/>
            </w:pPr>
          </w:p>
        </w:tc>
      </w:tr>
      <w:tr w:rsidR="00F41759" w14:paraId="32D3A52E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D56D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7E15" w14:textId="77777777" w:rsidR="00F41759" w:rsidRDefault="00F61673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</w:t>
            </w:r>
            <w:r>
              <w:rPr>
                <w:color w:val="1967D2"/>
                <w:sz w:val="20"/>
                <w:szCs w:val="20"/>
                <w:shd w:val="clear" w:color="auto" w:fill="E8F0FE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AA0B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23D4D99" w14:textId="1A1381D4" w:rsidR="00F41759" w:rsidRDefault="003973F3">
            <w:pPr>
              <w:spacing w:before="40"/>
            </w:pPr>
            <w:r>
              <w:t>Construct additional motorable roads in the outskirt of city to reduce traffic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E31D" w14:textId="77777777" w:rsidR="00F41759" w:rsidRDefault="00F41759">
            <w:pPr>
              <w:spacing w:line="240" w:lineRule="auto"/>
            </w:pPr>
          </w:p>
        </w:tc>
      </w:tr>
    </w:tbl>
    <w:p w14:paraId="7C74A0C9" w14:textId="77777777" w:rsidR="00F41759" w:rsidRDefault="00F41759"/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F41759" w14:paraId="01C4B61C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3F60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FF33" w14:textId="77777777" w:rsidR="00F41759" w:rsidRDefault="00F61673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EA4335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F948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2DA0A02" w14:textId="0A5BA76C" w:rsidR="00F41759" w:rsidRDefault="00F61673">
            <w:pPr>
              <w:spacing w:before="40"/>
              <w:rPr>
                <w:b/>
              </w:rPr>
            </w:pPr>
            <w:r>
              <w:rPr>
                <w:b/>
              </w:rPr>
              <w:t>Objective</w:t>
            </w:r>
            <w:r w:rsidR="003973F3">
              <w:rPr>
                <w:b/>
              </w:rPr>
              <w:t xml:space="preserve">: </w:t>
            </w:r>
            <w:r w:rsidR="003973F3" w:rsidRPr="003973F3">
              <w:rPr>
                <w:b/>
              </w:rPr>
              <w:t>Make it easy to get around the greater Wonder City area via public transportation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DA2D" w14:textId="77777777" w:rsidR="00F41759" w:rsidRDefault="00F41759">
            <w:pPr>
              <w:spacing w:line="240" w:lineRule="auto"/>
            </w:pPr>
          </w:p>
        </w:tc>
      </w:tr>
      <w:tr w:rsidR="00F41759" w14:paraId="220CCBCA" w14:textId="77777777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07C4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E1DD" w14:textId="77777777" w:rsidR="00F41759" w:rsidRDefault="00F61673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</w:t>
            </w:r>
            <w:r>
              <w:rPr>
                <w:color w:val="C5221F"/>
                <w:sz w:val="20"/>
                <w:szCs w:val="20"/>
                <w:shd w:val="clear" w:color="auto" w:fill="FCE8E6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CF34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067B14B" w14:textId="1BAC1327" w:rsidR="00F41759" w:rsidRDefault="003973F3">
            <w:pPr>
              <w:spacing w:before="40"/>
            </w:pPr>
            <w:r>
              <w:t>Provide traffic lights with proper machine for the new bus lines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54F4" w14:textId="77777777" w:rsidR="00F41759" w:rsidRDefault="00F41759">
            <w:pPr>
              <w:spacing w:line="240" w:lineRule="auto"/>
            </w:pPr>
          </w:p>
        </w:tc>
      </w:tr>
      <w:tr w:rsidR="00F41759" w14:paraId="51F466D4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D23B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1713" w14:textId="77777777" w:rsidR="00F41759" w:rsidRDefault="00F61673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</w:t>
            </w:r>
            <w:r>
              <w:rPr>
                <w:color w:val="C5221F"/>
                <w:sz w:val="20"/>
                <w:szCs w:val="20"/>
                <w:shd w:val="clear" w:color="auto" w:fill="FCE8E6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EE1E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D0FA46" w14:textId="46E44FA1" w:rsidR="00F41759" w:rsidRDefault="003973F3">
            <w:pPr>
              <w:spacing w:before="40"/>
            </w:pPr>
            <w:r>
              <w:t>Construct overhead bridge for civilians in some parts of the city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1ABC" w14:textId="77777777" w:rsidR="00F41759" w:rsidRDefault="00F41759">
            <w:pPr>
              <w:spacing w:line="240" w:lineRule="auto"/>
            </w:pPr>
          </w:p>
        </w:tc>
      </w:tr>
      <w:tr w:rsidR="00F41759" w14:paraId="7B0B39DF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A643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2A9C" w14:textId="77777777" w:rsidR="00F41759" w:rsidRDefault="00F61673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</w:t>
            </w:r>
            <w:r>
              <w:rPr>
                <w:color w:val="C5221F"/>
                <w:sz w:val="20"/>
                <w:szCs w:val="20"/>
                <w:shd w:val="clear" w:color="auto" w:fill="FCE8E6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8D72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FE221C" w14:textId="00EFA910" w:rsidR="00F41759" w:rsidRDefault="003973F3">
            <w:pPr>
              <w:spacing w:before="40"/>
            </w:pPr>
            <w:r>
              <w:t>Provide road signs for road users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61E3" w14:textId="77777777" w:rsidR="00F41759" w:rsidRDefault="00F41759">
            <w:pPr>
              <w:spacing w:line="240" w:lineRule="auto"/>
            </w:pPr>
          </w:p>
        </w:tc>
      </w:tr>
    </w:tbl>
    <w:p w14:paraId="78B81C51" w14:textId="77777777" w:rsidR="00F41759" w:rsidRDefault="00F41759"/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F41759" w14:paraId="6F60CFBA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3674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D0B0" w14:textId="77777777" w:rsidR="00F41759" w:rsidRDefault="00F61673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FBBC0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O3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D3E4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E3B782" w14:textId="7C9E3521" w:rsidR="00F41759" w:rsidRDefault="00F61673">
            <w:pPr>
              <w:spacing w:before="40"/>
              <w:rPr>
                <w:b/>
              </w:rPr>
            </w:pPr>
            <w:r>
              <w:rPr>
                <w:b/>
              </w:rPr>
              <w:t>Objective</w:t>
            </w:r>
            <w:r w:rsidR="003973F3">
              <w:rPr>
                <w:b/>
              </w:rPr>
              <w:t xml:space="preserve">: </w:t>
            </w:r>
            <w:r w:rsidR="003973F3" w:rsidRPr="003973F3">
              <w:rPr>
                <w:b/>
              </w:rPr>
              <w:t>Promote public transportation as a convenient alternative to driving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BC70" w14:textId="77777777" w:rsidR="00F41759" w:rsidRDefault="00F41759">
            <w:pPr>
              <w:spacing w:line="240" w:lineRule="auto"/>
            </w:pPr>
          </w:p>
        </w:tc>
      </w:tr>
      <w:tr w:rsidR="00F41759" w14:paraId="3DD7AB85" w14:textId="77777777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17DD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7EE1" w14:textId="77777777" w:rsidR="00F41759" w:rsidRDefault="00F61673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</w:t>
            </w:r>
            <w:r>
              <w:rPr>
                <w:color w:val="E37400"/>
                <w:sz w:val="20"/>
                <w:szCs w:val="20"/>
                <w:shd w:val="clear" w:color="auto" w:fill="FEF7E0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E78D8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4DEE105" w14:textId="178C0F97" w:rsidR="00F41759" w:rsidRDefault="00680234">
            <w:pPr>
              <w:spacing w:before="40"/>
            </w:pPr>
            <w:r>
              <w:t>Hire experienced drivers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3B88" w14:textId="77777777" w:rsidR="00F41759" w:rsidRDefault="00F41759">
            <w:pPr>
              <w:spacing w:line="240" w:lineRule="auto"/>
            </w:pPr>
          </w:p>
        </w:tc>
      </w:tr>
      <w:tr w:rsidR="00F41759" w14:paraId="43519B06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E25D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C37B" w14:textId="77777777" w:rsidR="00F41759" w:rsidRDefault="00F61673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</w:t>
            </w:r>
            <w:r>
              <w:rPr>
                <w:color w:val="E37400"/>
                <w:sz w:val="20"/>
                <w:szCs w:val="20"/>
                <w:shd w:val="clear" w:color="auto" w:fill="FEF7E0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1A48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F3F268" w14:textId="54630B76" w:rsidR="00F41759" w:rsidRDefault="00680234">
            <w:pPr>
              <w:spacing w:before="40"/>
            </w:pPr>
            <w:r>
              <w:t>Construct enough terminal to reduce waiting time</w:t>
            </w:r>
            <w:r w:rsidR="005428C5">
              <w:t xml:space="preserve"> to 3 minutes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46BE" w14:textId="77777777" w:rsidR="00F41759" w:rsidRDefault="00F41759">
            <w:pPr>
              <w:spacing w:line="240" w:lineRule="auto"/>
            </w:pPr>
          </w:p>
        </w:tc>
      </w:tr>
      <w:tr w:rsidR="00F41759" w14:paraId="2E645FD4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1145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409C" w14:textId="77777777" w:rsidR="00F41759" w:rsidRDefault="00F61673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</w:t>
            </w:r>
            <w:r>
              <w:rPr>
                <w:color w:val="E37400"/>
                <w:sz w:val="20"/>
                <w:szCs w:val="20"/>
                <w:shd w:val="clear" w:color="auto" w:fill="FEF7E0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7185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82D4C8" w14:textId="3D181F6D" w:rsidR="00F41759" w:rsidRDefault="00680234">
            <w:pPr>
              <w:spacing w:before="40"/>
            </w:pPr>
            <w:r>
              <w:t>Provide Wi-Fi in each bus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D1DA" w14:textId="77777777" w:rsidR="00F41759" w:rsidRDefault="00F41759">
            <w:pPr>
              <w:spacing w:line="240" w:lineRule="auto"/>
            </w:pPr>
          </w:p>
        </w:tc>
      </w:tr>
    </w:tbl>
    <w:p w14:paraId="5BBD145E" w14:textId="77777777" w:rsidR="00F41759" w:rsidRDefault="00F41759"/>
    <w:tbl>
      <w:tblPr>
        <w:tblStyle w:val="a2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F41759" w14:paraId="4E8FE4EC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3781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5C80" w14:textId="77777777" w:rsidR="00F41759" w:rsidRDefault="00F61673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34A853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9874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278105" w14:textId="25F492E5" w:rsidR="00F41759" w:rsidRDefault="00F61673">
            <w:pPr>
              <w:spacing w:before="40"/>
              <w:rPr>
                <w:b/>
              </w:rPr>
            </w:pPr>
            <w:r>
              <w:rPr>
                <w:b/>
              </w:rPr>
              <w:t>Objective</w:t>
            </w:r>
            <w:r w:rsidR="00680234">
              <w:rPr>
                <w:b/>
              </w:rPr>
              <w:t xml:space="preserve">: </w:t>
            </w:r>
            <w:r w:rsidR="00680234" w:rsidRPr="00680234">
              <w:rPr>
                <w:b/>
              </w:rPr>
              <w:t>Provide a reliable and consistent public transportation service.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5F5A" w14:textId="77777777" w:rsidR="00F41759" w:rsidRDefault="00F41759">
            <w:pPr>
              <w:spacing w:line="240" w:lineRule="auto"/>
            </w:pPr>
          </w:p>
        </w:tc>
      </w:tr>
      <w:tr w:rsidR="00F41759" w14:paraId="1C5A7C21" w14:textId="77777777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1ACA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5DD3" w14:textId="77777777" w:rsidR="00F41759" w:rsidRDefault="00F61673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</w:t>
            </w:r>
            <w:r>
              <w:rPr>
                <w:color w:val="188038"/>
                <w:sz w:val="20"/>
                <w:szCs w:val="20"/>
                <w:shd w:val="clear" w:color="auto" w:fill="E6F4EA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2218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16AF222" w14:textId="487D134A" w:rsidR="00F41759" w:rsidRDefault="00680234">
            <w:pPr>
              <w:spacing w:before="40"/>
            </w:pPr>
            <w:r>
              <w:t xml:space="preserve">Provide various convenient means of payments for the public. </w:t>
            </w:r>
            <w:proofErr w:type="gramStart"/>
            <w:r>
              <w:t>E.g.</w:t>
            </w:r>
            <w:proofErr w:type="gramEnd"/>
            <w:r>
              <w:t xml:space="preserve"> Subscription</w:t>
            </w:r>
            <w:r>
              <w:t xml:space="preserve"> based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EAE0" w14:textId="77777777" w:rsidR="00F41759" w:rsidRDefault="00F41759">
            <w:pPr>
              <w:spacing w:line="240" w:lineRule="auto"/>
            </w:pPr>
          </w:p>
        </w:tc>
      </w:tr>
      <w:tr w:rsidR="00F41759" w14:paraId="2818C15B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AEEA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384D" w14:textId="77777777" w:rsidR="00F41759" w:rsidRDefault="00F61673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</w:t>
            </w:r>
            <w:r>
              <w:rPr>
                <w:color w:val="188038"/>
                <w:sz w:val="20"/>
                <w:szCs w:val="20"/>
                <w:shd w:val="clear" w:color="auto" w:fill="E6F4EA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AE07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9800408" w14:textId="661F257E" w:rsidR="00F41759" w:rsidRDefault="00680234">
            <w:pPr>
              <w:spacing w:before="40"/>
            </w:pPr>
            <w:r>
              <w:t>Provide 24</w:t>
            </w:r>
            <w:r w:rsidR="005428C5">
              <w:t>/7 transport service all over the city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774D" w14:textId="77777777" w:rsidR="00F41759" w:rsidRDefault="00F41759">
            <w:pPr>
              <w:spacing w:line="240" w:lineRule="auto"/>
            </w:pPr>
          </w:p>
        </w:tc>
      </w:tr>
      <w:tr w:rsidR="00F41759" w14:paraId="7DB191D6" w14:textId="77777777" w:rsidTr="005428C5">
        <w:trPr>
          <w:trHeight w:val="322"/>
        </w:trPr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879D" w14:textId="77777777" w:rsidR="00F41759" w:rsidRDefault="00F41759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7DC9" w14:textId="77777777" w:rsidR="00F41759" w:rsidRDefault="00F61673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</w:t>
            </w:r>
            <w:r>
              <w:rPr>
                <w:color w:val="188038"/>
                <w:sz w:val="20"/>
                <w:szCs w:val="20"/>
                <w:shd w:val="clear" w:color="auto" w:fill="E6F4EA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4323" w14:textId="77777777" w:rsidR="00F41759" w:rsidRDefault="00F41759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F77B9D" w14:textId="50209954" w:rsidR="00F41759" w:rsidRDefault="005428C5">
            <w:pPr>
              <w:spacing w:before="40"/>
            </w:pPr>
            <w:r>
              <w:t>Make sure each bus lines is equipped with CCTV camera for monitoring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3770" w14:textId="77777777" w:rsidR="00F41759" w:rsidRDefault="00F41759">
            <w:pPr>
              <w:spacing w:line="240" w:lineRule="auto"/>
            </w:pPr>
          </w:p>
        </w:tc>
      </w:tr>
    </w:tbl>
    <w:p w14:paraId="2034A9E4" w14:textId="77777777" w:rsidR="00F41759" w:rsidRDefault="00F41759"/>
    <w:p w14:paraId="1F666014" w14:textId="77777777" w:rsidR="00F41759" w:rsidRDefault="00F41759"/>
    <w:sectPr w:rsidR="00F41759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 Text">
    <w:altName w:val="Calibri"/>
    <w:charset w:val="00"/>
    <w:family w:val="auto"/>
    <w:pitch w:val="default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59"/>
    <w:rsid w:val="003973F3"/>
    <w:rsid w:val="005428C5"/>
    <w:rsid w:val="00680234"/>
    <w:rsid w:val="00C535D7"/>
    <w:rsid w:val="00F41759"/>
    <w:rsid w:val="00F6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C9FC"/>
  <w15:docId w15:val="{41565D33-7709-48A2-8745-F5FA0FD8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Aina Ganiu</dc:creator>
  <cp:lastModifiedBy>Aina</cp:lastModifiedBy>
  <cp:revision>2</cp:revision>
  <dcterms:created xsi:type="dcterms:W3CDTF">2022-04-14T21:38:00Z</dcterms:created>
  <dcterms:modified xsi:type="dcterms:W3CDTF">2022-04-14T21:38:00Z</dcterms:modified>
</cp:coreProperties>
</file>