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B06E2" w14:textId="78CBC4CA" w:rsidR="00E32D04" w:rsidRPr="00E32D04" w:rsidRDefault="00E32D04" w:rsidP="00E32D04">
      <w:pPr>
        <w:rPr>
          <w:b/>
          <w:bCs/>
          <w:sz w:val="26"/>
          <w:szCs w:val="26"/>
        </w:rPr>
      </w:pPr>
      <w:r w:rsidRPr="00E32D04">
        <w:rPr>
          <w:b/>
          <w:bCs/>
          <w:sz w:val="26"/>
          <w:szCs w:val="26"/>
        </w:rPr>
        <w:t xml:space="preserve">Project README: Predictive </w:t>
      </w:r>
      <w:proofErr w:type="spellStart"/>
      <w:r w:rsidRPr="00E32D04">
        <w:rPr>
          <w:b/>
          <w:bCs/>
          <w:sz w:val="26"/>
          <w:szCs w:val="26"/>
        </w:rPr>
        <w:t>Modeling</w:t>
      </w:r>
      <w:proofErr w:type="spellEnd"/>
      <w:r w:rsidRPr="00E32D04">
        <w:rPr>
          <w:b/>
          <w:bCs/>
          <w:sz w:val="26"/>
          <w:szCs w:val="26"/>
        </w:rPr>
        <w:t xml:space="preserve"> for Cardiovascular Inpatient Length of Stay (LOS)</w:t>
      </w:r>
    </w:p>
    <w:p w14:paraId="7233D3CE" w14:textId="77777777" w:rsidR="00E32D04" w:rsidRDefault="00E32D04" w:rsidP="00E32D04"/>
    <w:p w14:paraId="49517F85" w14:textId="29370605" w:rsidR="00E32D04" w:rsidRPr="003B55CB" w:rsidRDefault="00E32D04" w:rsidP="00E32D04">
      <w:pPr>
        <w:rPr>
          <w:b/>
          <w:bCs/>
          <w:sz w:val="24"/>
          <w:szCs w:val="24"/>
        </w:rPr>
      </w:pPr>
      <w:r w:rsidRPr="003B55CB">
        <w:rPr>
          <w:b/>
          <w:bCs/>
          <w:sz w:val="24"/>
          <w:szCs w:val="24"/>
        </w:rPr>
        <w:t xml:space="preserve"> Project Overview</w:t>
      </w:r>
    </w:p>
    <w:p w14:paraId="5695EA8E" w14:textId="77777777" w:rsidR="00E32D04" w:rsidRDefault="00E32D04" w:rsidP="00E32D04">
      <w:r>
        <w:t>The primary objective of this project is to develop accurate predictive models for Length of Stay (LOS) in cardiovascular inpatients. The project aims to deliver trained machine learning models capable of accurately forecasting LOS, as well as comprehensive documentation detailing the methodology, results, and recommendations for implementation. Additionally, the project seeks to provide insights into factors influencing LOS and identify opportunities for improving resource allocation and patient care processes within cardiovascular units.</w:t>
      </w:r>
    </w:p>
    <w:p w14:paraId="5054303D" w14:textId="77777777" w:rsidR="00E32D04" w:rsidRPr="003B55CB" w:rsidRDefault="00E32D04" w:rsidP="00E32D04">
      <w:pPr>
        <w:rPr>
          <w:b/>
          <w:bCs/>
          <w:sz w:val="24"/>
          <w:szCs w:val="24"/>
        </w:rPr>
      </w:pPr>
    </w:p>
    <w:p w14:paraId="48CB6828" w14:textId="68A512C1" w:rsidR="00E32D04" w:rsidRPr="003B55CB" w:rsidRDefault="00E32D04" w:rsidP="00E32D04">
      <w:pPr>
        <w:rPr>
          <w:b/>
          <w:bCs/>
          <w:sz w:val="24"/>
          <w:szCs w:val="24"/>
        </w:rPr>
      </w:pPr>
      <w:r w:rsidRPr="003B55CB">
        <w:rPr>
          <w:b/>
          <w:bCs/>
          <w:sz w:val="24"/>
          <w:szCs w:val="24"/>
        </w:rPr>
        <w:t xml:space="preserve"> Significance or Benefits</w:t>
      </w:r>
    </w:p>
    <w:p w14:paraId="3E6791C2" w14:textId="77777777" w:rsidR="00E32D04" w:rsidRDefault="00E32D04" w:rsidP="00E32D04">
      <w:r>
        <w:t>This project holds significant implications for healthcare management and patient care quality within cardiovascular units. Accurate LOS predictions will enable hospitals to optimize resource allocation, improve operational efficiency, and enhance patient satisfaction. By leveraging advanced data science and machine learning techniques, the project aims to contribute to advancements in healthcare delivery and decision-making, ultimately leading to better outcomes for patients and healthcare providers alike.</w:t>
      </w:r>
    </w:p>
    <w:p w14:paraId="264FA767" w14:textId="77777777" w:rsidR="00E32D04" w:rsidRDefault="00E32D04" w:rsidP="00E32D04"/>
    <w:p w14:paraId="58D5F1C8" w14:textId="256C73B1" w:rsidR="00E32D04" w:rsidRPr="003B55CB" w:rsidRDefault="00E32D04" w:rsidP="00E32D04">
      <w:pPr>
        <w:rPr>
          <w:b/>
          <w:bCs/>
          <w:sz w:val="24"/>
          <w:szCs w:val="24"/>
        </w:rPr>
      </w:pPr>
      <w:r w:rsidRPr="003B55CB">
        <w:rPr>
          <w:b/>
          <w:bCs/>
          <w:sz w:val="24"/>
          <w:szCs w:val="24"/>
        </w:rPr>
        <w:t xml:space="preserve"> Technologies Used</w:t>
      </w:r>
    </w:p>
    <w:p w14:paraId="22A97DEB" w14:textId="77777777" w:rsidR="00E32D04" w:rsidRPr="003B55CB" w:rsidRDefault="00E32D04" w:rsidP="00E32D04">
      <w:pPr>
        <w:rPr>
          <w:b/>
          <w:bCs/>
        </w:rPr>
      </w:pPr>
    </w:p>
    <w:p w14:paraId="5B50684D" w14:textId="45F87CD7" w:rsidR="00E32D04" w:rsidRPr="003B55CB" w:rsidRDefault="00E32D04" w:rsidP="00E32D04">
      <w:pPr>
        <w:rPr>
          <w:b/>
          <w:bCs/>
        </w:rPr>
      </w:pPr>
      <w:r w:rsidRPr="003B55CB">
        <w:rPr>
          <w:b/>
          <w:bCs/>
        </w:rPr>
        <w:t xml:space="preserve"> Artificial Neural Networks (ANNs)</w:t>
      </w:r>
    </w:p>
    <w:p w14:paraId="36BE3A33" w14:textId="77777777" w:rsidR="00E32D04" w:rsidRDefault="00E32D04" w:rsidP="00E32D04">
      <w:r>
        <w:t xml:space="preserve">Artificial Neural Networks (ANNs) are at the core of our predictive </w:t>
      </w:r>
      <w:proofErr w:type="spellStart"/>
      <w:r>
        <w:t>modeling</w:t>
      </w:r>
      <w:proofErr w:type="spellEnd"/>
      <w:r>
        <w:t xml:space="preserve"> approach. They are computational models inspired by the human brain's neural networks, capable of identifying complex patterns and relationships within data. In this project, we utilize ANNs to </w:t>
      </w:r>
      <w:proofErr w:type="spellStart"/>
      <w:r>
        <w:t>analyze</w:t>
      </w:r>
      <w:proofErr w:type="spellEnd"/>
      <w:r>
        <w:t xml:space="preserve"> patient admission records, demographics, diagnosis codes, and chart events, thereby predicting the LOS for cardiovascular inpatients with high accuracy.</w:t>
      </w:r>
    </w:p>
    <w:p w14:paraId="3ACB8368" w14:textId="77777777" w:rsidR="00E32D04" w:rsidRDefault="00E32D04" w:rsidP="00E32D04"/>
    <w:p w14:paraId="2C7CEE32" w14:textId="1B5FA86E" w:rsidR="00E32D04" w:rsidRPr="003B55CB" w:rsidRDefault="00E32D04" w:rsidP="00E32D04">
      <w:pPr>
        <w:rPr>
          <w:b/>
          <w:bCs/>
        </w:rPr>
      </w:pPr>
      <w:r w:rsidRPr="003B55CB">
        <w:rPr>
          <w:b/>
          <w:bCs/>
        </w:rPr>
        <w:t xml:space="preserve"> Data Processing and Analysis Tools</w:t>
      </w:r>
    </w:p>
    <w:p w14:paraId="4FCABD98" w14:textId="77777777" w:rsidR="00E32D04" w:rsidRDefault="00E32D04" w:rsidP="00E32D04">
      <w:r>
        <w:t xml:space="preserve">To preprocess and </w:t>
      </w:r>
      <w:proofErr w:type="spellStart"/>
      <w:r>
        <w:t>analyze</w:t>
      </w:r>
      <w:proofErr w:type="spellEnd"/>
      <w:r>
        <w:t xml:space="preserve"> the data, we employ various Python libraries such as NumPy, Pandas, and SciPy. For the machine learning tasks, we use scikit-learn and TensorFlow, which provide robust frameworks for building and training our predictive models. Additionally, tools like </w:t>
      </w:r>
      <w:proofErr w:type="spellStart"/>
      <w:r>
        <w:t>Jupyter</w:t>
      </w:r>
      <w:proofErr w:type="spellEnd"/>
      <w:r>
        <w:t xml:space="preserve"> Notebooks facilitate interactive data analysis and visualization, enabling clear and concise presentation of our findings.</w:t>
      </w:r>
    </w:p>
    <w:p w14:paraId="5A9E6D36" w14:textId="77777777" w:rsidR="00E32D04" w:rsidRDefault="00E32D04" w:rsidP="00E32D04"/>
    <w:p w14:paraId="0AD0A6B5" w14:textId="06C3EFA5" w:rsidR="00E32D04" w:rsidRPr="003B55CB" w:rsidRDefault="00E32D04" w:rsidP="00E32D04">
      <w:pPr>
        <w:rPr>
          <w:b/>
          <w:bCs/>
        </w:rPr>
      </w:pPr>
      <w:r w:rsidRPr="003B55CB">
        <w:rPr>
          <w:b/>
          <w:bCs/>
        </w:rPr>
        <w:t xml:space="preserve"> Hardware Requirements</w:t>
      </w:r>
    </w:p>
    <w:p w14:paraId="01982B6D" w14:textId="1960992F" w:rsidR="00E32D04" w:rsidRPr="003B55CB" w:rsidRDefault="00E32D04" w:rsidP="00E32D04">
      <w:pPr>
        <w:rPr>
          <w:lang w:val="en-IN"/>
        </w:rPr>
      </w:pPr>
      <w:r w:rsidRPr="003B55CB">
        <w:rPr>
          <w:lang w:val="en-IN"/>
        </w:rPr>
        <w:t>- Processor (CPU): Intel Core i7-11700K</w:t>
      </w:r>
    </w:p>
    <w:p w14:paraId="45C69484" w14:textId="0669CB09" w:rsidR="00E32D04" w:rsidRDefault="00E32D04" w:rsidP="00E32D04">
      <w:r>
        <w:lastRenderedPageBreak/>
        <w:t>- Graphics Processing Unit (GPU): NVIDIA GeForce RTX 3080</w:t>
      </w:r>
    </w:p>
    <w:p w14:paraId="6E3C7454" w14:textId="636B74D1" w:rsidR="00E32D04" w:rsidRPr="003B55CB" w:rsidRDefault="00E32D04" w:rsidP="00E32D04">
      <w:pPr>
        <w:rPr>
          <w:lang w:val="pt-BR"/>
        </w:rPr>
      </w:pPr>
      <w:r w:rsidRPr="003B55CB">
        <w:rPr>
          <w:lang w:val="pt-BR"/>
        </w:rPr>
        <w:t>- RAM: Corsair Vengeance RGB Pro DDR4 32 GB</w:t>
      </w:r>
    </w:p>
    <w:p w14:paraId="2047A0CC" w14:textId="1F4C72B1" w:rsidR="00E32D04" w:rsidRDefault="00E32D04" w:rsidP="00E32D04">
      <w:r>
        <w:t>- Primary Storage: 1 TB SSD</w:t>
      </w:r>
    </w:p>
    <w:p w14:paraId="76F06356" w14:textId="68F2847A" w:rsidR="00E32D04" w:rsidRDefault="00E32D04" w:rsidP="00E32D04">
      <w:r>
        <w:t>- Secondary Storage: 2 TB HDD</w:t>
      </w:r>
    </w:p>
    <w:p w14:paraId="7F1FC10A" w14:textId="7DF9A16C" w:rsidR="00E32D04" w:rsidRDefault="00E32D04" w:rsidP="00E32D04">
      <w:r>
        <w:t>- Motherboard: Intel Z590 Chipset</w:t>
      </w:r>
    </w:p>
    <w:p w14:paraId="003DA4EE" w14:textId="34CEDEE0" w:rsidR="00E32D04" w:rsidRDefault="00E32D04" w:rsidP="00E32D04">
      <w:r>
        <w:t>- Power Supply Unit (PSU): Corsair RM850x 850W</w:t>
      </w:r>
    </w:p>
    <w:p w14:paraId="57ED0185" w14:textId="7A499EB9" w:rsidR="00E32D04" w:rsidRDefault="00E32D04" w:rsidP="00E32D04">
      <w:r>
        <w:t>- Cooling System: NZXT Kraken X73 360mm AIO Liquid CPU Cooler</w:t>
      </w:r>
    </w:p>
    <w:p w14:paraId="3A603AF6" w14:textId="5AB95FD4" w:rsidR="00E32D04" w:rsidRDefault="00E32D04" w:rsidP="00E32D04">
      <w:r>
        <w:t>- Case: NZXT H510 Elite ATX Mid Tower</w:t>
      </w:r>
    </w:p>
    <w:p w14:paraId="18C2C9F5" w14:textId="77777777" w:rsidR="00E32D04" w:rsidRDefault="00E32D04" w:rsidP="00E32D04"/>
    <w:p w14:paraId="03CA86A3" w14:textId="6A358C10" w:rsidR="00E32D04" w:rsidRDefault="00E32D04" w:rsidP="00E32D04">
      <w:r>
        <w:t xml:space="preserve"> Software Requirements</w:t>
      </w:r>
    </w:p>
    <w:p w14:paraId="0B9BCB66" w14:textId="4F3A513A" w:rsidR="00E32D04" w:rsidRDefault="00E32D04" w:rsidP="00E32D04">
      <w:r>
        <w:t>- Operating System: Microsoft Windows 10 Professional 64-bit</w:t>
      </w:r>
    </w:p>
    <w:p w14:paraId="72D6B3A9" w14:textId="3969D2A7" w:rsidR="00E32D04" w:rsidRDefault="00E32D04" w:rsidP="00E32D04">
      <w:r>
        <w:t>- Integrated Development Environment (IDE): PyCharm Community Edition</w:t>
      </w:r>
    </w:p>
    <w:p w14:paraId="31B74FA9" w14:textId="187444C5" w:rsidR="00E32D04" w:rsidRDefault="00E32D04" w:rsidP="00E32D04">
      <w:r>
        <w:t>- Programming Language: Python 3.8</w:t>
      </w:r>
    </w:p>
    <w:p w14:paraId="6077C435" w14:textId="6881B00A" w:rsidR="00E32D04" w:rsidRDefault="00E32D04" w:rsidP="00E32D04">
      <w:r>
        <w:t>- Libraries and Frameworks:</w:t>
      </w:r>
    </w:p>
    <w:p w14:paraId="6DAF1FD6" w14:textId="77777777" w:rsidR="00E32D04" w:rsidRDefault="00E32D04" w:rsidP="00E32D04">
      <w:r>
        <w:t xml:space="preserve">  - TensorFlow 2.6.0</w:t>
      </w:r>
    </w:p>
    <w:p w14:paraId="726534DF" w14:textId="77777777" w:rsidR="00E32D04" w:rsidRDefault="00E32D04" w:rsidP="00E32D04">
      <w:r>
        <w:t xml:space="preserve">  - </w:t>
      </w:r>
      <w:proofErr w:type="spellStart"/>
      <w:r>
        <w:t>Keras</w:t>
      </w:r>
      <w:proofErr w:type="spellEnd"/>
      <w:r>
        <w:t xml:space="preserve"> 2.6.0</w:t>
      </w:r>
    </w:p>
    <w:p w14:paraId="2FAA5103" w14:textId="77777777" w:rsidR="00E32D04" w:rsidRDefault="00E32D04" w:rsidP="00E32D04">
      <w:r>
        <w:t xml:space="preserve">  - Scikit-learn 1.0</w:t>
      </w:r>
    </w:p>
    <w:p w14:paraId="33F2BFA0" w14:textId="77777777" w:rsidR="00E32D04" w:rsidRDefault="00E32D04" w:rsidP="00E32D04">
      <w:r>
        <w:t xml:space="preserve">  - Pandas 1.3.3</w:t>
      </w:r>
    </w:p>
    <w:p w14:paraId="02AE274F" w14:textId="77777777" w:rsidR="00E32D04" w:rsidRDefault="00E32D04" w:rsidP="00E32D04">
      <w:r>
        <w:t xml:space="preserve">  - NumPy 1.21.2</w:t>
      </w:r>
    </w:p>
    <w:p w14:paraId="6E26AE6E" w14:textId="77777777" w:rsidR="00E32D04" w:rsidRDefault="00E32D04" w:rsidP="00E32D04">
      <w:r>
        <w:t xml:space="preserve">  - Flask 2.0.2</w:t>
      </w:r>
    </w:p>
    <w:p w14:paraId="5CFE9CA9" w14:textId="77777777" w:rsidR="00E32D04" w:rsidRDefault="00E32D04" w:rsidP="00E32D04">
      <w:r>
        <w:t xml:space="preserve">  - </w:t>
      </w:r>
      <w:proofErr w:type="spellStart"/>
      <w:r>
        <w:t>Streamlit</w:t>
      </w:r>
      <w:proofErr w:type="spellEnd"/>
      <w:r>
        <w:t xml:space="preserve"> 1.3.0</w:t>
      </w:r>
    </w:p>
    <w:p w14:paraId="2ECCE320" w14:textId="77777777" w:rsidR="00E32D04" w:rsidRDefault="00E32D04" w:rsidP="00E32D04">
      <w:r>
        <w:t xml:space="preserve">  - Matplotlib 3.4.3</w:t>
      </w:r>
    </w:p>
    <w:p w14:paraId="05321367" w14:textId="77777777" w:rsidR="00E32D04" w:rsidRDefault="00E32D04" w:rsidP="00E32D04">
      <w:r>
        <w:t xml:space="preserve">  - Seaborn 0.11.2</w:t>
      </w:r>
    </w:p>
    <w:p w14:paraId="6D1F028C" w14:textId="77777777" w:rsidR="00E32D04" w:rsidRDefault="00E32D04" w:rsidP="00E32D04">
      <w:r>
        <w:t xml:space="preserve">  - </w:t>
      </w:r>
      <w:proofErr w:type="spellStart"/>
      <w:r>
        <w:t>Plotly</w:t>
      </w:r>
      <w:proofErr w:type="spellEnd"/>
      <w:r>
        <w:t xml:space="preserve"> 5.3.1</w:t>
      </w:r>
    </w:p>
    <w:p w14:paraId="59B1B489" w14:textId="77777777" w:rsidR="00E32D04" w:rsidRDefault="00E32D04" w:rsidP="00E32D04">
      <w:r>
        <w:t xml:space="preserve">  - </w:t>
      </w:r>
      <w:proofErr w:type="spellStart"/>
      <w:r>
        <w:t>Scipy</w:t>
      </w:r>
      <w:proofErr w:type="spellEnd"/>
      <w:r>
        <w:t xml:space="preserve"> 1.7.1</w:t>
      </w:r>
    </w:p>
    <w:p w14:paraId="1167D965" w14:textId="77777777" w:rsidR="00E32D04" w:rsidRDefault="00E32D04" w:rsidP="00E32D04">
      <w:r>
        <w:t xml:space="preserve">  - </w:t>
      </w:r>
      <w:proofErr w:type="spellStart"/>
      <w:r>
        <w:t>Statsmodels</w:t>
      </w:r>
      <w:proofErr w:type="spellEnd"/>
      <w:r>
        <w:t xml:space="preserve"> 0.13.0</w:t>
      </w:r>
    </w:p>
    <w:p w14:paraId="580BA133" w14:textId="4AB79EC7" w:rsidR="00E32D04" w:rsidRDefault="00E32D04" w:rsidP="00E32D04">
      <w:r>
        <w:t>- Database Management System (DBMS): PostgreSQL 13.4</w:t>
      </w:r>
    </w:p>
    <w:p w14:paraId="5134137E" w14:textId="77777777" w:rsidR="00E32D04" w:rsidRDefault="00E32D04" w:rsidP="00E32D04"/>
    <w:p w14:paraId="55DCAD2D" w14:textId="151A1434" w:rsidR="00E32D04" w:rsidRPr="003B55CB" w:rsidRDefault="00E32D04" w:rsidP="00E32D04">
      <w:pPr>
        <w:rPr>
          <w:b/>
          <w:bCs/>
          <w:sz w:val="28"/>
          <w:szCs w:val="28"/>
        </w:rPr>
      </w:pPr>
      <w:r w:rsidRPr="003B55CB">
        <w:rPr>
          <w:b/>
          <w:bCs/>
          <w:sz w:val="28"/>
          <w:szCs w:val="28"/>
        </w:rPr>
        <w:t xml:space="preserve"> Installation and Setup</w:t>
      </w:r>
    </w:p>
    <w:p w14:paraId="0DEC807A" w14:textId="7259DB2F" w:rsidR="00E32D04" w:rsidRDefault="00E32D04" w:rsidP="00E32D04">
      <w:r>
        <w:t>1. Clone the repository:</w:t>
      </w:r>
    </w:p>
    <w:p w14:paraId="450975BA" w14:textId="77777777" w:rsidR="00E32D04" w:rsidRDefault="00E32D04" w:rsidP="00E32D04">
      <w:r>
        <w:t xml:space="preserve">   ```bash</w:t>
      </w:r>
    </w:p>
    <w:p w14:paraId="16F63D42" w14:textId="77777777" w:rsidR="00E32D04" w:rsidRDefault="00E32D04" w:rsidP="00E32D04">
      <w:r>
        <w:lastRenderedPageBreak/>
        <w:t xml:space="preserve">   git clone https://github.com/yourusername/LOS-Prediction.git</w:t>
      </w:r>
    </w:p>
    <w:p w14:paraId="7F98DAE6" w14:textId="77777777" w:rsidR="00E32D04" w:rsidRDefault="00E32D04" w:rsidP="00E32D04">
      <w:r>
        <w:t xml:space="preserve">   cd LOS-Prediction</w:t>
      </w:r>
    </w:p>
    <w:p w14:paraId="2612A62A" w14:textId="77777777" w:rsidR="00E32D04" w:rsidRDefault="00E32D04" w:rsidP="00E32D04">
      <w:r>
        <w:t xml:space="preserve">   ```</w:t>
      </w:r>
    </w:p>
    <w:p w14:paraId="347D4F6F" w14:textId="1271C035" w:rsidR="00E32D04" w:rsidRDefault="00E32D04" w:rsidP="00E32D04">
      <w:r>
        <w:t>2. Create a virtual environment and activate it:</w:t>
      </w:r>
    </w:p>
    <w:p w14:paraId="465D1550" w14:textId="77777777" w:rsidR="00E32D04" w:rsidRDefault="00E32D04" w:rsidP="00E32D04">
      <w:r>
        <w:t xml:space="preserve">   ```bash</w:t>
      </w:r>
    </w:p>
    <w:p w14:paraId="7C077C8B" w14:textId="77777777" w:rsidR="00E32D04" w:rsidRDefault="00E32D04" w:rsidP="00E32D04">
      <w:r>
        <w:t xml:space="preserve">   python -m </w:t>
      </w:r>
      <w:proofErr w:type="spellStart"/>
      <w:r>
        <w:t>venv</w:t>
      </w:r>
      <w:proofErr w:type="spellEnd"/>
      <w:r>
        <w:t xml:space="preserve"> </w:t>
      </w:r>
      <w:proofErr w:type="spellStart"/>
      <w:r>
        <w:t>venv</w:t>
      </w:r>
      <w:proofErr w:type="spellEnd"/>
    </w:p>
    <w:p w14:paraId="4641E292" w14:textId="2485C5D1" w:rsidR="00E32D04" w:rsidRDefault="00E32D04" w:rsidP="00E32D04">
      <w:r>
        <w:t xml:space="preserve">   source </w:t>
      </w:r>
      <w:proofErr w:type="spellStart"/>
      <w:r>
        <w:t>venv</w:t>
      </w:r>
      <w:proofErr w:type="spellEnd"/>
      <w:r>
        <w:t>/bin/activate   On Windows, use `</w:t>
      </w:r>
      <w:proofErr w:type="spellStart"/>
      <w:r>
        <w:t>venv</w:t>
      </w:r>
      <w:proofErr w:type="spellEnd"/>
      <w:r>
        <w:t>\Scripts\activate`</w:t>
      </w:r>
    </w:p>
    <w:p w14:paraId="689DE177" w14:textId="77777777" w:rsidR="00E32D04" w:rsidRDefault="00E32D04" w:rsidP="00E32D04">
      <w:r>
        <w:t xml:space="preserve">   ```</w:t>
      </w:r>
    </w:p>
    <w:p w14:paraId="0BDF77B0" w14:textId="712FD431" w:rsidR="00E32D04" w:rsidRDefault="00E32D04" w:rsidP="00E32D04">
      <w:r>
        <w:t>3. Install the required dependencies:</w:t>
      </w:r>
    </w:p>
    <w:p w14:paraId="16FF4C2B" w14:textId="77777777" w:rsidR="00E32D04" w:rsidRDefault="00E32D04" w:rsidP="00E32D04">
      <w:r>
        <w:t xml:space="preserve">   ```bash</w:t>
      </w:r>
    </w:p>
    <w:p w14:paraId="5B19CE0F" w14:textId="77777777" w:rsidR="00E32D04" w:rsidRDefault="00E32D04" w:rsidP="00E32D04">
      <w:r>
        <w:t xml:space="preserve">   pip install -r requirements.txt</w:t>
      </w:r>
    </w:p>
    <w:p w14:paraId="0802F762" w14:textId="77777777" w:rsidR="00E32D04" w:rsidRDefault="00E32D04" w:rsidP="00E32D04">
      <w:r>
        <w:t xml:space="preserve">   ```</w:t>
      </w:r>
    </w:p>
    <w:p w14:paraId="74D92D96" w14:textId="02960F13" w:rsidR="00E32D04" w:rsidRDefault="00E32D04" w:rsidP="00E32D04">
      <w:r>
        <w:t>4. Set up the database:</w:t>
      </w:r>
    </w:p>
    <w:p w14:paraId="4AB6BC2B" w14:textId="77777777" w:rsidR="00E32D04" w:rsidRDefault="00E32D04" w:rsidP="00E32D04">
      <w:r>
        <w:t xml:space="preserve">   - Ensure PostgreSQL is installed and running.</w:t>
      </w:r>
    </w:p>
    <w:p w14:paraId="5F5D8E04" w14:textId="77777777" w:rsidR="00E32D04" w:rsidRDefault="00E32D04" w:rsidP="00E32D04">
      <w:r>
        <w:t xml:space="preserve">   - Create a new database named `</w:t>
      </w:r>
      <w:proofErr w:type="spellStart"/>
      <w:r>
        <w:t>los_prediction</w:t>
      </w:r>
      <w:proofErr w:type="spellEnd"/>
      <w:r>
        <w:t>`.</w:t>
      </w:r>
    </w:p>
    <w:p w14:paraId="231E2BD6" w14:textId="77777777" w:rsidR="00E32D04" w:rsidRDefault="00E32D04" w:rsidP="00E32D04">
      <w:r>
        <w:t xml:space="preserve">   - Configure the database settings in `config.py`.</w:t>
      </w:r>
    </w:p>
    <w:p w14:paraId="5784784C" w14:textId="77777777" w:rsidR="00E32D04" w:rsidRDefault="00E32D04" w:rsidP="00E32D04"/>
    <w:p w14:paraId="1007E75C" w14:textId="6E7DAE35" w:rsidR="00E32D04" w:rsidRDefault="00E32D04" w:rsidP="00E32D04">
      <w:r>
        <w:t>5. Run the Flask application:</w:t>
      </w:r>
    </w:p>
    <w:p w14:paraId="1A436F8B" w14:textId="77777777" w:rsidR="00E32D04" w:rsidRDefault="00E32D04" w:rsidP="00E32D04">
      <w:r>
        <w:t xml:space="preserve">   ```bash</w:t>
      </w:r>
    </w:p>
    <w:p w14:paraId="281AE709" w14:textId="77777777" w:rsidR="00E32D04" w:rsidRDefault="00E32D04" w:rsidP="00E32D04">
      <w:r>
        <w:t xml:space="preserve">   flask run</w:t>
      </w:r>
    </w:p>
    <w:p w14:paraId="2B1E1F4F" w14:textId="77777777" w:rsidR="00E32D04" w:rsidRDefault="00E32D04" w:rsidP="00E32D04">
      <w:r>
        <w:t xml:space="preserve">   ```</w:t>
      </w:r>
    </w:p>
    <w:p w14:paraId="3DA3E7C6" w14:textId="4BD671CA" w:rsidR="00E32D04" w:rsidRDefault="00E32D04" w:rsidP="00E32D04">
      <w:r>
        <w:t>6. Access the application:</w:t>
      </w:r>
    </w:p>
    <w:p w14:paraId="53FF7B1C" w14:textId="77777777" w:rsidR="00E32D04" w:rsidRDefault="00E32D04" w:rsidP="00E32D04">
      <w:r>
        <w:t xml:space="preserve">   Open your web browser and go to `http://127.0.0.1:5000/`.</w:t>
      </w:r>
    </w:p>
    <w:p w14:paraId="0B22B565" w14:textId="77777777" w:rsidR="00E32D04" w:rsidRDefault="00E32D04" w:rsidP="00E32D04"/>
    <w:p w14:paraId="4D959D76" w14:textId="6E2295A6" w:rsidR="00E32D04" w:rsidRPr="003B55CB" w:rsidRDefault="00E32D04" w:rsidP="00E32D04">
      <w:pPr>
        <w:rPr>
          <w:b/>
          <w:sz w:val="28"/>
          <w:szCs w:val="28"/>
        </w:rPr>
      </w:pPr>
      <w:r w:rsidRPr="003B55CB">
        <w:rPr>
          <w:b/>
          <w:sz w:val="28"/>
          <w:szCs w:val="28"/>
        </w:rPr>
        <w:t xml:space="preserve"> Usage</w:t>
      </w:r>
    </w:p>
    <w:p w14:paraId="7FC6936D" w14:textId="4363C091" w:rsidR="00E32D04" w:rsidRDefault="00E32D04" w:rsidP="00E32D04">
      <w:r>
        <w:t>1. Data Ingestion:</w:t>
      </w:r>
    </w:p>
    <w:p w14:paraId="0012BB75" w14:textId="77777777" w:rsidR="00E32D04" w:rsidRDefault="00E32D04" w:rsidP="00E32D04">
      <w:r>
        <w:t xml:space="preserve">   - Upload patient data through the web interface.</w:t>
      </w:r>
    </w:p>
    <w:p w14:paraId="69AE188C" w14:textId="77777777" w:rsidR="00E32D04" w:rsidRDefault="00E32D04" w:rsidP="00E32D04">
      <w:r>
        <w:t xml:space="preserve">   - Ensure the data is in the correct format as specified in the documentation.</w:t>
      </w:r>
    </w:p>
    <w:p w14:paraId="56F090AB" w14:textId="77777777" w:rsidR="00E32D04" w:rsidRDefault="00E32D04" w:rsidP="00E32D04"/>
    <w:p w14:paraId="65EAE77B" w14:textId="29614B11" w:rsidR="00E32D04" w:rsidRDefault="00E32D04" w:rsidP="00E32D04">
      <w:r>
        <w:t>2. Model Training:</w:t>
      </w:r>
    </w:p>
    <w:p w14:paraId="7FBF4115" w14:textId="77777777" w:rsidR="00E32D04" w:rsidRDefault="00E32D04" w:rsidP="00E32D04">
      <w:r>
        <w:t xml:space="preserve">   - Navigate to the model training section.</w:t>
      </w:r>
    </w:p>
    <w:p w14:paraId="6730B5F1" w14:textId="77777777" w:rsidR="00E32D04" w:rsidRDefault="00E32D04" w:rsidP="00E32D04">
      <w:r>
        <w:lastRenderedPageBreak/>
        <w:t xml:space="preserve">   - Select the parameters and initiate the training process.</w:t>
      </w:r>
    </w:p>
    <w:p w14:paraId="52C0CD5E" w14:textId="77777777" w:rsidR="00E32D04" w:rsidRDefault="00E32D04" w:rsidP="00E32D04">
      <w:r>
        <w:t xml:space="preserve">   - Monitor the training progress and view the results once completed.</w:t>
      </w:r>
    </w:p>
    <w:p w14:paraId="499381CA" w14:textId="77777777" w:rsidR="00E32D04" w:rsidRDefault="00E32D04" w:rsidP="00E32D04"/>
    <w:p w14:paraId="3AE6F8C7" w14:textId="0AF4777C" w:rsidR="00E32D04" w:rsidRDefault="00E32D04" w:rsidP="00E32D04">
      <w:r>
        <w:t>3. Prediction:</w:t>
      </w:r>
    </w:p>
    <w:p w14:paraId="49E2AE54" w14:textId="77777777" w:rsidR="00E32D04" w:rsidRDefault="00E32D04" w:rsidP="00E32D04">
      <w:r>
        <w:t xml:space="preserve">   - Input new patient data to get LOS predictions.</w:t>
      </w:r>
    </w:p>
    <w:p w14:paraId="1846A3A9" w14:textId="77777777" w:rsidR="00E32D04" w:rsidRDefault="00E32D04" w:rsidP="00E32D04">
      <w:r>
        <w:t xml:space="preserve">   - Review the predicted LOS along with the confidence intervals and relevant patient insights.</w:t>
      </w:r>
    </w:p>
    <w:p w14:paraId="69014762" w14:textId="77777777" w:rsidR="00E32D04" w:rsidRDefault="00E32D04" w:rsidP="00E32D04"/>
    <w:p w14:paraId="711C7542" w14:textId="3E628290" w:rsidR="00E32D04" w:rsidRPr="003B55CB" w:rsidRDefault="00E32D04" w:rsidP="00E32D04">
      <w:pPr>
        <w:rPr>
          <w:b/>
          <w:bCs/>
          <w:sz w:val="28"/>
          <w:szCs w:val="28"/>
        </w:rPr>
      </w:pPr>
      <w:r w:rsidRPr="003B55CB">
        <w:rPr>
          <w:b/>
          <w:bCs/>
          <w:sz w:val="28"/>
          <w:szCs w:val="28"/>
        </w:rPr>
        <w:t xml:space="preserve"> Methodology</w:t>
      </w:r>
    </w:p>
    <w:p w14:paraId="6BCB4C13" w14:textId="4F9D11A0" w:rsidR="00E32D04" w:rsidRDefault="00E32D04" w:rsidP="00E32D04">
      <w:r>
        <w:t>1. Data Collection:</w:t>
      </w:r>
    </w:p>
    <w:p w14:paraId="713272B4" w14:textId="77777777" w:rsidR="00E32D04" w:rsidRDefault="00E32D04" w:rsidP="00E32D04">
      <w:r>
        <w:t xml:space="preserve">   - Gather clinical and administrative data for patients diagnosed with coronary atherosclerosis (CAS), heart failure (HF), and acute myocardial infarction (AMI) from the Medical Information Mart for Intensive Care III (MIMIC-III) dataset.</w:t>
      </w:r>
    </w:p>
    <w:p w14:paraId="376762B2" w14:textId="77777777" w:rsidR="00E32D04" w:rsidRDefault="00E32D04" w:rsidP="00E32D04"/>
    <w:p w14:paraId="14421185" w14:textId="30942F86" w:rsidR="00E32D04" w:rsidRDefault="00E32D04" w:rsidP="00E32D04">
      <w:r>
        <w:t>2. Data Preprocessing:</w:t>
      </w:r>
    </w:p>
    <w:p w14:paraId="45A6E066" w14:textId="77777777" w:rsidR="00E32D04" w:rsidRDefault="00E32D04" w:rsidP="00E32D04">
      <w:r>
        <w:t xml:space="preserve">   - Clean and preprocess the data, handling missing values, outliers, and normalizing the data.</w:t>
      </w:r>
    </w:p>
    <w:p w14:paraId="2DFB9507" w14:textId="77777777" w:rsidR="00E32D04" w:rsidRDefault="00E32D04" w:rsidP="00E32D04"/>
    <w:p w14:paraId="2790FD91" w14:textId="40231EFA" w:rsidR="00E32D04" w:rsidRDefault="00E32D04" w:rsidP="00E32D04">
      <w:r>
        <w:t>3. Model Development:</w:t>
      </w:r>
    </w:p>
    <w:p w14:paraId="005C7D38" w14:textId="77777777" w:rsidR="00E32D04" w:rsidRDefault="00E32D04" w:rsidP="00E32D04">
      <w:r>
        <w:t xml:space="preserve">   - Develop ANN models incorporating Autoencoder and Dense Neural Network (DNN) architectures.</w:t>
      </w:r>
    </w:p>
    <w:p w14:paraId="773C8324" w14:textId="77777777" w:rsidR="00E32D04" w:rsidRDefault="00E32D04" w:rsidP="00E32D04">
      <w:r>
        <w:t xml:space="preserve">   - Train the models using historical patient data to predict LOS.</w:t>
      </w:r>
    </w:p>
    <w:p w14:paraId="677FE5F4" w14:textId="77777777" w:rsidR="00E32D04" w:rsidRDefault="00E32D04" w:rsidP="00E32D04"/>
    <w:p w14:paraId="30A59CD4" w14:textId="2368BA28" w:rsidR="00E32D04" w:rsidRDefault="00E32D04" w:rsidP="00E32D04">
      <w:r>
        <w:t>4. Model Evaluation:</w:t>
      </w:r>
    </w:p>
    <w:p w14:paraId="5C7E4D07" w14:textId="77777777" w:rsidR="00E32D04" w:rsidRDefault="00E32D04" w:rsidP="00E32D04">
      <w:r>
        <w:t xml:space="preserve">   - Evaluate the models using metrics such as Mean Absolute Error (MAE), Root Mean Squared Error (RMSE), and R-squared.</w:t>
      </w:r>
    </w:p>
    <w:p w14:paraId="745DE17A" w14:textId="77777777" w:rsidR="00E32D04" w:rsidRDefault="00E32D04" w:rsidP="00E32D04">
      <w:r>
        <w:t xml:space="preserve">   - Perform cross-validation to ensure model robustness and generalizability.</w:t>
      </w:r>
    </w:p>
    <w:p w14:paraId="50A000A7" w14:textId="77777777" w:rsidR="00E32D04" w:rsidRDefault="00E32D04" w:rsidP="00E32D04"/>
    <w:p w14:paraId="2545DFE9" w14:textId="5C9C0358" w:rsidR="00E32D04" w:rsidRDefault="00E32D04" w:rsidP="00E32D04">
      <w:r>
        <w:t>5. Implementation:</w:t>
      </w:r>
    </w:p>
    <w:p w14:paraId="04ABADF0" w14:textId="77777777" w:rsidR="00E32D04" w:rsidRDefault="00E32D04" w:rsidP="00E32D04">
      <w:r>
        <w:t xml:space="preserve">   - Deploy the trained models in a web-based application using Flask.</w:t>
      </w:r>
    </w:p>
    <w:p w14:paraId="493C7DD2" w14:textId="77777777" w:rsidR="00E32D04" w:rsidRDefault="00E32D04" w:rsidP="00E32D04">
      <w:r>
        <w:t xml:space="preserve">   - Provide a user-friendly interface for data input and LOS prediction visualization.</w:t>
      </w:r>
    </w:p>
    <w:p w14:paraId="6E6271D5" w14:textId="77777777" w:rsidR="00E32D04" w:rsidRDefault="00E32D04" w:rsidP="00E32D04"/>
    <w:p w14:paraId="51B5DD28" w14:textId="6A32BBFB" w:rsidR="00E32D04" w:rsidRDefault="00E32D04" w:rsidP="00E32D04">
      <w:r>
        <w:t xml:space="preserve"> Acknowledgments</w:t>
      </w:r>
    </w:p>
    <w:p w14:paraId="07C1F2E0" w14:textId="167BE877" w:rsidR="00E32D04" w:rsidRDefault="00E32D04" w:rsidP="00E32D04">
      <w:r>
        <w:t>We would like to thank the providers of the MIMIC-III dataset and all the team members who contributed to this project.</w:t>
      </w:r>
    </w:p>
    <w:p w14:paraId="15E26B86" w14:textId="57C0310C" w:rsidR="00E32D04" w:rsidRDefault="00E32D04" w:rsidP="00E32D04">
      <w:r>
        <w:lastRenderedPageBreak/>
        <w:t xml:space="preserve">This README provides a comprehensive guide to understanding, setting up, and utilizing the predictive </w:t>
      </w:r>
      <w:proofErr w:type="spellStart"/>
      <w:r>
        <w:t>modeling</w:t>
      </w:r>
      <w:proofErr w:type="spellEnd"/>
      <w:r>
        <w:t xml:space="preserve"> system for cardiovascular inpatient LOS. Ensure to follow each section carefully to achieve optimal results and insights from the developed models.</w:t>
      </w:r>
    </w:p>
    <w:p w14:paraId="03267646" w14:textId="77777777" w:rsidR="00E32D04" w:rsidRDefault="00E32D04">
      <w:r>
        <w:br w:type="page"/>
      </w:r>
    </w:p>
    <w:p w14:paraId="603E9943" w14:textId="668D6250" w:rsidR="00E32D04" w:rsidRPr="00E32D04" w:rsidRDefault="00E32D04" w:rsidP="00E32D04">
      <w:pPr>
        <w:rPr>
          <w:b/>
          <w:bCs/>
          <w:sz w:val="26"/>
          <w:szCs w:val="26"/>
        </w:rPr>
      </w:pPr>
      <w:r w:rsidRPr="00E32D04">
        <w:rPr>
          <w:b/>
          <w:bCs/>
          <w:sz w:val="26"/>
          <w:szCs w:val="26"/>
        </w:rPr>
        <w:lastRenderedPageBreak/>
        <w:t xml:space="preserve"> Project README: Predicting Hospital Length of Stay for Cardiovascular Inpatients</w:t>
      </w:r>
    </w:p>
    <w:p w14:paraId="5C8A847E" w14:textId="77777777" w:rsidR="00E32D04" w:rsidRDefault="00E32D04" w:rsidP="00E32D04"/>
    <w:p w14:paraId="4909B7DB" w14:textId="2A269F21" w:rsidR="00E32D04" w:rsidRDefault="00E32D04" w:rsidP="00E32D04">
      <w:r>
        <w:t xml:space="preserve"> Project Overview</w:t>
      </w:r>
    </w:p>
    <w:p w14:paraId="14DF1D7C" w14:textId="77777777" w:rsidR="00E32D04" w:rsidRDefault="00E32D04" w:rsidP="00E32D04">
      <w:r>
        <w:t>This project aims to develop accurate predictive models for determining the Length of Stay (LOS) of cardiovascular inpatients. The primary objective is to enhance resource allocation and improve patient care processes within cardiovascular units by leveraging advanced machine learning techniques.</w:t>
      </w:r>
    </w:p>
    <w:p w14:paraId="4E7AD81E" w14:textId="77777777" w:rsidR="00E32D04" w:rsidRDefault="00E32D04" w:rsidP="00E32D04"/>
    <w:p w14:paraId="59C1C7F8" w14:textId="51A08B01" w:rsidR="00E32D04" w:rsidRDefault="00E32D04" w:rsidP="00E32D04">
      <w:r>
        <w:t xml:space="preserve"> Background Information</w:t>
      </w:r>
    </w:p>
    <w:p w14:paraId="7A216376" w14:textId="77777777" w:rsidR="00E32D04" w:rsidRDefault="00E32D04" w:rsidP="00E32D04">
      <w:r>
        <w:t>Accurate predictions of hospital LOS are crucial for effective resource planning and patient care management. This project addresses the challenges of inefficient resource utilization and suboptimal patient outcomes by providing a data-driven solution to forecast LOS using patient data from the MIMIC-III database.</w:t>
      </w:r>
    </w:p>
    <w:p w14:paraId="6DF1950F" w14:textId="77777777" w:rsidR="00E32D04" w:rsidRDefault="00E32D04" w:rsidP="00E32D04"/>
    <w:p w14:paraId="67F04F91" w14:textId="32E0B861" w:rsidR="00E32D04" w:rsidRDefault="00E32D04" w:rsidP="00E32D04">
      <w:r>
        <w:t xml:space="preserve"> Objectives and Deliverables</w:t>
      </w:r>
    </w:p>
    <w:p w14:paraId="092955E8" w14:textId="77777777" w:rsidR="00E32D04" w:rsidRDefault="00E32D04" w:rsidP="00E32D04">
      <w:r>
        <w:t>- Develop and train machine learning models to predict LOS.</w:t>
      </w:r>
    </w:p>
    <w:p w14:paraId="11D14BCC" w14:textId="77777777" w:rsidR="00E32D04" w:rsidRDefault="00E32D04" w:rsidP="00E32D04">
      <w:r>
        <w:t>- Generate detailed documentation of the methodology, results, and recommendations for implementation.</w:t>
      </w:r>
    </w:p>
    <w:p w14:paraId="25559286" w14:textId="77777777" w:rsidR="00E32D04" w:rsidRDefault="00E32D04" w:rsidP="00E32D04">
      <w:r>
        <w:t>- Provide insights into factors influencing LOS.</w:t>
      </w:r>
    </w:p>
    <w:p w14:paraId="5EE2E81C" w14:textId="77777777" w:rsidR="00E32D04" w:rsidRDefault="00E32D04" w:rsidP="00E32D04">
      <w:r>
        <w:t>- Identify opportunities for improving resource allocation and patient care processes.</w:t>
      </w:r>
    </w:p>
    <w:p w14:paraId="41EF5450" w14:textId="77777777" w:rsidR="00E32D04" w:rsidRDefault="00E32D04" w:rsidP="00E32D04"/>
    <w:p w14:paraId="1582483F" w14:textId="23C4450E" w:rsidR="00E32D04" w:rsidRDefault="00E32D04" w:rsidP="00E32D04">
      <w:r>
        <w:t xml:space="preserve"> Significance and Benefits</w:t>
      </w:r>
    </w:p>
    <w:p w14:paraId="421A61CB" w14:textId="77777777" w:rsidR="00E32D04" w:rsidRDefault="00E32D04" w:rsidP="00E32D04">
      <w:r>
        <w:t>Accurate LOS predictions will enable hospitals to optimize resource allocation, improve operational efficiency, and enhance patient satisfaction. By leveraging advanced data science and machine learning techniques, the project aims to contribute to advancements in healthcare delivery and decision-making, ultimately leading to better outcomes for patients and healthcare providers alike.</w:t>
      </w:r>
    </w:p>
    <w:p w14:paraId="09267879" w14:textId="77777777" w:rsidR="00E32D04" w:rsidRDefault="00E32D04" w:rsidP="00E32D04"/>
    <w:p w14:paraId="23E877A0" w14:textId="1D8CF8AB" w:rsidR="00E32D04" w:rsidRDefault="00E32D04" w:rsidP="00E32D04">
      <w:r>
        <w:t xml:space="preserve"> Technologies Used</w:t>
      </w:r>
    </w:p>
    <w:p w14:paraId="2841FB69" w14:textId="4E4A6D8B" w:rsidR="00E32D04" w:rsidRDefault="00E32D04" w:rsidP="00E32D04">
      <w:r>
        <w:t>- Python: The primary programming language used for data manipulation, statistical analysis, and machine learning model development. Key libraries include Pandas, NumPy, and Scikit-learn.</w:t>
      </w:r>
    </w:p>
    <w:p w14:paraId="0656AD29" w14:textId="3C9545C1" w:rsidR="00E32D04" w:rsidRDefault="00E32D04" w:rsidP="00E32D04">
      <w:r>
        <w:t xml:space="preserve">- Deep Learning Frameworks: TensorFlow and </w:t>
      </w:r>
      <w:proofErr w:type="spellStart"/>
      <w:r>
        <w:t>Keras</w:t>
      </w:r>
      <w:proofErr w:type="spellEnd"/>
      <w:r>
        <w:t xml:space="preserve"> are used to implement advanced neural network architectures such as Autoencoders and Dense Neural Networks.</w:t>
      </w:r>
    </w:p>
    <w:p w14:paraId="463DB258" w14:textId="77777777" w:rsidR="00E32D04" w:rsidRDefault="00E32D04" w:rsidP="00E32D04"/>
    <w:p w14:paraId="47EFB981" w14:textId="7C2AA492" w:rsidR="00E32D04" w:rsidRDefault="00E32D04" w:rsidP="00E32D04">
      <w:r>
        <w:t xml:space="preserve"> Methodology</w:t>
      </w:r>
    </w:p>
    <w:p w14:paraId="52AC540B" w14:textId="77777777" w:rsidR="00E32D04" w:rsidRDefault="00E32D04" w:rsidP="00E32D04">
      <w:r>
        <w:lastRenderedPageBreak/>
        <w:t xml:space="preserve">The project utilizes the MIMIC-III dataset, which contains comprehensive medical records of patients admitted to critical care units over a ten-year period. The data is </w:t>
      </w:r>
      <w:proofErr w:type="spellStart"/>
      <w:r>
        <w:t>preprocessed</w:t>
      </w:r>
      <w:proofErr w:type="spellEnd"/>
      <w:r>
        <w:t xml:space="preserve"> and </w:t>
      </w:r>
      <w:proofErr w:type="spellStart"/>
      <w:r>
        <w:t>analyzed</w:t>
      </w:r>
      <w:proofErr w:type="spellEnd"/>
      <w:r>
        <w:t xml:space="preserve"> using Python and deep learning frameworks to build predictive models for LOS.</w:t>
      </w:r>
    </w:p>
    <w:p w14:paraId="3820FD18" w14:textId="77777777" w:rsidR="00E32D04" w:rsidRDefault="00E32D04" w:rsidP="00E32D04"/>
    <w:p w14:paraId="649A460D" w14:textId="79299818" w:rsidR="00E32D04" w:rsidRDefault="00E32D04" w:rsidP="00E32D04">
      <w:r>
        <w:t xml:space="preserve"> Getting Started</w:t>
      </w:r>
    </w:p>
    <w:p w14:paraId="0D7E53BE" w14:textId="41EDCE62" w:rsidR="00E32D04" w:rsidRDefault="00E32D04" w:rsidP="00E32D04">
      <w:r>
        <w:t>1. Prerequisites:</w:t>
      </w:r>
    </w:p>
    <w:p w14:paraId="425F4C88" w14:textId="77777777" w:rsidR="00E32D04" w:rsidRDefault="00E32D04" w:rsidP="00E32D04">
      <w:r>
        <w:t xml:space="preserve">   - Python 3.6 or higher</w:t>
      </w:r>
    </w:p>
    <w:p w14:paraId="5D07D333" w14:textId="77777777" w:rsidR="00E32D04" w:rsidRDefault="00E32D04" w:rsidP="00E32D04">
      <w:r>
        <w:t xml:space="preserve">   - Pandas</w:t>
      </w:r>
    </w:p>
    <w:p w14:paraId="103E248C" w14:textId="77777777" w:rsidR="00E32D04" w:rsidRDefault="00E32D04" w:rsidP="00E32D04">
      <w:r>
        <w:t xml:space="preserve">   - NumPy</w:t>
      </w:r>
    </w:p>
    <w:p w14:paraId="3B0CBA3E" w14:textId="77777777" w:rsidR="00E32D04" w:rsidRDefault="00E32D04" w:rsidP="00E32D04">
      <w:r>
        <w:t xml:space="preserve">   - Scikit-learn</w:t>
      </w:r>
    </w:p>
    <w:p w14:paraId="7251BCE1" w14:textId="77777777" w:rsidR="00E32D04" w:rsidRDefault="00E32D04" w:rsidP="00E32D04">
      <w:r>
        <w:t xml:space="preserve">   - TensorFlow</w:t>
      </w:r>
    </w:p>
    <w:p w14:paraId="44C7F435" w14:textId="77777777" w:rsidR="00E32D04" w:rsidRDefault="00E32D04" w:rsidP="00E32D04">
      <w:r>
        <w:t xml:space="preserve">   - </w:t>
      </w:r>
      <w:proofErr w:type="spellStart"/>
      <w:r>
        <w:t>Keras</w:t>
      </w:r>
      <w:proofErr w:type="spellEnd"/>
    </w:p>
    <w:p w14:paraId="45F06175" w14:textId="77777777" w:rsidR="00E32D04" w:rsidRDefault="00E32D04" w:rsidP="00E32D04"/>
    <w:p w14:paraId="31D794EE" w14:textId="39627859" w:rsidR="00E32D04" w:rsidRDefault="00E32D04" w:rsidP="00E32D04">
      <w:r>
        <w:t>2. Installation:</w:t>
      </w:r>
    </w:p>
    <w:p w14:paraId="3679369E" w14:textId="77777777" w:rsidR="00E32D04" w:rsidRDefault="00E32D04" w:rsidP="00E32D04">
      <w:r>
        <w:t xml:space="preserve">   - Clone the repository: `git clone &lt;repository-</w:t>
      </w:r>
      <w:proofErr w:type="spellStart"/>
      <w:r>
        <w:t>url</w:t>
      </w:r>
      <w:proofErr w:type="spellEnd"/>
      <w:r>
        <w:t>&gt;`</w:t>
      </w:r>
    </w:p>
    <w:p w14:paraId="6331222A" w14:textId="77777777" w:rsidR="00E32D04" w:rsidRDefault="00E32D04" w:rsidP="00E32D04">
      <w:r>
        <w:t xml:space="preserve">   - Navigate to the project directory: `cd &lt;project-directory&gt;`</w:t>
      </w:r>
    </w:p>
    <w:p w14:paraId="6EF88C22" w14:textId="77777777" w:rsidR="00E32D04" w:rsidRDefault="00E32D04" w:rsidP="00E32D04">
      <w:r>
        <w:t xml:space="preserve">   - Install the required packages: `pip install -r requirements.txt`</w:t>
      </w:r>
    </w:p>
    <w:p w14:paraId="5024DD40" w14:textId="77777777" w:rsidR="00E32D04" w:rsidRDefault="00E32D04" w:rsidP="00E32D04"/>
    <w:p w14:paraId="3148C57B" w14:textId="4B6B98AE" w:rsidR="00E32D04" w:rsidRDefault="00E32D04" w:rsidP="00E32D04">
      <w:r>
        <w:t>3. Running the Models:</w:t>
      </w:r>
    </w:p>
    <w:p w14:paraId="4FCCC25E" w14:textId="77777777" w:rsidR="00E32D04" w:rsidRDefault="00E32D04" w:rsidP="00E32D04">
      <w:r>
        <w:t xml:space="preserve">   - Preprocess the data using the provided scripts.</w:t>
      </w:r>
    </w:p>
    <w:p w14:paraId="7D49834F" w14:textId="77777777" w:rsidR="00E32D04" w:rsidRDefault="00E32D04" w:rsidP="00E32D04">
      <w:r>
        <w:t xml:space="preserve">   - Train the models using the training scripts.</w:t>
      </w:r>
    </w:p>
    <w:p w14:paraId="083F74E0" w14:textId="77777777" w:rsidR="00E32D04" w:rsidRDefault="00E32D04" w:rsidP="00E32D04">
      <w:r>
        <w:t xml:space="preserve">   - Evaluate the models on the test dataset to validate their performance.</w:t>
      </w:r>
    </w:p>
    <w:p w14:paraId="05735C91" w14:textId="77777777" w:rsidR="00E32D04" w:rsidRDefault="00E32D04" w:rsidP="00E32D04"/>
    <w:p w14:paraId="35B2DA14" w14:textId="24ECE7F7" w:rsidR="00E32D04" w:rsidRDefault="00E32D04" w:rsidP="00E32D04">
      <w:r>
        <w:t xml:space="preserve"> Contribution Guidelines</w:t>
      </w:r>
    </w:p>
    <w:p w14:paraId="2964FBF9" w14:textId="77777777" w:rsidR="00E32D04" w:rsidRDefault="00E32D04" w:rsidP="00E32D04">
      <w:r>
        <w:t>We welcome contributions to improve the project. Please follow these steps to contribute:</w:t>
      </w:r>
    </w:p>
    <w:p w14:paraId="2223369B" w14:textId="77777777" w:rsidR="00E32D04" w:rsidRDefault="00E32D04" w:rsidP="00E32D04">
      <w:r>
        <w:t>1. Fork the repository.</w:t>
      </w:r>
    </w:p>
    <w:p w14:paraId="3BF2A629" w14:textId="77777777" w:rsidR="00E32D04" w:rsidRDefault="00E32D04" w:rsidP="00E32D04">
      <w:r>
        <w:t>2. Create a new branch for your feature or bugfix.</w:t>
      </w:r>
    </w:p>
    <w:p w14:paraId="66DD422B" w14:textId="77777777" w:rsidR="00E32D04" w:rsidRDefault="00E32D04" w:rsidP="00E32D04">
      <w:r>
        <w:t>3. Commit your changes with descriptive messages.</w:t>
      </w:r>
    </w:p>
    <w:p w14:paraId="51404C34" w14:textId="77777777" w:rsidR="00E32D04" w:rsidRDefault="00E32D04" w:rsidP="00E32D04">
      <w:r>
        <w:t>4. Submit a pull request for review.</w:t>
      </w:r>
    </w:p>
    <w:p w14:paraId="2AB845E7" w14:textId="77777777" w:rsidR="00E32D04" w:rsidRDefault="00E32D04" w:rsidP="00E32D04"/>
    <w:p w14:paraId="7A5E6EAE" w14:textId="1CC626D0" w:rsidR="00E32D04" w:rsidRDefault="00E32D04" w:rsidP="00E32D04">
      <w:r>
        <w:t xml:space="preserve"> Contact Information</w:t>
      </w:r>
    </w:p>
    <w:p w14:paraId="13C8F928" w14:textId="77777777" w:rsidR="00E32D04" w:rsidRDefault="00E32D04" w:rsidP="00E32D04">
      <w:r>
        <w:t>For any questions or further information, please contact the project team at [email@example.com].</w:t>
      </w:r>
    </w:p>
    <w:p w14:paraId="200B3565" w14:textId="77777777" w:rsidR="00E32D04" w:rsidRDefault="00E32D04" w:rsidP="00E32D04"/>
    <w:p w14:paraId="690C3091" w14:textId="77777777" w:rsidR="00E32D04" w:rsidRDefault="00E32D04" w:rsidP="00E32D04">
      <w:r>
        <w:t>---</w:t>
      </w:r>
    </w:p>
    <w:p w14:paraId="13B01274" w14:textId="77777777" w:rsidR="00E32D04" w:rsidRDefault="00E32D04" w:rsidP="00E32D04"/>
    <w:p w14:paraId="591362BF" w14:textId="64C0B592" w:rsidR="00E32D04" w:rsidRDefault="00E32D04" w:rsidP="00E32D04">
      <w:r>
        <w:t>This README provides a comprehensive guide to understanding and utilizing the project. Follow the steps outlined to set up the environment, run the models, and contribute to the project.</w:t>
      </w:r>
    </w:p>
    <w:sectPr w:rsidR="00E32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04"/>
    <w:rsid w:val="003B55CB"/>
    <w:rsid w:val="00C226F1"/>
    <w:rsid w:val="00E32D0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854C"/>
  <w15:chartTrackingRefBased/>
  <w15:docId w15:val="{34A50298-A31D-407E-B144-5F72136B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1333</Words>
  <Characters>7602</Characters>
  <Application>Microsoft Office Word</Application>
  <DocSecurity>0</DocSecurity>
  <Lines>63</Lines>
  <Paragraphs>17</Paragraphs>
  <ScaleCrop>false</ScaleCrop>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Ainakota</dc:creator>
  <cp:keywords/>
  <dc:description/>
  <cp:lastModifiedBy>Vinta Anshitha</cp:lastModifiedBy>
  <cp:revision>2</cp:revision>
  <dcterms:created xsi:type="dcterms:W3CDTF">2024-05-26T15:04:00Z</dcterms:created>
  <dcterms:modified xsi:type="dcterms:W3CDTF">2024-05-26T16:26:00Z</dcterms:modified>
</cp:coreProperties>
</file>