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441F" w14:textId="589ED6F8" w:rsidR="003504EF" w:rsidRDefault="00C85F6E" w:rsidP="000368D3">
      <w:r>
        <w:t>Reference test</w:t>
      </w:r>
    </w:p>
    <w:p w14:paraId="5004890E" w14:textId="77777777" w:rsidR="005114E9" w:rsidRDefault="005114E9" w:rsidP="000368D3"/>
    <w:sdt>
      <w:sdtPr>
        <w:alias w:val="externalTable1"/>
        <w:tag w:val="externalTable1"/>
        <w:id w:val="-2001255058"/>
        <w:placeholder>
          <w:docPart w:val="B435704FCB2F408FADB8E18DD6735584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005"/>
            <w:gridCol w:w="3005"/>
            <w:gridCol w:w="3005"/>
          </w:tblGrid>
          <w:tr w:rsidR="00802CB4" w14:paraId="2DF1D4BD" w14:textId="68CEE7D6" w:rsidTr="002B727B">
            <w:tc>
              <w:tcPr>
                <w:tcW w:w="3005" w:type="dxa"/>
              </w:tcPr>
              <w:p w14:paraId="3081E3B7" w14:textId="69BE4B51" w:rsidR="00802CB4" w:rsidRDefault="00802CB4" w:rsidP="000368D3">
                <w:r>
                  <w:t>Ext1</w:t>
                </w:r>
              </w:p>
            </w:tc>
            <w:tc>
              <w:tcPr>
                <w:tcW w:w="3005" w:type="dxa"/>
              </w:tcPr>
              <w:p w14:paraId="0209B0A9" w14:textId="2832976D" w:rsidR="00802CB4" w:rsidRDefault="00802CB4" w:rsidP="000368D3">
                <w:r>
                  <w:t>Ext2</w:t>
                </w:r>
              </w:p>
            </w:tc>
            <w:tc>
              <w:tcPr>
                <w:tcW w:w="3005" w:type="dxa"/>
              </w:tcPr>
              <w:p w14:paraId="64A0E2A5" w14:textId="671E7164" w:rsidR="00802CB4" w:rsidRDefault="00802CB4" w:rsidP="000368D3">
                <w:r>
                  <w:t>Ext</w:t>
                </w:r>
                <w:r>
                  <w:t>3</w:t>
                </w:r>
              </w:p>
            </w:tc>
          </w:tr>
          <w:tr w:rsidR="00802CB4" w14:paraId="30047967" w14:textId="0B23BA72" w:rsidTr="002B727B">
            <w:tc>
              <w:tcPr>
                <w:tcW w:w="3005" w:type="dxa"/>
              </w:tcPr>
              <w:p w14:paraId="317B22F0" w14:textId="4EECB405" w:rsidR="00802CB4" w:rsidRDefault="00802CB4" w:rsidP="000368D3">
                <w:sdt>
                  <w:sdtPr>
                    <w:alias w:val="row1col1"/>
                    <w:tag w:val="row1col1"/>
                    <w:id w:val="-1339307731"/>
                    <w:placeholder>
                      <w:docPart w:val="4F46DEC6F56643F28D773CC508D83088"/>
                    </w:placeholder>
                    <w:showingPlcHdr/>
                  </w:sdtPr>
                  <w:sdtContent>
                    <w:r w:rsidRPr="00160FF1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  <w:r>
                  <w:t xml:space="preserve">  </w:t>
                </w:r>
              </w:p>
            </w:tc>
            <w:tc>
              <w:tcPr>
                <w:tcW w:w="3005" w:type="dxa"/>
              </w:tcPr>
              <w:p w14:paraId="5BF82794" w14:textId="451D3B4A" w:rsidR="00802CB4" w:rsidRDefault="00802CB4" w:rsidP="000368D3">
                <w:sdt>
                  <w:sdtPr>
                    <w:alias w:val="row1col2"/>
                    <w:tag w:val="row1col2"/>
                    <w:id w:val="-1269614302"/>
                    <w:placeholder>
                      <w:docPart w:val="705F9FF0734E44BDBAEB0599EBC2A6C7"/>
                    </w:placeholder>
                    <w:showingPlcHdr/>
                  </w:sdtPr>
                  <w:sdtContent>
                    <w:r w:rsidRPr="00160FF1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  <w:r>
                  <w:t xml:space="preserve">  </w:t>
                </w:r>
              </w:p>
            </w:tc>
            <w:tc>
              <w:tcPr>
                <w:tcW w:w="3005" w:type="dxa"/>
              </w:tcPr>
              <w:p w14:paraId="74B46D78" w14:textId="4FF6205C" w:rsidR="00802CB4" w:rsidRDefault="00802CB4" w:rsidP="000368D3">
                <w:sdt>
                  <w:sdtPr>
                    <w:alias w:val="row1col3"/>
                    <w:tag w:val="row1col3"/>
                    <w:id w:val="566995500"/>
                    <w:placeholder>
                      <w:docPart w:val="BEE7447243264E5D805EF6366CDD6F1E"/>
                    </w:placeholder>
                    <w:showingPlcHdr/>
                  </w:sdtPr>
                  <w:sdtContent>
                    <w:r w:rsidRPr="00160FF1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  <w:r>
                  <w:t xml:space="preserve"> </w:t>
                </w:r>
              </w:p>
            </w:tc>
          </w:tr>
        </w:tbl>
      </w:sdtContent>
    </w:sdt>
    <w:p w14:paraId="5BDD2718" w14:textId="77777777" w:rsidR="009F5470" w:rsidRDefault="009F5470" w:rsidP="000368D3"/>
    <w:sectPr w:rsidR="009F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B"/>
    <w:rsid w:val="000368D3"/>
    <w:rsid w:val="003504EF"/>
    <w:rsid w:val="005114E9"/>
    <w:rsid w:val="00802CB4"/>
    <w:rsid w:val="009F5470"/>
    <w:rsid w:val="00A62566"/>
    <w:rsid w:val="00C85F6E"/>
    <w:rsid w:val="00F6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72FF"/>
  <w15:chartTrackingRefBased/>
  <w15:docId w15:val="{0DFFA037-21EB-4292-BB86-79F64835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2E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114E9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114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35704FCB2F408FADB8E18DD6735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AFCDE-CEC5-414F-8098-7CF6D17AFAB5}"/>
      </w:docPartPr>
      <w:docPartBody>
        <w:p w:rsidR="00000000" w:rsidRDefault="002C1559" w:rsidP="002C1559">
          <w:pPr>
            <w:pStyle w:val="B435704FCB2F408FADB8E18DD6735584"/>
          </w:pPr>
          <w:r w:rsidRPr="00160F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46DEC6F56643F28D773CC508D83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CA67F-0494-450E-9FB8-8D897DCEF6C9}"/>
      </w:docPartPr>
      <w:docPartBody>
        <w:p w:rsidR="00000000" w:rsidRDefault="002C1559" w:rsidP="002C1559">
          <w:pPr>
            <w:pStyle w:val="4F46DEC6F56643F28D773CC508D83088"/>
          </w:pPr>
          <w:r w:rsidRPr="00160F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5F9FF0734E44BDBAEB0599EBC2A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FBF60-67C8-46B5-B0BE-A38C302BF298}"/>
      </w:docPartPr>
      <w:docPartBody>
        <w:p w:rsidR="00000000" w:rsidRDefault="002C1559" w:rsidP="002C1559">
          <w:pPr>
            <w:pStyle w:val="705F9FF0734E44BDBAEB0599EBC2A6C7"/>
          </w:pPr>
          <w:r w:rsidRPr="00160F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7447243264E5D805EF6366CDD6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37806-1742-490E-8BB3-967F43ED41C1}"/>
      </w:docPartPr>
      <w:docPartBody>
        <w:p w:rsidR="00000000" w:rsidRDefault="002C1559" w:rsidP="002C1559">
          <w:pPr>
            <w:pStyle w:val="BEE7447243264E5D805EF6366CDD6F1E"/>
          </w:pPr>
          <w:r w:rsidRPr="00160F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D1"/>
    <w:rsid w:val="000F2F75"/>
    <w:rsid w:val="001C1D5A"/>
    <w:rsid w:val="002C1559"/>
    <w:rsid w:val="003A1D8A"/>
    <w:rsid w:val="00522197"/>
    <w:rsid w:val="006A7BD1"/>
    <w:rsid w:val="00C23ABD"/>
    <w:rsid w:val="00CA1190"/>
    <w:rsid w:val="00CE53D1"/>
    <w:rsid w:val="00D16CD6"/>
    <w:rsid w:val="00DF2690"/>
    <w:rsid w:val="00F4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559"/>
    <w:rPr>
      <w:color w:val="666666"/>
    </w:rPr>
  </w:style>
  <w:style w:type="paragraph" w:customStyle="1" w:styleId="84F66FC8A74148A08C1DF2E517D2F0C4">
    <w:name w:val="84F66FC8A74148A08C1DF2E517D2F0C4"/>
    <w:rsid w:val="000F2F75"/>
  </w:style>
  <w:style w:type="paragraph" w:customStyle="1" w:styleId="144EA854029D4B58B3F255DA9D7BFDCF">
    <w:name w:val="144EA854029D4B58B3F255DA9D7BFDCF"/>
    <w:rsid w:val="000F2F75"/>
  </w:style>
  <w:style w:type="paragraph" w:customStyle="1" w:styleId="9B0178325A374DA4AE215CB4170EE6C6">
    <w:name w:val="9B0178325A374DA4AE215CB4170EE6C6"/>
    <w:rsid w:val="000F2F75"/>
  </w:style>
  <w:style w:type="paragraph" w:customStyle="1" w:styleId="B435704FCB2F408FADB8E18DD6735584">
    <w:name w:val="B435704FCB2F408FADB8E18DD6735584"/>
    <w:rsid w:val="002C1559"/>
  </w:style>
  <w:style w:type="paragraph" w:customStyle="1" w:styleId="4F46DEC6F56643F28D773CC508D83088">
    <w:name w:val="4F46DEC6F56643F28D773CC508D83088"/>
    <w:rsid w:val="002C1559"/>
  </w:style>
  <w:style w:type="paragraph" w:customStyle="1" w:styleId="705F9FF0734E44BDBAEB0599EBC2A6C7">
    <w:name w:val="705F9FF0734E44BDBAEB0599EBC2A6C7"/>
    <w:rsid w:val="002C1559"/>
  </w:style>
  <w:style w:type="paragraph" w:customStyle="1" w:styleId="8D60C98F52B542D696424FC98E20B729">
    <w:name w:val="8D60C98F52B542D696424FC98E20B729"/>
    <w:rsid w:val="002C1559"/>
  </w:style>
  <w:style w:type="paragraph" w:customStyle="1" w:styleId="BEE7447243264E5D805EF6366CDD6F1E">
    <w:name w:val="BEE7447243264E5D805EF6366CDD6F1E"/>
    <w:rsid w:val="002C15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ainal</dc:creator>
  <cp:keywords/>
  <dc:description/>
  <cp:lastModifiedBy>ainal</cp:lastModifiedBy>
  <cp:revision>7</cp:revision>
  <dcterms:created xsi:type="dcterms:W3CDTF">2023-11-04T06:57:00Z</dcterms:created>
  <dcterms:modified xsi:type="dcterms:W3CDTF">2023-11-04T07:31:00Z</dcterms:modified>
</cp:coreProperties>
</file>