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C9B36">
      <w:pPr>
        <w:spacing w:after="15" w:line="267" w:lineRule="auto"/>
        <w:ind w:firstLine="708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ПЛАН УРОКА</w:t>
      </w:r>
    </w:p>
    <w:p w14:paraId="56C97E5C">
      <w:pPr>
        <w:spacing w:after="15" w:line="267" w:lineRule="auto"/>
        <w:jc w:val="center"/>
        <w:rPr>
          <w:rFonts w:ascii="Times New Roman" w:hAnsi="Times New Roman" w:cs="Times New Roman"/>
          <w:b/>
          <w:lang w:val="kk-KZ"/>
        </w:rPr>
      </w:pP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9"/>
        <w:gridCol w:w="7265"/>
      </w:tblGrid>
      <w:tr w14:paraId="38D8C4F6">
        <w:trPr>
          <w:trHeight w:val="222" w:hRule="atLeast"/>
        </w:trPr>
        <w:tc>
          <w:tcPr>
            <w:tcW w:w="1314" w:type="pct"/>
          </w:tcPr>
          <w:p w14:paraId="3F8B65FF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</w:p>
        </w:tc>
        <w:tc>
          <w:tcPr>
            <w:tcW w:w="3686" w:type="pct"/>
          </w:tcPr>
          <w:p w14:paraId="61D4B962">
            <w:pPr>
              <w:spacing w:after="0" w:line="240" w:lineRule="auto"/>
              <w:outlineLvl w:val="2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ТОО «Astana IT University» колледж</w:t>
            </w:r>
          </w:p>
        </w:tc>
      </w:tr>
      <w:tr w14:paraId="29437D73">
        <w:trPr>
          <w:trHeight w:val="222" w:hRule="atLeast"/>
        </w:trPr>
        <w:tc>
          <w:tcPr>
            <w:tcW w:w="1314" w:type="pct"/>
          </w:tcPr>
          <w:p w14:paraId="6F08DB78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Тема урока</w:t>
            </w:r>
          </w:p>
        </w:tc>
        <w:tc>
          <w:tcPr>
            <w:tcW w:w="3686" w:type="pct"/>
          </w:tcPr>
          <w:p w14:paraId="41D87D16">
            <w:pPr>
              <w:spacing w:after="0" w:line="240" w:lineRule="auto"/>
              <w:outlineLvl w:val="2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/>
                <w:bCs/>
                <w:sz w:val="24"/>
                <w:szCs w:val="24"/>
                <w:lang w:val="kk-KZ"/>
              </w:rPr>
              <w:t xml:space="preserve">Атом</w:t>
            </w:r>
          </w:p>
        </w:tc>
      </w:tr>
      <w:tr w14:paraId="247BBEB8">
        <w:trPr>
          <w:trHeight w:val="222" w:hRule="atLeast"/>
        </w:trPr>
        <w:tc>
          <w:tcPr>
            <w:tcW w:w="1314" w:type="pct"/>
          </w:tcPr>
          <w:p w14:paraId="1D30710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bCs/>
              </w:rPr>
              <w:t>Дисциплина</w:t>
            </w:r>
            <w:r>
              <w:rPr>
                <w:rFonts w:ascii="Times New Roman" w:hAnsi="Times New Roman" w:eastAsia="Calibri" w:cs="Times New Roman"/>
                <w:b/>
                <w:bCs/>
                <w:lang w:val="en-US"/>
              </w:rPr>
              <w:t>/</w:t>
            </w:r>
            <w:r>
              <w:rPr>
                <w:rFonts w:ascii="Times New Roman" w:hAnsi="Times New Roman" w:eastAsia="Calibri" w:cs="Times New Roman"/>
                <w:b/>
                <w:bCs/>
              </w:rPr>
              <w:t>Модуль</w:t>
            </w:r>
          </w:p>
        </w:tc>
        <w:tc>
          <w:tcPr>
            <w:tcW w:w="3686" w:type="pct"/>
          </w:tcPr>
          <w:p w14:paraId="666DFC7A">
            <w:pPr>
              <w:spacing w:after="0" w:line="240" w:lineRule="auto"/>
              <w:outlineLvl w:val="2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ПМ02 - Составление алгоритма и создание блок-схемы на основе спецификации программного обеспечения</w:t>
            </w:r>
          </w:p>
        </w:tc>
      </w:tr>
      <w:tr w14:paraId="7D53E735">
        <w:trPr>
          <w:trHeight w:val="222" w:hRule="atLeast"/>
        </w:trPr>
        <w:tc>
          <w:tcPr>
            <w:tcW w:w="1314" w:type="pct"/>
          </w:tcPr>
          <w:p w14:paraId="3A506FFC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bCs/>
                <w:lang w:val="kk-KZ"/>
              </w:rPr>
              <w:t>Преподаватель</w:t>
            </w:r>
          </w:p>
        </w:tc>
        <w:tc>
          <w:tcPr>
            <w:tcW w:w="3686" w:type="pct"/>
          </w:tcPr>
          <w:p w14:paraId="3AE4F9E7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pacing w:val="2"/>
                <w:szCs w:val="28"/>
                <w:lang w:val="kk-KZ"/>
              </w:rPr>
            </w:pPr>
            <w:r>
              <w:rPr>
                <w:rFonts w:hint="default" w:ascii="Times New Roman" w:hAnsi="Times New Roman"/>
                <w:color w:val="FF0000"/>
                <w:spacing w:val="2"/>
                <w:szCs w:val="28"/>
                <w:lang w:val="kk-KZ"/>
              </w:rPr>
              <w:t xml:space="preserve">Mushebai Amina</w:t>
            </w:r>
          </w:p>
        </w:tc>
      </w:tr>
      <w:tr w14:paraId="219F3C63">
        <w:trPr>
          <w:trHeight w:val="222" w:hRule="atLeast"/>
        </w:trPr>
        <w:tc>
          <w:tcPr>
            <w:tcW w:w="1314" w:type="pct"/>
          </w:tcPr>
          <w:p w14:paraId="16D9E9B9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lang w:val="kk-KZ"/>
              </w:rPr>
              <w:t>Дата</w:t>
            </w:r>
          </w:p>
        </w:tc>
        <w:tc>
          <w:tcPr>
            <w:tcW w:w="3686" w:type="pct"/>
          </w:tcPr>
          <w:p w14:paraId="40E80F49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FF0000"/>
                <w:spacing w:val="2"/>
                <w:szCs w:val="28"/>
                <w:lang w:val="kk-KZ"/>
              </w:rPr>
            </w:pPr>
            <w:r>
              <w:rPr>
                <w:rFonts w:hint="default" w:ascii="Times New Roman" w:hAnsi="Times New Roman"/>
                <w:color w:val="FF0000"/>
                <w:spacing w:val="2"/>
                <w:szCs w:val="28"/>
                <w:lang w:val="kk-KZ"/>
              </w:rPr>
              <w:t xml:space="preserve">28.01.2025</w:t>
            </w:r>
          </w:p>
        </w:tc>
      </w:tr>
      <w:tr w14:paraId="1E2D3BC3">
        <w:trPr>
          <w:trHeight w:val="143" w:hRule="atLeast"/>
        </w:trPr>
        <w:tc>
          <w:tcPr>
            <w:tcW w:w="1314" w:type="pct"/>
          </w:tcPr>
          <w:p w14:paraId="74DC65C6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lang w:val="kk-KZ"/>
              </w:rPr>
              <w:t>Группы</w:t>
            </w:r>
          </w:p>
        </w:tc>
        <w:tc>
          <w:tcPr>
            <w:tcW w:w="3686" w:type="pct"/>
          </w:tcPr>
          <w:p w14:paraId="46394588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  <w:r>
              <w:rPr>
                <w:rFonts w:hint="default" w:ascii="Times New Roman" w:hAnsi="Times New Roman"/>
                <w:bCs/>
                <w:color w:val="FF0000"/>
                <w:lang w:val="kk-KZ"/>
              </w:rPr>
              <w:t xml:space="preserve">2401</w:t>
            </w:r>
          </w:p>
          <w:p w14:paraId="0F50C4DE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</w:p>
          <w:p w14:paraId="526F4FF4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</w:p>
        </w:tc>
      </w:tr>
      <w:tr w14:paraId="4E972FBB">
        <w:trPr>
          <w:trHeight w:val="143" w:hRule="atLeast"/>
        </w:trPr>
        <w:tc>
          <w:tcPr>
            <w:tcW w:w="1314" w:type="pct"/>
          </w:tcPr>
          <w:p w14:paraId="22E68B77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ru-RU"/>
              </w:rPr>
              <w:t>план</w:t>
            </w:r>
          </w:p>
        </w:tc>
        <w:tc>
          <w:tcPr>
            <w:tcW w:w="3686" w:type="pct"/>
          </w:tcPr>
          <w:p w14:paraId="370A3B07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  <w:r>
              <w:rPr>
                <w:rFonts w:hint="default" w:ascii="Times New Roman" w:hAnsi="Times New Roman"/>
                <w:bCs/>
                <w:color w:val="FF0000"/>
                <w:lang w:val="kk-KZ"/>
              </w:rPr>
              <w:t xml:space="preserve">**Поурочный план на тему "Атом" для класса 2401**</w:t>
              <w:br/>
              <w:t xml:space="preserve"/>
              <w:br/>
              <w:t xml:space="preserve">**Дата:** 28.01.2025</w:t>
              <w:br/>
              <w:t xml:space="preserve">**Учитель:** Mushebai Amina</w:t>
              <w:br/>
              <w:t xml:space="preserve"/>
              <w:br/>
              <w:t xml:space="preserve">**Цели урока:**</w:t>
              <w:br/>
              <w:t xml:space="preserve"/>
              <w:br/>
              <w:t xml:space="preserve">1. Ознакомить учащихся с основными понятиями и свойствами атома.</w:t>
              <w:br/>
              <w:t xml:space="preserve">2. Рассмотреть структуру атома и его составные части.</w:t>
              <w:br/>
              <w:t xml:space="preserve">3. Понять роль атома в строении материи.</w:t>
              <w:br/>
              <w:t xml:space="preserve"/>
              <w:br/>
              <w:t xml:space="preserve">**Оборудование и материалы:**</w:t>
              <w:br/>
              <w:t xml:space="preserve"/>
              <w:br/>
              <w:t xml:space="preserve">1. Плакаты и диаграммы атома.</w:t>
              <w:br/>
              <w:t xml:space="preserve">2. Модели атома (папка, стрелки, шары).</w:t>
              <w:br/>
              <w:t xml:space="preserve">3. Таблица периодической системы элементов.</w:t>
              <w:br/>
              <w:t xml:space="preserve">4. Планшеты или компьютеры с доступом к интернету.</w:t>
              <w:br/>
              <w:t xml:space="preserve">5. Бумага и карандаши для записей.</w:t>
              <w:br/>
              <w:t xml:space="preserve"/>
              <w:br/>
              <w:t xml:space="preserve">**Ход урока (этапы, время):**</w:t>
              <w:br/>
              <w:t xml:space="preserve"/>
              <w:br/>
              <w:t xml:space="preserve">**Этап 1. Вступительное слово и ознакомление с темой (5 минут)**</w:t>
              <w:br/>
              <w:t xml:space="preserve"/>
              <w:br/>
              <w:t xml:space="preserve">* Вступительное слово и вопросы к учащимся.</w:t>
              <w:br/>
              <w:t xml:space="preserve">* Ознакомление с темой и целями урока.</w:t>
              <w:br/>
              <w:t xml:space="preserve"/>
              <w:br/>
              <w:t xml:space="preserve">**Этап 2. Введение в понятие атома (15 минут)**</w:t>
              <w:br/>
              <w:t xml:space="preserve"/>
              <w:br/>
              <w:t xml:space="preserve">* Показ плаката или диаграммы атома.</w:t>
              <w:br/>
              <w:t xml:space="preserve">* Описание составных частей атома (протоны, нейтроны, электроны).</w:t>
              <w:br/>
              <w:t xml:space="preserve">* Разъяснение роли атома в строении материи.</w:t>
              <w:br/>
              <w:t xml:space="preserve"/>
              <w:br/>
              <w:t xml:space="preserve">**Этап 3. Структура атома и его свойства (20 минут)**</w:t>
              <w:br/>
              <w:t xml:space="preserve"/>
              <w:br/>
              <w:t xml:space="preserve">* Показ модели атома и объяснение его составных частей.</w:t>
              <w:br/>
              <w:t xml:space="preserve">* Распределение протонов, нейтронов и электронов в атоме.</w:t>
              <w:br/>
              <w:t xml:space="preserve">* Описание свойств атома (масса, заряд, размер).</w:t>
              <w:br/>
              <w:t xml:space="preserve"/>
              <w:br/>
              <w:t xml:space="preserve">**Этап 4. Вопросы и обсуждение (10 минут)**</w:t>
              <w:br/>
              <w:t xml:space="preserve"/>
              <w:br/>
              <w:t xml:space="preserve">* Вопросы к учащимся и обсуждение темы.</w:t>
              <w:br/>
              <w:t xml:space="preserve">* Проверка понимания учащимися материала.</w:t>
              <w:br/>
              <w:t xml:space="preserve"/>
              <w:br/>
              <w:t xml:space="preserve">**Этап 5. Заключительное слово и домашнее задание (5 минут)**</w:t>
              <w:br/>
              <w:t xml:space="preserve"/>
              <w:br/>
              <w:t xml:space="preserve">* Заключительное слово и резюме урока.</w:t>
              <w:br/>
              <w:t xml:space="preserve">* Назначение домашнего задания.</w:t>
              <w:br/>
              <w:t xml:space="preserve"/>
              <w:br/>
              <w:t xml:space="preserve">**Формы оценивания:**</w:t>
              <w:br/>
              <w:t xml:space="preserve"/>
              <w:br/>
              <w:t xml:space="preserve">1. Участие в обсуждении и вопросах.</w:t>
              <w:br/>
              <w:t xml:space="preserve">2. Работа на занятии (моделирование атома).</w:t>
              <w:br/>
              <w:t xml:space="preserve">3. Домашнее задание (тест или задание).</w:t>
              <w:br/>
              <w:t xml:space="preserve"/>
              <w:br/>
              <w:t xml:space="preserve">**Домашнее задание:**</w:t>
              <w:br/>
              <w:t xml:space="preserve"/>
              <w:br/>
              <w:t xml:space="preserve">1. Тест или задание на тему "Атом".</w:t>
              <w:br/>
              <w:t xml:space="preserve">2. Работа над проектом по теме "Атом".</w:t>
              <w:br/>
              <w:t xml:space="preserve">3. Проверка понимания материала на следующем занятии.</w:t>
              <w:br/>
              <w:t xml:space="preserve"/>
              <w:br/>
              <w:t xml:space="preserve">**Примечание:** Учитель может вносить изменения в поурочный план в зависимости от потребностей и уровня учащихся.</w:t>
            </w:r>
          </w:p>
        </w:tc>
      </w:tr>
    </w:tbl>
    <w:p w14:paraId="70A2BB10">
      <w:pPr>
        <w:spacing w:after="0" w:line="240" w:lineRule="auto"/>
        <w:ind w:right="1704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>
      <w:pgSz w:w="11906" w:h="16838"/>
      <w:pgMar w:top="1134" w:right="567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B0"/>
    <w:rsid w:val="00017278"/>
    <w:rsid w:val="00031E28"/>
    <w:rsid w:val="00042163"/>
    <w:rsid w:val="00135078"/>
    <w:rsid w:val="00171AAA"/>
    <w:rsid w:val="00172BE5"/>
    <w:rsid w:val="001C0410"/>
    <w:rsid w:val="001C75B0"/>
    <w:rsid w:val="002159D7"/>
    <w:rsid w:val="002B43B6"/>
    <w:rsid w:val="002E4FDA"/>
    <w:rsid w:val="00326613"/>
    <w:rsid w:val="00347D8B"/>
    <w:rsid w:val="003557F1"/>
    <w:rsid w:val="003B7C81"/>
    <w:rsid w:val="003D5E5B"/>
    <w:rsid w:val="00496187"/>
    <w:rsid w:val="004B37F7"/>
    <w:rsid w:val="00506196"/>
    <w:rsid w:val="00566BE2"/>
    <w:rsid w:val="005E4CF6"/>
    <w:rsid w:val="0061065A"/>
    <w:rsid w:val="006133AA"/>
    <w:rsid w:val="006407B7"/>
    <w:rsid w:val="006A7969"/>
    <w:rsid w:val="0072507F"/>
    <w:rsid w:val="00751CE1"/>
    <w:rsid w:val="007866A3"/>
    <w:rsid w:val="007C3159"/>
    <w:rsid w:val="00814DB8"/>
    <w:rsid w:val="0081747B"/>
    <w:rsid w:val="00836A64"/>
    <w:rsid w:val="00851D1A"/>
    <w:rsid w:val="00862F96"/>
    <w:rsid w:val="00876E0C"/>
    <w:rsid w:val="00891122"/>
    <w:rsid w:val="008D1BD9"/>
    <w:rsid w:val="008D5ADC"/>
    <w:rsid w:val="008E5520"/>
    <w:rsid w:val="009127C5"/>
    <w:rsid w:val="009274BB"/>
    <w:rsid w:val="00942385"/>
    <w:rsid w:val="00954023"/>
    <w:rsid w:val="00970B5F"/>
    <w:rsid w:val="00980637"/>
    <w:rsid w:val="00981345"/>
    <w:rsid w:val="009B3D57"/>
    <w:rsid w:val="009C3CB1"/>
    <w:rsid w:val="00A37C87"/>
    <w:rsid w:val="00A44859"/>
    <w:rsid w:val="00A5255E"/>
    <w:rsid w:val="00A719B9"/>
    <w:rsid w:val="00AA2E1A"/>
    <w:rsid w:val="00B33AC6"/>
    <w:rsid w:val="00B454D7"/>
    <w:rsid w:val="00B519C4"/>
    <w:rsid w:val="00C00C0F"/>
    <w:rsid w:val="00C15547"/>
    <w:rsid w:val="00C17FCF"/>
    <w:rsid w:val="00C81414"/>
    <w:rsid w:val="00CD31B0"/>
    <w:rsid w:val="00CE48B3"/>
    <w:rsid w:val="00D06AB4"/>
    <w:rsid w:val="00D17241"/>
    <w:rsid w:val="00DA60D8"/>
    <w:rsid w:val="00DC14E1"/>
    <w:rsid w:val="00DF06D4"/>
    <w:rsid w:val="00DF0C30"/>
    <w:rsid w:val="00E33E45"/>
    <w:rsid w:val="00E34AEA"/>
    <w:rsid w:val="00E95D0A"/>
    <w:rsid w:val="00F27EF9"/>
    <w:rsid w:val="00FB3E99"/>
    <w:rsid w:val="00FC1E40"/>
    <w:rsid w:val="00FC3405"/>
    <w:rsid w:val="7F8E8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customStyle="1" w:styleId="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hljs-string"/>
    <w:basedOn w:val="2"/>
    <w:uiPriority w:val="0"/>
  </w:style>
  <w:style w:type="table" w:customStyle="1" w:styleId="10">
    <w:name w:val="TableNormal"/>
    <w:uiPriority w:val="0"/>
    <w:rPr>
      <w:rFonts w:ascii="Calibri" w:hAnsi="Calibri" w:eastAsia="Calibri" w:cs="Calibri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6F344-F9A6-4DC5-8742-CEA9EB2C66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787</Words>
  <Characters>4489</Characters>
  <Lines>37</Lines>
  <Paragraphs>10</Paragraphs>
  <TotalTime>17</TotalTime>
  <ScaleCrop>false</ScaleCrop>
  <LinksUpToDate>false</LinksUpToDate>
  <CharactersWithSpaces>5266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2025-11-20T06:12:00Z</dcterms:created>
  <dc:creator>Roza Pernebayeva</dc:creator>
  <cp:lastModifiedBy>aminamusebaj</cp:lastModifiedBy>
  <cp:lastPrinted>2022-09-20T13:20:00Z</cp:lastPrinted>
  <dcterms:modified xsi:type="dcterms:W3CDTF">2025-11-28T08:30:16Z</dcterms:modified>
  <cp:revision>7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7D5707F8B51DA86048172969A8B9A649_42</vt:lpwstr>
  </property>
</Properties>
</file>