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470CC" w:rsidTr="00A470CC" w14:paraId="76FC15AD" w14:textId="77777777">
        <w:tc>
          <w:tcPr>
            <w:tcW w:w="1925" w:type="dxa"/>
          </w:tcPr>
          <w:p w:rsidR="00A470CC" w:rsidRDefault="00926C94" w14:paraId="7C0235F7" w14:textId="5D2C9FAD">
            <w:r>
              <w:t>No</w:t>
            </w:r>
          </w:p>
        </w:tc>
        <w:tc>
          <w:tcPr>
            <w:tcW w:w="1925" w:type="dxa"/>
          </w:tcPr>
          <w:p w:rsidR="00A470CC" w:rsidRDefault="00926C94" w14:paraId="7BDD3160" w14:textId="14954B11">
            <w:r>
              <w:t>Name</w:t>
            </w:r>
          </w:p>
        </w:tc>
        <w:tc>
          <w:tcPr>
            <w:tcW w:w="1926" w:type="dxa"/>
          </w:tcPr>
          <w:p w:rsidR="00A470CC" w:rsidRDefault="00926C94" w14:paraId="6FBC1866" w14:textId="20F744DC">
            <w:r>
              <w:t>Height</w:t>
            </w:r>
          </w:p>
        </w:tc>
        <w:tc>
          <w:tcPr>
            <w:tcW w:w="1926" w:type="dxa"/>
          </w:tcPr>
          <w:p w:rsidR="00A470CC" w:rsidRDefault="00926C94" w14:paraId="1E00E9E2" w14:textId="17AF5BE9">
            <w:r>
              <w:t>Weight</w:t>
            </w:r>
          </w:p>
        </w:tc>
        <w:tc>
          <w:tcPr>
            <w:tcW w:w="1926" w:type="dxa"/>
          </w:tcPr>
          <w:p w:rsidR="00A470CC" w:rsidRDefault="00926C94" w14:paraId="24193B13" w14:textId="6E28D3DF">
            <w:r>
              <w:t>BMI</w:t>
            </w:r>
          </w:p>
        </w:tc>
      </w:tr>
      <w:sdt>
        <w:sdtPr>
          <w:id w:val="-1943903591"/>
          <w15:dataBinding w:prefixMappings="xmlns:ns0='urn:microsoft-dynamics-nav/reports/MyReport/50100/'" w:xpath="/ns0:NavWordReportXmlPart[1]/ns0:ListOfCustomersWithBMI" w:storeItemID="{7F7E023A-2C6E-4B16-8866-8BCA275830D6}"/>
          <w15:repeatingSection/>
          <w:alias w:val="#Nav: /ListOfCustomersWithBMI"/>
          <w:tag w:val="#Nav: MyReport/50100"/>
        </w:sdtPr>
        <w:sdtContent>
          <w:sdt>
            <w:sdtPr>
              <w:id w:val="-302931261"/>
              <w:placeholder>
                <w:docPart w:val="DefaultPlaceholder_-1854013435"/>
              </w:placeholder>
              <w15:repeatingSectionItem/>
            </w:sdtPr>
            <w:sdtContent>
              <w:tr w:rsidR="00A470CC" w:rsidTr="00A470CC" w14:paraId="3426B24D" w14:textId="77777777">
                <w:sdt>
                  <w:sdtPr>
                    <w:id w:val="477039769"/>
                    <w:placeholder>
                      <w:docPart w:val="DefaultPlaceholder_-1854013440"/>
                    </w:placeholder>
                    <w:dataBinding w:prefixMappings="xmlns:ns0='urn:microsoft-dynamics-nav/reports/MyReport/50100/'" w:xpath="/ns0:NavWordReportXmlPart[1]/ns0:ListOfCustomersWithBMI[1]/ns0:No[1]" w:storeItemID="{7F7E023A-2C6E-4B16-8866-8BCA275830D6}"/>
                    <w:text/>
                    <w:alias w:val="#Nav: /ListOfCustomersWithBMI/No"/>
                    <w:tag w:val="#Nav: MyReport/50100"/>
                  </w:sdtPr>
                  <w:sdtContent>
                    <w:tc>
                      <w:tcPr>
                        <w:tcW w:w="1925" w:type="dxa"/>
                      </w:tcPr>
                      <w:p w:rsidR="00A470CC" w:rsidP="00926C94" w:rsidRDefault="00926C94" w14:paraId="3FD87C84" w14:textId="5214844B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1629436044"/>
                    <w:placeholder>
                      <w:docPart w:val="DefaultPlaceholder_-1854013440"/>
                    </w:placeholder>
                    <w:dataBinding w:prefixMappings="xmlns:ns0='urn:microsoft-dynamics-nav/reports/MyReport/50100/'" w:xpath="/ns0:NavWordReportXmlPart[1]/ns0:ListOfCustomersWithBMI[1]/ns0:Name[1]" w:storeItemID="{7F7E023A-2C6E-4B16-8866-8BCA275830D6}"/>
                    <w:text/>
                    <w:alias w:val="#Nav: /ListOfCustomersWithBMI/Name"/>
                    <w:tag w:val="#Nav: MyReport/50100"/>
                  </w:sdtPr>
                  <w:sdtContent>
                    <w:tc>
                      <w:tcPr>
                        <w:tcW w:w="1925" w:type="dxa"/>
                      </w:tcPr>
                      <w:p w:rsidR="00A470CC" w:rsidP="00926C94" w:rsidRDefault="00926C94" w14:paraId="6F2DB8BB" w14:textId="5F9F2DF0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495152677"/>
                    <w:placeholder>
                      <w:docPart w:val="DefaultPlaceholder_-1854013440"/>
                    </w:placeholder>
                    <w:dataBinding w:prefixMappings="xmlns:ns0='urn:microsoft-dynamics-nav/reports/MyReport/50100/'" w:xpath="/ns0:NavWordReportXmlPart[1]/ns0:ListOfCustomersWithBMI[1]/ns0:Height[1]" w:storeItemID="{7F7E023A-2C6E-4B16-8866-8BCA275830D6}"/>
                    <w:text/>
                    <w:alias w:val="#Nav: /ListOfCustomersWithBMI/Height"/>
                    <w:tag w:val="#Nav: MyReport/50100"/>
                  </w:sdtPr>
                  <w:sdtContent>
                    <w:tc>
                      <w:tcPr>
                        <w:tcW w:w="1926" w:type="dxa"/>
                      </w:tcPr>
                      <w:p w:rsidR="00A470CC" w:rsidP="00926C94" w:rsidRDefault="00926C94" w14:paraId="4814C389" w14:textId="23CA929D">
                        <w:r>
                          <w:t>Height</w:t>
                        </w:r>
                      </w:p>
                    </w:tc>
                  </w:sdtContent>
                </w:sdt>
                <w:sdt>
                  <w:sdtPr>
                    <w:id w:val="1166672115"/>
                    <w:placeholder>
                      <w:docPart w:val="DefaultPlaceholder_-1854013440"/>
                    </w:placeholder>
                    <w:dataBinding w:prefixMappings="xmlns:ns0='urn:microsoft-dynamics-nav/reports/MyReport/50100/'" w:xpath="/ns0:NavWordReportXmlPart[1]/ns0:ListOfCustomersWithBMI[1]/ns0:Weight[1]" w:storeItemID="{7F7E023A-2C6E-4B16-8866-8BCA275830D6}"/>
                    <w:text/>
                    <w:alias w:val="#Nav: /ListOfCustomersWithBMI/Weight"/>
                    <w:tag w:val="#Nav: MyReport/50100"/>
                  </w:sdtPr>
                  <w:sdtContent>
                    <w:tc>
                      <w:tcPr>
                        <w:tcW w:w="1926" w:type="dxa"/>
                      </w:tcPr>
                      <w:p w:rsidR="00A470CC" w:rsidP="00926C94" w:rsidRDefault="00926C94" w14:paraId="5F9E444C" w14:textId="49999E5C">
                        <w:r>
                          <w:t>Weight</w:t>
                        </w:r>
                      </w:p>
                    </w:tc>
                  </w:sdtContent>
                </w:sdt>
                <w:sdt>
                  <w:sdtPr>
                    <w:id w:val="784700564"/>
                    <w:placeholder>
                      <w:docPart w:val="DefaultPlaceholder_-1854013440"/>
                    </w:placeholder>
                    <w:dataBinding w:prefixMappings="xmlns:ns0='urn:microsoft-dynamics-nav/reports/MyReport/50100/'" w:xpath="/ns0:NavWordReportXmlPart[1]/ns0:ListOfCustomersWithBMI[1]/ns0:BMI[1]" w:storeItemID="{7F7E023A-2C6E-4B16-8866-8BCA275830D6}"/>
                    <w:text/>
                    <w:alias w:val="#Nav: /ListOfCustomersWithBMI/BMI"/>
                    <w:tag w:val="#Nav: MyReport/50100"/>
                  </w:sdtPr>
                  <w:sdtContent>
                    <w:tc>
                      <w:tcPr>
                        <w:tcW w:w="1926" w:type="dxa"/>
                      </w:tcPr>
                      <w:p w:rsidR="00A470CC" w:rsidP="00926C94" w:rsidRDefault="00926C94" w14:paraId="55AEF62B" w14:textId="01F1D55C">
                        <w:r>
                          <w:t>BMI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00000" w14:paraId="2F55F8FB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0CC"/>
    <w:rsid w:val="00926C94"/>
    <w:rsid w:val="00A4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961B"/>
  <w15:docId w15:val="{2792DE77-DC12-4A02-BBA9-BC6D64AE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7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5ff8145bcf40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DB42C-DC16-4F77-9270-C239FBFC90D2}"/>
      </w:docPartPr>
      <w:docPartBody>
        <w:p w:rsidR="009A07D7" w:rsidRDefault="00ED67DE">
          <w:r w:rsidRPr="00A623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5418-9D04-43FE-82B1-4FAB175880B8}"/>
      </w:docPartPr>
      <w:docPartBody>
        <w:p w:rsidR="009A07D7" w:rsidRDefault="00ED67DE">
          <w:r w:rsidRPr="00A623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DE"/>
    <w:rsid w:val="00124507"/>
    <w:rsid w:val="009A07D7"/>
    <w:rsid w:val="00E2411F"/>
    <w:rsid w:val="00ED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M y R e p o r t / 5 0 1 0 0 / " >  
     < L a b e l s >  
         < H e i g h t C a p t i o n > H e i g h t C a p t i o n < / H e i g h t C a p t i o n >  
         < N a m e C a p t i o n > N a m e C a p t i o n < / N a m e C a p t i o n >  
         < N o C a p t i o n > N o C a p t i o n < / N o C a p t i o n >  
         < W e i g h t C a p t i o n > W e i g h t C a p t i o n < / W e i g h t C a p t i o n >  
     < / L a b e l s >  
     < L i s t O f C u s t o m e r s W i t h B M I >  
         < B M I > B M I < / B M I >  
         < H e i g h t > H e i g h t < / H e i g h t >  
         < N a m e > N a m e < / N a m e >  
         < N o > N o < / N o >  
         < W e i g h t > W e i g h t < / W e i g h t >  
     < / L i s t O f C u s t o m e r s W i t h B M I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26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Ainārs Vingris</cp:lastModifiedBy>
  <cp:revision>3</cp:revision>
  <dcterms:created xsi:type="dcterms:W3CDTF">2023-01-11T07:34:00Z</dcterms:created>
  <dcterms:modified xsi:type="dcterms:W3CDTF">2023-01-11T07:45:00Z</dcterms:modified>
</cp:coreProperties>
</file>