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69267" w14:textId="4919E432" w:rsidR="008B27AD" w:rsidRPr="008B27AD" w:rsidRDefault="009603D9" w:rsidP="008B27AD">
      <w:pPr>
        <w:spacing w:after="0" w:line="240" w:lineRule="auto"/>
        <w:rPr>
          <w:b/>
          <w:color w:val="FFFFFF" w:themeColor="background1"/>
          <w:sz w:val="32"/>
          <w:szCs w:val="28"/>
        </w:rPr>
      </w:pPr>
      <w:r w:rsidRPr="008B27AD">
        <w:rPr>
          <w:noProof/>
          <w:color w:val="FFFFFF" w:themeColor="background1"/>
          <w:sz w:val="36"/>
          <w:szCs w:val="32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7273DAA9" wp14:editId="1133E07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93965" cy="145288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yBlue295UPportrait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96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315">
        <w:rPr>
          <w:b/>
          <w:color w:val="FFFFFF" w:themeColor="background1"/>
          <w:sz w:val="32"/>
          <w:szCs w:val="28"/>
        </w:rPr>
        <w:t>Department of Statistical Science</w:t>
      </w:r>
    </w:p>
    <w:p w14:paraId="34BAD15A" w14:textId="2672F400" w:rsidR="00AE0AC9" w:rsidRPr="008B27AD" w:rsidRDefault="00961724" w:rsidP="00AE0AC9">
      <w:pPr>
        <w:spacing w:before="120" w:after="0" w:line="240" w:lineRule="auto"/>
        <w:rPr>
          <w:b/>
          <w:color w:val="FFFFFF" w:themeColor="background1"/>
          <w:sz w:val="32"/>
          <w:szCs w:val="28"/>
        </w:rPr>
      </w:pPr>
      <w:r>
        <w:rPr>
          <w:b/>
          <w:color w:val="FFFFFF" w:themeColor="background1"/>
          <w:sz w:val="32"/>
          <w:szCs w:val="28"/>
        </w:rPr>
        <w:t>Ph.D.</w:t>
      </w:r>
      <w:r w:rsidR="00AE0AC9">
        <w:rPr>
          <w:b/>
          <w:color w:val="FFFFFF" w:themeColor="background1"/>
          <w:sz w:val="32"/>
          <w:szCs w:val="28"/>
        </w:rPr>
        <w:t xml:space="preserve"> Funding Application</w:t>
      </w:r>
    </w:p>
    <w:p w14:paraId="302E8570" w14:textId="7757AC32" w:rsidR="00E66EF4" w:rsidRPr="005E6F71" w:rsidRDefault="00D02315" w:rsidP="008B27AD">
      <w:pPr>
        <w:spacing w:before="480" w:after="120" w:line="240" w:lineRule="auto"/>
        <w:rPr>
          <w:b/>
          <w:sz w:val="24"/>
        </w:rPr>
      </w:pPr>
      <w:bookmarkStart w:id="0" w:name="_GoBack"/>
      <w:r w:rsidRPr="00AE0AC9">
        <w:rPr>
          <w:b/>
          <w:sz w:val="24"/>
        </w:rPr>
        <w:t xml:space="preserve">Supervisor </w:t>
      </w:r>
      <w:r w:rsidR="007506A2" w:rsidRPr="00AE0AC9">
        <w:rPr>
          <w:b/>
          <w:sz w:val="24"/>
        </w:rPr>
        <w:t>Refere</w:t>
      </w:r>
      <w:r w:rsidRPr="00AE0AC9">
        <w:rPr>
          <w:b/>
          <w:sz w:val="24"/>
        </w:rPr>
        <w:t>nc</w:t>
      </w:r>
      <w:r w:rsidR="007506A2" w:rsidRPr="00AE0AC9">
        <w:rPr>
          <w:b/>
          <w:sz w:val="24"/>
        </w:rPr>
        <w:t>e</w:t>
      </w:r>
      <w:r w:rsidR="005E6F71" w:rsidRPr="00AE0AC9">
        <w:rPr>
          <w:b/>
          <w:sz w:val="24"/>
        </w:rPr>
        <w:t xml:space="preserve"> </w:t>
      </w:r>
      <w:r w:rsidR="00AE0AC9" w:rsidRPr="00AE0AC9">
        <w:rPr>
          <w:b/>
          <w:sz w:val="24"/>
        </w:rPr>
        <w:t>Form</w:t>
      </w:r>
    </w:p>
    <w:tbl>
      <w:tblPr>
        <w:tblStyle w:val="TableGrid"/>
        <w:tblpPr w:leftFromText="180" w:rightFromText="180" w:vertAnchor="text" w:tblpY="1"/>
        <w:tblOverlap w:val="never"/>
        <w:tblW w:w="9653" w:type="dxa"/>
        <w:tblLook w:val="04A0" w:firstRow="1" w:lastRow="0" w:firstColumn="1" w:lastColumn="0" w:noHBand="0" w:noVBand="1"/>
      </w:tblPr>
      <w:tblGrid>
        <w:gridCol w:w="1838"/>
        <w:gridCol w:w="2569"/>
        <w:gridCol w:w="5236"/>
        <w:gridCol w:w="10"/>
      </w:tblGrid>
      <w:tr w:rsidR="007506A2" w:rsidRPr="00233926" w14:paraId="192ED809" w14:textId="77777777" w:rsidTr="0074690F">
        <w:tc>
          <w:tcPr>
            <w:tcW w:w="4407" w:type="dxa"/>
            <w:gridSpan w:val="2"/>
            <w:tcBorders>
              <w:bottom w:val="single" w:sz="4" w:space="0" w:color="auto"/>
            </w:tcBorders>
          </w:tcPr>
          <w:bookmarkEnd w:id="0"/>
          <w:p w14:paraId="77B1493F" w14:textId="6C69329C" w:rsidR="007506A2" w:rsidRPr="00233926" w:rsidRDefault="007506A2" w:rsidP="008B27AD">
            <w:pPr>
              <w:rPr>
                <w:b/>
              </w:rPr>
            </w:pPr>
            <w:r>
              <w:rPr>
                <w:b/>
              </w:rPr>
              <w:t>Candidate name: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6753E96D" w14:textId="61A275C4" w:rsidR="007506A2" w:rsidRPr="00233926" w:rsidRDefault="00961724" w:rsidP="008B27AD">
            <w:r>
              <w:t>Aindrila Garai</w:t>
            </w:r>
          </w:p>
        </w:tc>
      </w:tr>
      <w:tr w:rsidR="007506A2" w:rsidRPr="00233926" w14:paraId="3BE31236" w14:textId="77777777" w:rsidTr="0074690F">
        <w:tc>
          <w:tcPr>
            <w:tcW w:w="4407" w:type="dxa"/>
            <w:gridSpan w:val="2"/>
            <w:tcBorders>
              <w:bottom w:val="single" w:sz="4" w:space="0" w:color="auto"/>
            </w:tcBorders>
          </w:tcPr>
          <w:p w14:paraId="6E2140E4" w14:textId="043D2542" w:rsidR="007506A2" w:rsidRDefault="007506A2" w:rsidP="008B27AD">
            <w:pPr>
              <w:rPr>
                <w:b/>
              </w:rPr>
            </w:pPr>
            <w:r>
              <w:rPr>
                <w:b/>
              </w:rPr>
              <w:t>How long have you known the candidate?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0CC3500F" w14:textId="77777777" w:rsidR="007506A2" w:rsidRPr="00233926" w:rsidRDefault="007506A2" w:rsidP="008B27AD"/>
        </w:tc>
      </w:tr>
      <w:tr w:rsidR="007506A2" w:rsidRPr="00233926" w14:paraId="315D28D7" w14:textId="77777777" w:rsidTr="0074690F">
        <w:tc>
          <w:tcPr>
            <w:tcW w:w="4407" w:type="dxa"/>
            <w:gridSpan w:val="2"/>
            <w:tcBorders>
              <w:bottom w:val="single" w:sz="4" w:space="0" w:color="auto"/>
            </w:tcBorders>
          </w:tcPr>
          <w:p w14:paraId="23D2F936" w14:textId="6CD33D4B" w:rsidR="007506A2" w:rsidRDefault="007506A2" w:rsidP="008B27AD">
            <w:pPr>
              <w:rPr>
                <w:b/>
              </w:rPr>
            </w:pPr>
            <w:r>
              <w:rPr>
                <w:b/>
              </w:rPr>
              <w:t>In what capacity do you know the candidate?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6FAF40FD" w14:textId="77777777" w:rsidR="007506A2" w:rsidRPr="00233926" w:rsidRDefault="007506A2" w:rsidP="008B27AD"/>
        </w:tc>
      </w:tr>
      <w:tr w:rsidR="00B75C48" w:rsidRPr="00891036" w14:paraId="2D630847" w14:textId="77777777" w:rsidTr="0074690F">
        <w:tc>
          <w:tcPr>
            <w:tcW w:w="965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AB06D70" w14:textId="77777777" w:rsidR="00B75C48" w:rsidRPr="004A0DF6" w:rsidRDefault="00B75C48" w:rsidP="008B27AD">
            <w:pPr>
              <w:rPr>
                <w:sz w:val="12"/>
                <w:szCs w:val="12"/>
              </w:rPr>
            </w:pPr>
          </w:p>
        </w:tc>
      </w:tr>
      <w:tr w:rsidR="00C5044A" w:rsidRPr="00233926" w14:paraId="33AD3028" w14:textId="77777777" w:rsidTr="0074690F">
        <w:trPr>
          <w:trHeight w:val="737"/>
        </w:trPr>
        <w:tc>
          <w:tcPr>
            <w:tcW w:w="9653" w:type="dxa"/>
            <w:gridSpan w:val="4"/>
            <w:tcBorders>
              <w:bottom w:val="single" w:sz="4" w:space="0" w:color="auto"/>
            </w:tcBorders>
          </w:tcPr>
          <w:p w14:paraId="50095935" w14:textId="77777777" w:rsidR="00D02315" w:rsidRDefault="00C5044A" w:rsidP="00D02315">
            <w:pPr>
              <w:rPr>
                <w:b/>
              </w:rPr>
            </w:pPr>
            <w:r>
              <w:rPr>
                <w:b/>
              </w:rPr>
              <w:t>Academic Track Record:</w:t>
            </w:r>
          </w:p>
          <w:p w14:paraId="4A9E3D94" w14:textId="3F76EA5A" w:rsidR="00C5044A" w:rsidRPr="00C5044A" w:rsidRDefault="00C5044A" w:rsidP="004813CC">
            <w:pPr>
              <w:spacing w:after="120"/>
            </w:pPr>
            <w:r>
              <w:t>Comment on the academic track record of the applicant. Make reference to grades achieved; attitude/approach to study; and additional skills, prizes/awards, and experience.</w:t>
            </w:r>
          </w:p>
        </w:tc>
      </w:tr>
      <w:tr w:rsidR="00C5044A" w:rsidRPr="00233926" w14:paraId="1A4DC4CB" w14:textId="77777777" w:rsidTr="0074690F">
        <w:trPr>
          <w:trHeight w:val="1397"/>
        </w:trPr>
        <w:tc>
          <w:tcPr>
            <w:tcW w:w="9653" w:type="dxa"/>
            <w:gridSpan w:val="4"/>
            <w:tcBorders>
              <w:bottom w:val="single" w:sz="4" w:space="0" w:color="auto"/>
            </w:tcBorders>
          </w:tcPr>
          <w:p w14:paraId="7EC9AF0F" w14:textId="77777777" w:rsidR="00C5044A" w:rsidRPr="00233926" w:rsidRDefault="00C5044A" w:rsidP="008B27AD"/>
        </w:tc>
      </w:tr>
      <w:tr w:rsidR="00D02315" w:rsidRPr="008B27AD" w14:paraId="60841EC3" w14:textId="77777777" w:rsidTr="0074690F">
        <w:tc>
          <w:tcPr>
            <w:tcW w:w="965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613CBF4" w14:textId="77777777" w:rsidR="00D02315" w:rsidRPr="004A0DF6" w:rsidRDefault="00D02315" w:rsidP="00383620">
            <w:pPr>
              <w:rPr>
                <w:sz w:val="12"/>
                <w:szCs w:val="12"/>
              </w:rPr>
            </w:pPr>
          </w:p>
        </w:tc>
      </w:tr>
      <w:tr w:rsidR="00C5044A" w:rsidRPr="00233926" w14:paraId="3ECDB011" w14:textId="77777777" w:rsidTr="0074690F">
        <w:tc>
          <w:tcPr>
            <w:tcW w:w="9653" w:type="dxa"/>
            <w:gridSpan w:val="4"/>
            <w:tcBorders>
              <w:bottom w:val="single" w:sz="4" w:space="0" w:color="auto"/>
            </w:tcBorders>
          </w:tcPr>
          <w:p w14:paraId="41AA3020" w14:textId="77777777" w:rsidR="00D02315" w:rsidRDefault="00C5044A" w:rsidP="00D02315">
            <w:pPr>
              <w:rPr>
                <w:b/>
              </w:rPr>
            </w:pPr>
            <w:r>
              <w:rPr>
                <w:b/>
              </w:rPr>
              <w:t>Suitability for Research:</w:t>
            </w:r>
          </w:p>
          <w:p w14:paraId="010BDA98" w14:textId="45F78EB2" w:rsidR="00C5044A" w:rsidRPr="00C5044A" w:rsidRDefault="00C5044A" w:rsidP="00F54A11">
            <w:pPr>
              <w:spacing w:after="120"/>
            </w:pPr>
            <w:r>
              <w:t xml:space="preserve">Explain why this applicant is suitable for a </w:t>
            </w:r>
            <w:r w:rsidR="00580748">
              <w:t>departmentally funded</w:t>
            </w:r>
            <w:r>
              <w:t xml:space="preserve"> PhD studentship. Make reference to their existing skills; motivation and suitability for Doctoral study and the specific project applied for; and career goals and trajectory.</w:t>
            </w:r>
          </w:p>
        </w:tc>
      </w:tr>
      <w:tr w:rsidR="00C5044A" w:rsidRPr="00233926" w14:paraId="2F516260" w14:textId="77777777" w:rsidTr="0074690F">
        <w:trPr>
          <w:trHeight w:val="1380"/>
        </w:trPr>
        <w:tc>
          <w:tcPr>
            <w:tcW w:w="9653" w:type="dxa"/>
            <w:gridSpan w:val="4"/>
            <w:tcBorders>
              <w:bottom w:val="single" w:sz="4" w:space="0" w:color="auto"/>
            </w:tcBorders>
          </w:tcPr>
          <w:p w14:paraId="2F1E0FD0" w14:textId="77777777" w:rsidR="00C5044A" w:rsidRPr="00233926" w:rsidRDefault="00C5044A" w:rsidP="008B27AD"/>
        </w:tc>
      </w:tr>
      <w:tr w:rsidR="00531239" w:rsidRPr="008B27AD" w14:paraId="74150C4E" w14:textId="77777777" w:rsidTr="0074690F">
        <w:tc>
          <w:tcPr>
            <w:tcW w:w="965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8B85EAF" w14:textId="77777777" w:rsidR="00531239" w:rsidRPr="004A0DF6" w:rsidRDefault="00531239" w:rsidP="00EA11CA">
            <w:pPr>
              <w:rPr>
                <w:sz w:val="12"/>
                <w:szCs w:val="12"/>
              </w:rPr>
            </w:pPr>
          </w:p>
        </w:tc>
      </w:tr>
      <w:tr w:rsidR="00212F04" w14:paraId="473E2CC3" w14:textId="77777777" w:rsidTr="0074690F">
        <w:trPr>
          <w:gridAfter w:val="1"/>
          <w:wAfter w:w="10" w:type="dxa"/>
        </w:trPr>
        <w:tc>
          <w:tcPr>
            <w:tcW w:w="9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4191" w14:textId="70953809" w:rsidR="00212F04" w:rsidRDefault="00212F04" w:rsidP="00EA11CA">
            <w:pPr>
              <w:rPr>
                <w:b/>
              </w:rPr>
            </w:pPr>
            <w:r>
              <w:rPr>
                <w:b/>
              </w:rPr>
              <w:t>Project Summary: (200 words maximum)</w:t>
            </w:r>
          </w:p>
          <w:p w14:paraId="66D65315" w14:textId="77777777" w:rsidR="00212F04" w:rsidRDefault="00212F04" w:rsidP="00F54A11">
            <w:pPr>
              <w:spacing w:after="120"/>
            </w:pPr>
            <w:r>
              <w:t>The summary should include they key aims/goals of the project. Where the project is aligned with a wider programme of research, this should be stated but the summary should focus on the specific project/work the student will undertake.</w:t>
            </w:r>
          </w:p>
        </w:tc>
      </w:tr>
      <w:tr w:rsidR="00212F04" w14:paraId="62AA17E8" w14:textId="77777777" w:rsidTr="0074690F">
        <w:trPr>
          <w:gridAfter w:val="1"/>
          <w:wAfter w:w="10" w:type="dxa"/>
          <w:trHeight w:val="1251"/>
        </w:trPr>
        <w:tc>
          <w:tcPr>
            <w:tcW w:w="9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1067" w14:textId="77777777" w:rsidR="00212F04" w:rsidRDefault="00212F04" w:rsidP="00EA11CA"/>
        </w:tc>
      </w:tr>
      <w:tr w:rsidR="00212F04" w14:paraId="5543A63D" w14:textId="77777777" w:rsidTr="0074690F">
        <w:trPr>
          <w:gridAfter w:val="1"/>
          <w:wAfter w:w="10" w:type="dxa"/>
          <w:trHeight w:val="756"/>
        </w:trPr>
        <w:tc>
          <w:tcPr>
            <w:tcW w:w="9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0CFA" w14:textId="77777777" w:rsidR="00212F04" w:rsidRDefault="00212F04" w:rsidP="00EA11CA">
            <w:pPr>
              <w:rPr>
                <w:b/>
              </w:rPr>
            </w:pPr>
            <w:r>
              <w:rPr>
                <w:b/>
              </w:rPr>
              <w:t>EPSRC remit:</w:t>
            </w:r>
          </w:p>
          <w:p w14:paraId="4352A9AA" w14:textId="6CE34C33" w:rsidR="00212F04" w:rsidRDefault="00AD6980" w:rsidP="007E2153">
            <w:pPr>
              <w:spacing w:after="120"/>
            </w:pPr>
            <w:r>
              <w:t>P</w:t>
            </w:r>
            <w:r w:rsidR="00212F04">
              <w:t xml:space="preserve">lease </w:t>
            </w:r>
            <w:r w:rsidR="00C44EFD">
              <w:t>specify</w:t>
            </w:r>
            <w:r w:rsidR="00212F04">
              <w:t xml:space="preserve"> at least </w:t>
            </w:r>
            <w:r w:rsidR="00C44EFD">
              <w:t>one</w:t>
            </w:r>
            <w:r w:rsidR="00212F04">
              <w:t xml:space="preserve"> and up to </w:t>
            </w:r>
            <w:r w:rsidR="00C44EFD">
              <w:t xml:space="preserve">three </w:t>
            </w:r>
            <w:hyperlink r:id="rId11" w:history="1">
              <w:r w:rsidR="00C44EFD" w:rsidRPr="00DA1515">
                <w:rPr>
                  <w:rStyle w:val="Hyperlink"/>
                </w:rPr>
                <w:t>E</w:t>
              </w:r>
              <w:r w:rsidR="00212F04" w:rsidRPr="00DA1515">
                <w:rPr>
                  <w:rStyle w:val="Hyperlink"/>
                </w:rPr>
                <w:t xml:space="preserve">PSRC </w:t>
              </w:r>
              <w:r w:rsidRPr="00DA1515">
                <w:rPr>
                  <w:rStyle w:val="Hyperlink"/>
                </w:rPr>
                <w:t>research areas</w:t>
              </w:r>
            </w:hyperlink>
            <w:r w:rsidR="00212F04">
              <w:t xml:space="preserve"> that th</w:t>
            </w:r>
            <w:r>
              <w:t>e</w:t>
            </w:r>
            <w:r w:rsidR="00212F04">
              <w:t xml:space="preserve"> project fits within.</w:t>
            </w:r>
            <w:r>
              <w:t xml:space="preserve"> (</w:t>
            </w:r>
            <w:r w:rsidR="00212F04">
              <w:t>Th</w:t>
            </w:r>
            <w:r>
              <w:t xml:space="preserve">is section </w:t>
            </w:r>
            <w:r w:rsidR="00D01A4E">
              <w:t>may be</w:t>
            </w:r>
            <w:r w:rsidR="00E214F2">
              <w:t xml:space="preserve"> left blank </w:t>
            </w:r>
            <w:r>
              <w:t xml:space="preserve">if the applicant </w:t>
            </w:r>
            <w:r w:rsidR="008A3FA3">
              <w:t xml:space="preserve">is only </w:t>
            </w:r>
            <w:r w:rsidR="00AF3056">
              <w:t>seeking</w:t>
            </w:r>
            <w:r w:rsidR="007E2153">
              <w:t xml:space="preserve"> a Departmental Teaching Assistantship.)</w:t>
            </w:r>
          </w:p>
        </w:tc>
      </w:tr>
      <w:tr w:rsidR="00212F04" w14:paraId="12C99CEA" w14:textId="77777777" w:rsidTr="0074690F">
        <w:trPr>
          <w:gridAfter w:val="1"/>
          <w:wAfter w:w="10" w:type="dxa"/>
          <w:trHeight w:val="6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56F1" w14:textId="77777777" w:rsidR="00212F04" w:rsidRDefault="00212F04" w:rsidP="00EA11CA">
            <w:pPr>
              <w:rPr>
                <w:b/>
              </w:rPr>
            </w:pPr>
            <w:r>
              <w:rPr>
                <w:b/>
              </w:rPr>
              <w:t>Research Area 1:</w:t>
            </w:r>
          </w:p>
        </w:tc>
        <w:tc>
          <w:tcPr>
            <w:tcW w:w="7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1ACA" w14:textId="77777777" w:rsidR="00212F04" w:rsidRDefault="00212F04" w:rsidP="00EA11CA"/>
        </w:tc>
      </w:tr>
      <w:tr w:rsidR="00212F04" w14:paraId="7C53E33B" w14:textId="77777777" w:rsidTr="0074690F">
        <w:trPr>
          <w:gridAfter w:val="1"/>
          <w:wAfter w:w="10" w:type="dxa"/>
          <w:trHeight w:val="6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7547" w14:textId="77777777" w:rsidR="00212F04" w:rsidRDefault="00212F04" w:rsidP="00EA11CA">
            <w:pPr>
              <w:rPr>
                <w:b/>
              </w:rPr>
            </w:pPr>
            <w:r>
              <w:rPr>
                <w:b/>
              </w:rPr>
              <w:t>Research Area 2:</w:t>
            </w:r>
          </w:p>
        </w:tc>
        <w:tc>
          <w:tcPr>
            <w:tcW w:w="7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0E72" w14:textId="77777777" w:rsidR="00212F04" w:rsidRDefault="00212F04" w:rsidP="00EA11CA"/>
        </w:tc>
      </w:tr>
      <w:tr w:rsidR="00212F04" w14:paraId="6F28E1D0" w14:textId="77777777" w:rsidTr="0074690F">
        <w:trPr>
          <w:gridAfter w:val="1"/>
          <w:wAfter w:w="10" w:type="dxa"/>
          <w:trHeight w:val="6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5B00" w14:textId="77777777" w:rsidR="00212F04" w:rsidRDefault="00212F04" w:rsidP="00EA11CA">
            <w:pPr>
              <w:rPr>
                <w:b/>
              </w:rPr>
            </w:pPr>
            <w:r>
              <w:rPr>
                <w:b/>
              </w:rPr>
              <w:t>Research Area 3:</w:t>
            </w:r>
          </w:p>
        </w:tc>
        <w:tc>
          <w:tcPr>
            <w:tcW w:w="7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DF8D" w14:textId="77777777" w:rsidR="00212F04" w:rsidRDefault="00212F04" w:rsidP="00EA11CA"/>
        </w:tc>
      </w:tr>
      <w:tr w:rsidR="00DF21E1" w:rsidRPr="00233926" w14:paraId="1BCE98C3" w14:textId="77777777" w:rsidTr="007E2153">
        <w:trPr>
          <w:gridAfter w:val="1"/>
          <w:wAfter w:w="10" w:type="dxa"/>
        </w:trPr>
        <w:tc>
          <w:tcPr>
            <w:tcW w:w="964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B7D951E" w14:textId="77777777" w:rsidR="00DF21E1" w:rsidRPr="004A0DF6" w:rsidRDefault="00DF21E1" w:rsidP="00DF21E1">
            <w:pPr>
              <w:rPr>
                <w:b/>
                <w:sz w:val="12"/>
                <w:szCs w:val="12"/>
              </w:rPr>
            </w:pPr>
          </w:p>
        </w:tc>
      </w:tr>
      <w:tr w:rsidR="00DF21E1" w:rsidRPr="00233926" w14:paraId="51CAA26B" w14:textId="77777777" w:rsidTr="0074690F">
        <w:trPr>
          <w:gridAfter w:val="1"/>
          <w:wAfter w:w="10" w:type="dxa"/>
          <w:trHeight w:val="908"/>
        </w:trPr>
        <w:tc>
          <w:tcPr>
            <w:tcW w:w="4407" w:type="dxa"/>
            <w:gridSpan w:val="2"/>
            <w:tcBorders>
              <w:bottom w:val="single" w:sz="4" w:space="0" w:color="auto"/>
            </w:tcBorders>
          </w:tcPr>
          <w:p w14:paraId="361B76A4" w14:textId="561BFCF5" w:rsidR="00DF21E1" w:rsidRDefault="00DF21E1" w:rsidP="00DF21E1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5236" w:type="dxa"/>
            <w:tcBorders>
              <w:bottom w:val="single" w:sz="4" w:space="0" w:color="auto"/>
            </w:tcBorders>
            <w:vAlign w:val="center"/>
          </w:tcPr>
          <w:p w14:paraId="56A34CEA" w14:textId="77777777" w:rsidR="00DF21E1" w:rsidRPr="00456DB9" w:rsidRDefault="00DF21E1" w:rsidP="00DF21E1">
            <w:pPr>
              <w:jc w:val="center"/>
            </w:pPr>
          </w:p>
        </w:tc>
      </w:tr>
      <w:tr w:rsidR="00DF21E1" w:rsidRPr="00233926" w14:paraId="68BD8035" w14:textId="77777777" w:rsidTr="003A3A10">
        <w:trPr>
          <w:gridAfter w:val="1"/>
          <w:wAfter w:w="10" w:type="dxa"/>
          <w:trHeight w:val="201"/>
        </w:trPr>
        <w:tc>
          <w:tcPr>
            <w:tcW w:w="4407" w:type="dxa"/>
            <w:gridSpan w:val="2"/>
            <w:tcBorders>
              <w:bottom w:val="single" w:sz="4" w:space="0" w:color="auto"/>
            </w:tcBorders>
          </w:tcPr>
          <w:p w14:paraId="291BF396" w14:textId="7ED04571" w:rsidR="00DF21E1" w:rsidRDefault="00DF21E1" w:rsidP="00DF21E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36" w:type="dxa"/>
            <w:tcBorders>
              <w:bottom w:val="single" w:sz="4" w:space="0" w:color="auto"/>
            </w:tcBorders>
            <w:vAlign w:val="center"/>
          </w:tcPr>
          <w:p w14:paraId="305C8740" w14:textId="278A2EBA" w:rsidR="00DF21E1" w:rsidRPr="00456DB9" w:rsidRDefault="00DF21E1" w:rsidP="00DF21E1">
            <w:pPr>
              <w:jc w:val="center"/>
            </w:pPr>
          </w:p>
        </w:tc>
      </w:tr>
    </w:tbl>
    <w:p w14:paraId="49A22771" w14:textId="77777777" w:rsidR="0074690F" w:rsidRDefault="0074690F" w:rsidP="0074690F">
      <w:pPr>
        <w:spacing w:after="0" w:line="240" w:lineRule="auto"/>
        <w:rPr>
          <w:b/>
        </w:rPr>
      </w:pPr>
    </w:p>
    <w:p w14:paraId="017E2129" w14:textId="46299B87" w:rsidR="0074690F" w:rsidRDefault="0074690F" w:rsidP="0074690F">
      <w:pPr>
        <w:spacing w:after="0" w:line="240" w:lineRule="auto"/>
      </w:pPr>
      <w:r w:rsidRPr="00DC4DFE">
        <w:rPr>
          <w:b/>
        </w:rPr>
        <w:t xml:space="preserve">This completed form should be </w:t>
      </w:r>
      <w:r>
        <w:rPr>
          <w:b/>
        </w:rPr>
        <w:t xml:space="preserve">emailed directly by the supervisor </w:t>
      </w:r>
      <w:r w:rsidRPr="00DC4DFE">
        <w:rPr>
          <w:b/>
        </w:rPr>
        <w:t xml:space="preserve">to </w:t>
      </w:r>
      <w:hyperlink r:id="rId12" w:history="1">
        <w:r w:rsidRPr="00275748">
          <w:rPr>
            <w:rStyle w:val="Hyperlink"/>
            <w:b/>
          </w:rPr>
          <w:t>stats.pgr-admissions@ucl.ac.uk</w:t>
        </w:r>
      </w:hyperlink>
      <w:r>
        <w:t>. All forms must be submitted in PDF format.</w:t>
      </w:r>
    </w:p>
    <w:p w14:paraId="2C37068F" w14:textId="1D7762B0" w:rsidR="00F7390C" w:rsidRPr="005E6F71" w:rsidRDefault="00F7390C" w:rsidP="008B27AD">
      <w:pPr>
        <w:rPr>
          <w:sz w:val="2"/>
        </w:rPr>
      </w:pPr>
    </w:p>
    <w:sectPr w:rsidR="00F7390C" w:rsidRPr="005E6F71" w:rsidSect="008B27AD">
      <w:footerReference w:type="default" r:id="rId13"/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EBE28" w14:textId="77777777" w:rsidR="0019165D" w:rsidRDefault="0019165D" w:rsidP="007B5239">
      <w:pPr>
        <w:spacing w:after="0" w:line="240" w:lineRule="auto"/>
      </w:pPr>
      <w:r>
        <w:separator/>
      </w:r>
    </w:p>
  </w:endnote>
  <w:endnote w:type="continuationSeparator" w:id="0">
    <w:p w14:paraId="0ADC5704" w14:textId="77777777" w:rsidR="0019165D" w:rsidRDefault="0019165D" w:rsidP="007B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87B29" w14:textId="2795871F" w:rsidR="002C2293" w:rsidRDefault="00E26C59" w:rsidP="00D02315">
    <w:pPr>
      <w:pStyle w:val="Footer"/>
      <w:jc w:val="center"/>
    </w:pPr>
    <w:r w:rsidRPr="00E26C59">
      <w:rPr>
        <w:noProof/>
      </w:rPr>
      <w:t xml:space="preserve">Page </w:t>
    </w:r>
    <w:r w:rsidRPr="00E26C59">
      <w:rPr>
        <w:bCs/>
        <w:noProof/>
      </w:rPr>
      <w:fldChar w:fldCharType="begin"/>
    </w:r>
    <w:r w:rsidRPr="00E26C59">
      <w:rPr>
        <w:bCs/>
        <w:noProof/>
      </w:rPr>
      <w:instrText xml:space="preserve"> PAGE  \* Arabic  \* MERGEFORMAT </w:instrText>
    </w:r>
    <w:r w:rsidRPr="00E26C59">
      <w:rPr>
        <w:bCs/>
        <w:noProof/>
      </w:rPr>
      <w:fldChar w:fldCharType="separate"/>
    </w:r>
    <w:r w:rsidR="00961724">
      <w:rPr>
        <w:bCs/>
        <w:noProof/>
      </w:rPr>
      <w:t>1</w:t>
    </w:r>
    <w:r w:rsidRPr="00E26C59">
      <w:rPr>
        <w:bCs/>
        <w:noProof/>
      </w:rPr>
      <w:fldChar w:fldCharType="end"/>
    </w:r>
    <w:r w:rsidRPr="00E26C59">
      <w:rPr>
        <w:noProof/>
      </w:rPr>
      <w:t xml:space="preserve"> of </w:t>
    </w:r>
    <w:r w:rsidRPr="00E26C59">
      <w:rPr>
        <w:bCs/>
        <w:noProof/>
      </w:rPr>
      <w:fldChar w:fldCharType="begin"/>
    </w:r>
    <w:r w:rsidRPr="00E26C59">
      <w:rPr>
        <w:bCs/>
        <w:noProof/>
      </w:rPr>
      <w:instrText xml:space="preserve"> NUMPAGES  \* Arabic  \* MERGEFORMAT </w:instrText>
    </w:r>
    <w:r w:rsidRPr="00E26C59">
      <w:rPr>
        <w:bCs/>
        <w:noProof/>
      </w:rPr>
      <w:fldChar w:fldCharType="separate"/>
    </w:r>
    <w:r w:rsidR="00961724">
      <w:rPr>
        <w:bCs/>
        <w:noProof/>
      </w:rPr>
      <w:t>1</w:t>
    </w:r>
    <w:r w:rsidRPr="00E26C59">
      <w:rPr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F9DBD" w14:textId="77777777" w:rsidR="0019165D" w:rsidRDefault="0019165D" w:rsidP="007B5239">
      <w:pPr>
        <w:spacing w:after="0" w:line="240" w:lineRule="auto"/>
      </w:pPr>
      <w:r>
        <w:separator/>
      </w:r>
    </w:p>
  </w:footnote>
  <w:footnote w:type="continuationSeparator" w:id="0">
    <w:p w14:paraId="5226B114" w14:textId="77777777" w:rsidR="0019165D" w:rsidRDefault="0019165D" w:rsidP="007B5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2018"/>
    <w:multiLevelType w:val="hybridMultilevel"/>
    <w:tmpl w:val="90D4B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A799F"/>
    <w:multiLevelType w:val="hybridMultilevel"/>
    <w:tmpl w:val="5A04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A674E"/>
    <w:multiLevelType w:val="hybridMultilevel"/>
    <w:tmpl w:val="CA5CCF20"/>
    <w:lvl w:ilvl="0" w:tplc="0FD82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572BC"/>
    <w:multiLevelType w:val="hybridMultilevel"/>
    <w:tmpl w:val="682E4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A3033"/>
    <w:multiLevelType w:val="hybridMultilevel"/>
    <w:tmpl w:val="BDFCF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41697"/>
    <w:multiLevelType w:val="hybridMultilevel"/>
    <w:tmpl w:val="BF1AC21C"/>
    <w:lvl w:ilvl="0" w:tplc="44D2A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0C"/>
    <w:rsid w:val="000050E9"/>
    <w:rsid w:val="0001492B"/>
    <w:rsid w:val="00025A4E"/>
    <w:rsid w:val="000457CB"/>
    <w:rsid w:val="000519E5"/>
    <w:rsid w:val="000A6D0B"/>
    <w:rsid w:val="000B0ADD"/>
    <w:rsid w:val="000D1BCB"/>
    <w:rsid w:val="000D262E"/>
    <w:rsid w:val="000E504C"/>
    <w:rsid w:val="000F3E6A"/>
    <w:rsid w:val="001375F9"/>
    <w:rsid w:val="00137870"/>
    <w:rsid w:val="0014561D"/>
    <w:rsid w:val="00155E31"/>
    <w:rsid w:val="00177720"/>
    <w:rsid w:val="0017786D"/>
    <w:rsid w:val="0019165D"/>
    <w:rsid w:val="001B443B"/>
    <w:rsid w:val="001E099C"/>
    <w:rsid w:val="001F71A9"/>
    <w:rsid w:val="00212F04"/>
    <w:rsid w:val="00215527"/>
    <w:rsid w:val="00253026"/>
    <w:rsid w:val="00292F3C"/>
    <w:rsid w:val="0029613E"/>
    <w:rsid w:val="0029639C"/>
    <w:rsid w:val="0029713B"/>
    <w:rsid w:val="002A5B9F"/>
    <w:rsid w:val="002C2293"/>
    <w:rsid w:val="002D3DEE"/>
    <w:rsid w:val="002E4D9F"/>
    <w:rsid w:val="003020CD"/>
    <w:rsid w:val="003038A0"/>
    <w:rsid w:val="00322011"/>
    <w:rsid w:val="00340745"/>
    <w:rsid w:val="003520B0"/>
    <w:rsid w:val="00361868"/>
    <w:rsid w:val="0038469C"/>
    <w:rsid w:val="00386066"/>
    <w:rsid w:val="003A3A10"/>
    <w:rsid w:val="003B6039"/>
    <w:rsid w:val="003C506D"/>
    <w:rsid w:val="0040706D"/>
    <w:rsid w:val="004354A8"/>
    <w:rsid w:val="0044018E"/>
    <w:rsid w:val="0045225B"/>
    <w:rsid w:val="00452F6C"/>
    <w:rsid w:val="00456DB9"/>
    <w:rsid w:val="00460DC2"/>
    <w:rsid w:val="004633E8"/>
    <w:rsid w:val="00470907"/>
    <w:rsid w:val="00473FB0"/>
    <w:rsid w:val="004813CC"/>
    <w:rsid w:val="0049326B"/>
    <w:rsid w:val="004A0DF6"/>
    <w:rsid w:val="004A3ECA"/>
    <w:rsid w:val="004B5336"/>
    <w:rsid w:val="004D7FF4"/>
    <w:rsid w:val="004E7B86"/>
    <w:rsid w:val="004F1B82"/>
    <w:rsid w:val="00517942"/>
    <w:rsid w:val="00525579"/>
    <w:rsid w:val="00531239"/>
    <w:rsid w:val="00536E01"/>
    <w:rsid w:val="00573C44"/>
    <w:rsid w:val="00580748"/>
    <w:rsid w:val="0058702D"/>
    <w:rsid w:val="00590EFC"/>
    <w:rsid w:val="00591ED7"/>
    <w:rsid w:val="005963FF"/>
    <w:rsid w:val="005B7DDE"/>
    <w:rsid w:val="005E6F71"/>
    <w:rsid w:val="005F5AEE"/>
    <w:rsid w:val="00605A1F"/>
    <w:rsid w:val="00607276"/>
    <w:rsid w:val="00611887"/>
    <w:rsid w:val="00611A3B"/>
    <w:rsid w:val="0061433D"/>
    <w:rsid w:val="006240E5"/>
    <w:rsid w:val="00634E4F"/>
    <w:rsid w:val="006520FC"/>
    <w:rsid w:val="006540CD"/>
    <w:rsid w:val="00667838"/>
    <w:rsid w:val="006703A4"/>
    <w:rsid w:val="0068488E"/>
    <w:rsid w:val="006B645C"/>
    <w:rsid w:val="007124DD"/>
    <w:rsid w:val="00713983"/>
    <w:rsid w:val="00713ED6"/>
    <w:rsid w:val="00717AD2"/>
    <w:rsid w:val="007354F8"/>
    <w:rsid w:val="0074690F"/>
    <w:rsid w:val="007506A2"/>
    <w:rsid w:val="007509DF"/>
    <w:rsid w:val="00751A2A"/>
    <w:rsid w:val="00751F91"/>
    <w:rsid w:val="00765170"/>
    <w:rsid w:val="00777679"/>
    <w:rsid w:val="007868E8"/>
    <w:rsid w:val="00795145"/>
    <w:rsid w:val="007A5BF7"/>
    <w:rsid w:val="007B5239"/>
    <w:rsid w:val="007B5E0C"/>
    <w:rsid w:val="007E0172"/>
    <w:rsid w:val="007E2153"/>
    <w:rsid w:val="007E3D51"/>
    <w:rsid w:val="007F1065"/>
    <w:rsid w:val="007F24C0"/>
    <w:rsid w:val="007F3007"/>
    <w:rsid w:val="0080538C"/>
    <w:rsid w:val="00810D7C"/>
    <w:rsid w:val="00847769"/>
    <w:rsid w:val="00870938"/>
    <w:rsid w:val="00884446"/>
    <w:rsid w:val="00891036"/>
    <w:rsid w:val="008969F9"/>
    <w:rsid w:val="008A3FA3"/>
    <w:rsid w:val="008B27AD"/>
    <w:rsid w:val="008E1849"/>
    <w:rsid w:val="008E67FD"/>
    <w:rsid w:val="00956D82"/>
    <w:rsid w:val="009603D9"/>
    <w:rsid w:val="00961724"/>
    <w:rsid w:val="0099093C"/>
    <w:rsid w:val="00992E01"/>
    <w:rsid w:val="009A55E1"/>
    <w:rsid w:val="009C6BF0"/>
    <w:rsid w:val="009C7E19"/>
    <w:rsid w:val="009F292A"/>
    <w:rsid w:val="009F2C4F"/>
    <w:rsid w:val="009F38F1"/>
    <w:rsid w:val="009F7D05"/>
    <w:rsid w:val="00A246E1"/>
    <w:rsid w:val="00A34D96"/>
    <w:rsid w:val="00A54A93"/>
    <w:rsid w:val="00AA2771"/>
    <w:rsid w:val="00AB78BE"/>
    <w:rsid w:val="00AD62AC"/>
    <w:rsid w:val="00AD6980"/>
    <w:rsid w:val="00AE0AC9"/>
    <w:rsid w:val="00AF3056"/>
    <w:rsid w:val="00B033D6"/>
    <w:rsid w:val="00B11BEF"/>
    <w:rsid w:val="00B36344"/>
    <w:rsid w:val="00B514F6"/>
    <w:rsid w:val="00B52FCE"/>
    <w:rsid w:val="00B578E8"/>
    <w:rsid w:val="00B75C48"/>
    <w:rsid w:val="00B7639E"/>
    <w:rsid w:val="00B80803"/>
    <w:rsid w:val="00B82189"/>
    <w:rsid w:val="00BB3162"/>
    <w:rsid w:val="00BB7E07"/>
    <w:rsid w:val="00BD7059"/>
    <w:rsid w:val="00BE0442"/>
    <w:rsid w:val="00BE36BB"/>
    <w:rsid w:val="00BF08DC"/>
    <w:rsid w:val="00BF264F"/>
    <w:rsid w:val="00C0117E"/>
    <w:rsid w:val="00C1176A"/>
    <w:rsid w:val="00C35108"/>
    <w:rsid w:val="00C44EFD"/>
    <w:rsid w:val="00C5044A"/>
    <w:rsid w:val="00C55368"/>
    <w:rsid w:val="00C61C2B"/>
    <w:rsid w:val="00C62703"/>
    <w:rsid w:val="00C73CFC"/>
    <w:rsid w:val="00C778A0"/>
    <w:rsid w:val="00C80F19"/>
    <w:rsid w:val="00CA47AA"/>
    <w:rsid w:val="00CD292B"/>
    <w:rsid w:val="00CE4C30"/>
    <w:rsid w:val="00CE60F4"/>
    <w:rsid w:val="00CF2CD6"/>
    <w:rsid w:val="00D01A4E"/>
    <w:rsid w:val="00D02315"/>
    <w:rsid w:val="00D152AA"/>
    <w:rsid w:val="00D22882"/>
    <w:rsid w:val="00D312A2"/>
    <w:rsid w:val="00D335C9"/>
    <w:rsid w:val="00D42048"/>
    <w:rsid w:val="00D608C8"/>
    <w:rsid w:val="00D66310"/>
    <w:rsid w:val="00D66698"/>
    <w:rsid w:val="00D81429"/>
    <w:rsid w:val="00DA1515"/>
    <w:rsid w:val="00DA5D22"/>
    <w:rsid w:val="00DB35AC"/>
    <w:rsid w:val="00DB7E36"/>
    <w:rsid w:val="00DC4DFE"/>
    <w:rsid w:val="00DF21E1"/>
    <w:rsid w:val="00DF40FA"/>
    <w:rsid w:val="00E04B1F"/>
    <w:rsid w:val="00E214F2"/>
    <w:rsid w:val="00E220DA"/>
    <w:rsid w:val="00E2398D"/>
    <w:rsid w:val="00E26C59"/>
    <w:rsid w:val="00E338EF"/>
    <w:rsid w:val="00E34624"/>
    <w:rsid w:val="00E37535"/>
    <w:rsid w:val="00E43F65"/>
    <w:rsid w:val="00E46A04"/>
    <w:rsid w:val="00E66EF4"/>
    <w:rsid w:val="00E8297D"/>
    <w:rsid w:val="00E8339D"/>
    <w:rsid w:val="00EC559C"/>
    <w:rsid w:val="00EC64F9"/>
    <w:rsid w:val="00EC6A4B"/>
    <w:rsid w:val="00ED13E7"/>
    <w:rsid w:val="00EE1770"/>
    <w:rsid w:val="00EE23A4"/>
    <w:rsid w:val="00EF30F6"/>
    <w:rsid w:val="00EF43A9"/>
    <w:rsid w:val="00F328B1"/>
    <w:rsid w:val="00F40C9F"/>
    <w:rsid w:val="00F50463"/>
    <w:rsid w:val="00F54A11"/>
    <w:rsid w:val="00F7390C"/>
    <w:rsid w:val="00F77C83"/>
    <w:rsid w:val="00F9406F"/>
    <w:rsid w:val="00F94F5F"/>
    <w:rsid w:val="00FD24B1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6C69D5"/>
  <w15:docId w15:val="{B4735F31-8BAF-4B94-95CE-F2C5CDA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3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5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E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5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39"/>
  </w:style>
  <w:style w:type="paragraph" w:styleId="Footer">
    <w:name w:val="footer"/>
    <w:basedOn w:val="Normal"/>
    <w:link w:val="FooterChar"/>
    <w:uiPriority w:val="99"/>
    <w:unhideWhenUsed/>
    <w:rsid w:val="007B5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23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0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B8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ats.pgr-admissions@ucl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src.ukri.org/research/ourportfolio/researcharea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43d0de-1aa2-4a89-a567-12fe6b61bfe0" xsi:nil="true"/>
    <lcf76f155ced4ddcb4097134ff3c332f xmlns="730b905e-f1a6-44b5-a361-0a03eb49353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D0C71EE884D49B2FEB17D97B820DA" ma:contentTypeVersion="15" ma:contentTypeDescription="Create a new document." ma:contentTypeScope="" ma:versionID="b389deade978a4803f49bbb8521144ec">
  <xsd:schema xmlns:xsd="http://www.w3.org/2001/XMLSchema" xmlns:xs="http://www.w3.org/2001/XMLSchema" xmlns:p="http://schemas.microsoft.com/office/2006/metadata/properties" xmlns:ns2="730b905e-f1a6-44b5-a361-0a03eb49353b" xmlns:ns3="3443d0de-1aa2-4a89-a567-12fe6b61bfe0" targetNamespace="http://schemas.microsoft.com/office/2006/metadata/properties" ma:root="true" ma:fieldsID="a37957b61b2a6d4fe4bbe48b3df177d1" ns2:_="" ns3:_="">
    <xsd:import namespace="730b905e-f1a6-44b5-a361-0a03eb49353b"/>
    <xsd:import namespace="3443d0de-1aa2-4a89-a567-12fe6b61bf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905e-f1a6-44b5-a361-0a03eb493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d0de-1aa2-4a89-a567-12fe6b61bf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11a1b3d-c76a-444c-b239-4fca6640fefe}" ma:internalName="TaxCatchAll" ma:showField="CatchAllData" ma:web="3443d0de-1aa2-4a89-a567-12fe6b61bf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78C1B4-4D07-4D75-972A-9D20D1609639}">
  <ds:schemaRefs>
    <ds:schemaRef ds:uri="http://schemas.microsoft.com/office/2006/metadata/properties"/>
    <ds:schemaRef ds:uri="http://schemas.microsoft.com/office/infopath/2007/PartnerControls"/>
    <ds:schemaRef ds:uri="3443d0de-1aa2-4a89-a567-12fe6b61bfe0"/>
    <ds:schemaRef ds:uri="730b905e-f1a6-44b5-a361-0a03eb49353b"/>
  </ds:schemaRefs>
</ds:datastoreItem>
</file>

<file path=customXml/itemProps2.xml><?xml version="1.0" encoding="utf-8"?>
<ds:datastoreItem xmlns:ds="http://schemas.openxmlformats.org/officeDocument/2006/customXml" ds:itemID="{73E2F197-0520-4ECE-90BC-A4D0F56DC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b905e-f1a6-44b5-a361-0a03eb49353b"/>
    <ds:schemaRef ds:uri="3443d0de-1aa2-4a89-a567-12fe6b61b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DA32C4-FABF-4DB7-B272-934BEAC3B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1156</Characters>
  <Application>Microsoft Office Word</Application>
  <DocSecurity>0</DocSecurity>
  <Lines>43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Beskos, Alexandros</dc:creator>
  <cp:keywords/>
  <dc:description/>
  <cp:lastModifiedBy>Microsoft account</cp:lastModifiedBy>
  <cp:revision>3</cp:revision>
  <dcterms:created xsi:type="dcterms:W3CDTF">2022-11-29T16:55:00Z</dcterms:created>
  <dcterms:modified xsi:type="dcterms:W3CDTF">2024-01-13T19:02:00Z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0x010100CA8D0C71EE884D49B2FEB17D97B820DA</vt:lpwstr>
  </property>
  <property fmtid="{D5CDD505-2E9C-101B-9397-08002B2CF9AE}" pid="3" name="GrammarlyDocumentId">
    <vt:lpwstr>17c9956f3807aae3c8a071ce7369939c509b445247483f456609fe4d69c3f1b7</vt:lpwstr>
  </property>
</Properties>
</file>