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8A" w:rsidRPr="00E03E8C" w:rsidRDefault="00E03E8C">
      <w:pPr>
        <w:rPr>
          <w:b/>
        </w:rPr>
      </w:pPr>
      <w:r w:rsidRPr="00E03E8C">
        <w:rPr>
          <w:b/>
        </w:rPr>
        <w:t>Implement DNS Using UDP: The client should send a URL to server, the server should resolve it and send back the IP address corresponding to it.</w:t>
      </w:r>
    </w:p>
    <w:p w:rsidR="00E03E8C" w:rsidRPr="00E03E8C" w:rsidRDefault="00E03E8C">
      <w:pPr>
        <w:rPr>
          <w:b/>
        </w:rPr>
      </w:pPr>
      <w:r w:rsidRPr="00E03E8C">
        <w:rPr>
          <w:b/>
        </w:rPr>
        <w:t xml:space="preserve">                           </w:t>
      </w:r>
      <w:bookmarkStart w:id="0" w:name="_GoBack"/>
      <w:bookmarkEnd w:id="0"/>
      <w:r w:rsidRPr="00E03E8C">
        <w:rPr>
          <w:b/>
        </w:rPr>
        <w:t>[Use Files for storing the table at server]</w:t>
      </w:r>
    </w:p>
    <w:sectPr w:rsidR="00E03E8C" w:rsidRPr="00E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8C"/>
    <w:rsid w:val="00340F8A"/>
    <w:rsid w:val="00E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FA67"/>
  <w15:chartTrackingRefBased/>
  <w15:docId w15:val="{D294E960-5AC9-49BC-9097-44D3E0D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</dc:creator>
  <cp:keywords/>
  <dc:description/>
  <cp:lastModifiedBy>Jisha</cp:lastModifiedBy>
  <cp:revision>1</cp:revision>
  <dcterms:created xsi:type="dcterms:W3CDTF">2019-02-20T06:37:00Z</dcterms:created>
  <dcterms:modified xsi:type="dcterms:W3CDTF">2019-02-20T06:39:00Z</dcterms:modified>
</cp:coreProperties>
</file>