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0C90" w:rsidRPr="002F0C90" w:rsidRDefault="002F0C90" w:rsidP="002F0C90">
      <w:r w:rsidRPr="002F0C90">
        <w:t>COMPLETE EXPLANATION</w:t>
      </w:r>
    </w:p>
    <w:p w:rsidR="002F0C90" w:rsidRPr="002F0C90" w:rsidRDefault="002F0C90" w:rsidP="002F0C90"/>
    <w:p w:rsidR="002F0C90" w:rsidRPr="002F0C90" w:rsidRDefault="002F0C90" w:rsidP="002F0C90">
      <w:r w:rsidRPr="002F0C90">
        <w:t xml:space="preserve">In this project, you needed these parts </w:t>
      </w:r>
      <w:bookmarkStart w:id="0" w:name="_GoBack"/>
      <w:bookmarkEnd w:id="0"/>
    </w:p>
    <w:p w:rsidR="002F0C90" w:rsidRPr="002F0C90" w:rsidRDefault="002F0C90" w:rsidP="002F0C90">
      <w:r w:rsidRPr="002F0C90">
        <w:t>1.</w:t>
      </w:r>
      <w:hyperlink r:id="rId5" w:history="1">
        <w:r w:rsidRPr="002F0C90">
          <w:rPr>
            <w:rStyle w:val="Hyperlink"/>
          </w:rPr>
          <w:t>Arduino Uno R3</w:t>
        </w:r>
      </w:hyperlink>
      <w:r w:rsidRPr="002F0C90">
        <w:t> (you can also use the other version of Arduino)</w:t>
      </w:r>
    </w:p>
    <w:p w:rsidR="002F0C90" w:rsidRPr="002F0C90" w:rsidRDefault="002F0C90" w:rsidP="002F0C90">
      <w:r w:rsidRPr="002F0C90">
        <w:drawing>
          <wp:inline distT="0" distB="0" distL="0" distR="0">
            <wp:extent cx="1905000" cy="1432560"/>
            <wp:effectExtent l="0" t="0" r="0" b="0"/>
            <wp:docPr id="36" name="Picture 36" descr="http://acoptex.com/uploads/u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optex.com/uploads/uno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rsidR="002F0C90" w:rsidRPr="002F0C90" w:rsidRDefault="002F0C90" w:rsidP="002F0C90">
      <w:r w:rsidRPr="002F0C90">
        <w:t>2. OV7670 camera sensor module </w:t>
      </w:r>
      <w:hyperlink r:id="rId7" w:history="1">
        <w:r w:rsidRPr="002F0C90">
          <w:rPr>
            <w:rStyle w:val="Hyperlink"/>
          </w:rPr>
          <w:t>without</w:t>
        </w:r>
      </w:hyperlink>
      <w:r w:rsidRPr="002F0C90">
        <w:t> FIFO RAM 1pc</w:t>
      </w:r>
    </w:p>
    <w:p w:rsidR="002F0C90" w:rsidRPr="002F0C90" w:rsidRDefault="002F0C90" w:rsidP="002F0C90">
      <w:r w:rsidRPr="002F0C90">
        <w:drawing>
          <wp:inline distT="0" distB="0" distL="0" distR="0">
            <wp:extent cx="1905000" cy="1592580"/>
            <wp:effectExtent l="0" t="0" r="0" b="7620"/>
            <wp:docPr id="35" name="Picture 35" descr="https://rukminim1.flixcart.com/image/704/704/j29bi4w0/learning-toy/b/y/h/ov7670-640x480-vga-cmos-camera-image-sensor-module-for-arduino-original-imaehszpdghs95yz.jpeg?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ukminim1.flixcart.com/image/704/704/j29bi4w0/learning-toy/b/y/h/ov7670-640x480-vga-cmos-camera-image-sensor-module-for-arduino-original-imaehszpdghs95yz.jpeg?q=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592580"/>
                    </a:xfrm>
                    <a:prstGeom prst="rect">
                      <a:avLst/>
                    </a:prstGeom>
                    <a:noFill/>
                    <a:ln>
                      <a:noFill/>
                    </a:ln>
                  </pic:spPr>
                </pic:pic>
              </a:graphicData>
            </a:graphic>
          </wp:inline>
        </w:drawing>
      </w:r>
      <w:r w:rsidRPr="002F0C90">
        <w:t> </w:t>
      </w:r>
    </w:p>
    <w:p w:rsidR="002F0C90" w:rsidRPr="002F0C90" w:rsidRDefault="002F0C90" w:rsidP="002F0C90">
      <w:r w:rsidRPr="002F0C90">
        <w:t>3.Arduino IDE ( you can download it from </w:t>
      </w:r>
      <w:hyperlink r:id="rId9" w:history="1">
        <w:r w:rsidRPr="002F0C90">
          <w:rPr>
            <w:rStyle w:val="Hyperlink"/>
          </w:rPr>
          <w:t>here </w:t>
        </w:r>
      </w:hyperlink>
      <w:r w:rsidRPr="002F0C90">
        <w:t> ) and output software (you can download it </w:t>
      </w:r>
      <w:hyperlink r:id="rId10" w:history="1">
        <w:r w:rsidRPr="002F0C90">
          <w:rPr>
            <w:rStyle w:val="Hyperlink"/>
          </w:rPr>
          <w:t>here</w:t>
        </w:r>
      </w:hyperlink>
      <w:r w:rsidRPr="002F0C90">
        <w:t>. if it will not work - download and install microsoft.net 3.5 framework)</w:t>
      </w:r>
    </w:p>
    <w:p w:rsidR="002F0C90" w:rsidRPr="002F0C90" w:rsidRDefault="002F0C90" w:rsidP="002F0C90">
      <w:r w:rsidRPr="002F0C90">
        <w:t>4.Jumper cables F-M, M-M</w:t>
      </w:r>
    </w:p>
    <w:p w:rsidR="002F0C90" w:rsidRPr="002F0C90" w:rsidRDefault="002F0C90" w:rsidP="002F0C90">
      <w:r w:rsidRPr="002F0C90">
        <w:drawing>
          <wp:inline distT="0" distB="0" distL="0" distR="0">
            <wp:extent cx="1432560" cy="1432560"/>
            <wp:effectExtent l="0" t="0" r="0" b="0"/>
            <wp:docPr id="34" name="Picture 34" descr="http://acoptex.com/uploads/jumper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coptex.com/uploads/jumperwir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rsidR="002F0C90" w:rsidRPr="002F0C90" w:rsidRDefault="002F0C90" w:rsidP="002F0C90">
      <w:r w:rsidRPr="002F0C90">
        <w:t xml:space="preserve">5. Resistors 4 pcs (2 pcs 10 </w:t>
      </w:r>
      <w:proofErr w:type="spellStart"/>
      <w:r w:rsidRPr="002F0C90">
        <w:t>KOhm</w:t>
      </w:r>
      <w:proofErr w:type="spellEnd"/>
      <w:r w:rsidRPr="002F0C90">
        <w:t xml:space="preserve">, 2 pcs 4.7 </w:t>
      </w:r>
      <w:proofErr w:type="spellStart"/>
      <w:r w:rsidRPr="002F0C90">
        <w:t>KOhm</w:t>
      </w:r>
      <w:proofErr w:type="spellEnd"/>
      <w:r w:rsidRPr="002F0C90">
        <w:t>)</w:t>
      </w:r>
    </w:p>
    <w:p w:rsidR="002F0C90" w:rsidRPr="002F0C90" w:rsidRDefault="002F0C90" w:rsidP="002F0C90">
      <w:r w:rsidRPr="002F0C90">
        <w:drawing>
          <wp:inline distT="0" distB="0" distL="0" distR="0">
            <wp:extent cx="952500" cy="952500"/>
            <wp:effectExtent l="0" t="0" r="0" b="0"/>
            <wp:docPr id="33" name="Picture 33" descr="http://acoptex.com/upload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coptex.com/uploads/resis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2F0C90" w:rsidRPr="002F0C90" w:rsidRDefault="002F0C90" w:rsidP="002F0C90">
      <w:r w:rsidRPr="002F0C90">
        <w:t>6.</w:t>
      </w:r>
      <w:hyperlink r:id="rId13" w:history="1">
        <w:r w:rsidRPr="002F0C90">
          <w:rPr>
            <w:rStyle w:val="Hyperlink"/>
          </w:rPr>
          <w:t>Breadboard</w:t>
        </w:r>
      </w:hyperlink>
      <w:r w:rsidRPr="002F0C90">
        <w:t> half size or small size 1 pc</w:t>
      </w:r>
    </w:p>
    <w:p w:rsidR="002F0C90" w:rsidRPr="002F0C90" w:rsidRDefault="002F0C90" w:rsidP="002F0C90">
      <w:r w:rsidRPr="002F0C90">
        <w:lastRenderedPageBreak/>
        <w:drawing>
          <wp:inline distT="0" distB="0" distL="0" distR="0">
            <wp:extent cx="1432560" cy="1432560"/>
            <wp:effectExtent l="0" t="0" r="0" b="0"/>
            <wp:docPr id="32" name="Picture 32" descr="http://acoptex.com/uploads/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coptex.com/uploads/breadboa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rsidR="002F0C90" w:rsidRPr="002F0C90" w:rsidRDefault="002F0C90" w:rsidP="002F0C90">
      <w:r w:rsidRPr="002F0C90">
        <w:t>General</w:t>
      </w:r>
    </w:p>
    <w:p w:rsidR="002F0C90" w:rsidRPr="002F0C90" w:rsidRDefault="002F0C90" w:rsidP="002F0C90">
      <w:r w:rsidRPr="002F0C90">
        <w:t>We will learn how to connect OV7670 camera sensor module to Arduino board and use it.</w:t>
      </w:r>
    </w:p>
    <w:p w:rsidR="002F0C90" w:rsidRPr="002F0C90" w:rsidRDefault="002F0C90" w:rsidP="002F0C90">
      <w:r w:rsidRPr="002F0C90">
        <w:t>Understanding the OV7670 camera sensor module</w:t>
      </w:r>
    </w:p>
    <w:p w:rsidR="002F0C90" w:rsidRPr="002F0C90" w:rsidRDefault="002F0C90" w:rsidP="002F0C90">
      <w:r w:rsidRPr="002F0C90">
        <w:t>0V7670 camera module can be used to take a pictures only. No video streaming.</w:t>
      </w:r>
    </w:p>
    <w:p w:rsidR="002F0C90" w:rsidRPr="002F0C90" w:rsidRDefault="002F0C90" w:rsidP="002F0C90">
      <w:r w:rsidRPr="002F0C90">
        <w:t xml:space="preserve">The OV7670/OV7171 CAMERACHIPTM is a low voltage CMOS image sensor that provides the full functionality of a single-chip VGA camera and image processor in a small footprint package. The OV7670/OV7171 provides full-frame, sub-sampled or windowed 8-bit images in a wide range of formats, controlled through the Serial Camera Control Bus (SCCB) interface. This product has an image array capable of operating at up to 30 frames per second (fps) in VGA 640x480 resolution with complete user control over image quality, formatting and output data transfer. </w:t>
      </w:r>
      <w:proofErr w:type="spellStart"/>
      <w:r w:rsidRPr="002F0C90">
        <w:t>Allrequired</w:t>
      </w:r>
      <w:proofErr w:type="spellEnd"/>
      <w:r w:rsidRPr="002F0C90">
        <w:t xml:space="preserve"> image processing functions, including exposure control, gamma, white balance, </w:t>
      </w:r>
      <w:proofErr w:type="spellStart"/>
      <w:r w:rsidRPr="002F0C90">
        <w:t>colorsaturation</w:t>
      </w:r>
      <w:proofErr w:type="spellEnd"/>
      <w:r w:rsidRPr="002F0C90">
        <w:t xml:space="preserve">, hue control and more, are also programmable through the SCCB interface. In addition, </w:t>
      </w:r>
      <w:proofErr w:type="spellStart"/>
      <w:r w:rsidRPr="002F0C90">
        <w:t>OmniVision</w:t>
      </w:r>
      <w:proofErr w:type="spellEnd"/>
      <w:r w:rsidRPr="002F0C90">
        <w:t xml:space="preserve"> CAMERACHIPs use proprietary sensor technology to improve image quality </w:t>
      </w:r>
      <w:proofErr w:type="spellStart"/>
      <w:r w:rsidRPr="002F0C90">
        <w:t>byreducing</w:t>
      </w:r>
      <w:proofErr w:type="spellEnd"/>
      <w:r w:rsidRPr="002F0C90">
        <w:t xml:space="preserve"> or eliminating common lighting/electrical sources of image contamination, such as fixed pattern noise (FPN), smearing, blooming, etc., to produce a clean, fully stable </w:t>
      </w:r>
      <w:proofErr w:type="spellStart"/>
      <w:r w:rsidRPr="002F0C90">
        <w:t>color</w:t>
      </w:r>
      <w:proofErr w:type="spellEnd"/>
      <w:r w:rsidRPr="002F0C90">
        <w:t xml:space="preserve"> image. </w:t>
      </w:r>
    </w:p>
    <w:p w:rsidR="002F0C90" w:rsidRPr="002F0C90" w:rsidRDefault="002F0C90" w:rsidP="002F0C90">
      <w:r w:rsidRPr="002F0C90">
        <w:drawing>
          <wp:inline distT="0" distB="0" distL="0" distR="0">
            <wp:extent cx="4762500" cy="2506980"/>
            <wp:effectExtent l="0" t="0" r="0" b="7620"/>
            <wp:docPr id="31" name="Picture 31" descr="http://acoptex.com/uploads/OV7670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coptex.com/uploads/OV7670insid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506980"/>
                    </a:xfrm>
                    <a:prstGeom prst="rect">
                      <a:avLst/>
                    </a:prstGeom>
                    <a:noFill/>
                    <a:ln>
                      <a:noFill/>
                    </a:ln>
                  </pic:spPr>
                </pic:pic>
              </a:graphicData>
            </a:graphic>
          </wp:inline>
        </w:drawing>
      </w:r>
    </w:p>
    <w:p w:rsidR="002F0C90" w:rsidRPr="002F0C90" w:rsidRDefault="002F0C90" w:rsidP="002F0C90">
      <w:r w:rsidRPr="002F0C90">
        <w:t xml:space="preserve">The OV7670 camera module is a low cost 0.3 mega pixel CMOS </w:t>
      </w:r>
      <w:proofErr w:type="spellStart"/>
      <w:r w:rsidRPr="002F0C90">
        <w:t>color</w:t>
      </w:r>
      <w:proofErr w:type="spellEnd"/>
      <w:r w:rsidRPr="002F0C90">
        <w:t xml:space="preserve"> camera module.</w:t>
      </w:r>
    </w:p>
    <w:p w:rsidR="002F0C90" w:rsidRPr="002F0C90" w:rsidRDefault="002F0C90" w:rsidP="002F0C90">
      <w:r w:rsidRPr="002F0C90">
        <w:lastRenderedPageBreak/>
        <w:drawing>
          <wp:inline distT="0" distB="0" distL="0" distR="0">
            <wp:extent cx="5731510" cy="3907790"/>
            <wp:effectExtent l="0" t="0" r="2540" b="0"/>
            <wp:docPr id="30" name="Picture 30" descr="http://acoptex.com/uploads/funcdiagram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coptex.com/uploads/funcdiagramOV767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07790"/>
                    </a:xfrm>
                    <a:prstGeom prst="rect">
                      <a:avLst/>
                    </a:prstGeom>
                    <a:noFill/>
                    <a:ln>
                      <a:noFill/>
                    </a:ln>
                  </pic:spPr>
                </pic:pic>
              </a:graphicData>
            </a:graphic>
          </wp:inline>
        </w:drawing>
      </w:r>
    </w:p>
    <w:p w:rsidR="002F0C90" w:rsidRPr="002F0C90" w:rsidRDefault="002F0C90" w:rsidP="002F0C90">
      <w:r w:rsidRPr="002F0C90">
        <w:t>Features:</w:t>
      </w:r>
    </w:p>
    <w:p w:rsidR="002F0C90" w:rsidRPr="002F0C90" w:rsidRDefault="002F0C90" w:rsidP="002F0C90">
      <w:r w:rsidRPr="002F0C90">
        <w:t>High sensitivity for low-light operation</w:t>
      </w:r>
    </w:p>
    <w:p w:rsidR="002F0C90" w:rsidRPr="002F0C90" w:rsidRDefault="002F0C90" w:rsidP="002F0C90">
      <w:r w:rsidRPr="002F0C90">
        <w:t>Low operating voltage for embedded portable apps</w:t>
      </w:r>
    </w:p>
    <w:p w:rsidR="002F0C90" w:rsidRPr="002F0C90" w:rsidRDefault="002F0C90" w:rsidP="002F0C90">
      <w:r w:rsidRPr="002F0C90">
        <w:t>Standard SCCB interface compatible with I2C interface</w:t>
      </w:r>
    </w:p>
    <w:p w:rsidR="002F0C90" w:rsidRPr="002F0C90" w:rsidRDefault="002F0C90" w:rsidP="002F0C90">
      <w:r w:rsidRPr="002F0C90">
        <w:t xml:space="preserve">Supports VGA, CIF, and resolutions lower than CIF for RGB (GRB 4:2:2, RGB565/555/444), YUV (4:2:2) and </w:t>
      </w:r>
      <w:proofErr w:type="spellStart"/>
      <w:r w:rsidRPr="002F0C90">
        <w:t>YCbCr</w:t>
      </w:r>
      <w:proofErr w:type="spellEnd"/>
      <w:r w:rsidRPr="002F0C90">
        <w:t xml:space="preserve"> (4:2:2) formats</w:t>
      </w:r>
    </w:p>
    <w:p w:rsidR="002F0C90" w:rsidRPr="002F0C90" w:rsidRDefault="002F0C90" w:rsidP="002F0C90">
      <w:proofErr w:type="spellStart"/>
      <w:r w:rsidRPr="002F0C90">
        <w:t>VarioPixel</w:t>
      </w:r>
      <w:proofErr w:type="spellEnd"/>
      <w:r w:rsidRPr="002F0C90">
        <w:t>® method for sub-sampling</w:t>
      </w:r>
    </w:p>
    <w:p w:rsidR="002F0C90" w:rsidRPr="002F0C90" w:rsidRDefault="002F0C90" w:rsidP="002F0C90">
      <w:r w:rsidRPr="002F0C90">
        <w:t>Automatic image control functions including: Automatic Exposure Control (AEC), Automatic Gain Control (AGC), Automatic White Balance (AWB), Automatic Band Filter (ABF), and Automatic Black-Level Calibration (ABLC)</w:t>
      </w:r>
    </w:p>
    <w:p w:rsidR="002F0C90" w:rsidRPr="002F0C90" w:rsidRDefault="002F0C90" w:rsidP="002F0C90">
      <w:r w:rsidRPr="002F0C90">
        <w:t xml:space="preserve">Image quality controls including </w:t>
      </w:r>
      <w:proofErr w:type="spellStart"/>
      <w:r w:rsidRPr="002F0C90">
        <w:t>color</w:t>
      </w:r>
      <w:proofErr w:type="spellEnd"/>
      <w:r w:rsidRPr="002F0C90">
        <w:t xml:space="preserve"> saturation, hue, gamma, sharpness (edge enhancement), and anti-blooming</w:t>
      </w:r>
    </w:p>
    <w:p w:rsidR="002F0C90" w:rsidRPr="002F0C90" w:rsidRDefault="002F0C90" w:rsidP="002F0C90">
      <w:r w:rsidRPr="002F0C90">
        <w:t>ISP includes noise reduction and defect correction</w:t>
      </w:r>
    </w:p>
    <w:p w:rsidR="002F0C90" w:rsidRPr="002F0C90" w:rsidRDefault="002F0C90" w:rsidP="002F0C90">
      <w:r w:rsidRPr="002F0C90">
        <w:t>Supports LED and flash strobe mode</w:t>
      </w:r>
    </w:p>
    <w:p w:rsidR="002F0C90" w:rsidRPr="002F0C90" w:rsidRDefault="002F0C90" w:rsidP="002F0C90">
      <w:r w:rsidRPr="002F0C90">
        <w:t>Supports scaling</w:t>
      </w:r>
    </w:p>
    <w:p w:rsidR="002F0C90" w:rsidRPr="002F0C90" w:rsidRDefault="002F0C90" w:rsidP="002F0C90">
      <w:r w:rsidRPr="002F0C90">
        <w:t>Lens shading correction</w:t>
      </w:r>
    </w:p>
    <w:p w:rsidR="002F0C90" w:rsidRPr="002F0C90" w:rsidRDefault="002F0C90" w:rsidP="002F0C90">
      <w:r w:rsidRPr="002F0C90">
        <w:t>Flicker (50/60 Hz) auto detection</w:t>
      </w:r>
    </w:p>
    <w:p w:rsidR="002F0C90" w:rsidRPr="002F0C90" w:rsidRDefault="002F0C90" w:rsidP="002F0C90">
      <w:r w:rsidRPr="002F0C90">
        <w:t>Saturation level auto adjust (UV adjust)</w:t>
      </w:r>
    </w:p>
    <w:p w:rsidR="002F0C90" w:rsidRPr="002F0C90" w:rsidRDefault="002F0C90" w:rsidP="002F0C90">
      <w:r w:rsidRPr="002F0C90">
        <w:lastRenderedPageBreak/>
        <w:t>Edge enhancement level auto adjust</w:t>
      </w:r>
    </w:p>
    <w:p w:rsidR="002F0C90" w:rsidRPr="002F0C90" w:rsidRDefault="002F0C90" w:rsidP="002F0C90">
      <w:r w:rsidRPr="002F0C90">
        <w:t>De-noise level auto adjust</w:t>
      </w:r>
    </w:p>
    <w:p w:rsidR="002F0C90" w:rsidRPr="002F0C90" w:rsidRDefault="002F0C90" w:rsidP="002F0C90">
      <w:r w:rsidRPr="002F0C90">
        <w:t>Application:</w:t>
      </w:r>
    </w:p>
    <w:p w:rsidR="002F0C90" w:rsidRPr="002F0C90" w:rsidRDefault="002F0C90" w:rsidP="002F0C90">
      <w:r w:rsidRPr="002F0C90">
        <w:t>Cellular and picture phones</w:t>
      </w:r>
    </w:p>
    <w:p w:rsidR="002F0C90" w:rsidRPr="002F0C90" w:rsidRDefault="002F0C90" w:rsidP="002F0C90">
      <w:r w:rsidRPr="002F0C90">
        <w:t>PDAs</w:t>
      </w:r>
    </w:p>
    <w:p w:rsidR="002F0C90" w:rsidRPr="002F0C90" w:rsidRDefault="002F0C90" w:rsidP="002F0C90">
      <w:r w:rsidRPr="002F0C90">
        <w:t>Toys</w:t>
      </w:r>
    </w:p>
    <w:p w:rsidR="002F0C90" w:rsidRPr="002F0C90" w:rsidRDefault="002F0C90" w:rsidP="002F0C90">
      <w:r w:rsidRPr="002F0C90">
        <w:t>PC multimedia</w:t>
      </w:r>
    </w:p>
    <w:p w:rsidR="002F0C90" w:rsidRPr="002F0C90" w:rsidRDefault="002F0C90" w:rsidP="002F0C90">
      <w:r w:rsidRPr="002F0C90">
        <w:t>Digital still cameras</w:t>
      </w:r>
    </w:p>
    <w:p w:rsidR="002F0C90" w:rsidRPr="002F0C90" w:rsidRDefault="002F0C90" w:rsidP="002F0C90">
      <w:r w:rsidRPr="002F0C90">
        <w:t>Other battery-powered products</w:t>
      </w:r>
    </w:p>
    <w:p w:rsidR="002F0C90" w:rsidRPr="002F0C90" w:rsidRDefault="002F0C90" w:rsidP="002F0C90">
      <w:r w:rsidRPr="002F0C90">
        <w:t xml:space="preserve">Can be used in Arduino, Maple, </w:t>
      </w:r>
      <w:proofErr w:type="spellStart"/>
      <w:r w:rsidRPr="002F0C90">
        <w:t>ChipKit</w:t>
      </w:r>
      <w:proofErr w:type="spellEnd"/>
      <w:r w:rsidRPr="002F0C90">
        <w:t>, STM32, ARM, DSP, FPGA platforms</w:t>
      </w:r>
    </w:p>
    <w:p w:rsidR="002F0C90" w:rsidRPr="002F0C90" w:rsidRDefault="002F0C90" w:rsidP="002F0C90">
      <w:r w:rsidRPr="002F0C90">
        <w:t>Specification:</w:t>
      </w:r>
    </w:p>
    <w:p w:rsidR="002F0C90" w:rsidRPr="002F0C90" w:rsidRDefault="002F0C90" w:rsidP="002F0C90">
      <w:r w:rsidRPr="002F0C90">
        <w:t>Array element (resolution): 640x480 VGA</w:t>
      </w:r>
    </w:p>
    <w:p w:rsidR="002F0C90" w:rsidRPr="002F0C90" w:rsidRDefault="002F0C90" w:rsidP="002F0C90">
      <w:r w:rsidRPr="002F0C90">
        <w:t>Lens size: 1/6"</w:t>
      </w:r>
    </w:p>
    <w:p w:rsidR="002F0C90" w:rsidRPr="002F0C90" w:rsidRDefault="002F0C90" w:rsidP="002F0C90">
      <w:r w:rsidRPr="002F0C90">
        <w:t>Power supply Digital core: 1.8VDC+/- 10%</w:t>
      </w:r>
    </w:p>
    <w:p w:rsidR="002F0C90" w:rsidRPr="002F0C90" w:rsidRDefault="002F0C90" w:rsidP="002F0C90">
      <w:r w:rsidRPr="002F0C90">
        <w:t>Power supply Analog: 2.45 V to 3V</w:t>
      </w:r>
    </w:p>
    <w:p w:rsidR="002F0C90" w:rsidRPr="002F0C90" w:rsidRDefault="002F0C90" w:rsidP="002F0C90">
      <w:r w:rsidRPr="002F0C90">
        <w:t>Power supply I/O: 1.7V to 3V</w:t>
      </w:r>
    </w:p>
    <w:p w:rsidR="002F0C90" w:rsidRPr="002F0C90" w:rsidRDefault="002F0C90" w:rsidP="002F0C90">
      <w:r w:rsidRPr="002F0C90">
        <w:t>Power consumption working : 60 mw / 15fps VGA YUV</w:t>
      </w:r>
    </w:p>
    <w:p w:rsidR="002F0C90" w:rsidRPr="002F0C90" w:rsidRDefault="002F0C90" w:rsidP="002F0C90">
      <w:r w:rsidRPr="002F0C90">
        <w:t>Power requirements Active: TBD</w:t>
      </w:r>
    </w:p>
    <w:p w:rsidR="002F0C90" w:rsidRPr="002F0C90" w:rsidRDefault="002F0C90" w:rsidP="002F0C90">
      <w:r w:rsidRPr="002F0C90">
        <w:t>Power requirements Standby:&lt;20μA</w:t>
      </w:r>
    </w:p>
    <w:p w:rsidR="002F0C90" w:rsidRPr="002F0C90" w:rsidRDefault="002F0C90" w:rsidP="002F0C90">
      <w:r w:rsidRPr="002F0C90">
        <w:t>Temperature Operation: from - 30° to 70°C</w:t>
      </w:r>
    </w:p>
    <w:p w:rsidR="002F0C90" w:rsidRPr="002F0C90" w:rsidRDefault="002F0C90" w:rsidP="002F0C90">
      <w:r w:rsidRPr="002F0C90">
        <w:t>Temperature Stable image : from 0° to 50</w:t>
      </w:r>
      <w:r w:rsidRPr="002F0C90">
        <w:rPr>
          <w:rFonts w:ascii="Cambria Math" w:hAnsi="Cambria Math" w:cs="Cambria Math"/>
        </w:rPr>
        <w:t>℃</w:t>
      </w:r>
    </w:p>
    <w:p w:rsidR="002F0C90" w:rsidRPr="002F0C90" w:rsidRDefault="002F0C90" w:rsidP="002F0C90">
      <w:r w:rsidRPr="002F0C90">
        <w:t xml:space="preserve">Output format (8 bit) : </w:t>
      </w:r>
      <w:proofErr w:type="spellStart"/>
      <w:r w:rsidRPr="002F0C90">
        <w:t>RawRGB</w:t>
      </w:r>
      <w:proofErr w:type="spellEnd"/>
      <w:r w:rsidRPr="002F0C90">
        <w:t xml:space="preserve">, RGB(GRB4: 2:2, RGB565/555/444), YUV(4:2:2) and </w:t>
      </w:r>
      <w:proofErr w:type="spellStart"/>
      <w:r w:rsidRPr="002F0C90">
        <w:t>YCbCr</w:t>
      </w:r>
      <w:proofErr w:type="spellEnd"/>
      <w:r w:rsidRPr="002F0C90">
        <w:t>(4:2:2)</w:t>
      </w:r>
    </w:p>
    <w:p w:rsidR="002F0C90" w:rsidRPr="002F0C90" w:rsidRDefault="002F0C90" w:rsidP="002F0C90">
      <w:r w:rsidRPr="002F0C90">
        <w:t>Chief ray angle : 24 degrees</w:t>
      </w:r>
    </w:p>
    <w:p w:rsidR="002F0C90" w:rsidRPr="002F0C90" w:rsidRDefault="002F0C90" w:rsidP="002F0C90">
      <w:r w:rsidRPr="002F0C90">
        <w:t>Max image transfer rate (frame rate) : 30fps VGA</w:t>
      </w:r>
    </w:p>
    <w:p w:rsidR="002F0C90" w:rsidRPr="002F0C90" w:rsidRDefault="002F0C90" w:rsidP="002F0C90">
      <w:r w:rsidRPr="002F0C90">
        <w:t>Sensitivity : 1.3 V / (Lux - SEC)</w:t>
      </w:r>
    </w:p>
    <w:p w:rsidR="002F0C90" w:rsidRPr="002F0C90" w:rsidRDefault="002F0C90" w:rsidP="002F0C90">
      <w:r w:rsidRPr="002F0C90">
        <w:t>S/N ratio : 40 dB</w:t>
      </w:r>
    </w:p>
    <w:p w:rsidR="002F0C90" w:rsidRPr="002F0C90" w:rsidRDefault="002F0C90" w:rsidP="002F0C90">
      <w:r w:rsidRPr="002F0C90">
        <w:t>Dynamic range : TBD</w:t>
      </w:r>
    </w:p>
    <w:p w:rsidR="002F0C90" w:rsidRPr="002F0C90" w:rsidRDefault="002F0C90" w:rsidP="002F0C90">
      <w:r w:rsidRPr="002F0C90">
        <w:t>Scan mode: Progressive</w:t>
      </w:r>
    </w:p>
    <w:p w:rsidR="002F0C90" w:rsidRPr="002F0C90" w:rsidRDefault="002F0C90" w:rsidP="002F0C90">
      <w:r w:rsidRPr="002F0C90">
        <w:t>Electronic exposure: up to 510:1 (for selected fps) </w:t>
      </w:r>
    </w:p>
    <w:p w:rsidR="002F0C90" w:rsidRPr="002F0C90" w:rsidRDefault="002F0C90" w:rsidP="002F0C90">
      <w:r w:rsidRPr="002F0C90">
        <w:t xml:space="preserve">Pixel size : 3.6 </w:t>
      </w:r>
      <w:proofErr w:type="spellStart"/>
      <w:r w:rsidRPr="002F0C90">
        <w:t>μm</w:t>
      </w:r>
      <w:proofErr w:type="spellEnd"/>
      <w:r w:rsidRPr="002F0C90">
        <w:t xml:space="preserve"> x 3.6 </w:t>
      </w:r>
      <w:proofErr w:type="spellStart"/>
      <w:r w:rsidRPr="002F0C90">
        <w:t>μm</w:t>
      </w:r>
      <w:proofErr w:type="spellEnd"/>
    </w:p>
    <w:p w:rsidR="002F0C90" w:rsidRPr="002F0C90" w:rsidRDefault="002F0C90" w:rsidP="002F0C90">
      <w:r w:rsidRPr="002F0C90">
        <w:t xml:space="preserve">Dark current : 12 mV/s at 60 </w:t>
      </w:r>
      <w:r w:rsidRPr="002F0C90">
        <w:rPr>
          <w:rFonts w:ascii="Cambria Math" w:hAnsi="Cambria Math" w:cs="Cambria Math"/>
        </w:rPr>
        <w:t>℃</w:t>
      </w:r>
    </w:p>
    <w:p w:rsidR="002F0C90" w:rsidRPr="002F0C90" w:rsidRDefault="002F0C90" w:rsidP="002F0C90">
      <w:r w:rsidRPr="002F0C90">
        <w:lastRenderedPageBreak/>
        <w:t>Well capacity : 17 K e</w:t>
      </w:r>
    </w:p>
    <w:p w:rsidR="002F0C90" w:rsidRPr="002F0C90" w:rsidRDefault="002F0C90" w:rsidP="002F0C90">
      <w:r w:rsidRPr="002F0C90">
        <w:t>Image area: 2.36 mm x 1.76 mm</w:t>
      </w:r>
    </w:p>
    <w:p w:rsidR="002F0C90" w:rsidRPr="002F0C90" w:rsidRDefault="002F0C90" w:rsidP="002F0C90">
      <w:r w:rsidRPr="002F0C90">
        <w:t xml:space="preserve">Package dimensions: 3785 </w:t>
      </w:r>
      <w:proofErr w:type="spellStart"/>
      <w:r w:rsidRPr="002F0C90">
        <w:t>μm</w:t>
      </w:r>
      <w:proofErr w:type="spellEnd"/>
      <w:r w:rsidRPr="002F0C90">
        <w:t xml:space="preserve"> x 4235 </w:t>
      </w:r>
      <w:proofErr w:type="spellStart"/>
      <w:r w:rsidRPr="002F0C90">
        <w:t>μm</w:t>
      </w:r>
      <w:proofErr w:type="spellEnd"/>
    </w:p>
    <w:p w:rsidR="002F0C90" w:rsidRPr="002F0C90" w:rsidRDefault="002F0C90" w:rsidP="002F0C90">
      <w:r w:rsidRPr="002F0C90">
        <w:t>You can find the datasheet </w:t>
      </w:r>
      <w:hyperlink r:id="rId17" w:history="1">
        <w:r w:rsidRPr="002F0C90">
          <w:rPr>
            <w:rStyle w:val="Hyperlink"/>
          </w:rPr>
          <w:t>here</w:t>
        </w:r>
      </w:hyperlink>
      <w:r w:rsidRPr="002F0C90">
        <w:t> and </w:t>
      </w:r>
      <w:hyperlink r:id="rId18" w:history="1">
        <w:r w:rsidRPr="002F0C90">
          <w:rPr>
            <w:rStyle w:val="Hyperlink"/>
          </w:rPr>
          <w:t>here</w:t>
        </w:r>
      </w:hyperlink>
      <w:r w:rsidRPr="002F0C90">
        <w:t>. Schematic is </w:t>
      </w:r>
      <w:hyperlink r:id="rId19" w:history="1">
        <w:r w:rsidRPr="002F0C90">
          <w:rPr>
            <w:rStyle w:val="Hyperlink"/>
          </w:rPr>
          <w:t>here</w:t>
        </w:r>
      </w:hyperlink>
      <w:r w:rsidRPr="002F0C90">
        <w:t>.</w:t>
      </w:r>
    </w:p>
    <w:p w:rsidR="002F0C90" w:rsidRPr="002F0C90" w:rsidRDefault="002F0C90" w:rsidP="002F0C90">
      <w:proofErr w:type="spellStart"/>
      <w:r w:rsidRPr="002F0C90">
        <w:t>Omnivision</w:t>
      </w:r>
      <w:proofErr w:type="spellEnd"/>
      <w:r w:rsidRPr="002F0C90">
        <w:t xml:space="preserve"> Serial Camera Control Bus functional specification can be found </w:t>
      </w:r>
      <w:hyperlink r:id="rId20" w:history="1">
        <w:r w:rsidRPr="002F0C90">
          <w:rPr>
            <w:rStyle w:val="Hyperlink"/>
          </w:rPr>
          <w:t>here</w:t>
        </w:r>
      </w:hyperlink>
      <w:r w:rsidRPr="002F0C90">
        <w:t>.</w:t>
      </w:r>
    </w:p>
    <w:p w:rsidR="002F0C90" w:rsidRPr="002F0C90" w:rsidRDefault="002F0C90" w:rsidP="002F0C90">
      <w:r w:rsidRPr="002F0C90">
        <w:t>A basic of camera based system:</w:t>
      </w:r>
    </w:p>
    <w:p w:rsidR="002F0C90" w:rsidRPr="002F0C90" w:rsidRDefault="002F0C90" w:rsidP="002F0C90">
      <w:r w:rsidRPr="002F0C90">
        <w:drawing>
          <wp:inline distT="0" distB="0" distL="0" distR="0">
            <wp:extent cx="4579620" cy="3421380"/>
            <wp:effectExtent l="0" t="0" r="0" b="7620"/>
            <wp:docPr id="29" name="Picture 29" descr="http://acoptex.com/uploads/basiccamerabase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coptex.com/uploads/basiccamerabasedsyste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620" cy="3421380"/>
                    </a:xfrm>
                    <a:prstGeom prst="rect">
                      <a:avLst/>
                    </a:prstGeom>
                    <a:noFill/>
                    <a:ln>
                      <a:noFill/>
                    </a:ln>
                  </pic:spPr>
                </pic:pic>
              </a:graphicData>
            </a:graphic>
          </wp:inline>
        </w:drawing>
      </w:r>
    </w:p>
    <w:p w:rsidR="002F0C90" w:rsidRPr="002F0C90" w:rsidRDefault="002F0C90" w:rsidP="002F0C90">
      <w:r w:rsidRPr="002F0C90">
        <w:t>The camera module is powered from a single +3.3V power supply. An external oscillator provide the clock source for camera module XCLK pin. With proper configuration to the camera internal registers via I2C bus, then the camera supply pixel clock (PCLK) and camera data (Data[9:0]) back to the host with synchronize signal like HREF and VSYNC. The host may have integrate camera interface like STM32F2 or STM32F4 series MCUs, or ARM9/11 which has dedicate camera port, and DPS like TI TMS320DM series, as well as FPGAs that user can design special logic for camera application. The typical connection between these system and camera module would show like following diagram.</w:t>
      </w:r>
    </w:p>
    <w:p w:rsidR="002F0C90" w:rsidRPr="002F0C90" w:rsidRDefault="002F0C90" w:rsidP="002F0C90">
      <w:r w:rsidRPr="002F0C90">
        <w:drawing>
          <wp:inline distT="0" distB="0" distL="0" distR="0">
            <wp:extent cx="3916680" cy="2057400"/>
            <wp:effectExtent l="0" t="0" r="7620" b="0"/>
            <wp:docPr id="28" name="Picture 28" descr="http://acoptex.com/uploads/basiccamerabasedsyst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optex.com/uploads/basiccamerabasedsyste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2057400"/>
                    </a:xfrm>
                    <a:prstGeom prst="rect">
                      <a:avLst/>
                    </a:prstGeom>
                    <a:noFill/>
                    <a:ln>
                      <a:noFill/>
                    </a:ln>
                  </pic:spPr>
                </pic:pic>
              </a:graphicData>
            </a:graphic>
          </wp:inline>
        </w:drawing>
      </w:r>
    </w:p>
    <w:p w:rsidR="002F0C90" w:rsidRPr="002F0C90" w:rsidRDefault="002F0C90" w:rsidP="002F0C90">
      <w:r w:rsidRPr="002F0C90">
        <w:lastRenderedPageBreak/>
        <w:t xml:space="preserve">For the host that doesn’t have a dedicate camera interface, additional hardware is needed. User need to buffer </w:t>
      </w:r>
      <w:proofErr w:type="spellStart"/>
      <w:r w:rsidRPr="002F0C90">
        <w:t>a</w:t>
      </w:r>
      <w:proofErr w:type="spellEnd"/>
      <w:r w:rsidRPr="002F0C90">
        <w:t xml:space="preserve"> entire frame before read them out with low speed MCUs. For example OV7670 camera module is an additional hardware that can be connected to Arduino UNO/Mega board and user can take a photo or something like that easily. The following diagram show the system without dedicate camera interface.</w:t>
      </w:r>
    </w:p>
    <w:p w:rsidR="002F0C90" w:rsidRPr="002F0C90" w:rsidRDefault="002F0C90" w:rsidP="002F0C90">
      <w:r w:rsidRPr="002F0C90">
        <w:drawing>
          <wp:inline distT="0" distB="0" distL="0" distR="0">
            <wp:extent cx="5265420" cy="3162300"/>
            <wp:effectExtent l="0" t="0" r="0" b="0"/>
            <wp:docPr id="27" name="Picture 27" descr="http://acoptex.com/uploads/basiccamerabasedsyst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coptex.com/uploads/basiccamerabasedsystem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rsidR="002F0C90" w:rsidRPr="002F0C90" w:rsidRDefault="002F0C90" w:rsidP="002F0C90">
      <w:r w:rsidRPr="002F0C90">
        <w:t>Signals and connections of the OV7670 module</w:t>
      </w:r>
    </w:p>
    <w:p w:rsidR="002F0C90" w:rsidRPr="002F0C90" w:rsidRDefault="002F0C90" w:rsidP="002F0C90">
      <w:r w:rsidRPr="002F0C90">
        <w:t>3.3V (or VDD or DOVDD) - digital power supply for I/O (1.7 - 3V)</w:t>
      </w:r>
    </w:p>
    <w:p w:rsidR="002F0C90" w:rsidRPr="002F0C90" w:rsidRDefault="002F0C90" w:rsidP="002F0C90">
      <w:r w:rsidRPr="002F0C90">
        <w:t>SCL (or SDIOC) - SCCB serial interface clock input</w:t>
      </w:r>
    </w:p>
    <w:p w:rsidR="002F0C90" w:rsidRPr="002F0C90" w:rsidRDefault="002F0C90" w:rsidP="002F0C90">
      <w:r w:rsidRPr="002F0C90">
        <w:t>VS (or VSYNC) - vertical synchronization output (Active High: Frame Valid; indicates active frame)</w:t>
      </w:r>
    </w:p>
    <w:p w:rsidR="002F0C90" w:rsidRPr="002F0C90" w:rsidRDefault="002F0C90" w:rsidP="002F0C90">
      <w:r w:rsidRPr="002F0C90">
        <w:t>PCLK (or PCK) - pixel clock output from sensor</w:t>
      </w:r>
    </w:p>
    <w:p w:rsidR="002F0C90" w:rsidRPr="002F0C90" w:rsidRDefault="002F0C90" w:rsidP="002F0C90">
      <w:r w:rsidRPr="002F0C90">
        <w:t>MCLK (or XCLK or XCK) - master/system clock input to sensor</w:t>
      </w:r>
    </w:p>
    <w:p w:rsidR="002F0C90" w:rsidRPr="002F0C90" w:rsidRDefault="002F0C90" w:rsidP="002F0C90">
      <w:r w:rsidRPr="002F0C90">
        <w:t>STROBE - LED/strobe control output</w:t>
      </w:r>
    </w:p>
    <w:p w:rsidR="002F0C90" w:rsidRPr="002F0C90" w:rsidRDefault="002F0C90" w:rsidP="002F0C90">
      <w:r w:rsidRPr="002F0C90">
        <w:t>D7-D0 - YUV/RGB video component  output (pixel output)</w:t>
      </w:r>
    </w:p>
    <w:p w:rsidR="002F0C90" w:rsidRPr="002F0C90" w:rsidRDefault="002F0C90" w:rsidP="002F0C90">
      <w:r w:rsidRPr="002F0C90">
        <w:t>RESET - Clears all registers and resets them to their default values (normal mode or reset mode)</w:t>
      </w:r>
    </w:p>
    <w:p w:rsidR="002F0C90" w:rsidRPr="002F0C90" w:rsidRDefault="002F0C90" w:rsidP="002F0C90">
      <w:r w:rsidRPr="002F0C90">
        <w:t>PWDN - Power down mode selection (normal mode or power down mode)</w:t>
      </w:r>
    </w:p>
    <w:p w:rsidR="002F0C90" w:rsidRPr="002F0C90" w:rsidRDefault="002F0C90" w:rsidP="002F0C90">
      <w:r w:rsidRPr="002F0C90">
        <w:t>HS (or HREF) - horizontal synchronization output (Active High: Line/Data Valid; indicates active pixels)</w:t>
      </w:r>
    </w:p>
    <w:p w:rsidR="002F0C90" w:rsidRPr="002F0C90" w:rsidRDefault="002F0C90" w:rsidP="002F0C90">
      <w:r w:rsidRPr="002F0C90">
        <w:t>SDA (or SDIOD) - SCCB serial interface data I/O</w:t>
      </w:r>
    </w:p>
    <w:p w:rsidR="002F0C90" w:rsidRPr="002F0C90" w:rsidRDefault="002F0C90" w:rsidP="002F0C90">
      <w:r w:rsidRPr="002F0C90">
        <w:t>GND (or DOGND) - digital ground. Connected to Arduino board GND pin.</w:t>
      </w:r>
    </w:p>
    <w:p w:rsidR="002F0C90" w:rsidRPr="002F0C90" w:rsidRDefault="002F0C90" w:rsidP="002F0C90">
      <w:r w:rsidRPr="002F0C90">
        <w:t>Wiring</w:t>
      </w:r>
    </w:p>
    <w:p w:rsidR="002F0C90" w:rsidRPr="002F0C90" w:rsidRDefault="002F0C90" w:rsidP="002F0C90">
      <w:r w:rsidRPr="002F0C90">
        <w:t>The following picture shows the needed connections with the Arduino Uno </w:t>
      </w:r>
    </w:p>
    <w:p w:rsidR="002F0C90" w:rsidRPr="002F0C90" w:rsidRDefault="002F0C90" w:rsidP="002F0C90">
      <w:r w:rsidRPr="002F0C90">
        <w:lastRenderedPageBreak/>
        <w:drawing>
          <wp:inline distT="0" distB="0" distL="0" distR="0">
            <wp:extent cx="5731510" cy="5915025"/>
            <wp:effectExtent l="0" t="0" r="2540" b="9525"/>
            <wp:docPr id="26" name="Picture 26" descr="http://acoptex.com/uploads/OV7670cameramoduleNoFIFO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coptex.com/uploads/OV7670cameramoduleNoFIFO_b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915025"/>
                    </a:xfrm>
                    <a:prstGeom prst="rect">
                      <a:avLst/>
                    </a:prstGeom>
                    <a:noFill/>
                    <a:ln>
                      <a:noFill/>
                    </a:ln>
                  </pic:spPr>
                </pic:pic>
              </a:graphicData>
            </a:graphic>
          </wp:inline>
        </w:drawing>
      </w:r>
    </w:p>
    <w:p w:rsidR="002F0C90" w:rsidRPr="002F0C90" w:rsidRDefault="002F0C90" w:rsidP="002F0C90">
      <w:r w:rsidRPr="002F0C90">
        <w:t>Wiring schematic:</w:t>
      </w:r>
    </w:p>
    <w:p w:rsidR="002F0C90" w:rsidRPr="002F0C90" w:rsidRDefault="002F0C90" w:rsidP="002F0C90">
      <w:r w:rsidRPr="002F0C90">
        <w:lastRenderedPageBreak/>
        <w:drawing>
          <wp:inline distT="0" distB="0" distL="0" distR="0">
            <wp:extent cx="4762500" cy="3619500"/>
            <wp:effectExtent l="0" t="0" r="0" b="0"/>
            <wp:docPr id="25" name="Picture 25" descr="http://acoptex.com/uploads/wiringschematic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coptex.com/uploads/wiringschematicOV767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rsidR="002F0C90" w:rsidRPr="002F0C90" w:rsidRDefault="002F0C90" w:rsidP="002F0C90">
      <w:r w:rsidRPr="002F0C90">
        <w:t>Step by Step instruction</w:t>
      </w:r>
    </w:p>
    <w:p w:rsidR="002F0C90" w:rsidRPr="002F0C90" w:rsidRDefault="002F0C90" w:rsidP="002F0C90">
      <w:r w:rsidRPr="002F0C90">
        <w:t>Identify Your Camera - check the back side: a) OV7670 camera module without FIFO:</w:t>
      </w:r>
      <w:r w:rsidRPr="002F0C90">
        <w:drawing>
          <wp:inline distT="0" distB="0" distL="0" distR="0">
            <wp:extent cx="5731510" cy="2827655"/>
            <wp:effectExtent l="0" t="0" r="2540" b="0"/>
            <wp:docPr id="24" name="Picture 24" descr="http://acoptex.com/uploads/OV7670BACK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coptex.com/uploads/OV7670BACKSI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r w:rsidRPr="002F0C90">
        <w:lastRenderedPageBreak/>
        <w:t>b) OV7670 camera module with FIFO:</w:t>
      </w:r>
      <w:r w:rsidRPr="002F0C90">
        <w:drawing>
          <wp:inline distT="0" distB="0" distL="0" distR="0">
            <wp:extent cx="5524500" cy="1988820"/>
            <wp:effectExtent l="0" t="0" r="0" b="0"/>
            <wp:docPr id="23" name="Picture 23" descr="http://acoptex.com/uploads/OV7670BACKSIDEFI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coptex.com/uploads/OV7670BACKSIDEFIF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1988820"/>
                    </a:xfrm>
                    <a:prstGeom prst="rect">
                      <a:avLst/>
                    </a:prstGeom>
                    <a:noFill/>
                    <a:ln>
                      <a:noFill/>
                    </a:ln>
                  </pic:spPr>
                </pic:pic>
              </a:graphicData>
            </a:graphic>
          </wp:inline>
        </w:drawing>
      </w:r>
    </w:p>
    <w:p w:rsidR="002F0C90" w:rsidRPr="002F0C90" w:rsidRDefault="002F0C90" w:rsidP="002F0C90">
      <w:r w:rsidRPr="002F0C90">
        <w:t>Do wiring.</w:t>
      </w:r>
    </w:p>
    <w:p w:rsidR="002F0C90" w:rsidRPr="002F0C90" w:rsidRDefault="002F0C90" w:rsidP="002F0C90">
      <w:r w:rsidRPr="002F0C90">
        <w:t>Open Arduino IDE.</w:t>
      </w:r>
    </w:p>
    <w:p w:rsidR="002F0C90" w:rsidRPr="002F0C90" w:rsidRDefault="002F0C90" w:rsidP="002F0C90">
      <w:r w:rsidRPr="002F0C90">
        <w:t xml:space="preserve">Plug your </w:t>
      </w:r>
      <w:proofErr w:type="spellStart"/>
      <w:r w:rsidRPr="002F0C90">
        <w:t>Adruino</w:t>
      </w:r>
      <w:proofErr w:type="spellEnd"/>
      <w:r w:rsidRPr="002F0C90">
        <w:t xml:space="preserve"> Uno board into your PC and select the correct board and com port</w:t>
      </w:r>
    </w:p>
    <w:p w:rsidR="002F0C90" w:rsidRPr="002F0C90" w:rsidRDefault="002F0C90" w:rsidP="002F0C90">
      <w:r w:rsidRPr="002F0C90">
        <w:t>Modify the sketch.</w:t>
      </w:r>
    </w:p>
    <w:p w:rsidR="002F0C90" w:rsidRPr="002F0C90" w:rsidRDefault="002F0C90" w:rsidP="002F0C90">
      <w:r w:rsidRPr="002F0C90">
        <w:t xml:space="preserve">Verify and upload the </w:t>
      </w:r>
      <w:proofErr w:type="spellStart"/>
      <w:r w:rsidRPr="002F0C90">
        <w:t>the</w:t>
      </w:r>
      <w:proofErr w:type="spellEnd"/>
      <w:r w:rsidRPr="002F0C90">
        <w:t xml:space="preserve"> sketch to your </w:t>
      </w:r>
      <w:proofErr w:type="spellStart"/>
      <w:r w:rsidRPr="002F0C90">
        <w:t>Adruino</w:t>
      </w:r>
      <w:proofErr w:type="spellEnd"/>
      <w:r w:rsidRPr="002F0C90">
        <w:t xml:space="preserve"> Uno</w:t>
      </w:r>
    </w:p>
    <w:p w:rsidR="002F0C90" w:rsidRPr="002F0C90" w:rsidRDefault="002F0C90" w:rsidP="002F0C90">
      <w:r w:rsidRPr="002F0C90">
        <w:t xml:space="preserve">Verify and upload the </w:t>
      </w:r>
      <w:proofErr w:type="spellStart"/>
      <w:r w:rsidRPr="002F0C90">
        <w:t>the</w:t>
      </w:r>
      <w:proofErr w:type="spellEnd"/>
      <w:r w:rsidRPr="002F0C90">
        <w:t xml:space="preserve"> sketch to your </w:t>
      </w:r>
      <w:proofErr w:type="spellStart"/>
      <w:r w:rsidRPr="002F0C90">
        <w:t>Adruino</w:t>
      </w:r>
      <w:proofErr w:type="spellEnd"/>
      <w:r w:rsidRPr="002F0C90">
        <w:t xml:space="preserve"> Uno</w:t>
      </w:r>
    </w:p>
    <w:p w:rsidR="002F0C90" w:rsidRPr="002F0C90" w:rsidRDefault="002F0C90" w:rsidP="002F0C90">
      <w:r w:rsidRPr="002F0C90">
        <w:t>You have to download and install Java JDK in your PC. You will need Java JDK for Windows x86 (32 bit system). We have used PC with Windows 10 64 Bit software for this project. Don't install the 64 bit version even if your Windows system is 64 bit.</w:t>
      </w:r>
      <w:r w:rsidRPr="002F0C90">
        <w:br/>
      </w:r>
    </w:p>
    <w:p w:rsidR="002F0C90" w:rsidRPr="002F0C90" w:rsidRDefault="002F0C90" w:rsidP="002F0C90">
      <w:r w:rsidRPr="002F0C90">
        <w:drawing>
          <wp:inline distT="0" distB="0" distL="0" distR="0">
            <wp:extent cx="5731510" cy="3078480"/>
            <wp:effectExtent l="0" t="0" r="2540" b="7620"/>
            <wp:docPr id="22" name="Picture 22" descr="http://acoptex.com/uploads/JAVA1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coptex.com/uploads/JAVA1OV767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rsidR="002F0C90" w:rsidRPr="002F0C90" w:rsidRDefault="002F0C90" w:rsidP="002F0C90">
      <w:r w:rsidRPr="002F0C90">
        <w:t>This jdk-8u152-windows-i586.exe file is quite big so it will take some time to download it. </w:t>
      </w:r>
    </w:p>
    <w:p w:rsidR="002F0C90" w:rsidRPr="002F0C90" w:rsidRDefault="002F0C90" w:rsidP="002F0C90">
      <w:r w:rsidRPr="002F0C90">
        <w:lastRenderedPageBreak/>
        <w:drawing>
          <wp:inline distT="0" distB="0" distL="0" distR="0">
            <wp:extent cx="5731510" cy="5731510"/>
            <wp:effectExtent l="0" t="0" r="2540" b="2540"/>
            <wp:docPr id="21" name="Picture 21" descr="http://acoptex.com/uploads/JAVA4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coptex.com/uploads/JAVA4OV767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2F0C90">
        <w:br/>
      </w:r>
    </w:p>
    <w:p w:rsidR="002F0C90" w:rsidRPr="002F0C90" w:rsidRDefault="002F0C90" w:rsidP="002F0C90">
      <w:r w:rsidRPr="002F0C90">
        <w:t>The files were installed in C:\Program Files (x86)\Java\jdk1.8.0_152\ folder successfully.</w:t>
      </w:r>
    </w:p>
    <w:p w:rsidR="002F0C90" w:rsidRPr="002F0C90" w:rsidRDefault="002F0C90" w:rsidP="002F0C90">
      <w:r w:rsidRPr="002F0C90">
        <w:t>Find out which USB port your Arduino board connected to (it can be COM1, COM2,COM3,COM4,COM5). As you can see it is COM3 in our case. You can check this in Device manager of your PC or in Arduino IDE program:</w:t>
      </w:r>
      <w:r w:rsidRPr="002F0C90">
        <w:br/>
      </w:r>
    </w:p>
    <w:p w:rsidR="002F0C90" w:rsidRPr="002F0C90" w:rsidRDefault="002F0C90" w:rsidP="002F0C90">
      <w:r w:rsidRPr="002F0C90">
        <w:lastRenderedPageBreak/>
        <w:drawing>
          <wp:inline distT="0" distB="0" distL="0" distR="0">
            <wp:extent cx="5731510" cy="3977640"/>
            <wp:effectExtent l="0" t="0" r="2540" b="3810"/>
            <wp:docPr id="20" name="Picture 20" descr="http://acoptex.com/uploads/JAVA2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coptex.com/uploads/JAVA2OV767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77640"/>
                    </a:xfrm>
                    <a:prstGeom prst="rect">
                      <a:avLst/>
                    </a:prstGeom>
                    <a:noFill/>
                    <a:ln>
                      <a:noFill/>
                    </a:ln>
                  </pic:spPr>
                </pic:pic>
              </a:graphicData>
            </a:graphic>
          </wp:inline>
        </w:drawing>
      </w:r>
      <w:r w:rsidRPr="002F0C90">
        <w:br/>
      </w:r>
    </w:p>
    <w:p w:rsidR="002F0C90" w:rsidRPr="002F0C90" w:rsidRDefault="002F0C90" w:rsidP="002F0C90">
      <w:r w:rsidRPr="002F0C90">
        <w:drawing>
          <wp:inline distT="0" distB="0" distL="0" distR="0">
            <wp:extent cx="5731510" cy="2534920"/>
            <wp:effectExtent l="0" t="0" r="2540" b="0"/>
            <wp:docPr id="19" name="Picture 19" descr="http://acoptex.com/uploads/JAVA3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coptex.com/uploads/JAVA3OV767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r w:rsidRPr="002F0C90">
        <w:br/>
      </w:r>
    </w:p>
    <w:p w:rsidR="002F0C90" w:rsidRPr="002F0C90" w:rsidRDefault="002F0C90" w:rsidP="002F0C90">
      <w:r w:rsidRPr="002F0C90">
        <w:t>Depending on which port number your Arduino board connected to, download the corresponding file:  </w:t>
      </w:r>
      <w:hyperlink r:id="rId32" w:history="1">
        <w:r w:rsidRPr="002F0C90">
          <w:rPr>
            <w:rStyle w:val="Hyperlink"/>
          </w:rPr>
          <w:t>COM1_.zip</w:t>
        </w:r>
      </w:hyperlink>
      <w:r w:rsidRPr="002F0C90">
        <w:t>, </w:t>
      </w:r>
      <w:hyperlink r:id="rId33" w:history="1">
        <w:r w:rsidRPr="002F0C90">
          <w:rPr>
            <w:rStyle w:val="Hyperlink"/>
          </w:rPr>
          <w:t>COM2_.zip</w:t>
        </w:r>
      </w:hyperlink>
      <w:r w:rsidRPr="002F0C90">
        <w:t>, </w:t>
      </w:r>
      <w:hyperlink r:id="rId34" w:history="1">
        <w:r w:rsidRPr="002F0C90">
          <w:rPr>
            <w:rStyle w:val="Hyperlink"/>
          </w:rPr>
          <w:t>COM3_.zip</w:t>
        </w:r>
      </w:hyperlink>
      <w:r w:rsidRPr="002F0C90">
        <w:t>, </w:t>
      </w:r>
      <w:hyperlink r:id="rId35" w:history="1">
        <w:r w:rsidRPr="002F0C90">
          <w:rPr>
            <w:rStyle w:val="Hyperlink"/>
          </w:rPr>
          <w:t>COM4_.zip</w:t>
        </w:r>
      </w:hyperlink>
      <w:r w:rsidRPr="002F0C90">
        <w:t>,  </w:t>
      </w:r>
      <w:hyperlink r:id="rId36" w:history="1">
        <w:r w:rsidRPr="002F0C90">
          <w:rPr>
            <w:rStyle w:val="Hyperlink"/>
          </w:rPr>
          <w:t>COM5_.zip</w:t>
        </w:r>
      </w:hyperlink>
      <w:r w:rsidRPr="002F0C90">
        <w:t xml:space="preserve">. For example, we had COM3 port number so downloaded COM3_.zip file. Unzip your file, copy the 'code' folder and paste it to C:\Program Files(x86)\Java\jdk1.8.0_152\bin\ (it might ask for </w:t>
      </w:r>
      <w:proofErr w:type="spellStart"/>
      <w:r w:rsidRPr="002F0C90">
        <w:t>adm.</w:t>
      </w:r>
      <w:proofErr w:type="spellEnd"/>
      <w:r w:rsidRPr="002F0C90">
        <w:t xml:space="preserve"> permission).</w:t>
      </w:r>
    </w:p>
    <w:p w:rsidR="002F0C90" w:rsidRPr="002F0C90" w:rsidRDefault="002F0C90" w:rsidP="002F0C90">
      <w:r w:rsidRPr="002F0C90">
        <w:lastRenderedPageBreak/>
        <w:drawing>
          <wp:inline distT="0" distB="0" distL="0" distR="0">
            <wp:extent cx="5731510" cy="3095625"/>
            <wp:effectExtent l="0" t="0" r="2540" b="9525"/>
            <wp:docPr id="18" name="Picture 18" descr="http://acoptex.com/uploads/JAVA6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coptex.com/uploads/JAVA6OV767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rsidR="002F0C90" w:rsidRPr="002F0C90" w:rsidRDefault="002F0C90" w:rsidP="002F0C90">
      <w:r w:rsidRPr="002F0C90">
        <w:drawing>
          <wp:inline distT="0" distB="0" distL="0" distR="0">
            <wp:extent cx="5731510" cy="4349115"/>
            <wp:effectExtent l="0" t="0" r="2540" b="0"/>
            <wp:docPr id="17" name="Picture 17" descr="http://acoptex.com/uploads/JAVA5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coptex.com/uploads/JAVA5OV767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rsidR="002F0C90" w:rsidRPr="002F0C90" w:rsidRDefault="002F0C90" w:rsidP="002F0C90">
      <w:r w:rsidRPr="002F0C90">
        <w:t>Create a new folder on your C drive called out, like C:\out. This will be your camera module sensor's taken picture's destination.</w:t>
      </w:r>
    </w:p>
    <w:p w:rsidR="002F0C90" w:rsidRPr="002F0C90" w:rsidRDefault="002F0C90" w:rsidP="002F0C90">
      <w:r w:rsidRPr="002F0C90">
        <w:lastRenderedPageBreak/>
        <w:drawing>
          <wp:inline distT="0" distB="0" distL="0" distR="0">
            <wp:extent cx="5731510" cy="4133215"/>
            <wp:effectExtent l="0" t="0" r="2540" b="635"/>
            <wp:docPr id="16" name="Picture 16" descr="http://acoptex.com/uploads/JAVA10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coptex.com/uploads/JAVA10OV767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33215"/>
                    </a:xfrm>
                    <a:prstGeom prst="rect">
                      <a:avLst/>
                    </a:prstGeom>
                    <a:noFill/>
                    <a:ln>
                      <a:noFill/>
                    </a:ln>
                  </pic:spPr>
                </pic:pic>
              </a:graphicData>
            </a:graphic>
          </wp:inline>
        </w:drawing>
      </w:r>
      <w:r w:rsidRPr="002F0C90">
        <w:br/>
      </w:r>
    </w:p>
    <w:p w:rsidR="002F0C90" w:rsidRPr="002F0C90" w:rsidRDefault="002F0C90" w:rsidP="002F0C90">
      <w:r w:rsidRPr="002F0C90">
        <w:t>Download and unzip the </w:t>
      </w:r>
      <w:hyperlink r:id="rId40" w:history="1">
        <w:r w:rsidRPr="002F0C90">
          <w:rPr>
            <w:rStyle w:val="Hyperlink"/>
          </w:rPr>
          <w:t>otherfiles.zip</w:t>
        </w:r>
      </w:hyperlink>
      <w:r w:rsidRPr="002F0C90">
        <w:t> </w:t>
      </w:r>
      <w:proofErr w:type="spellStart"/>
      <w:r w:rsidRPr="002F0C90">
        <w:t>file.You</w:t>
      </w:r>
      <w:proofErr w:type="spellEnd"/>
      <w:r w:rsidRPr="002F0C90">
        <w:t xml:space="preserve"> will find lib folder and win32com.dll file inside. Copy win32com.dll file to the C:\Program Files(x86)\Java\jdk1.8.0_152\</w:t>
      </w:r>
      <w:proofErr w:type="spellStart"/>
      <w:r w:rsidRPr="002F0C90">
        <w:t>jre</w:t>
      </w:r>
      <w:proofErr w:type="spellEnd"/>
      <w:r w:rsidRPr="002F0C90">
        <w:t>\bin\ folder (it may ask for administrator permission, just proceed anyway).</w:t>
      </w:r>
      <w:r w:rsidRPr="002F0C90">
        <w:br/>
      </w:r>
    </w:p>
    <w:p w:rsidR="002F0C90" w:rsidRPr="002F0C90" w:rsidRDefault="002F0C90" w:rsidP="002F0C90">
      <w:r w:rsidRPr="002F0C90">
        <w:lastRenderedPageBreak/>
        <w:drawing>
          <wp:inline distT="0" distB="0" distL="0" distR="0">
            <wp:extent cx="5731510" cy="3530600"/>
            <wp:effectExtent l="0" t="0" r="2540" b="0"/>
            <wp:docPr id="15" name="Picture 15" descr="http://acoptex.com/uploads/JAVA7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acoptex.com/uploads/JAVA7OV767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30600"/>
                    </a:xfrm>
                    <a:prstGeom prst="rect">
                      <a:avLst/>
                    </a:prstGeom>
                    <a:noFill/>
                    <a:ln>
                      <a:noFill/>
                    </a:ln>
                  </pic:spPr>
                </pic:pic>
              </a:graphicData>
            </a:graphic>
          </wp:inline>
        </w:drawing>
      </w:r>
      <w:r w:rsidRPr="002F0C90">
        <w:br/>
      </w:r>
    </w:p>
    <w:p w:rsidR="002F0C90" w:rsidRPr="002F0C90" w:rsidRDefault="002F0C90" w:rsidP="002F0C90">
      <w:r w:rsidRPr="002F0C90">
        <w:drawing>
          <wp:inline distT="0" distB="0" distL="0" distR="0">
            <wp:extent cx="5731510" cy="3897630"/>
            <wp:effectExtent l="0" t="0" r="2540" b="7620"/>
            <wp:docPr id="14" name="Picture 14" descr="http://acoptex.com/uploads/JAVA8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coptex.com/uploads/JAVA8OV767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inline>
        </w:drawing>
      </w:r>
    </w:p>
    <w:p w:rsidR="002F0C90" w:rsidRPr="002F0C90" w:rsidRDefault="002F0C90" w:rsidP="002F0C90">
      <w:r w:rsidRPr="002F0C90">
        <w:t>Open the lib folder in otherfiles.zip and you will see the comm.jar and </w:t>
      </w:r>
      <w:proofErr w:type="spellStart"/>
      <w:r w:rsidRPr="002F0C90">
        <w:t>javax.comm.properties</w:t>
      </w:r>
      <w:proofErr w:type="spellEnd"/>
      <w:r w:rsidRPr="002F0C90">
        <w:t> files inside. </w:t>
      </w:r>
    </w:p>
    <w:p w:rsidR="002F0C90" w:rsidRPr="002F0C90" w:rsidRDefault="002F0C90" w:rsidP="002F0C90">
      <w:r w:rsidRPr="002F0C90">
        <w:lastRenderedPageBreak/>
        <w:drawing>
          <wp:inline distT="0" distB="0" distL="0" distR="0">
            <wp:extent cx="5731510" cy="3869690"/>
            <wp:effectExtent l="0" t="0" r="2540" b="0"/>
            <wp:docPr id="13" name="Picture 13" descr="http://acoptex.com/uploads/JAVA9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acoptex.com/uploads/JAVA9OV767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69690"/>
                    </a:xfrm>
                    <a:prstGeom prst="rect">
                      <a:avLst/>
                    </a:prstGeom>
                    <a:noFill/>
                    <a:ln>
                      <a:noFill/>
                    </a:ln>
                  </pic:spPr>
                </pic:pic>
              </a:graphicData>
            </a:graphic>
          </wp:inline>
        </w:drawing>
      </w:r>
    </w:p>
    <w:p w:rsidR="002F0C90" w:rsidRPr="002F0C90" w:rsidRDefault="002F0C90" w:rsidP="002F0C90">
      <w:r w:rsidRPr="002F0C90">
        <w:t>Copy and paste the comm.jar file to C:\Program Files(x86)\Java\jdk1.8.0_152\</w:t>
      </w:r>
      <w:proofErr w:type="spellStart"/>
      <w:r w:rsidRPr="002F0C90">
        <w:t>jre</w:t>
      </w:r>
      <w:proofErr w:type="spellEnd"/>
      <w:r w:rsidRPr="002F0C90">
        <w:t>\lib\</w:t>
      </w:r>
      <w:proofErr w:type="spellStart"/>
      <w:r w:rsidRPr="002F0C90">
        <w:t>ext</w:t>
      </w:r>
      <w:proofErr w:type="spellEnd"/>
      <w:r w:rsidRPr="002F0C90">
        <w:t>\ folder (it may ask for administrator permission, just proceed anyway).</w:t>
      </w:r>
    </w:p>
    <w:p w:rsidR="002F0C90" w:rsidRPr="002F0C90" w:rsidRDefault="002F0C90" w:rsidP="002F0C90">
      <w:r w:rsidRPr="002F0C90">
        <w:drawing>
          <wp:inline distT="0" distB="0" distL="0" distR="0">
            <wp:extent cx="5731510" cy="4192270"/>
            <wp:effectExtent l="0" t="0" r="2540" b="0"/>
            <wp:docPr id="12" name="Picture 12" descr="http://acoptex.com/uploads/JAVA11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coptex.com/uploads/JAVA11OV767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192270"/>
                    </a:xfrm>
                    <a:prstGeom prst="rect">
                      <a:avLst/>
                    </a:prstGeom>
                    <a:noFill/>
                    <a:ln>
                      <a:noFill/>
                    </a:ln>
                  </pic:spPr>
                </pic:pic>
              </a:graphicData>
            </a:graphic>
          </wp:inline>
        </w:drawing>
      </w:r>
    </w:p>
    <w:p w:rsidR="002F0C90" w:rsidRPr="002F0C90" w:rsidRDefault="002F0C90" w:rsidP="002F0C90">
      <w:r w:rsidRPr="002F0C90">
        <w:lastRenderedPageBreak/>
        <w:t>Copy and paste the </w:t>
      </w:r>
      <w:proofErr w:type="spellStart"/>
      <w:r w:rsidRPr="002F0C90">
        <w:t>javax.comm.properties</w:t>
      </w:r>
      <w:proofErr w:type="spellEnd"/>
      <w:r w:rsidRPr="002F0C90">
        <w:t> file to  C:\Program Files(x86)\Java\jdk1.8.0_152\</w:t>
      </w:r>
      <w:proofErr w:type="spellStart"/>
      <w:r w:rsidRPr="002F0C90">
        <w:t>jre</w:t>
      </w:r>
      <w:proofErr w:type="spellEnd"/>
      <w:r w:rsidRPr="002F0C90">
        <w:t>\lib\ folder (it may ask for administrator permission, just proceed anyway).</w:t>
      </w:r>
    </w:p>
    <w:p w:rsidR="002F0C90" w:rsidRPr="002F0C90" w:rsidRDefault="002F0C90" w:rsidP="002F0C90">
      <w:r w:rsidRPr="002F0C90">
        <w:drawing>
          <wp:inline distT="0" distB="0" distL="0" distR="0">
            <wp:extent cx="5731510" cy="4218305"/>
            <wp:effectExtent l="0" t="0" r="2540" b="0"/>
            <wp:docPr id="11" name="Picture 11" descr="http://acoptex.com/uploads/JAVA12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acoptex.com/uploads/JAVA12OV767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18305"/>
                    </a:xfrm>
                    <a:prstGeom prst="rect">
                      <a:avLst/>
                    </a:prstGeom>
                    <a:noFill/>
                    <a:ln>
                      <a:noFill/>
                    </a:ln>
                  </pic:spPr>
                </pic:pic>
              </a:graphicData>
            </a:graphic>
          </wp:inline>
        </w:drawing>
      </w:r>
    </w:p>
    <w:p w:rsidR="002F0C90" w:rsidRPr="002F0C90" w:rsidRDefault="002F0C90" w:rsidP="002F0C90">
      <w:r w:rsidRPr="002F0C90">
        <w:t xml:space="preserve">Open Command Prompt. There are two ways to do it - Search Windows -&gt;Type </w:t>
      </w:r>
      <w:proofErr w:type="spellStart"/>
      <w:r w:rsidRPr="002F0C90">
        <w:t>cmd</w:t>
      </w:r>
      <w:proofErr w:type="spellEnd"/>
      <w:r w:rsidRPr="002F0C90">
        <w:t xml:space="preserve"> -&gt; or find the cmd.exe file (C:\Windows\System32\cmd.exe).</w:t>
      </w:r>
    </w:p>
    <w:p w:rsidR="002F0C90" w:rsidRPr="002F0C90" w:rsidRDefault="002F0C90" w:rsidP="002F0C90">
      <w:r w:rsidRPr="002F0C90">
        <w:lastRenderedPageBreak/>
        <w:drawing>
          <wp:inline distT="0" distB="0" distL="0" distR="0">
            <wp:extent cx="5731510" cy="3884295"/>
            <wp:effectExtent l="0" t="0" r="2540" b="1905"/>
            <wp:docPr id="10" name="Picture 10" descr="http://acoptex.com/uploads/JAVA13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coptex.com/uploads/JAVA13OV767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84295"/>
                    </a:xfrm>
                    <a:prstGeom prst="rect">
                      <a:avLst/>
                    </a:prstGeom>
                    <a:noFill/>
                    <a:ln>
                      <a:noFill/>
                    </a:ln>
                  </pic:spPr>
                </pic:pic>
              </a:graphicData>
            </a:graphic>
          </wp:inline>
        </w:drawing>
      </w:r>
    </w:p>
    <w:p w:rsidR="002F0C90" w:rsidRPr="002F0C90" w:rsidRDefault="002F0C90" w:rsidP="002F0C90">
      <w:r w:rsidRPr="002F0C90">
        <w:drawing>
          <wp:inline distT="0" distB="0" distL="0" distR="0">
            <wp:extent cx="4732020" cy="1897380"/>
            <wp:effectExtent l="0" t="0" r="0" b="7620"/>
            <wp:docPr id="9" name="Picture 9" descr="http://acoptex.com/uploads/JAVA14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coptex.com/uploads/JAVA14OV767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2020" cy="1897380"/>
                    </a:xfrm>
                    <a:prstGeom prst="rect">
                      <a:avLst/>
                    </a:prstGeom>
                    <a:noFill/>
                    <a:ln>
                      <a:noFill/>
                    </a:ln>
                  </pic:spPr>
                </pic:pic>
              </a:graphicData>
            </a:graphic>
          </wp:inline>
        </w:drawing>
      </w:r>
    </w:p>
    <w:p w:rsidR="002F0C90" w:rsidRPr="002F0C90" w:rsidRDefault="002F0C90" w:rsidP="002F0C90">
      <w:r w:rsidRPr="002F0C90">
        <w:t>Go back to C:\ , then open the folder where the code is by writing its address. For example, our PC have we need to type cd C:\Program Files (x86)\Java\jdk1.8.0_152\bin and press Enter button. You will see C:\Program Files (x86)\Java\jdk1.8.0_152\bin&gt;. </w:t>
      </w:r>
    </w:p>
    <w:p w:rsidR="002F0C90" w:rsidRPr="002F0C90" w:rsidRDefault="002F0C90" w:rsidP="002F0C90">
      <w:r w:rsidRPr="002F0C90">
        <w:t xml:space="preserve">Type java </w:t>
      </w:r>
      <w:proofErr w:type="spellStart"/>
      <w:r w:rsidRPr="002F0C90">
        <w:t>code.SimpleRead</w:t>
      </w:r>
      <w:proofErr w:type="spellEnd"/>
      <w:r w:rsidRPr="002F0C90">
        <w:t xml:space="preserve"> and press Enter button. You will see C:\Program Files (x86)\Java\jdk1.8.0_152\bin&gt;java </w:t>
      </w:r>
      <w:proofErr w:type="spellStart"/>
      <w:r w:rsidRPr="002F0C90">
        <w:t>code.SimpleRead</w:t>
      </w:r>
      <w:proofErr w:type="spellEnd"/>
    </w:p>
    <w:p w:rsidR="002F0C90" w:rsidRPr="002F0C90" w:rsidRDefault="002F0C90" w:rsidP="002F0C90">
      <w:r w:rsidRPr="002F0C90">
        <w:lastRenderedPageBreak/>
        <w:drawing>
          <wp:inline distT="0" distB="0" distL="0" distR="0">
            <wp:extent cx="5387340" cy="4808220"/>
            <wp:effectExtent l="0" t="0" r="3810" b="0"/>
            <wp:docPr id="8" name="Picture 8" descr="http://acoptex.com/uploads/JAVA15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coptex.com/uploads/JAVA15OV767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7340" cy="4808220"/>
                    </a:xfrm>
                    <a:prstGeom prst="rect">
                      <a:avLst/>
                    </a:prstGeom>
                    <a:noFill/>
                    <a:ln>
                      <a:noFill/>
                    </a:ln>
                  </pic:spPr>
                </pic:pic>
              </a:graphicData>
            </a:graphic>
          </wp:inline>
        </w:drawing>
      </w:r>
    </w:p>
    <w:p w:rsidR="002F0C90" w:rsidRPr="002F0C90" w:rsidRDefault="002F0C90" w:rsidP="002F0C90">
      <w:r w:rsidRPr="002F0C90">
        <w:t>You can see pictures taken from your OV7670 camera module in C:\out\ folder.</w:t>
      </w:r>
    </w:p>
    <w:p w:rsidR="002F0C90" w:rsidRPr="002F0C90" w:rsidRDefault="002F0C90" w:rsidP="002F0C90">
      <w:r w:rsidRPr="002F0C90">
        <w:lastRenderedPageBreak/>
        <w:drawing>
          <wp:inline distT="0" distB="0" distL="0" distR="0">
            <wp:extent cx="5731510" cy="4958715"/>
            <wp:effectExtent l="0" t="0" r="2540" b="0"/>
            <wp:docPr id="7" name="Picture 7" descr="http://acoptex.com/uploads/OV7670resultp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coptex.com/uploads/OV7670resultpic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958715"/>
                    </a:xfrm>
                    <a:prstGeom prst="rect">
                      <a:avLst/>
                    </a:prstGeom>
                    <a:noFill/>
                    <a:ln>
                      <a:noFill/>
                    </a:ln>
                  </pic:spPr>
                </pic:pic>
              </a:graphicData>
            </a:graphic>
          </wp:inline>
        </w:drawing>
      </w:r>
    </w:p>
    <w:p w:rsidR="002F0C90" w:rsidRPr="002F0C90" w:rsidRDefault="002F0C90" w:rsidP="002F0C90">
      <w:r w:rsidRPr="002F0C90">
        <w:t>Troubleshooting</w:t>
      </w:r>
    </w:p>
    <w:p w:rsidR="002F0C90" w:rsidRPr="002F0C90" w:rsidRDefault="002F0C90" w:rsidP="002F0C90">
      <w:r w:rsidRPr="002F0C90">
        <w:lastRenderedPageBreak/>
        <w:drawing>
          <wp:inline distT="0" distB="0" distL="0" distR="0">
            <wp:extent cx="5731510" cy="4912995"/>
            <wp:effectExtent l="0" t="0" r="2540" b="1905"/>
            <wp:docPr id="6" name="Picture 6" descr="http://acoptex.com/uploads/BadPics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coptex.com/uploads/BadPicsOV767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rsidR="002F0C90" w:rsidRPr="002F0C90" w:rsidRDefault="002F0C90" w:rsidP="002F0C90">
      <w:r w:rsidRPr="002F0C90">
        <w:t xml:space="preserve">If you run Command Prompt but it cannot find images: a) check out the wiring (90% problem because of the wrong wiring); b)try switching the USB of the </w:t>
      </w:r>
      <w:proofErr w:type="spellStart"/>
      <w:r w:rsidRPr="002F0C90">
        <w:t>arduino</w:t>
      </w:r>
      <w:proofErr w:type="spellEnd"/>
      <w:r w:rsidRPr="002F0C90">
        <w:t xml:space="preserve"> from a USB2.0 to a USB3.0 (blue socket) or vice versa; c) check if you downloaded, extracted/copied correct files to all folders.</w:t>
      </w:r>
    </w:p>
    <w:p w:rsidR="002F0C90" w:rsidRPr="002F0C90" w:rsidRDefault="002F0C90" w:rsidP="002F0C90">
      <w:r w:rsidRPr="002F0C90">
        <w:t>If you receive scrambles pictures, you need to modify the sketch. Change the number marked bold in the line </w:t>
      </w:r>
      <w:proofErr w:type="spellStart"/>
      <w:r w:rsidRPr="002F0C90">
        <w:t>wrReg</w:t>
      </w:r>
      <w:proofErr w:type="spellEnd"/>
      <w:r w:rsidRPr="002F0C90">
        <w:t>(0x11, 12); try changing the 12 to 9/10/11/13. Upload modified sketch to the Arduino board and run the </w:t>
      </w:r>
      <w:proofErr w:type="spellStart"/>
      <w:r w:rsidRPr="002F0C90">
        <w:t>cmd</w:t>
      </w:r>
      <w:proofErr w:type="spellEnd"/>
      <w:r w:rsidRPr="002F0C90">
        <w:t> again.</w:t>
      </w:r>
    </w:p>
    <w:p w:rsidR="002F0C90" w:rsidRPr="002F0C90" w:rsidRDefault="002F0C90" w:rsidP="002F0C90">
      <w:r w:rsidRPr="002F0C90">
        <w:t xml:space="preserve">If you are not able to view a clear image and your image is very </w:t>
      </w:r>
      <w:proofErr w:type="spellStart"/>
      <w:r w:rsidRPr="002F0C90">
        <w:t>distrupted</w:t>
      </w:r>
      <w:proofErr w:type="spellEnd"/>
      <w:r w:rsidRPr="002F0C90">
        <w:t xml:space="preserve"> like the below. Simply adjust the screw of your camera lens and view different images till they seem to be clear</w:t>
      </w:r>
    </w:p>
    <w:p w:rsidR="002F0C90" w:rsidRPr="002F0C90" w:rsidRDefault="002F0C90" w:rsidP="002F0C90">
      <w:r w:rsidRPr="002F0C90">
        <w:lastRenderedPageBreak/>
        <w:drawing>
          <wp:inline distT="0" distB="0" distL="0" distR="0">
            <wp:extent cx="5295900" cy="3009900"/>
            <wp:effectExtent l="0" t="0" r="0" b="0"/>
            <wp:docPr id="5" name="Picture 5" descr="http://acoptex.com/uploads/ov7670clear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acoptex.com/uploads/ov7670clearPictur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5900" cy="3009900"/>
                    </a:xfrm>
                    <a:prstGeom prst="rect">
                      <a:avLst/>
                    </a:prstGeom>
                    <a:noFill/>
                    <a:ln>
                      <a:noFill/>
                    </a:ln>
                  </pic:spPr>
                </pic:pic>
              </a:graphicData>
            </a:graphic>
          </wp:inline>
        </w:drawing>
      </w:r>
    </w:p>
    <w:p w:rsidR="002F0C90" w:rsidRPr="002F0C90" w:rsidRDefault="002F0C90" w:rsidP="002F0C90">
      <w:r w:rsidRPr="002F0C90">
        <w:t>Output software</w:t>
      </w:r>
    </w:p>
    <w:p w:rsidR="002F0C90" w:rsidRPr="002F0C90" w:rsidRDefault="002F0C90" w:rsidP="002F0C90">
      <w:r w:rsidRPr="002F0C90">
        <w:t>You can download it </w:t>
      </w:r>
      <w:hyperlink r:id="rId52" w:history="1">
        <w:r w:rsidRPr="002F0C90">
          <w:rPr>
            <w:rStyle w:val="Hyperlink"/>
          </w:rPr>
          <w:t>here</w:t>
        </w:r>
      </w:hyperlink>
      <w:r w:rsidRPr="002F0C90">
        <w:t>. If it will not work - download and install </w:t>
      </w:r>
      <w:hyperlink r:id="rId53" w:history="1">
        <w:r w:rsidRPr="002F0C90">
          <w:rPr>
            <w:rStyle w:val="Hyperlink"/>
          </w:rPr>
          <w:t>microsoft.net 3.5</w:t>
        </w:r>
      </w:hyperlink>
      <w:r w:rsidRPr="002F0C90">
        <w:t> framework. You need to have your Arduino board connected to your PC in order to use this software. When you save picture - give a proper name for example.example.bmp and press Enter button.</w:t>
      </w:r>
    </w:p>
    <w:p w:rsidR="002F0C90" w:rsidRPr="002F0C90" w:rsidRDefault="002F0C90" w:rsidP="002F0C90">
      <w:r w:rsidRPr="002F0C90">
        <w:drawing>
          <wp:inline distT="0" distB="0" distL="0" distR="0">
            <wp:extent cx="4564380" cy="3710940"/>
            <wp:effectExtent l="0" t="0" r="7620" b="3810"/>
            <wp:docPr id="4" name="Picture 4" descr="http://acoptex.com/uploads/OV7670output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coptex.com/uploads/OV7670outputsoftwar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4380" cy="3710940"/>
                    </a:xfrm>
                    <a:prstGeom prst="rect">
                      <a:avLst/>
                    </a:prstGeom>
                    <a:noFill/>
                    <a:ln>
                      <a:noFill/>
                    </a:ln>
                  </pic:spPr>
                </pic:pic>
              </a:graphicData>
            </a:graphic>
          </wp:inline>
        </w:drawing>
      </w:r>
      <w:r w:rsidRPr="002F0C90">
        <w:br/>
      </w:r>
    </w:p>
    <w:p w:rsidR="002F0C90" w:rsidRPr="002F0C90" w:rsidRDefault="002F0C90" w:rsidP="002F0C90">
      <w:r w:rsidRPr="002F0C90">
        <w:t>Code</w:t>
      </w:r>
    </w:p>
    <w:p w:rsidR="002F0C90" w:rsidRPr="002F0C90" w:rsidRDefault="002F0C90" w:rsidP="002F0C90">
      <w:r w:rsidRPr="002F0C90">
        <w:t>1. </w:t>
      </w:r>
      <w:hyperlink r:id="rId55" w:history="1">
        <w:r w:rsidRPr="002F0C90">
          <w:rPr>
            <w:rStyle w:val="Hyperlink"/>
          </w:rPr>
          <w:t>Original code</w:t>
        </w:r>
      </w:hyperlink>
      <w:r w:rsidRPr="002F0C90">
        <w:t> from Computer Nerd. You can find out more about it </w:t>
      </w:r>
      <w:hyperlink r:id="rId56" w:history="1">
        <w:r w:rsidRPr="002F0C90">
          <w:rPr>
            <w:rStyle w:val="Hyperlink"/>
          </w:rPr>
          <w:t>here</w:t>
        </w:r>
      </w:hyperlink>
      <w:r w:rsidRPr="002F0C90">
        <w:t>.</w:t>
      </w:r>
    </w:p>
    <w:p w:rsidR="002F0C90" w:rsidRPr="002F0C90" w:rsidRDefault="002F0C90" w:rsidP="002F0C90">
      <w:r w:rsidRPr="002F0C90">
        <w:lastRenderedPageBreak/>
        <w:t>2. </w:t>
      </w:r>
      <w:hyperlink r:id="rId57" w:history="1">
        <w:r w:rsidRPr="002F0C90">
          <w:rPr>
            <w:rStyle w:val="Hyperlink"/>
          </w:rPr>
          <w:t>Modified code</w:t>
        </w:r>
      </w:hyperlink>
      <w:r w:rsidRPr="002F0C90">
        <w:t> from </w:t>
      </w:r>
      <w:hyperlink r:id="rId58" w:history="1">
        <w:r w:rsidRPr="002F0C90">
          <w:rPr>
            <w:rStyle w:val="Hyperlink"/>
          </w:rPr>
          <w:t>here</w:t>
        </w:r>
      </w:hyperlink>
      <w:r w:rsidRPr="002F0C90">
        <w:t>. It is the modified original code from Computer Nerd. A little about the code:</w:t>
      </w:r>
    </w:p>
    <w:p w:rsidR="002F0C90" w:rsidRPr="002F0C90" w:rsidRDefault="002F0C90" w:rsidP="002F0C90">
      <w:r w:rsidRPr="002F0C90">
        <w:t xml:space="preserve">a) Setup of PWM (pulse width modulation) to get 8 </w:t>
      </w:r>
      <w:proofErr w:type="spellStart"/>
      <w:r w:rsidRPr="002F0C90">
        <w:t>mHz</w:t>
      </w:r>
      <w:proofErr w:type="spellEnd"/>
      <w:r w:rsidRPr="002F0C90">
        <w:t xml:space="preserve"> on digital pin 11 of Arduino Uno board:</w:t>
      </w:r>
    </w:p>
    <w:p w:rsidR="002F0C90" w:rsidRPr="002F0C90" w:rsidRDefault="002F0C90" w:rsidP="002F0C90">
      <w:r w:rsidRPr="002F0C90">
        <w:t>DDRB |= (1 &lt;&lt; 3); //pin 11</w:t>
      </w:r>
    </w:p>
    <w:p w:rsidR="002F0C90" w:rsidRPr="002F0C90" w:rsidRDefault="002F0C90" w:rsidP="002F0C90">
      <w:r w:rsidRPr="002F0C90">
        <w:t>ASSR &amp;= ~(_BV(EXCLK) | _BV(AS2));</w:t>
      </w:r>
    </w:p>
    <w:p w:rsidR="002F0C90" w:rsidRPr="002F0C90" w:rsidRDefault="002F0C90" w:rsidP="002F0C90">
      <w:r w:rsidRPr="002F0C90">
        <w:t>TCCR2A = (1 &lt;&lt; COM2A0) | (1 &lt;&lt; WGM21) | (1 &lt;&lt; WGM20);</w:t>
      </w:r>
    </w:p>
    <w:p w:rsidR="002F0C90" w:rsidRPr="002F0C90" w:rsidRDefault="002F0C90" w:rsidP="002F0C90">
      <w:r w:rsidRPr="002F0C90">
        <w:t>TCCR2B = (1 &lt;&lt; WGM22) | (1 &lt;&lt; CS20);</w:t>
      </w:r>
    </w:p>
    <w:p w:rsidR="002F0C90" w:rsidRPr="002F0C90" w:rsidRDefault="002F0C90" w:rsidP="002F0C90">
      <w:r w:rsidRPr="002F0C90">
        <w:t>OCR2A = 0;//(F_CPU)/(2*(X+1))</w:t>
      </w:r>
    </w:p>
    <w:p w:rsidR="002F0C90" w:rsidRPr="002F0C90" w:rsidRDefault="002F0C90" w:rsidP="002F0C90">
      <w:r w:rsidRPr="002F0C90">
        <w:t>DDRC &amp;= ~15; //low d0-d3 camera</w:t>
      </w:r>
    </w:p>
    <w:p w:rsidR="002F0C90" w:rsidRPr="002F0C90" w:rsidRDefault="002F0C90" w:rsidP="002F0C90">
      <w:r w:rsidRPr="002F0C90">
        <w:t>DDRD &amp;= ~252; //d7-d4 and interrupt pins</w:t>
      </w:r>
    </w:p>
    <w:p w:rsidR="002F0C90" w:rsidRPr="002F0C90" w:rsidRDefault="002F0C90" w:rsidP="002F0C90">
      <w:r w:rsidRPr="002F0C90">
        <w:t>b) Setup of I2C interface:</w:t>
      </w:r>
    </w:p>
    <w:p w:rsidR="002F0C90" w:rsidRPr="002F0C90" w:rsidRDefault="002F0C90" w:rsidP="002F0C90">
      <w:r w:rsidRPr="002F0C90">
        <w:t xml:space="preserve">TWSR &amp;= ~3;//disable </w:t>
      </w:r>
      <w:proofErr w:type="spellStart"/>
      <w:r w:rsidRPr="002F0C90">
        <w:t>prescaler</w:t>
      </w:r>
      <w:proofErr w:type="spellEnd"/>
      <w:r w:rsidRPr="002F0C90">
        <w:t xml:space="preserve"> for TWI</w:t>
      </w:r>
    </w:p>
    <w:p w:rsidR="002F0C90" w:rsidRPr="002F0C90" w:rsidRDefault="002F0C90" w:rsidP="002F0C90">
      <w:r w:rsidRPr="002F0C90">
        <w:t>TWBR = 72;//set to 100khz</w:t>
      </w:r>
    </w:p>
    <w:p w:rsidR="002F0C90" w:rsidRPr="002F0C90" w:rsidRDefault="002F0C90" w:rsidP="002F0C90">
      <w:r w:rsidRPr="002F0C90">
        <w:t>c) Setup of RS232:</w:t>
      </w:r>
    </w:p>
    <w:p w:rsidR="002F0C90" w:rsidRPr="002F0C90" w:rsidRDefault="002F0C90" w:rsidP="002F0C90">
      <w:r w:rsidRPr="002F0C90">
        <w:t>UBRR0H = 0;</w:t>
      </w:r>
    </w:p>
    <w:p w:rsidR="002F0C90" w:rsidRPr="002F0C90" w:rsidRDefault="002F0C90" w:rsidP="002F0C90">
      <w:r w:rsidRPr="002F0C90">
        <w:t>UBRR0L = 1;//0 = 2M baud rate. 1 = 1M baud. 3 = 0.5M. 7 = 250k 207 is 9600 baud rate.</w:t>
      </w:r>
    </w:p>
    <w:p w:rsidR="002F0C90" w:rsidRPr="002F0C90" w:rsidRDefault="002F0C90" w:rsidP="002F0C90">
      <w:r w:rsidRPr="002F0C90">
        <w:t xml:space="preserve">UCSR0A |= 2;//double speed </w:t>
      </w:r>
      <w:proofErr w:type="spellStart"/>
      <w:r w:rsidRPr="002F0C90">
        <w:t>aysnc</w:t>
      </w:r>
      <w:proofErr w:type="spellEnd"/>
    </w:p>
    <w:p w:rsidR="002F0C90" w:rsidRPr="002F0C90" w:rsidRDefault="002F0C90" w:rsidP="002F0C90">
      <w:r w:rsidRPr="002F0C90">
        <w:t>UCSR0B = (1 &lt;&lt; RXEN0) | (1 &lt;&lt; TXEN0);//Enable receiver and transmitter</w:t>
      </w:r>
    </w:p>
    <w:p w:rsidR="002F0C90" w:rsidRPr="002F0C90" w:rsidRDefault="002F0C90" w:rsidP="002F0C90">
      <w:r w:rsidRPr="002F0C90">
        <w:t>UCSR0C = 6;//async 1 stop bit 8bit char no parity bits</w:t>
      </w:r>
    </w:p>
    <w:p w:rsidR="002F0C90" w:rsidRPr="002F0C90" w:rsidRDefault="002F0C90" w:rsidP="002F0C90">
      <w:r w:rsidRPr="002F0C90">
        <w:t>d) Camera setup:</w:t>
      </w:r>
    </w:p>
    <w:p w:rsidR="002F0C90" w:rsidRPr="002F0C90" w:rsidRDefault="002F0C90" w:rsidP="002F0C90">
      <w:proofErr w:type="spellStart"/>
      <w:r w:rsidRPr="002F0C90">
        <w:t>wrReg</w:t>
      </w:r>
      <w:proofErr w:type="spellEnd"/>
      <w:r w:rsidRPr="002F0C90">
        <w:t>(0x12, 0x80);</w:t>
      </w:r>
    </w:p>
    <w:p w:rsidR="002F0C90" w:rsidRPr="002F0C90" w:rsidRDefault="002F0C90" w:rsidP="002F0C90">
      <w:r w:rsidRPr="002F0C90">
        <w:t>_</w:t>
      </w:r>
      <w:proofErr w:type="spellStart"/>
      <w:r w:rsidRPr="002F0C90">
        <w:t>delay_ms</w:t>
      </w:r>
      <w:proofErr w:type="spellEnd"/>
      <w:r w:rsidRPr="002F0C90">
        <w:t>(100);</w:t>
      </w:r>
    </w:p>
    <w:p w:rsidR="002F0C90" w:rsidRPr="002F0C90" w:rsidRDefault="002F0C90" w:rsidP="002F0C90">
      <w:r w:rsidRPr="002F0C90">
        <w:t>wrSensorRegs8_8(ov7670_default_regs);</w:t>
      </w:r>
    </w:p>
    <w:p w:rsidR="002F0C90" w:rsidRPr="002F0C90" w:rsidRDefault="002F0C90" w:rsidP="002F0C90">
      <w:proofErr w:type="spellStart"/>
      <w:r w:rsidRPr="002F0C90">
        <w:t>wrReg</w:t>
      </w:r>
      <w:proofErr w:type="spellEnd"/>
      <w:r w:rsidRPr="002F0C90">
        <w:t>(REG_COM10, 32);//PCLK does not toggle on HBLANK.</w:t>
      </w:r>
    </w:p>
    <w:p w:rsidR="002F0C90" w:rsidRPr="002F0C90" w:rsidRDefault="002F0C90" w:rsidP="002F0C90">
      <w:r w:rsidRPr="002F0C90">
        <w:t xml:space="preserve">e) Picture reception. The operating mode of the camera image transmission was set to YUV. In this case, each pixel is encoded with two bytes. The first byte encodes the gradation of </w:t>
      </w:r>
      <w:proofErr w:type="spellStart"/>
      <w:r w:rsidRPr="002F0C90">
        <w:t>gray</w:t>
      </w:r>
      <w:proofErr w:type="spellEnd"/>
      <w:r w:rsidRPr="002F0C90">
        <w:t xml:space="preserve">, the second - </w:t>
      </w:r>
      <w:proofErr w:type="spellStart"/>
      <w:r w:rsidRPr="002F0C90">
        <w:t>color</w:t>
      </w:r>
      <w:proofErr w:type="spellEnd"/>
      <w:r w:rsidRPr="002F0C90">
        <w:t>-difference component.</w:t>
      </w:r>
    </w:p>
    <w:p w:rsidR="002F0C90" w:rsidRPr="002F0C90" w:rsidRDefault="002F0C90" w:rsidP="002F0C90">
      <w:r w:rsidRPr="002F0C90">
        <w:drawing>
          <wp:inline distT="0" distB="0" distL="0" distR="0">
            <wp:extent cx="2164080" cy="426720"/>
            <wp:effectExtent l="0" t="0" r="7620" b="0"/>
            <wp:docPr id="3" name="Picture 3" descr="http://acoptex.com/uploads/OV7670codeexplaine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acoptex.com/uploads/OV7670codeexplained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4080" cy="426720"/>
                    </a:xfrm>
                    <a:prstGeom prst="rect">
                      <a:avLst/>
                    </a:prstGeom>
                    <a:noFill/>
                    <a:ln>
                      <a:noFill/>
                    </a:ln>
                  </pic:spPr>
                </pic:pic>
              </a:graphicData>
            </a:graphic>
          </wp:inline>
        </w:drawing>
      </w:r>
    </w:p>
    <w:p w:rsidR="002F0C90" w:rsidRPr="002F0C90" w:rsidRDefault="002F0C90" w:rsidP="002F0C90">
      <w:r w:rsidRPr="002F0C90">
        <w:t xml:space="preserve">Our task is to get at least a black and white image, so the second byte can be discarded. Next, we need to bring an </w:t>
      </w:r>
      <w:proofErr w:type="spellStart"/>
      <w:r w:rsidRPr="002F0C90">
        <w:t>oscillogram</w:t>
      </w:r>
      <w:proofErr w:type="spellEnd"/>
      <w:r w:rsidRPr="002F0C90">
        <w:t xml:space="preserve"> from which it becomes clear what signals we expect with high and low values.</w:t>
      </w:r>
    </w:p>
    <w:p w:rsidR="002F0C90" w:rsidRPr="002F0C90" w:rsidRDefault="002F0C90" w:rsidP="002F0C90">
      <w:r w:rsidRPr="002F0C90">
        <w:lastRenderedPageBreak/>
        <w:drawing>
          <wp:inline distT="0" distB="0" distL="0" distR="0">
            <wp:extent cx="5731510" cy="5553710"/>
            <wp:effectExtent l="0" t="0" r="2540" b="8890"/>
            <wp:docPr id="2" name="Picture 2" descr="http://acoptex.com/uploads/OV7670code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coptex.com/uploads/OV7670codeexplaine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553710"/>
                    </a:xfrm>
                    <a:prstGeom prst="rect">
                      <a:avLst/>
                    </a:prstGeom>
                    <a:noFill/>
                    <a:ln>
                      <a:noFill/>
                    </a:ln>
                  </pic:spPr>
                </pic:pic>
              </a:graphicData>
            </a:graphic>
          </wp:inline>
        </w:drawing>
      </w:r>
    </w:p>
    <w:p w:rsidR="002F0C90" w:rsidRPr="002F0C90" w:rsidRDefault="002F0C90" w:rsidP="002F0C90">
      <w:proofErr w:type="spellStart"/>
      <w:r w:rsidRPr="002F0C90">
        <w:t>StringPgm</w:t>
      </w:r>
      <w:proofErr w:type="spellEnd"/>
      <w:r w:rsidRPr="002F0C90">
        <w:t>(PSTR("*RDY*"));  </w:t>
      </w:r>
    </w:p>
    <w:p w:rsidR="002F0C90" w:rsidRPr="002F0C90" w:rsidRDefault="002F0C90" w:rsidP="002F0C90">
      <w:r w:rsidRPr="002F0C90">
        <w:t>//VSYNC  </w:t>
      </w:r>
    </w:p>
    <w:p w:rsidR="002F0C90" w:rsidRPr="002F0C90" w:rsidRDefault="002F0C90" w:rsidP="002F0C90">
      <w:r w:rsidRPr="002F0C90">
        <w:t>while (!(PIND &amp; 8));//wait for high  </w:t>
      </w:r>
    </w:p>
    <w:p w:rsidR="002F0C90" w:rsidRPr="002F0C90" w:rsidRDefault="002F0C90" w:rsidP="002F0C90">
      <w:r w:rsidRPr="002F0C90">
        <w:t>while ((PIND &amp; 8));//wait for low  </w:t>
      </w:r>
    </w:p>
    <w:p w:rsidR="002F0C90" w:rsidRPr="002F0C90" w:rsidRDefault="002F0C90" w:rsidP="002F0C90">
      <w:r w:rsidRPr="002F0C90">
        <w:t>y = hg;  </w:t>
      </w:r>
    </w:p>
    <w:p w:rsidR="002F0C90" w:rsidRPr="002F0C90" w:rsidRDefault="002F0C90" w:rsidP="002F0C90">
      <w:r w:rsidRPr="002F0C90">
        <w:t>while (y--){  </w:t>
      </w:r>
    </w:p>
    <w:p w:rsidR="002F0C90" w:rsidRPr="002F0C90" w:rsidRDefault="002F0C90" w:rsidP="002F0C90">
      <w:r w:rsidRPr="002F0C90">
        <w:t xml:space="preserve">   x = </w:t>
      </w:r>
      <w:proofErr w:type="spellStart"/>
      <w:r w:rsidRPr="002F0C90">
        <w:t>wg</w:t>
      </w:r>
      <w:proofErr w:type="spellEnd"/>
      <w:r w:rsidRPr="002F0C90">
        <w:t>;  </w:t>
      </w:r>
    </w:p>
    <w:p w:rsidR="002F0C90" w:rsidRPr="002F0C90" w:rsidRDefault="002F0C90" w:rsidP="002F0C90">
      <w:r w:rsidRPr="002F0C90">
        <w:t>   while (x--){  </w:t>
      </w:r>
    </w:p>
    <w:p w:rsidR="002F0C90" w:rsidRPr="002F0C90" w:rsidRDefault="002F0C90" w:rsidP="002F0C90">
      <w:r w:rsidRPr="002F0C90">
        <w:t>      //PCLK  </w:t>
      </w:r>
    </w:p>
    <w:p w:rsidR="002F0C90" w:rsidRPr="002F0C90" w:rsidRDefault="002F0C90" w:rsidP="002F0C90">
      <w:r w:rsidRPr="002F0C90">
        <w:t>      while ((PIND &amp; 4));//wait for low  </w:t>
      </w:r>
    </w:p>
    <w:p w:rsidR="002F0C90" w:rsidRPr="002F0C90" w:rsidRDefault="002F0C90" w:rsidP="002F0C90">
      <w:r w:rsidRPr="002F0C90">
        <w:t>      UDR0 = (PINC &amp; 15) | (PIND &amp; 240);  </w:t>
      </w:r>
    </w:p>
    <w:p w:rsidR="002F0C90" w:rsidRPr="002F0C90" w:rsidRDefault="002F0C90" w:rsidP="002F0C90">
      <w:r w:rsidRPr="002F0C90">
        <w:lastRenderedPageBreak/>
        <w:t>      while (!(UCSR0A &amp; (1 &lt;&lt; UDRE0)));//wait for byte to transmit  </w:t>
      </w:r>
    </w:p>
    <w:p w:rsidR="002F0C90" w:rsidRPr="002F0C90" w:rsidRDefault="002F0C90" w:rsidP="002F0C90">
      <w:r w:rsidRPr="002F0C90">
        <w:t>      while (!(PIND &amp; 4));//wait for high  </w:t>
      </w:r>
    </w:p>
    <w:p w:rsidR="002F0C90" w:rsidRPr="002F0C90" w:rsidRDefault="002F0C90" w:rsidP="002F0C90">
      <w:r w:rsidRPr="002F0C90">
        <w:t>      while ((PIND &amp; 4));//wait for low  </w:t>
      </w:r>
    </w:p>
    <w:p w:rsidR="002F0C90" w:rsidRPr="002F0C90" w:rsidRDefault="002F0C90" w:rsidP="002F0C90">
      <w:r w:rsidRPr="002F0C90">
        <w:t>      while (!(PIND &amp; 4));//wait for high  </w:t>
      </w:r>
    </w:p>
    <w:p w:rsidR="002F0C90" w:rsidRPr="002F0C90" w:rsidRDefault="002F0C90" w:rsidP="002F0C90">
      <w:r w:rsidRPr="002F0C90">
        <w:t>   }  </w:t>
      </w:r>
    </w:p>
    <w:p w:rsidR="002F0C90" w:rsidRPr="002F0C90" w:rsidRDefault="002F0C90" w:rsidP="002F0C90">
      <w:r w:rsidRPr="002F0C90">
        <w:t>}  </w:t>
      </w:r>
    </w:p>
    <w:p w:rsidR="002F0C90" w:rsidRPr="002F0C90" w:rsidRDefault="002F0C90" w:rsidP="002F0C90">
      <w:r w:rsidRPr="002F0C90">
        <w:t>_</w:t>
      </w:r>
      <w:proofErr w:type="spellStart"/>
      <w:r w:rsidRPr="002F0C90">
        <w:t>delay_ms</w:t>
      </w:r>
      <w:proofErr w:type="spellEnd"/>
      <w:r w:rsidRPr="002F0C90">
        <w:t>(100);  </w:t>
      </w:r>
    </w:p>
    <w:p w:rsidR="002F0C90" w:rsidRPr="002F0C90" w:rsidRDefault="002F0C90" w:rsidP="002F0C90">
      <w:r w:rsidRPr="002F0C90">
        <w:t> </w:t>
      </w:r>
    </w:p>
    <w:p w:rsidR="002F0C90" w:rsidRPr="002F0C90" w:rsidRDefault="002F0C90" w:rsidP="002F0C90">
      <w:r w:rsidRPr="002F0C90">
        <w:t>Summary</w:t>
      </w:r>
    </w:p>
    <w:p w:rsidR="002F0C90" w:rsidRPr="002F0C90" w:rsidRDefault="002F0C90" w:rsidP="002F0C90">
      <w:r w:rsidRPr="002F0C90">
        <w:t>We learnt how to connect OV7670 camera module to Arduino board and use it.</w:t>
      </w:r>
    </w:p>
    <w:p w:rsidR="002F0C90" w:rsidRPr="002F0C90" w:rsidRDefault="002F0C90" w:rsidP="002F0C90">
      <w:r w:rsidRPr="002F0C90">
        <w:drawing>
          <wp:inline distT="0" distB="0" distL="0" distR="0">
            <wp:extent cx="5731510" cy="4644390"/>
            <wp:effectExtent l="0" t="0" r="2540" b="3810"/>
            <wp:docPr id="1" name="Picture 1" descr="http://acoptex.com/uploads/project052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acoptex.com/uploads/project052OV767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644390"/>
                    </a:xfrm>
                    <a:prstGeom prst="rect">
                      <a:avLst/>
                    </a:prstGeom>
                    <a:noFill/>
                    <a:ln>
                      <a:noFill/>
                    </a:ln>
                  </pic:spPr>
                </pic:pic>
              </a:graphicData>
            </a:graphic>
          </wp:inline>
        </w:drawing>
      </w:r>
    </w:p>
    <w:p w:rsidR="002F0C90" w:rsidRPr="002F0C90" w:rsidRDefault="002F0C90" w:rsidP="002F0C90">
      <w:r w:rsidRPr="002F0C90">
        <w:t>Library</w:t>
      </w:r>
    </w:p>
    <w:p w:rsidR="002F0C90" w:rsidRPr="002F0C90" w:rsidRDefault="002F0C90" w:rsidP="002F0C90">
      <w:r w:rsidRPr="002F0C90">
        <w:t>No library required for this project</w:t>
      </w:r>
    </w:p>
    <w:p w:rsidR="002F0C90" w:rsidRPr="002F0C90" w:rsidRDefault="002F0C90" w:rsidP="002F0C90">
      <w:r w:rsidRPr="002F0C90">
        <w:t>Sketch</w:t>
      </w:r>
    </w:p>
    <w:p w:rsidR="002F0C90" w:rsidRPr="002F0C90" w:rsidRDefault="002F0C90" w:rsidP="002F0C90">
      <w:r w:rsidRPr="002F0C90">
        <w:t xml:space="preserve">See attachment on the </w:t>
      </w:r>
      <w:proofErr w:type="spellStart"/>
      <w:r w:rsidRPr="002F0C90">
        <w:t>begining</w:t>
      </w:r>
      <w:proofErr w:type="spellEnd"/>
      <w:r w:rsidRPr="002F0C90">
        <w:t xml:space="preserve"> of this project</w:t>
      </w:r>
    </w:p>
    <w:p w:rsidR="002B61D0" w:rsidRPr="002F0C90" w:rsidRDefault="002B61D0" w:rsidP="002F0C90"/>
    <w:sectPr w:rsidR="002B61D0" w:rsidRPr="002F0C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62638"/>
    <w:multiLevelType w:val="multilevel"/>
    <w:tmpl w:val="C3FA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FE4523"/>
    <w:multiLevelType w:val="multilevel"/>
    <w:tmpl w:val="177C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9F1167"/>
    <w:multiLevelType w:val="multilevel"/>
    <w:tmpl w:val="BEB0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673C83"/>
    <w:multiLevelType w:val="multilevel"/>
    <w:tmpl w:val="7D3CE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107AE7"/>
    <w:multiLevelType w:val="multilevel"/>
    <w:tmpl w:val="77CE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B77293"/>
    <w:multiLevelType w:val="multilevel"/>
    <w:tmpl w:val="8386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AA3084"/>
    <w:multiLevelType w:val="multilevel"/>
    <w:tmpl w:val="0D9E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5"/>
  </w:num>
  <w:num w:numId="4">
    <w:abstractNumId w:val="3"/>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90"/>
    <w:rsid w:val="002B61D0"/>
    <w:rsid w:val="002F0C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6C036"/>
  <w15:chartTrackingRefBased/>
  <w15:docId w15:val="{6CF60C4C-35EE-4015-BA87-0D9BF6BC7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0C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F0C90"/>
    <w:rPr>
      <w:b/>
      <w:bCs/>
    </w:rPr>
  </w:style>
  <w:style w:type="character" w:styleId="Emphasis">
    <w:name w:val="Emphasis"/>
    <w:basedOn w:val="DefaultParagraphFont"/>
    <w:uiPriority w:val="20"/>
    <w:qFormat/>
    <w:rsid w:val="002F0C90"/>
    <w:rPr>
      <w:i/>
      <w:iCs/>
    </w:rPr>
  </w:style>
  <w:style w:type="character" w:styleId="Hyperlink">
    <w:name w:val="Hyperlink"/>
    <w:basedOn w:val="DefaultParagraphFont"/>
    <w:uiPriority w:val="99"/>
    <w:unhideWhenUsed/>
    <w:rsid w:val="002F0C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4596493">
      <w:bodyDiv w:val="1"/>
      <w:marLeft w:val="0"/>
      <w:marRight w:val="0"/>
      <w:marTop w:val="0"/>
      <w:marBottom w:val="0"/>
      <w:divBdr>
        <w:top w:val="none" w:sz="0" w:space="0" w:color="auto"/>
        <w:left w:val="none" w:sz="0" w:space="0" w:color="auto"/>
        <w:bottom w:val="none" w:sz="0" w:space="0" w:color="auto"/>
        <w:right w:val="none" w:sz="0" w:space="0" w:color="auto"/>
      </w:divBdr>
      <w:divsChild>
        <w:div w:id="1514997810">
          <w:marLeft w:val="0"/>
          <w:marRight w:val="0"/>
          <w:marTop w:val="0"/>
          <w:marBottom w:val="0"/>
          <w:divBdr>
            <w:top w:val="none" w:sz="0" w:space="0" w:color="auto"/>
            <w:left w:val="none" w:sz="0" w:space="0" w:color="auto"/>
            <w:bottom w:val="none" w:sz="0" w:space="0" w:color="auto"/>
            <w:right w:val="none" w:sz="0" w:space="0" w:color="auto"/>
          </w:divBdr>
        </w:div>
        <w:div w:id="1707676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ick.aliexpress.com/e/7mAAe62" TargetMode="External"/><Relationship Id="rId18" Type="http://schemas.openxmlformats.org/officeDocument/2006/relationships/hyperlink" Target="http://acoptex.com/uploads/OV7670.pdf" TargetMode="External"/><Relationship Id="rId26" Type="http://schemas.openxmlformats.org/officeDocument/2006/relationships/image" Target="media/image13.jpeg"/><Relationship Id="rId39" Type="http://schemas.openxmlformats.org/officeDocument/2006/relationships/image" Target="media/image21.jpeg"/><Relationship Id="rId21" Type="http://schemas.openxmlformats.org/officeDocument/2006/relationships/image" Target="media/image8.jpeg"/><Relationship Id="rId34" Type="http://schemas.openxmlformats.org/officeDocument/2006/relationships/hyperlink" Target="http://acoptex.com/uploads/COM3_.zip" TargetMode="External"/><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hyperlink" Target="http://acoptex.com/uploads/originalOV7670code.ino" TargetMode="External"/><Relationship Id="rId63" Type="http://schemas.openxmlformats.org/officeDocument/2006/relationships/theme" Target="theme/theme1.xml"/><Relationship Id="rId7" Type="http://schemas.openxmlformats.org/officeDocument/2006/relationships/hyperlink" Target="http://s.click.aliexpress.com/e/jyJMJMn"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acoptex.com/uploads/SCCB.pdf" TargetMode="External"/><Relationship Id="rId29" Type="http://schemas.openxmlformats.org/officeDocument/2006/relationships/image" Target="media/image16.jpeg"/><Relationship Id="rId41" Type="http://schemas.openxmlformats.org/officeDocument/2006/relationships/image" Target="media/image22.jpeg"/><Relationship Id="rId54" Type="http://schemas.openxmlformats.org/officeDocument/2006/relationships/image" Target="media/image33.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acoptex.com/uploads/COM1_.zip" TargetMode="External"/><Relationship Id="rId37" Type="http://schemas.openxmlformats.org/officeDocument/2006/relationships/image" Target="media/image19.jpeg"/><Relationship Id="rId40" Type="http://schemas.openxmlformats.org/officeDocument/2006/relationships/hyperlink" Target="http://acoptex.com/uploads/otherfiles.zip" TargetMode="External"/><Relationship Id="rId45" Type="http://schemas.openxmlformats.org/officeDocument/2006/relationships/image" Target="media/image26.jpeg"/><Relationship Id="rId53" Type="http://schemas.openxmlformats.org/officeDocument/2006/relationships/hyperlink" Target="https://www.youtube.com/redirect?q=https%3A%2F%2Fwww.microsoft.com%2Fen-in%2Fdownload%2Fdetails.aspx%3Fid%3D21&amp;v=8V-XBA2qAKY&amp;redir_token=pq_DsRNpUGIesFVGCmFb6GN_4UJ8MTUxNTA5ODM3NkAxNTE1MDExOTc2&amp;event=video_description" TargetMode="External"/><Relationship Id="rId58" Type="http://schemas.openxmlformats.org/officeDocument/2006/relationships/hyperlink" Target="http://privateblog.info/arduino-uno-i-kamera-ov7670-primer-ispolzovaniya/" TargetMode="External"/><Relationship Id="rId5" Type="http://schemas.openxmlformats.org/officeDocument/2006/relationships/hyperlink" Target="http://s.click.aliexpress.com/e/jm2vJaM"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acoptex.com/uploads/COM5_.zip" TargetMode="External"/><Relationship Id="rId49" Type="http://schemas.openxmlformats.org/officeDocument/2006/relationships/image" Target="media/image30.jpeg"/><Relationship Id="rId57" Type="http://schemas.openxmlformats.org/officeDocument/2006/relationships/hyperlink" Target="http://acoptex.com/uploads/modifiedOV7670code.ino" TargetMode="External"/><Relationship Id="rId61" Type="http://schemas.openxmlformats.org/officeDocument/2006/relationships/image" Target="media/image36.jpeg"/><Relationship Id="rId10" Type="http://schemas.openxmlformats.org/officeDocument/2006/relationships/hyperlink" Target="https://drive.google.com/file/d/1d7pbPzsq8qYXYxAN-j2S7LDBFwa94iYg/view?usp=sharing" TargetMode="External"/><Relationship Id="rId19" Type="http://schemas.openxmlformats.org/officeDocument/2006/relationships/hyperlink" Target="http://acoptex.com/uploads/OV7670SCH.pdf" TargetMode="External"/><Relationship Id="rId31" Type="http://schemas.openxmlformats.org/officeDocument/2006/relationships/image" Target="media/image18.jpeg"/><Relationship Id="rId44" Type="http://schemas.openxmlformats.org/officeDocument/2006/relationships/image" Target="media/image25.jpeg"/><Relationship Id="rId52" Type="http://schemas.openxmlformats.org/officeDocument/2006/relationships/hyperlink" Target="https://drive.google.com/file/d/1d7pbPzsq8qYXYxAN-j2S7LDBFwa94iYg/view?usp=sharing" TargetMode="External"/><Relationship Id="rId60"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hyperlink" Target="https://www.arduino.cc/en/Main/Software"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acoptex.com/uploads/COM4_.zip" TargetMode="External"/><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hyperlink" Target="https://github.com/ComputerNerd/ov7670-no-ram-arduino-uno" TargetMode="External"/><Relationship Id="rId8" Type="http://schemas.openxmlformats.org/officeDocument/2006/relationships/image" Target="media/image2.jpeg"/><Relationship Id="rId51"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acoptex.com/uploads/ov7670_cmos_camera_module_revc_ds.pdf" TargetMode="External"/><Relationship Id="rId25" Type="http://schemas.openxmlformats.org/officeDocument/2006/relationships/image" Target="media/image12.jpeg"/><Relationship Id="rId33" Type="http://schemas.openxmlformats.org/officeDocument/2006/relationships/hyperlink" Target="http://acoptex.com/uploads/COM2_.zip" TargetMode="External"/><Relationship Id="rId38" Type="http://schemas.openxmlformats.org/officeDocument/2006/relationships/image" Target="media/image20.jpeg"/><Relationship Id="rId46" Type="http://schemas.openxmlformats.org/officeDocument/2006/relationships/image" Target="media/image27.jpeg"/><Relationship Id="rId5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2011</Words>
  <Characters>11466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Aindriya Barua</dc:creator>
  <cp:keywords/>
  <dc:description/>
  <cp:lastModifiedBy>Aindriya Barua</cp:lastModifiedBy>
  <cp:revision>1</cp:revision>
  <dcterms:created xsi:type="dcterms:W3CDTF">2018-11-16T04:43:00Z</dcterms:created>
  <dcterms:modified xsi:type="dcterms:W3CDTF">2018-11-16T04:49:00Z</dcterms:modified>
</cp:coreProperties>
</file>