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9090" w14:textId="4A27EBFA" w:rsidR="00AF0E32" w:rsidRDefault="007565B0" w:rsidP="007565B0">
      <w:pPr>
        <w:pStyle w:val="Heading1"/>
        <w:rPr>
          <w:b/>
          <w:bCs/>
          <w:color w:val="000000" w:themeColor="text1"/>
        </w:rPr>
      </w:pPr>
      <w:r w:rsidRPr="007565B0">
        <w:rPr>
          <w:b/>
          <w:bCs/>
          <w:color w:val="000000" w:themeColor="text1"/>
        </w:rPr>
        <w:t>BEGINNER FRIENDLY HTML SITES</w:t>
      </w:r>
    </w:p>
    <w:p w14:paraId="5A326DA5" w14:textId="156315FF" w:rsidR="007565B0" w:rsidRDefault="007565B0" w:rsidP="007565B0">
      <w:pPr>
        <w:pStyle w:val="ListParagraph"/>
        <w:numPr>
          <w:ilvl w:val="0"/>
          <w:numId w:val="1"/>
        </w:numPr>
      </w:pPr>
      <w:r>
        <w:t>W3Schools</w:t>
      </w:r>
    </w:p>
    <w:p w14:paraId="289E5471" w14:textId="51AEDA54" w:rsidR="007565B0" w:rsidRDefault="007565B0" w:rsidP="007565B0">
      <w:pPr>
        <w:pStyle w:val="ListParagraph"/>
        <w:numPr>
          <w:ilvl w:val="0"/>
          <w:numId w:val="1"/>
        </w:numPr>
      </w:pPr>
      <w:r>
        <w:t>Tutorialspoint</w:t>
      </w:r>
    </w:p>
    <w:p w14:paraId="1AA61E0D" w14:textId="6F599F38" w:rsidR="007565B0" w:rsidRPr="007565B0" w:rsidRDefault="00145D2F" w:rsidP="007565B0">
      <w:pPr>
        <w:pStyle w:val="ListParagraph"/>
        <w:numPr>
          <w:ilvl w:val="0"/>
          <w:numId w:val="1"/>
        </w:numPr>
      </w:pPr>
      <w:proofErr w:type="spellStart"/>
      <w:r>
        <w:t>GeeksforGeeks</w:t>
      </w:r>
      <w:proofErr w:type="spellEnd"/>
    </w:p>
    <w:sectPr w:rsidR="007565B0" w:rsidRPr="0075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60C4D"/>
    <w:multiLevelType w:val="hybridMultilevel"/>
    <w:tmpl w:val="25A0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63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32"/>
    <w:rsid w:val="00145D2F"/>
    <w:rsid w:val="007565B0"/>
    <w:rsid w:val="00AF0E32"/>
    <w:rsid w:val="00D81812"/>
    <w:rsid w:val="00F0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AE47"/>
  <w15:chartTrackingRefBased/>
  <w15:docId w15:val="{84DA20FD-3471-40AC-88A7-05AAA62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1</cp:revision>
  <dcterms:created xsi:type="dcterms:W3CDTF">2025-08-22T18:04:00Z</dcterms:created>
  <dcterms:modified xsi:type="dcterms:W3CDTF">2025-09-08T17:18:00Z</dcterms:modified>
</cp:coreProperties>
</file>