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8670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6" w:afterAutospacing="0" w:line="23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41"/>
          <w:szCs w:val="4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41"/>
          <w:szCs w:val="41"/>
          <w:shd w:val="clear" w:fill="FFFFFF"/>
        </w:rPr>
        <w:t>AgriSmart AI Data Analysis Report</w:t>
      </w:r>
    </w:p>
    <w:p w14:paraId="396226C2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4"/>
          <w:szCs w:val="3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1. Data Cleanin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4"/>
          <w:szCs w:val="34"/>
          <w:shd w:val="clear" w:fill="FFFFFF"/>
          <w:lang w:val="en-US"/>
        </w:rPr>
        <w:t>g</w:t>
      </w:r>
    </w:p>
    <w:p w14:paraId="03C7BA1A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 xml:space="preserve">Initial Data </w:t>
      </w:r>
    </w:p>
    <w:p w14:paraId="063A19FD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Original dataset: 913 records across 10 variables</w:t>
      </w:r>
    </w:p>
    <w:p w14:paraId="0B8A7801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Found  duplicate records and  entries with 'error' values</w:t>
      </w:r>
    </w:p>
    <w:p w14:paraId="471F215D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Missing values identified in critical column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s </w:t>
      </w:r>
    </w:p>
    <w:p w14:paraId="6C13A705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Cleaning Steps:</w:t>
      </w:r>
      <w:bookmarkStart w:id="0" w:name="_GoBack"/>
      <w:bookmarkEnd w:id="0"/>
    </w:p>
    <w:p w14:paraId="6A59FF68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Replaced 'error' entries with NaN</w:t>
      </w:r>
    </w:p>
    <w:p w14:paraId="11DB13A9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Converted numeric columns to proper data types</w:t>
      </w:r>
    </w:p>
    <w:p w14:paraId="561DDF17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default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Dropped records with missing Crop_Type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or date</w:t>
      </w:r>
    </w:p>
    <w:p w14:paraId="700129C9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Filled missing soil moisture values with crop-specific medians</w:t>
      </w:r>
    </w:p>
    <w:p w14:paraId="4A261634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Removed  duplicate sensor readings</w:t>
      </w:r>
    </w:p>
    <w:p w14:paraId="64CF9CB3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4C035094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Final Cleaned Dataset:</w:t>
      </w:r>
    </w:p>
    <w:p w14:paraId="352502F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794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validated records</w:t>
      </w:r>
    </w:p>
    <w:p w14:paraId="287CBA36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No missing values in critical columns</w:t>
      </w:r>
    </w:p>
    <w:p w14:paraId="1A422781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All numeric fields properly formatted</w:t>
      </w:r>
    </w:p>
    <w:p w14:paraId="31E23B4B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lang w:val="en-US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 xml:space="preserve"> Variables Influencing Fertilizer Recommendations</w:t>
      </w:r>
    </w:p>
    <w:p w14:paraId="0EDE94F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429" w:lineRule="atLeast"/>
        <w:ind w:left="0" w:right="0" w:firstLine="0"/>
        <w:jc w:val="left"/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Strongest influencer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s</w:t>
      </w:r>
    </w:p>
    <w:p w14:paraId="6108A05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429" w:lineRule="atLeast"/>
        <w:ind w:left="0" w:right="0" w:firstLine="0"/>
        <w:jc w:val="left"/>
        <w:rPr>
          <w:rStyle w:val="9"/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Style w:val="9"/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 Fertilizer_Recommended(kg/ha)    1.000000</w:t>
      </w:r>
    </w:p>
    <w:p w14:paraId="017E5DA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429" w:lineRule="atLeast"/>
        <w:ind w:left="0" w:right="0" w:firstLine="0"/>
        <w:jc w:val="left"/>
        <w:rPr>
          <w:rStyle w:val="9"/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Style w:val="9"/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Soil_pH                          0.082782</w:t>
      </w:r>
    </w:p>
    <w:p w14:paraId="2AC08AB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429" w:lineRule="atLeast"/>
        <w:ind w:left="0" w:right="0" w:firstLine="0"/>
        <w:jc w:val="left"/>
        <w:rPr>
          <w:rStyle w:val="9"/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Style w:val="9"/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Humidity(%)                      0.015420</w:t>
      </w:r>
    </w:p>
    <w:p w14:paraId="2B70FD8E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429" w:lineRule="atLeast"/>
        <w:ind w:left="0" w:right="0" w:firstLine="0"/>
        <w:jc w:val="left"/>
        <w:rPr>
          <w:rStyle w:val="9"/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Style w:val="9"/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Soil_Moisture(%)                -0.002751</w:t>
      </w:r>
    </w:p>
    <w:p w14:paraId="18A95BF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429" w:lineRule="atLeast"/>
        <w:ind w:left="0" w:right="0" w:firstLine="0"/>
        <w:jc w:val="left"/>
        <w:rPr>
          <w:rStyle w:val="9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Style w:val="9"/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Temperature(C)                  -0.010626</w:t>
      </w:r>
    </w:p>
    <w:p w14:paraId="687F33F8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2.Crop with highest average soil moisture is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Wheat  with  47.191599</w:t>
      </w:r>
    </w:p>
    <w:p w14:paraId="07F585BA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3.Irrigation Adjustments for Crops &gt;30°C:</w:t>
      </w:r>
    </w:p>
    <w:p w14:paraId="326A81E1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 Crop_Type</w:t>
      </w:r>
    </w:p>
    <w:p w14:paraId="600AFFE0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Beans       Maintain current</w:t>
      </w:r>
    </w:p>
    <w:p w14:paraId="3F29DD21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Lettuce     Maintain current</w:t>
      </w:r>
    </w:p>
    <w:p w14:paraId="515520EB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Maize       Maintain current</w:t>
      </w:r>
    </w:p>
    <w:p w14:paraId="52499D5D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Tomatoes    Maintain current</w:t>
      </w:r>
    </w:p>
    <w:p w14:paraId="4F12E2F8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Wheat       Maintain current</w:t>
      </w:r>
    </w:p>
    <w:p w14:paraId="34F337BE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20A39789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66F8BE7F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4F56B566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60" w:afterAutospacing="0" w:line="429" w:lineRule="atLeast"/>
        <w:ind w:leftChars="0" w:right="0" w:rightChars="0"/>
        <w:jc w:val="left"/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396E41D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49CA2AF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C0728"/>
    <w:rsid w:val="50DC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2025-06-03T21:57:00Z</dcterms:created>
  <dc:creator>Desmond Cole Aineamatsiko</dc:creator>
  <cp:lastModifiedBy>Desmond Cole Aineamatsiko</cp:lastModifiedBy>
  <dcterms:modified xsi:type="dcterms:W3CDTF">2025-06-03T22:28:46Z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68F166AD78D74080BA5F8082CA335101_11</vt:lpwstr>
  </property>
</Properties>
</file>