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FF1" w:rsidP="2E4CE289" w:rsidRDefault="5E9F53D6" w14:paraId="00000001" w14:textId="5A0C2DC2">
      <w:pPr>
        <w:pStyle w:val="Titel"/>
        <w:spacing w:before="240"/>
        <w:jc w:val="center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slime shooter GDD</w:t>
      </w:r>
    </w:p>
    <w:p w:rsidR="006F4FF1" w:rsidP="2E4CE289" w:rsidRDefault="006F4FF1" w14:paraId="00000002" w14:textId="77777777">
      <w:pPr>
        <w:pStyle w:val="berschrift1"/>
        <w:spacing w:before="240" w:after="240"/>
        <w:rPr>
          <w:rFonts w:ascii="Century Gothic" w:hAnsi="Century Gothic" w:eastAsia="Century Gothic" w:cs="Century Gothic"/>
          <w:sz w:val="26"/>
          <w:szCs w:val="26"/>
        </w:rPr>
      </w:pPr>
      <w:bookmarkStart w:name="_91at41krf8yx" w:id="0"/>
      <w:bookmarkEnd w:id="0"/>
    </w:p>
    <w:p w:rsidR="006F4FF1" w:rsidP="2E4CE289" w:rsidRDefault="00CE0506" w14:paraId="00000003" w14:textId="77777777">
      <w:pPr>
        <w:rPr>
          <w:rFonts w:ascii="Century Gothic" w:hAnsi="Century Gothic" w:eastAsia="Century Gothic" w:cs="Century Gothic"/>
          <w:sz w:val="26"/>
          <w:szCs w:val="26"/>
        </w:rPr>
      </w:pPr>
      <w:r w:rsidRPr="2E4CE289">
        <w:rPr>
          <w:rFonts w:ascii="Century Gothic" w:hAnsi="Century Gothic" w:eastAsia="Century Gothic" w:cs="Century Gothic"/>
          <w:sz w:val="26"/>
          <w:szCs w:val="26"/>
        </w:rPr>
        <w:t>table of contents -&gt;</w:t>
      </w:r>
    </w:p>
    <w:sdt>
      <w:sdtPr>
        <w:id w:val="1500604520"/>
        <w:docPartObj>
          <w:docPartGallery w:val="Table of Contents"/>
          <w:docPartUnique/>
        </w:docPartObj>
      </w:sdtPr>
      <w:sdtContent>
        <w:p w:rsidR="00CB22FF" w:rsidP="65517C0E" w:rsidRDefault="00CE0506" w14:paraId="36F080A1" w14:textId="7A852235">
          <w:pPr>
            <w:pStyle w:val="Verzeichnis1"/>
            <w:tabs>
              <w:tab w:val="left" w:leader="none" w:pos="435"/>
              <w:tab w:val="right" w:leader="dot" w:pos="9360"/>
            </w:tabs>
            <w:rPr>
              <w:rStyle w:val="Hyperlink"/>
              <w:noProof/>
              <w:lang w:val="el-GR"/>
            </w:rPr>
          </w:pPr>
          <w:r>
            <w:fldChar w:fldCharType="begin"/>
          </w:r>
          <w:r>
            <w:instrText xml:space="preserve">TOC \h \u \z</w:instrText>
          </w:r>
          <w:r>
            <w:fldChar w:fldCharType="separate"/>
          </w:r>
          <w:hyperlink w:anchor="_Toc1241199559">
            <w:r w:rsidRPr="65517C0E" w:rsidR="65517C0E">
              <w:rPr>
                <w:rStyle w:val="Hyperlink"/>
              </w:rPr>
              <w:t>●</w:t>
            </w:r>
            <w:r>
              <w:tab/>
            </w:r>
            <w:r w:rsidRPr="65517C0E" w:rsidR="65517C0E">
              <w:rPr>
                <w:rStyle w:val="Hyperlink"/>
              </w:rPr>
              <w:t>general information</w:t>
            </w:r>
            <w:r>
              <w:tab/>
            </w:r>
            <w:r>
              <w:fldChar w:fldCharType="begin"/>
            </w:r>
            <w:r>
              <w:instrText xml:space="preserve">PAGEREF _Toc1241199559 \h</w:instrText>
            </w:r>
            <w:r>
              <w:fldChar w:fldCharType="separate"/>
            </w:r>
            <w:r w:rsidRPr="65517C0E" w:rsidR="65517C0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CB22FF" w:rsidP="65517C0E" w:rsidRDefault="00CB22FF" w14:paraId="43838112" w14:textId="70868255">
          <w:pPr>
            <w:pStyle w:val="Verzeichnis1"/>
            <w:tabs>
              <w:tab w:val="left" w:leader="none" w:pos="435"/>
              <w:tab w:val="right" w:leader="dot" w:pos="9360"/>
            </w:tabs>
            <w:rPr>
              <w:rStyle w:val="Hyperlink"/>
              <w:noProof/>
              <w:lang w:val="el-GR"/>
            </w:rPr>
          </w:pPr>
          <w:hyperlink w:anchor="_Toc1206949152">
            <w:r w:rsidRPr="65517C0E" w:rsidR="65517C0E">
              <w:rPr>
                <w:rStyle w:val="Hyperlink"/>
              </w:rPr>
              <w:t>●</w:t>
            </w:r>
            <w:r>
              <w:tab/>
            </w:r>
            <w:r w:rsidRPr="65517C0E" w:rsidR="65517C0E">
              <w:rPr>
                <w:rStyle w:val="Hyperlink"/>
              </w:rPr>
              <w:t>design</w:t>
            </w:r>
            <w:r>
              <w:tab/>
            </w:r>
            <w:r>
              <w:fldChar w:fldCharType="begin"/>
            </w:r>
            <w:r>
              <w:instrText xml:space="preserve">PAGEREF _Toc1206949152 \h</w:instrText>
            </w:r>
            <w:r>
              <w:fldChar w:fldCharType="separate"/>
            </w:r>
            <w:r w:rsidRPr="65517C0E" w:rsidR="65517C0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CB22FF" w:rsidP="65517C0E" w:rsidRDefault="00CB22FF" w14:paraId="26FB6E8D" w14:textId="1F77618B">
          <w:pPr>
            <w:pStyle w:val="Verzeichnis1"/>
            <w:tabs>
              <w:tab w:val="left" w:leader="none" w:pos="435"/>
              <w:tab w:val="right" w:leader="dot" w:pos="9360"/>
            </w:tabs>
            <w:rPr>
              <w:rStyle w:val="Hyperlink"/>
              <w:noProof/>
              <w:lang w:val="el-GR"/>
            </w:rPr>
          </w:pPr>
          <w:hyperlink w:anchor="_Toc700500248">
            <w:r w:rsidRPr="65517C0E" w:rsidR="65517C0E">
              <w:rPr>
                <w:rStyle w:val="Hyperlink"/>
              </w:rPr>
              <w:t>●</w:t>
            </w:r>
            <w:r>
              <w:tab/>
            </w:r>
            <w:r w:rsidRPr="65517C0E" w:rsidR="65517C0E">
              <w:rPr>
                <w:rStyle w:val="Hyperlink"/>
              </w:rPr>
              <w:t>developer team:</w:t>
            </w:r>
            <w:r>
              <w:tab/>
            </w:r>
            <w:r>
              <w:fldChar w:fldCharType="begin"/>
            </w:r>
            <w:r>
              <w:instrText xml:space="preserve">PAGEREF _Toc700500248 \h</w:instrText>
            </w:r>
            <w:r>
              <w:fldChar w:fldCharType="separate"/>
            </w:r>
            <w:r w:rsidRPr="65517C0E" w:rsidR="65517C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CB22FF" w:rsidP="65517C0E" w:rsidRDefault="00CB22FF" w14:paraId="16CCD6FD" w14:textId="0381D675">
          <w:pPr>
            <w:pStyle w:val="Verzeichnis1"/>
            <w:tabs>
              <w:tab w:val="left" w:leader="none" w:pos="435"/>
              <w:tab w:val="right" w:leader="dot" w:pos="9360"/>
            </w:tabs>
            <w:rPr>
              <w:rStyle w:val="Hyperlink"/>
              <w:noProof/>
              <w:lang w:val="el-GR"/>
            </w:rPr>
          </w:pPr>
          <w:hyperlink w:anchor="_Toc189189869">
            <w:r w:rsidRPr="65517C0E" w:rsidR="65517C0E">
              <w:rPr>
                <w:rStyle w:val="Hyperlink"/>
              </w:rPr>
              <w:t>●</w:t>
            </w:r>
            <w:r>
              <w:tab/>
            </w:r>
            <w:r w:rsidRPr="65517C0E" w:rsidR="65517C0E">
              <w:rPr>
                <w:rStyle w:val="Hyperlink"/>
              </w:rPr>
              <w:t>work schedule:</w:t>
            </w:r>
            <w:r>
              <w:tab/>
            </w:r>
            <w:r>
              <w:fldChar w:fldCharType="begin"/>
            </w:r>
            <w:r>
              <w:instrText xml:space="preserve">PAGEREF _Toc189189869 \h</w:instrText>
            </w:r>
            <w:r>
              <w:fldChar w:fldCharType="separate"/>
            </w:r>
            <w:r w:rsidRPr="65517C0E" w:rsidR="65517C0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CB22FF" w:rsidP="65517C0E" w:rsidRDefault="00CB22FF" w14:paraId="4B60717D" w14:textId="56AA6CC4">
          <w:pPr>
            <w:pStyle w:val="Verzeichnis1"/>
            <w:tabs>
              <w:tab w:val="left" w:leader="none" w:pos="435"/>
              <w:tab w:val="right" w:leader="dot" w:pos="9360"/>
            </w:tabs>
            <w:rPr>
              <w:rStyle w:val="Hyperlink"/>
              <w:noProof/>
              <w:lang w:val="el-GR"/>
            </w:rPr>
          </w:pPr>
          <w:hyperlink w:anchor="_Toc1202777967">
            <w:r w:rsidRPr="65517C0E" w:rsidR="65517C0E">
              <w:rPr>
                <w:rStyle w:val="Hyperlink"/>
              </w:rPr>
              <w:t>●</w:t>
            </w:r>
            <w:r>
              <w:tab/>
            </w:r>
            <w:r w:rsidRPr="65517C0E" w:rsidR="65517C0E">
              <w:rPr>
                <w:rStyle w:val="Hyperlink"/>
              </w:rPr>
              <w:t>project scope:</w:t>
            </w:r>
            <w:r>
              <w:tab/>
            </w:r>
            <w:r>
              <w:fldChar w:fldCharType="begin"/>
            </w:r>
            <w:r>
              <w:instrText xml:space="preserve">PAGEREF _Toc1202777967 \h</w:instrText>
            </w:r>
            <w:r>
              <w:fldChar w:fldCharType="separate"/>
            </w:r>
            <w:r w:rsidRPr="65517C0E" w:rsidR="65517C0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CB22FF" w:rsidP="65517C0E" w:rsidRDefault="00CB22FF" w14:paraId="4DEEB07C" w14:textId="7A4D868F">
          <w:pPr>
            <w:pStyle w:val="Verzeichnis1"/>
            <w:tabs>
              <w:tab w:val="left" w:leader="none" w:pos="435"/>
              <w:tab w:val="right" w:leader="dot" w:pos="9360"/>
            </w:tabs>
            <w:rPr>
              <w:rStyle w:val="Hyperlink"/>
              <w:noProof/>
              <w:lang w:val="el-GR"/>
            </w:rPr>
          </w:pPr>
          <w:hyperlink w:anchor="_Toc1108217887">
            <w:r w:rsidRPr="65517C0E" w:rsidR="65517C0E">
              <w:rPr>
                <w:rStyle w:val="Hyperlink"/>
              </w:rPr>
              <w:t>●</w:t>
            </w:r>
            <w:r>
              <w:tab/>
            </w:r>
            <w:r w:rsidRPr="65517C0E" w:rsidR="65517C0E">
              <w:rPr>
                <w:rStyle w:val="Hyperlink"/>
              </w:rPr>
              <w:t>build schedule</w:t>
            </w:r>
            <w:r>
              <w:tab/>
            </w:r>
            <w:r>
              <w:fldChar w:fldCharType="begin"/>
            </w:r>
            <w:r>
              <w:instrText xml:space="preserve">PAGEREF _Toc1108217887 \h</w:instrText>
            </w:r>
            <w:r>
              <w:fldChar w:fldCharType="separate"/>
            </w:r>
            <w:r w:rsidRPr="65517C0E" w:rsidR="65517C0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CB22FF" w:rsidP="65517C0E" w:rsidRDefault="00CB22FF" w14:paraId="58F56A59" w14:textId="27A8DC20">
          <w:pPr>
            <w:pStyle w:val="Verzeichnis1"/>
            <w:tabs>
              <w:tab w:val="left" w:leader="none" w:pos="435"/>
              <w:tab w:val="right" w:leader="dot" w:pos="9360"/>
            </w:tabs>
            <w:rPr>
              <w:rStyle w:val="Hyperlink"/>
              <w:noProof/>
              <w:lang w:val="el-GR"/>
            </w:rPr>
          </w:pPr>
          <w:hyperlink w:anchor="_Toc588321782">
            <w:r w:rsidRPr="65517C0E" w:rsidR="65517C0E">
              <w:rPr>
                <w:rStyle w:val="Hyperlink"/>
              </w:rPr>
              <w:t>●</w:t>
            </w:r>
            <w:r>
              <w:tab/>
            </w:r>
            <w:r w:rsidRPr="65517C0E" w:rsidR="65517C0E">
              <w:rPr>
                <w:rStyle w:val="Hyperlink"/>
              </w:rPr>
              <w:t>game structure</w:t>
            </w:r>
            <w:r>
              <w:tab/>
            </w:r>
            <w:r>
              <w:fldChar w:fldCharType="begin"/>
            </w:r>
            <w:r>
              <w:instrText xml:space="preserve">PAGEREF _Toc588321782 \h</w:instrText>
            </w:r>
            <w:r>
              <w:fldChar w:fldCharType="separate"/>
            </w:r>
            <w:r w:rsidRPr="65517C0E" w:rsidR="65517C0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CB22FF" w:rsidP="65517C0E" w:rsidRDefault="00CB22FF" w14:paraId="59FDC859" w14:textId="74800928">
          <w:pPr>
            <w:pStyle w:val="Verzeichnis1"/>
            <w:tabs>
              <w:tab w:val="left" w:leader="none" w:pos="435"/>
              <w:tab w:val="right" w:leader="dot" w:pos="9360"/>
            </w:tabs>
            <w:rPr>
              <w:rStyle w:val="Hyperlink"/>
              <w:noProof/>
              <w:lang w:val="el-GR"/>
            </w:rPr>
          </w:pPr>
          <w:hyperlink w:anchor="_Toc188327907">
            <w:r w:rsidRPr="65517C0E" w:rsidR="65517C0E">
              <w:rPr>
                <w:rStyle w:val="Hyperlink"/>
              </w:rPr>
              <w:t>●</w:t>
            </w:r>
            <w:r>
              <w:tab/>
            </w:r>
            <w:r w:rsidRPr="65517C0E" w:rsidR="65517C0E">
              <w:rPr>
                <w:rStyle w:val="Hyperlink"/>
              </w:rPr>
              <w:t>structure of the repository:</w:t>
            </w:r>
            <w:r>
              <w:tab/>
            </w:r>
            <w:r>
              <w:fldChar w:fldCharType="begin"/>
            </w:r>
            <w:r>
              <w:instrText xml:space="preserve">PAGEREF _Toc188327907 \h</w:instrText>
            </w:r>
            <w:r>
              <w:fldChar w:fldCharType="separate"/>
            </w:r>
            <w:r w:rsidRPr="65517C0E" w:rsidR="65517C0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CB22FF" w:rsidP="65517C0E" w:rsidRDefault="00CB22FF" w14:paraId="77FBED5F" w14:textId="1340A262">
          <w:pPr>
            <w:pStyle w:val="Verzeichnis1"/>
            <w:tabs>
              <w:tab w:val="left" w:leader="none" w:pos="435"/>
              <w:tab w:val="right" w:leader="dot" w:pos="9360"/>
            </w:tabs>
            <w:rPr>
              <w:rStyle w:val="Hyperlink"/>
              <w:noProof/>
              <w:lang w:val="el-GR"/>
            </w:rPr>
          </w:pPr>
          <w:hyperlink w:anchor="_Toc660757869">
            <w:r w:rsidRPr="65517C0E" w:rsidR="65517C0E">
              <w:rPr>
                <w:rStyle w:val="Hyperlink"/>
              </w:rPr>
              <w:t>●</w:t>
            </w:r>
            <w:r>
              <w:tab/>
            </w:r>
            <w:r w:rsidRPr="65517C0E" w:rsidR="65517C0E">
              <w:rPr>
                <w:rStyle w:val="Hyperlink"/>
              </w:rPr>
              <w:t>content/assets</w:t>
            </w:r>
            <w:r>
              <w:tab/>
            </w:r>
            <w:r>
              <w:fldChar w:fldCharType="begin"/>
            </w:r>
            <w:r>
              <w:instrText xml:space="preserve">PAGEREF _Toc660757869 \h</w:instrText>
            </w:r>
            <w:r>
              <w:fldChar w:fldCharType="separate"/>
            </w:r>
            <w:r w:rsidRPr="65517C0E" w:rsidR="65517C0E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CB22FF" w:rsidP="65517C0E" w:rsidRDefault="00CB22FF" w14:paraId="16CE5D0F" w14:textId="466B9BEF">
          <w:pPr>
            <w:pStyle w:val="Verzeichnis1"/>
            <w:tabs>
              <w:tab w:val="left" w:leader="none" w:pos="435"/>
              <w:tab w:val="right" w:leader="dot" w:pos="9360"/>
            </w:tabs>
            <w:rPr>
              <w:rStyle w:val="Hyperlink"/>
              <w:noProof/>
              <w:lang w:val="el-GR"/>
            </w:rPr>
          </w:pPr>
          <w:hyperlink w:anchor="_Toc1236655333">
            <w:r w:rsidRPr="65517C0E" w:rsidR="65517C0E">
              <w:rPr>
                <w:rStyle w:val="Hyperlink"/>
              </w:rPr>
              <w:t>●</w:t>
            </w:r>
            <w:r>
              <w:tab/>
            </w:r>
            <w:r w:rsidRPr="65517C0E" w:rsidR="65517C0E">
              <w:rPr>
                <w:rStyle w:val="Hyperlink"/>
              </w:rPr>
              <w:t>references:</w:t>
            </w:r>
            <w:r>
              <w:tab/>
            </w:r>
            <w:r>
              <w:fldChar w:fldCharType="begin"/>
            </w:r>
            <w:r>
              <w:instrText xml:space="preserve">PAGEREF _Toc1236655333 \h</w:instrText>
            </w:r>
            <w:r>
              <w:fldChar w:fldCharType="separate"/>
            </w:r>
            <w:r w:rsidRPr="65517C0E" w:rsidR="65517C0E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6F4FF1" w:rsidP="2E4CE289" w:rsidRDefault="00CE0506" w14:paraId="0000000D" w14:textId="05D4D28F">
      <w:pPr>
        <w:tabs>
          <w:tab w:val="right" w:pos="9360"/>
        </w:tabs>
        <w:spacing w:before="200" w:after="80" w:line="240" w:lineRule="auto"/>
        <w:rPr>
          <w:rFonts w:ascii="Century Gothic" w:hAnsi="Century Gothic" w:eastAsia="Century Gothic" w:cs="Century Gothic"/>
          <w:sz w:val="26"/>
          <w:szCs w:val="26"/>
        </w:rPr>
      </w:pPr>
    </w:p>
    <w:p w:rsidR="006F4FF1" w:rsidP="2E4CE289" w:rsidRDefault="006F4FF1" w14:paraId="0000000E" w14:textId="77777777">
      <w:pPr>
        <w:rPr>
          <w:rFonts w:ascii="Century Gothic" w:hAnsi="Century Gothic" w:eastAsia="Century Gothic" w:cs="Century Gothic"/>
          <w:sz w:val="26"/>
          <w:szCs w:val="26"/>
        </w:rPr>
      </w:pPr>
    </w:p>
    <w:p w:rsidR="006F4FF1" w:rsidP="2E4CE289" w:rsidRDefault="006F4FF1" w14:paraId="0000000F" w14:textId="77777777">
      <w:pPr>
        <w:rPr>
          <w:rFonts w:ascii="Century Gothic" w:hAnsi="Century Gothic" w:eastAsia="Century Gothic" w:cs="Century Gothic"/>
        </w:rPr>
      </w:pPr>
    </w:p>
    <w:p w:rsidR="006F4FF1" w:rsidP="2E4CE289" w:rsidRDefault="006F4FF1" w14:paraId="00000010" w14:textId="77777777">
      <w:pPr>
        <w:spacing w:before="240" w:after="240"/>
        <w:rPr>
          <w:rFonts w:ascii="Century Gothic" w:hAnsi="Century Gothic" w:eastAsia="Century Gothic" w:cs="Century Gothic"/>
        </w:rPr>
      </w:pPr>
    </w:p>
    <w:p w:rsidR="006F4FF1" w:rsidP="2E4CE289" w:rsidRDefault="00CE0506" w14:paraId="00000011" w14:textId="77777777">
      <w:pPr>
        <w:spacing w:before="240" w:after="240"/>
        <w:rPr>
          <w:rFonts w:ascii="Century Gothic" w:hAnsi="Century Gothic" w:eastAsia="Century Gothic" w:cs="Century Gothic"/>
          <w:color w:val="FF0000"/>
          <w:sz w:val="26"/>
          <w:szCs w:val="26"/>
          <w:u w:val="single"/>
        </w:rPr>
      </w:pPr>
      <w:r w:rsidRPr="2E4CE289">
        <w:rPr>
          <w:rFonts w:ascii="Century Gothic" w:hAnsi="Century Gothic" w:eastAsia="Century Gothic" w:cs="Century Gothic"/>
          <w:color w:val="FF0000"/>
          <w:sz w:val="26"/>
          <w:szCs w:val="26"/>
          <w:u w:val="single"/>
        </w:rPr>
        <w:t>Please write your names and date when editing this file!!</w:t>
      </w: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F4FF1" w:rsidTr="65517C0E" w14:paraId="7CC72A26" w14:textId="77777777">
        <w:tc>
          <w:tcPr>
            <w:tcW w:w="468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CE0506" w14:paraId="000000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  <w:color w:val="EFEFEF"/>
              </w:rPr>
            </w:pPr>
            <w:r w:rsidRPr="2E4CE289">
              <w:rPr>
                <w:rFonts w:ascii="Century Gothic" w:hAnsi="Century Gothic" w:eastAsia="Century Gothic" w:cs="Century Gothic"/>
                <w:color w:val="EFEFEF"/>
              </w:rPr>
              <w:t>edit time</w:t>
            </w:r>
          </w:p>
        </w:tc>
        <w:tc>
          <w:tcPr>
            <w:tcW w:w="468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CE0506" w14:paraId="000000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  <w:color w:val="EFEFEF"/>
              </w:rPr>
            </w:pPr>
            <w:r w:rsidRPr="2E4CE289">
              <w:rPr>
                <w:rFonts w:ascii="Century Gothic" w:hAnsi="Century Gothic" w:eastAsia="Century Gothic" w:cs="Century Gothic"/>
                <w:color w:val="EFEFEF"/>
              </w:rPr>
              <w:t>name &amp; comments</w:t>
            </w:r>
          </w:p>
        </w:tc>
      </w:tr>
      <w:tr w:rsidR="006F4FF1" w:rsidTr="65517C0E" w14:paraId="22222C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CE0506" w14:paraId="000000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>20.10.22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CE0506" w14:paraId="000000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>ilkay, 1st draft prep + adding some notes before the class</w:t>
            </w:r>
          </w:p>
        </w:tc>
      </w:tr>
      <w:tr w:rsidR="006F4FF1" w:rsidTr="65517C0E" w14:paraId="672A66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29E6EE86" w14:paraId="0000001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>28.10.22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29E6EE86" w14:paraId="000000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>Igor, added more info to the GDD regarding the overall project, gave access to a new member</w:t>
            </w:r>
          </w:p>
        </w:tc>
      </w:tr>
      <w:tr w:rsidR="006F4FF1" w:rsidTr="65517C0E" w14:paraId="0A3750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3BE1C2BD" w14:paraId="000000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>04.11.22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3BE1C2BD" w14:paraId="0000001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>ilkay, added new updates about the game development</w:t>
            </w:r>
          </w:p>
        </w:tc>
      </w:tr>
      <w:tr w:rsidR="006F4FF1" w:rsidTr="65517C0E" w14:paraId="5DAB6C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3D0E93E0" w14:paraId="0000001A" w14:textId="452DF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164FCB68">
              <w:rPr>
                <w:rFonts w:ascii="Century Gothic" w:hAnsi="Century Gothic" w:eastAsia="Century Gothic" w:cs="Century Gothic"/>
              </w:rPr>
              <w:t>18.11.22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3D0E93E0" w14:paraId="0000001B" w14:textId="19EFA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164FCB68">
              <w:rPr>
                <w:rFonts w:ascii="Century Gothic" w:hAnsi="Century Gothic" w:eastAsia="Century Gothic" w:cs="Century Gothic"/>
              </w:rPr>
              <w:t xml:space="preserve">Igor, more information </w:t>
            </w:r>
            <w:r w:rsidRPr="164FCB68" w:rsidR="251DC0A3">
              <w:rPr>
                <w:rFonts w:ascii="Century Gothic" w:hAnsi="Century Gothic" w:eastAsia="Century Gothic" w:cs="Century Gothic"/>
              </w:rPr>
              <w:t>about the project</w:t>
            </w:r>
          </w:p>
        </w:tc>
      </w:tr>
      <w:tr w:rsidR="006F4FF1" w:rsidTr="65517C0E" w14:paraId="02EB37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65517C0E" w:rsidRDefault="006F4FF1" w14:paraId="0000001C" w14:textId="06FDB77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65517C0E" w:rsidR="5117390A">
              <w:rPr>
                <w:rFonts w:ascii="Century Gothic" w:hAnsi="Century Gothic" w:eastAsia="Century Gothic" w:cs="Century Gothic"/>
              </w:rPr>
              <w:t>15.11.22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65517C0E" w:rsidRDefault="006F4FF1" w14:paraId="0000001D" w14:textId="7C3898B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65517C0E" w:rsidR="5117390A">
              <w:rPr>
                <w:rFonts w:ascii="Century Gothic" w:hAnsi="Century Gothic" w:eastAsia="Century Gothic" w:cs="Century Gothic"/>
              </w:rPr>
              <w:t>ilkay</w:t>
            </w:r>
            <w:r w:rsidRPr="65517C0E" w:rsidR="5117390A">
              <w:rPr>
                <w:rFonts w:ascii="Century Gothic" w:hAnsi="Century Gothic" w:eastAsia="Century Gothic" w:cs="Century Gothic"/>
              </w:rPr>
              <w:t>, n</w:t>
            </w:r>
            <w:r w:rsidRPr="65517C0E" w:rsidR="5117390A">
              <w:rPr>
                <w:rFonts w:ascii="Century Gothic" w:hAnsi="Century Gothic" w:eastAsia="Century Gothic" w:cs="Century Gothic"/>
              </w:rPr>
              <w:t>ew</w:t>
            </w:r>
            <w:r w:rsidRPr="65517C0E" w:rsidR="5117390A">
              <w:rPr>
                <w:rFonts w:ascii="Century Gothic" w:hAnsi="Century Gothic" w:eastAsia="Century Gothic" w:cs="Century Gothic"/>
              </w:rPr>
              <w:t xml:space="preserve"> updates about the game</w:t>
            </w:r>
          </w:p>
        </w:tc>
      </w:tr>
      <w:tr w:rsidR="006F4FF1" w:rsidTr="65517C0E" w14:paraId="6A05A8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6F4FF1" w14:paraId="000000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6F4FF1" w14:paraId="000000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</w:p>
        </w:tc>
      </w:tr>
    </w:tbl>
    <w:p w:rsidR="006F4FF1" w:rsidP="2E4CE289" w:rsidRDefault="006F4FF1" w14:paraId="00000020" w14:textId="77777777">
      <w:pPr>
        <w:spacing w:before="240" w:after="240"/>
        <w:rPr>
          <w:rFonts w:ascii="Century Gothic" w:hAnsi="Century Gothic" w:eastAsia="Century Gothic" w:cs="Century Gothic"/>
        </w:rPr>
      </w:pPr>
    </w:p>
    <w:p w:rsidR="006F4FF1" w:rsidP="2E4CE289" w:rsidRDefault="006F4FF1" w14:paraId="00000021" w14:textId="77777777">
      <w:pPr>
        <w:spacing w:before="240" w:after="240"/>
        <w:rPr>
          <w:rFonts w:ascii="Century Gothic" w:hAnsi="Century Gothic" w:eastAsia="Century Gothic" w:cs="Century Gothic"/>
        </w:rPr>
      </w:pPr>
    </w:p>
    <w:p w:rsidR="006F4FF1" w:rsidP="2E4CE289" w:rsidRDefault="00CE0506" w14:paraId="00000022" w14:textId="77777777">
      <w:pPr>
        <w:pStyle w:val="berschrift1"/>
        <w:numPr>
          <w:ilvl w:val="0"/>
          <w:numId w:val="11"/>
        </w:numPr>
        <w:spacing w:before="240"/>
        <w:rPr>
          <w:rFonts w:ascii="Century Gothic" w:hAnsi="Century Gothic" w:eastAsia="Century Gothic" w:cs="Century Gothic"/>
        </w:rPr>
      </w:pPr>
      <w:bookmarkStart w:name="_Toc118444959" w:id="1"/>
      <w:bookmarkStart w:name="_Toc1241199559" w:id="32905233"/>
      <w:r w:rsidRPr="65517C0E" w:rsidR="00CE0506">
        <w:rPr>
          <w:rFonts w:ascii="Century Gothic" w:hAnsi="Century Gothic" w:eastAsia="Century Gothic" w:cs="Century Gothic"/>
        </w:rPr>
        <w:t>general information</w:t>
      </w:r>
      <w:bookmarkEnd w:id="1"/>
      <w:bookmarkEnd w:id="32905233"/>
    </w:p>
    <w:p w:rsidR="006F4FF1" w:rsidP="2E4CE289" w:rsidRDefault="00CE0506" w14:paraId="00000023" w14:textId="77777777">
      <w:pPr>
        <w:spacing w:before="240" w:after="2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 </w:t>
      </w:r>
    </w:p>
    <w:p w:rsidR="006F4FF1" w:rsidP="2E4CE289" w:rsidRDefault="5EB7FBAE" w14:paraId="00000024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title – slime shooter</w:t>
      </w:r>
    </w:p>
    <w:p w:rsidR="006F4FF1" w:rsidP="2E4CE289" w:rsidRDefault="006F4FF1" w14:paraId="00000025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CE0506" w14:paraId="00000026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elevator pitch</w:t>
      </w:r>
    </w:p>
    <w:p w:rsidR="006F4FF1" w:rsidP="2E4CE289" w:rsidRDefault="006F4FF1" w14:paraId="00000027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CE0506" w14:paraId="00000028" w14:textId="0E6867DD">
      <w:pPr>
        <w:spacing w:before="40"/>
        <w:ind w:firstLine="28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 w:rsidR="2E35B485">
        <w:rPr>
          <w:rFonts w:ascii="Century Gothic" w:hAnsi="Century Gothic" w:eastAsia="Century Gothic" w:cs="Century Gothic"/>
        </w:rPr>
        <w:t xml:space="preserve">Our game is going to be about a slime. Our main character is facing some enemies in its journey, in order to survive </w:t>
      </w:r>
      <w:r w:rsidRPr="2E4CE289" w:rsidR="3DA3CAE1">
        <w:rPr>
          <w:rFonts w:ascii="Century Gothic" w:hAnsi="Century Gothic" w:eastAsia="Century Gothic" w:cs="Century Gothic"/>
        </w:rPr>
        <w:t xml:space="preserve">it should kill the enemies. It’s weapon is going to be small slimes that come out of its body. </w:t>
      </w:r>
      <w:r w:rsidRPr="2E4CE289" w:rsidR="07C48EA1">
        <w:rPr>
          <w:rFonts w:ascii="Century Gothic" w:hAnsi="Century Gothic" w:eastAsia="Century Gothic" w:cs="Century Gothic"/>
        </w:rPr>
        <w:t xml:space="preserve">The game has 3 stages: in the first one the enemy is water, second is fire, third and the final stage is facing another </w:t>
      </w:r>
      <w:r w:rsidRPr="2E4CE289" w:rsidR="5B730C49">
        <w:rPr>
          <w:rFonts w:ascii="Century Gothic" w:hAnsi="Century Gothic" w:eastAsia="Century Gothic" w:cs="Century Gothic"/>
        </w:rPr>
        <w:t>slime(big boss) and having a 1:1 fight with it.</w:t>
      </w:r>
    </w:p>
    <w:p w:rsidR="006F4FF1" w:rsidP="2E4CE289" w:rsidRDefault="006F4FF1" w14:paraId="00000029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CE0506" w14:paraId="0000002A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document we need to prepare &amp; present:</w:t>
      </w:r>
    </w:p>
    <w:p w:rsidR="006F4FF1" w:rsidP="2E4CE289" w:rsidRDefault="006F4FF1" w14:paraId="0000002B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CE0506" w14:paraId="0000002C" w14:textId="77777777">
      <w:pPr>
        <w:numPr>
          <w:ilvl w:val="0"/>
          <w:numId w:val="12"/>
        </w:num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GDD</w:t>
      </w:r>
    </w:p>
    <w:p w:rsidR="006F4FF1" w:rsidP="2E4CE289" w:rsidRDefault="006F4FF1" w14:paraId="0000002D" w14:textId="77777777">
      <w:pPr>
        <w:spacing w:before="40"/>
        <w:ind w:left="720"/>
        <w:rPr>
          <w:rFonts w:ascii="Century Gothic" w:hAnsi="Century Gothic" w:eastAsia="Century Gothic" w:cs="Century Gothic"/>
        </w:rPr>
      </w:pPr>
    </w:p>
    <w:p w:rsidR="006F4FF1" w:rsidP="65517C0E" w:rsidRDefault="006F4FF1" w14:paraId="0000002F" w14:textId="6499921C">
      <w:pPr>
        <w:numPr>
          <w:ilvl w:val="0"/>
          <w:numId w:val="12"/>
        </w:numPr>
        <w:spacing w:before="40"/>
        <w:ind/>
        <w:rPr>
          <w:rFonts w:ascii="Century Gothic" w:hAnsi="Century Gothic" w:eastAsia="Century Gothic" w:cs="Century Gothic"/>
        </w:rPr>
      </w:pPr>
      <w:r w:rsidRPr="65517C0E" w:rsidR="00690C31">
        <w:rPr>
          <w:rFonts w:ascii="Century Gothic" w:hAnsi="Century Gothic" w:eastAsia="Century Gothic" w:cs="Century Gothic"/>
        </w:rPr>
        <w:t>G</w:t>
      </w:r>
      <w:r w:rsidRPr="65517C0E" w:rsidR="00CE0506">
        <w:rPr>
          <w:rFonts w:ascii="Century Gothic" w:hAnsi="Century Gothic" w:eastAsia="Century Gothic" w:cs="Century Gothic"/>
        </w:rPr>
        <w:t>it</w:t>
      </w:r>
      <w:r w:rsidRPr="65517C0E" w:rsidR="00690C31">
        <w:rPr>
          <w:rFonts w:ascii="Century Gothic" w:hAnsi="Century Gothic" w:eastAsia="Century Gothic" w:cs="Century Gothic"/>
        </w:rPr>
        <w:t xml:space="preserve"> </w:t>
      </w:r>
      <w:r w:rsidRPr="65517C0E" w:rsidR="2D3D7CFE">
        <w:rPr>
          <w:rFonts w:ascii="Century Gothic" w:hAnsi="Century Gothic" w:eastAsia="Century Gothic" w:cs="Century Gothic"/>
        </w:rPr>
        <w:t>(</w:t>
      </w:r>
      <w:hyperlink r:id="R90106dd55e394da1">
        <w:r w:rsidRPr="65517C0E" w:rsidR="2D3D7CFE">
          <w:rPr>
            <w:rStyle w:val="Hyperlink"/>
            <w:rFonts w:ascii="Century Gothic" w:hAnsi="Century Gothic" w:eastAsia="Century Gothic" w:cs="Century Gothic"/>
          </w:rPr>
          <w:t>https://github.com/Qaswwwer/Unity</w:t>
        </w:r>
      </w:hyperlink>
      <w:r w:rsidRPr="65517C0E" w:rsidR="2D3D7CFE">
        <w:rPr>
          <w:rFonts w:ascii="Century Gothic" w:hAnsi="Century Gothic" w:eastAsia="Century Gothic" w:cs="Century Gothic"/>
          <w:u w:val="none"/>
        </w:rPr>
        <w:t xml:space="preserve"> )</w:t>
      </w:r>
    </w:p>
    <w:p w:rsidR="65517C0E" w:rsidP="65517C0E" w:rsidRDefault="65517C0E" w14:paraId="02403789" w14:textId="09F8AE48">
      <w:pPr>
        <w:pStyle w:val="Standard"/>
        <w:spacing w:before="40"/>
        <w:ind w:left="0"/>
        <w:rPr>
          <w:rFonts w:ascii="Century Gothic" w:hAnsi="Century Gothic" w:eastAsia="Century Gothic" w:cs="Century Gothic"/>
        </w:rPr>
      </w:pPr>
    </w:p>
    <w:p w:rsidR="696408DC" w:rsidP="65517C0E" w:rsidRDefault="696408DC" w14:paraId="03224B6C" w14:textId="5026AC82">
      <w:pPr>
        <w:numPr>
          <w:ilvl w:val="0"/>
          <w:numId w:val="12"/>
        </w:numPr>
        <w:spacing w:before="40"/>
        <w:rPr>
          <w:rFonts w:ascii="Century Gothic" w:hAnsi="Century Gothic" w:eastAsia="Century Gothic" w:cs="Century Gothic"/>
        </w:rPr>
      </w:pPr>
      <w:r w:rsidRPr="65517C0E" w:rsidR="696408DC">
        <w:rPr>
          <w:rFonts w:ascii="Century Gothic" w:hAnsi="Century Gothic" w:eastAsia="Century Gothic" w:cs="Century Gothic"/>
        </w:rPr>
        <w:t>Trello (</w:t>
      </w:r>
      <w:hyperlink r:id="R99ef670e8e084af2">
        <w:r w:rsidRPr="65517C0E" w:rsidR="41A20FBF">
          <w:rPr>
            <w:rStyle w:val="Hyperlink"/>
            <w:rFonts w:ascii="Century Gothic" w:hAnsi="Century Gothic" w:eastAsia="Century Gothic" w:cs="Century Gothic"/>
          </w:rPr>
          <w:t>https://trello.com/b/08sEwZWh/collaboration-board</w:t>
        </w:r>
      </w:hyperlink>
      <w:r w:rsidRPr="65517C0E" w:rsidR="41A20FBF">
        <w:rPr>
          <w:rFonts w:ascii="Century Gothic" w:hAnsi="Century Gothic" w:eastAsia="Century Gothic" w:cs="Century Gothic"/>
        </w:rPr>
        <w:t xml:space="preserve"> )</w:t>
      </w:r>
    </w:p>
    <w:p w:rsidR="006F4FF1" w:rsidP="2E4CE289" w:rsidRDefault="006F4FF1" w14:paraId="00000031" w14:textId="77777777">
      <w:pPr>
        <w:spacing w:before="40"/>
        <w:ind w:left="720"/>
        <w:rPr>
          <w:rFonts w:ascii="Century Gothic" w:hAnsi="Century Gothic" w:eastAsia="Century Gothic" w:cs="Century Gothic"/>
        </w:rPr>
      </w:pPr>
    </w:p>
    <w:p w:rsidR="006F4FF1" w:rsidP="2E4CE289" w:rsidRDefault="00CE0506" w14:paraId="00000032" w14:textId="77777777">
      <w:pPr>
        <w:numPr>
          <w:ilvl w:val="0"/>
          <w:numId w:val="12"/>
        </w:num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the game</w:t>
      </w:r>
    </w:p>
    <w:p w:rsidR="006F4FF1" w:rsidP="2E4CE289" w:rsidRDefault="00CE0506" w14:paraId="00000033" w14:textId="77777777">
      <w:pPr>
        <w:spacing w:before="240" w:after="2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 </w:t>
      </w:r>
    </w:p>
    <w:p w:rsidR="006F4FF1" w:rsidP="2E4CE289" w:rsidRDefault="00CE0506" w14:paraId="00000034" w14:textId="77777777">
      <w:pPr>
        <w:pStyle w:val="berschrift1"/>
        <w:numPr>
          <w:ilvl w:val="0"/>
          <w:numId w:val="2"/>
        </w:numPr>
        <w:spacing w:before="40"/>
        <w:rPr>
          <w:rFonts w:ascii="Century Gothic" w:hAnsi="Century Gothic" w:eastAsia="Century Gothic" w:cs="Century Gothic"/>
        </w:rPr>
      </w:pPr>
      <w:bookmarkStart w:name="_Toc118444960" w:id="3"/>
      <w:bookmarkStart w:name="_Toc1206949152" w:id="1703295559"/>
      <w:r w:rsidRPr="65517C0E" w:rsidR="00CE0506">
        <w:rPr>
          <w:rFonts w:ascii="Century Gothic" w:hAnsi="Century Gothic" w:eastAsia="Century Gothic" w:cs="Century Gothic"/>
        </w:rPr>
        <w:t>design</w:t>
      </w:r>
      <w:bookmarkEnd w:id="3"/>
      <w:bookmarkEnd w:id="1703295559"/>
    </w:p>
    <w:p w:rsidR="006F4FF1" w:rsidP="2E4CE289" w:rsidRDefault="006F4FF1" w14:paraId="00000035" w14:textId="77777777">
      <w:pPr>
        <w:spacing w:before="40"/>
        <w:ind w:left="720"/>
        <w:rPr>
          <w:rFonts w:ascii="Century Gothic" w:hAnsi="Century Gothic" w:eastAsia="Century Gothic" w:cs="Century Gothic"/>
        </w:rPr>
      </w:pPr>
    </w:p>
    <w:p w:rsidR="006F4FF1" w:rsidP="2E4CE289" w:rsidRDefault="00CE0506" w14:paraId="039F7087" w14:textId="6A92D3E3">
      <w:pPr>
        <w:numPr>
          <w:ilvl w:val="0"/>
          <w:numId w:val="4"/>
        </w:numPr>
        <w:spacing w:before="40"/>
        <w:rPr>
          <w:rFonts w:ascii="Century Gothic" w:hAnsi="Century Gothic" w:eastAsia="Century Gothic" w:cs="Century Gothic"/>
        </w:rPr>
      </w:pPr>
      <w:r w:rsidRPr="164FCB68">
        <w:rPr>
          <w:rFonts w:ascii="Century Gothic" w:hAnsi="Century Gothic" w:eastAsia="Century Gothic" w:cs="Century Gothic"/>
        </w:rPr>
        <w:t>genre:</w:t>
      </w:r>
      <w:r w:rsidRPr="164FCB68" w:rsidR="1E941E5A">
        <w:rPr>
          <w:rFonts w:ascii="Century Gothic" w:hAnsi="Century Gothic" w:eastAsia="Century Gothic" w:cs="Century Gothic"/>
        </w:rPr>
        <w:t xml:space="preserve"> platformer</w:t>
      </w:r>
      <w:r w:rsidRPr="164FCB68" w:rsidR="40FE3C1C">
        <w:rPr>
          <w:rFonts w:ascii="Century Gothic" w:hAnsi="Century Gothic" w:eastAsia="Century Gothic" w:cs="Century Gothic"/>
        </w:rPr>
        <w:t>, jumper</w:t>
      </w:r>
    </w:p>
    <w:p w:rsidR="006F4FF1" w:rsidP="2E4CE289" w:rsidRDefault="006F4FF1" w14:paraId="00000037" w14:textId="77777777">
      <w:pPr>
        <w:pBdr>
          <w:left w:val="none" w:color="auto" w:sz="0" w:space="14"/>
        </w:pBdr>
        <w:spacing w:before="40"/>
        <w:ind w:left="1440"/>
        <w:rPr>
          <w:rFonts w:ascii="Century Gothic" w:hAnsi="Century Gothic" w:eastAsia="Century Gothic" w:cs="Century Gothic"/>
        </w:rPr>
      </w:pPr>
    </w:p>
    <w:p w:rsidR="006F4FF1" w:rsidP="2E4CE289" w:rsidRDefault="00CE0506" w14:paraId="00000038" w14:textId="437C424C">
      <w:pPr>
        <w:numPr>
          <w:ilvl w:val="0"/>
          <w:numId w:val="4"/>
        </w:numPr>
        <w:pBdr>
          <w:left w:val="none" w:color="auto" w:sz="0" w:space="14"/>
        </w:pBd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game view: </w:t>
      </w:r>
      <w:r w:rsidRPr="2E4CE289" w:rsidR="2408809D">
        <w:rPr>
          <w:rFonts w:ascii="Century Gothic" w:hAnsi="Century Gothic" w:eastAsia="Century Gothic" w:cs="Century Gothic"/>
        </w:rPr>
        <w:t>2D</w:t>
      </w:r>
    </w:p>
    <w:p w:rsidR="006F4FF1" w:rsidP="2E4CE289" w:rsidRDefault="006F4FF1" w14:paraId="00000039" w14:textId="77777777">
      <w:pPr>
        <w:pBdr>
          <w:left w:val="none" w:color="auto" w:sz="0" w:space="14"/>
        </w:pBdr>
        <w:spacing w:before="40"/>
        <w:ind w:left="1440"/>
        <w:rPr>
          <w:rFonts w:ascii="Century Gothic" w:hAnsi="Century Gothic" w:eastAsia="Century Gothic" w:cs="Century Gothic"/>
        </w:rPr>
      </w:pPr>
    </w:p>
    <w:p w:rsidR="006F4FF1" w:rsidP="2E4CE289" w:rsidRDefault="00CE0506" w14:paraId="0000003A" w14:textId="2418629D">
      <w:pPr>
        <w:numPr>
          <w:ilvl w:val="0"/>
          <w:numId w:val="4"/>
        </w:numPr>
        <w:pBdr>
          <w:left w:val="none" w:color="auto" w:sz="0" w:space="14"/>
        </w:pBdr>
        <w:spacing w:before="40"/>
        <w:rPr>
          <w:rFonts w:ascii="Century Gothic" w:hAnsi="Century Gothic" w:eastAsia="Century Gothic" w:cs="Century Gothic"/>
        </w:rPr>
      </w:pPr>
      <w:r w:rsidRPr="164FCB68">
        <w:rPr>
          <w:rFonts w:ascii="Century Gothic" w:hAnsi="Century Gothic" w:eastAsia="Century Gothic" w:cs="Century Gothic"/>
        </w:rPr>
        <w:lastRenderedPageBreak/>
        <w:t>setting:</w:t>
      </w:r>
      <w:r w:rsidRPr="164FCB68" w:rsidR="2F50F8C9">
        <w:rPr>
          <w:rFonts w:ascii="Century Gothic" w:hAnsi="Century Gothic" w:eastAsia="Century Gothic" w:cs="Century Gothic"/>
        </w:rPr>
        <w:t xml:space="preserve"> Forest, volcanic world, water world, sci-fi</w:t>
      </w:r>
    </w:p>
    <w:p w:rsidR="006F4FF1" w:rsidP="2E4CE289" w:rsidRDefault="006F4FF1" w14:paraId="0000003B" w14:textId="77777777">
      <w:pPr>
        <w:pBdr>
          <w:left w:val="none" w:color="auto" w:sz="0" w:space="14"/>
        </w:pBdr>
        <w:spacing w:before="40"/>
        <w:ind w:left="1440"/>
        <w:rPr>
          <w:rFonts w:ascii="Century Gothic" w:hAnsi="Century Gothic" w:eastAsia="Century Gothic" w:cs="Century Gothic"/>
        </w:rPr>
      </w:pPr>
    </w:p>
    <w:p w:rsidR="006F4FF1" w:rsidP="2E4CE289" w:rsidRDefault="00CE0506" w14:paraId="0000003C" w14:textId="77777777">
      <w:pPr>
        <w:numPr>
          <w:ilvl w:val="0"/>
          <w:numId w:val="4"/>
        </w:numPr>
        <w:pBdr>
          <w:left w:val="none" w:color="auto" w:sz="0" w:space="14"/>
        </w:pBd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target:</w:t>
      </w:r>
    </w:p>
    <w:p w:rsidR="006F4FF1" w:rsidP="2E4CE289" w:rsidRDefault="00CE0506" w14:paraId="0000003D" w14:textId="77777777">
      <w:pPr>
        <w:numPr>
          <w:ilvl w:val="1"/>
          <w:numId w:val="4"/>
        </w:numPr>
        <w:pBdr>
          <w:left w:val="none" w:color="auto" w:sz="0" w:space="14"/>
        </w:pBdr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age: all age groups</w:t>
      </w:r>
    </w:p>
    <w:p w:rsidR="006F4FF1" w:rsidP="2E4CE289" w:rsidRDefault="006F4FF1" w14:paraId="0000003E" w14:textId="77777777">
      <w:pPr>
        <w:pBdr>
          <w:left w:val="none" w:color="auto" w:sz="0" w:space="14"/>
        </w:pBdr>
        <w:spacing w:before="40"/>
        <w:ind w:left="2160"/>
        <w:rPr>
          <w:rFonts w:ascii="Century Gothic" w:hAnsi="Century Gothic" w:eastAsia="Century Gothic" w:cs="Century Gothic"/>
        </w:rPr>
      </w:pPr>
    </w:p>
    <w:p w:rsidR="006F4FF1" w:rsidP="2E4CE289" w:rsidRDefault="00CE0506" w14:paraId="0000003F" w14:textId="77777777">
      <w:pPr>
        <w:numPr>
          <w:ilvl w:val="1"/>
          <w:numId w:val="4"/>
        </w:numPr>
        <w:pBdr>
          <w:left w:val="none" w:color="auto" w:sz="0" w:space="14"/>
        </w:pBd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target description: </w:t>
      </w:r>
    </w:p>
    <w:p w:rsidR="006F4FF1" w:rsidP="2E4CE289" w:rsidRDefault="00CE0506" w14:paraId="00000040" w14:textId="535749C3">
      <w:pPr>
        <w:numPr>
          <w:ilvl w:val="0"/>
          <w:numId w:val="4"/>
        </w:numPr>
        <w:pBdr>
          <w:left w:val="none" w:color="auto" w:sz="0" w:space="14"/>
        </w:pBdr>
        <w:rPr>
          <w:rFonts w:ascii="Century Gothic" w:hAnsi="Century Gothic" w:eastAsia="Century Gothic" w:cs="Century Gothic"/>
        </w:rPr>
      </w:pPr>
      <w:r w:rsidRPr="164FCB68">
        <w:rPr>
          <w:rFonts w:ascii="Century Gothic" w:hAnsi="Century Gothic" w:eastAsia="Century Gothic" w:cs="Century Gothic"/>
        </w:rPr>
        <w:t>monetization:</w:t>
      </w:r>
      <w:r w:rsidRPr="164FCB68" w:rsidR="208B6200">
        <w:rPr>
          <w:rFonts w:ascii="Century Gothic" w:hAnsi="Century Gothic" w:eastAsia="Century Gothic" w:cs="Century Gothic"/>
        </w:rPr>
        <w:t xml:space="preserve"> no monetization</w:t>
      </w:r>
    </w:p>
    <w:p w:rsidR="006F4FF1" w:rsidP="2E4CE289" w:rsidRDefault="006F4FF1" w14:paraId="00000041" w14:textId="77777777">
      <w:pPr>
        <w:pBdr>
          <w:left w:val="none" w:color="auto" w:sz="0" w:space="14"/>
        </w:pBdr>
        <w:spacing w:before="40"/>
        <w:ind w:left="1440"/>
        <w:rPr>
          <w:rFonts w:ascii="Century Gothic" w:hAnsi="Century Gothic" w:eastAsia="Century Gothic" w:cs="Century Gothic"/>
        </w:rPr>
      </w:pPr>
    </w:p>
    <w:p w:rsidR="006F4FF1" w:rsidP="2E4CE289" w:rsidRDefault="00CE0506" w14:paraId="00000042" w14:textId="0DBCACF0">
      <w:pPr>
        <w:numPr>
          <w:ilvl w:val="0"/>
          <w:numId w:val="4"/>
        </w:numPr>
        <w:pBdr>
          <w:left w:val="none" w:color="auto" w:sz="0" w:space="14"/>
        </w:pBd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platforms:</w:t>
      </w:r>
      <w:r w:rsidRPr="2E4CE289" w:rsidR="5E9F4E08">
        <w:rPr>
          <w:rFonts w:ascii="Century Gothic" w:hAnsi="Century Gothic" w:eastAsia="Century Gothic" w:cs="Century Gothic"/>
        </w:rPr>
        <w:t xml:space="preserve"> Unity</w:t>
      </w:r>
    </w:p>
    <w:p w:rsidR="006F4FF1" w:rsidP="2E4CE289" w:rsidRDefault="00CE0506" w14:paraId="00000043" w14:textId="77777777">
      <w:pPr>
        <w:spacing w:before="240" w:after="240"/>
        <w:ind w:left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 </w:t>
      </w:r>
    </w:p>
    <w:p w:rsidR="006F4FF1" w:rsidP="2E4CE289" w:rsidRDefault="00CE0506" w14:paraId="00000044" w14:textId="77777777">
      <w:pPr>
        <w:spacing w:before="40"/>
        <w:ind w:left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Main Art direction and Graphic Background</w:t>
      </w:r>
    </w:p>
    <w:p w:rsidR="006F4FF1" w:rsidP="2E4CE289" w:rsidRDefault="006F4FF1" w14:paraId="00000045" w14:textId="77777777">
      <w:pPr>
        <w:spacing w:before="40"/>
        <w:ind w:left="720"/>
        <w:rPr>
          <w:rFonts w:ascii="Century Gothic" w:hAnsi="Century Gothic" w:eastAsia="Century Gothic" w:cs="Century Gothic"/>
        </w:rPr>
      </w:pPr>
    </w:p>
    <w:p w:rsidR="006F4FF1" w:rsidP="2E4CE289" w:rsidRDefault="00CE0506" w14:paraId="00000046" w14:textId="77777777">
      <w:pPr>
        <w:spacing w:before="40"/>
        <w:ind w:left="72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>
        <w:rPr>
          <w:rFonts w:ascii="Century Gothic" w:hAnsi="Century Gothic" w:eastAsia="Century Gothic" w:cs="Century Gothic"/>
        </w:rPr>
        <w:t>(...)</w:t>
      </w:r>
    </w:p>
    <w:p w:rsidR="006F4FF1" w:rsidP="2E4CE289" w:rsidRDefault="006F4FF1" w14:paraId="00000047" w14:textId="77777777">
      <w:pPr>
        <w:spacing w:before="40"/>
        <w:ind w:left="720"/>
        <w:rPr>
          <w:rFonts w:ascii="Century Gothic" w:hAnsi="Century Gothic" w:eastAsia="Century Gothic" w:cs="Century Gothic"/>
        </w:rPr>
      </w:pPr>
    </w:p>
    <w:p w:rsidR="006F4FF1" w:rsidP="2E4CE289" w:rsidRDefault="00CE0506" w14:paraId="00000048" w14:textId="77777777">
      <w:pPr>
        <w:pStyle w:val="berschrift1"/>
        <w:numPr>
          <w:ilvl w:val="0"/>
          <w:numId w:val="7"/>
        </w:numPr>
        <w:spacing w:before="240" w:after="240"/>
        <w:rPr>
          <w:rFonts w:ascii="Century Gothic" w:hAnsi="Century Gothic" w:eastAsia="Century Gothic" w:cs="Century Gothic"/>
        </w:rPr>
      </w:pPr>
      <w:bookmarkStart w:name="_Toc700500248" w:id="1422700849"/>
      <w:r w:rsidRPr="65517C0E" w:rsidR="00CE0506">
        <w:rPr>
          <w:rFonts w:ascii="Century Gothic" w:hAnsi="Century Gothic" w:eastAsia="Century Gothic" w:cs="Century Gothic"/>
        </w:rPr>
        <w:t xml:space="preserve"> </w:t>
      </w:r>
      <w:bookmarkStart w:name="_Toc118444961" w:id="5"/>
      <w:r w:rsidRPr="65517C0E" w:rsidR="00CE0506">
        <w:rPr>
          <w:rFonts w:ascii="Century Gothic" w:hAnsi="Century Gothic" w:eastAsia="Century Gothic" w:cs="Century Gothic"/>
        </w:rPr>
        <w:t>developer team:</w:t>
      </w:r>
      <w:bookmarkEnd w:id="5"/>
      <w:bookmarkEnd w:id="1422700849"/>
    </w:p>
    <w:p w:rsidR="006F4FF1" w:rsidP="2E4CE289" w:rsidRDefault="00CE0506" w14:paraId="00000049" w14:textId="77777777">
      <w:pPr>
        <w:spacing w:before="40"/>
        <w:ind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  <w:b/>
          <w:bCs/>
        </w:rPr>
        <w:t>the team</w:t>
      </w:r>
      <w:r w:rsidRPr="2E4CE289">
        <w:rPr>
          <w:rFonts w:ascii="Century Gothic" w:hAnsi="Century Gothic" w:eastAsia="Century Gothic" w:cs="Century Gothic"/>
        </w:rPr>
        <w:t>:</w:t>
      </w:r>
    </w:p>
    <w:p w:rsidR="006F4FF1" w:rsidP="2E4CE289" w:rsidRDefault="00CE0506" w14:paraId="0000004A" w14:textId="77777777">
      <w:pPr>
        <w:spacing w:before="40"/>
        <w:ind w:left="720"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Ilkay Amirova</w:t>
      </w:r>
    </w:p>
    <w:p w:rsidR="006F4FF1" w:rsidP="2E4CE289" w:rsidRDefault="00CE0506" w14:paraId="0000004B" w14:textId="77777777">
      <w:pPr>
        <w:spacing w:before="40"/>
        <w:ind w:left="720"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Igor Pawłowski</w:t>
      </w:r>
    </w:p>
    <w:p w:rsidR="006F4FF1" w:rsidP="2E4CE289" w:rsidRDefault="00CE0506" w14:paraId="0000004C" w14:textId="77777777">
      <w:pPr>
        <w:spacing w:before="40"/>
        <w:ind w:left="720"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Kamronbek Yokubjonov</w:t>
      </w:r>
    </w:p>
    <w:p w:rsidR="006F4FF1" w:rsidP="2E4CE289" w:rsidRDefault="00CE0506" w14:paraId="0000004D" w14:textId="77777777">
      <w:pPr>
        <w:spacing w:before="40"/>
        <w:ind w:left="720"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Mihail Miadzvedski</w:t>
      </w:r>
    </w:p>
    <w:p w:rsidR="006F4FF1" w:rsidP="2E4CE289" w:rsidRDefault="00CE0506" w14:paraId="0000004E" w14:textId="77777777">
      <w:pPr>
        <w:spacing w:before="40"/>
        <w:ind w:left="720"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Najmiddin Nazarmatov</w:t>
      </w:r>
    </w:p>
    <w:p w:rsidR="3F1673AD" w:rsidP="2E4CE289" w:rsidRDefault="3F1673AD" w14:paraId="5449E036" w14:textId="5373BB43">
      <w:pPr>
        <w:spacing w:before="40"/>
        <w:ind w:left="720"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Ainella Bernikova</w:t>
      </w:r>
    </w:p>
    <w:p w:rsidR="006F4FF1" w:rsidP="2E4CE289" w:rsidRDefault="00CE0506" w14:paraId="0000004F" w14:textId="77777777">
      <w:pPr>
        <w:spacing w:before="40"/>
        <w:ind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 </w:t>
      </w:r>
    </w:p>
    <w:p w:rsidR="006F4FF1" w:rsidP="2E4CE289" w:rsidRDefault="006F4FF1" w14:paraId="00000051" w14:textId="09CEB32B">
      <w:pPr>
        <w:spacing w:before="40"/>
        <w:ind w:firstLine="720"/>
        <w:rPr>
          <w:rFonts w:ascii="Century Gothic" w:hAnsi="Century Gothic" w:eastAsia="Century Gothic" w:cs="Century Gothic"/>
        </w:rPr>
      </w:pPr>
      <w:r w:rsidRPr="65517C0E" w:rsidR="00CE0506">
        <w:rPr>
          <w:rFonts w:ascii="Century Gothic" w:hAnsi="Century Gothic" w:eastAsia="Century Gothic" w:cs="Century Gothic"/>
          <w:b w:val="1"/>
          <w:bCs w:val="1"/>
        </w:rPr>
        <w:t>roles</w:t>
      </w:r>
      <w:r w:rsidRPr="65517C0E" w:rsidR="00CE0506">
        <w:rPr>
          <w:rFonts w:ascii="Century Gothic" w:hAnsi="Century Gothic" w:eastAsia="Century Gothic" w:cs="Century Gothic"/>
        </w:rPr>
        <w:t>:</w:t>
      </w:r>
    </w:p>
    <w:p w:rsidR="006F4FF1" w:rsidP="2E4CE289" w:rsidRDefault="00CE0506" w14:paraId="00000052" w14:textId="390FAD0B">
      <w:pPr>
        <w:spacing w:before="40"/>
        <w:ind w:left="720"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design</w:t>
      </w:r>
      <w:r w:rsidRPr="2E4CE289" w:rsidR="06CFA295">
        <w:rPr>
          <w:rFonts w:ascii="Century Gothic" w:hAnsi="Century Gothic" w:eastAsia="Century Gothic" w:cs="Century Gothic"/>
        </w:rPr>
        <w:t>/art</w:t>
      </w:r>
      <w:r w:rsidRPr="2E4CE289">
        <w:rPr>
          <w:rFonts w:ascii="Century Gothic" w:hAnsi="Century Gothic" w:eastAsia="Century Gothic" w:cs="Century Gothic"/>
        </w:rPr>
        <w:t>:</w:t>
      </w:r>
    </w:p>
    <w:p w:rsidR="006F4FF1" w:rsidP="2E4CE289" w:rsidRDefault="00CE0506" w14:paraId="00000053" w14:textId="77777777">
      <w:pPr>
        <w:spacing w:before="40"/>
        <w:ind w:left="1440"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Kamronbek</w:t>
      </w:r>
    </w:p>
    <w:p w:rsidR="006F4FF1" w:rsidP="65517C0E" w:rsidRDefault="006F4FF1" w14:paraId="00000054" w14:textId="1C5DA84C">
      <w:pPr>
        <w:spacing w:before="40"/>
        <w:ind w:left="1440" w:firstLine="720"/>
        <w:rPr>
          <w:rFonts w:ascii="Century Gothic" w:hAnsi="Century Gothic" w:eastAsia="Century Gothic" w:cs="Century Gothic"/>
        </w:rPr>
      </w:pPr>
      <w:r w:rsidRPr="65517C0E" w:rsidR="5979874B">
        <w:rPr>
          <w:rFonts w:ascii="Century Gothic" w:hAnsi="Century Gothic" w:eastAsia="Century Gothic" w:cs="Century Gothic"/>
        </w:rPr>
        <w:t>Ainella</w:t>
      </w:r>
    </w:p>
    <w:p w:rsidR="006F4FF1" w:rsidP="2E4CE289" w:rsidRDefault="00CE0506" w14:paraId="00000057" w14:textId="77777777">
      <w:pPr>
        <w:spacing w:before="40"/>
        <w:ind w:left="720"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coding:</w:t>
      </w:r>
    </w:p>
    <w:p w:rsidR="006F4FF1" w:rsidP="2E4CE289" w:rsidRDefault="00CE0506" w14:paraId="00000058" w14:textId="77777777">
      <w:pPr>
        <w:spacing w:before="40"/>
        <w:ind w:left="720" w:firstLine="72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>
        <w:rPr>
          <w:rFonts w:ascii="Century Gothic" w:hAnsi="Century Gothic" w:eastAsia="Century Gothic" w:cs="Century Gothic"/>
        </w:rPr>
        <w:t xml:space="preserve">Ilkay </w:t>
      </w:r>
    </w:p>
    <w:p w:rsidR="006F4FF1" w:rsidP="2E4CE289" w:rsidRDefault="00CE0506" w14:paraId="00000059" w14:textId="77777777">
      <w:pPr>
        <w:spacing w:before="40"/>
        <w:ind w:left="1440"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Igor </w:t>
      </w:r>
    </w:p>
    <w:p w:rsidR="006F4FF1" w:rsidP="2E4CE289" w:rsidRDefault="00CE0506" w14:paraId="0000005A" w14:textId="77777777">
      <w:pPr>
        <w:spacing w:before="40"/>
        <w:ind w:left="1440"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Mihail </w:t>
      </w:r>
    </w:p>
    <w:p w:rsidR="006F4FF1" w:rsidP="65517C0E" w:rsidRDefault="006F4FF1" w14:paraId="0000005C" w14:textId="445A1C28">
      <w:pPr>
        <w:spacing w:before="40"/>
        <w:ind w:left="1440" w:firstLine="720"/>
        <w:rPr>
          <w:rFonts w:ascii="Century Gothic" w:hAnsi="Century Gothic" w:eastAsia="Century Gothic" w:cs="Century Gothic"/>
        </w:rPr>
      </w:pPr>
      <w:r w:rsidRPr="65517C0E" w:rsidR="48B771D0">
        <w:rPr>
          <w:rFonts w:ascii="Century Gothic" w:hAnsi="Century Gothic" w:eastAsia="Century Gothic" w:cs="Century Gothic"/>
        </w:rPr>
        <w:t>Najmiddin</w:t>
      </w:r>
      <w:r w:rsidRPr="65517C0E" w:rsidR="48B771D0">
        <w:rPr>
          <w:rFonts w:ascii="Century Gothic" w:hAnsi="Century Gothic" w:eastAsia="Century Gothic" w:cs="Century Gothic"/>
        </w:rPr>
        <w:t xml:space="preserve"> </w:t>
      </w:r>
    </w:p>
    <w:p w:rsidR="006F4FF1" w:rsidP="2E4CE289" w:rsidRDefault="00CE0506" w14:paraId="0000005D" w14:textId="77777777">
      <w:pPr>
        <w:spacing w:before="40"/>
        <w:ind w:left="720"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lastRenderedPageBreak/>
        <w:t>pitch &amp; presentation:</w:t>
      </w:r>
    </w:p>
    <w:p w:rsidR="006F4FF1" w:rsidP="2E4CE289" w:rsidRDefault="00CE0506" w14:paraId="0000005E" w14:textId="77777777">
      <w:pPr>
        <w:spacing w:before="40"/>
        <w:ind w:left="720" w:firstLine="72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 w:rsidR="15595D04">
        <w:rPr>
          <w:rFonts w:ascii="Century Gothic" w:hAnsi="Century Gothic" w:eastAsia="Century Gothic" w:cs="Century Gothic"/>
        </w:rPr>
        <w:t>Ilkay</w:t>
      </w:r>
    </w:p>
    <w:p w:rsidR="2050AEB5" w:rsidP="0E6E92FB" w:rsidRDefault="2050AEB5" w14:paraId="53EC1E06" w14:textId="20B25911">
      <w:pPr>
        <w:spacing w:before="40"/>
        <w:ind w:left="1440" w:firstLine="720"/>
        <w:rPr>
          <w:rFonts w:ascii="Century Gothic" w:hAnsi="Century Gothic" w:eastAsia="Century Gothic" w:cs="Century Gothic"/>
        </w:rPr>
      </w:pPr>
      <w:r w:rsidRPr="0E6E92FB">
        <w:rPr>
          <w:rFonts w:ascii="Century Gothic" w:hAnsi="Century Gothic" w:eastAsia="Century Gothic" w:cs="Century Gothic"/>
        </w:rPr>
        <w:t>Igor</w:t>
      </w:r>
    </w:p>
    <w:p w:rsidR="006F4FF1" w:rsidP="2E4CE289" w:rsidRDefault="00CE0506" w14:paraId="0000005F" w14:textId="77777777">
      <w:pPr>
        <w:spacing w:before="40"/>
        <w:ind w:left="720"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 </w:t>
      </w:r>
    </w:p>
    <w:p w:rsidR="006F4FF1" w:rsidP="2E4CE289" w:rsidRDefault="00CE0506" w14:paraId="00000060" w14:textId="77777777">
      <w:pPr>
        <w:pStyle w:val="berschrift1"/>
        <w:numPr>
          <w:ilvl w:val="0"/>
          <w:numId w:val="5"/>
        </w:numPr>
        <w:spacing w:before="40"/>
        <w:rPr>
          <w:rFonts w:ascii="Century Gothic" w:hAnsi="Century Gothic" w:eastAsia="Century Gothic" w:cs="Century Gothic"/>
        </w:rPr>
      </w:pPr>
      <w:bookmarkStart w:name="_Toc118444962" w:id="7"/>
      <w:bookmarkStart w:name="_Toc189189869" w:id="2075951944"/>
      <w:r w:rsidRPr="65517C0E" w:rsidR="00CE0506">
        <w:rPr>
          <w:rFonts w:ascii="Century Gothic" w:hAnsi="Century Gothic" w:eastAsia="Century Gothic" w:cs="Century Gothic"/>
        </w:rPr>
        <w:t>work schedule:</w:t>
      </w:r>
      <w:bookmarkEnd w:id="7"/>
      <w:bookmarkEnd w:id="2075951944"/>
    </w:p>
    <w:p w:rsidR="006F4FF1" w:rsidP="2E4CE289" w:rsidRDefault="00CE0506" w14:paraId="00000061" w14:textId="77777777">
      <w:pPr>
        <w:spacing w:before="40"/>
        <w:ind w:firstLine="280"/>
        <w:rPr>
          <w:rFonts w:ascii="Century Gothic" w:hAnsi="Century Gothic" w:eastAsia="Century Gothic" w:cs="Century Gothic"/>
          <w:i/>
          <w:iCs/>
        </w:rPr>
      </w:pPr>
      <w:r w:rsidRPr="2E4CE289">
        <w:rPr>
          <w:rFonts w:ascii="Century Gothic" w:hAnsi="Century Gothic" w:eastAsia="Century Gothic" w:cs="Century Gothic"/>
          <w:i/>
          <w:iCs/>
        </w:rPr>
        <w:t xml:space="preserve"> </w:t>
      </w:r>
    </w:p>
    <w:p w:rsidR="006F4FF1" w:rsidP="2E4CE289" w:rsidRDefault="00CE0506" w14:paraId="00000062" w14:textId="3F0FA273">
      <w:pPr>
        <w:spacing w:before="40"/>
        <w:ind w:firstLine="280"/>
        <w:rPr>
          <w:rFonts w:ascii="Century Gothic" w:hAnsi="Century Gothic" w:eastAsia="Century Gothic" w:cs="Century Gothic"/>
        </w:rPr>
      </w:pPr>
      <w:r w:rsidRPr="65517C0E" w:rsidR="00CE0506">
        <w:rPr>
          <w:rFonts w:ascii="Century Gothic" w:hAnsi="Century Gothic" w:eastAsia="Century Gothic" w:cs="Century Gothic"/>
        </w:rPr>
        <w:t>Deadline for submitting the whole project (all 4 parts) -&gt;</w:t>
      </w:r>
      <w:r w:rsidRPr="65517C0E" w:rsidR="00CE0506">
        <w:rPr>
          <w:rFonts w:ascii="Century Gothic" w:hAnsi="Century Gothic" w:eastAsia="Century Gothic" w:cs="Century Gothic"/>
          <w:b w:val="1"/>
          <w:bCs w:val="1"/>
          <w:color w:val="FF0000"/>
          <w:sz w:val="24"/>
          <w:szCs w:val="24"/>
        </w:rPr>
        <w:t xml:space="preserve"> </w:t>
      </w:r>
      <w:r w:rsidRPr="65517C0E" w:rsidR="17D2A4D3">
        <w:rPr>
          <w:rFonts w:ascii="Century Gothic" w:hAnsi="Century Gothic" w:eastAsia="Century Gothic" w:cs="Century Gothic"/>
          <w:b w:val="1"/>
          <w:bCs w:val="1"/>
          <w:color w:val="FF0000"/>
          <w:sz w:val="24"/>
          <w:szCs w:val="24"/>
        </w:rPr>
        <w:t>13</w:t>
      </w:r>
      <w:r w:rsidRPr="65517C0E" w:rsidR="00CE0506">
        <w:rPr>
          <w:rFonts w:ascii="Century Gothic" w:hAnsi="Century Gothic" w:eastAsia="Century Gothic" w:cs="Century Gothic"/>
          <w:b w:val="1"/>
          <w:bCs w:val="1"/>
          <w:color w:val="FF0000"/>
          <w:sz w:val="32"/>
          <w:szCs w:val="32"/>
          <w:u w:val="single"/>
          <w:vertAlign w:val="superscript"/>
        </w:rPr>
        <w:t>t</w:t>
      </w:r>
      <w:r w:rsidRPr="65517C0E" w:rsidR="00CE0506">
        <w:rPr>
          <w:rFonts w:ascii="Century Gothic" w:hAnsi="Century Gothic" w:eastAsia="Century Gothic" w:cs="Century Gothic"/>
          <w:b w:val="1"/>
          <w:bCs w:val="1"/>
          <w:color w:val="FF0000"/>
          <w:sz w:val="28"/>
          <w:szCs w:val="28"/>
          <w:u w:val="single"/>
          <w:vertAlign w:val="superscript"/>
        </w:rPr>
        <w:t>h</w:t>
      </w:r>
      <w:r w:rsidRPr="65517C0E" w:rsidR="00CE0506">
        <w:rPr>
          <w:rFonts w:ascii="Century Gothic" w:hAnsi="Century Gothic" w:eastAsia="Century Gothic" w:cs="Century Gothic"/>
          <w:b w:val="1"/>
          <w:bCs w:val="1"/>
          <w:color w:val="FF0000"/>
          <w:sz w:val="28"/>
          <w:szCs w:val="28"/>
          <w:u w:val="single"/>
        </w:rPr>
        <w:t xml:space="preserve"> of January</w:t>
      </w:r>
    </w:p>
    <w:p w:rsidR="006F4FF1" w:rsidP="2E4CE289" w:rsidRDefault="00CE0506" w14:paraId="00000063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In general we have 3 month to prepare everything.</w:t>
      </w:r>
    </w:p>
    <w:p w:rsidR="006F4FF1" w:rsidP="2E4CE289" w:rsidRDefault="00CE0506" w14:paraId="00000064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 </w:t>
      </w:r>
    </w:p>
    <w:p w:rsidR="006F4FF1" w:rsidP="2E4CE289" w:rsidRDefault="00CE0506" w14:paraId="00000065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By the end of November we should have a rough draft of all 4 documents.</w:t>
      </w:r>
    </w:p>
    <w:p w:rsidR="006F4FF1" w:rsidP="2E4CE289" w:rsidRDefault="006F4FF1" w14:paraId="00000066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6F4FF1" w14:paraId="00000067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6F4FF1" w14:paraId="00000068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4170"/>
        <w:gridCol w:w="3120"/>
      </w:tblGrid>
      <w:tr w:rsidR="006F4FF1" w:rsidTr="164FCB68" w14:paraId="23B87951" w14:textId="77777777">
        <w:tc>
          <w:tcPr>
            <w:tcW w:w="207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CE0506" w14:paraId="000000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  <w:color w:val="EFEFEF"/>
              </w:rPr>
            </w:pPr>
            <w:r w:rsidRPr="2E4CE289">
              <w:rPr>
                <w:rFonts w:ascii="Century Gothic" w:hAnsi="Century Gothic" w:eastAsia="Century Gothic" w:cs="Century Gothic"/>
                <w:color w:val="EFEFEF"/>
              </w:rPr>
              <w:t>date &amp; time</w:t>
            </w:r>
          </w:p>
        </w:tc>
        <w:tc>
          <w:tcPr>
            <w:tcW w:w="417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CE0506" w14:paraId="000000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  <w:color w:val="EFEFEF"/>
              </w:rPr>
            </w:pPr>
            <w:r w:rsidRPr="2E4CE289">
              <w:rPr>
                <w:rFonts w:ascii="Century Gothic" w:hAnsi="Century Gothic" w:eastAsia="Century Gothic" w:cs="Century Gothic"/>
                <w:color w:val="EFEFEF"/>
              </w:rPr>
              <w:t>description of the process</w:t>
            </w:r>
          </w:p>
        </w:tc>
        <w:tc>
          <w:tcPr>
            <w:tcW w:w="31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CE0506" w14:paraId="0000006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  <w:color w:val="EFEFEF"/>
              </w:rPr>
            </w:pPr>
            <w:r w:rsidRPr="2E4CE289">
              <w:rPr>
                <w:rFonts w:ascii="Century Gothic" w:hAnsi="Century Gothic" w:eastAsia="Century Gothic" w:cs="Century Gothic"/>
                <w:color w:val="EFEFEF"/>
              </w:rPr>
              <w:t>notes</w:t>
            </w:r>
          </w:p>
        </w:tc>
      </w:tr>
      <w:tr w:rsidR="006F4FF1" w:rsidTr="164FCB68" w14:paraId="74FE277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CE0506" w14:paraId="0000006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>07.10.22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CE0506" w14:paraId="000000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>first class -&gt; creation of the team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6F4FF1" w14:paraId="000000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</w:p>
        </w:tc>
      </w:tr>
      <w:tr w:rsidR="006F4FF1" w:rsidTr="164FCB68" w14:paraId="13B905AF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CE0506" w14:paraId="000000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>14.10.22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CE0506" w14:paraId="000000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>no classes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CE0506" w14:paraId="000000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>Yeyy, procrastination time :D</w:t>
            </w:r>
          </w:p>
        </w:tc>
      </w:tr>
      <w:tr w:rsidR="006F4FF1" w:rsidTr="164FCB68" w14:paraId="4CF452DB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CE0506" w14:paraId="000000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>20.10.22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CE0506" w14:paraId="000000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>division of the roles and first GDD draft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CE0506" w14:paraId="000000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>the team is tired TT</w:t>
            </w:r>
          </w:p>
        </w:tc>
      </w:tr>
      <w:tr w:rsidR="006F4FF1" w:rsidTr="164FCB68" w14:paraId="5A39BBE3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6C674F7B" w14:paraId="00000075" w14:textId="070A1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>04.11.22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6C674F7B" w14:paraId="68AC04B4" w14:textId="1546D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>We have:</w:t>
            </w:r>
          </w:p>
          <w:p w:rsidR="006F4FF1" w:rsidP="2E4CE289" w:rsidRDefault="6C674F7B" w14:paraId="1093DF6A" w14:textId="0B1A5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 xml:space="preserve">  -the draft of our main character(check it below)</w:t>
            </w:r>
            <w:r w:rsidR="006F4FF1">
              <w:br/>
            </w:r>
            <w:r w:rsidRPr="2E4CE289">
              <w:rPr>
                <w:rFonts w:ascii="Century Gothic" w:hAnsi="Century Gothic" w:eastAsia="Century Gothic" w:cs="Century Gothic"/>
              </w:rPr>
              <w:t xml:space="preserve">  -the draft of our main menu (check it in git)</w:t>
            </w:r>
          </w:p>
          <w:p w:rsidR="006F4FF1" w:rsidP="2E4CE289" w:rsidRDefault="6C674F7B" w14:paraId="25D73162" w14:textId="774CA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 xml:space="preserve">  -Trello is ready (updated every week)</w:t>
            </w:r>
          </w:p>
          <w:p w:rsidR="006F4FF1" w:rsidP="2E4CE289" w:rsidRDefault="6C674F7B" w14:paraId="00000076" w14:textId="36788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 xml:space="preserve">  -Draft of git repository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6C674F7B" w14:paraId="00000077" w14:textId="327E0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2E4CE289">
              <w:rPr>
                <w:rFonts w:ascii="Century Gothic" w:hAnsi="Century Gothic" w:eastAsia="Century Gothic" w:cs="Century Gothic"/>
              </w:rPr>
              <w:t xml:space="preserve"> </w:t>
            </w:r>
          </w:p>
        </w:tc>
      </w:tr>
      <w:tr w:rsidR="006F4FF1" w:rsidTr="164FCB68" w14:paraId="41C8F396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3DC3D45D" w14:paraId="00000078" w14:textId="3C154D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164FCB68">
              <w:rPr>
                <w:rFonts w:ascii="Century Gothic" w:hAnsi="Century Gothic" w:eastAsia="Century Gothic" w:cs="Century Gothic"/>
              </w:rPr>
              <w:t>18.11.22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164FCB68" w:rsidRDefault="164FCB68" w14:paraId="7BB40B8B" w14:textId="2E8E97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164FCB68">
              <w:rPr>
                <w:rFonts w:ascii="Century Gothic" w:hAnsi="Century Gothic" w:eastAsia="Century Gothic" w:cs="Century Gothic"/>
              </w:rPr>
              <w:t>-</w:t>
            </w:r>
            <w:r w:rsidRPr="164FCB68" w:rsidR="6B3E8E8C">
              <w:rPr>
                <w:rFonts w:ascii="Century Gothic" w:hAnsi="Century Gothic" w:eastAsia="Century Gothic" w:cs="Century Gothic"/>
              </w:rPr>
              <w:t>Design of main character</w:t>
            </w:r>
          </w:p>
          <w:p w:rsidR="006F4FF1" w:rsidP="164FCB68" w:rsidRDefault="6B3E8E8C" w14:paraId="3657E6AE" w14:textId="42875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164FCB68">
              <w:rPr>
                <w:rFonts w:ascii="Century Gothic" w:hAnsi="Century Gothic" w:eastAsia="Century Gothic" w:cs="Century Gothic"/>
              </w:rPr>
              <w:t>-</w:t>
            </w:r>
            <w:r w:rsidRPr="164FCB68" w:rsidR="5BCD6758">
              <w:rPr>
                <w:rFonts w:ascii="Century Gothic" w:hAnsi="Century Gothic" w:eastAsia="Century Gothic" w:cs="Century Gothic"/>
              </w:rPr>
              <w:t>Very early build of the game wit</w:t>
            </w:r>
            <w:r w:rsidRPr="164FCB68" w:rsidR="0DEAC3C5">
              <w:rPr>
                <w:rFonts w:ascii="Century Gothic" w:hAnsi="Century Gothic" w:eastAsia="Century Gothic" w:cs="Century Gothic"/>
              </w:rPr>
              <w:t>h</w:t>
            </w:r>
            <w:r w:rsidRPr="164FCB68" w:rsidR="5BCD6758">
              <w:rPr>
                <w:rFonts w:ascii="Century Gothic" w:hAnsi="Century Gothic" w:eastAsia="Century Gothic" w:cs="Century Gothic"/>
              </w:rPr>
              <w:t xml:space="preserve"> implemented </w:t>
            </w:r>
            <w:r w:rsidRPr="164FCB68" w:rsidR="5E570F89">
              <w:rPr>
                <w:rFonts w:ascii="Century Gothic" w:hAnsi="Century Gothic" w:eastAsia="Century Gothic" w:cs="Century Gothic"/>
              </w:rPr>
              <w:t xml:space="preserve"> main manu and </w:t>
            </w:r>
            <w:r w:rsidRPr="164FCB68" w:rsidR="5BCD6758">
              <w:rPr>
                <w:rFonts w:ascii="Century Gothic" w:hAnsi="Century Gothic" w:eastAsia="Century Gothic" w:cs="Century Gothic"/>
              </w:rPr>
              <w:t xml:space="preserve">first level with character movement and basic design </w:t>
            </w:r>
          </w:p>
          <w:p w:rsidR="006F4FF1" w:rsidP="164FCB68" w:rsidRDefault="04EA6CB4" w14:paraId="00000079" w14:textId="64D32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  <w:r w:rsidRPr="164FCB68">
              <w:rPr>
                <w:rFonts w:ascii="Century Gothic" w:hAnsi="Century Gothic" w:eastAsia="Century Gothic" w:cs="Century Gothic"/>
              </w:rPr>
              <w:t>- More git/github member additions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6F4FF1" w14:paraId="000000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</w:p>
        </w:tc>
      </w:tr>
      <w:tr w:rsidR="006F4FF1" w:rsidTr="164FCB68" w14:paraId="72A3D3EC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6F4FF1" w14:paraId="0000007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6F4FF1" w14:paraId="000000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FF1" w:rsidP="2E4CE289" w:rsidRDefault="006F4FF1" w14:paraId="000000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hAnsi="Century Gothic" w:eastAsia="Century Gothic" w:cs="Century Gothic"/>
              </w:rPr>
            </w:pPr>
          </w:p>
        </w:tc>
      </w:tr>
    </w:tbl>
    <w:p w:rsidR="006F4FF1" w:rsidP="2E4CE289" w:rsidRDefault="006F4FF1" w14:paraId="0000007E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6F4FF1" w14:paraId="0000007F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6F4FF1" w14:paraId="00000080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CE0506" w14:paraId="00000081" w14:textId="00C0B41F">
      <w:pPr>
        <w:spacing w:before="40"/>
        <w:rPr>
          <w:rFonts w:ascii="Century Gothic" w:hAnsi="Century Gothic" w:eastAsia="Century Gothic" w:cs="Century Gothic"/>
          <w:i/>
          <w:iCs/>
        </w:rPr>
      </w:pPr>
      <w:r w:rsidRPr="2E4CE289">
        <w:rPr>
          <w:rFonts w:ascii="Century Gothic" w:hAnsi="Century Gothic" w:eastAsia="Century Gothic" w:cs="Century Gothic"/>
          <w:b/>
          <w:bCs/>
        </w:rPr>
        <w:lastRenderedPageBreak/>
        <w:t>phase 1</w:t>
      </w:r>
      <w:r w:rsidRPr="2E4CE289">
        <w:rPr>
          <w:rFonts w:ascii="Century Gothic" w:hAnsi="Century Gothic" w:eastAsia="Century Gothic" w:cs="Century Gothic"/>
        </w:rPr>
        <w:t xml:space="preserve"> </w:t>
      </w:r>
      <w:r w:rsidRPr="2E4CE289" w:rsidR="49038C77">
        <w:rPr>
          <w:rFonts w:ascii="Century Gothic" w:hAnsi="Century Gothic" w:eastAsia="Century Gothic" w:cs="Century Gothic"/>
        </w:rPr>
        <w:t>(</w:t>
      </w:r>
      <w:r w:rsidRPr="2E4CE289" w:rsidR="49038C77">
        <w:rPr>
          <w:rFonts w:ascii="Century Gothic" w:hAnsi="Century Gothic" w:eastAsia="Century Gothic" w:cs="Century Gothic"/>
          <w:i/>
          <w:iCs/>
        </w:rPr>
        <w:t>october-november’22</w:t>
      </w:r>
      <w:r w:rsidRPr="2E4CE289" w:rsidR="49038C77">
        <w:rPr>
          <w:rFonts w:ascii="Century Gothic" w:hAnsi="Century Gothic" w:eastAsia="Century Gothic" w:cs="Century Gothic"/>
        </w:rPr>
        <w:t>)</w:t>
      </w:r>
      <w:r w:rsidRPr="2E4CE289">
        <w:rPr>
          <w:rFonts w:ascii="Century Gothic" w:hAnsi="Century Gothic" w:eastAsia="Century Gothic" w:cs="Century Gothic"/>
        </w:rPr>
        <w:t xml:space="preserve">– Pre-production </w:t>
      </w:r>
      <w:r w:rsidRPr="2E4CE289">
        <w:rPr>
          <w:rFonts w:ascii="Century Gothic" w:hAnsi="Century Gothic" w:eastAsia="Century Gothic" w:cs="Century Gothic"/>
          <w:i/>
          <w:iCs/>
        </w:rPr>
        <w:t xml:space="preserve">(creating GDD, discussing overall </w:t>
      </w:r>
      <w:r w:rsidRPr="2E4CE289" w:rsidR="12176955">
        <w:rPr>
          <w:rFonts w:ascii="Century Gothic" w:hAnsi="Century Gothic" w:eastAsia="Century Gothic" w:cs="Century Gothic"/>
          <w:i/>
          <w:iCs/>
        </w:rPr>
        <w:t>art style</w:t>
      </w:r>
      <w:r w:rsidRPr="2E4CE289">
        <w:rPr>
          <w:rFonts w:ascii="Century Gothic" w:hAnsi="Century Gothic" w:eastAsia="Century Gothic" w:cs="Century Gothic"/>
          <w:i/>
          <w:iCs/>
        </w:rPr>
        <w:t xml:space="preserve"> and preparing first proof of concept)</w:t>
      </w:r>
    </w:p>
    <w:p w:rsidR="006F4FF1" w:rsidP="2E4CE289" w:rsidRDefault="00CE0506" w14:paraId="00000082" w14:textId="72FF0C40">
      <w:pPr>
        <w:spacing w:before="4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  <w:i/>
        </w:rPr>
        <w:tab/>
      </w:r>
      <w:r w:rsidRPr="2E4CE289">
        <w:rPr>
          <w:rFonts w:ascii="Century Gothic" w:hAnsi="Century Gothic" w:eastAsia="Century Gothic" w:cs="Century Gothic"/>
        </w:rPr>
        <w:t>We talked and chose a reference for our game. Prepared some materials for discussing the theme of the game.</w:t>
      </w:r>
      <w:r w:rsidRPr="2E4CE289" w:rsidR="474E8AC0">
        <w:rPr>
          <w:rFonts w:ascii="Century Gothic" w:hAnsi="Century Gothic" w:eastAsia="Century Gothic" w:cs="Century Gothic"/>
        </w:rPr>
        <w:t xml:space="preserve"> We prepared the basic version of our git and trello and GDD. Distributed tasks and now working on them.</w:t>
      </w:r>
    </w:p>
    <w:p w:rsidR="006F4FF1" w:rsidP="2E4CE289" w:rsidRDefault="00CE0506" w14:paraId="00000083" w14:textId="0593086D">
      <w:pPr>
        <w:spacing w:before="240" w:after="240"/>
        <w:rPr>
          <w:rFonts w:ascii="Century Gothic" w:hAnsi="Century Gothic" w:eastAsia="Century Gothic" w:cs="Century Gothic"/>
        </w:rPr>
      </w:pPr>
      <w:r w:rsidRPr="65517C0E" w:rsidR="00CE0506">
        <w:rPr>
          <w:rFonts w:ascii="Century Gothic" w:hAnsi="Century Gothic" w:eastAsia="Century Gothic" w:cs="Century Gothic"/>
          <w:b w:val="1"/>
          <w:bCs w:val="1"/>
        </w:rPr>
        <w:t xml:space="preserve">milestone </w:t>
      </w:r>
      <w:r w:rsidRPr="65517C0E" w:rsidR="00CE0506">
        <w:rPr>
          <w:rFonts w:ascii="Century Gothic" w:hAnsi="Century Gothic" w:eastAsia="Century Gothic" w:cs="Century Gothic"/>
        </w:rPr>
        <w:t>1 –  (</w:t>
      </w:r>
      <w:r w:rsidRPr="65517C0E" w:rsidR="653CDA6D">
        <w:rPr>
          <w:rFonts w:ascii="Century Gothic" w:hAnsi="Century Gothic" w:eastAsia="Century Gothic" w:cs="Century Gothic"/>
        </w:rPr>
        <w:t>November</w:t>
      </w:r>
      <w:r w:rsidRPr="65517C0E" w:rsidR="00CE0506">
        <w:rPr>
          <w:rFonts w:ascii="Century Gothic" w:hAnsi="Century Gothic" w:eastAsia="Century Gothic" w:cs="Century Gothic"/>
          <w:i w:val="1"/>
          <w:iCs w:val="1"/>
        </w:rPr>
        <w:t xml:space="preserve">- </w:t>
      </w:r>
      <w:r w:rsidRPr="65517C0E" w:rsidR="6AC139A1">
        <w:rPr>
          <w:rFonts w:ascii="Century Gothic" w:hAnsi="Century Gothic" w:eastAsia="Century Gothic" w:cs="Century Gothic"/>
          <w:i w:val="1"/>
          <w:iCs w:val="1"/>
        </w:rPr>
        <w:t>December'22</w:t>
      </w:r>
      <w:r w:rsidRPr="65517C0E" w:rsidR="00CE0506">
        <w:rPr>
          <w:rFonts w:ascii="Century Gothic" w:hAnsi="Century Gothic" w:eastAsia="Century Gothic" w:cs="Century Gothic"/>
        </w:rPr>
        <w:t>):</w:t>
      </w:r>
    </w:p>
    <w:p w:rsidR="006F4FF1" w:rsidP="2E4CE289" w:rsidRDefault="00CE0506" w14:paraId="00000084" w14:textId="5E58132D">
      <w:pPr>
        <w:spacing w:before="240" w:after="24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 w:rsidR="027B1746">
        <w:rPr>
          <w:rFonts w:ascii="Century Gothic" w:hAnsi="Century Gothic" w:eastAsia="Century Gothic" w:cs="Century Gothic"/>
        </w:rPr>
        <w:t xml:space="preserve">First level was created. </w:t>
      </w:r>
      <w:r w:rsidRPr="2E4CE289" w:rsidR="5F5A762B">
        <w:rPr>
          <w:rFonts w:ascii="Century Gothic" w:hAnsi="Century Gothic" w:eastAsia="Century Gothic" w:cs="Century Gothic"/>
        </w:rPr>
        <w:t xml:space="preserve">Main menu created. Animation of the main character. </w:t>
      </w:r>
    </w:p>
    <w:p w:rsidR="449D8620" w:rsidP="65517C0E" w:rsidRDefault="449D8620" w14:paraId="0B8CD163" w14:textId="248519D2">
      <w:pPr>
        <w:pStyle w:val="Standard"/>
        <w:spacing w:before="240" w:after="240"/>
        <w:ind w:firstLine="720"/>
        <w:rPr>
          <w:rFonts w:ascii="Century Gothic" w:hAnsi="Century Gothic" w:eastAsia="Century Gothic" w:cs="Century Gothic"/>
        </w:rPr>
      </w:pPr>
      <w:r w:rsidRPr="65517C0E" w:rsidR="449D8620">
        <w:rPr>
          <w:rFonts w:ascii="Century Gothic" w:hAnsi="Century Gothic" w:eastAsia="Century Gothic" w:cs="Century Gothic"/>
        </w:rPr>
        <w:t>Drawings of main character, enemies, background and weapons.</w:t>
      </w:r>
    </w:p>
    <w:p w:rsidR="006F4FF1" w:rsidP="2E4CE289" w:rsidRDefault="00CE0506" w14:paraId="00000085" w14:textId="2FD07113">
      <w:pPr>
        <w:spacing w:before="240" w:after="240"/>
        <w:rPr>
          <w:rFonts w:ascii="Century Gothic" w:hAnsi="Century Gothic" w:eastAsia="Century Gothic" w:cs="Century Gothic"/>
        </w:rPr>
      </w:pPr>
      <w:r w:rsidRPr="65517C0E" w:rsidR="00CE0506">
        <w:rPr>
          <w:rFonts w:ascii="Century Gothic" w:hAnsi="Century Gothic" w:eastAsia="Century Gothic" w:cs="Century Gothic"/>
          <w:b w:val="1"/>
          <w:bCs w:val="1"/>
        </w:rPr>
        <w:t xml:space="preserve">milestone </w:t>
      </w:r>
      <w:r w:rsidRPr="65517C0E" w:rsidR="00CE0506">
        <w:rPr>
          <w:rFonts w:ascii="Century Gothic" w:hAnsi="Century Gothic" w:eastAsia="Century Gothic" w:cs="Century Gothic"/>
        </w:rPr>
        <w:t>2 – (</w:t>
      </w:r>
      <w:r w:rsidRPr="65517C0E" w:rsidR="2CFE8BA0">
        <w:rPr>
          <w:rFonts w:ascii="Century Gothic" w:hAnsi="Century Gothic" w:eastAsia="Century Gothic" w:cs="Century Gothic"/>
          <w:i w:val="1"/>
          <w:iCs w:val="1"/>
        </w:rPr>
        <w:t>D</w:t>
      </w:r>
      <w:r w:rsidRPr="65517C0E" w:rsidR="00CE0506">
        <w:rPr>
          <w:rFonts w:ascii="Century Gothic" w:hAnsi="Century Gothic" w:eastAsia="Century Gothic" w:cs="Century Gothic"/>
          <w:i w:val="1"/>
          <w:iCs w:val="1"/>
        </w:rPr>
        <w:t>e</w:t>
      </w:r>
      <w:r w:rsidRPr="65517C0E" w:rsidR="2CFE8BA0">
        <w:rPr>
          <w:rFonts w:ascii="Century Gothic" w:hAnsi="Century Gothic" w:eastAsia="Century Gothic" w:cs="Century Gothic"/>
          <w:i w:val="1"/>
          <w:iCs w:val="1"/>
        </w:rPr>
        <w:t>cember</w:t>
      </w:r>
      <w:r w:rsidRPr="65517C0E" w:rsidR="00CE0506">
        <w:rPr>
          <w:rFonts w:ascii="Century Gothic" w:hAnsi="Century Gothic" w:eastAsia="Century Gothic" w:cs="Century Gothic"/>
        </w:rPr>
        <w:t>):</w:t>
      </w:r>
    </w:p>
    <w:p w:rsidR="006F4FF1" w:rsidP="2E4CE289" w:rsidRDefault="00CE0506" w14:paraId="00000086" w14:textId="79C61CC6">
      <w:pPr>
        <w:spacing w:before="240" w:after="240"/>
        <w:ind w:firstLine="720"/>
        <w:rPr>
          <w:rFonts w:ascii="Century Gothic" w:hAnsi="Century Gothic" w:eastAsia="Century Gothic" w:cs="Century Gothic"/>
        </w:rPr>
      </w:pPr>
      <w:r w:rsidRPr="65517C0E" w:rsidR="10B754AF">
        <w:rPr>
          <w:rFonts w:ascii="Century Gothic" w:hAnsi="Century Gothic" w:eastAsia="Century Gothic" w:cs="Century Gothic"/>
        </w:rPr>
        <w:t>Second and third level’s implementation. Animation of enemies.</w:t>
      </w:r>
      <w:r w:rsidRPr="65517C0E" w:rsidR="56C8E508">
        <w:rPr>
          <w:rFonts w:ascii="Century Gothic" w:hAnsi="Century Gothic" w:eastAsia="Century Gothic" w:cs="Century Gothic"/>
        </w:rPr>
        <w:t xml:space="preserve"> Some more codes</w:t>
      </w:r>
    </w:p>
    <w:p w:rsidR="006F4FF1" w:rsidP="2E4CE289" w:rsidRDefault="00CE0506" w14:paraId="00000087" w14:textId="77777777">
      <w:pPr>
        <w:spacing w:before="240" w:after="2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  <w:b/>
          <w:bCs/>
        </w:rPr>
        <w:t>phase 2</w:t>
      </w:r>
      <w:r w:rsidRPr="2E4CE289">
        <w:rPr>
          <w:rFonts w:ascii="Century Gothic" w:hAnsi="Century Gothic" w:eastAsia="Century Gothic" w:cs="Century Gothic"/>
        </w:rPr>
        <w:t xml:space="preserve"> – Vertical Slice/Demo</w:t>
      </w:r>
    </w:p>
    <w:p w:rsidR="006F4FF1" w:rsidP="2E4CE289" w:rsidRDefault="00CE0506" w14:paraId="00000088" w14:textId="77777777">
      <w:pPr>
        <w:spacing w:before="240" w:after="24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>
        <w:rPr>
          <w:rFonts w:ascii="Century Gothic" w:hAnsi="Century Gothic" w:eastAsia="Century Gothic" w:cs="Century Gothic"/>
        </w:rPr>
        <w:t>(...)</w:t>
      </w:r>
    </w:p>
    <w:p w:rsidR="006F4FF1" w:rsidP="2E4CE289" w:rsidRDefault="00CE0506" w14:paraId="00000089" w14:textId="77777777">
      <w:pPr>
        <w:spacing w:before="240" w:after="2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  <w:b/>
          <w:bCs/>
        </w:rPr>
        <w:t xml:space="preserve">milestone </w:t>
      </w:r>
      <w:r w:rsidRPr="2E4CE289">
        <w:rPr>
          <w:rFonts w:ascii="Century Gothic" w:hAnsi="Century Gothic" w:eastAsia="Century Gothic" w:cs="Century Gothic"/>
        </w:rPr>
        <w:t>3 – milestone name (</w:t>
      </w:r>
      <w:r w:rsidRPr="2E4CE289">
        <w:rPr>
          <w:rFonts w:ascii="Century Gothic" w:hAnsi="Century Gothic" w:eastAsia="Century Gothic" w:cs="Century Gothic"/>
          <w:i/>
          <w:iCs/>
        </w:rPr>
        <w:t>Start Date - Finish Date</w:t>
      </w:r>
      <w:r w:rsidRPr="2E4CE289">
        <w:rPr>
          <w:rFonts w:ascii="Century Gothic" w:hAnsi="Century Gothic" w:eastAsia="Century Gothic" w:cs="Century Gothic"/>
        </w:rPr>
        <w:t>):</w:t>
      </w:r>
    </w:p>
    <w:p w:rsidR="006F4FF1" w:rsidP="2E4CE289" w:rsidRDefault="00CE0506" w14:paraId="0000008A" w14:textId="77777777">
      <w:pPr>
        <w:spacing w:before="240" w:after="24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>
        <w:rPr>
          <w:rFonts w:ascii="Century Gothic" w:hAnsi="Century Gothic" w:eastAsia="Century Gothic" w:cs="Century Gothic"/>
        </w:rPr>
        <w:t>(...)</w:t>
      </w:r>
    </w:p>
    <w:p w:rsidR="006F4FF1" w:rsidP="2E4CE289" w:rsidRDefault="00CE0506" w14:paraId="0000008B" w14:textId="77777777">
      <w:pPr>
        <w:spacing w:before="240" w:after="2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  <w:b/>
          <w:bCs/>
        </w:rPr>
        <w:t xml:space="preserve">milestone </w:t>
      </w:r>
      <w:r w:rsidRPr="2E4CE289">
        <w:rPr>
          <w:rFonts w:ascii="Century Gothic" w:hAnsi="Century Gothic" w:eastAsia="Century Gothic" w:cs="Century Gothic"/>
        </w:rPr>
        <w:t>X – milestone name (</w:t>
      </w:r>
      <w:r w:rsidRPr="2E4CE289">
        <w:rPr>
          <w:rFonts w:ascii="Century Gothic" w:hAnsi="Century Gothic" w:eastAsia="Century Gothic" w:cs="Century Gothic"/>
          <w:i/>
          <w:iCs/>
        </w:rPr>
        <w:t>Start Date - Finish Date</w:t>
      </w:r>
      <w:r w:rsidRPr="2E4CE289">
        <w:rPr>
          <w:rFonts w:ascii="Century Gothic" w:hAnsi="Century Gothic" w:eastAsia="Century Gothic" w:cs="Century Gothic"/>
        </w:rPr>
        <w:t>):</w:t>
      </w:r>
    </w:p>
    <w:p w:rsidR="006F4FF1" w:rsidP="2E4CE289" w:rsidRDefault="00CE0506" w14:paraId="0000008C" w14:textId="77777777">
      <w:pPr>
        <w:spacing w:before="240" w:after="24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>
        <w:rPr>
          <w:rFonts w:ascii="Century Gothic" w:hAnsi="Century Gothic" w:eastAsia="Century Gothic" w:cs="Century Gothic"/>
        </w:rPr>
        <w:t>(...)</w:t>
      </w:r>
    </w:p>
    <w:p w:rsidR="006F4FF1" w:rsidP="2E4CE289" w:rsidRDefault="00CE0506" w14:paraId="0000008D" w14:textId="1B923FC6">
      <w:pPr>
        <w:spacing w:before="240" w:after="240"/>
        <w:rPr>
          <w:rFonts w:ascii="Century Gothic" w:hAnsi="Century Gothic" w:eastAsia="Century Gothic" w:cs="Century Gothic"/>
          <w:b/>
          <w:bCs/>
        </w:rPr>
      </w:pPr>
      <w:r w:rsidRPr="2E4CE289">
        <w:rPr>
          <w:rFonts w:ascii="Century Gothic" w:hAnsi="Century Gothic" w:eastAsia="Century Gothic" w:cs="Century Gothic"/>
          <w:b/>
          <w:bCs/>
        </w:rPr>
        <w:t>description of how budget was calculated</w:t>
      </w:r>
    </w:p>
    <w:p w:rsidR="62328EA2" w:rsidP="2E4CE289" w:rsidRDefault="62328EA2" w14:paraId="49A09028" w14:textId="1B923FC6">
      <w:pPr>
        <w:spacing w:before="240" w:after="240"/>
        <w:ind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No budget for the project was provided – we use our own ideas &amp; free assets from the internet.</w:t>
      </w:r>
    </w:p>
    <w:p w:rsidR="006F4FF1" w:rsidP="2E4CE289" w:rsidRDefault="006F4FF1" w14:paraId="0000008F" w14:textId="77777777">
      <w:pPr>
        <w:spacing w:before="240" w:after="240"/>
        <w:rPr>
          <w:rFonts w:ascii="Century Gothic" w:hAnsi="Century Gothic" w:eastAsia="Century Gothic" w:cs="Century Gothic"/>
        </w:rPr>
      </w:pPr>
    </w:p>
    <w:p w:rsidR="006F4FF1" w:rsidP="2E4CE289" w:rsidRDefault="00CE0506" w14:paraId="00000090" w14:textId="77777777">
      <w:pPr>
        <w:pStyle w:val="berschrift1"/>
        <w:numPr>
          <w:ilvl w:val="0"/>
          <w:numId w:val="9"/>
        </w:numPr>
        <w:spacing w:before="40"/>
        <w:rPr>
          <w:rFonts w:ascii="Century Gothic" w:hAnsi="Century Gothic" w:eastAsia="Century Gothic" w:cs="Century Gothic"/>
        </w:rPr>
      </w:pPr>
      <w:bookmarkStart w:name="_Toc118444963" w:id="9"/>
      <w:bookmarkStart w:name="_Toc1202777967" w:id="169028205"/>
      <w:r w:rsidRPr="65517C0E" w:rsidR="00CE0506">
        <w:rPr>
          <w:rFonts w:ascii="Century Gothic" w:hAnsi="Century Gothic" w:eastAsia="Century Gothic" w:cs="Century Gothic"/>
        </w:rPr>
        <w:t>project scope:</w:t>
      </w:r>
      <w:bookmarkEnd w:id="9"/>
      <w:r w:rsidRPr="65517C0E" w:rsidR="00CE0506">
        <w:rPr>
          <w:rFonts w:ascii="Century Gothic" w:hAnsi="Century Gothic" w:eastAsia="Century Gothic" w:cs="Century Gothic"/>
        </w:rPr>
        <w:t xml:space="preserve"> </w:t>
      </w:r>
      <w:bookmarkEnd w:id="169028205"/>
    </w:p>
    <w:p w:rsidR="006F4FF1" w:rsidP="2E4CE289" w:rsidRDefault="006F4FF1" w14:paraId="00000091" w14:textId="77777777">
      <w:pPr>
        <w:spacing w:before="40"/>
        <w:ind w:left="720"/>
        <w:rPr>
          <w:rFonts w:ascii="Century Gothic" w:hAnsi="Century Gothic" w:eastAsia="Century Gothic" w:cs="Century Gothic"/>
          <w:i/>
          <w:iCs/>
        </w:rPr>
      </w:pPr>
    </w:p>
    <w:p w:rsidR="240AAB35" w:rsidP="2E4CE289" w:rsidRDefault="240AAB35" w14:paraId="6B52DEFC" w14:textId="63E9D11C">
      <w:pPr>
        <w:spacing w:before="40"/>
        <w:ind w:firstLine="720"/>
        <w:rPr>
          <w:rFonts w:ascii="Century Gothic" w:hAnsi="Century Gothic" w:eastAsia="Century Gothic" w:cs="Century Gothic"/>
        </w:rPr>
      </w:pPr>
      <w:r w:rsidRPr="164FCB68">
        <w:rPr>
          <w:rFonts w:ascii="Century Gothic" w:hAnsi="Century Gothic" w:eastAsia="Century Gothic" w:cs="Century Gothic"/>
        </w:rPr>
        <w:t>Main inspirations for the game are previously released titles – Contra and Mario. The game has a main character who has to travel through (at the moment</w:t>
      </w:r>
      <w:r w:rsidRPr="164FCB68" w:rsidR="23867913">
        <w:rPr>
          <w:rFonts w:ascii="Century Gothic" w:hAnsi="Century Gothic" w:eastAsia="Century Gothic" w:cs="Century Gothic"/>
        </w:rPr>
        <w:t>)</w:t>
      </w:r>
      <w:r w:rsidRPr="164FCB68">
        <w:rPr>
          <w:rFonts w:ascii="Century Gothic" w:hAnsi="Century Gothic" w:eastAsia="Century Gothic" w:cs="Century Gothic"/>
        </w:rPr>
        <w:t xml:space="preserve"> 3 levels</w:t>
      </w:r>
      <w:r w:rsidRPr="164FCB68" w:rsidR="54886D44">
        <w:rPr>
          <w:rFonts w:ascii="Century Gothic" w:hAnsi="Century Gothic" w:eastAsia="Century Gothic" w:cs="Century Gothic"/>
        </w:rPr>
        <w:t>. First level is a ‘</w:t>
      </w:r>
      <w:r w:rsidRPr="164FCB68" w:rsidR="60F43BB7">
        <w:rPr>
          <w:rFonts w:ascii="Century Gothic" w:hAnsi="Century Gothic" w:eastAsia="Century Gothic" w:cs="Century Gothic"/>
        </w:rPr>
        <w:t>water</w:t>
      </w:r>
      <w:r w:rsidRPr="164FCB68" w:rsidR="54886D44">
        <w:rPr>
          <w:rFonts w:ascii="Century Gothic" w:hAnsi="Century Gothic" w:eastAsia="Century Gothic" w:cs="Century Gothic"/>
        </w:rPr>
        <w:t xml:space="preserve"> world’ with enemies </w:t>
      </w:r>
      <w:r w:rsidRPr="164FCB68" w:rsidR="712A8E87">
        <w:rPr>
          <w:rFonts w:ascii="Century Gothic" w:hAnsi="Century Gothic" w:eastAsia="Century Gothic" w:cs="Century Gothic"/>
        </w:rPr>
        <w:t>that shoot “</w:t>
      </w:r>
      <w:r w:rsidRPr="164FCB68" w:rsidR="4B4458CA">
        <w:rPr>
          <w:rFonts w:ascii="Century Gothic" w:hAnsi="Century Gothic" w:eastAsia="Century Gothic" w:cs="Century Gothic"/>
        </w:rPr>
        <w:t>water</w:t>
      </w:r>
      <w:r w:rsidRPr="164FCB68" w:rsidR="712A8E87">
        <w:rPr>
          <w:rFonts w:ascii="Century Gothic" w:hAnsi="Century Gothic" w:eastAsia="Century Gothic" w:cs="Century Gothic"/>
        </w:rPr>
        <w:t>”. Second level is similar to the first one, but with the enemies causing damage by shooting “</w:t>
      </w:r>
      <w:r w:rsidRPr="164FCB68" w:rsidR="5B11D775">
        <w:rPr>
          <w:rFonts w:ascii="Century Gothic" w:hAnsi="Century Gothic" w:eastAsia="Century Gothic" w:cs="Century Gothic"/>
        </w:rPr>
        <w:t>fire</w:t>
      </w:r>
      <w:r w:rsidRPr="164FCB68" w:rsidR="712A8E87">
        <w:rPr>
          <w:rFonts w:ascii="Century Gothic" w:hAnsi="Century Gothic" w:eastAsia="Century Gothic" w:cs="Century Gothic"/>
        </w:rPr>
        <w:t>”. The third level is a boss level – one huge enemy with lots of health</w:t>
      </w:r>
      <w:r w:rsidRPr="164FCB68" w:rsidR="52F2DFDB">
        <w:rPr>
          <w:rFonts w:ascii="Century Gothic" w:hAnsi="Century Gothic" w:eastAsia="Century Gothic" w:cs="Century Gothic"/>
        </w:rPr>
        <w:t xml:space="preserve">. When the player kills the boss, they win the game. Otherwise they have to either start from the level beginning, or overall from the total game beginning (up to debate). </w:t>
      </w:r>
    </w:p>
    <w:p w:rsidR="006F4FF1" w:rsidP="2E4CE289" w:rsidRDefault="00CE0506" w14:paraId="00000094" w14:textId="77777777">
      <w:pPr>
        <w:spacing w:before="240" w:after="2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 </w:t>
      </w:r>
    </w:p>
    <w:p w:rsidR="006F4FF1" w:rsidP="2E4CE289" w:rsidRDefault="00CE0506" w14:paraId="00000095" w14:textId="77777777">
      <w:pPr>
        <w:pStyle w:val="berschrift1"/>
        <w:numPr>
          <w:ilvl w:val="0"/>
          <w:numId w:val="6"/>
        </w:numPr>
        <w:spacing w:before="240" w:after="240"/>
        <w:rPr>
          <w:rFonts w:ascii="Century Gothic" w:hAnsi="Century Gothic" w:eastAsia="Century Gothic" w:cs="Century Gothic"/>
        </w:rPr>
      </w:pPr>
      <w:bookmarkStart w:name="_Toc118444964" w:id="11"/>
      <w:bookmarkStart w:name="_Toc1108217887" w:id="464243880"/>
      <w:r w:rsidRPr="65517C0E" w:rsidR="00CE0506">
        <w:rPr>
          <w:rFonts w:ascii="Century Gothic" w:hAnsi="Century Gothic" w:eastAsia="Century Gothic" w:cs="Century Gothic"/>
        </w:rPr>
        <w:t>build schedule</w:t>
      </w:r>
      <w:bookmarkEnd w:id="11"/>
      <w:bookmarkEnd w:id="464243880"/>
    </w:p>
    <w:p w:rsidR="006F4FF1" w:rsidP="2E4CE289" w:rsidRDefault="006F4FF1" w14:paraId="00000096" w14:textId="77777777">
      <w:pPr>
        <w:spacing w:before="240"/>
        <w:rPr>
          <w:rFonts w:ascii="Century Gothic" w:hAnsi="Century Gothic" w:eastAsia="Century Gothic" w:cs="Century Gothic"/>
        </w:rPr>
      </w:pPr>
    </w:p>
    <w:p w:rsidR="006F4FF1" w:rsidP="2E4CE289" w:rsidRDefault="00CE0506" w14:paraId="5471D058" w14:textId="77777777">
      <w:pPr>
        <w:spacing w:before="24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 w:rsidR="5252FCEB">
        <w:rPr>
          <w:rFonts w:ascii="Century Gothic" w:hAnsi="Century Gothic" w:eastAsia="Century Gothic" w:cs="Century Gothic"/>
        </w:rPr>
        <w:t>First prepare the characters. Later develop some codes and test them in unity.</w:t>
      </w:r>
    </w:p>
    <w:p w:rsidR="006F4FF1" w:rsidP="2E4CE289" w:rsidRDefault="5252FCEB" w14:paraId="68C23A99" w14:textId="50356703">
      <w:pPr>
        <w:spacing w:before="2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Last step -&gt; prepare all the documents. Sum everything in Unity. Presentation.</w:t>
      </w:r>
    </w:p>
    <w:p w:rsidR="006F4FF1" w:rsidP="2E4CE289" w:rsidRDefault="006F4FF1" w14:paraId="00000098" w14:textId="77777777">
      <w:pPr>
        <w:spacing w:before="240"/>
        <w:rPr>
          <w:rFonts w:ascii="Century Gothic" w:hAnsi="Century Gothic" w:eastAsia="Century Gothic" w:cs="Century Gothic"/>
        </w:rPr>
      </w:pPr>
    </w:p>
    <w:p w:rsidR="006F4FF1" w:rsidP="2E4CE289" w:rsidRDefault="00CE0506" w14:paraId="00000099" w14:textId="77777777">
      <w:pPr>
        <w:pStyle w:val="berschrift1"/>
        <w:numPr>
          <w:ilvl w:val="0"/>
          <w:numId w:val="13"/>
        </w:numPr>
        <w:spacing w:before="240"/>
        <w:rPr>
          <w:rFonts w:ascii="Century Gothic" w:hAnsi="Century Gothic" w:eastAsia="Century Gothic" w:cs="Century Gothic"/>
        </w:rPr>
      </w:pPr>
      <w:bookmarkStart w:name="_Toc118444965" w:id="13"/>
      <w:bookmarkStart w:name="_Toc588321782" w:id="1504489922"/>
      <w:r w:rsidRPr="65517C0E" w:rsidR="00CE0506">
        <w:rPr>
          <w:rFonts w:ascii="Century Gothic" w:hAnsi="Century Gothic" w:eastAsia="Century Gothic" w:cs="Century Gothic"/>
        </w:rPr>
        <w:t>game structure</w:t>
      </w:r>
      <w:bookmarkEnd w:id="13"/>
      <w:bookmarkEnd w:id="1504489922"/>
    </w:p>
    <w:p w:rsidR="006F4FF1" w:rsidP="2E4CE289" w:rsidRDefault="006F4FF1" w14:paraId="0000009A" w14:textId="77777777">
      <w:pPr>
        <w:spacing w:before="240"/>
        <w:ind w:left="720"/>
        <w:rPr>
          <w:rFonts w:ascii="Century Gothic" w:hAnsi="Century Gothic" w:eastAsia="Century Gothic" w:cs="Century Gothic"/>
        </w:rPr>
      </w:pPr>
    </w:p>
    <w:p w:rsidR="006F4FF1" w:rsidP="2E4CE289" w:rsidRDefault="00CE0506" w14:paraId="0000009B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minimum requirements:</w:t>
      </w:r>
    </w:p>
    <w:p w:rsidR="006F4FF1" w:rsidP="2E4CE289" w:rsidRDefault="006F4FF1" w14:paraId="0000009C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CE0506" w14:paraId="0000009D" w14:textId="16F8FB49">
      <w:pPr>
        <w:spacing w:before="40"/>
        <w:ind w:left="720" w:firstLine="280"/>
        <w:rPr>
          <w:rFonts w:ascii="Century Gothic" w:hAnsi="Century Gothic" w:eastAsia="Century Gothic" w:cs="Century Gothic"/>
        </w:rPr>
      </w:pPr>
      <w:r w:rsidRPr="65517C0E" w:rsidR="00CE0506">
        <w:rPr>
          <w:rFonts w:ascii="Century Gothic" w:hAnsi="Century Gothic" w:eastAsia="Century Gothic" w:cs="Century Gothic"/>
        </w:rPr>
        <w:t>It should work</w:t>
      </w:r>
      <w:r w:rsidRPr="65517C0E" w:rsidR="7776726F">
        <w:rPr>
          <w:rFonts w:ascii="Century Gothic" w:hAnsi="Century Gothic" w:eastAsia="Century Gothic" w:cs="Century Gothic"/>
        </w:rPr>
        <w:t>.</w:t>
      </w:r>
    </w:p>
    <w:p w:rsidR="006F4FF1" w:rsidP="2E4CE289" w:rsidRDefault="006F4FF1" w14:paraId="0000009E" w14:textId="77777777">
      <w:pPr>
        <w:spacing w:before="40"/>
        <w:ind w:left="720" w:firstLine="280"/>
        <w:rPr>
          <w:rFonts w:ascii="Century Gothic" w:hAnsi="Century Gothic" w:eastAsia="Century Gothic" w:cs="Century Gothic"/>
        </w:rPr>
      </w:pPr>
    </w:p>
    <w:p w:rsidR="006F4FF1" w:rsidP="2E4CE289" w:rsidRDefault="00CE0506" w14:paraId="0000009F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recommended requirements:</w:t>
      </w:r>
    </w:p>
    <w:p w:rsidR="006F4FF1" w:rsidP="2E4CE289" w:rsidRDefault="006F4FF1" w14:paraId="000000A0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CE0506" w14:paraId="000000A1" w14:textId="4FE736C3">
      <w:pPr>
        <w:spacing w:before="40"/>
        <w:ind w:firstLine="28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>
        <w:rPr>
          <w:rFonts w:ascii="Century Gothic" w:hAnsi="Century Gothic" w:eastAsia="Century Gothic" w:cs="Century Gothic"/>
        </w:rPr>
        <w:t xml:space="preserve">It should look fancy. </w:t>
      </w:r>
      <w:r w:rsidRPr="2E4CE289" w:rsidR="17A1CD16">
        <w:rPr>
          <w:rFonts w:ascii="Century Gothic" w:hAnsi="Century Gothic" w:eastAsia="Century Gothic" w:cs="Century Gothic"/>
        </w:rPr>
        <w:t xml:space="preserve">The person who sees the description should want to play this game. </w:t>
      </w:r>
      <w:r w:rsidRPr="2E4CE289">
        <w:rPr>
          <w:rFonts w:ascii="Century Gothic" w:hAnsi="Century Gothic" w:eastAsia="Century Gothic" w:cs="Century Gothic"/>
        </w:rPr>
        <w:t>Develop it even more until the beta version.</w:t>
      </w:r>
    </w:p>
    <w:p w:rsidR="006F4FF1" w:rsidP="2E4CE289" w:rsidRDefault="006F4FF1" w14:paraId="000000A2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CE0506" w14:paraId="000000A3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game engine version:</w:t>
      </w:r>
    </w:p>
    <w:p w:rsidR="006F4FF1" w:rsidP="2E4CE289" w:rsidRDefault="006F4FF1" w14:paraId="000000A4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CE0506" w14:paraId="000000A5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>
        <w:rPr>
          <w:rFonts w:ascii="Century Gothic" w:hAnsi="Century Gothic" w:eastAsia="Century Gothic" w:cs="Century Gothic"/>
        </w:rPr>
        <w:t>(...)</w:t>
      </w:r>
    </w:p>
    <w:p w:rsidR="006F4FF1" w:rsidP="2E4CE289" w:rsidRDefault="006F4FF1" w14:paraId="000000A6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CE0506" w14:paraId="000000A7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other versions used:</w:t>
      </w:r>
    </w:p>
    <w:p w:rsidR="006F4FF1" w:rsidP="2E4CE289" w:rsidRDefault="006F4FF1" w14:paraId="000000A8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CE0506" w14:paraId="000000A9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>
        <w:rPr>
          <w:rFonts w:ascii="Century Gothic" w:hAnsi="Century Gothic" w:eastAsia="Century Gothic" w:cs="Century Gothic"/>
        </w:rPr>
        <w:t>(...)</w:t>
      </w:r>
    </w:p>
    <w:p w:rsidR="006F4FF1" w:rsidP="2E4CE289" w:rsidRDefault="006F4FF1" w14:paraId="000000AA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CE0506" w14:paraId="000000AB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addons:</w:t>
      </w:r>
    </w:p>
    <w:p w:rsidR="006F4FF1" w:rsidP="2E4CE289" w:rsidRDefault="006F4FF1" w14:paraId="000000AC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CE0506" w14:paraId="000000AD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>
        <w:rPr>
          <w:rFonts w:ascii="Century Gothic" w:hAnsi="Century Gothic" w:eastAsia="Century Gothic" w:cs="Century Gothic"/>
        </w:rPr>
        <w:t>(...)</w:t>
      </w:r>
    </w:p>
    <w:p w:rsidR="006F4FF1" w:rsidP="2E4CE289" w:rsidRDefault="006F4FF1" w14:paraId="000000AE" w14:textId="77777777">
      <w:pPr>
        <w:spacing w:before="40"/>
        <w:ind w:firstLine="280"/>
        <w:rPr>
          <w:rFonts w:ascii="Century Gothic" w:hAnsi="Century Gothic" w:eastAsia="Century Gothic" w:cs="Century Gothic"/>
        </w:rPr>
      </w:pPr>
    </w:p>
    <w:p w:rsidR="006F4FF1" w:rsidP="2E4CE289" w:rsidRDefault="00CE0506" w14:paraId="000000AF" w14:textId="77777777">
      <w:pPr>
        <w:pStyle w:val="berschrift1"/>
        <w:numPr>
          <w:ilvl w:val="0"/>
          <w:numId w:val="8"/>
        </w:numPr>
        <w:spacing w:before="40"/>
        <w:rPr>
          <w:rFonts w:ascii="Century Gothic" w:hAnsi="Century Gothic" w:eastAsia="Century Gothic" w:cs="Century Gothic"/>
        </w:rPr>
      </w:pPr>
      <w:bookmarkStart w:name="_Toc118444966" w:id="15"/>
      <w:bookmarkStart w:name="_Toc188327907" w:id="436501393"/>
      <w:r w:rsidRPr="65517C0E" w:rsidR="00CE0506">
        <w:rPr>
          <w:rFonts w:ascii="Century Gothic" w:hAnsi="Century Gothic" w:eastAsia="Century Gothic" w:cs="Century Gothic"/>
        </w:rPr>
        <w:t>structure of the repository:</w:t>
      </w:r>
      <w:bookmarkEnd w:id="15"/>
      <w:bookmarkEnd w:id="436501393"/>
    </w:p>
    <w:p w:rsidR="006F4FF1" w:rsidP="2E4CE289" w:rsidRDefault="006F4FF1" w14:paraId="000000B0" w14:textId="77777777">
      <w:pPr>
        <w:spacing w:before="240" w:after="240"/>
        <w:rPr>
          <w:rFonts w:ascii="Century Gothic" w:hAnsi="Century Gothic" w:eastAsia="Century Gothic" w:cs="Century Gothic"/>
        </w:rPr>
      </w:pPr>
    </w:p>
    <w:p w:rsidR="006F4FF1" w:rsidP="2E4CE289" w:rsidRDefault="00CE0506" w14:paraId="000000B1" w14:textId="77777777">
      <w:pPr>
        <w:spacing w:before="2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mechanics and gameplay</w:t>
      </w:r>
    </w:p>
    <w:p w:rsidR="006F4FF1" w:rsidP="2E4CE289" w:rsidRDefault="00CE0506" w14:paraId="000000B2" w14:textId="77777777">
      <w:pPr>
        <w:spacing w:before="240"/>
        <w:ind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lastRenderedPageBreak/>
        <w:t>(...)</w:t>
      </w:r>
    </w:p>
    <w:p w:rsidR="006F4FF1" w:rsidP="2E4CE289" w:rsidRDefault="006F4FF1" w14:paraId="000000B3" w14:textId="77777777">
      <w:pPr>
        <w:spacing w:before="240"/>
        <w:ind w:firstLine="720"/>
        <w:rPr>
          <w:rFonts w:ascii="Century Gothic" w:hAnsi="Century Gothic" w:eastAsia="Century Gothic" w:cs="Century Gothic"/>
        </w:rPr>
      </w:pPr>
    </w:p>
    <w:p w:rsidR="006F4FF1" w:rsidP="2E4CE289" w:rsidRDefault="00CE0506" w14:paraId="000000B4" w14:textId="77777777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gameplay</w:t>
      </w:r>
    </w:p>
    <w:p w:rsidR="006F4FF1" w:rsidP="2E4CE289" w:rsidRDefault="006F4FF1" w14:paraId="000000B5" w14:textId="77777777">
      <w:pPr>
        <w:spacing w:before="40"/>
        <w:rPr>
          <w:rFonts w:ascii="Century Gothic" w:hAnsi="Century Gothic" w:eastAsia="Century Gothic" w:cs="Century Gothic"/>
        </w:rPr>
      </w:pPr>
    </w:p>
    <w:p w:rsidR="006F4FF1" w:rsidP="2E4CE289" w:rsidRDefault="00CE0506" w14:paraId="000000B6" w14:textId="77777777">
      <w:pPr>
        <w:spacing w:before="4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>
        <w:rPr>
          <w:rFonts w:ascii="Century Gothic" w:hAnsi="Century Gothic" w:eastAsia="Century Gothic" w:cs="Century Gothic"/>
        </w:rPr>
        <w:t>(...)</w:t>
      </w:r>
    </w:p>
    <w:p w:rsidR="006F4FF1" w:rsidP="2E4CE289" w:rsidRDefault="006F4FF1" w14:paraId="000000B7" w14:textId="77777777">
      <w:pPr>
        <w:spacing w:before="40"/>
        <w:rPr>
          <w:rFonts w:ascii="Century Gothic" w:hAnsi="Century Gothic" w:eastAsia="Century Gothic" w:cs="Century Gothic"/>
        </w:rPr>
      </w:pPr>
    </w:p>
    <w:p w:rsidR="006F4FF1" w:rsidP="2E4CE289" w:rsidRDefault="00CE0506" w14:paraId="000000B8" w14:textId="77777777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game progress:</w:t>
      </w:r>
    </w:p>
    <w:p w:rsidR="006F4FF1" w:rsidP="2E4CE289" w:rsidRDefault="006F4FF1" w14:paraId="000000B9" w14:textId="77777777">
      <w:pPr>
        <w:spacing w:before="40"/>
        <w:rPr>
          <w:rFonts w:ascii="Century Gothic" w:hAnsi="Century Gothic" w:eastAsia="Century Gothic" w:cs="Century Gothic"/>
        </w:rPr>
      </w:pPr>
    </w:p>
    <w:p w:rsidR="006F4FF1" w:rsidP="2E4CE289" w:rsidRDefault="00CE0506" w14:paraId="000000BA" w14:textId="77777777">
      <w:pPr>
        <w:spacing w:before="4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 w:rsidR="359924E0">
        <w:rPr>
          <w:rFonts w:ascii="Century Gothic" w:hAnsi="Century Gothic" w:eastAsia="Century Gothic" w:cs="Century Gothic"/>
        </w:rPr>
        <w:t>3 levels</w:t>
      </w:r>
    </w:p>
    <w:p w:rsidR="359924E0" w:rsidP="2E4CE289" w:rsidRDefault="359924E0" w14:paraId="36B8B917" w14:textId="0C0E63A2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1</w:t>
      </w:r>
      <w:r w:rsidRPr="2E4CE289">
        <w:rPr>
          <w:rFonts w:ascii="Century Gothic" w:hAnsi="Century Gothic" w:eastAsia="Century Gothic" w:cs="Century Gothic"/>
          <w:vertAlign w:val="superscript"/>
        </w:rPr>
        <w:t>st</w:t>
      </w:r>
      <w:r w:rsidRPr="2E4CE289">
        <w:rPr>
          <w:rFonts w:ascii="Century Gothic" w:hAnsi="Century Gothic" w:eastAsia="Century Gothic" w:cs="Century Gothic"/>
        </w:rPr>
        <w:t xml:space="preserve"> – meeting its enemi</w:t>
      </w:r>
      <w:r w:rsidRPr="2E4CE289" w:rsidR="33CEB9B1">
        <w:rPr>
          <w:rFonts w:ascii="Century Gothic" w:hAnsi="Century Gothic" w:eastAsia="Century Gothic" w:cs="Century Gothic"/>
        </w:rPr>
        <w:t>es and killing them without using all of its life (3 life hearts). 1</w:t>
      </w:r>
      <w:r w:rsidRPr="2E4CE289" w:rsidR="33CEB9B1">
        <w:rPr>
          <w:rFonts w:ascii="Century Gothic" w:hAnsi="Century Gothic" w:eastAsia="Century Gothic" w:cs="Century Gothic"/>
          <w:vertAlign w:val="superscript"/>
        </w:rPr>
        <w:t>st</w:t>
      </w:r>
      <w:r w:rsidRPr="2E4CE289" w:rsidR="33CEB9B1">
        <w:rPr>
          <w:rFonts w:ascii="Century Gothic" w:hAnsi="Century Gothic" w:eastAsia="Century Gothic" w:cs="Century Gothic"/>
        </w:rPr>
        <w:t xml:space="preserve"> level </w:t>
      </w:r>
      <w:r w:rsidRPr="2E4CE289" w:rsidR="56B4156D">
        <w:rPr>
          <w:rFonts w:ascii="Century Gothic" w:hAnsi="Century Gothic" w:eastAsia="Century Gothic" w:cs="Century Gothic"/>
        </w:rPr>
        <w:t>enemies are WATER.</w:t>
      </w:r>
    </w:p>
    <w:p w:rsidR="56B4156D" w:rsidP="2E4CE289" w:rsidRDefault="56B4156D" w14:paraId="392ABBF6" w14:textId="1F8E7AA2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2</w:t>
      </w:r>
      <w:r w:rsidRPr="2E4CE289">
        <w:rPr>
          <w:rFonts w:ascii="Century Gothic" w:hAnsi="Century Gothic" w:eastAsia="Century Gothic" w:cs="Century Gothic"/>
          <w:vertAlign w:val="superscript"/>
        </w:rPr>
        <w:t>nd</w:t>
      </w:r>
      <w:r w:rsidRPr="2E4CE289">
        <w:rPr>
          <w:rFonts w:ascii="Century Gothic" w:hAnsi="Century Gothic" w:eastAsia="Century Gothic" w:cs="Century Gothic"/>
        </w:rPr>
        <w:t xml:space="preserve"> - meeting its enemies and killing them without using all of its life (3 life hearts). 1</w:t>
      </w:r>
      <w:r w:rsidRPr="2E4CE289">
        <w:rPr>
          <w:rFonts w:ascii="Century Gothic" w:hAnsi="Century Gothic" w:eastAsia="Century Gothic" w:cs="Century Gothic"/>
          <w:vertAlign w:val="superscript"/>
        </w:rPr>
        <w:t>st</w:t>
      </w:r>
      <w:r w:rsidRPr="2E4CE289">
        <w:rPr>
          <w:rFonts w:ascii="Century Gothic" w:hAnsi="Century Gothic" w:eastAsia="Century Gothic" w:cs="Century Gothic"/>
        </w:rPr>
        <w:t xml:space="preserve"> level enemies are FIRE.</w:t>
      </w:r>
    </w:p>
    <w:p w:rsidR="56B4156D" w:rsidP="2E4CE289" w:rsidRDefault="56B4156D" w14:paraId="06F011D3" w14:textId="363A72EA">
      <w:pPr>
        <w:spacing w:before="40"/>
        <w:rPr>
          <w:rFonts w:ascii="Century Gothic" w:hAnsi="Century Gothic" w:eastAsia="Century Gothic" w:cs="Century Gothic"/>
          <w:vertAlign w:val="superscript"/>
        </w:rPr>
      </w:pPr>
      <w:r w:rsidRPr="2E4CE289">
        <w:rPr>
          <w:rFonts w:ascii="Century Gothic" w:hAnsi="Century Gothic" w:eastAsia="Century Gothic" w:cs="Century Gothic"/>
        </w:rPr>
        <w:t>3</w:t>
      </w:r>
      <w:r w:rsidRPr="2E4CE289">
        <w:rPr>
          <w:rFonts w:ascii="Century Gothic" w:hAnsi="Century Gothic" w:eastAsia="Century Gothic" w:cs="Century Gothic"/>
          <w:vertAlign w:val="superscript"/>
        </w:rPr>
        <w:t>rd</w:t>
      </w:r>
      <w:r w:rsidRPr="2E4CE289">
        <w:rPr>
          <w:rFonts w:ascii="Century Gothic" w:hAnsi="Century Gothic" w:eastAsia="Century Gothic" w:cs="Century Gothic"/>
        </w:rPr>
        <w:t xml:space="preserve"> – final part. Our main character meets its fi</w:t>
      </w:r>
      <w:r w:rsidRPr="2E4CE289" w:rsidR="61FBDC2D">
        <w:rPr>
          <w:rFonts w:ascii="Century Gothic" w:hAnsi="Century Gothic" w:eastAsia="Century Gothic" w:cs="Century Gothic"/>
        </w:rPr>
        <w:t>nal</w:t>
      </w:r>
      <w:r w:rsidRPr="2E4CE289">
        <w:rPr>
          <w:rFonts w:ascii="Century Gothic" w:hAnsi="Century Gothic" w:eastAsia="Century Gothic" w:cs="Century Gothic"/>
        </w:rPr>
        <w:t xml:space="preserve"> enemy</w:t>
      </w:r>
      <w:r w:rsidRPr="2E4CE289" w:rsidR="414E4EC6">
        <w:rPr>
          <w:rFonts w:ascii="Century Gothic" w:hAnsi="Century Gothic" w:eastAsia="Century Gothic" w:cs="Century Gothic"/>
        </w:rPr>
        <w:t>, it will be in a form of another big slime</w:t>
      </w:r>
      <w:r w:rsidRPr="2E4CE289">
        <w:rPr>
          <w:rFonts w:ascii="Century Gothic" w:hAnsi="Century Gothic" w:eastAsia="Century Gothic" w:cs="Century Gothic"/>
        </w:rPr>
        <w:t>. If</w:t>
      </w:r>
      <w:r w:rsidRPr="2E4CE289" w:rsidR="03A8BCE7">
        <w:rPr>
          <w:rFonts w:ascii="Century Gothic" w:hAnsi="Century Gothic" w:eastAsia="Century Gothic" w:cs="Century Gothic"/>
        </w:rPr>
        <w:t xml:space="preserve"> the battle is successful you win and the game is finished!!</w:t>
      </w:r>
    </w:p>
    <w:p w:rsidR="2E4CE289" w:rsidP="2E4CE289" w:rsidRDefault="2E4CE289" w14:paraId="02223278" w14:textId="7F555DE5">
      <w:pPr>
        <w:spacing w:before="40"/>
        <w:rPr>
          <w:rFonts w:ascii="Century Gothic" w:hAnsi="Century Gothic" w:eastAsia="Century Gothic" w:cs="Century Gothic"/>
        </w:rPr>
      </w:pPr>
    </w:p>
    <w:p w:rsidR="20A0C15F" w:rsidP="2E4CE289" w:rsidRDefault="20A0C15F" w14:paraId="0978E7AC" w14:textId="647EEE09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Main character will have 3-4 lives until the end of the game. If lost all it is a game over.</w:t>
      </w:r>
    </w:p>
    <w:p w:rsidR="006F4FF1" w:rsidP="2E4CE289" w:rsidRDefault="00CE0506" w14:paraId="000000BB" w14:textId="77777777">
      <w:pPr>
        <w:spacing w:before="40"/>
        <w:ind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 </w:t>
      </w:r>
    </w:p>
    <w:p w:rsidR="006F4FF1" w:rsidP="2E4CE289" w:rsidRDefault="00CE0506" w14:paraId="000000BC" w14:textId="77777777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player main goal:</w:t>
      </w:r>
    </w:p>
    <w:p w:rsidR="006F4FF1" w:rsidP="2E4CE289" w:rsidRDefault="006F4FF1" w14:paraId="000000BD" w14:textId="77777777">
      <w:pPr>
        <w:spacing w:before="40"/>
        <w:rPr>
          <w:rFonts w:ascii="Century Gothic" w:hAnsi="Century Gothic" w:eastAsia="Century Gothic" w:cs="Century Gothic"/>
        </w:rPr>
      </w:pPr>
    </w:p>
    <w:p w:rsidR="006F4FF1" w:rsidP="2E4CE289" w:rsidRDefault="00CE0506" w14:paraId="000000BE" w14:textId="77777777">
      <w:pPr>
        <w:spacing w:before="4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 w:rsidR="7111DB6C">
        <w:rPr>
          <w:rFonts w:ascii="Century Gothic" w:hAnsi="Century Gothic" w:eastAsia="Century Gothic" w:cs="Century Gothic"/>
        </w:rPr>
        <w:t>Pass all 3 levels.</w:t>
      </w:r>
    </w:p>
    <w:p w:rsidR="006F4FF1" w:rsidP="2E4CE289" w:rsidRDefault="00CE0506" w14:paraId="000000BF" w14:textId="77777777">
      <w:pPr>
        <w:spacing w:before="40"/>
        <w:ind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 </w:t>
      </w:r>
    </w:p>
    <w:p w:rsidR="006F4FF1" w:rsidP="2E4CE289" w:rsidRDefault="00CE0506" w14:paraId="000000C0" w14:textId="77777777">
      <w:pPr>
        <w:spacing w:after="8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mechanics</w:t>
      </w:r>
    </w:p>
    <w:p w:rsidR="006F4FF1" w:rsidP="2E4CE289" w:rsidRDefault="006F4FF1" w14:paraId="000000C1" w14:textId="77777777">
      <w:pPr>
        <w:spacing w:after="80"/>
        <w:rPr>
          <w:rFonts w:ascii="Century Gothic" w:hAnsi="Century Gothic" w:eastAsia="Century Gothic" w:cs="Century Gothic"/>
        </w:rPr>
      </w:pPr>
    </w:p>
    <w:p w:rsidR="006F4FF1" w:rsidP="2E4CE289" w:rsidRDefault="00CE0506" w14:paraId="000000C2" w14:textId="77777777">
      <w:pPr>
        <w:spacing w:after="8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>
        <w:rPr>
          <w:rFonts w:ascii="Century Gothic" w:hAnsi="Century Gothic" w:eastAsia="Century Gothic" w:cs="Century Gothic"/>
        </w:rPr>
        <w:t>(...)</w:t>
      </w:r>
    </w:p>
    <w:p w:rsidR="006F4FF1" w:rsidP="2E4CE289" w:rsidRDefault="00CE0506" w14:paraId="000000C3" w14:textId="77777777">
      <w:pPr>
        <w:spacing w:before="40"/>
        <w:ind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 </w:t>
      </w:r>
    </w:p>
    <w:p w:rsidR="006F4FF1" w:rsidP="2E4CE289" w:rsidRDefault="00CE0506" w14:paraId="000000C4" w14:textId="77777777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player movement:</w:t>
      </w:r>
    </w:p>
    <w:p w:rsidR="006F4FF1" w:rsidP="2E4CE289" w:rsidRDefault="006F4FF1" w14:paraId="000000C5" w14:textId="77777777">
      <w:pPr>
        <w:spacing w:before="40"/>
        <w:rPr>
          <w:rFonts w:ascii="Century Gothic" w:hAnsi="Century Gothic" w:eastAsia="Century Gothic" w:cs="Century Gothic"/>
        </w:rPr>
      </w:pPr>
    </w:p>
    <w:p w:rsidR="006F4FF1" w:rsidP="164FCB68" w:rsidRDefault="00CE0506" w14:paraId="7FA54F55" w14:textId="2FBADAAC">
      <w:pPr>
        <w:spacing w:before="4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 w:rsidR="20A978E8">
        <w:rPr>
          <w:rFonts w:ascii="Century Gothic" w:hAnsi="Century Gothic" w:eastAsia="Century Gothic" w:cs="Century Gothic"/>
        </w:rPr>
        <w:t>The player can move left (left arrow key), right (right arrow key), jump (</w:t>
      </w:r>
      <w:r w:rsidRPr="2E4CE289" w:rsidR="4171577B">
        <w:rPr>
          <w:rFonts w:ascii="Century Gothic" w:hAnsi="Century Gothic" w:eastAsia="Century Gothic" w:cs="Century Gothic"/>
        </w:rPr>
        <w:t>space bar</w:t>
      </w:r>
      <w:r w:rsidRPr="2E4CE289" w:rsidR="20A978E8">
        <w:rPr>
          <w:rFonts w:ascii="Century Gothic" w:hAnsi="Century Gothic" w:eastAsia="Century Gothic" w:cs="Century Gothic"/>
        </w:rPr>
        <w:t>)</w:t>
      </w:r>
      <w:r w:rsidRPr="2E4CE289" w:rsidR="739593A7">
        <w:rPr>
          <w:rFonts w:ascii="Century Gothic" w:hAnsi="Century Gothic" w:eastAsia="Century Gothic" w:cs="Century Gothic"/>
        </w:rPr>
        <w:t>, double jump (up arrow key again mid</w:t>
      </w:r>
      <w:r w:rsidRPr="2E4CE289" w:rsidR="67D0CB23">
        <w:rPr>
          <w:rFonts w:ascii="Century Gothic" w:hAnsi="Century Gothic" w:eastAsia="Century Gothic" w:cs="Century Gothic"/>
        </w:rPr>
        <w:t>-</w:t>
      </w:r>
      <w:r w:rsidRPr="2E4CE289" w:rsidR="739593A7">
        <w:rPr>
          <w:rFonts w:ascii="Century Gothic" w:hAnsi="Century Gothic" w:eastAsia="Century Gothic" w:cs="Century Gothic"/>
        </w:rPr>
        <w:t>air)</w:t>
      </w:r>
      <w:r w:rsidRPr="2E4CE289" w:rsidR="20A978E8">
        <w:rPr>
          <w:rFonts w:ascii="Century Gothic" w:hAnsi="Century Gothic" w:eastAsia="Century Gothic" w:cs="Century Gothic"/>
        </w:rPr>
        <w:t xml:space="preserve">, </w:t>
      </w:r>
      <w:r w:rsidRPr="2E4CE289" w:rsidR="6EFC96B9">
        <w:rPr>
          <w:rFonts w:ascii="Century Gothic" w:hAnsi="Century Gothic" w:eastAsia="Century Gothic" w:cs="Century Gothic"/>
        </w:rPr>
        <w:t>shooting</w:t>
      </w:r>
      <w:r w:rsidRPr="2E4CE289" w:rsidR="0A246DB2">
        <w:rPr>
          <w:rFonts w:ascii="Century Gothic" w:hAnsi="Century Gothic" w:eastAsia="Century Gothic" w:cs="Century Gothic"/>
        </w:rPr>
        <w:t>, down/float (when on ground the character goes flat to avoid damage)</w:t>
      </w:r>
      <w:r w:rsidRPr="2E4CE289" w:rsidR="47233DBC">
        <w:rPr>
          <w:rFonts w:ascii="Century Gothic" w:hAnsi="Century Gothic" w:eastAsia="Century Gothic" w:cs="Century Gothic"/>
        </w:rPr>
        <w:t>.</w:t>
      </w:r>
    </w:p>
    <w:p w:rsidR="164FCB68" w:rsidP="164FCB68" w:rsidRDefault="164FCB68" w14:paraId="04CDE5AC" w14:textId="0B2982A3">
      <w:pPr>
        <w:spacing w:before="40"/>
        <w:rPr>
          <w:rFonts w:ascii="Century Gothic" w:hAnsi="Century Gothic" w:eastAsia="Century Gothic" w:cs="Century Gothic"/>
        </w:rPr>
      </w:pPr>
    </w:p>
    <w:p w:rsidR="006F4FF1" w:rsidP="2E4CE289" w:rsidRDefault="00CE0506" w14:paraId="000000C8" w14:textId="77777777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player actions:</w:t>
      </w:r>
    </w:p>
    <w:p w:rsidR="006F4FF1" w:rsidP="2E4CE289" w:rsidRDefault="006F4FF1" w14:paraId="000000C9" w14:textId="77777777">
      <w:pPr>
        <w:spacing w:before="40"/>
        <w:rPr>
          <w:rFonts w:ascii="Century Gothic" w:hAnsi="Century Gothic" w:eastAsia="Century Gothic" w:cs="Century Gothic"/>
        </w:rPr>
      </w:pPr>
    </w:p>
    <w:p w:rsidR="006F4FF1" w:rsidP="2E4CE289" w:rsidRDefault="06051A51" w14:paraId="000000CA" w14:textId="2323E698">
      <w:pPr>
        <w:spacing w:before="40"/>
        <w:ind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The player character can shoot slime – to cause damage to enemies – and possibly use a shield – to not take damage from enemies.  </w:t>
      </w:r>
    </w:p>
    <w:p w:rsidR="006F4FF1" w:rsidP="2E4CE289" w:rsidRDefault="00CE0506" w14:paraId="000000CB" w14:textId="77777777">
      <w:pPr>
        <w:spacing w:before="40"/>
        <w:ind w:firstLine="72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 </w:t>
      </w:r>
    </w:p>
    <w:p w:rsidR="006F4FF1" w:rsidP="2E4CE289" w:rsidRDefault="00CE0506" w14:paraId="000000CC" w14:textId="77777777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additional functions:</w:t>
      </w:r>
    </w:p>
    <w:p w:rsidR="006F4FF1" w:rsidP="2E4CE289" w:rsidRDefault="006F4FF1" w14:paraId="000000CD" w14:textId="77777777">
      <w:pPr>
        <w:spacing w:before="40"/>
        <w:rPr>
          <w:rFonts w:ascii="Century Gothic" w:hAnsi="Century Gothic" w:eastAsia="Century Gothic" w:cs="Century Gothic"/>
        </w:rPr>
      </w:pPr>
    </w:p>
    <w:p w:rsidR="006F4FF1" w:rsidP="2E4CE289" w:rsidRDefault="00CE0506" w14:paraId="000000CE" w14:textId="77777777">
      <w:pPr>
        <w:spacing w:before="4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>
        <w:rPr>
          <w:rFonts w:ascii="Century Gothic" w:hAnsi="Century Gothic" w:eastAsia="Century Gothic" w:cs="Century Gothic"/>
        </w:rPr>
        <w:t>(...)</w:t>
      </w:r>
    </w:p>
    <w:p w:rsidR="006F4FF1" w:rsidP="2E4CE289" w:rsidRDefault="006F4FF1" w14:paraId="000000CF" w14:textId="77777777">
      <w:pPr>
        <w:spacing w:before="240" w:after="240"/>
        <w:rPr>
          <w:rFonts w:ascii="Century Gothic" w:hAnsi="Century Gothic" w:eastAsia="Century Gothic" w:cs="Century Gothic"/>
        </w:rPr>
      </w:pPr>
    </w:p>
    <w:p w:rsidR="006F4FF1" w:rsidP="2E4CE289" w:rsidRDefault="00CE0506" w14:paraId="000000D0" w14:textId="77777777">
      <w:pPr>
        <w:pStyle w:val="berschrift1"/>
        <w:numPr>
          <w:ilvl w:val="0"/>
          <w:numId w:val="3"/>
        </w:numPr>
        <w:spacing w:before="240"/>
        <w:rPr>
          <w:rFonts w:ascii="Century Gothic" w:hAnsi="Century Gothic" w:eastAsia="Century Gothic" w:cs="Century Gothic"/>
        </w:rPr>
      </w:pPr>
      <w:bookmarkStart w:name="_Toc118444967" w:id="17"/>
      <w:bookmarkStart w:name="_Toc660757869" w:id="477114178"/>
      <w:r w:rsidRPr="65517C0E" w:rsidR="00CE0506">
        <w:rPr>
          <w:rFonts w:ascii="Century Gothic" w:hAnsi="Century Gothic" w:eastAsia="Century Gothic" w:cs="Century Gothic"/>
        </w:rPr>
        <w:t>content/assets</w:t>
      </w:r>
      <w:bookmarkEnd w:id="17"/>
      <w:bookmarkEnd w:id="477114178"/>
    </w:p>
    <w:p w:rsidR="006F4FF1" w:rsidP="2E4CE289" w:rsidRDefault="00CE0506" w14:paraId="000000D1" w14:textId="77777777">
      <w:pPr>
        <w:spacing w:before="240" w:after="2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 </w:t>
      </w:r>
    </w:p>
    <w:p w:rsidR="006F4FF1" w:rsidP="2E4CE289" w:rsidRDefault="00CE0506" w14:paraId="000000D2" w14:textId="77777777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locations</w:t>
      </w:r>
    </w:p>
    <w:p w:rsidR="006F4FF1" w:rsidP="2E4CE289" w:rsidRDefault="006F4FF1" w14:paraId="000000D3" w14:textId="77777777">
      <w:pPr>
        <w:spacing w:before="40"/>
        <w:rPr>
          <w:rFonts w:ascii="Century Gothic" w:hAnsi="Century Gothic" w:eastAsia="Century Gothic" w:cs="Century Gothic"/>
        </w:rPr>
      </w:pPr>
    </w:p>
    <w:p w:rsidR="7F06C17E" w:rsidP="164FCB68" w:rsidRDefault="7F06C17E" w14:paraId="5F22C0CB" w14:textId="373E33CD">
      <w:pPr>
        <w:spacing w:before="40"/>
        <w:rPr>
          <w:rFonts w:ascii="Century Gothic" w:hAnsi="Century Gothic" w:eastAsia="Century Gothic" w:cs="Century Gothic"/>
        </w:rPr>
      </w:pPr>
      <w:r w:rsidRPr="164FCB68">
        <w:rPr>
          <w:rFonts w:ascii="Century Gothic" w:hAnsi="Century Gothic" w:eastAsia="Century Gothic" w:cs="Century Gothic"/>
        </w:rPr>
        <w:t>No real life locations will be used. Only fictional 3</w:t>
      </w:r>
      <w:r w:rsidRPr="164FCB68" w:rsidR="5DF92240">
        <w:rPr>
          <w:rFonts w:ascii="Century Gothic" w:hAnsi="Century Gothic" w:eastAsia="Century Gothic" w:cs="Century Gothic"/>
        </w:rPr>
        <w:t xml:space="preserve"> locations either self-created or designed on the basis of some location from the internet. </w:t>
      </w:r>
    </w:p>
    <w:p w:rsidR="006F4FF1" w:rsidP="2E4CE289" w:rsidRDefault="006F4FF1" w14:paraId="000000D5" w14:textId="77777777">
      <w:pPr>
        <w:spacing w:before="40"/>
        <w:rPr>
          <w:rFonts w:ascii="Century Gothic" w:hAnsi="Century Gothic" w:eastAsia="Century Gothic" w:cs="Century Gothic"/>
        </w:rPr>
      </w:pPr>
    </w:p>
    <w:p w:rsidR="006F4FF1" w:rsidP="2E4CE289" w:rsidRDefault="00CE0506" w14:paraId="000000D6" w14:textId="77777777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plot</w:t>
      </w:r>
    </w:p>
    <w:p w:rsidR="006F4FF1" w:rsidP="2E4CE289" w:rsidRDefault="006F4FF1" w14:paraId="000000D7" w14:textId="77777777">
      <w:pPr>
        <w:spacing w:before="40"/>
        <w:rPr>
          <w:rFonts w:ascii="Century Gothic" w:hAnsi="Century Gothic" w:eastAsia="Century Gothic" w:cs="Century Gothic"/>
        </w:rPr>
      </w:pPr>
    </w:p>
    <w:p w:rsidR="006F4FF1" w:rsidP="164FCB68" w:rsidRDefault="60B6883B" w14:paraId="000000D8" w14:textId="77777777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There is no set plot with much progress. The main goal is that you’re a slime and have to progress in the levels to beat the game. </w:t>
      </w:r>
    </w:p>
    <w:p w:rsidR="006F4FF1" w:rsidP="2E4CE289" w:rsidRDefault="006F4FF1" w14:paraId="000000D9" w14:textId="77777777">
      <w:pPr>
        <w:spacing w:before="40"/>
        <w:rPr>
          <w:rFonts w:ascii="Century Gothic" w:hAnsi="Century Gothic" w:eastAsia="Century Gothic" w:cs="Century Gothic"/>
        </w:rPr>
      </w:pPr>
    </w:p>
    <w:p w:rsidR="006F4FF1" w:rsidP="2E4CE289" w:rsidRDefault="00CE0506" w14:paraId="000000DA" w14:textId="77777777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level design</w:t>
      </w:r>
    </w:p>
    <w:p w:rsidR="006F4FF1" w:rsidP="164FCB68" w:rsidRDefault="006F4FF1" w14:paraId="000000DC" w14:textId="305E49EE">
      <w:pPr>
        <w:spacing w:before="40"/>
        <w:rPr>
          <w:rFonts w:ascii="Century Gothic" w:hAnsi="Century Gothic" w:eastAsia="Century Gothic" w:cs="Century Gothic"/>
        </w:rPr>
      </w:pPr>
    </w:p>
    <w:p w:rsidR="164FCB68" w:rsidP="164FCB68" w:rsidRDefault="164FCB68" w14:paraId="1102035A" w14:textId="467F3DBC">
      <w:pPr>
        <w:spacing w:before="40"/>
        <w:rPr>
          <w:rFonts w:ascii="Century Gothic" w:hAnsi="Century Gothic" w:eastAsia="Century Gothic" w:cs="Century Gothic"/>
        </w:rPr>
      </w:pPr>
    </w:p>
    <w:p w:rsidR="006F4FF1" w:rsidP="2E4CE289" w:rsidRDefault="006F4FF1" w14:paraId="000000DD" w14:textId="77777777">
      <w:pPr>
        <w:spacing w:before="40"/>
        <w:rPr>
          <w:rFonts w:ascii="Century Gothic" w:hAnsi="Century Gothic" w:eastAsia="Century Gothic" w:cs="Century Gothic"/>
        </w:rPr>
      </w:pPr>
    </w:p>
    <w:p w:rsidR="006F4FF1" w:rsidP="2E4CE289" w:rsidRDefault="00CE0506" w14:paraId="000000DE" w14:textId="77777777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graphics</w:t>
      </w:r>
    </w:p>
    <w:p w:rsidR="006F4FF1" w:rsidP="164FCB68" w:rsidRDefault="069C15C6" w14:paraId="000000DF" w14:textId="36DE0264">
      <w:pPr>
        <w:spacing w:before="240" w:after="240"/>
        <w:rPr>
          <w:rFonts w:ascii="Century Gothic" w:hAnsi="Century Gothic" w:eastAsia="Century Gothic" w:cs="Century Gothic"/>
        </w:rPr>
      </w:pPr>
      <w:r w:rsidRPr="164FCB68">
        <w:rPr>
          <w:rFonts w:ascii="Century Gothic" w:hAnsi="Century Gothic" w:eastAsia="Century Gothic" w:cs="Century Gothic"/>
        </w:rPr>
        <w:t xml:space="preserve">2D graphics, either self-drawn or similar to </w:t>
      </w:r>
      <w:r w:rsidRPr="164FCB68" w:rsidR="11C39D05">
        <w:rPr>
          <w:rFonts w:ascii="Century Gothic" w:hAnsi="Century Gothic" w:eastAsia="Century Gothic" w:cs="Century Gothic"/>
        </w:rPr>
        <w:t xml:space="preserve">a </w:t>
      </w:r>
      <w:r w:rsidRPr="164FCB68">
        <w:rPr>
          <w:rFonts w:ascii="Century Gothic" w:hAnsi="Century Gothic" w:eastAsia="Century Gothic" w:cs="Century Gothic"/>
        </w:rPr>
        <w:t xml:space="preserve">cartoon. Not </w:t>
      </w:r>
      <w:r w:rsidRPr="164FCB68" w:rsidR="0B5FF2EA">
        <w:rPr>
          <w:rFonts w:ascii="Century Gothic" w:hAnsi="Century Gothic" w:eastAsia="Century Gothic" w:cs="Century Gothic"/>
        </w:rPr>
        <w:t xml:space="preserve">really </w:t>
      </w:r>
      <w:r w:rsidRPr="164FCB68">
        <w:rPr>
          <w:rFonts w:ascii="Century Gothic" w:hAnsi="Century Gothic" w:eastAsia="Century Gothic" w:cs="Century Gothic"/>
        </w:rPr>
        <w:t>mirroring the real world</w:t>
      </w:r>
      <w:r w:rsidRPr="164FCB68" w:rsidR="34C6E089">
        <w:rPr>
          <w:rFonts w:ascii="Century Gothic" w:hAnsi="Century Gothic" w:eastAsia="Century Gothic" w:cs="Century Gothic"/>
        </w:rPr>
        <w:t>/realism.</w:t>
      </w:r>
    </w:p>
    <w:p w:rsidR="006F4FF1" w:rsidP="2E4CE289" w:rsidRDefault="006F4FF1" w14:paraId="000000E0" w14:textId="77777777">
      <w:pPr>
        <w:spacing w:before="240" w:after="240"/>
        <w:rPr>
          <w:rFonts w:ascii="Century Gothic" w:hAnsi="Century Gothic" w:eastAsia="Century Gothic" w:cs="Century Gothic"/>
        </w:rPr>
      </w:pPr>
    </w:p>
    <w:p w:rsidR="006F4FF1" w:rsidP="2E4CE289" w:rsidRDefault="00CE0506" w14:paraId="000000E1" w14:textId="77777777">
      <w:pPr>
        <w:pStyle w:val="berschrift1"/>
        <w:numPr>
          <w:ilvl w:val="0"/>
          <w:numId w:val="10"/>
        </w:numPr>
        <w:spacing w:before="40"/>
        <w:rPr>
          <w:rFonts w:ascii="Century Gothic" w:hAnsi="Century Gothic" w:eastAsia="Century Gothic" w:cs="Century Gothic"/>
        </w:rPr>
      </w:pPr>
      <w:bookmarkStart w:name="_Toc118444968" w:id="19"/>
      <w:bookmarkStart w:name="_Toc1236655333" w:id="1819521907"/>
      <w:r w:rsidRPr="65517C0E" w:rsidR="00CE0506">
        <w:rPr>
          <w:rFonts w:ascii="Century Gothic" w:hAnsi="Century Gothic" w:eastAsia="Century Gothic" w:cs="Century Gothic"/>
        </w:rPr>
        <w:t>references:</w:t>
      </w:r>
      <w:bookmarkEnd w:id="19"/>
      <w:bookmarkEnd w:id="1819521907"/>
    </w:p>
    <w:p w:rsidR="006F4FF1" w:rsidP="2E4CE289" w:rsidRDefault="00CE0506" w14:paraId="000000E2" w14:textId="77777777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 </w:t>
      </w:r>
    </w:p>
    <w:p w:rsidR="006F4FF1" w:rsidP="2E4CE289" w:rsidRDefault="00CE0506" w14:paraId="000000E3" w14:textId="77777777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sound</w:t>
      </w:r>
    </w:p>
    <w:p w:rsidR="006F4FF1" w:rsidP="2E4CE289" w:rsidRDefault="006F4FF1" w14:paraId="000000E4" w14:textId="77777777">
      <w:pPr>
        <w:spacing w:before="40"/>
        <w:rPr>
          <w:rFonts w:ascii="Century Gothic" w:hAnsi="Century Gothic" w:eastAsia="Century Gothic" w:cs="Century Gothic"/>
        </w:rPr>
      </w:pPr>
    </w:p>
    <w:p w:rsidR="006F4FF1" w:rsidP="2E4CE289" w:rsidRDefault="00CE0506" w14:paraId="000000E5" w14:textId="77777777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SFX:</w:t>
      </w:r>
    </w:p>
    <w:p w:rsidR="006F4FF1" w:rsidP="2E4CE289" w:rsidRDefault="006F4FF1" w14:paraId="000000E6" w14:textId="77777777">
      <w:pPr>
        <w:spacing w:before="40"/>
        <w:rPr>
          <w:rFonts w:ascii="Century Gothic" w:hAnsi="Century Gothic" w:eastAsia="Century Gothic" w:cs="Century Gothic"/>
        </w:rPr>
      </w:pPr>
    </w:p>
    <w:p w:rsidR="006F4FF1" w:rsidP="2E4CE289" w:rsidRDefault="00CE0506" w14:paraId="000000E7" w14:textId="77777777">
      <w:pPr>
        <w:spacing w:before="40"/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>
        <w:rPr>
          <w:rFonts w:ascii="Century Gothic" w:hAnsi="Century Gothic" w:eastAsia="Century Gothic" w:cs="Century Gothic"/>
        </w:rPr>
        <w:t>(...)</w:t>
      </w:r>
    </w:p>
    <w:p w:rsidR="006F4FF1" w:rsidP="2E4CE289" w:rsidRDefault="00CE0506" w14:paraId="000000E8" w14:textId="77777777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 </w:t>
      </w:r>
    </w:p>
    <w:p w:rsidR="006F4FF1" w:rsidP="2E4CE289" w:rsidRDefault="00CE0506" w14:paraId="000000E9" w14:textId="77777777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music:</w:t>
      </w:r>
    </w:p>
    <w:p w:rsidR="006F4FF1" w:rsidP="2E4CE289" w:rsidRDefault="04D04513" w14:paraId="000000EA" w14:textId="3D8C91D2">
      <w:pPr>
        <w:spacing w:before="40"/>
        <w:rPr>
          <w:rFonts w:ascii="Century Gothic" w:hAnsi="Century Gothic" w:eastAsia="Century Gothic" w:cs="Century Gothic"/>
        </w:rPr>
      </w:pPr>
      <w:r w:rsidRPr="164FCB68">
        <w:rPr>
          <w:rFonts w:ascii="Century Gothic" w:hAnsi="Century Gothic" w:eastAsia="Century Gothic" w:cs="Century Gothic"/>
        </w:rPr>
        <w:lastRenderedPageBreak/>
        <w:t>License free music:</w:t>
      </w:r>
    </w:p>
    <w:p w:rsidR="006F4FF1" w:rsidP="164FCB68" w:rsidRDefault="04D04513" w14:paraId="000000EB" w14:textId="1E1F8FDC">
      <w:pPr>
        <w:spacing w:before="40"/>
        <w:rPr>
          <w:rFonts w:ascii="Century Gothic" w:hAnsi="Century Gothic" w:eastAsia="Century Gothic" w:cs="Century Gothic"/>
        </w:rPr>
      </w:pPr>
      <w:r w:rsidRPr="164FCB68">
        <w:rPr>
          <w:rFonts w:ascii="Century Gothic" w:hAnsi="Century Gothic" w:eastAsia="Century Gothic" w:cs="Century Gothic"/>
        </w:rPr>
        <w:t>https://www.chosic.com/download-audio/28027/</w:t>
      </w:r>
    </w:p>
    <w:p w:rsidR="006F4FF1" w:rsidP="2E4CE289" w:rsidRDefault="00CE0506" w14:paraId="000000EC" w14:textId="77777777">
      <w:pPr>
        <w:spacing w:before="40"/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 xml:space="preserve"> </w:t>
      </w:r>
    </w:p>
    <w:p w:rsidR="006F4FF1" w:rsidP="2E4CE289" w:rsidRDefault="00CE0506" w14:paraId="000000EE" w14:textId="13C33EAA">
      <w:pPr>
        <w:spacing w:before="40"/>
        <w:rPr>
          <w:rFonts w:ascii="Century Gothic" w:hAnsi="Century Gothic" w:eastAsia="Century Gothic" w:cs="Century Gothic"/>
        </w:rPr>
      </w:pPr>
      <w:r w:rsidRPr="164FCB68">
        <w:rPr>
          <w:rFonts w:ascii="Century Gothic" w:hAnsi="Century Gothic" w:eastAsia="Century Gothic" w:cs="Century Gothic"/>
        </w:rPr>
        <w:t>dubbing:</w:t>
      </w:r>
    </w:p>
    <w:p w:rsidR="0B53120E" w:rsidP="164FCB68" w:rsidRDefault="0B53120E" w14:paraId="0C4D4143" w14:textId="40F39BF4">
      <w:pPr>
        <w:spacing w:before="40"/>
      </w:pPr>
      <w:r w:rsidRPr="164FCB68">
        <w:rPr>
          <w:rFonts w:ascii="Century Gothic" w:hAnsi="Century Gothic" w:eastAsia="Century Gothic" w:cs="Century Gothic"/>
        </w:rPr>
        <w:t>No dubbing will be implemented.</w:t>
      </w:r>
    </w:p>
    <w:p w:rsidR="006F4FF1" w:rsidP="2E4CE289" w:rsidRDefault="006F4FF1" w14:paraId="000000F0" w14:textId="77777777">
      <w:pPr>
        <w:rPr>
          <w:rFonts w:ascii="Century Gothic" w:hAnsi="Century Gothic" w:eastAsia="Century Gothic" w:cs="Century Gothic"/>
        </w:rPr>
      </w:pPr>
    </w:p>
    <w:p w:rsidR="006F4FF1" w:rsidP="2E4CE289" w:rsidRDefault="00CE0506" w14:paraId="000000F1" w14:textId="77777777">
      <w:pPr>
        <w:rPr>
          <w:rFonts w:ascii="Century Gothic" w:hAnsi="Century Gothic" w:eastAsia="Century Gothic" w:cs="Century Gothic"/>
        </w:rPr>
      </w:pPr>
      <w:r w:rsidRPr="2E4CE289">
        <w:rPr>
          <w:rFonts w:ascii="Century Gothic" w:hAnsi="Century Gothic" w:eastAsia="Century Gothic" w:cs="Century Gothic"/>
        </w:rPr>
        <w:t>other:</w:t>
      </w:r>
    </w:p>
    <w:p w:rsidR="006F4FF1" w:rsidP="2E4CE289" w:rsidRDefault="006F4FF1" w14:paraId="000000F2" w14:textId="77777777">
      <w:pPr>
        <w:rPr>
          <w:rFonts w:ascii="Century Gothic" w:hAnsi="Century Gothic" w:eastAsia="Century Gothic" w:cs="Century Gothic"/>
        </w:rPr>
      </w:pPr>
    </w:p>
    <w:p w:rsidR="006F4FF1" w:rsidP="2E4CE289" w:rsidRDefault="00CE0506" w14:paraId="000000F3" w14:textId="552402A4">
      <w:pPr>
        <w:rPr>
          <w:rFonts w:ascii="Century Gothic" w:hAnsi="Century Gothic" w:eastAsia="Century Gothic" w:cs="Century Gothic"/>
        </w:rPr>
      </w:pPr>
      <w:r>
        <w:rPr>
          <w:rFonts w:ascii="Comfortaa" w:hAnsi="Comfortaa" w:eastAsia="Comfortaa" w:cs="Comfortaa"/>
        </w:rPr>
        <w:tab/>
      </w:r>
      <w:r w:rsidRPr="2E4CE289" w:rsidR="755865C0">
        <w:rPr>
          <w:rFonts w:ascii="Century Gothic" w:hAnsi="Century Gothic" w:eastAsia="Century Gothic" w:cs="Century Gothic"/>
        </w:rPr>
        <w:t xml:space="preserve">For learning purposes </w:t>
      </w:r>
      <w:r w:rsidRPr="2E4CE289" w:rsidR="224EEDCE">
        <w:rPr>
          <w:rFonts w:ascii="Century Gothic" w:hAnsi="Century Gothic" w:eastAsia="Century Gothic" w:cs="Century Gothic"/>
        </w:rPr>
        <w:t xml:space="preserve">mainly </w:t>
      </w:r>
      <w:r w:rsidRPr="2E4CE289" w:rsidR="755865C0">
        <w:rPr>
          <w:rFonts w:ascii="Century Gothic" w:hAnsi="Century Gothic" w:eastAsia="Century Gothic" w:cs="Century Gothic"/>
        </w:rPr>
        <w:t xml:space="preserve">YouTube videos were </w:t>
      </w:r>
      <w:r w:rsidRPr="2E4CE289" w:rsidR="13028A0A">
        <w:rPr>
          <w:rFonts w:ascii="Century Gothic" w:hAnsi="Century Gothic" w:eastAsia="Century Gothic" w:cs="Century Gothic"/>
        </w:rPr>
        <w:t>used</w:t>
      </w:r>
      <w:r w:rsidRPr="2E4CE289" w:rsidR="755865C0">
        <w:rPr>
          <w:rFonts w:ascii="Century Gothic" w:hAnsi="Century Gothic" w:eastAsia="Century Gothic" w:cs="Century Gothic"/>
        </w:rPr>
        <w:t>. On top of that other web-pages for learning git and unity usage</w:t>
      </w:r>
      <w:r w:rsidRPr="2E4CE289" w:rsidR="1229AEDF">
        <w:rPr>
          <w:rFonts w:ascii="Century Gothic" w:hAnsi="Century Gothic" w:eastAsia="Century Gothic" w:cs="Century Gothic"/>
        </w:rPr>
        <w:t>.</w:t>
      </w:r>
    </w:p>
    <w:sectPr w:rsidR="006F4FF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fortaa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eTOHfjEeVBde8" int2:id="hkWZhXmZ">
      <int2:state int2:type="LegacyProofing" int2:value="Rejected"/>
    </int2:textHash>
    <int2:textHash int2:hashCode="PrDyyphYLvgh1L" int2:id="ASvlupkT">
      <int2:state int2:type="LegacyProofing" int2:value="Rejected"/>
    </int2:textHash>
    <int2:textHash int2:hashCode="ZQbHc5ePme+3oV" int2:id="hUVj0X7g">
      <int2:state int2:type="LegacyProofing" int2:value="Rejected"/>
    </int2:textHash>
    <int2:textHash int2:hashCode="9X+89KTV9S99ih" int2:id="DfmLv8Ge">
      <int2:state int2:type="LegacyProofing" int2:value="Rejected"/>
    </int2:textHash>
    <int2:textHash int2:hashCode="57qgxONsKolNAZ" int2:id="EiqeFsVU">
      <int2:state int2:type="LegacyProofing" int2:value="Rejected"/>
    </int2:textHash>
    <int2:textHash int2:hashCode="zGD0I2ogmpLQfj" int2:id="Gi55h0gc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9C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2FD8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029D2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78F33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9A09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70B896"/>
    <w:multiLevelType w:val="hybridMultilevel"/>
    <w:tmpl w:val="FFFFFFFF"/>
    <w:lvl w:ilvl="0" w:tplc="6742B6A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1B659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7881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A830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36AA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EEF3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E252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DA2C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7AF5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3B41B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91542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88096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12864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4600DA"/>
    <w:multiLevelType w:val="multilevel"/>
    <w:tmpl w:val="FFFFFFFF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C4E1D6"/>
    <w:multiLevelType w:val="multilevel"/>
    <w:tmpl w:val="FFFFFFFF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6E72CF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4114060">
    <w:abstractNumId w:val="5"/>
  </w:num>
  <w:num w:numId="2" w16cid:durableId="1117410718">
    <w:abstractNumId w:val="3"/>
  </w:num>
  <w:num w:numId="3" w16cid:durableId="1434278771">
    <w:abstractNumId w:val="8"/>
  </w:num>
  <w:num w:numId="4" w16cid:durableId="895438212">
    <w:abstractNumId w:val="11"/>
  </w:num>
  <w:num w:numId="5" w16cid:durableId="2104106236">
    <w:abstractNumId w:val="6"/>
  </w:num>
  <w:num w:numId="6" w16cid:durableId="1015115074">
    <w:abstractNumId w:val="12"/>
  </w:num>
  <w:num w:numId="7" w16cid:durableId="353263785">
    <w:abstractNumId w:val="4"/>
  </w:num>
  <w:num w:numId="8" w16cid:durableId="1344891203">
    <w:abstractNumId w:val="2"/>
  </w:num>
  <w:num w:numId="9" w16cid:durableId="8601756">
    <w:abstractNumId w:val="1"/>
  </w:num>
  <w:num w:numId="10" w16cid:durableId="296957366">
    <w:abstractNumId w:val="9"/>
  </w:num>
  <w:num w:numId="11" w16cid:durableId="744956165">
    <w:abstractNumId w:val="0"/>
  </w:num>
  <w:num w:numId="12" w16cid:durableId="1211720799">
    <w:abstractNumId w:val="10"/>
  </w:num>
  <w:num w:numId="13" w16cid:durableId="14784524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C86E6A"/>
    <w:rsid w:val="0041EA31"/>
    <w:rsid w:val="00690C31"/>
    <w:rsid w:val="006F4FF1"/>
    <w:rsid w:val="00CB22FF"/>
    <w:rsid w:val="00CE0506"/>
    <w:rsid w:val="027B1746"/>
    <w:rsid w:val="03A8BCE7"/>
    <w:rsid w:val="04A366E3"/>
    <w:rsid w:val="04D04513"/>
    <w:rsid w:val="04EA6CB4"/>
    <w:rsid w:val="05F36FF2"/>
    <w:rsid w:val="06051A51"/>
    <w:rsid w:val="069C15C6"/>
    <w:rsid w:val="06CFA295"/>
    <w:rsid w:val="06D10A3C"/>
    <w:rsid w:val="07B7BBAE"/>
    <w:rsid w:val="07C48EA1"/>
    <w:rsid w:val="08C613C4"/>
    <w:rsid w:val="090F234F"/>
    <w:rsid w:val="098D6422"/>
    <w:rsid w:val="099DAE6A"/>
    <w:rsid w:val="0A246DB2"/>
    <w:rsid w:val="0A61E425"/>
    <w:rsid w:val="0B48F2CD"/>
    <w:rsid w:val="0B53120E"/>
    <w:rsid w:val="0B5FF2EA"/>
    <w:rsid w:val="0BFDB486"/>
    <w:rsid w:val="0C6BB0B5"/>
    <w:rsid w:val="0CE4C32E"/>
    <w:rsid w:val="0DC86E6A"/>
    <w:rsid w:val="0DEAC3C5"/>
    <w:rsid w:val="0E6E92FB"/>
    <w:rsid w:val="0F9F5CC4"/>
    <w:rsid w:val="0FF3FA86"/>
    <w:rsid w:val="10B754AF"/>
    <w:rsid w:val="1152488A"/>
    <w:rsid w:val="11C39D05"/>
    <w:rsid w:val="12176955"/>
    <w:rsid w:val="1229AEDF"/>
    <w:rsid w:val="12EC1E92"/>
    <w:rsid w:val="13028A0A"/>
    <w:rsid w:val="15595D04"/>
    <w:rsid w:val="163E2139"/>
    <w:rsid w:val="164FCB68"/>
    <w:rsid w:val="167C3172"/>
    <w:rsid w:val="178976B8"/>
    <w:rsid w:val="17A1CD16"/>
    <w:rsid w:val="17C18A0E"/>
    <w:rsid w:val="17D2A4D3"/>
    <w:rsid w:val="17D9F19A"/>
    <w:rsid w:val="181801D3"/>
    <w:rsid w:val="19B3D234"/>
    <w:rsid w:val="1AC1177A"/>
    <w:rsid w:val="1AF7DD38"/>
    <w:rsid w:val="1BD607C5"/>
    <w:rsid w:val="1D399CF0"/>
    <w:rsid w:val="1E450E82"/>
    <w:rsid w:val="1E941E5A"/>
    <w:rsid w:val="1F0DA887"/>
    <w:rsid w:val="202613A8"/>
    <w:rsid w:val="2050AEB5"/>
    <w:rsid w:val="208B6200"/>
    <w:rsid w:val="20A0C15F"/>
    <w:rsid w:val="20A978E8"/>
    <w:rsid w:val="20AA9E10"/>
    <w:rsid w:val="224EEDCE"/>
    <w:rsid w:val="22B2A70C"/>
    <w:rsid w:val="23867913"/>
    <w:rsid w:val="23FC721B"/>
    <w:rsid w:val="2408809D"/>
    <w:rsid w:val="240AAB35"/>
    <w:rsid w:val="24942DF4"/>
    <w:rsid w:val="250DE663"/>
    <w:rsid w:val="251DC0A3"/>
    <w:rsid w:val="25429456"/>
    <w:rsid w:val="26A9B6C4"/>
    <w:rsid w:val="287A3518"/>
    <w:rsid w:val="2980C1AF"/>
    <w:rsid w:val="29E6EE86"/>
    <w:rsid w:val="2B1541C7"/>
    <w:rsid w:val="2B7D27E7"/>
    <w:rsid w:val="2C0250BC"/>
    <w:rsid w:val="2CB11228"/>
    <w:rsid w:val="2CF05BE9"/>
    <w:rsid w:val="2CFE8BA0"/>
    <w:rsid w:val="2D3D7CFE"/>
    <w:rsid w:val="2E35B485"/>
    <w:rsid w:val="2E4CE289"/>
    <w:rsid w:val="2E4EDCE2"/>
    <w:rsid w:val="2E9BA04C"/>
    <w:rsid w:val="2EE9769C"/>
    <w:rsid w:val="2F50F8C9"/>
    <w:rsid w:val="319C59CA"/>
    <w:rsid w:val="3221175E"/>
    <w:rsid w:val="33C4D545"/>
    <w:rsid w:val="33CEB9B1"/>
    <w:rsid w:val="348222E2"/>
    <w:rsid w:val="34B8AFAD"/>
    <w:rsid w:val="34C6E089"/>
    <w:rsid w:val="359924E0"/>
    <w:rsid w:val="36F48881"/>
    <w:rsid w:val="3A2C2943"/>
    <w:rsid w:val="3A315EF3"/>
    <w:rsid w:val="3A554421"/>
    <w:rsid w:val="3A9BCA18"/>
    <w:rsid w:val="3BCFE72A"/>
    <w:rsid w:val="3BE1C2BD"/>
    <w:rsid w:val="3BF787C7"/>
    <w:rsid w:val="3D0E93E0"/>
    <w:rsid w:val="3DA3CAE1"/>
    <w:rsid w:val="3DC3D45D"/>
    <w:rsid w:val="3F1673AD"/>
    <w:rsid w:val="3F2BCE9A"/>
    <w:rsid w:val="3F9C8B9E"/>
    <w:rsid w:val="404F3735"/>
    <w:rsid w:val="40A3584D"/>
    <w:rsid w:val="40FE3C1C"/>
    <w:rsid w:val="4141576A"/>
    <w:rsid w:val="414E4EC6"/>
    <w:rsid w:val="41631E61"/>
    <w:rsid w:val="4171577B"/>
    <w:rsid w:val="41A20FBF"/>
    <w:rsid w:val="41F97FE6"/>
    <w:rsid w:val="4223487B"/>
    <w:rsid w:val="4311D5BE"/>
    <w:rsid w:val="43BF18DC"/>
    <w:rsid w:val="449D8620"/>
    <w:rsid w:val="44A9FF82"/>
    <w:rsid w:val="46497680"/>
    <w:rsid w:val="47233DBC"/>
    <w:rsid w:val="474E8AC0"/>
    <w:rsid w:val="48B771D0"/>
    <w:rsid w:val="49038C77"/>
    <w:rsid w:val="4B4458CA"/>
    <w:rsid w:val="4E7DA343"/>
    <w:rsid w:val="5117390A"/>
    <w:rsid w:val="519416AD"/>
    <w:rsid w:val="51D87F6D"/>
    <w:rsid w:val="51FBC9FC"/>
    <w:rsid w:val="52278F45"/>
    <w:rsid w:val="5252FCEB"/>
    <w:rsid w:val="52F2DFDB"/>
    <w:rsid w:val="53015F3E"/>
    <w:rsid w:val="531AF842"/>
    <w:rsid w:val="531E5146"/>
    <w:rsid w:val="54886D44"/>
    <w:rsid w:val="54C3C9E9"/>
    <w:rsid w:val="551A43C9"/>
    <w:rsid w:val="56B4156D"/>
    <w:rsid w:val="56C8E508"/>
    <w:rsid w:val="57AF3719"/>
    <w:rsid w:val="5979874B"/>
    <w:rsid w:val="5B11D775"/>
    <w:rsid w:val="5B730C49"/>
    <w:rsid w:val="5BCD6758"/>
    <w:rsid w:val="5CDECE4F"/>
    <w:rsid w:val="5DF92240"/>
    <w:rsid w:val="5E570F89"/>
    <w:rsid w:val="5E9F4E08"/>
    <w:rsid w:val="5E9F53D6"/>
    <w:rsid w:val="5EB7FBAE"/>
    <w:rsid w:val="5F5A762B"/>
    <w:rsid w:val="5FF289E3"/>
    <w:rsid w:val="60B6883B"/>
    <w:rsid w:val="60F43BB7"/>
    <w:rsid w:val="61FBDC2D"/>
    <w:rsid w:val="62328EA2"/>
    <w:rsid w:val="6271716C"/>
    <w:rsid w:val="62DF0C2B"/>
    <w:rsid w:val="637D5D5D"/>
    <w:rsid w:val="63F2B67E"/>
    <w:rsid w:val="6441D2C6"/>
    <w:rsid w:val="653CDA6D"/>
    <w:rsid w:val="65517C0E"/>
    <w:rsid w:val="65B3A815"/>
    <w:rsid w:val="661178A5"/>
    <w:rsid w:val="67584630"/>
    <w:rsid w:val="67D0CB23"/>
    <w:rsid w:val="691543E9"/>
    <w:rsid w:val="696408DC"/>
    <w:rsid w:val="69F426C5"/>
    <w:rsid w:val="6AC139A1"/>
    <w:rsid w:val="6B3E8E8C"/>
    <w:rsid w:val="6C674F7B"/>
    <w:rsid w:val="6D201B07"/>
    <w:rsid w:val="6DA4ED0D"/>
    <w:rsid w:val="6DB6B184"/>
    <w:rsid w:val="6E6F9522"/>
    <w:rsid w:val="6EFC96B9"/>
    <w:rsid w:val="6F84856D"/>
    <w:rsid w:val="70CA7A83"/>
    <w:rsid w:val="7111DB6C"/>
    <w:rsid w:val="712A8E87"/>
    <w:rsid w:val="720D5704"/>
    <w:rsid w:val="723DAE85"/>
    <w:rsid w:val="733B64FB"/>
    <w:rsid w:val="7345AC3F"/>
    <w:rsid w:val="739593A7"/>
    <w:rsid w:val="755865C0"/>
    <w:rsid w:val="7776726F"/>
    <w:rsid w:val="7B8C1EAD"/>
    <w:rsid w:val="7D071640"/>
    <w:rsid w:val="7EA619CF"/>
    <w:rsid w:val="7ED9736C"/>
    <w:rsid w:val="7F06C17E"/>
    <w:rsid w:val="7FB0C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0C93A"/>
  <w15:docId w15:val="{D9FA1E3A-B84E-4D94-8D9C-49669802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bsatz-Standardschriftart" w:default="1">
    <w:name w:val="Default Paragraph Font"/>
    <w:aliases w:val="Standaardalinea-lettertype,Standardskrifttype i afsnit,Προεπιλεγμένη γραμματοσειρά"/>
    <w:uiPriority w:val="1"/>
    <w:semiHidden/>
    <w:unhideWhenUsed/>
  </w:style>
  <w:style w:type="table" w:styleId="NormaleTabelle" w:default="1">
    <w:name w:val="Normal Table"/>
    <w:aliases w:val="Standaardtabel,Tabel - Normal,Κανονικός πίνακας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aliases w:val="Geen lijst,Ingen oversigt,Χωρίς λίστα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CE05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github.com/Qaswwwer/Unity" TargetMode="External" Id="R90106dd55e394da1" /><Relationship Type="http://schemas.openxmlformats.org/officeDocument/2006/relationships/hyperlink" Target="https://trello.com/b/08sEwZWh/collaboration-board" TargetMode="External" Id="R99ef670e8e084af2" /><Relationship Type="http://schemas.openxmlformats.org/officeDocument/2006/relationships/glossaryDocument" Target="glossary/document.xml" Id="R0c64d361bf124fee" /><Relationship Type="http://schemas.microsoft.com/office/2020/10/relationships/intelligence" Target="intelligence2.xml" Id="Rf97af6010aa44ca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0d4ba-f64e-4f9f-aa7e-701353a5baaa}"/>
      </w:docPartPr>
      <w:docPartBody>
        <w:p w14:paraId="365BB4C5">
          <w:r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476a498-2658-4778-9935-1b2c2b888913">
      <UserInfo>
        <DisplayName>Ainella Bernikova</DisplayName>
        <AccountId>14</AccountId>
        <AccountType/>
      </UserInfo>
    </SharedWithUsers>
    <lcf76f155ced4ddcb4097134ff3c332f xmlns="95963532-9c33-49af-b2f4-14715135b9cd">
      <Terms xmlns="http://schemas.microsoft.com/office/infopath/2007/PartnerControls"/>
    </lcf76f155ced4ddcb4097134ff3c332f>
    <TaxCatchAll xmlns="0476a498-2658-4778-9935-1b2c2b88891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203555491AF14DB08C2A7546386FD4" ma:contentTypeVersion="10" ma:contentTypeDescription="Create a new document." ma:contentTypeScope="" ma:versionID="5e8c5a9fda040345951f715b6133f777">
  <xsd:schema xmlns:xsd="http://www.w3.org/2001/XMLSchema" xmlns:xs="http://www.w3.org/2001/XMLSchema" xmlns:p="http://schemas.microsoft.com/office/2006/metadata/properties" xmlns:ns2="95963532-9c33-49af-b2f4-14715135b9cd" xmlns:ns3="0476a498-2658-4778-9935-1b2c2b888913" targetNamespace="http://schemas.microsoft.com/office/2006/metadata/properties" ma:root="true" ma:fieldsID="78a1c07cbb4c7b29ee6123305bbd6775" ns2:_="" ns3:_="">
    <xsd:import namespace="95963532-9c33-49af-b2f4-14715135b9cd"/>
    <xsd:import namespace="0476a498-2658-4778-9935-1b2c2b888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63532-9c33-49af-b2f4-14715135b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202bf10-4f99-490d-b6a4-1cff37ab84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a498-2658-4778-9935-1b2c2b8889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3e481a9-e06c-47ff-8748-8fabeea6f795}" ma:internalName="TaxCatchAll" ma:showField="CatchAllData" ma:web="0476a498-2658-4778-9935-1b2c2b8889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ACA162-FDFF-4FD7-8E74-D81BBF469922}">
  <ds:schemaRefs>
    <ds:schemaRef ds:uri="http://schemas.microsoft.com/office/2006/metadata/properties"/>
    <ds:schemaRef ds:uri="http://schemas.microsoft.com/office/infopath/2007/PartnerControls"/>
    <ds:schemaRef ds:uri="0476a498-2658-4778-9935-1b2c2b888913"/>
    <ds:schemaRef ds:uri="95963532-9c33-49af-b2f4-14715135b9cd"/>
  </ds:schemaRefs>
</ds:datastoreItem>
</file>

<file path=customXml/itemProps2.xml><?xml version="1.0" encoding="utf-8"?>
<ds:datastoreItem xmlns:ds="http://schemas.openxmlformats.org/officeDocument/2006/customXml" ds:itemID="{521C1792-A3A3-4ABA-8C83-D05DBBE53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963532-9c33-49af-b2f4-14715135b9cd"/>
    <ds:schemaRef ds:uri="0476a498-2658-4778-9935-1b2c2b8889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58C6A8-03EC-4D62-8B41-00E2BC348E1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Ilkay Amirova</lastModifiedBy>
  <revision>6</revision>
  <dcterms:created xsi:type="dcterms:W3CDTF">2022-12-01T12:52:00.0000000Z</dcterms:created>
  <dcterms:modified xsi:type="dcterms:W3CDTF">2022-12-15T22:11:37.6342276Z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0x010100F0203555491AF14DB08C2A7546386FD4</vt:lpwstr>
  </property>
  <property fmtid="{D5CDD505-2E9C-101B-9397-08002B2CF9AE}" pid="3" name="MediaServiceImageTags">
    <vt:lpwstr/>
  </property>
</Properties>
</file>