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B82" w:rsidRPr="009345C2" w:rsidRDefault="004F4B82" w:rsidP="009345C2">
      <w:pPr>
        <w:jc w:val="center"/>
        <w:rPr>
          <w:rFonts w:ascii="Algerian" w:hAnsi="Algerian"/>
          <w:sz w:val="32"/>
          <w:szCs w:val="32"/>
        </w:rPr>
      </w:pPr>
      <w:r w:rsidRPr="009345C2">
        <w:rPr>
          <w:rFonts w:ascii="Algerian" w:hAnsi="Algerian"/>
          <w:sz w:val="32"/>
          <w:szCs w:val="32"/>
        </w:rPr>
        <w:t>Musibau AutoWorks Website — Project Documentation</w:t>
      </w:r>
    </w:p>
    <w:p w:rsidR="004F4B82" w:rsidRDefault="004F4B82" w:rsidP="004F4B82"/>
    <w:p w:rsidR="004F4B82" w:rsidRPr="009345C2" w:rsidRDefault="004F4B82" w:rsidP="004F4B82">
      <w:pPr>
        <w:rPr>
          <w:rFonts w:cstheme="minorHAnsi"/>
          <w:sz w:val="32"/>
          <w:szCs w:val="32"/>
          <w:u w:val="single"/>
        </w:rPr>
      </w:pPr>
      <w:r w:rsidRPr="009345C2">
        <w:rPr>
          <w:rFonts w:cstheme="minorHAnsi"/>
          <w:sz w:val="32"/>
          <w:szCs w:val="32"/>
          <w:u w:val="single"/>
        </w:rPr>
        <w:t>Main Goal:</w:t>
      </w:r>
    </w:p>
    <w:p w:rsidR="004F4B82" w:rsidRDefault="004F4B82" w:rsidP="009345C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>Create a professional, user-friendly website for an automobile repair service that connects customers with company admins and respective service sections. The site should support showcasing services, booking appointments, e-commerce for car parts, customer management, and admin management — all w</w:t>
      </w:r>
      <w:r w:rsidR="009345C2">
        <w:rPr>
          <w:rFonts w:cstheme="minorHAnsi"/>
          <w:sz w:val="28"/>
          <w:szCs w:val="28"/>
        </w:rPr>
        <w:t>ith optional customer accounts.</w:t>
      </w:r>
    </w:p>
    <w:p w:rsidR="009345C2" w:rsidRPr="009345C2" w:rsidRDefault="009345C2" w:rsidP="009345C2">
      <w:pPr>
        <w:rPr>
          <w:rFonts w:cstheme="minorHAnsi"/>
          <w:sz w:val="28"/>
          <w:szCs w:val="28"/>
        </w:rPr>
      </w:pP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>1. Project Overview &amp; Objectives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Provide seamless service booking and customer interaction (including emergency contact).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Showcase company services with detailed pages.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Include an e-commerce section for parts/cars (without direct payment).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Store and manage customer data (individual and corporate/contract clients).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Offer optional customer registration for service tracking.  </w:t>
      </w:r>
    </w:p>
    <w:p w:rsidR="004F4B8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>- Enable a robust admin panel for managing services, cus</w:t>
      </w:r>
      <w:r w:rsidR="009345C2">
        <w:rPr>
          <w:rFonts w:cstheme="minorHAnsi"/>
          <w:sz w:val="28"/>
          <w:szCs w:val="28"/>
        </w:rPr>
        <w:t>tomers, bookings, and products.</w:t>
      </w:r>
    </w:p>
    <w:p w:rsidR="009345C2" w:rsidRPr="009345C2" w:rsidRDefault="009345C2" w:rsidP="004F4B82">
      <w:pPr>
        <w:rPr>
          <w:rFonts w:cstheme="minorHAnsi"/>
          <w:sz w:val="28"/>
          <w:szCs w:val="28"/>
        </w:rPr>
      </w:pP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2. </w:t>
      </w:r>
      <w:r w:rsidRPr="009345C2">
        <w:rPr>
          <w:rFonts w:cstheme="minorHAnsi"/>
          <w:b/>
          <w:sz w:val="28"/>
          <w:szCs w:val="28"/>
        </w:rPr>
        <w:t>Project Structures &amp; Pages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>2.1 Main Website (Public)</w:t>
      </w:r>
    </w:p>
    <w:p w:rsidR="00316D95" w:rsidRPr="009345C2" w:rsidRDefault="004F4B82" w:rsidP="004F4B82">
      <w:pPr>
        <w:rPr>
          <w:rFonts w:cstheme="minorHAnsi"/>
          <w:sz w:val="28"/>
          <w:szCs w:val="28"/>
        </w:rPr>
      </w:pPr>
      <w:proofErr w:type="gramStart"/>
      <w:r w:rsidRPr="009345C2">
        <w:rPr>
          <w:rFonts w:cstheme="minorHAnsi"/>
          <w:sz w:val="28"/>
          <w:szCs w:val="28"/>
        </w:rPr>
        <w:t>- Home: About company,</w:t>
      </w:r>
      <w:proofErr w:type="gramEnd"/>
      <w:r w:rsidRPr="009345C2">
        <w:rPr>
          <w:rFonts w:cstheme="minorHAnsi"/>
          <w:sz w:val="28"/>
          <w:szCs w:val="28"/>
        </w:rPr>
        <w:t xml:space="preserve"> years of experience, certifications, customer testimonials with star ratings, reviews.</w:t>
      </w:r>
    </w:p>
    <w:p w:rsid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Services: Overview page with links to detailed pages for each service:  </w:t>
      </w:r>
    </w:p>
    <w:p w:rsidR="004F4B82" w:rsidRPr="009345C2" w:rsidRDefault="009345C2" w:rsidP="004F4B8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  </w:t>
      </w:r>
      <w:r w:rsidR="004F4B82" w:rsidRPr="009345C2">
        <w:rPr>
          <w:rFonts w:cstheme="minorHAnsi"/>
          <w:sz w:val="28"/>
          <w:szCs w:val="28"/>
        </w:rPr>
        <w:t xml:space="preserve">- Painting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  - Mechanic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  - Panel Beating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  - Rewiring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  - Emergency Pickup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  - Home Service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  - Car Wash (coming soon)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  - General Enquiry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Booking: Form for service appointment (with guest or registered customer option).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E-commerce: Showcase parts and cars for sale, with contact button for inquiries (no direct payment).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Contact: Contact form and company details.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>- Review Page: Customer feedback submission and display.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>2.2 Customer Side (Optional Accounts)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Customer Dashboard: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  - View service history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  - Manage bookings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  - Edit profile details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  - Notifications and messages from admin  </w:t>
      </w:r>
    </w:p>
    <w:p w:rsid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Registration Page: Optional signup to create an account.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lastRenderedPageBreak/>
        <w:t xml:space="preserve">- Login Page: For returning customers.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>- Forgot Password: Password recovery.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>2.3 Admin Side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Admin Dashboard: Overview of bookings, customers, and sales.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Manage Services: Add/edit/delete service details.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Manage Customers: View individual and corporate customers, update details, service history.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Manage Bookings: View, approve, reschedule, or cancel bookings.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>- Manage Products: Add/edit/remove e-commerce items including images and prices.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>- Reports: Sales, bookings, customer activity summaries.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>3. Technology Stack (Suggestions)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Frontend: React (with React Router for SPA), no styling yet initially.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Styling: Tailwind CSS for utility-first styling, responsive design.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Backend: Node.js with Express or </w:t>
      </w:r>
      <w:proofErr w:type="spellStart"/>
      <w:r w:rsidRPr="009345C2">
        <w:rPr>
          <w:rFonts w:cstheme="minorHAnsi"/>
          <w:sz w:val="28"/>
          <w:szCs w:val="28"/>
        </w:rPr>
        <w:t>NestJS</w:t>
      </w:r>
      <w:proofErr w:type="spellEnd"/>
      <w:r w:rsidRPr="009345C2">
        <w:rPr>
          <w:rFonts w:cstheme="minorHAnsi"/>
          <w:sz w:val="28"/>
          <w:szCs w:val="28"/>
        </w:rPr>
        <w:t xml:space="preserve"> (API development).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Database: PostgreSQL or MongoDB (to store customers, bookings, products, services).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Authentication: JWT tokens for user/admin login and session management.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File Storage: AWS S3 or equivalent for image uploads.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Deployment: </w:t>
      </w:r>
      <w:proofErr w:type="spellStart"/>
      <w:r w:rsidRPr="009345C2">
        <w:rPr>
          <w:rFonts w:cstheme="minorHAnsi"/>
          <w:sz w:val="28"/>
          <w:szCs w:val="28"/>
        </w:rPr>
        <w:t>Vercel</w:t>
      </w:r>
      <w:proofErr w:type="spellEnd"/>
      <w:r w:rsidRPr="009345C2">
        <w:rPr>
          <w:rFonts w:cstheme="minorHAnsi"/>
          <w:sz w:val="28"/>
          <w:szCs w:val="28"/>
        </w:rPr>
        <w:t>/</w:t>
      </w:r>
      <w:proofErr w:type="spellStart"/>
      <w:r w:rsidRPr="009345C2">
        <w:rPr>
          <w:rFonts w:cstheme="minorHAnsi"/>
          <w:sz w:val="28"/>
          <w:szCs w:val="28"/>
        </w:rPr>
        <w:t>Netlify</w:t>
      </w:r>
      <w:proofErr w:type="spellEnd"/>
      <w:r w:rsidRPr="009345C2">
        <w:rPr>
          <w:rFonts w:cstheme="minorHAnsi"/>
          <w:sz w:val="28"/>
          <w:szCs w:val="28"/>
        </w:rPr>
        <w:t xml:space="preserve"> for frontend, </w:t>
      </w:r>
      <w:proofErr w:type="spellStart"/>
      <w:r w:rsidRPr="009345C2">
        <w:rPr>
          <w:rFonts w:cstheme="minorHAnsi"/>
          <w:sz w:val="28"/>
          <w:szCs w:val="28"/>
        </w:rPr>
        <w:t>Heroku</w:t>
      </w:r>
      <w:proofErr w:type="spellEnd"/>
      <w:r w:rsidRPr="009345C2">
        <w:rPr>
          <w:rFonts w:cstheme="minorHAnsi"/>
          <w:sz w:val="28"/>
          <w:szCs w:val="28"/>
        </w:rPr>
        <w:t>/</w:t>
      </w:r>
      <w:proofErr w:type="spellStart"/>
      <w:r w:rsidRPr="009345C2">
        <w:rPr>
          <w:rFonts w:cstheme="minorHAnsi"/>
          <w:sz w:val="28"/>
          <w:szCs w:val="28"/>
        </w:rPr>
        <w:t>DigitalOcean</w:t>
      </w:r>
      <w:proofErr w:type="spellEnd"/>
      <w:r w:rsidRPr="009345C2">
        <w:rPr>
          <w:rFonts w:cstheme="minorHAnsi"/>
          <w:sz w:val="28"/>
          <w:szCs w:val="28"/>
        </w:rPr>
        <w:t xml:space="preserve"> for backend.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Version Control: GitHub or </w:t>
      </w:r>
      <w:proofErr w:type="spellStart"/>
      <w:r w:rsidRPr="009345C2">
        <w:rPr>
          <w:rFonts w:cstheme="minorHAnsi"/>
          <w:sz w:val="28"/>
          <w:szCs w:val="28"/>
        </w:rPr>
        <w:t>GitLab</w:t>
      </w:r>
      <w:proofErr w:type="spellEnd"/>
      <w:r w:rsidRPr="009345C2">
        <w:rPr>
          <w:rFonts w:cstheme="minorHAnsi"/>
          <w:sz w:val="28"/>
          <w:szCs w:val="28"/>
        </w:rPr>
        <w:t>.</w:t>
      </w:r>
    </w:p>
    <w:p w:rsidR="004F4B82" w:rsidRPr="009345C2" w:rsidRDefault="004F4B82" w:rsidP="004F4B82">
      <w:pPr>
        <w:rPr>
          <w:rFonts w:cstheme="minorHAnsi"/>
          <w:b/>
          <w:sz w:val="28"/>
          <w:szCs w:val="28"/>
        </w:rPr>
      </w:pPr>
      <w:r w:rsidRPr="009345C2">
        <w:rPr>
          <w:rFonts w:cstheme="minorHAnsi"/>
          <w:b/>
          <w:sz w:val="28"/>
          <w:szCs w:val="28"/>
        </w:rPr>
        <w:lastRenderedPageBreak/>
        <w:t>4</w:t>
      </w:r>
      <w:r w:rsidR="009345C2" w:rsidRPr="009345C2">
        <w:rPr>
          <w:rFonts w:cstheme="minorHAnsi"/>
          <w:b/>
          <w:sz w:val="28"/>
          <w:szCs w:val="28"/>
        </w:rPr>
        <w:t>. Step-by-Step Development Plan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>4.1 Frontend Development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Set up React app with routing for public, customer, and admin areas.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Build basic page skeletons for all pages (Home, Services, Booking, etc.) with placeholder content.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Create navigation components for main website, customer dashboard, and admin panel.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Implement forms (booking, registration, contact) with basic validation.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Integrate optional user registration/login flow for customers.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Build reusable components: buttons, cards, modals, alerts.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No styling yet — </w:t>
      </w:r>
      <w:proofErr w:type="gramStart"/>
      <w:r w:rsidRPr="009345C2">
        <w:rPr>
          <w:rFonts w:cstheme="minorHAnsi"/>
          <w:sz w:val="28"/>
          <w:szCs w:val="28"/>
        </w:rPr>
        <w:t>focus</w:t>
      </w:r>
      <w:proofErr w:type="gramEnd"/>
      <w:r w:rsidRPr="009345C2">
        <w:rPr>
          <w:rFonts w:cstheme="minorHAnsi"/>
          <w:sz w:val="28"/>
          <w:szCs w:val="28"/>
        </w:rPr>
        <w:t xml:space="preserve"> on structure and functionality.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>4.2 Styling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Integrate Tailwind CSS and apply styling consistent with black/gold or brand colors.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Make pages responsive for mobile and desktop.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Style forms, buttons, navigation menus, and feedback components.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>- Ensure dark/light mode toggle if desired.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>4.3 Backend Development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Design database schema for users, bookings, products, services, and admins.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Develop RESTful API endpoints: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  - </w:t>
      </w:r>
      <w:proofErr w:type="spellStart"/>
      <w:r w:rsidRPr="009345C2">
        <w:rPr>
          <w:rFonts w:cstheme="minorHAnsi"/>
          <w:sz w:val="28"/>
          <w:szCs w:val="28"/>
        </w:rPr>
        <w:t>Auth</w:t>
      </w:r>
      <w:proofErr w:type="spellEnd"/>
      <w:r w:rsidRPr="009345C2">
        <w:rPr>
          <w:rFonts w:cstheme="minorHAnsi"/>
          <w:sz w:val="28"/>
          <w:szCs w:val="28"/>
        </w:rPr>
        <w:t xml:space="preserve"> (login, register, password reset)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lastRenderedPageBreak/>
        <w:t xml:space="preserve">  - Customers (CRUD)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  - Bookings (CRUD, status updates)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  - Products (CRUD, image upload)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  - Services (CRUD)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  - Admin actions (user roles, reports)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Implement authentication and authorization for different user roles.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Add email notifications for booking confirmations and status updates.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>- Integrate file storage for product/service images.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4.4 Admin Panel </w:t>
      </w:r>
      <w:proofErr w:type="gramStart"/>
      <w:r w:rsidRPr="009345C2">
        <w:rPr>
          <w:rFonts w:cstheme="minorHAnsi"/>
          <w:sz w:val="28"/>
          <w:szCs w:val="28"/>
        </w:rPr>
        <w:t>Development</w:t>
      </w:r>
      <w:proofErr w:type="gramEnd"/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Build React admin interface connecting to backend API.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Implement data tables with sorting, filtering, and pagination for management views.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Provide forms for adding/editing services, products, and bookings.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>- Build dashboards showing analytics and key metrics.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>4.5 Testing &amp; QA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Unit test components and API endpoints.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End-to-end testing of user flows: booking, registration, login, </w:t>
      </w:r>
      <w:proofErr w:type="gramStart"/>
      <w:r w:rsidRPr="009345C2">
        <w:rPr>
          <w:rFonts w:cstheme="minorHAnsi"/>
          <w:sz w:val="28"/>
          <w:szCs w:val="28"/>
        </w:rPr>
        <w:t>product</w:t>
      </w:r>
      <w:proofErr w:type="gramEnd"/>
      <w:r w:rsidRPr="009345C2">
        <w:rPr>
          <w:rFonts w:cstheme="minorHAnsi"/>
          <w:sz w:val="28"/>
          <w:szCs w:val="28"/>
        </w:rPr>
        <w:t xml:space="preserve"> management.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Cross-browser and device compatibility testing.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>- Bug fixing and optimization.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>4.6 Deployment &amp; Maintenance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Set up CI/CD pipelines for frontend and backend.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Deploy backend API and frontend separately.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Monitor logs, errors, and performance.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Plan for regular backups and updates.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>5. Additional Suggestions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Make customer registration optional but encouraged for service tracking benefits.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Implement a guest booking flow with minimal required info for emergencies.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Consider adding chat or inquiry bot in future for faster customer response.  </w:t>
      </w:r>
    </w:p>
    <w:p w:rsidR="004F4B82" w:rsidRPr="009345C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Include analytics integration (Google Analytics, </w:t>
      </w:r>
      <w:proofErr w:type="spellStart"/>
      <w:r w:rsidRPr="009345C2">
        <w:rPr>
          <w:rFonts w:cstheme="minorHAnsi"/>
          <w:sz w:val="28"/>
          <w:szCs w:val="28"/>
        </w:rPr>
        <w:t>Hotjar</w:t>
      </w:r>
      <w:proofErr w:type="spellEnd"/>
      <w:r w:rsidRPr="009345C2">
        <w:rPr>
          <w:rFonts w:cstheme="minorHAnsi"/>
          <w:sz w:val="28"/>
          <w:szCs w:val="28"/>
        </w:rPr>
        <w:t xml:space="preserve">) to monitor traffic and behavior.  </w:t>
      </w:r>
    </w:p>
    <w:p w:rsidR="004F4B82" w:rsidRDefault="004F4B82" w:rsidP="004F4B82">
      <w:pPr>
        <w:rPr>
          <w:rFonts w:cstheme="minorHAnsi"/>
          <w:sz w:val="28"/>
          <w:szCs w:val="28"/>
        </w:rPr>
      </w:pPr>
      <w:r w:rsidRPr="009345C2">
        <w:rPr>
          <w:rFonts w:cstheme="minorHAnsi"/>
          <w:sz w:val="28"/>
          <w:szCs w:val="28"/>
        </w:rPr>
        <w:t xml:space="preserve">- Document all API endpoints and user flows clearly for future maintenance.  </w:t>
      </w:r>
    </w:p>
    <w:p w:rsidR="00A17BA2" w:rsidRDefault="00A17BA2" w:rsidP="004F4B82">
      <w:pPr>
        <w:rPr>
          <w:rFonts w:cstheme="minorHAnsi"/>
          <w:sz w:val="28"/>
          <w:szCs w:val="28"/>
        </w:rPr>
      </w:pPr>
    </w:p>
    <w:p w:rsidR="00A17BA2" w:rsidRPr="00A17BA2" w:rsidRDefault="00A17BA2" w:rsidP="00A17BA2">
      <w:pPr>
        <w:jc w:val="center"/>
        <w:rPr>
          <w:rFonts w:cstheme="minorHAnsi"/>
          <w:sz w:val="28"/>
          <w:szCs w:val="28"/>
        </w:rPr>
      </w:pPr>
      <w:r w:rsidRPr="00A17BA2">
        <w:rPr>
          <w:rFonts w:ascii="Arial Rounded MT Bold" w:hAnsi="Arial Rounded MT Bold" w:cstheme="minorHAnsi"/>
          <w:sz w:val="28"/>
          <w:szCs w:val="28"/>
          <w:u w:val="single"/>
        </w:rPr>
        <w:t>PROMPT</w:t>
      </w:r>
      <w:r>
        <w:rPr>
          <w:rFonts w:cstheme="minorHAnsi"/>
          <w:sz w:val="28"/>
          <w:szCs w:val="28"/>
        </w:rPr>
        <w:br/>
      </w:r>
      <w:r w:rsidRPr="00A17BA2">
        <w:rPr>
          <w:rFonts w:cstheme="minorHAnsi"/>
          <w:sz w:val="28"/>
          <w:szCs w:val="28"/>
        </w:rPr>
        <w:t>Frontend Development (Musibau AutoWorks Website)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Goal: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>Build the frontend React app skeleton for Musibau AutoWorks website, including routing, components, and placeholder content for all required pages and sections. Focus on structure and functionality only — no CSS styling yet.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lastRenderedPageBreak/>
        <w:t>---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>Requirements: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1. Framework: React (functional components + hooks)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2. Routing: React Router with three main sections: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Public site (main website)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Customer dashboard (requires login, but login flow not implemented yet)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Admin panel (protected area, no </w:t>
      </w:r>
      <w:proofErr w:type="spellStart"/>
      <w:r w:rsidRPr="00A17BA2">
        <w:rPr>
          <w:rFonts w:cstheme="minorHAnsi"/>
          <w:sz w:val="28"/>
          <w:szCs w:val="28"/>
        </w:rPr>
        <w:t>auth</w:t>
      </w:r>
      <w:proofErr w:type="spellEnd"/>
      <w:r w:rsidRPr="00A17BA2">
        <w:rPr>
          <w:rFonts w:cstheme="minorHAnsi"/>
          <w:sz w:val="28"/>
          <w:szCs w:val="28"/>
        </w:rPr>
        <w:t xml:space="preserve"> logic yet)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3. Public Website Pages: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Home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Services (overview page)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Individual service pages for: Painting, Mechanic, Panel Beating, Rewiring, Emergency Pickup, Home Service, Car Wash (coming soon), </w:t>
      </w:r>
      <w:proofErr w:type="gramStart"/>
      <w:r w:rsidRPr="00A17BA2">
        <w:rPr>
          <w:rFonts w:cstheme="minorHAnsi"/>
          <w:sz w:val="28"/>
          <w:szCs w:val="28"/>
        </w:rPr>
        <w:t>General</w:t>
      </w:r>
      <w:proofErr w:type="gramEnd"/>
      <w:r w:rsidRPr="00A17BA2">
        <w:rPr>
          <w:rFonts w:cstheme="minorHAnsi"/>
          <w:sz w:val="28"/>
          <w:szCs w:val="28"/>
        </w:rPr>
        <w:t xml:space="preserve"> Enquiry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Booking page (form with inputs, no submission logic)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E-commerce product showcase page (list products with image placeholders and contact button)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Contact page (form with inputs, no submission logic)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- Reviews page (list placeholder reviews with star ratings)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4. Customer Side Pages (skeletons only):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lastRenderedPageBreak/>
        <w:t xml:space="preserve">   - Customer Dashboard (show placeholder “Welcome, [Customer Name]”)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Registration page (form skeleton)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Login page (form skeleton)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5. Admin Side Pages (skeletons only):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Admin Dashboard (show placeholder stats)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Manage Services (list with placeholders, buttons for add/edit/delete)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Manage Customers (list with placeholders)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Manage Bookings (list with placeholders)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Manage Products (list with placeholders)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6. Navigation: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Header and footer components common to all public pages.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Separate </w:t>
      </w:r>
      <w:proofErr w:type="spellStart"/>
      <w:r w:rsidRPr="00A17BA2">
        <w:rPr>
          <w:rFonts w:cstheme="minorHAnsi"/>
          <w:sz w:val="28"/>
          <w:szCs w:val="28"/>
        </w:rPr>
        <w:t>navbars</w:t>
      </w:r>
      <w:proofErr w:type="spellEnd"/>
      <w:r w:rsidRPr="00A17BA2">
        <w:rPr>
          <w:rFonts w:cstheme="minorHAnsi"/>
          <w:sz w:val="28"/>
          <w:szCs w:val="28"/>
        </w:rPr>
        <w:t xml:space="preserve"> or sidebars for Customer and Admin sections.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Links between pages (for example, from services overview to each service page).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7. Component Design: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Use reusable components for buttons, cards, forms, modals (with placeholder content).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Pages should show simple placeholder text or dummy data.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No API or backend integration yet.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8. Project Structure: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Organize components and pages in folders (e.g., /components, /pages/public, /pages/customer, /pages/admin).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Use React Router v6 (or latest) for routing.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>9. Extra: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- Add comments in code to mark where styling and backend logic will be added later.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   - Include optional dark mode toggle placeholder component (logic not implemented yet).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>---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Deliverables: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- A fully functional React app with navigation and page routing working.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- Each page displays relevant placeholders and structure.  </w:t>
      </w:r>
    </w:p>
    <w:p w:rsidR="00A17BA2" w:rsidRP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 xml:space="preserve">- No styling applied yet (plain HTML + React).  </w:t>
      </w:r>
    </w:p>
    <w:p w:rsidR="00A17BA2" w:rsidRDefault="00A17BA2" w:rsidP="00A17BA2">
      <w:pPr>
        <w:rPr>
          <w:rFonts w:cstheme="minorHAnsi"/>
          <w:sz w:val="28"/>
          <w:szCs w:val="28"/>
        </w:rPr>
      </w:pPr>
      <w:r w:rsidRPr="00A17BA2">
        <w:rPr>
          <w:rFonts w:cstheme="minorHAnsi"/>
          <w:sz w:val="28"/>
          <w:szCs w:val="28"/>
        </w:rPr>
        <w:t>- Clear code comments for next steps.</w:t>
      </w:r>
    </w:p>
    <w:p w:rsidR="00272072" w:rsidRDefault="00272072" w:rsidP="00A17BA2">
      <w:pPr>
        <w:rPr>
          <w:rFonts w:cstheme="minorHAnsi"/>
          <w:sz w:val="28"/>
          <w:szCs w:val="28"/>
        </w:rPr>
      </w:pPr>
    </w:p>
    <w:p w:rsidR="00272072" w:rsidRDefault="00272072" w:rsidP="00272072">
      <w:pPr>
        <w:jc w:val="center"/>
        <w:rPr>
          <w:rFonts w:cstheme="minorHAnsi"/>
          <w:b/>
          <w:sz w:val="28"/>
          <w:szCs w:val="28"/>
        </w:rPr>
      </w:pPr>
      <w:r w:rsidRPr="00272072">
        <w:rPr>
          <w:rFonts w:cstheme="minorHAnsi"/>
          <w:b/>
          <w:sz w:val="28"/>
          <w:szCs w:val="28"/>
        </w:rPr>
        <w:t>WITH OTHER ADDITIONAL CHANGES INCLUDED</w:t>
      </w:r>
    </w:p>
    <w:p w:rsidR="00272072" w:rsidRDefault="00272072" w:rsidP="00272072">
      <w:pPr>
        <w:jc w:val="center"/>
        <w:rPr>
          <w:rFonts w:cstheme="minorHAnsi"/>
          <w:b/>
          <w:sz w:val="28"/>
          <w:szCs w:val="28"/>
        </w:rPr>
      </w:pPr>
    </w:p>
    <w:p w:rsidR="00272072" w:rsidRDefault="00272072" w:rsidP="00272072">
      <w:pPr>
        <w:jc w:val="center"/>
        <w:rPr>
          <w:rFonts w:cstheme="minorHAnsi"/>
          <w:b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ascii="Segoe UI Symbol" w:hAnsi="Segoe UI Symbol" w:cs="Segoe UI Symbol"/>
          <w:sz w:val="28"/>
          <w:szCs w:val="28"/>
        </w:rPr>
        <w:lastRenderedPageBreak/>
        <w:t>🖼</w:t>
      </w:r>
      <w:r w:rsidRPr="00272072">
        <w:rPr>
          <w:rFonts w:cstheme="minorHAnsi"/>
          <w:sz w:val="28"/>
          <w:szCs w:val="28"/>
        </w:rPr>
        <w:t xml:space="preserve"> Images Overview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ascii="Segoe UI Symbol" w:hAnsi="Segoe UI Symbol" w:cs="Segoe UI Symbol"/>
          <w:sz w:val="28"/>
          <w:szCs w:val="28"/>
        </w:rPr>
        <w:t>🔹</w:t>
      </w:r>
      <w:r w:rsidRPr="00272072">
        <w:rPr>
          <w:rFonts w:cstheme="minorHAnsi"/>
          <w:sz w:val="28"/>
          <w:szCs w:val="28"/>
        </w:rPr>
        <w:t xml:space="preserve"> Static Images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These are images that remain consistent and are not expected to change frequently.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1. Hero Section (Homepage)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Location: Top banner area.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Purpose: Visual appeal and branding.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Management: Stored in the public/assets/ directory. Replace the image file directly to update.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2. About / "Why Choose Us" Section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Location: Mid-page informational section.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Purpose: Illustrate company values or services.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Management: Stored locally; update by replacing the image files.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3. Contact Page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Location: Contact information area.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Purpose: Display office location or related visuals.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Management: Stored in public/assets/; update by replacing the image files.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lastRenderedPageBreak/>
        <w:t>4. Footer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Location: Bottom of all pages.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Purpose: Company logo or branding elements.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Management: Stored locally; update by replacing the image file.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5. Web Inquiry Page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- Location: Adjacent to the inquiry form.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Purpose: Enhance the visual context of the form.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Management: Stored in public/assets/; update by replacing the image file.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ascii="Segoe UI Symbol" w:hAnsi="Segoe UI Symbol" w:cs="Segoe UI Symbol"/>
          <w:sz w:val="28"/>
          <w:szCs w:val="28"/>
        </w:rPr>
        <w:t>🔸</w:t>
      </w:r>
      <w:r w:rsidRPr="00272072">
        <w:rPr>
          <w:rFonts w:cstheme="minorHAnsi"/>
          <w:sz w:val="28"/>
          <w:szCs w:val="28"/>
        </w:rPr>
        <w:t xml:space="preserve"> Dynamic Images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These images are expected to change based on user interactions or administrative updates.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1. Services Page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Location: Each service listing.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Purpose: Visual representation of services offered.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Management: Images can be updated via an admin interface or by replacing files in a designated directory.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2. Individual Service Pages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Location: Detailed view of each service.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lastRenderedPageBreak/>
        <w:t xml:space="preserve">   - Purpose: Provide multiple images showcasing the service.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Management: Managed through an admin dashboard or content management system (CMS).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3. Products Page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Location: Each product listing.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Purpose: Display product images.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Management: Images are uploaded and managed via the admin dashboard or CMS.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4. Customer Dashboard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Location: User profile section.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Purpose: Display user-uploaded profile pictures.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Management: Users can upload images through their dashboard; stored in user-specific directories.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5. Admin Dashboard</w:t>
      </w:r>
    </w:p>
    <w:p w:rsid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Location: Service and product management sections.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- Purpose: Upload and manage images for services and products.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Management: Admins can upload images through the dashboard; stored in designated directories.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6. Booking Page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lastRenderedPageBreak/>
        <w:t xml:space="preserve">   - Location: Service selection area.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Purpose: Preview images of selected services.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Management: Images are linked to services; managed via the admin dashboard.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---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ascii="Calibri" w:hAnsi="Calibri" w:cs="Calibri"/>
          <w:sz w:val="28"/>
          <w:szCs w:val="28"/>
        </w:rPr>
        <w:t>🧩</w:t>
      </w:r>
      <w:r w:rsidRPr="00272072">
        <w:rPr>
          <w:rFonts w:cstheme="minorHAnsi"/>
          <w:sz w:val="28"/>
          <w:szCs w:val="28"/>
        </w:rPr>
        <w:t xml:space="preserve"> Icons Overview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ascii="Segoe UI Symbol" w:hAnsi="Segoe UI Symbol" w:cs="Segoe UI Symbol"/>
          <w:sz w:val="28"/>
          <w:szCs w:val="28"/>
        </w:rPr>
        <w:t>🔹</w:t>
      </w:r>
      <w:r w:rsidRPr="00272072">
        <w:rPr>
          <w:rFonts w:cstheme="minorHAnsi"/>
          <w:sz w:val="28"/>
          <w:szCs w:val="28"/>
        </w:rPr>
        <w:t xml:space="preserve"> Static Icons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These icons are part of the site's design and do not change dynamically.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1. Header/</w:t>
      </w:r>
      <w:proofErr w:type="spellStart"/>
      <w:r w:rsidRPr="00272072">
        <w:rPr>
          <w:rFonts w:cstheme="minorHAnsi"/>
          <w:sz w:val="28"/>
          <w:szCs w:val="28"/>
        </w:rPr>
        <w:t>Navbar</w:t>
      </w:r>
      <w:proofErr w:type="spellEnd"/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Icons: Menu (hamburger), search, user profile, dark mode toggle.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Usage: Navigation and user interface elements.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2. Footer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Icons: Social media platforms (Facebook, Instagram), contact methods (email, phone), location.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Usage: Provide quick access to contact and social platforms.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3. </w:t>
      </w:r>
      <w:proofErr w:type="spellStart"/>
      <w:r w:rsidRPr="00272072">
        <w:rPr>
          <w:rFonts w:cstheme="minorHAnsi"/>
          <w:sz w:val="28"/>
          <w:szCs w:val="28"/>
        </w:rPr>
        <w:t>HomePage</w:t>
      </w:r>
      <w:proofErr w:type="spellEnd"/>
      <w:r w:rsidRPr="00272072">
        <w:rPr>
          <w:rFonts w:cstheme="minorHAnsi"/>
          <w:sz w:val="28"/>
          <w:szCs w:val="28"/>
        </w:rPr>
        <w:t xml:space="preserve"> ("Why Choose Us" Section)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lastRenderedPageBreak/>
        <w:t xml:space="preserve">   - Icons: Representing company values like speed, reliability, </w:t>
      </w:r>
      <w:proofErr w:type="gramStart"/>
      <w:r w:rsidRPr="00272072">
        <w:rPr>
          <w:rFonts w:cstheme="minorHAnsi"/>
          <w:sz w:val="28"/>
          <w:szCs w:val="28"/>
        </w:rPr>
        <w:t>customer</w:t>
      </w:r>
      <w:proofErr w:type="gramEnd"/>
      <w:r w:rsidRPr="00272072">
        <w:rPr>
          <w:rFonts w:cstheme="minorHAnsi"/>
          <w:sz w:val="28"/>
          <w:szCs w:val="28"/>
        </w:rPr>
        <w:t xml:space="preserve"> care.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Usage: Visual representation of company strengths.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4. Contact Page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Icons: Email, phone, location.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Usage: Enhance contact information clarity.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ascii="Segoe UI Symbol" w:hAnsi="Segoe UI Symbol" w:cs="Segoe UI Symbol"/>
          <w:sz w:val="28"/>
          <w:szCs w:val="28"/>
        </w:rPr>
        <w:t>🔸</w:t>
      </w:r>
      <w:r w:rsidRPr="00272072">
        <w:rPr>
          <w:rFonts w:cstheme="minorHAnsi"/>
          <w:sz w:val="28"/>
          <w:szCs w:val="28"/>
        </w:rPr>
        <w:t xml:space="preserve"> Dynamic Icons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These icons may change based on user interactions or administrative settings.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1. Services Page</w:t>
      </w:r>
    </w:p>
    <w:p w:rsid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Icons: Representing each service category.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- Usage: Visual differentiation of services.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Management: Icons can be updated via the admin dashboard or CMS.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2. Booking Page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Icons: Calendar, confirmation/checkmark.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Usage: Enhance user interaction during the booking process.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Management: Icons can be updated or customized through the admin interface.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3. Products Page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lastRenderedPageBreak/>
        <w:t xml:space="preserve">   - Icons: Shopping cart, price tag.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Usage: Facilitate e-commerce interactions.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Management: Icons can be managed through the admin dashboard or CMS.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>4. Admin Dashboard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Icons: Edit, delete, </w:t>
      </w:r>
      <w:proofErr w:type="gramStart"/>
      <w:r w:rsidRPr="00272072">
        <w:rPr>
          <w:rFonts w:cstheme="minorHAnsi"/>
          <w:sz w:val="28"/>
          <w:szCs w:val="28"/>
        </w:rPr>
        <w:t>add</w:t>
      </w:r>
      <w:proofErr w:type="gramEnd"/>
      <w:r w:rsidRPr="00272072">
        <w:rPr>
          <w:rFonts w:cstheme="minorHAnsi"/>
          <w:sz w:val="28"/>
          <w:szCs w:val="28"/>
        </w:rPr>
        <w:t>, dashboard sections (bookings, services, users).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Usage: Administrative functionalities.</w:t>
      </w:r>
    </w:p>
    <w:p w:rsidR="00272072" w:rsidRPr="00272072" w:rsidRDefault="00272072" w:rsidP="00272072">
      <w:pPr>
        <w:rPr>
          <w:rFonts w:cstheme="minorHAnsi"/>
          <w:sz w:val="28"/>
          <w:szCs w:val="28"/>
        </w:rPr>
      </w:pPr>
      <w:r w:rsidRPr="00272072">
        <w:rPr>
          <w:rFonts w:cstheme="minorHAnsi"/>
          <w:sz w:val="28"/>
          <w:szCs w:val="28"/>
        </w:rPr>
        <w:t xml:space="preserve">   - Management: Icons can be updated within the admin interface.</w:t>
      </w:r>
      <w:bookmarkStart w:id="0" w:name="_GoBack"/>
      <w:bookmarkEnd w:id="0"/>
    </w:p>
    <w:sectPr w:rsidR="00272072" w:rsidRPr="00272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26A"/>
    <w:rsid w:val="00272072"/>
    <w:rsid w:val="00316D95"/>
    <w:rsid w:val="00392EB4"/>
    <w:rsid w:val="004F4B82"/>
    <w:rsid w:val="007A726A"/>
    <w:rsid w:val="009345C2"/>
    <w:rsid w:val="00A1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12328</TotalTime>
  <Pages>1</Pages>
  <Words>1830</Words>
  <Characters>10431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Abdulazeez Adam</dc:creator>
  <cp:lastModifiedBy>Abdulazeez Adam</cp:lastModifiedBy>
  <cp:revision>5</cp:revision>
  <dcterms:created xsi:type="dcterms:W3CDTF">2025-08-05T09:25:00Z</dcterms:created>
  <dcterms:modified xsi:type="dcterms:W3CDTF">2025-08-14T05:21:00Z</dcterms:modified>
</cp:coreProperties>
</file>