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-641350</wp:posOffset>
                </wp:positionH>
                <wp:positionV relativeFrom="page">
                  <wp:posOffset>914400</wp:posOffset>
                </wp:positionV>
                <wp:extent cx="9499600" cy="76874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0" cy="7687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Name of Persona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50.5pt;margin-top:72.0pt;width:748.0pt;height:60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Name of Persona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-533400</wp:posOffset>
                </wp:positionH>
                <wp:positionV relativeFrom="line">
                  <wp:posOffset>799226</wp:posOffset>
                </wp:positionV>
                <wp:extent cx="2211773" cy="22030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773" cy="2203054"/>
                          <a:chOff x="0" y="0"/>
                          <a:chExt cx="2211772" cy="2203053"/>
                        </a:xfrm>
                      </wpg:grpSpPr>
                      <pic:pic xmlns:pic="http://schemas.openxmlformats.org/drawingml/2006/picture">
                        <pic:nvPicPr>
                          <pic:cNvPr id="1073741827" name="Screen Shot 2017-09-10 at 11.59.3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110173" cy="210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73" cy="22030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-42.0pt;margin-top:62.9pt;width:174.2pt;height:173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11773,2203053">
                <w10:wrap type="through" side="bothSides" anchorx="margin"/>
                <v:shape id="_x0000_s1028" type="#_x0000_t75" style="position:absolute;left:50800;top:50800;width:2110173;height:2101453;">
                  <v:imagedata r:id="rId4" o:title="Screen Shot 2017-09-10 at 11.59.38 AM.png"/>
                </v:shape>
                <v:shape id="_x0000_s1029" type="#_x0000_t75" style="position:absolute;left:0;top:0;width:2211773;height:2203053;">
                  <v:imagedata r:id="rId5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1815226</wp:posOffset>
                </wp:positionV>
                <wp:extent cx="3626454" cy="109835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1098352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Goals: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2.6pt;margin-top:142.9pt;width:285.5pt;height:86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36"/>
                          <w:szCs w:val="36"/>
                          <w:rtl w:val="0"/>
                          <w:lang w:val="en-US"/>
                        </w:rPr>
                        <w:t>Goals: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6188204</wp:posOffset>
            </wp:positionH>
            <wp:positionV relativeFrom="page">
              <wp:posOffset>1716387</wp:posOffset>
            </wp:positionV>
            <wp:extent cx="3703064" cy="2581207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3010165</wp:posOffset>
                </wp:positionV>
                <wp:extent cx="3626454" cy="1284254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1284254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ff26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Frustrations: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12.6pt;margin-top:237.0pt;width:285.5pt;height:101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ff2600"/>
                          <w:sz w:val="36"/>
                          <w:szCs w:val="36"/>
                          <w:rtl w:val="0"/>
                          <w:lang w:val="en-US"/>
                        </w:rPr>
                        <w:t>Frustrations: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2700020</wp:posOffset>
                </wp:positionH>
                <wp:positionV relativeFrom="page">
                  <wp:posOffset>4443965</wp:posOffset>
                </wp:positionV>
                <wp:extent cx="3626454" cy="241086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54" cy="241086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Bio: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12.6pt;margin-top:349.9pt;width:285.5pt;height:189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36"/>
                          <w:szCs w:val="36"/>
                          <w:rtl w:val="0"/>
                          <w:lang w:val="en-US"/>
                        </w:rPr>
                        <w:t>Bio: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282575</wp:posOffset>
                </wp:positionH>
                <wp:positionV relativeFrom="page">
                  <wp:posOffset>5412059</wp:posOffset>
                </wp:positionV>
                <wp:extent cx="2205423" cy="144276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3" cy="144276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Age: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Work: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Chemical Engineer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Family: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Married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Location: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Cerritos, CA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Character: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New-Homeowner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2.2pt;margin-top:426.1pt;width:173.7pt;height:113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Age: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34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Work: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Chemical Engineer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Family: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Married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Location: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6"/>
                          <w:szCs w:val="26"/>
                          <w:rtl w:val="0"/>
                          <w:lang w:val="en-US"/>
                        </w:rPr>
                        <w:t>Cerritos, CA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color w:val="0432f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 xml:space="preserve">Character: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22"/>
                          <w:szCs w:val="22"/>
                          <w:rtl w:val="0"/>
                          <w:lang w:val="en-US"/>
                        </w:rPr>
                        <w:t>New-Homeowner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6230973</wp:posOffset>
            </wp:positionH>
            <wp:positionV relativeFrom="page">
              <wp:posOffset>4716465</wp:posOffset>
            </wp:positionV>
            <wp:extent cx="4064237" cy="2173476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282575</wp:posOffset>
                </wp:positionH>
                <wp:positionV relativeFrom="page">
                  <wp:posOffset>4103347</wp:posOffset>
                </wp:positionV>
                <wp:extent cx="2205423" cy="11512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3" cy="11512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432f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Personal/Custom Quote by the Persona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2.2pt;margin-top:323.1pt;width:173.7pt;height:90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432ff"/>
                          <w:sz w:val="26"/>
                          <w:szCs w:val="26"/>
                          <w:rtl w:val="0"/>
                          <w:lang w:val="en-US"/>
                        </w:rPr>
                        <w:t>Personal/Custom Quote by the Persona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241117"/>
          <c:y val="0.102525"/>
          <c:w val="0.728565"/>
          <c:h val="0.80849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Motivations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Incentive</c:v>
                </c:pt>
                <c:pt idx="1">
                  <c:v>Fear</c:v>
                </c:pt>
                <c:pt idx="2">
                  <c:v>Achievement</c:v>
                </c:pt>
                <c:pt idx="3">
                  <c:v>Growth</c:v>
                </c:pt>
                <c:pt idx="4">
                  <c:v>Power</c:v>
                </c:pt>
                <c:pt idx="5">
                  <c:v>Social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55.000000</c:v>
                </c:pt>
                <c:pt idx="1">
                  <c:v>43.000000</c:v>
                </c:pt>
                <c:pt idx="2">
                  <c:v>70.000000</c:v>
                </c:pt>
                <c:pt idx="3">
                  <c:v>58.000000</c:v>
                </c:pt>
                <c:pt idx="4">
                  <c:v>77.000000</c:v>
                </c:pt>
                <c:pt idx="5">
                  <c:v>65.000000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100"/>
          <c:min val="0"/>
        </c:scaling>
        <c:delete val="0"/>
        <c:axPos val="b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784"/>
          <c:y val="0"/>
          <c:w val="0.791283"/>
          <c:h val="0.08266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08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080" u="none">
                <a:solidFill>
                  <a:srgbClr val="000000"/>
                </a:solidFill>
                <a:latin typeface="Helvetica Neue"/>
              </a:rPr>
              <a:t>Personality</a:t>
            </a:r>
          </a:p>
        </c:rich>
      </c:tx>
      <c:layout>
        <c:manualLayout>
          <c:xMode val="edge"/>
          <c:yMode val="edge"/>
          <c:x val="0.353068"/>
          <c:y val="0"/>
          <c:w val="0.16685"/>
          <c:h val="0.131154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301057"/>
          <c:y val="0.131154"/>
          <c:w val="0.546912"/>
          <c:h val="0.77459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First One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08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Introvert VS Extrovert</c:v>
                </c:pt>
                <c:pt idx="1">
                  <c:v>Analytical VS Creative</c:v>
                </c:pt>
                <c:pt idx="2">
                  <c:v>Conservative VS Liberal</c:v>
                </c:pt>
                <c:pt idx="3">
                  <c:v>Passive VS Active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50.000000</c:v>
                </c:pt>
                <c:pt idx="1">
                  <c:v>70.000000</c:v>
                </c:pt>
                <c:pt idx="2">
                  <c:v>20.000000</c:v>
                </c:pt>
                <c:pt idx="3">
                  <c:v>25.000000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Second One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08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Introvert VS Extrovert</c:v>
                </c:pt>
                <c:pt idx="1">
                  <c:v>Analytical VS Creative</c:v>
                </c:pt>
                <c:pt idx="2">
                  <c:v>Conservative VS Liberal</c:v>
                </c:pt>
                <c:pt idx="3">
                  <c:v>Passive VS Active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50.000000</c:v>
                </c:pt>
                <c:pt idx="1">
                  <c:v>30.000000</c:v>
                </c:pt>
                <c:pt idx="2">
                  <c:v>80.000000</c:v>
                </c:pt>
                <c:pt idx="3">
                  <c:v>75.000000</c:v>
                </c:pt>
              </c:numCache>
            </c:numRef>
          </c:val>
        </c:ser>
        <c:gapWidth val="40"/>
        <c:overlap val="10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100"/>
          <c:min val="0"/>
        </c:scaling>
        <c:delete val="0"/>
        <c:axPos val="b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10"/>
        <c:minorUnit val="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209167"/>
          <c:y val="0.0683511"/>
          <c:w val="0.790833"/>
          <c:h val="0.087802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