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24B82" w14:textId="7B8D3CD8" w:rsidR="009F5FE4" w:rsidRDefault="0023386D" w:rsidP="0023386D">
      <w:pPr>
        <w:pStyle w:val="Heading1"/>
        <w:rPr>
          <w:lang w:val="en-US"/>
        </w:rPr>
      </w:pPr>
      <w:r>
        <w:rPr>
          <w:lang w:val="en-US"/>
        </w:rPr>
        <w:t>METHODS</w:t>
      </w:r>
    </w:p>
    <w:p w14:paraId="009EF88C" w14:textId="77777777" w:rsidR="0002004E" w:rsidRDefault="0002004E" w:rsidP="0002004E">
      <w:pPr>
        <w:rPr>
          <w:lang w:val="en-US"/>
        </w:rPr>
      </w:pPr>
    </w:p>
    <w:p w14:paraId="5A4EB703" w14:textId="5C5A28B6" w:rsidR="0002004E" w:rsidRDefault="00D5446F" w:rsidP="00486820">
      <w:pPr>
        <w:pStyle w:val="Heading2"/>
        <w:rPr>
          <w:lang w:val="en-US"/>
        </w:rPr>
      </w:pPr>
      <w:r>
        <w:rPr>
          <w:lang w:val="en-US"/>
        </w:rPr>
        <w:t xml:space="preserve">Site </w:t>
      </w:r>
      <w:r w:rsidR="007950EB">
        <w:rPr>
          <w:lang w:val="en-US"/>
        </w:rPr>
        <w:t>de</w:t>
      </w:r>
      <w:r w:rsidR="007B7AF8">
        <w:rPr>
          <w:lang w:val="en-US"/>
        </w:rPr>
        <w:t>s</w:t>
      </w:r>
      <w:r w:rsidR="007950EB">
        <w:rPr>
          <w:lang w:val="en-US"/>
        </w:rPr>
        <w:t>cription</w:t>
      </w:r>
    </w:p>
    <w:p w14:paraId="74F6E36F" w14:textId="77777777" w:rsidR="00F267E0" w:rsidRDefault="00F267E0" w:rsidP="00F267E0">
      <w:pPr>
        <w:rPr>
          <w:lang w:val="en-US"/>
        </w:rPr>
      </w:pPr>
    </w:p>
    <w:p w14:paraId="5032A650" w14:textId="573E82E7" w:rsidR="00F267E0" w:rsidRPr="00F267E0" w:rsidRDefault="00F267E0" w:rsidP="00F267E0">
      <w:pPr>
        <w:rPr>
          <w:u w:val="single"/>
          <w:lang w:val="en-US"/>
        </w:rPr>
      </w:pPr>
      <w:r w:rsidRPr="00F267E0">
        <w:rPr>
          <w:u w:val="single"/>
          <w:lang w:val="en-US"/>
        </w:rPr>
        <w:t xml:space="preserve">Location </w:t>
      </w:r>
    </w:p>
    <w:p w14:paraId="5F6803DD" w14:textId="77777777" w:rsidR="00486820" w:rsidRDefault="00486820" w:rsidP="00486820">
      <w:pPr>
        <w:rPr>
          <w:lang w:val="en-US"/>
        </w:rPr>
      </w:pPr>
    </w:p>
    <w:p w14:paraId="5AB9F852" w14:textId="77777777" w:rsidR="004A636F" w:rsidRDefault="00A73909" w:rsidP="00486820">
      <w:pPr>
        <w:rPr>
          <w:sz w:val="22"/>
          <w:szCs w:val="22"/>
          <w:lang w:val="en-US"/>
        </w:rPr>
      </w:pPr>
      <w:r w:rsidRPr="00D6403A">
        <w:rPr>
          <w:sz w:val="22"/>
          <w:szCs w:val="22"/>
          <w:lang w:val="en-US"/>
        </w:rPr>
        <w:t xml:space="preserve">Scott Base </w:t>
      </w:r>
      <w:r w:rsidR="007B7AF8" w:rsidRPr="00D6403A">
        <w:rPr>
          <w:sz w:val="22"/>
          <w:szCs w:val="22"/>
          <w:lang w:val="en-US"/>
        </w:rPr>
        <w:t xml:space="preserve">is located </w:t>
      </w:r>
      <w:r w:rsidR="00F267E0" w:rsidRPr="00D6403A">
        <w:rPr>
          <w:sz w:val="22"/>
          <w:szCs w:val="22"/>
          <w:lang w:val="en-US"/>
        </w:rPr>
        <w:t xml:space="preserve">Pram Point, </w:t>
      </w:r>
      <w:r w:rsidR="007B7AF8" w:rsidRPr="00D6403A">
        <w:rPr>
          <w:sz w:val="22"/>
          <w:szCs w:val="22"/>
          <w:lang w:val="en-US"/>
        </w:rPr>
        <w:t>in Hut Point</w:t>
      </w:r>
      <w:r w:rsidR="00EF4006" w:rsidRPr="00D6403A">
        <w:rPr>
          <w:sz w:val="22"/>
          <w:szCs w:val="22"/>
          <w:lang w:val="en-US"/>
        </w:rPr>
        <w:t xml:space="preserve"> Peninsula, Ross Island, Antarctica</w:t>
      </w:r>
      <w:r w:rsidR="00CD7A5A" w:rsidRPr="00D6403A">
        <w:rPr>
          <w:sz w:val="22"/>
          <w:szCs w:val="22"/>
          <w:lang w:val="en-US"/>
        </w:rPr>
        <w:t xml:space="preserve"> (Fig. A)</w:t>
      </w:r>
      <w:r w:rsidR="00F23204" w:rsidRPr="00D6403A">
        <w:rPr>
          <w:sz w:val="22"/>
          <w:szCs w:val="22"/>
          <w:lang w:val="en-US"/>
        </w:rPr>
        <w:t xml:space="preserve"> </w:t>
      </w:r>
      <w:r w:rsidR="00F23204" w:rsidRPr="00D6403A">
        <w:rPr>
          <w:rFonts w:ascii="Calibri" w:hAnsi="Calibri" w:cs="Calibri"/>
          <w:sz w:val="22"/>
          <w:szCs w:val="22"/>
        </w:rPr>
        <w:t xml:space="preserve">at approximately </w:t>
      </w:r>
      <w:r w:rsidR="00F23204" w:rsidRPr="00D6403A">
        <w:rPr>
          <w:rFonts w:ascii="Calibri" w:hAnsi="Calibri" w:cs="Calibri"/>
          <w:sz w:val="22"/>
          <w:szCs w:val="22"/>
        </w:rPr>
        <w:t>-77.848797, 166.767922</w:t>
      </w:r>
      <w:r w:rsidR="00CD7A5A" w:rsidRPr="00D6403A">
        <w:rPr>
          <w:sz w:val="22"/>
          <w:szCs w:val="22"/>
          <w:lang w:val="en-US"/>
        </w:rPr>
        <w:t>.</w:t>
      </w:r>
      <w:r w:rsidR="00956FFC" w:rsidRPr="00D6403A">
        <w:rPr>
          <w:sz w:val="22"/>
          <w:szCs w:val="22"/>
          <w:lang w:val="en-US"/>
        </w:rPr>
        <w:t xml:space="preserve"> </w:t>
      </w:r>
      <w:r w:rsidR="00054518" w:rsidRPr="00D6403A">
        <w:rPr>
          <w:sz w:val="22"/>
          <w:szCs w:val="22"/>
          <w:lang w:val="en-US"/>
        </w:rPr>
        <w:t>I used</w:t>
      </w:r>
      <w:r w:rsidR="00956FFC" w:rsidRPr="00D6403A">
        <w:rPr>
          <w:sz w:val="22"/>
          <w:szCs w:val="22"/>
          <w:lang w:val="en-US"/>
        </w:rPr>
        <w:t xml:space="preserve"> </w:t>
      </w:r>
      <w:r w:rsidR="00054518" w:rsidRPr="00D6403A">
        <w:rPr>
          <w:sz w:val="22"/>
          <w:szCs w:val="22"/>
          <w:lang w:val="en-US"/>
        </w:rPr>
        <w:t>measurements from</w:t>
      </w:r>
      <w:r w:rsidR="00956FFC" w:rsidRPr="00D6403A">
        <w:rPr>
          <w:sz w:val="22"/>
          <w:szCs w:val="22"/>
          <w:lang w:val="en-US"/>
        </w:rPr>
        <w:t xml:space="preserve"> January 18</w:t>
      </w:r>
      <w:r w:rsidR="00956FFC" w:rsidRPr="00D6403A">
        <w:rPr>
          <w:sz w:val="22"/>
          <w:szCs w:val="22"/>
          <w:vertAlign w:val="superscript"/>
          <w:lang w:val="en-US"/>
        </w:rPr>
        <w:t>th</w:t>
      </w:r>
      <w:r w:rsidR="00956FFC" w:rsidRPr="00D6403A">
        <w:rPr>
          <w:sz w:val="22"/>
          <w:szCs w:val="22"/>
          <w:lang w:val="en-US"/>
        </w:rPr>
        <w:t xml:space="preserve">, </w:t>
      </w:r>
      <w:r w:rsidR="00347047" w:rsidRPr="00D6403A">
        <w:rPr>
          <w:sz w:val="22"/>
          <w:szCs w:val="22"/>
          <w:lang w:val="en-US"/>
        </w:rPr>
        <w:t>2019,</w:t>
      </w:r>
      <w:r w:rsidR="00054518" w:rsidRPr="00D6403A">
        <w:rPr>
          <w:sz w:val="22"/>
          <w:szCs w:val="22"/>
          <w:lang w:val="en-US"/>
        </w:rPr>
        <w:t xml:space="preserve"> until </w:t>
      </w:r>
      <w:r w:rsidR="00F81882" w:rsidRPr="00D6403A">
        <w:rPr>
          <w:sz w:val="22"/>
          <w:szCs w:val="22"/>
          <w:lang w:val="en-US"/>
        </w:rPr>
        <w:t>1</w:t>
      </w:r>
      <w:r w:rsidR="00F81882" w:rsidRPr="00D6403A">
        <w:rPr>
          <w:sz w:val="22"/>
          <w:szCs w:val="22"/>
          <w:vertAlign w:val="superscript"/>
          <w:lang w:val="en-US"/>
        </w:rPr>
        <w:t>st</w:t>
      </w:r>
      <w:r w:rsidR="00F81882" w:rsidRPr="00D6403A">
        <w:rPr>
          <w:sz w:val="22"/>
          <w:szCs w:val="22"/>
          <w:lang w:val="en-US"/>
        </w:rPr>
        <w:t xml:space="preserve"> of November 2023</w:t>
      </w:r>
      <w:r w:rsidR="00347047" w:rsidRPr="00D6403A">
        <w:rPr>
          <w:sz w:val="22"/>
          <w:szCs w:val="22"/>
          <w:lang w:val="en-US"/>
        </w:rPr>
        <w:t>.</w:t>
      </w:r>
      <w:r w:rsidR="00CD5865" w:rsidRPr="00D6403A">
        <w:rPr>
          <w:sz w:val="22"/>
          <w:szCs w:val="22"/>
          <w:lang w:val="en-US"/>
        </w:rPr>
        <w:t xml:space="preserve"> The measuring probes were located slightly </w:t>
      </w:r>
      <w:r w:rsidR="00894EDA" w:rsidRPr="00D6403A">
        <w:rPr>
          <w:sz w:val="22"/>
          <w:szCs w:val="22"/>
          <w:lang w:val="en-US"/>
        </w:rPr>
        <w:t xml:space="preserve">in the base of a hill, slightly </w:t>
      </w:r>
      <w:r w:rsidR="00CD5865" w:rsidRPr="00D6403A">
        <w:rPr>
          <w:sz w:val="22"/>
          <w:szCs w:val="22"/>
          <w:lang w:val="en-US"/>
        </w:rPr>
        <w:t>north to the base</w:t>
      </w:r>
      <w:r w:rsidR="004A636F">
        <w:rPr>
          <w:sz w:val="22"/>
          <w:szCs w:val="22"/>
          <w:lang w:val="en-US"/>
        </w:rPr>
        <w:t xml:space="preserve"> (Fig. A)</w:t>
      </w:r>
      <w:r w:rsidR="00894EDA" w:rsidRPr="00D6403A">
        <w:rPr>
          <w:sz w:val="22"/>
          <w:szCs w:val="22"/>
          <w:lang w:val="en-US"/>
        </w:rPr>
        <w:t>.</w:t>
      </w:r>
    </w:p>
    <w:p w14:paraId="33F0D565" w14:textId="77777777" w:rsidR="001971A7" w:rsidRDefault="001971A7" w:rsidP="00486820">
      <w:pPr>
        <w:rPr>
          <w:sz w:val="22"/>
          <w:szCs w:val="22"/>
          <w:lang w:val="en-US"/>
        </w:rPr>
      </w:pPr>
    </w:p>
    <w:p w14:paraId="4A719268" w14:textId="77777777" w:rsidR="001971A7" w:rsidRDefault="001971A7" w:rsidP="00486820">
      <w:pPr>
        <w:rPr>
          <w:sz w:val="22"/>
          <w:szCs w:val="22"/>
          <w:lang w:val="en-US"/>
        </w:rPr>
      </w:pPr>
    </w:p>
    <w:p w14:paraId="416BA071" w14:textId="5A1F0C28" w:rsidR="004A636F" w:rsidRDefault="001971A7" w:rsidP="00486820">
      <w:pPr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742248F9" wp14:editId="7500773C">
            <wp:extent cx="5731510" cy="3460750"/>
            <wp:effectExtent l="0" t="0" r="0" b="6350"/>
            <wp:docPr id="270352723" name="Picture 2" descr="A collage of different images of iceber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52723" name="Picture 2" descr="A collage of different images of icebergs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A879" w14:textId="77777777" w:rsidR="00780780" w:rsidRDefault="00780780" w:rsidP="00486820">
      <w:pPr>
        <w:rPr>
          <w:sz w:val="22"/>
          <w:szCs w:val="22"/>
          <w:lang w:val="en-US"/>
        </w:rPr>
      </w:pPr>
    </w:p>
    <w:p w14:paraId="11765464" w14:textId="5BF5A64A" w:rsidR="00780780" w:rsidRDefault="00780780" w:rsidP="00486820">
      <w:pPr>
        <w:rPr>
          <w:i/>
          <w:iCs/>
          <w:sz w:val="22"/>
          <w:szCs w:val="22"/>
          <w:lang w:val="en-US"/>
        </w:rPr>
      </w:pPr>
      <w:r w:rsidRPr="00780780">
        <w:rPr>
          <w:i/>
          <w:iCs/>
          <w:sz w:val="22"/>
          <w:szCs w:val="22"/>
          <w:lang w:val="en-US"/>
        </w:rPr>
        <w:t>Figure A.</w:t>
      </w:r>
    </w:p>
    <w:p w14:paraId="5D04E48D" w14:textId="77777777" w:rsidR="00780780" w:rsidRPr="00780780" w:rsidRDefault="00780780" w:rsidP="00486820">
      <w:pPr>
        <w:rPr>
          <w:i/>
          <w:iCs/>
          <w:sz w:val="22"/>
          <w:szCs w:val="22"/>
          <w:lang w:val="en-US"/>
        </w:rPr>
      </w:pPr>
    </w:p>
    <w:p w14:paraId="408F6C9A" w14:textId="76172F87" w:rsidR="00486820" w:rsidRPr="00786E66" w:rsidRDefault="004A636F" w:rsidP="00486820">
      <w:pPr>
        <w:rPr>
          <w:sz w:val="22"/>
          <w:szCs w:val="22"/>
          <w:u w:val="single"/>
          <w:lang w:val="en-US"/>
        </w:rPr>
      </w:pPr>
      <w:r w:rsidRPr="00786E66">
        <w:rPr>
          <w:sz w:val="22"/>
          <w:szCs w:val="22"/>
          <w:u w:val="single"/>
          <w:lang w:val="en-US"/>
        </w:rPr>
        <w:t>Climate and geological conditions</w:t>
      </w:r>
      <w:r w:rsidR="00894EDA" w:rsidRPr="00786E66">
        <w:rPr>
          <w:sz w:val="22"/>
          <w:szCs w:val="22"/>
          <w:u w:val="single"/>
          <w:lang w:val="en-US"/>
        </w:rPr>
        <w:t xml:space="preserve"> </w:t>
      </w:r>
    </w:p>
    <w:p w14:paraId="1A31D922" w14:textId="77777777" w:rsidR="00347047" w:rsidRDefault="00347047" w:rsidP="00486820">
      <w:pPr>
        <w:rPr>
          <w:lang w:val="en-US"/>
        </w:rPr>
      </w:pPr>
    </w:p>
    <w:p w14:paraId="5C993204" w14:textId="77777777" w:rsidR="00BB3F55" w:rsidRDefault="00BB3F55" w:rsidP="00486820">
      <w:pPr>
        <w:rPr>
          <w:lang w:val="en-US"/>
        </w:rPr>
      </w:pPr>
    </w:p>
    <w:p w14:paraId="0C0B033B" w14:textId="77777777" w:rsidR="00BB3F55" w:rsidRDefault="00BB3F55" w:rsidP="00486820">
      <w:pPr>
        <w:rPr>
          <w:lang w:val="en-US"/>
        </w:rPr>
      </w:pPr>
    </w:p>
    <w:p w14:paraId="7D747952" w14:textId="77777777" w:rsidR="00145CDC" w:rsidRDefault="00145CDC" w:rsidP="00486820">
      <w:pPr>
        <w:rPr>
          <w:lang w:val="en-US"/>
        </w:rPr>
      </w:pPr>
    </w:p>
    <w:p w14:paraId="7606AA5D" w14:textId="77777777" w:rsidR="00145CDC" w:rsidRDefault="00145CDC" w:rsidP="00F94636">
      <w:pPr>
        <w:pStyle w:val="Heading2"/>
        <w:rPr>
          <w:lang w:val="en-US"/>
        </w:rPr>
      </w:pPr>
    </w:p>
    <w:p w14:paraId="5F2A948E" w14:textId="7D5D010B" w:rsidR="00145CDC" w:rsidRDefault="00145CDC" w:rsidP="00F94636">
      <w:pPr>
        <w:pStyle w:val="Heading2"/>
        <w:rPr>
          <w:lang w:val="en-US"/>
        </w:rPr>
      </w:pPr>
      <w:r>
        <w:rPr>
          <w:lang w:val="en-US"/>
        </w:rPr>
        <w:t>Data collection</w:t>
      </w:r>
    </w:p>
    <w:p w14:paraId="71497EA8" w14:textId="77777777" w:rsidR="00145CDC" w:rsidRDefault="00145CDC" w:rsidP="00486820">
      <w:pPr>
        <w:rPr>
          <w:lang w:val="en-US"/>
        </w:rPr>
      </w:pPr>
    </w:p>
    <w:p w14:paraId="5670B82B" w14:textId="58EEAB31" w:rsidR="00145CDC" w:rsidRPr="00486820" w:rsidRDefault="00054518" w:rsidP="00486820">
      <w:pPr>
        <w:rPr>
          <w:lang w:val="en-US"/>
        </w:rPr>
      </w:pPr>
      <w:r>
        <w:rPr>
          <w:lang w:val="en-US"/>
        </w:rPr>
        <w:t xml:space="preserve">The data set started </w:t>
      </w:r>
      <w:r>
        <w:rPr>
          <w:lang w:val="en-US"/>
        </w:rPr>
        <w:t>on January 18</w:t>
      </w:r>
      <w:r w:rsidRPr="00956FFC">
        <w:rPr>
          <w:vertAlign w:val="superscript"/>
          <w:lang w:val="en-US"/>
        </w:rPr>
        <w:t>th</w:t>
      </w:r>
      <w:r>
        <w:rPr>
          <w:lang w:val="en-US"/>
        </w:rPr>
        <w:t xml:space="preserve">, </w:t>
      </w:r>
      <w:proofErr w:type="gramStart"/>
      <w:r>
        <w:rPr>
          <w:lang w:val="en-US"/>
        </w:rPr>
        <w:t>2019</w:t>
      </w:r>
      <w:proofErr w:type="gramEnd"/>
      <w:r>
        <w:rPr>
          <w:lang w:val="en-US"/>
        </w:rPr>
        <w:t xml:space="preserve"> and continues to present (March 2024)</w:t>
      </w:r>
      <w:r>
        <w:rPr>
          <w:lang w:val="en-US"/>
        </w:rPr>
        <w:t xml:space="preserve"> recording measurements every hour.</w:t>
      </w:r>
    </w:p>
    <w:sectPr w:rsidR="00145CDC" w:rsidRPr="004868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232"/>
    <w:rsid w:val="00013585"/>
    <w:rsid w:val="0002004E"/>
    <w:rsid w:val="00042F6D"/>
    <w:rsid w:val="00054518"/>
    <w:rsid w:val="000577FC"/>
    <w:rsid w:val="000874B6"/>
    <w:rsid w:val="00091656"/>
    <w:rsid w:val="00093EAD"/>
    <w:rsid w:val="00097037"/>
    <w:rsid w:val="000B6100"/>
    <w:rsid w:val="000F1BBD"/>
    <w:rsid w:val="00123F5E"/>
    <w:rsid w:val="00124764"/>
    <w:rsid w:val="00125AE2"/>
    <w:rsid w:val="0013082E"/>
    <w:rsid w:val="00135F19"/>
    <w:rsid w:val="00145CDC"/>
    <w:rsid w:val="001971A7"/>
    <w:rsid w:val="001F7986"/>
    <w:rsid w:val="0023386D"/>
    <w:rsid w:val="00247169"/>
    <w:rsid w:val="0025176E"/>
    <w:rsid w:val="00281BB4"/>
    <w:rsid w:val="00286F6B"/>
    <w:rsid w:val="002A5DFC"/>
    <w:rsid w:val="002D2904"/>
    <w:rsid w:val="0030758C"/>
    <w:rsid w:val="00347047"/>
    <w:rsid w:val="003A7B51"/>
    <w:rsid w:val="003B089B"/>
    <w:rsid w:val="003C2F33"/>
    <w:rsid w:val="00406BC1"/>
    <w:rsid w:val="00412896"/>
    <w:rsid w:val="004212D2"/>
    <w:rsid w:val="0048459E"/>
    <w:rsid w:val="00486820"/>
    <w:rsid w:val="004A636F"/>
    <w:rsid w:val="004E658A"/>
    <w:rsid w:val="005007B6"/>
    <w:rsid w:val="00515842"/>
    <w:rsid w:val="00531CB9"/>
    <w:rsid w:val="0055535E"/>
    <w:rsid w:val="00585CEA"/>
    <w:rsid w:val="005A1E5F"/>
    <w:rsid w:val="00664232"/>
    <w:rsid w:val="006C645F"/>
    <w:rsid w:val="006F17EF"/>
    <w:rsid w:val="00700A1A"/>
    <w:rsid w:val="007206F5"/>
    <w:rsid w:val="0072565E"/>
    <w:rsid w:val="00731532"/>
    <w:rsid w:val="00731D96"/>
    <w:rsid w:val="00764795"/>
    <w:rsid w:val="00780780"/>
    <w:rsid w:val="00786E66"/>
    <w:rsid w:val="007950EB"/>
    <w:rsid w:val="00797504"/>
    <w:rsid w:val="007B7AF8"/>
    <w:rsid w:val="007F56D0"/>
    <w:rsid w:val="007F7398"/>
    <w:rsid w:val="00867C3F"/>
    <w:rsid w:val="00894EDA"/>
    <w:rsid w:val="008A4BC9"/>
    <w:rsid w:val="008A5614"/>
    <w:rsid w:val="009273C4"/>
    <w:rsid w:val="00956FFC"/>
    <w:rsid w:val="00985920"/>
    <w:rsid w:val="009C52BC"/>
    <w:rsid w:val="009D0327"/>
    <w:rsid w:val="009D53E3"/>
    <w:rsid w:val="009E1665"/>
    <w:rsid w:val="009F5FE4"/>
    <w:rsid w:val="00A216BA"/>
    <w:rsid w:val="00A33786"/>
    <w:rsid w:val="00A45019"/>
    <w:rsid w:val="00A57BCC"/>
    <w:rsid w:val="00A6104A"/>
    <w:rsid w:val="00A70CB8"/>
    <w:rsid w:val="00A73909"/>
    <w:rsid w:val="00B53EF8"/>
    <w:rsid w:val="00B9609C"/>
    <w:rsid w:val="00BB3F55"/>
    <w:rsid w:val="00C001FF"/>
    <w:rsid w:val="00C120A2"/>
    <w:rsid w:val="00C20FD0"/>
    <w:rsid w:val="00C23DD1"/>
    <w:rsid w:val="00C35F6E"/>
    <w:rsid w:val="00C723A4"/>
    <w:rsid w:val="00CD5865"/>
    <w:rsid w:val="00CD7A5A"/>
    <w:rsid w:val="00CF11E3"/>
    <w:rsid w:val="00D25A6E"/>
    <w:rsid w:val="00D5446F"/>
    <w:rsid w:val="00D6403A"/>
    <w:rsid w:val="00D72632"/>
    <w:rsid w:val="00DA755B"/>
    <w:rsid w:val="00DF022B"/>
    <w:rsid w:val="00E04873"/>
    <w:rsid w:val="00E0661E"/>
    <w:rsid w:val="00E10D44"/>
    <w:rsid w:val="00E56EC2"/>
    <w:rsid w:val="00EB780D"/>
    <w:rsid w:val="00EC404D"/>
    <w:rsid w:val="00EC609B"/>
    <w:rsid w:val="00ED37F5"/>
    <w:rsid w:val="00EF4006"/>
    <w:rsid w:val="00F23204"/>
    <w:rsid w:val="00F267E0"/>
    <w:rsid w:val="00F34322"/>
    <w:rsid w:val="00F72F30"/>
    <w:rsid w:val="00F81882"/>
    <w:rsid w:val="00F8221A"/>
    <w:rsid w:val="00F94636"/>
    <w:rsid w:val="00FA3BFF"/>
    <w:rsid w:val="00FB1BCF"/>
    <w:rsid w:val="00FB7DA7"/>
    <w:rsid w:val="00FD5192"/>
    <w:rsid w:val="00FF1A5D"/>
    <w:rsid w:val="00FF3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E2895D"/>
  <w15:chartTrackingRefBased/>
  <w15:docId w15:val="{DD8570A0-8CA6-8446-A620-5ADAB8180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386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682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38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868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79</Words>
  <Characters>456</Characters>
  <Application>Microsoft Office Word</Application>
  <DocSecurity>0</DocSecurity>
  <Lines>3</Lines>
  <Paragraphs>1</Paragraphs>
  <ScaleCrop>false</ScaleCrop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Ainhoa Jimenez Molina</dc:creator>
  <cp:keywords/>
  <dc:description/>
  <cp:lastModifiedBy>Ainhoa Jimenez Molina</cp:lastModifiedBy>
  <cp:revision>36</cp:revision>
  <dcterms:created xsi:type="dcterms:W3CDTF">2024-03-19T09:31:00Z</dcterms:created>
  <dcterms:modified xsi:type="dcterms:W3CDTF">2024-03-20T18:51:00Z</dcterms:modified>
</cp:coreProperties>
</file>