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AB618B" w:rsidRDefault="00AB618B"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AB618B" w:rsidRDefault="00AB618B"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AB618B" w:rsidRPr="009941BC" w:rsidRDefault="00AB618B"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AB618B" w:rsidRPr="009941BC" w:rsidRDefault="00AB618B" w:rsidP="00DB5A43">
                            <w:pPr>
                              <w:pStyle w:val="NoSpacing"/>
                              <w:spacing w:after="40"/>
                              <w:jc w:val="center"/>
                              <w:rPr>
                                <w:rFonts w:ascii="Arial" w:hAnsi="Arial" w:cs="Arial"/>
                                <w:caps/>
                                <w:sz w:val="36"/>
                                <w:szCs w:val="36"/>
                              </w:rPr>
                            </w:pPr>
                          </w:p>
                          <w:p w14:paraId="556BC431" w14:textId="17D28CF3" w:rsidR="00AB618B" w:rsidRPr="009941BC" w:rsidRDefault="00AB618B"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AB618B" w:rsidRPr="00FD44B1" w:rsidRDefault="00AB618B"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759D010C" w:rsidR="00AB618B" w:rsidRPr="009941BC" w:rsidRDefault="00AB618B"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AB618B" w:rsidRPr="009941BC" w:rsidRDefault="00AB618B" w:rsidP="00DB5A43">
                      <w:pPr>
                        <w:pStyle w:val="NoSpacing"/>
                        <w:spacing w:after="40"/>
                        <w:jc w:val="center"/>
                        <w:rPr>
                          <w:rFonts w:ascii="Arial" w:hAnsi="Arial" w:cs="Arial"/>
                          <w:caps/>
                          <w:sz w:val="36"/>
                          <w:szCs w:val="36"/>
                        </w:rPr>
                      </w:pPr>
                    </w:p>
                    <w:p w14:paraId="556BC431" w14:textId="17D28CF3" w:rsidR="00AB618B" w:rsidRPr="009941BC" w:rsidRDefault="00AB618B"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AB618B" w:rsidRPr="00FD44B1" w:rsidRDefault="00AB618B"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4F8C066C" w:rsidR="004B17FD" w:rsidRDefault="00DA3C52" w:rsidP="00DA3C52">
      <w:pPr>
        <w:rPr>
          <w:lang w:val="es-ES"/>
        </w:rPr>
      </w:pPr>
      <w:r>
        <w:rPr>
          <w:lang w:val="es-ES"/>
        </w:rPr>
        <w:t xml:space="preserve">El proyecto descrito en el documento se corresponde con el PBL (Project </w:t>
      </w:r>
      <w:proofErr w:type="spellStart"/>
      <w:r>
        <w:rPr>
          <w:lang w:val="es-ES"/>
        </w:rPr>
        <w:t>Based</w:t>
      </w:r>
      <w:proofErr w:type="spellEnd"/>
      <w:r>
        <w:rPr>
          <w:lang w:val="es-ES"/>
        </w:rPr>
        <w:t xml:space="preserve"> Learning)</w:t>
      </w:r>
      <w:r w:rsidR="00E731C3">
        <w:rPr>
          <w:lang w:val="es-ES"/>
        </w:rPr>
        <w:t xml:space="preserve"> de titulo “Detección Automatizada del Glioblastoma Multiforme”</w:t>
      </w:r>
      <w:r>
        <w:rPr>
          <w:lang w:val="es-ES"/>
        </w:rPr>
        <w:t xml:space="preserve"> desarrollado</w:t>
      </w:r>
      <w:r w:rsidR="00E731C3">
        <w:rPr>
          <w:lang w:val="es-ES"/>
        </w:rPr>
        <w:t xml:space="preserve"> en la Universidad de Mondragón en el Máster de Tecnologías Biomédicas. Recoge los 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3E8B500C" w:rsidR="004E3471" w:rsidRPr="004E3471" w:rsidRDefault="004E3471" w:rsidP="004E3471">
      <w:r w:rsidRPr="004E3471">
        <w:t>The project described in the document corresponds to the PBL (Project Based Learning) entitled "</w:t>
      </w:r>
      <w:proofErr w:type="spellStart"/>
      <w:r w:rsidRPr="00120185">
        <w:rPr>
          <w:lang w:val="en-US"/>
        </w:rPr>
        <w:t>Detección</w:t>
      </w:r>
      <w:proofErr w:type="spellEnd"/>
      <w:r w:rsidRPr="00120185">
        <w:rPr>
          <w:lang w:val="en-US"/>
        </w:rPr>
        <w:t xml:space="preserve"> </w:t>
      </w:r>
      <w:proofErr w:type="spellStart"/>
      <w:r w:rsidRPr="00120185">
        <w:rPr>
          <w:lang w:val="en-US"/>
        </w:rPr>
        <w:t>Automatizada</w:t>
      </w:r>
      <w:proofErr w:type="spellEnd"/>
      <w:r w:rsidRPr="00120185">
        <w:rPr>
          <w:lang w:val="en-US"/>
        </w:rPr>
        <w:t xml:space="preserve"> del Glioblastoma Multiforme</w:t>
      </w:r>
      <w:r w:rsidRPr="004E3471">
        <w:t xml:space="preserve"> " developed at the University of Mondragon in the Master of Biomedical Technologies. It includes the steps carried out for the implementation of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p>
    <w:p w14:paraId="071C55F0" w14:textId="77777777" w:rsidR="004E3471" w:rsidRPr="00DA2CE6" w:rsidRDefault="004E3471" w:rsidP="004E3471">
      <w:pPr>
        <w:rPr>
          <w:lang w:val="en-US"/>
        </w:rPr>
      </w:pPr>
    </w:p>
    <w:p w14:paraId="0F411FCA" w14:textId="7211C18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t>LABURPENA</w:t>
      </w:r>
    </w:p>
    <w:p w14:paraId="6FB57130" w14:textId="369AB32C" w:rsidR="004E3471" w:rsidRPr="00232F63" w:rsidRDefault="00232F63" w:rsidP="004E3471">
      <w:pPr>
        <w:rPr>
          <w:lang w:val="eu-ES"/>
        </w:rPr>
      </w:pPr>
      <w:r w:rsidRPr="00232F63">
        <w:rPr>
          <w:lang w:val="eu-ES"/>
        </w:rPr>
        <w:t xml:space="preserve">Dokumentu honetan azaltzen den proiektua </w:t>
      </w:r>
      <w:r w:rsidR="007B3B90">
        <w:rPr>
          <w:lang w:val="eu-ES"/>
        </w:rPr>
        <w:t>…</w:t>
      </w:r>
    </w:p>
    <w:p w14:paraId="036B03D7" w14:textId="10708CC7" w:rsidR="004B17FD" w:rsidRDefault="004B17FD">
      <w:pPr>
        <w:ind w:firstLine="0"/>
        <w:jc w:val="left"/>
        <w:rPr>
          <w:lang w:val="es-ES"/>
        </w:rPr>
      </w:pPr>
      <w:r>
        <w:rPr>
          <w:lang w:val="es-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4A57D6EE" w14:textId="38E47517" w:rsidR="004527BD" w:rsidRDefault="008C3890">
          <w:pPr>
            <w:pStyle w:val="TOC1"/>
            <w:rPr>
              <w:rFonts w:eastAsiaTheme="minorEastAsia" w:cstheme="minorBidi"/>
              <w:szCs w:val="24"/>
              <w:lang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1988502" w:history="1">
            <w:r w:rsidR="004527BD" w:rsidRPr="001058ED">
              <w:rPr>
                <w:rStyle w:val="Hyperlink"/>
                <w:lang w:val="es-ES"/>
              </w:rPr>
              <w:t>1.</w:t>
            </w:r>
            <w:r w:rsidR="004527BD">
              <w:rPr>
                <w:rFonts w:eastAsiaTheme="minorEastAsia" w:cstheme="minorBidi"/>
                <w:szCs w:val="24"/>
                <w:lang w:eastAsia="en-GB"/>
              </w:rPr>
              <w:tab/>
            </w:r>
            <w:r w:rsidR="004527BD" w:rsidRPr="001058ED">
              <w:rPr>
                <w:rStyle w:val="Hyperlink"/>
                <w:lang w:val="es-ES"/>
              </w:rPr>
              <w:t>INTRODUCCIÓN</w:t>
            </w:r>
            <w:r w:rsidR="004527BD">
              <w:rPr>
                <w:webHidden/>
              </w:rPr>
              <w:tab/>
            </w:r>
            <w:r w:rsidR="004527BD">
              <w:rPr>
                <w:webHidden/>
              </w:rPr>
              <w:fldChar w:fldCharType="begin"/>
            </w:r>
            <w:r w:rsidR="004527BD">
              <w:rPr>
                <w:webHidden/>
              </w:rPr>
              <w:instrText xml:space="preserve"> PAGEREF _Toc61988502 \h </w:instrText>
            </w:r>
            <w:r w:rsidR="004527BD">
              <w:rPr>
                <w:webHidden/>
              </w:rPr>
            </w:r>
            <w:r w:rsidR="004527BD">
              <w:rPr>
                <w:webHidden/>
              </w:rPr>
              <w:fldChar w:fldCharType="separate"/>
            </w:r>
            <w:r w:rsidR="004527BD">
              <w:rPr>
                <w:webHidden/>
              </w:rPr>
              <w:t>1</w:t>
            </w:r>
            <w:r w:rsidR="004527BD">
              <w:rPr>
                <w:webHidden/>
              </w:rPr>
              <w:fldChar w:fldCharType="end"/>
            </w:r>
          </w:hyperlink>
        </w:p>
        <w:p w14:paraId="26DD564F" w14:textId="5ADF2668" w:rsidR="004527BD" w:rsidRDefault="00BD7C6A">
          <w:pPr>
            <w:pStyle w:val="TOC2"/>
            <w:rPr>
              <w:rFonts w:eastAsiaTheme="minorEastAsia" w:cstheme="minorBidi"/>
              <w:noProof/>
              <w:szCs w:val="24"/>
              <w:lang w:eastAsia="en-GB"/>
            </w:rPr>
          </w:pPr>
          <w:hyperlink w:anchor="_Toc61988503" w:history="1">
            <w:r w:rsidR="004527BD" w:rsidRPr="001058ED">
              <w:rPr>
                <w:rStyle w:val="Hyperlink"/>
                <w:noProof/>
                <w:lang w:val="es-ES" w:eastAsia="es-ES"/>
                <w14:scene3d>
                  <w14:camera w14:prst="orthographicFront"/>
                  <w14:lightRig w14:rig="threePt" w14:dir="t">
                    <w14:rot w14:lat="0" w14:lon="0" w14:rev="0"/>
                  </w14:lightRig>
                </w14:scene3d>
              </w:rPr>
              <w:t>1.1.</w:t>
            </w:r>
            <w:r w:rsidR="004527BD">
              <w:rPr>
                <w:rFonts w:eastAsiaTheme="minorEastAsia" w:cstheme="minorBidi"/>
                <w:noProof/>
                <w:szCs w:val="24"/>
                <w:lang w:eastAsia="en-GB"/>
              </w:rPr>
              <w:tab/>
            </w:r>
            <w:r w:rsidR="004527BD" w:rsidRPr="001058ED">
              <w:rPr>
                <w:rStyle w:val="Hyperlink"/>
                <w:noProof/>
                <w:lang w:val="es-ES" w:eastAsia="es-ES"/>
              </w:rPr>
              <w:t>Contexto</w:t>
            </w:r>
            <w:r w:rsidR="004527BD">
              <w:rPr>
                <w:noProof/>
                <w:webHidden/>
              </w:rPr>
              <w:tab/>
            </w:r>
            <w:r w:rsidR="004527BD">
              <w:rPr>
                <w:noProof/>
                <w:webHidden/>
              </w:rPr>
              <w:fldChar w:fldCharType="begin"/>
            </w:r>
            <w:r w:rsidR="004527BD">
              <w:rPr>
                <w:noProof/>
                <w:webHidden/>
              </w:rPr>
              <w:instrText xml:space="preserve"> PAGEREF _Toc61988503 \h </w:instrText>
            </w:r>
            <w:r w:rsidR="004527BD">
              <w:rPr>
                <w:noProof/>
                <w:webHidden/>
              </w:rPr>
            </w:r>
            <w:r w:rsidR="004527BD">
              <w:rPr>
                <w:noProof/>
                <w:webHidden/>
              </w:rPr>
              <w:fldChar w:fldCharType="separate"/>
            </w:r>
            <w:r w:rsidR="004527BD">
              <w:rPr>
                <w:noProof/>
                <w:webHidden/>
              </w:rPr>
              <w:t>1</w:t>
            </w:r>
            <w:r w:rsidR="004527BD">
              <w:rPr>
                <w:noProof/>
                <w:webHidden/>
              </w:rPr>
              <w:fldChar w:fldCharType="end"/>
            </w:r>
          </w:hyperlink>
        </w:p>
        <w:p w14:paraId="1444D31E" w14:textId="33529682" w:rsidR="004527BD" w:rsidRDefault="00BD7C6A">
          <w:pPr>
            <w:pStyle w:val="TOC2"/>
            <w:rPr>
              <w:rFonts w:eastAsiaTheme="minorEastAsia" w:cstheme="minorBidi"/>
              <w:noProof/>
              <w:szCs w:val="24"/>
              <w:lang w:eastAsia="en-GB"/>
            </w:rPr>
          </w:pPr>
          <w:hyperlink w:anchor="_Toc61988504" w:history="1">
            <w:r w:rsidR="004527BD" w:rsidRPr="001058ED">
              <w:rPr>
                <w:rStyle w:val="Hyperlink"/>
                <w:noProof/>
                <w:lang w:val="es-ES" w:eastAsia="es-ES"/>
                <w14:scene3d>
                  <w14:camera w14:prst="orthographicFront"/>
                  <w14:lightRig w14:rig="threePt" w14:dir="t">
                    <w14:rot w14:lat="0" w14:lon="0" w14:rev="0"/>
                  </w14:lightRig>
                </w14:scene3d>
              </w:rPr>
              <w:t>1.2.</w:t>
            </w:r>
            <w:r w:rsidR="004527BD">
              <w:rPr>
                <w:rFonts w:eastAsiaTheme="minorEastAsia" w:cstheme="minorBidi"/>
                <w:noProof/>
                <w:szCs w:val="24"/>
                <w:lang w:eastAsia="en-GB"/>
              </w:rPr>
              <w:tab/>
            </w:r>
            <w:r w:rsidR="004527BD" w:rsidRPr="001058ED">
              <w:rPr>
                <w:rStyle w:val="Hyperlink"/>
                <w:noProof/>
                <w:lang w:val="es-ES" w:eastAsia="es-ES"/>
              </w:rPr>
              <w:t>Objetivos</w:t>
            </w:r>
            <w:r w:rsidR="004527BD">
              <w:rPr>
                <w:noProof/>
                <w:webHidden/>
              </w:rPr>
              <w:tab/>
            </w:r>
            <w:r w:rsidR="004527BD">
              <w:rPr>
                <w:noProof/>
                <w:webHidden/>
              </w:rPr>
              <w:fldChar w:fldCharType="begin"/>
            </w:r>
            <w:r w:rsidR="004527BD">
              <w:rPr>
                <w:noProof/>
                <w:webHidden/>
              </w:rPr>
              <w:instrText xml:space="preserve"> PAGEREF _Toc61988504 \h </w:instrText>
            </w:r>
            <w:r w:rsidR="004527BD">
              <w:rPr>
                <w:noProof/>
                <w:webHidden/>
              </w:rPr>
            </w:r>
            <w:r w:rsidR="004527BD">
              <w:rPr>
                <w:noProof/>
                <w:webHidden/>
              </w:rPr>
              <w:fldChar w:fldCharType="separate"/>
            </w:r>
            <w:r w:rsidR="004527BD">
              <w:rPr>
                <w:noProof/>
                <w:webHidden/>
              </w:rPr>
              <w:t>3</w:t>
            </w:r>
            <w:r w:rsidR="004527BD">
              <w:rPr>
                <w:noProof/>
                <w:webHidden/>
              </w:rPr>
              <w:fldChar w:fldCharType="end"/>
            </w:r>
          </w:hyperlink>
        </w:p>
        <w:p w14:paraId="2F63E524" w14:textId="616A2B7A" w:rsidR="004527BD" w:rsidRDefault="00BD7C6A">
          <w:pPr>
            <w:pStyle w:val="TOC2"/>
            <w:rPr>
              <w:rFonts w:eastAsiaTheme="minorEastAsia" w:cstheme="minorBidi"/>
              <w:noProof/>
              <w:szCs w:val="24"/>
              <w:lang w:eastAsia="en-GB"/>
            </w:rPr>
          </w:pPr>
          <w:hyperlink w:anchor="_Toc61988505" w:history="1">
            <w:r w:rsidR="004527BD" w:rsidRPr="001058ED">
              <w:rPr>
                <w:rStyle w:val="Hyperlink"/>
                <w:noProof/>
                <w:lang w:val="es-ES" w:eastAsia="es-ES"/>
                <w14:scene3d>
                  <w14:camera w14:prst="orthographicFront"/>
                  <w14:lightRig w14:rig="threePt" w14:dir="t">
                    <w14:rot w14:lat="0" w14:lon="0" w14:rev="0"/>
                  </w14:lightRig>
                </w14:scene3d>
              </w:rPr>
              <w:t>1.3.</w:t>
            </w:r>
            <w:r w:rsidR="004527BD">
              <w:rPr>
                <w:rFonts w:eastAsiaTheme="minorEastAsia" w:cstheme="minorBidi"/>
                <w:noProof/>
                <w:szCs w:val="24"/>
                <w:lang w:eastAsia="en-GB"/>
              </w:rPr>
              <w:tab/>
            </w:r>
            <w:r w:rsidR="004527BD" w:rsidRPr="001058ED">
              <w:rPr>
                <w:rStyle w:val="Hyperlink"/>
                <w:noProof/>
                <w:lang w:val="es-ES" w:eastAsia="es-ES"/>
              </w:rPr>
              <w:t>Planificación</w:t>
            </w:r>
            <w:r w:rsidR="004527BD">
              <w:rPr>
                <w:noProof/>
                <w:webHidden/>
              </w:rPr>
              <w:tab/>
            </w:r>
            <w:r w:rsidR="004527BD">
              <w:rPr>
                <w:noProof/>
                <w:webHidden/>
              </w:rPr>
              <w:fldChar w:fldCharType="begin"/>
            </w:r>
            <w:r w:rsidR="004527BD">
              <w:rPr>
                <w:noProof/>
                <w:webHidden/>
              </w:rPr>
              <w:instrText xml:space="preserve"> PAGEREF _Toc61988505 \h </w:instrText>
            </w:r>
            <w:r w:rsidR="004527BD">
              <w:rPr>
                <w:noProof/>
                <w:webHidden/>
              </w:rPr>
            </w:r>
            <w:r w:rsidR="004527BD">
              <w:rPr>
                <w:noProof/>
                <w:webHidden/>
              </w:rPr>
              <w:fldChar w:fldCharType="separate"/>
            </w:r>
            <w:r w:rsidR="004527BD">
              <w:rPr>
                <w:noProof/>
                <w:webHidden/>
              </w:rPr>
              <w:t>3</w:t>
            </w:r>
            <w:r w:rsidR="004527BD">
              <w:rPr>
                <w:noProof/>
                <w:webHidden/>
              </w:rPr>
              <w:fldChar w:fldCharType="end"/>
            </w:r>
          </w:hyperlink>
        </w:p>
        <w:p w14:paraId="265A553F" w14:textId="0946E79A" w:rsidR="004527BD" w:rsidRDefault="00BD7C6A">
          <w:pPr>
            <w:pStyle w:val="TOC3"/>
            <w:tabs>
              <w:tab w:val="left" w:pos="1794"/>
              <w:tab w:val="right" w:leader="dot" w:pos="8494"/>
            </w:tabs>
            <w:rPr>
              <w:rFonts w:eastAsiaTheme="minorEastAsia" w:cstheme="minorBidi"/>
              <w:noProof/>
              <w:szCs w:val="24"/>
              <w:lang w:eastAsia="en-GB"/>
            </w:rPr>
          </w:pPr>
          <w:hyperlink w:anchor="_Toc61988506" w:history="1">
            <w:r w:rsidR="004527BD" w:rsidRPr="001058ED">
              <w:rPr>
                <w:rStyle w:val="Hyperlink"/>
                <w:noProof/>
                <w:lang w:val="es-ES"/>
                <w14:scene3d>
                  <w14:camera w14:prst="orthographicFront"/>
                  <w14:lightRig w14:rig="threePt" w14:dir="t">
                    <w14:rot w14:lat="0" w14:lon="0" w14:rev="0"/>
                  </w14:lightRig>
                </w14:scene3d>
              </w:rPr>
              <w:t>1.3.1.</w:t>
            </w:r>
            <w:r w:rsidR="004527BD">
              <w:rPr>
                <w:rFonts w:eastAsiaTheme="minorEastAsia" w:cstheme="minorBidi"/>
                <w:noProof/>
                <w:szCs w:val="24"/>
                <w:lang w:eastAsia="en-GB"/>
              </w:rPr>
              <w:tab/>
            </w:r>
            <w:r w:rsidR="004527BD" w:rsidRPr="001058ED">
              <w:rPr>
                <w:rStyle w:val="Hyperlink"/>
                <w:noProof/>
                <w:lang w:val="es-ES"/>
              </w:rPr>
              <w:t>Diagrama de Gantt</w:t>
            </w:r>
            <w:r w:rsidR="004527BD">
              <w:rPr>
                <w:noProof/>
                <w:webHidden/>
              </w:rPr>
              <w:tab/>
            </w:r>
            <w:r w:rsidR="004527BD">
              <w:rPr>
                <w:noProof/>
                <w:webHidden/>
              </w:rPr>
              <w:fldChar w:fldCharType="begin"/>
            </w:r>
            <w:r w:rsidR="004527BD">
              <w:rPr>
                <w:noProof/>
                <w:webHidden/>
              </w:rPr>
              <w:instrText xml:space="preserve"> PAGEREF _Toc61988506 \h </w:instrText>
            </w:r>
            <w:r w:rsidR="004527BD">
              <w:rPr>
                <w:noProof/>
                <w:webHidden/>
              </w:rPr>
            </w:r>
            <w:r w:rsidR="004527BD">
              <w:rPr>
                <w:noProof/>
                <w:webHidden/>
              </w:rPr>
              <w:fldChar w:fldCharType="separate"/>
            </w:r>
            <w:r w:rsidR="004527BD">
              <w:rPr>
                <w:noProof/>
                <w:webHidden/>
              </w:rPr>
              <w:t>5</w:t>
            </w:r>
            <w:r w:rsidR="004527BD">
              <w:rPr>
                <w:noProof/>
                <w:webHidden/>
              </w:rPr>
              <w:fldChar w:fldCharType="end"/>
            </w:r>
          </w:hyperlink>
        </w:p>
        <w:p w14:paraId="72850A15" w14:textId="41CC23AD" w:rsidR="004527BD" w:rsidRDefault="00BD7C6A">
          <w:pPr>
            <w:pStyle w:val="TOC1"/>
            <w:rPr>
              <w:rFonts w:eastAsiaTheme="minorEastAsia" w:cstheme="minorBidi"/>
              <w:szCs w:val="24"/>
              <w:lang w:eastAsia="en-GB"/>
            </w:rPr>
          </w:pPr>
          <w:hyperlink w:anchor="_Toc61988507" w:history="1">
            <w:r w:rsidR="004527BD" w:rsidRPr="001058ED">
              <w:rPr>
                <w:rStyle w:val="Hyperlink"/>
                <w:lang w:val="es-ES"/>
              </w:rPr>
              <w:t>2.</w:t>
            </w:r>
            <w:r w:rsidR="004527BD">
              <w:rPr>
                <w:rFonts w:eastAsiaTheme="minorEastAsia" w:cstheme="minorBidi"/>
                <w:szCs w:val="24"/>
                <w:lang w:eastAsia="en-GB"/>
              </w:rPr>
              <w:tab/>
            </w:r>
            <w:r w:rsidR="004527BD" w:rsidRPr="001058ED">
              <w:rPr>
                <w:rStyle w:val="Hyperlink"/>
                <w:lang w:val="es-ES"/>
              </w:rPr>
              <w:t>ESTADO DEL ARTE</w:t>
            </w:r>
            <w:r w:rsidR="004527BD">
              <w:rPr>
                <w:webHidden/>
              </w:rPr>
              <w:tab/>
            </w:r>
            <w:r w:rsidR="004527BD">
              <w:rPr>
                <w:webHidden/>
              </w:rPr>
              <w:fldChar w:fldCharType="begin"/>
            </w:r>
            <w:r w:rsidR="004527BD">
              <w:rPr>
                <w:webHidden/>
              </w:rPr>
              <w:instrText xml:space="preserve"> PAGEREF _Toc61988507 \h </w:instrText>
            </w:r>
            <w:r w:rsidR="004527BD">
              <w:rPr>
                <w:webHidden/>
              </w:rPr>
            </w:r>
            <w:r w:rsidR="004527BD">
              <w:rPr>
                <w:webHidden/>
              </w:rPr>
              <w:fldChar w:fldCharType="separate"/>
            </w:r>
            <w:r w:rsidR="004527BD">
              <w:rPr>
                <w:webHidden/>
              </w:rPr>
              <w:t>7</w:t>
            </w:r>
            <w:r w:rsidR="004527BD">
              <w:rPr>
                <w:webHidden/>
              </w:rPr>
              <w:fldChar w:fldCharType="end"/>
            </w:r>
          </w:hyperlink>
        </w:p>
        <w:p w14:paraId="74E0AA4E" w14:textId="382029A2" w:rsidR="004527BD" w:rsidRDefault="00BD7C6A">
          <w:pPr>
            <w:pStyle w:val="TOC2"/>
            <w:rPr>
              <w:rFonts w:eastAsiaTheme="minorEastAsia" w:cstheme="minorBidi"/>
              <w:noProof/>
              <w:szCs w:val="24"/>
              <w:lang w:eastAsia="en-GB"/>
            </w:rPr>
          </w:pPr>
          <w:hyperlink w:anchor="_Toc61988508" w:history="1">
            <w:r w:rsidR="004527BD" w:rsidRPr="001058ED">
              <w:rPr>
                <w:rStyle w:val="Hyperlink"/>
                <w:noProof/>
                <w:lang w:val="es-ES" w:eastAsia="es-ES"/>
                <w14:scene3d>
                  <w14:camera w14:prst="orthographicFront"/>
                  <w14:lightRig w14:rig="threePt" w14:dir="t">
                    <w14:rot w14:lat="0" w14:lon="0" w14:rev="0"/>
                  </w14:lightRig>
                </w14:scene3d>
              </w:rPr>
              <w:t>2.1.</w:t>
            </w:r>
            <w:r w:rsidR="004527BD">
              <w:rPr>
                <w:rFonts w:eastAsiaTheme="minorEastAsia" w:cstheme="minorBidi"/>
                <w:noProof/>
                <w:szCs w:val="24"/>
                <w:lang w:eastAsia="en-GB"/>
              </w:rPr>
              <w:tab/>
            </w:r>
            <w:r w:rsidR="004527BD" w:rsidRPr="001058ED">
              <w:rPr>
                <w:rStyle w:val="Hyperlink"/>
                <w:noProof/>
                <w:lang w:val="es-ES" w:eastAsia="es-ES"/>
              </w:rPr>
              <w:t>Glioblastoma multiforme</w:t>
            </w:r>
            <w:r w:rsidR="004527BD">
              <w:rPr>
                <w:noProof/>
                <w:webHidden/>
              </w:rPr>
              <w:tab/>
            </w:r>
            <w:r w:rsidR="004527BD">
              <w:rPr>
                <w:noProof/>
                <w:webHidden/>
              </w:rPr>
              <w:fldChar w:fldCharType="begin"/>
            </w:r>
            <w:r w:rsidR="004527BD">
              <w:rPr>
                <w:noProof/>
                <w:webHidden/>
              </w:rPr>
              <w:instrText xml:space="preserve"> PAGEREF _Toc61988508 \h </w:instrText>
            </w:r>
            <w:r w:rsidR="004527BD">
              <w:rPr>
                <w:noProof/>
                <w:webHidden/>
              </w:rPr>
            </w:r>
            <w:r w:rsidR="004527BD">
              <w:rPr>
                <w:noProof/>
                <w:webHidden/>
              </w:rPr>
              <w:fldChar w:fldCharType="separate"/>
            </w:r>
            <w:r w:rsidR="004527BD">
              <w:rPr>
                <w:noProof/>
                <w:webHidden/>
              </w:rPr>
              <w:t>7</w:t>
            </w:r>
            <w:r w:rsidR="004527BD">
              <w:rPr>
                <w:noProof/>
                <w:webHidden/>
              </w:rPr>
              <w:fldChar w:fldCharType="end"/>
            </w:r>
          </w:hyperlink>
        </w:p>
        <w:p w14:paraId="69F27B14" w14:textId="6963EA24" w:rsidR="004527BD" w:rsidRDefault="00BD7C6A">
          <w:pPr>
            <w:pStyle w:val="TOC3"/>
            <w:tabs>
              <w:tab w:val="left" w:pos="1794"/>
              <w:tab w:val="right" w:leader="dot" w:pos="8494"/>
            </w:tabs>
            <w:rPr>
              <w:rFonts w:eastAsiaTheme="minorEastAsia" w:cstheme="minorBidi"/>
              <w:noProof/>
              <w:szCs w:val="24"/>
              <w:lang w:eastAsia="en-GB"/>
            </w:rPr>
          </w:pPr>
          <w:hyperlink w:anchor="_Toc61988509" w:history="1">
            <w:r w:rsidR="004527BD" w:rsidRPr="001058ED">
              <w:rPr>
                <w:rStyle w:val="Hyperlink"/>
                <w:noProof/>
                <w:lang w:val="es-ES" w:eastAsia="es-ES"/>
                <w14:scene3d>
                  <w14:camera w14:prst="orthographicFront"/>
                  <w14:lightRig w14:rig="threePt" w14:dir="t">
                    <w14:rot w14:lat="0" w14:lon="0" w14:rev="0"/>
                  </w14:lightRig>
                </w14:scene3d>
              </w:rPr>
              <w:t>2.1.1.</w:t>
            </w:r>
            <w:r w:rsidR="004527BD">
              <w:rPr>
                <w:rFonts w:eastAsiaTheme="minorEastAsia" w:cstheme="minorBidi"/>
                <w:noProof/>
                <w:szCs w:val="24"/>
                <w:lang w:eastAsia="en-GB"/>
              </w:rPr>
              <w:tab/>
            </w:r>
            <w:r w:rsidR="004527BD" w:rsidRPr="001058ED">
              <w:rPr>
                <w:rStyle w:val="Hyperlink"/>
                <w:noProof/>
                <w:lang w:val="es-ES" w:eastAsia="es-ES"/>
              </w:rPr>
              <w:t>Clasificación de los gliomas</w:t>
            </w:r>
            <w:r w:rsidR="004527BD">
              <w:rPr>
                <w:noProof/>
                <w:webHidden/>
              </w:rPr>
              <w:tab/>
            </w:r>
            <w:r w:rsidR="004527BD">
              <w:rPr>
                <w:noProof/>
                <w:webHidden/>
              </w:rPr>
              <w:fldChar w:fldCharType="begin"/>
            </w:r>
            <w:r w:rsidR="004527BD">
              <w:rPr>
                <w:noProof/>
                <w:webHidden/>
              </w:rPr>
              <w:instrText xml:space="preserve"> PAGEREF _Toc61988509 \h </w:instrText>
            </w:r>
            <w:r w:rsidR="004527BD">
              <w:rPr>
                <w:noProof/>
                <w:webHidden/>
              </w:rPr>
            </w:r>
            <w:r w:rsidR="004527BD">
              <w:rPr>
                <w:noProof/>
                <w:webHidden/>
              </w:rPr>
              <w:fldChar w:fldCharType="separate"/>
            </w:r>
            <w:r w:rsidR="004527BD">
              <w:rPr>
                <w:noProof/>
                <w:webHidden/>
              </w:rPr>
              <w:t>7</w:t>
            </w:r>
            <w:r w:rsidR="004527BD">
              <w:rPr>
                <w:noProof/>
                <w:webHidden/>
              </w:rPr>
              <w:fldChar w:fldCharType="end"/>
            </w:r>
          </w:hyperlink>
        </w:p>
        <w:p w14:paraId="16689B24" w14:textId="29AD6AE0" w:rsidR="004527BD" w:rsidRDefault="00BD7C6A">
          <w:pPr>
            <w:pStyle w:val="TOC3"/>
            <w:tabs>
              <w:tab w:val="left" w:pos="1794"/>
              <w:tab w:val="right" w:leader="dot" w:pos="8494"/>
            </w:tabs>
            <w:rPr>
              <w:rFonts w:eastAsiaTheme="minorEastAsia" w:cstheme="minorBidi"/>
              <w:noProof/>
              <w:szCs w:val="24"/>
              <w:lang w:eastAsia="en-GB"/>
            </w:rPr>
          </w:pPr>
          <w:hyperlink w:anchor="_Toc61988510" w:history="1">
            <w:r w:rsidR="004527BD" w:rsidRPr="001058ED">
              <w:rPr>
                <w:rStyle w:val="Hyperlink"/>
                <w:noProof/>
                <w:lang w:val="es-ES"/>
                <w14:scene3d>
                  <w14:camera w14:prst="orthographicFront"/>
                  <w14:lightRig w14:rig="threePt" w14:dir="t">
                    <w14:rot w14:lat="0" w14:lon="0" w14:rev="0"/>
                  </w14:lightRig>
                </w14:scene3d>
              </w:rPr>
              <w:t>2.1.2.</w:t>
            </w:r>
            <w:r w:rsidR="004527BD">
              <w:rPr>
                <w:rFonts w:eastAsiaTheme="minorEastAsia" w:cstheme="minorBidi"/>
                <w:noProof/>
                <w:szCs w:val="24"/>
                <w:lang w:eastAsia="en-GB"/>
              </w:rPr>
              <w:tab/>
            </w:r>
            <w:r w:rsidR="004527BD" w:rsidRPr="001058ED">
              <w:rPr>
                <w:rStyle w:val="Hyperlink"/>
                <w:noProof/>
                <w:lang w:val="es-ES"/>
              </w:rPr>
              <w:t>Adquisición de imágenes</w:t>
            </w:r>
            <w:r w:rsidR="004527BD">
              <w:rPr>
                <w:noProof/>
                <w:webHidden/>
              </w:rPr>
              <w:tab/>
            </w:r>
            <w:r w:rsidR="004527BD">
              <w:rPr>
                <w:noProof/>
                <w:webHidden/>
              </w:rPr>
              <w:fldChar w:fldCharType="begin"/>
            </w:r>
            <w:r w:rsidR="004527BD">
              <w:rPr>
                <w:noProof/>
                <w:webHidden/>
              </w:rPr>
              <w:instrText xml:space="preserve"> PAGEREF _Toc61988510 \h </w:instrText>
            </w:r>
            <w:r w:rsidR="004527BD">
              <w:rPr>
                <w:noProof/>
                <w:webHidden/>
              </w:rPr>
            </w:r>
            <w:r w:rsidR="004527BD">
              <w:rPr>
                <w:noProof/>
                <w:webHidden/>
              </w:rPr>
              <w:fldChar w:fldCharType="separate"/>
            </w:r>
            <w:r w:rsidR="004527BD">
              <w:rPr>
                <w:noProof/>
                <w:webHidden/>
              </w:rPr>
              <w:t>8</w:t>
            </w:r>
            <w:r w:rsidR="004527BD">
              <w:rPr>
                <w:noProof/>
                <w:webHidden/>
              </w:rPr>
              <w:fldChar w:fldCharType="end"/>
            </w:r>
          </w:hyperlink>
        </w:p>
        <w:p w14:paraId="461464A2" w14:textId="1A829E6E" w:rsidR="004527BD" w:rsidRDefault="00BD7C6A">
          <w:pPr>
            <w:pStyle w:val="TOC3"/>
            <w:tabs>
              <w:tab w:val="left" w:pos="1794"/>
              <w:tab w:val="right" w:leader="dot" w:pos="8494"/>
            </w:tabs>
            <w:rPr>
              <w:rFonts w:eastAsiaTheme="minorEastAsia" w:cstheme="minorBidi"/>
              <w:noProof/>
              <w:szCs w:val="24"/>
              <w:lang w:eastAsia="en-GB"/>
            </w:rPr>
          </w:pPr>
          <w:hyperlink w:anchor="_Toc61988511" w:history="1">
            <w:r w:rsidR="004527BD" w:rsidRPr="001058ED">
              <w:rPr>
                <w:rStyle w:val="Hyperlink"/>
                <w:noProof/>
                <w:lang w:val="es-ES"/>
                <w14:scene3d>
                  <w14:camera w14:prst="orthographicFront"/>
                  <w14:lightRig w14:rig="threePt" w14:dir="t">
                    <w14:rot w14:lat="0" w14:lon="0" w14:rev="0"/>
                  </w14:lightRig>
                </w14:scene3d>
              </w:rPr>
              <w:t>2.1.3.</w:t>
            </w:r>
            <w:r w:rsidR="004527BD">
              <w:rPr>
                <w:rFonts w:eastAsiaTheme="minorEastAsia" w:cstheme="minorBidi"/>
                <w:noProof/>
                <w:szCs w:val="24"/>
                <w:lang w:eastAsia="en-GB"/>
              </w:rPr>
              <w:tab/>
            </w:r>
            <w:r w:rsidR="004527BD" w:rsidRPr="001058ED">
              <w:rPr>
                <w:rStyle w:val="Hyperlink"/>
                <w:noProof/>
                <w:lang w:val="es-ES"/>
              </w:rPr>
              <w:t>Métodos de segmentación</w:t>
            </w:r>
            <w:r w:rsidR="004527BD">
              <w:rPr>
                <w:noProof/>
                <w:webHidden/>
              </w:rPr>
              <w:tab/>
            </w:r>
            <w:r w:rsidR="004527BD">
              <w:rPr>
                <w:noProof/>
                <w:webHidden/>
              </w:rPr>
              <w:fldChar w:fldCharType="begin"/>
            </w:r>
            <w:r w:rsidR="004527BD">
              <w:rPr>
                <w:noProof/>
                <w:webHidden/>
              </w:rPr>
              <w:instrText xml:space="preserve"> PAGEREF _Toc61988511 \h </w:instrText>
            </w:r>
            <w:r w:rsidR="004527BD">
              <w:rPr>
                <w:noProof/>
                <w:webHidden/>
              </w:rPr>
            </w:r>
            <w:r w:rsidR="004527BD">
              <w:rPr>
                <w:noProof/>
                <w:webHidden/>
              </w:rPr>
              <w:fldChar w:fldCharType="separate"/>
            </w:r>
            <w:r w:rsidR="004527BD">
              <w:rPr>
                <w:noProof/>
                <w:webHidden/>
              </w:rPr>
              <w:t>9</w:t>
            </w:r>
            <w:r w:rsidR="004527BD">
              <w:rPr>
                <w:noProof/>
                <w:webHidden/>
              </w:rPr>
              <w:fldChar w:fldCharType="end"/>
            </w:r>
          </w:hyperlink>
        </w:p>
        <w:p w14:paraId="1765694E" w14:textId="484DFA6C" w:rsidR="004527BD" w:rsidRDefault="00BD7C6A">
          <w:pPr>
            <w:pStyle w:val="TOC3"/>
            <w:tabs>
              <w:tab w:val="left" w:pos="1794"/>
              <w:tab w:val="right" w:leader="dot" w:pos="8494"/>
            </w:tabs>
            <w:rPr>
              <w:rFonts w:eastAsiaTheme="minorEastAsia" w:cstheme="minorBidi"/>
              <w:noProof/>
              <w:szCs w:val="24"/>
              <w:lang w:eastAsia="en-GB"/>
            </w:rPr>
          </w:pPr>
          <w:hyperlink w:anchor="_Toc61988512" w:history="1">
            <w:r w:rsidR="004527BD" w:rsidRPr="001058ED">
              <w:rPr>
                <w:rStyle w:val="Hyperlink"/>
                <w:noProof/>
                <w:lang w:val="es-ES"/>
                <w14:scene3d>
                  <w14:camera w14:prst="orthographicFront"/>
                  <w14:lightRig w14:rig="threePt" w14:dir="t">
                    <w14:rot w14:lat="0" w14:lon="0" w14:rev="0"/>
                  </w14:lightRig>
                </w14:scene3d>
              </w:rPr>
              <w:t>2.1.4.</w:t>
            </w:r>
            <w:r w:rsidR="004527BD">
              <w:rPr>
                <w:rFonts w:eastAsiaTheme="minorEastAsia" w:cstheme="minorBidi"/>
                <w:noProof/>
                <w:szCs w:val="24"/>
                <w:lang w:eastAsia="en-GB"/>
              </w:rPr>
              <w:tab/>
            </w:r>
            <w:r w:rsidR="004527BD" w:rsidRPr="001058ED">
              <w:rPr>
                <w:rStyle w:val="Hyperlink"/>
                <w:noProof/>
                <w:lang w:val="es-ES"/>
              </w:rPr>
              <w:t>Proceso de segmentación</w:t>
            </w:r>
            <w:r w:rsidR="004527BD">
              <w:rPr>
                <w:noProof/>
                <w:webHidden/>
              </w:rPr>
              <w:tab/>
            </w:r>
            <w:r w:rsidR="004527BD">
              <w:rPr>
                <w:noProof/>
                <w:webHidden/>
              </w:rPr>
              <w:fldChar w:fldCharType="begin"/>
            </w:r>
            <w:r w:rsidR="004527BD">
              <w:rPr>
                <w:noProof/>
                <w:webHidden/>
              </w:rPr>
              <w:instrText xml:space="preserve"> PAGEREF _Toc61988512 \h </w:instrText>
            </w:r>
            <w:r w:rsidR="004527BD">
              <w:rPr>
                <w:noProof/>
                <w:webHidden/>
              </w:rPr>
            </w:r>
            <w:r w:rsidR="004527BD">
              <w:rPr>
                <w:noProof/>
                <w:webHidden/>
              </w:rPr>
              <w:fldChar w:fldCharType="separate"/>
            </w:r>
            <w:r w:rsidR="004527BD">
              <w:rPr>
                <w:noProof/>
                <w:webHidden/>
              </w:rPr>
              <w:t>10</w:t>
            </w:r>
            <w:r w:rsidR="004527BD">
              <w:rPr>
                <w:noProof/>
                <w:webHidden/>
              </w:rPr>
              <w:fldChar w:fldCharType="end"/>
            </w:r>
          </w:hyperlink>
        </w:p>
        <w:p w14:paraId="28858FA2" w14:textId="355CEA88" w:rsidR="004527BD" w:rsidRDefault="00BD7C6A">
          <w:pPr>
            <w:pStyle w:val="TOC2"/>
            <w:rPr>
              <w:rFonts w:eastAsiaTheme="minorEastAsia" w:cstheme="minorBidi"/>
              <w:noProof/>
              <w:szCs w:val="24"/>
              <w:lang w:eastAsia="en-GB"/>
            </w:rPr>
          </w:pPr>
          <w:hyperlink w:anchor="_Toc61988513" w:history="1">
            <w:r w:rsidR="004527BD" w:rsidRPr="001058ED">
              <w:rPr>
                <w:rStyle w:val="Hyperlink"/>
                <w:noProof/>
                <w:lang w:val="es-ES" w:eastAsia="es-ES"/>
                <w14:scene3d>
                  <w14:camera w14:prst="orthographicFront"/>
                  <w14:lightRig w14:rig="threePt" w14:dir="t">
                    <w14:rot w14:lat="0" w14:lon="0" w14:rev="0"/>
                  </w14:lightRig>
                </w14:scene3d>
              </w:rPr>
              <w:t>2.2.</w:t>
            </w:r>
            <w:r w:rsidR="004527BD">
              <w:rPr>
                <w:rFonts w:eastAsiaTheme="minorEastAsia" w:cstheme="minorBidi"/>
                <w:noProof/>
                <w:szCs w:val="24"/>
                <w:lang w:eastAsia="en-GB"/>
              </w:rPr>
              <w:tab/>
            </w:r>
            <w:r w:rsidR="004527BD" w:rsidRPr="001058ED">
              <w:rPr>
                <w:rStyle w:val="Hyperlink"/>
                <w:noProof/>
                <w:lang w:val="es-ES" w:eastAsia="es-ES"/>
              </w:rPr>
              <w:t>Métodos de Machine Learning</w:t>
            </w:r>
            <w:r w:rsidR="004527BD">
              <w:rPr>
                <w:noProof/>
                <w:webHidden/>
              </w:rPr>
              <w:tab/>
            </w:r>
            <w:r w:rsidR="004527BD">
              <w:rPr>
                <w:noProof/>
                <w:webHidden/>
              </w:rPr>
              <w:fldChar w:fldCharType="begin"/>
            </w:r>
            <w:r w:rsidR="004527BD">
              <w:rPr>
                <w:noProof/>
                <w:webHidden/>
              </w:rPr>
              <w:instrText xml:space="preserve"> PAGEREF _Toc61988513 \h </w:instrText>
            </w:r>
            <w:r w:rsidR="004527BD">
              <w:rPr>
                <w:noProof/>
                <w:webHidden/>
              </w:rPr>
            </w:r>
            <w:r w:rsidR="004527BD">
              <w:rPr>
                <w:noProof/>
                <w:webHidden/>
              </w:rPr>
              <w:fldChar w:fldCharType="separate"/>
            </w:r>
            <w:r w:rsidR="004527BD">
              <w:rPr>
                <w:noProof/>
                <w:webHidden/>
              </w:rPr>
              <w:t>12</w:t>
            </w:r>
            <w:r w:rsidR="004527BD">
              <w:rPr>
                <w:noProof/>
                <w:webHidden/>
              </w:rPr>
              <w:fldChar w:fldCharType="end"/>
            </w:r>
          </w:hyperlink>
        </w:p>
        <w:p w14:paraId="26E3F978" w14:textId="74BC317C" w:rsidR="004527BD" w:rsidRDefault="00BD7C6A">
          <w:pPr>
            <w:pStyle w:val="TOC3"/>
            <w:tabs>
              <w:tab w:val="left" w:pos="1794"/>
              <w:tab w:val="right" w:leader="dot" w:pos="8494"/>
            </w:tabs>
            <w:rPr>
              <w:rFonts w:eastAsiaTheme="minorEastAsia" w:cstheme="minorBidi"/>
              <w:noProof/>
              <w:szCs w:val="24"/>
              <w:lang w:eastAsia="en-GB"/>
            </w:rPr>
          </w:pPr>
          <w:hyperlink w:anchor="_Toc61988514" w:history="1">
            <w:r w:rsidR="004527BD" w:rsidRPr="001058ED">
              <w:rPr>
                <w:rStyle w:val="Hyperlink"/>
                <w:noProof/>
                <w:lang w:val="es-ES"/>
                <w14:scene3d>
                  <w14:camera w14:prst="orthographicFront"/>
                  <w14:lightRig w14:rig="threePt" w14:dir="t">
                    <w14:rot w14:lat="0" w14:lon="0" w14:rev="0"/>
                  </w14:lightRig>
                </w14:scene3d>
              </w:rPr>
              <w:t>2.2.1.</w:t>
            </w:r>
            <w:r w:rsidR="004527BD">
              <w:rPr>
                <w:rFonts w:eastAsiaTheme="minorEastAsia" w:cstheme="minorBidi"/>
                <w:noProof/>
                <w:szCs w:val="24"/>
                <w:lang w:eastAsia="en-GB"/>
              </w:rPr>
              <w:tab/>
            </w:r>
            <w:r w:rsidR="004527BD" w:rsidRPr="001058ED">
              <w:rPr>
                <w:rStyle w:val="Hyperlink"/>
                <w:noProof/>
                <w:lang w:val="es-ES"/>
              </w:rPr>
              <w:t>Aprendizaje supervisado</w:t>
            </w:r>
            <w:r w:rsidR="004527BD">
              <w:rPr>
                <w:noProof/>
                <w:webHidden/>
              </w:rPr>
              <w:tab/>
            </w:r>
            <w:r w:rsidR="004527BD">
              <w:rPr>
                <w:noProof/>
                <w:webHidden/>
              </w:rPr>
              <w:fldChar w:fldCharType="begin"/>
            </w:r>
            <w:r w:rsidR="004527BD">
              <w:rPr>
                <w:noProof/>
                <w:webHidden/>
              </w:rPr>
              <w:instrText xml:space="preserve"> PAGEREF _Toc61988514 \h </w:instrText>
            </w:r>
            <w:r w:rsidR="004527BD">
              <w:rPr>
                <w:noProof/>
                <w:webHidden/>
              </w:rPr>
            </w:r>
            <w:r w:rsidR="004527BD">
              <w:rPr>
                <w:noProof/>
                <w:webHidden/>
              </w:rPr>
              <w:fldChar w:fldCharType="separate"/>
            </w:r>
            <w:r w:rsidR="004527BD">
              <w:rPr>
                <w:noProof/>
                <w:webHidden/>
              </w:rPr>
              <w:t>12</w:t>
            </w:r>
            <w:r w:rsidR="004527BD">
              <w:rPr>
                <w:noProof/>
                <w:webHidden/>
              </w:rPr>
              <w:fldChar w:fldCharType="end"/>
            </w:r>
          </w:hyperlink>
        </w:p>
        <w:p w14:paraId="12E62C3D" w14:textId="6A44A112" w:rsidR="004527BD" w:rsidRDefault="00BD7C6A">
          <w:pPr>
            <w:pStyle w:val="TOC3"/>
            <w:tabs>
              <w:tab w:val="left" w:pos="1794"/>
              <w:tab w:val="right" w:leader="dot" w:pos="8494"/>
            </w:tabs>
            <w:rPr>
              <w:rFonts w:eastAsiaTheme="minorEastAsia" w:cstheme="minorBidi"/>
              <w:noProof/>
              <w:szCs w:val="24"/>
              <w:lang w:eastAsia="en-GB"/>
            </w:rPr>
          </w:pPr>
          <w:hyperlink w:anchor="_Toc61988515" w:history="1">
            <w:r w:rsidR="004527BD" w:rsidRPr="001058ED">
              <w:rPr>
                <w:rStyle w:val="Hyperlink"/>
                <w:noProof/>
                <w:lang w:val="es-ES"/>
                <w14:scene3d>
                  <w14:camera w14:prst="orthographicFront"/>
                  <w14:lightRig w14:rig="threePt" w14:dir="t">
                    <w14:rot w14:lat="0" w14:lon="0" w14:rev="0"/>
                  </w14:lightRig>
                </w14:scene3d>
              </w:rPr>
              <w:t>2.2.2.</w:t>
            </w:r>
            <w:r w:rsidR="004527BD">
              <w:rPr>
                <w:rFonts w:eastAsiaTheme="minorEastAsia" w:cstheme="minorBidi"/>
                <w:noProof/>
                <w:szCs w:val="24"/>
                <w:lang w:eastAsia="en-GB"/>
              </w:rPr>
              <w:tab/>
            </w:r>
            <w:r w:rsidR="004527BD" w:rsidRPr="001058ED">
              <w:rPr>
                <w:rStyle w:val="Hyperlink"/>
                <w:noProof/>
                <w:lang w:val="es-ES"/>
              </w:rPr>
              <w:t>Aprendizaje no supervisado</w:t>
            </w:r>
            <w:r w:rsidR="004527BD">
              <w:rPr>
                <w:noProof/>
                <w:webHidden/>
              </w:rPr>
              <w:tab/>
            </w:r>
            <w:r w:rsidR="004527BD">
              <w:rPr>
                <w:noProof/>
                <w:webHidden/>
              </w:rPr>
              <w:fldChar w:fldCharType="begin"/>
            </w:r>
            <w:r w:rsidR="004527BD">
              <w:rPr>
                <w:noProof/>
                <w:webHidden/>
              </w:rPr>
              <w:instrText xml:space="preserve"> PAGEREF _Toc61988515 \h </w:instrText>
            </w:r>
            <w:r w:rsidR="004527BD">
              <w:rPr>
                <w:noProof/>
                <w:webHidden/>
              </w:rPr>
            </w:r>
            <w:r w:rsidR="004527BD">
              <w:rPr>
                <w:noProof/>
                <w:webHidden/>
              </w:rPr>
              <w:fldChar w:fldCharType="separate"/>
            </w:r>
            <w:r w:rsidR="004527BD">
              <w:rPr>
                <w:noProof/>
                <w:webHidden/>
              </w:rPr>
              <w:t>14</w:t>
            </w:r>
            <w:r w:rsidR="004527BD">
              <w:rPr>
                <w:noProof/>
                <w:webHidden/>
              </w:rPr>
              <w:fldChar w:fldCharType="end"/>
            </w:r>
          </w:hyperlink>
        </w:p>
        <w:p w14:paraId="233BEA1E" w14:textId="170DC217" w:rsidR="004527BD" w:rsidRDefault="00BD7C6A">
          <w:pPr>
            <w:pStyle w:val="TOC3"/>
            <w:tabs>
              <w:tab w:val="left" w:pos="1794"/>
              <w:tab w:val="right" w:leader="dot" w:pos="8494"/>
            </w:tabs>
            <w:rPr>
              <w:rFonts w:eastAsiaTheme="minorEastAsia" w:cstheme="minorBidi"/>
              <w:noProof/>
              <w:szCs w:val="24"/>
              <w:lang w:eastAsia="en-GB"/>
            </w:rPr>
          </w:pPr>
          <w:hyperlink w:anchor="_Toc61988516" w:history="1">
            <w:r w:rsidR="004527BD" w:rsidRPr="001058ED">
              <w:rPr>
                <w:rStyle w:val="Hyperlink"/>
                <w:noProof/>
                <w:lang w:val="es-ES" w:eastAsia="es-ES"/>
                <w14:scene3d>
                  <w14:camera w14:prst="orthographicFront"/>
                  <w14:lightRig w14:rig="threePt" w14:dir="t">
                    <w14:rot w14:lat="0" w14:lon="0" w14:rev="0"/>
                  </w14:lightRig>
                </w14:scene3d>
              </w:rPr>
              <w:t>2.2.3.</w:t>
            </w:r>
            <w:r w:rsidR="004527BD">
              <w:rPr>
                <w:rFonts w:eastAsiaTheme="minorEastAsia" w:cstheme="minorBidi"/>
                <w:noProof/>
                <w:szCs w:val="24"/>
                <w:lang w:eastAsia="en-GB"/>
              </w:rPr>
              <w:tab/>
            </w:r>
            <w:r w:rsidR="004527BD" w:rsidRPr="001058ED">
              <w:rPr>
                <w:rStyle w:val="Hyperlink"/>
                <w:noProof/>
                <w:lang w:val="es-ES" w:eastAsia="es-ES"/>
              </w:rPr>
              <w:t>Evaluación de los sistemas</w:t>
            </w:r>
            <w:r w:rsidR="004527BD">
              <w:rPr>
                <w:noProof/>
                <w:webHidden/>
              </w:rPr>
              <w:tab/>
            </w:r>
            <w:r w:rsidR="004527BD">
              <w:rPr>
                <w:noProof/>
                <w:webHidden/>
              </w:rPr>
              <w:fldChar w:fldCharType="begin"/>
            </w:r>
            <w:r w:rsidR="004527BD">
              <w:rPr>
                <w:noProof/>
                <w:webHidden/>
              </w:rPr>
              <w:instrText xml:space="preserve"> PAGEREF _Toc61988516 \h </w:instrText>
            </w:r>
            <w:r w:rsidR="004527BD">
              <w:rPr>
                <w:noProof/>
                <w:webHidden/>
              </w:rPr>
            </w:r>
            <w:r w:rsidR="004527BD">
              <w:rPr>
                <w:noProof/>
                <w:webHidden/>
              </w:rPr>
              <w:fldChar w:fldCharType="separate"/>
            </w:r>
            <w:r w:rsidR="004527BD">
              <w:rPr>
                <w:noProof/>
                <w:webHidden/>
              </w:rPr>
              <w:t>16</w:t>
            </w:r>
            <w:r w:rsidR="004527BD">
              <w:rPr>
                <w:noProof/>
                <w:webHidden/>
              </w:rPr>
              <w:fldChar w:fldCharType="end"/>
            </w:r>
          </w:hyperlink>
        </w:p>
        <w:p w14:paraId="4C913F17" w14:textId="3F3314A8" w:rsidR="004527BD" w:rsidRDefault="00BD7C6A">
          <w:pPr>
            <w:pStyle w:val="TOC3"/>
            <w:tabs>
              <w:tab w:val="left" w:pos="1794"/>
              <w:tab w:val="right" w:leader="dot" w:pos="8494"/>
            </w:tabs>
            <w:rPr>
              <w:rFonts w:eastAsiaTheme="minorEastAsia" w:cstheme="minorBidi"/>
              <w:noProof/>
              <w:szCs w:val="24"/>
              <w:lang w:eastAsia="en-GB"/>
            </w:rPr>
          </w:pPr>
          <w:hyperlink w:anchor="_Toc61988517" w:history="1">
            <w:r w:rsidR="004527BD" w:rsidRPr="001058ED">
              <w:rPr>
                <w:rStyle w:val="Hyperlink"/>
                <w:noProof/>
                <w:lang w:val="es-ES"/>
                <w14:scene3d>
                  <w14:camera w14:prst="orthographicFront"/>
                  <w14:lightRig w14:rig="threePt" w14:dir="t">
                    <w14:rot w14:lat="0" w14:lon="0" w14:rev="0"/>
                  </w14:lightRig>
                </w14:scene3d>
              </w:rPr>
              <w:t>2.2.4.</w:t>
            </w:r>
            <w:r w:rsidR="004527BD">
              <w:rPr>
                <w:rFonts w:eastAsiaTheme="minorEastAsia" w:cstheme="minorBidi"/>
                <w:noProof/>
                <w:szCs w:val="24"/>
                <w:lang w:eastAsia="en-GB"/>
              </w:rPr>
              <w:tab/>
            </w:r>
            <w:r w:rsidR="004527BD" w:rsidRPr="001058ED">
              <w:rPr>
                <w:rStyle w:val="Hyperlink"/>
                <w:noProof/>
                <w:lang w:val="es-ES"/>
              </w:rPr>
              <w:t>Aplicaciones</w:t>
            </w:r>
            <w:r w:rsidR="004527BD">
              <w:rPr>
                <w:noProof/>
                <w:webHidden/>
              </w:rPr>
              <w:tab/>
            </w:r>
            <w:r w:rsidR="004527BD">
              <w:rPr>
                <w:noProof/>
                <w:webHidden/>
              </w:rPr>
              <w:fldChar w:fldCharType="begin"/>
            </w:r>
            <w:r w:rsidR="004527BD">
              <w:rPr>
                <w:noProof/>
                <w:webHidden/>
              </w:rPr>
              <w:instrText xml:space="preserve"> PAGEREF _Toc61988517 \h </w:instrText>
            </w:r>
            <w:r w:rsidR="004527BD">
              <w:rPr>
                <w:noProof/>
                <w:webHidden/>
              </w:rPr>
            </w:r>
            <w:r w:rsidR="004527BD">
              <w:rPr>
                <w:noProof/>
                <w:webHidden/>
              </w:rPr>
              <w:fldChar w:fldCharType="separate"/>
            </w:r>
            <w:r w:rsidR="004527BD">
              <w:rPr>
                <w:noProof/>
                <w:webHidden/>
              </w:rPr>
              <w:t>19</w:t>
            </w:r>
            <w:r w:rsidR="004527BD">
              <w:rPr>
                <w:noProof/>
                <w:webHidden/>
              </w:rPr>
              <w:fldChar w:fldCharType="end"/>
            </w:r>
          </w:hyperlink>
        </w:p>
        <w:p w14:paraId="7B2E260D" w14:textId="627B88F9" w:rsidR="004527BD" w:rsidRDefault="00BD7C6A">
          <w:pPr>
            <w:pStyle w:val="TOC2"/>
            <w:rPr>
              <w:rFonts w:eastAsiaTheme="minorEastAsia" w:cstheme="minorBidi"/>
              <w:noProof/>
              <w:szCs w:val="24"/>
              <w:lang w:eastAsia="en-GB"/>
            </w:rPr>
          </w:pPr>
          <w:hyperlink w:anchor="_Toc61988518" w:history="1">
            <w:r w:rsidR="004527BD" w:rsidRPr="001058ED">
              <w:rPr>
                <w:rStyle w:val="Hyperlink"/>
                <w:noProof/>
                <w:lang w:val="es-ES" w:eastAsia="es-ES"/>
                <w14:scene3d>
                  <w14:camera w14:prst="orthographicFront"/>
                  <w14:lightRig w14:rig="threePt" w14:dir="t">
                    <w14:rot w14:lat="0" w14:lon="0" w14:rev="0"/>
                  </w14:lightRig>
                </w14:scene3d>
              </w:rPr>
              <w:t>2.3.</w:t>
            </w:r>
            <w:r w:rsidR="004527BD">
              <w:rPr>
                <w:rFonts w:eastAsiaTheme="minorEastAsia" w:cstheme="minorBidi"/>
                <w:noProof/>
                <w:szCs w:val="24"/>
                <w:lang w:eastAsia="en-GB"/>
              </w:rPr>
              <w:tab/>
            </w:r>
            <w:r w:rsidR="004527BD" w:rsidRPr="001058ED">
              <w:rPr>
                <w:rStyle w:val="Hyperlink"/>
                <w:noProof/>
                <w:lang w:val="es-ES" w:eastAsia="es-ES"/>
              </w:rPr>
              <w:t>Detección de Glioblastoma mediante ML</w:t>
            </w:r>
            <w:r w:rsidR="004527BD">
              <w:rPr>
                <w:noProof/>
                <w:webHidden/>
              </w:rPr>
              <w:tab/>
            </w:r>
            <w:r w:rsidR="004527BD">
              <w:rPr>
                <w:noProof/>
                <w:webHidden/>
              </w:rPr>
              <w:fldChar w:fldCharType="begin"/>
            </w:r>
            <w:r w:rsidR="004527BD">
              <w:rPr>
                <w:noProof/>
                <w:webHidden/>
              </w:rPr>
              <w:instrText xml:space="preserve"> PAGEREF _Toc61988518 \h </w:instrText>
            </w:r>
            <w:r w:rsidR="004527BD">
              <w:rPr>
                <w:noProof/>
                <w:webHidden/>
              </w:rPr>
            </w:r>
            <w:r w:rsidR="004527BD">
              <w:rPr>
                <w:noProof/>
                <w:webHidden/>
              </w:rPr>
              <w:fldChar w:fldCharType="separate"/>
            </w:r>
            <w:r w:rsidR="004527BD">
              <w:rPr>
                <w:noProof/>
                <w:webHidden/>
              </w:rPr>
              <w:t>20</w:t>
            </w:r>
            <w:r w:rsidR="004527BD">
              <w:rPr>
                <w:noProof/>
                <w:webHidden/>
              </w:rPr>
              <w:fldChar w:fldCharType="end"/>
            </w:r>
          </w:hyperlink>
        </w:p>
        <w:p w14:paraId="3476B29D" w14:textId="7895BE38" w:rsidR="004527BD" w:rsidRDefault="00BD7C6A">
          <w:pPr>
            <w:pStyle w:val="TOC3"/>
            <w:tabs>
              <w:tab w:val="left" w:pos="1794"/>
              <w:tab w:val="right" w:leader="dot" w:pos="8494"/>
            </w:tabs>
            <w:rPr>
              <w:rFonts w:eastAsiaTheme="minorEastAsia" w:cstheme="minorBidi"/>
              <w:noProof/>
              <w:szCs w:val="24"/>
              <w:lang w:eastAsia="en-GB"/>
            </w:rPr>
          </w:pPr>
          <w:hyperlink w:anchor="_Toc61988519" w:history="1">
            <w:r w:rsidR="004527BD" w:rsidRPr="001058ED">
              <w:rPr>
                <w:rStyle w:val="Hyperlink"/>
                <w:noProof/>
                <w:lang w:val="es-ES" w:eastAsia="es-ES"/>
                <w14:scene3d>
                  <w14:camera w14:prst="orthographicFront"/>
                  <w14:lightRig w14:rig="threePt" w14:dir="t">
                    <w14:rot w14:lat="0" w14:lon="0" w14:rev="0"/>
                  </w14:lightRig>
                </w14:scene3d>
              </w:rPr>
              <w:t>2.3.1.</w:t>
            </w:r>
            <w:r w:rsidR="004527BD">
              <w:rPr>
                <w:rFonts w:eastAsiaTheme="minorEastAsia" w:cstheme="minorBidi"/>
                <w:noProof/>
                <w:szCs w:val="24"/>
                <w:lang w:eastAsia="en-GB"/>
              </w:rPr>
              <w:tab/>
            </w:r>
            <w:r w:rsidR="004527BD" w:rsidRPr="001058ED">
              <w:rPr>
                <w:rStyle w:val="Hyperlink"/>
                <w:noProof/>
                <w:lang w:val="es-ES" w:eastAsia="es-ES"/>
              </w:rPr>
              <w:t>Técnicas tradicionales de Machine Learning</w:t>
            </w:r>
            <w:r w:rsidR="004527BD">
              <w:rPr>
                <w:noProof/>
                <w:webHidden/>
              </w:rPr>
              <w:tab/>
            </w:r>
            <w:r w:rsidR="004527BD">
              <w:rPr>
                <w:noProof/>
                <w:webHidden/>
              </w:rPr>
              <w:fldChar w:fldCharType="begin"/>
            </w:r>
            <w:r w:rsidR="004527BD">
              <w:rPr>
                <w:noProof/>
                <w:webHidden/>
              </w:rPr>
              <w:instrText xml:space="preserve"> PAGEREF _Toc61988519 \h </w:instrText>
            </w:r>
            <w:r w:rsidR="004527BD">
              <w:rPr>
                <w:noProof/>
                <w:webHidden/>
              </w:rPr>
            </w:r>
            <w:r w:rsidR="004527BD">
              <w:rPr>
                <w:noProof/>
                <w:webHidden/>
              </w:rPr>
              <w:fldChar w:fldCharType="separate"/>
            </w:r>
            <w:r w:rsidR="004527BD">
              <w:rPr>
                <w:noProof/>
                <w:webHidden/>
              </w:rPr>
              <w:t>21</w:t>
            </w:r>
            <w:r w:rsidR="004527BD">
              <w:rPr>
                <w:noProof/>
                <w:webHidden/>
              </w:rPr>
              <w:fldChar w:fldCharType="end"/>
            </w:r>
          </w:hyperlink>
        </w:p>
        <w:p w14:paraId="48AF0E78" w14:textId="529BC228" w:rsidR="004527BD" w:rsidRDefault="00BD7C6A">
          <w:pPr>
            <w:pStyle w:val="TOC3"/>
            <w:tabs>
              <w:tab w:val="left" w:pos="1794"/>
              <w:tab w:val="right" w:leader="dot" w:pos="8494"/>
            </w:tabs>
            <w:rPr>
              <w:rFonts w:eastAsiaTheme="minorEastAsia" w:cstheme="minorBidi"/>
              <w:noProof/>
              <w:szCs w:val="24"/>
              <w:lang w:eastAsia="en-GB"/>
            </w:rPr>
          </w:pPr>
          <w:hyperlink w:anchor="_Toc61988520" w:history="1">
            <w:r w:rsidR="004527BD" w:rsidRPr="001058ED">
              <w:rPr>
                <w:rStyle w:val="Hyperlink"/>
                <w:noProof/>
                <w:lang w:val="es-ES" w:eastAsia="es-ES"/>
                <w14:scene3d>
                  <w14:camera w14:prst="orthographicFront"/>
                  <w14:lightRig w14:rig="threePt" w14:dir="t">
                    <w14:rot w14:lat="0" w14:lon="0" w14:rev="0"/>
                  </w14:lightRig>
                </w14:scene3d>
              </w:rPr>
              <w:t>2.3.2.</w:t>
            </w:r>
            <w:r w:rsidR="004527BD">
              <w:rPr>
                <w:rFonts w:eastAsiaTheme="minorEastAsia" w:cstheme="minorBidi"/>
                <w:noProof/>
                <w:szCs w:val="24"/>
                <w:lang w:eastAsia="en-GB"/>
              </w:rPr>
              <w:tab/>
            </w:r>
            <w:r w:rsidR="004527BD" w:rsidRPr="001058ED">
              <w:rPr>
                <w:rStyle w:val="Hyperlink"/>
                <w:noProof/>
                <w:lang w:val="es-ES" w:eastAsia="es-ES"/>
              </w:rPr>
              <w:t>Nuevas técnicas de Deep Learning</w:t>
            </w:r>
            <w:r w:rsidR="004527BD">
              <w:rPr>
                <w:noProof/>
                <w:webHidden/>
              </w:rPr>
              <w:tab/>
            </w:r>
            <w:r w:rsidR="004527BD">
              <w:rPr>
                <w:noProof/>
                <w:webHidden/>
              </w:rPr>
              <w:fldChar w:fldCharType="begin"/>
            </w:r>
            <w:r w:rsidR="004527BD">
              <w:rPr>
                <w:noProof/>
                <w:webHidden/>
              </w:rPr>
              <w:instrText xml:space="preserve"> PAGEREF _Toc61988520 \h </w:instrText>
            </w:r>
            <w:r w:rsidR="004527BD">
              <w:rPr>
                <w:noProof/>
                <w:webHidden/>
              </w:rPr>
            </w:r>
            <w:r w:rsidR="004527BD">
              <w:rPr>
                <w:noProof/>
                <w:webHidden/>
              </w:rPr>
              <w:fldChar w:fldCharType="separate"/>
            </w:r>
            <w:r w:rsidR="004527BD">
              <w:rPr>
                <w:noProof/>
                <w:webHidden/>
              </w:rPr>
              <w:t>23</w:t>
            </w:r>
            <w:r w:rsidR="004527BD">
              <w:rPr>
                <w:noProof/>
                <w:webHidden/>
              </w:rPr>
              <w:fldChar w:fldCharType="end"/>
            </w:r>
          </w:hyperlink>
        </w:p>
        <w:p w14:paraId="7ECAFED6" w14:textId="72CCF958" w:rsidR="004527BD" w:rsidRDefault="00BD7C6A">
          <w:pPr>
            <w:pStyle w:val="TOC1"/>
            <w:rPr>
              <w:rFonts w:eastAsiaTheme="minorEastAsia" w:cstheme="minorBidi"/>
              <w:szCs w:val="24"/>
              <w:lang w:eastAsia="en-GB"/>
            </w:rPr>
          </w:pPr>
          <w:hyperlink w:anchor="_Toc61988521" w:history="1">
            <w:r w:rsidR="004527BD" w:rsidRPr="001058ED">
              <w:rPr>
                <w:rStyle w:val="Hyperlink"/>
                <w:lang w:val="es-ES"/>
              </w:rPr>
              <w:t>3.</w:t>
            </w:r>
            <w:r w:rsidR="004527BD">
              <w:rPr>
                <w:rFonts w:eastAsiaTheme="minorEastAsia" w:cstheme="minorBidi"/>
                <w:szCs w:val="24"/>
                <w:lang w:eastAsia="en-GB"/>
              </w:rPr>
              <w:tab/>
            </w:r>
            <w:r w:rsidR="004527BD" w:rsidRPr="001058ED">
              <w:rPr>
                <w:rStyle w:val="Hyperlink"/>
                <w:lang w:val="es-ES"/>
              </w:rPr>
              <w:t>INTERVALO DE INVESTIGACIÓN</w:t>
            </w:r>
            <w:r w:rsidR="004527BD">
              <w:rPr>
                <w:webHidden/>
              </w:rPr>
              <w:tab/>
            </w:r>
            <w:r w:rsidR="004527BD">
              <w:rPr>
                <w:webHidden/>
              </w:rPr>
              <w:fldChar w:fldCharType="begin"/>
            </w:r>
            <w:r w:rsidR="004527BD">
              <w:rPr>
                <w:webHidden/>
              </w:rPr>
              <w:instrText xml:space="preserve"> PAGEREF _Toc61988521 \h </w:instrText>
            </w:r>
            <w:r w:rsidR="004527BD">
              <w:rPr>
                <w:webHidden/>
              </w:rPr>
            </w:r>
            <w:r w:rsidR="004527BD">
              <w:rPr>
                <w:webHidden/>
              </w:rPr>
              <w:fldChar w:fldCharType="separate"/>
            </w:r>
            <w:r w:rsidR="004527BD">
              <w:rPr>
                <w:webHidden/>
              </w:rPr>
              <w:t>26</w:t>
            </w:r>
            <w:r w:rsidR="004527BD">
              <w:rPr>
                <w:webHidden/>
              </w:rPr>
              <w:fldChar w:fldCharType="end"/>
            </w:r>
          </w:hyperlink>
        </w:p>
        <w:p w14:paraId="4C9F5180" w14:textId="3B840A6E" w:rsidR="004527BD" w:rsidRDefault="00BD7C6A">
          <w:pPr>
            <w:pStyle w:val="TOC1"/>
            <w:rPr>
              <w:rFonts w:eastAsiaTheme="minorEastAsia" w:cstheme="minorBidi"/>
              <w:szCs w:val="24"/>
              <w:lang w:eastAsia="en-GB"/>
            </w:rPr>
          </w:pPr>
          <w:hyperlink w:anchor="_Toc61988522" w:history="1">
            <w:r w:rsidR="004527BD" w:rsidRPr="001058ED">
              <w:rPr>
                <w:rStyle w:val="Hyperlink"/>
                <w:lang w:val="es-ES"/>
              </w:rPr>
              <w:t>4.</w:t>
            </w:r>
            <w:r w:rsidR="004527BD">
              <w:rPr>
                <w:rFonts w:eastAsiaTheme="minorEastAsia" w:cstheme="minorBidi"/>
                <w:szCs w:val="24"/>
                <w:lang w:eastAsia="en-GB"/>
              </w:rPr>
              <w:tab/>
            </w:r>
            <w:r w:rsidR="004527BD" w:rsidRPr="001058ED">
              <w:rPr>
                <w:rStyle w:val="Hyperlink"/>
                <w:lang w:val="es-ES"/>
              </w:rPr>
              <w:t>DISEÑO DE LA SOLUCIÓN</w:t>
            </w:r>
            <w:r w:rsidR="004527BD">
              <w:rPr>
                <w:webHidden/>
              </w:rPr>
              <w:tab/>
            </w:r>
            <w:r w:rsidR="004527BD">
              <w:rPr>
                <w:webHidden/>
              </w:rPr>
              <w:fldChar w:fldCharType="begin"/>
            </w:r>
            <w:r w:rsidR="004527BD">
              <w:rPr>
                <w:webHidden/>
              </w:rPr>
              <w:instrText xml:space="preserve"> PAGEREF _Toc61988522 \h </w:instrText>
            </w:r>
            <w:r w:rsidR="004527BD">
              <w:rPr>
                <w:webHidden/>
              </w:rPr>
            </w:r>
            <w:r w:rsidR="004527BD">
              <w:rPr>
                <w:webHidden/>
              </w:rPr>
              <w:fldChar w:fldCharType="separate"/>
            </w:r>
            <w:r w:rsidR="004527BD">
              <w:rPr>
                <w:webHidden/>
              </w:rPr>
              <w:t>27</w:t>
            </w:r>
            <w:r w:rsidR="004527BD">
              <w:rPr>
                <w:webHidden/>
              </w:rPr>
              <w:fldChar w:fldCharType="end"/>
            </w:r>
          </w:hyperlink>
        </w:p>
        <w:p w14:paraId="17067BC9" w14:textId="60E9EC36" w:rsidR="004527BD" w:rsidRDefault="00BD7C6A">
          <w:pPr>
            <w:pStyle w:val="TOC2"/>
            <w:rPr>
              <w:rFonts w:eastAsiaTheme="minorEastAsia" w:cstheme="minorBidi"/>
              <w:noProof/>
              <w:szCs w:val="24"/>
              <w:lang w:eastAsia="en-GB"/>
            </w:rPr>
          </w:pPr>
          <w:hyperlink w:anchor="_Toc61988523" w:history="1">
            <w:r w:rsidR="004527BD" w:rsidRPr="001058ED">
              <w:rPr>
                <w:rStyle w:val="Hyperlink"/>
                <w:noProof/>
                <w:lang w:val="es-ES"/>
                <w14:scene3d>
                  <w14:camera w14:prst="orthographicFront"/>
                  <w14:lightRig w14:rig="threePt" w14:dir="t">
                    <w14:rot w14:lat="0" w14:lon="0" w14:rev="0"/>
                  </w14:lightRig>
                </w14:scene3d>
              </w:rPr>
              <w:t>4.1.</w:t>
            </w:r>
            <w:r w:rsidR="004527BD">
              <w:rPr>
                <w:rFonts w:eastAsiaTheme="minorEastAsia" w:cstheme="minorBidi"/>
                <w:noProof/>
                <w:szCs w:val="24"/>
                <w:lang w:eastAsia="en-GB"/>
              </w:rPr>
              <w:tab/>
            </w:r>
            <w:r w:rsidR="004527BD" w:rsidRPr="001058ED">
              <w:rPr>
                <w:rStyle w:val="Hyperlink"/>
                <w:noProof/>
                <w:lang w:val="es-ES"/>
              </w:rPr>
              <w:t>Arquitectura</w:t>
            </w:r>
            <w:r w:rsidR="004527BD">
              <w:rPr>
                <w:noProof/>
                <w:webHidden/>
              </w:rPr>
              <w:tab/>
            </w:r>
            <w:r w:rsidR="004527BD">
              <w:rPr>
                <w:noProof/>
                <w:webHidden/>
              </w:rPr>
              <w:fldChar w:fldCharType="begin"/>
            </w:r>
            <w:r w:rsidR="004527BD">
              <w:rPr>
                <w:noProof/>
                <w:webHidden/>
              </w:rPr>
              <w:instrText xml:space="preserve"> PAGEREF _Toc61988523 \h </w:instrText>
            </w:r>
            <w:r w:rsidR="004527BD">
              <w:rPr>
                <w:noProof/>
                <w:webHidden/>
              </w:rPr>
            </w:r>
            <w:r w:rsidR="004527BD">
              <w:rPr>
                <w:noProof/>
                <w:webHidden/>
              </w:rPr>
              <w:fldChar w:fldCharType="separate"/>
            </w:r>
            <w:r w:rsidR="004527BD">
              <w:rPr>
                <w:noProof/>
                <w:webHidden/>
              </w:rPr>
              <w:t>27</w:t>
            </w:r>
            <w:r w:rsidR="004527BD">
              <w:rPr>
                <w:noProof/>
                <w:webHidden/>
              </w:rPr>
              <w:fldChar w:fldCharType="end"/>
            </w:r>
          </w:hyperlink>
        </w:p>
        <w:p w14:paraId="6EC79127" w14:textId="7DB784D8" w:rsidR="004527BD" w:rsidRDefault="00BD7C6A">
          <w:pPr>
            <w:pStyle w:val="TOC2"/>
            <w:rPr>
              <w:rFonts w:eastAsiaTheme="minorEastAsia" w:cstheme="minorBidi"/>
              <w:noProof/>
              <w:szCs w:val="24"/>
              <w:lang w:eastAsia="en-GB"/>
            </w:rPr>
          </w:pPr>
          <w:hyperlink w:anchor="_Toc61988524" w:history="1">
            <w:r w:rsidR="004527BD" w:rsidRPr="001058ED">
              <w:rPr>
                <w:rStyle w:val="Hyperlink"/>
                <w:noProof/>
                <w:lang w:val="es-ES"/>
                <w14:scene3d>
                  <w14:camera w14:prst="orthographicFront"/>
                  <w14:lightRig w14:rig="threePt" w14:dir="t">
                    <w14:rot w14:lat="0" w14:lon="0" w14:rev="0"/>
                  </w14:lightRig>
                </w14:scene3d>
              </w:rPr>
              <w:t>4.2.</w:t>
            </w:r>
            <w:r w:rsidR="004527BD">
              <w:rPr>
                <w:rFonts w:eastAsiaTheme="minorEastAsia" w:cstheme="minorBidi"/>
                <w:noProof/>
                <w:szCs w:val="24"/>
                <w:lang w:eastAsia="en-GB"/>
              </w:rPr>
              <w:tab/>
            </w:r>
            <w:r w:rsidR="004527BD" w:rsidRPr="001058ED">
              <w:rPr>
                <w:rStyle w:val="Hyperlink"/>
                <w:noProof/>
                <w:lang w:val="es-ES"/>
              </w:rPr>
              <w:t>Dataset</w:t>
            </w:r>
            <w:r w:rsidR="004527BD">
              <w:rPr>
                <w:noProof/>
                <w:webHidden/>
              </w:rPr>
              <w:tab/>
            </w:r>
            <w:r w:rsidR="004527BD">
              <w:rPr>
                <w:noProof/>
                <w:webHidden/>
              </w:rPr>
              <w:fldChar w:fldCharType="begin"/>
            </w:r>
            <w:r w:rsidR="004527BD">
              <w:rPr>
                <w:noProof/>
                <w:webHidden/>
              </w:rPr>
              <w:instrText xml:space="preserve"> PAGEREF _Toc61988524 \h </w:instrText>
            </w:r>
            <w:r w:rsidR="004527BD">
              <w:rPr>
                <w:noProof/>
                <w:webHidden/>
              </w:rPr>
            </w:r>
            <w:r w:rsidR="004527BD">
              <w:rPr>
                <w:noProof/>
                <w:webHidden/>
              </w:rPr>
              <w:fldChar w:fldCharType="separate"/>
            </w:r>
            <w:r w:rsidR="004527BD">
              <w:rPr>
                <w:noProof/>
                <w:webHidden/>
              </w:rPr>
              <w:t>27</w:t>
            </w:r>
            <w:r w:rsidR="004527BD">
              <w:rPr>
                <w:noProof/>
                <w:webHidden/>
              </w:rPr>
              <w:fldChar w:fldCharType="end"/>
            </w:r>
          </w:hyperlink>
        </w:p>
        <w:p w14:paraId="79187BC7" w14:textId="5F2B822D" w:rsidR="004527BD" w:rsidRDefault="00BD7C6A">
          <w:pPr>
            <w:pStyle w:val="TOC3"/>
            <w:tabs>
              <w:tab w:val="left" w:pos="1794"/>
              <w:tab w:val="right" w:leader="dot" w:pos="8494"/>
            </w:tabs>
            <w:rPr>
              <w:rFonts w:eastAsiaTheme="minorEastAsia" w:cstheme="minorBidi"/>
              <w:noProof/>
              <w:szCs w:val="24"/>
              <w:lang w:eastAsia="en-GB"/>
            </w:rPr>
          </w:pPr>
          <w:hyperlink w:anchor="_Toc61988525" w:history="1">
            <w:r w:rsidR="004527BD" w:rsidRPr="001058ED">
              <w:rPr>
                <w:rStyle w:val="Hyperlink"/>
                <w:noProof/>
                <w:lang w:val="es-ES" w:eastAsia="es-ES"/>
                <w14:scene3d>
                  <w14:camera w14:prst="orthographicFront"/>
                  <w14:lightRig w14:rig="threePt" w14:dir="t">
                    <w14:rot w14:lat="0" w14:lon="0" w14:rev="0"/>
                  </w14:lightRig>
                </w14:scene3d>
              </w:rPr>
              <w:t>4.2.1.</w:t>
            </w:r>
            <w:r w:rsidR="004527BD">
              <w:rPr>
                <w:rFonts w:eastAsiaTheme="minorEastAsia" w:cstheme="minorBidi"/>
                <w:noProof/>
                <w:szCs w:val="24"/>
                <w:lang w:eastAsia="en-GB"/>
              </w:rPr>
              <w:tab/>
            </w:r>
            <w:r w:rsidR="004527BD" w:rsidRPr="001058ED">
              <w:rPr>
                <w:rStyle w:val="Hyperlink"/>
                <w:noProof/>
                <w:lang w:val="es-ES" w:eastAsia="es-ES"/>
              </w:rPr>
              <w:t>Tratamiento dataset</w:t>
            </w:r>
            <w:r w:rsidR="004527BD">
              <w:rPr>
                <w:noProof/>
                <w:webHidden/>
              </w:rPr>
              <w:tab/>
            </w:r>
            <w:r w:rsidR="004527BD">
              <w:rPr>
                <w:noProof/>
                <w:webHidden/>
              </w:rPr>
              <w:fldChar w:fldCharType="begin"/>
            </w:r>
            <w:r w:rsidR="004527BD">
              <w:rPr>
                <w:noProof/>
                <w:webHidden/>
              </w:rPr>
              <w:instrText xml:space="preserve"> PAGEREF _Toc61988525 \h </w:instrText>
            </w:r>
            <w:r w:rsidR="004527BD">
              <w:rPr>
                <w:noProof/>
                <w:webHidden/>
              </w:rPr>
            </w:r>
            <w:r w:rsidR="004527BD">
              <w:rPr>
                <w:noProof/>
                <w:webHidden/>
              </w:rPr>
              <w:fldChar w:fldCharType="separate"/>
            </w:r>
            <w:r w:rsidR="004527BD">
              <w:rPr>
                <w:noProof/>
                <w:webHidden/>
              </w:rPr>
              <w:t>28</w:t>
            </w:r>
            <w:r w:rsidR="004527BD">
              <w:rPr>
                <w:noProof/>
                <w:webHidden/>
              </w:rPr>
              <w:fldChar w:fldCharType="end"/>
            </w:r>
          </w:hyperlink>
        </w:p>
        <w:p w14:paraId="3B516FD0" w14:textId="5968E3DE" w:rsidR="004527BD" w:rsidRDefault="00BD7C6A">
          <w:pPr>
            <w:pStyle w:val="TOC2"/>
            <w:rPr>
              <w:rFonts w:eastAsiaTheme="minorEastAsia" w:cstheme="minorBidi"/>
              <w:noProof/>
              <w:szCs w:val="24"/>
              <w:lang w:eastAsia="en-GB"/>
            </w:rPr>
          </w:pPr>
          <w:hyperlink w:anchor="_Toc61988526" w:history="1">
            <w:r w:rsidR="004527BD" w:rsidRPr="001058ED">
              <w:rPr>
                <w:rStyle w:val="Hyperlink"/>
                <w:noProof/>
                <w:lang w:val="es-ES"/>
                <w14:scene3d>
                  <w14:camera w14:prst="orthographicFront"/>
                  <w14:lightRig w14:rig="threePt" w14:dir="t">
                    <w14:rot w14:lat="0" w14:lon="0" w14:rev="0"/>
                  </w14:lightRig>
                </w14:scene3d>
              </w:rPr>
              <w:t>4.3.</w:t>
            </w:r>
            <w:r w:rsidR="004527BD">
              <w:rPr>
                <w:rFonts w:eastAsiaTheme="minorEastAsia" w:cstheme="minorBidi"/>
                <w:noProof/>
                <w:szCs w:val="24"/>
                <w:lang w:eastAsia="en-GB"/>
              </w:rPr>
              <w:tab/>
            </w:r>
            <w:r w:rsidR="004527BD" w:rsidRPr="001058ED">
              <w:rPr>
                <w:rStyle w:val="Hyperlink"/>
                <w:noProof/>
                <w:lang w:val="es-ES"/>
              </w:rPr>
              <w:t>Requisitos técnicos</w:t>
            </w:r>
            <w:r w:rsidR="004527BD">
              <w:rPr>
                <w:noProof/>
                <w:webHidden/>
              </w:rPr>
              <w:tab/>
            </w:r>
            <w:r w:rsidR="004527BD">
              <w:rPr>
                <w:noProof/>
                <w:webHidden/>
              </w:rPr>
              <w:fldChar w:fldCharType="begin"/>
            </w:r>
            <w:r w:rsidR="004527BD">
              <w:rPr>
                <w:noProof/>
                <w:webHidden/>
              </w:rPr>
              <w:instrText xml:space="preserve"> PAGEREF _Toc61988526 \h </w:instrText>
            </w:r>
            <w:r w:rsidR="004527BD">
              <w:rPr>
                <w:noProof/>
                <w:webHidden/>
              </w:rPr>
            </w:r>
            <w:r w:rsidR="004527BD">
              <w:rPr>
                <w:noProof/>
                <w:webHidden/>
              </w:rPr>
              <w:fldChar w:fldCharType="separate"/>
            </w:r>
            <w:r w:rsidR="004527BD">
              <w:rPr>
                <w:noProof/>
                <w:webHidden/>
              </w:rPr>
              <w:t>29</w:t>
            </w:r>
            <w:r w:rsidR="004527BD">
              <w:rPr>
                <w:noProof/>
                <w:webHidden/>
              </w:rPr>
              <w:fldChar w:fldCharType="end"/>
            </w:r>
          </w:hyperlink>
        </w:p>
        <w:p w14:paraId="3E3B5568" w14:textId="7CD6D5D9" w:rsidR="004527BD" w:rsidRDefault="00BD7C6A">
          <w:pPr>
            <w:pStyle w:val="TOC2"/>
            <w:rPr>
              <w:rFonts w:eastAsiaTheme="minorEastAsia" w:cstheme="minorBidi"/>
              <w:noProof/>
              <w:szCs w:val="24"/>
              <w:lang w:eastAsia="en-GB"/>
            </w:rPr>
          </w:pPr>
          <w:hyperlink w:anchor="_Toc61988527" w:history="1">
            <w:r w:rsidR="004527BD" w:rsidRPr="001058ED">
              <w:rPr>
                <w:rStyle w:val="Hyperlink"/>
                <w:noProof/>
                <w:lang w:val="es-ES"/>
                <w14:scene3d>
                  <w14:camera w14:prst="orthographicFront"/>
                  <w14:lightRig w14:rig="threePt" w14:dir="t">
                    <w14:rot w14:lat="0" w14:lon="0" w14:rev="0"/>
                  </w14:lightRig>
                </w14:scene3d>
              </w:rPr>
              <w:t>4.4.</w:t>
            </w:r>
            <w:r w:rsidR="004527BD">
              <w:rPr>
                <w:rFonts w:eastAsiaTheme="minorEastAsia" w:cstheme="minorBidi"/>
                <w:noProof/>
                <w:szCs w:val="24"/>
                <w:lang w:eastAsia="en-GB"/>
              </w:rPr>
              <w:tab/>
            </w:r>
            <w:r w:rsidR="004527BD" w:rsidRPr="001058ED">
              <w:rPr>
                <w:rStyle w:val="Hyperlink"/>
                <w:noProof/>
                <w:lang w:val="es-ES"/>
              </w:rPr>
              <w:t>Herramientas</w:t>
            </w:r>
            <w:r w:rsidR="004527BD">
              <w:rPr>
                <w:noProof/>
                <w:webHidden/>
              </w:rPr>
              <w:tab/>
            </w:r>
            <w:r w:rsidR="004527BD">
              <w:rPr>
                <w:noProof/>
                <w:webHidden/>
              </w:rPr>
              <w:fldChar w:fldCharType="begin"/>
            </w:r>
            <w:r w:rsidR="004527BD">
              <w:rPr>
                <w:noProof/>
                <w:webHidden/>
              </w:rPr>
              <w:instrText xml:space="preserve"> PAGEREF _Toc61988527 \h </w:instrText>
            </w:r>
            <w:r w:rsidR="004527BD">
              <w:rPr>
                <w:noProof/>
                <w:webHidden/>
              </w:rPr>
            </w:r>
            <w:r w:rsidR="004527BD">
              <w:rPr>
                <w:noProof/>
                <w:webHidden/>
              </w:rPr>
              <w:fldChar w:fldCharType="separate"/>
            </w:r>
            <w:r w:rsidR="004527BD">
              <w:rPr>
                <w:noProof/>
                <w:webHidden/>
              </w:rPr>
              <w:t>30</w:t>
            </w:r>
            <w:r w:rsidR="004527BD">
              <w:rPr>
                <w:noProof/>
                <w:webHidden/>
              </w:rPr>
              <w:fldChar w:fldCharType="end"/>
            </w:r>
          </w:hyperlink>
        </w:p>
        <w:p w14:paraId="05483E44" w14:textId="0E595847" w:rsidR="004527BD" w:rsidRDefault="00BD7C6A">
          <w:pPr>
            <w:pStyle w:val="TOC1"/>
            <w:rPr>
              <w:rFonts w:eastAsiaTheme="minorEastAsia" w:cstheme="minorBidi"/>
              <w:szCs w:val="24"/>
              <w:lang w:eastAsia="en-GB"/>
            </w:rPr>
          </w:pPr>
          <w:hyperlink w:anchor="_Toc61988528" w:history="1">
            <w:r w:rsidR="004527BD" w:rsidRPr="001058ED">
              <w:rPr>
                <w:rStyle w:val="Hyperlink"/>
                <w:lang w:val="es-ES"/>
              </w:rPr>
              <w:t>5.</w:t>
            </w:r>
            <w:r w:rsidR="004527BD">
              <w:rPr>
                <w:rFonts w:eastAsiaTheme="minorEastAsia" w:cstheme="minorBidi"/>
                <w:szCs w:val="24"/>
                <w:lang w:eastAsia="en-GB"/>
              </w:rPr>
              <w:tab/>
            </w:r>
            <w:r w:rsidR="004527BD" w:rsidRPr="001058ED">
              <w:rPr>
                <w:rStyle w:val="Hyperlink"/>
                <w:lang w:val="es-ES"/>
              </w:rPr>
              <w:t>DESARROLLO</w:t>
            </w:r>
            <w:r w:rsidR="004527BD">
              <w:rPr>
                <w:webHidden/>
              </w:rPr>
              <w:tab/>
            </w:r>
            <w:r w:rsidR="004527BD">
              <w:rPr>
                <w:webHidden/>
              </w:rPr>
              <w:fldChar w:fldCharType="begin"/>
            </w:r>
            <w:r w:rsidR="004527BD">
              <w:rPr>
                <w:webHidden/>
              </w:rPr>
              <w:instrText xml:space="preserve"> PAGEREF _Toc61988528 \h </w:instrText>
            </w:r>
            <w:r w:rsidR="004527BD">
              <w:rPr>
                <w:webHidden/>
              </w:rPr>
            </w:r>
            <w:r w:rsidR="004527BD">
              <w:rPr>
                <w:webHidden/>
              </w:rPr>
              <w:fldChar w:fldCharType="separate"/>
            </w:r>
            <w:r w:rsidR="004527BD">
              <w:rPr>
                <w:webHidden/>
              </w:rPr>
              <w:t>31</w:t>
            </w:r>
            <w:r w:rsidR="004527BD">
              <w:rPr>
                <w:webHidden/>
              </w:rPr>
              <w:fldChar w:fldCharType="end"/>
            </w:r>
          </w:hyperlink>
        </w:p>
        <w:p w14:paraId="3F89751E" w14:textId="38A32700" w:rsidR="004527BD" w:rsidRDefault="00BD7C6A">
          <w:pPr>
            <w:pStyle w:val="TOC2"/>
            <w:rPr>
              <w:rFonts w:eastAsiaTheme="minorEastAsia" w:cstheme="minorBidi"/>
              <w:noProof/>
              <w:szCs w:val="24"/>
              <w:lang w:eastAsia="en-GB"/>
            </w:rPr>
          </w:pPr>
          <w:hyperlink w:anchor="_Toc61988529" w:history="1">
            <w:r w:rsidR="004527BD" w:rsidRPr="001058ED">
              <w:rPr>
                <w:rStyle w:val="Hyperlink"/>
                <w:noProof/>
                <w:lang w:val="es-ES"/>
                <w14:scene3d>
                  <w14:camera w14:prst="orthographicFront"/>
                  <w14:lightRig w14:rig="threePt" w14:dir="t">
                    <w14:rot w14:lat="0" w14:lon="0" w14:rev="0"/>
                  </w14:lightRig>
                </w14:scene3d>
              </w:rPr>
              <w:t>5.1.</w:t>
            </w:r>
            <w:r w:rsidR="004527BD">
              <w:rPr>
                <w:rFonts w:eastAsiaTheme="minorEastAsia" w:cstheme="minorBidi"/>
                <w:noProof/>
                <w:szCs w:val="24"/>
                <w:lang w:eastAsia="en-GB"/>
              </w:rPr>
              <w:tab/>
            </w:r>
            <w:r w:rsidR="004527BD" w:rsidRPr="001058ED">
              <w:rPr>
                <w:rStyle w:val="Hyperlink"/>
                <w:noProof/>
                <w:lang w:val="es-ES"/>
              </w:rPr>
              <w:t>Preprocesamiento de imágenes</w:t>
            </w:r>
            <w:r w:rsidR="004527BD">
              <w:rPr>
                <w:noProof/>
                <w:webHidden/>
              </w:rPr>
              <w:tab/>
            </w:r>
            <w:r w:rsidR="004527BD">
              <w:rPr>
                <w:noProof/>
                <w:webHidden/>
              </w:rPr>
              <w:fldChar w:fldCharType="begin"/>
            </w:r>
            <w:r w:rsidR="004527BD">
              <w:rPr>
                <w:noProof/>
                <w:webHidden/>
              </w:rPr>
              <w:instrText xml:space="preserve"> PAGEREF _Toc61988529 \h </w:instrText>
            </w:r>
            <w:r w:rsidR="004527BD">
              <w:rPr>
                <w:noProof/>
                <w:webHidden/>
              </w:rPr>
            </w:r>
            <w:r w:rsidR="004527BD">
              <w:rPr>
                <w:noProof/>
                <w:webHidden/>
              </w:rPr>
              <w:fldChar w:fldCharType="separate"/>
            </w:r>
            <w:r w:rsidR="004527BD">
              <w:rPr>
                <w:noProof/>
                <w:webHidden/>
              </w:rPr>
              <w:t>31</w:t>
            </w:r>
            <w:r w:rsidR="004527BD">
              <w:rPr>
                <w:noProof/>
                <w:webHidden/>
              </w:rPr>
              <w:fldChar w:fldCharType="end"/>
            </w:r>
          </w:hyperlink>
        </w:p>
        <w:p w14:paraId="175EE581" w14:textId="7BD6D72B" w:rsidR="004527BD" w:rsidRDefault="00BD7C6A">
          <w:pPr>
            <w:pStyle w:val="TOC3"/>
            <w:tabs>
              <w:tab w:val="left" w:pos="1794"/>
              <w:tab w:val="right" w:leader="dot" w:pos="8494"/>
            </w:tabs>
            <w:rPr>
              <w:rFonts w:eastAsiaTheme="minorEastAsia" w:cstheme="minorBidi"/>
              <w:noProof/>
              <w:szCs w:val="24"/>
              <w:lang w:eastAsia="en-GB"/>
            </w:rPr>
          </w:pPr>
          <w:hyperlink w:anchor="_Toc61988530" w:history="1">
            <w:r w:rsidR="004527BD" w:rsidRPr="001058ED">
              <w:rPr>
                <w:rStyle w:val="Hyperlink"/>
                <w:noProof/>
                <w:lang w:val="es-ES"/>
                <w14:scene3d>
                  <w14:camera w14:prst="orthographicFront"/>
                  <w14:lightRig w14:rig="threePt" w14:dir="t">
                    <w14:rot w14:lat="0" w14:lon="0" w14:rev="0"/>
                  </w14:lightRig>
                </w14:scene3d>
              </w:rPr>
              <w:t>5.1.1.</w:t>
            </w:r>
            <w:r w:rsidR="004527BD">
              <w:rPr>
                <w:rFonts w:eastAsiaTheme="minorEastAsia" w:cstheme="minorBidi"/>
                <w:noProof/>
                <w:szCs w:val="24"/>
                <w:lang w:eastAsia="en-GB"/>
              </w:rPr>
              <w:tab/>
            </w:r>
            <w:r w:rsidR="004527BD" w:rsidRPr="001058ED">
              <w:rPr>
                <w:rStyle w:val="Hyperlink"/>
                <w:noProof/>
                <w:lang w:val="es-ES"/>
              </w:rPr>
              <w:t>Mejora de la calidad de la imagen</w:t>
            </w:r>
            <w:r w:rsidR="004527BD">
              <w:rPr>
                <w:noProof/>
                <w:webHidden/>
              </w:rPr>
              <w:tab/>
            </w:r>
            <w:r w:rsidR="004527BD">
              <w:rPr>
                <w:noProof/>
                <w:webHidden/>
              </w:rPr>
              <w:fldChar w:fldCharType="begin"/>
            </w:r>
            <w:r w:rsidR="004527BD">
              <w:rPr>
                <w:noProof/>
                <w:webHidden/>
              </w:rPr>
              <w:instrText xml:space="preserve"> PAGEREF _Toc61988530 \h </w:instrText>
            </w:r>
            <w:r w:rsidR="004527BD">
              <w:rPr>
                <w:noProof/>
                <w:webHidden/>
              </w:rPr>
            </w:r>
            <w:r w:rsidR="004527BD">
              <w:rPr>
                <w:noProof/>
                <w:webHidden/>
              </w:rPr>
              <w:fldChar w:fldCharType="separate"/>
            </w:r>
            <w:r w:rsidR="004527BD">
              <w:rPr>
                <w:noProof/>
                <w:webHidden/>
              </w:rPr>
              <w:t>31</w:t>
            </w:r>
            <w:r w:rsidR="004527BD">
              <w:rPr>
                <w:noProof/>
                <w:webHidden/>
              </w:rPr>
              <w:fldChar w:fldCharType="end"/>
            </w:r>
          </w:hyperlink>
        </w:p>
        <w:p w14:paraId="2E974507" w14:textId="052B3297" w:rsidR="004527BD" w:rsidRDefault="00BD7C6A">
          <w:pPr>
            <w:pStyle w:val="TOC3"/>
            <w:tabs>
              <w:tab w:val="left" w:pos="1794"/>
              <w:tab w:val="right" w:leader="dot" w:pos="8494"/>
            </w:tabs>
            <w:rPr>
              <w:rFonts w:eastAsiaTheme="minorEastAsia" w:cstheme="minorBidi"/>
              <w:noProof/>
              <w:szCs w:val="24"/>
              <w:lang w:eastAsia="en-GB"/>
            </w:rPr>
          </w:pPr>
          <w:hyperlink w:anchor="_Toc61988531" w:history="1">
            <w:r w:rsidR="004527BD" w:rsidRPr="001058ED">
              <w:rPr>
                <w:rStyle w:val="Hyperlink"/>
                <w:noProof/>
                <w:lang w:val="es-ES"/>
                <w14:scene3d>
                  <w14:camera w14:prst="orthographicFront"/>
                  <w14:lightRig w14:rig="threePt" w14:dir="t">
                    <w14:rot w14:lat="0" w14:lon="0" w14:rev="0"/>
                  </w14:lightRig>
                </w14:scene3d>
              </w:rPr>
              <w:t>5.1.2.</w:t>
            </w:r>
            <w:r w:rsidR="004527BD">
              <w:rPr>
                <w:rFonts w:eastAsiaTheme="minorEastAsia" w:cstheme="minorBidi"/>
                <w:noProof/>
                <w:szCs w:val="24"/>
                <w:lang w:eastAsia="en-GB"/>
              </w:rPr>
              <w:tab/>
            </w:r>
            <w:r w:rsidR="004527BD" w:rsidRPr="001058ED">
              <w:rPr>
                <w:rStyle w:val="Hyperlink"/>
                <w:noProof/>
                <w:lang w:val="es-ES"/>
              </w:rPr>
              <w:t>Eliminación del cráneo</w:t>
            </w:r>
            <w:r w:rsidR="004527BD">
              <w:rPr>
                <w:noProof/>
                <w:webHidden/>
              </w:rPr>
              <w:tab/>
            </w:r>
            <w:r w:rsidR="004527BD">
              <w:rPr>
                <w:noProof/>
                <w:webHidden/>
              </w:rPr>
              <w:fldChar w:fldCharType="begin"/>
            </w:r>
            <w:r w:rsidR="004527BD">
              <w:rPr>
                <w:noProof/>
                <w:webHidden/>
              </w:rPr>
              <w:instrText xml:space="preserve"> PAGEREF _Toc61988531 \h </w:instrText>
            </w:r>
            <w:r w:rsidR="004527BD">
              <w:rPr>
                <w:noProof/>
                <w:webHidden/>
              </w:rPr>
            </w:r>
            <w:r w:rsidR="004527BD">
              <w:rPr>
                <w:noProof/>
                <w:webHidden/>
              </w:rPr>
              <w:fldChar w:fldCharType="separate"/>
            </w:r>
            <w:r w:rsidR="004527BD">
              <w:rPr>
                <w:noProof/>
                <w:webHidden/>
              </w:rPr>
              <w:t>31</w:t>
            </w:r>
            <w:r w:rsidR="004527BD">
              <w:rPr>
                <w:noProof/>
                <w:webHidden/>
              </w:rPr>
              <w:fldChar w:fldCharType="end"/>
            </w:r>
          </w:hyperlink>
        </w:p>
        <w:p w14:paraId="7C3FFC19" w14:textId="5C7B5065" w:rsidR="004527BD" w:rsidRDefault="00BD7C6A">
          <w:pPr>
            <w:pStyle w:val="TOC2"/>
            <w:rPr>
              <w:rFonts w:eastAsiaTheme="minorEastAsia" w:cstheme="minorBidi"/>
              <w:noProof/>
              <w:szCs w:val="24"/>
              <w:lang w:eastAsia="en-GB"/>
            </w:rPr>
          </w:pPr>
          <w:hyperlink w:anchor="_Toc61988532" w:history="1">
            <w:r w:rsidR="004527BD" w:rsidRPr="001058ED">
              <w:rPr>
                <w:rStyle w:val="Hyperlink"/>
                <w:noProof/>
                <w:lang w:val="es-ES"/>
                <w14:scene3d>
                  <w14:camera w14:prst="orthographicFront"/>
                  <w14:lightRig w14:rig="threePt" w14:dir="t">
                    <w14:rot w14:lat="0" w14:lon="0" w14:rev="0"/>
                  </w14:lightRig>
                </w14:scene3d>
              </w:rPr>
              <w:t>5.2.</w:t>
            </w:r>
            <w:r w:rsidR="004527BD">
              <w:rPr>
                <w:rFonts w:eastAsiaTheme="minorEastAsia" w:cstheme="minorBidi"/>
                <w:noProof/>
                <w:szCs w:val="24"/>
                <w:lang w:eastAsia="en-GB"/>
              </w:rPr>
              <w:tab/>
            </w:r>
            <w:r w:rsidR="004527BD" w:rsidRPr="001058ED">
              <w:rPr>
                <w:rStyle w:val="Hyperlink"/>
                <w:noProof/>
                <w:lang w:val="es-ES"/>
              </w:rPr>
              <w:t>Segmentación del Glioma</w:t>
            </w:r>
            <w:r w:rsidR="004527BD">
              <w:rPr>
                <w:noProof/>
                <w:webHidden/>
              </w:rPr>
              <w:tab/>
            </w:r>
            <w:r w:rsidR="004527BD">
              <w:rPr>
                <w:noProof/>
                <w:webHidden/>
              </w:rPr>
              <w:fldChar w:fldCharType="begin"/>
            </w:r>
            <w:r w:rsidR="004527BD">
              <w:rPr>
                <w:noProof/>
                <w:webHidden/>
              </w:rPr>
              <w:instrText xml:space="preserve"> PAGEREF _Toc61988532 \h </w:instrText>
            </w:r>
            <w:r w:rsidR="004527BD">
              <w:rPr>
                <w:noProof/>
                <w:webHidden/>
              </w:rPr>
            </w:r>
            <w:r w:rsidR="004527BD">
              <w:rPr>
                <w:noProof/>
                <w:webHidden/>
              </w:rPr>
              <w:fldChar w:fldCharType="separate"/>
            </w:r>
            <w:r w:rsidR="004527BD">
              <w:rPr>
                <w:noProof/>
                <w:webHidden/>
              </w:rPr>
              <w:t>32</w:t>
            </w:r>
            <w:r w:rsidR="004527BD">
              <w:rPr>
                <w:noProof/>
                <w:webHidden/>
              </w:rPr>
              <w:fldChar w:fldCharType="end"/>
            </w:r>
          </w:hyperlink>
        </w:p>
        <w:p w14:paraId="3DB75420" w14:textId="18E8D834" w:rsidR="004527BD" w:rsidRDefault="00BD7C6A">
          <w:pPr>
            <w:pStyle w:val="TOC1"/>
            <w:rPr>
              <w:rFonts w:eastAsiaTheme="minorEastAsia" w:cstheme="minorBidi"/>
              <w:szCs w:val="24"/>
              <w:lang w:eastAsia="en-GB"/>
            </w:rPr>
          </w:pPr>
          <w:hyperlink w:anchor="_Toc61988533" w:history="1">
            <w:r w:rsidR="004527BD" w:rsidRPr="001058ED">
              <w:rPr>
                <w:rStyle w:val="Hyperlink"/>
              </w:rPr>
              <w:t>6.</w:t>
            </w:r>
            <w:r w:rsidR="004527BD">
              <w:rPr>
                <w:rFonts w:eastAsiaTheme="minorEastAsia" w:cstheme="minorBidi"/>
                <w:szCs w:val="24"/>
                <w:lang w:eastAsia="en-GB"/>
              </w:rPr>
              <w:tab/>
            </w:r>
            <w:r w:rsidR="004527BD" w:rsidRPr="001058ED">
              <w:rPr>
                <w:rStyle w:val="Hyperlink"/>
              </w:rPr>
              <w:t>EVALUACIÓN DEL SISTEMA</w:t>
            </w:r>
            <w:r w:rsidR="004527BD">
              <w:rPr>
                <w:webHidden/>
              </w:rPr>
              <w:tab/>
            </w:r>
            <w:r w:rsidR="004527BD">
              <w:rPr>
                <w:webHidden/>
              </w:rPr>
              <w:fldChar w:fldCharType="begin"/>
            </w:r>
            <w:r w:rsidR="004527BD">
              <w:rPr>
                <w:webHidden/>
              </w:rPr>
              <w:instrText xml:space="preserve"> PAGEREF _Toc61988533 \h </w:instrText>
            </w:r>
            <w:r w:rsidR="004527BD">
              <w:rPr>
                <w:webHidden/>
              </w:rPr>
            </w:r>
            <w:r w:rsidR="004527BD">
              <w:rPr>
                <w:webHidden/>
              </w:rPr>
              <w:fldChar w:fldCharType="separate"/>
            </w:r>
            <w:r w:rsidR="004527BD">
              <w:rPr>
                <w:webHidden/>
              </w:rPr>
              <w:t>33</w:t>
            </w:r>
            <w:r w:rsidR="004527BD">
              <w:rPr>
                <w:webHidden/>
              </w:rPr>
              <w:fldChar w:fldCharType="end"/>
            </w:r>
          </w:hyperlink>
        </w:p>
        <w:p w14:paraId="3D233202" w14:textId="7442F2AB" w:rsidR="004527BD" w:rsidRDefault="00BD7C6A">
          <w:pPr>
            <w:pStyle w:val="TOC1"/>
            <w:rPr>
              <w:rFonts w:eastAsiaTheme="minorEastAsia" w:cstheme="minorBidi"/>
              <w:szCs w:val="24"/>
              <w:lang w:eastAsia="en-GB"/>
            </w:rPr>
          </w:pPr>
          <w:hyperlink w:anchor="_Toc61988534" w:history="1">
            <w:r w:rsidR="004527BD" w:rsidRPr="001058ED">
              <w:rPr>
                <w:rStyle w:val="Hyperlink"/>
              </w:rPr>
              <w:t>7.</w:t>
            </w:r>
            <w:r w:rsidR="004527BD">
              <w:rPr>
                <w:rFonts w:eastAsiaTheme="minorEastAsia" w:cstheme="minorBidi"/>
                <w:szCs w:val="24"/>
                <w:lang w:eastAsia="en-GB"/>
              </w:rPr>
              <w:tab/>
            </w:r>
            <w:r w:rsidR="004527BD" w:rsidRPr="001058ED">
              <w:rPr>
                <w:rStyle w:val="Hyperlink"/>
              </w:rPr>
              <w:t>CONCLUSIONES</w:t>
            </w:r>
            <w:r w:rsidR="004527BD">
              <w:rPr>
                <w:webHidden/>
              </w:rPr>
              <w:tab/>
            </w:r>
            <w:r w:rsidR="004527BD">
              <w:rPr>
                <w:webHidden/>
              </w:rPr>
              <w:fldChar w:fldCharType="begin"/>
            </w:r>
            <w:r w:rsidR="004527BD">
              <w:rPr>
                <w:webHidden/>
              </w:rPr>
              <w:instrText xml:space="preserve"> PAGEREF _Toc61988534 \h </w:instrText>
            </w:r>
            <w:r w:rsidR="004527BD">
              <w:rPr>
                <w:webHidden/>
              </w:rPr>
            </w:r>
            <w:r w:rsidR="004527BD">
              <w:rPr>
                <w:webHidden/>
              </w:rPr>
              <w:fldChar w:fldCharType="separate"/>
            </w:r>
            <w:r w:rsidR="004527BD">
              <w:rPr>
                <w:webHidden/>
              </w:rPr>
              <w:t>34</w:t>
            </w:r>
            <w:r w:rsidR="004527BD">
              <w:rPr>
                <w:webHidden/>
              </w:rPr>
              <w:fldChar w:fldCharType="end"/>
            </w:r>
          </w:hyperlink>
        </w:p>
        <w:p w14:paraId="0A423D2A" w14:textId="25BF0D93" w:rsidR="004527BD" w:rsidRDefault="00BD7C6A">
          <w:pPr>
            <w:pStyle w:val="TOC1"/>
            <w:rPr>
              <w:rFonts w:eastAsiaTheme="minorEastAsia" w:cstheme="minorBidi"/>
              <w:szCs w:val="24"/>
              <w:lang w:eastAsia="en-GB"/>
            </w:rPr>
          </w:pPr>
          <w:hyperlink w:anchor="_Toc61988535" w:history="1">
            <w:r w:rsidR="004527BD" w:rsidRPr="001058ED">
              <w:rPr>
                <w:rStyle w:val="Hyperlink"/>
                <w:lang w:val="es-ES"/>
              </w:rPr>
              <w:t>8.</w:t>
            </w:r>
            <w:r w:rsidR="004527BD">
              <w:rPr>
                <w:rFonts w:eastAsiaTheme="minorEastAsia" w:cstheme="minorBidi"/>
                <w:szCs w:val="24"/>
                <w:lang w:eastAsia="en-GB"/>
              </w:rPr>
              <w:tab/>
            </w:r>
            <w:r w:rsidR="004527BD" w:rsidRPr="001058ED">
              <w:rPr>
                <w:rStyle w:val="Hyperlink"/>
                <w:lang w:val="es-ES"/>
              </w:rPr>
              <w:t>LÍNEAS FUTURAS</w:t>
            </w:r>
            <w:r w:rsidR="004527BD">
              <w:rPr>
                <w:webHidden/>
              </w:rPr>
              <w:tab/>
            </w:r>
            <w:r w:rsidR="004527BD">
              <w:rPr>
                <w:webHidden/>
              </w:rPr>
              <w:fldChar w:fldCharType="begin"/>
            </w:r>
            <w:r w:rsidR="004527BD">
              <w:rPr>
                <w:webHidden/>
              </w:rPr>
              <w:instrText xml:space="preserve"> PAGEREF _Toc61988535 \h </w:instrText>
            </w:r>
            <w:r w:rsidR="004527BD">
              <w:rPr>
                <w:webHidden/>
              </w:rPr>
            </w:r>
            <w:r w:rsidR="004527BD">
              <w:rPr>
                <w:webHidden/>
              </w:rPr>
              <w:fldChar w:fldCharType="separate"/>
            </w:r>
            <w:r w:rsidR="004527BD">
              <w:rPr>
                <w:webHidden/>
              </w:rPr>
              <w:t>35</w:t>
            </w:r>
            <w:r w:rsidR="004527BD">
              <w:rPr>
                <w:webHidden/>
              </w:rPr>
              <w:fldChar w:fldCharType="end"/>
            </w:r>
          </w:hyperlink>
        </w:p>
        <w:p w14:paraId="2A311DD8" w14:textId="121AEC2A" w:rsidR="004527BD" w:rsidRDefault="00BD7C6A">
          <w:pPr>
            <w:pStyle w:val="TOC1"/>
            <w:rPr>
              <w:rFonts w:eastAsiaTheme="minorEastAsia" w:cstheme="minorBidi"/>
              <w:szCs w:val="24"/>
              <w:lang w:eastAsia="en-GB"/>
            </w:rPr>
          </w:pPr>
          <w:hyperlink w:anchor="_Toc61988536" w:history="1">
            <w:r w:rsidR="004527BD" w:rsidRPr="001058ED">
              <w:rPr>
                <w:rStyle w:val="Hyperlink"/>
                <w:lang w:val="es-ES"/>
              </w:rPr>
              <w:t>9.</w:t>
            </w:r>
            <w:r w:rsidR="004527BD">
              <w:rPr>
                <w:rFonts w:eastAsiaTheme="minorEastAsia" w:cstheme="minorBidi"/>
                <w:szCs w:val="24"/>
                <w:lang w:eastAsia="en-GB"/>
              </w:rPr>
              <w:tab/>
            </w:r>
            <w:r w:rsidR="004527BD" w:rsidRPr="001058ED">
              <w:rPr>
                <w:rStyle w:val="Hyperlink"/>
                <w:lang w:val="es-ES"/>
              </w:rPr>
              <w:t>BIBLIOGRAFÍA</w:t>
            </w:r>
            <w:r w:rsidR="004527BD">
              <w:rPr>
                <w:webHidden/>
              </w:rPr>
              <w:tab/>
            </w:r>
            <w:r w:rsidR="004527BD">
              <w:rPr>
                <w:webHidden/>
              </w:rPr>
              <w:fldChar w:fldCharType="begin"/>
            </w:r>
            <w:r w:rsidR="004527BD">
              <w:rPr>
                <w:webHidden/>
              </w:rPr>
              <w:instrText xml:space="preserve"> PAGEREF _Toc61988536 \h </w:instrText>
            </w:r>
            <w:r w:rsidR="004527BD">
              <w:rPr>
                <w:webHidden/>
              </w:rPr>
            </w:r>
            <w:r w:rsidR="004527BD">
              <w:rPr>
                <w:webHidden/>
              </w:rPr>
              <w:fldChar w:fldCharType="separate"/>
            </w:r>
            <w:r w:rsidR="004527BD">
              <w:rPr>
                <w:webHidden/>
              </w:rPr>
              <w:t>36</w:t>
            </w:r>
            <w:r w:rsidR="004527BD">
              <w:rPr>
                <w:webHidden/>
              </w:rPr>
              <w:fldChar w:fldCharType="end"/>
            </w:r>
          </w:hyperlink>
        </w:p>
        <w:p w14:paraId="3DE29E39" w14:textId="3952BA0A"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03C94A31" w14:textId="3C468CE5" w:rsidR="004527BD" w:rsidRDefault="00280722">
      <w:pPr>
        <w:pStyle w:val="TableofFigures"/>
        <w:tabs>
          <w:tab w:val="right" w:leader="dot" w:pos="8494"/>
        </w:tabs>
        <w:rPr>
          <w:rFonts w:eastAsiaTheme="minorEastAsia" w:cstheme="minorBidi"/>
          <w:noProof/>
          <w:szCs w:val="24"/>
          <w:lang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1988537" w:history="1">
        <w:r w:rsidR="004527BD" w:rsidRPr="007E6CFC">
          <w:rPr>
            <w:rStyle w:val="Hyperlink"/>
            <w:noProof/>
            <w:lang w:val="es-ES"/>
          </w:rPr>
          <w:t>Figura 1. Proceso del diagnóstico. Figura traducida de [8].</w:t>
        </w:r>
        <w:r w:rsidR="004527BD">
          <w:rPr>
            <w:noProof/>
            <w:webHidden/>
          </w:rPr>
          <w:tab/>
        </w:r>
        <w:r w:rsidR="004527BD">
          <w:rPr>
            <w:noProof/>
            <w:webHidden/>
          </w:rPr>
          <w:fldChar w:fldCharType="begin"/>
        </w:r>
        <w:r w:rsidR="004527BD">
          <w:rPr>
            <w:noProof/>
            <w:webHidden/>
          </w:rPr>
          <w:instrText xml:space="preserve"> PAGEREF _Toc61988537 \h </w:instrText>
        </w:r>
        <w:r w:rsidR="004527BD">
          <w:rPr>
            <w:noProof/>
            <w:webHidden/>
          </w:rPr>
        </w:r>
        <w:r w:rsidR="004527BD">
          <w:rPr>
            <w:noProof/>
            <w:webHidden/>
          </w:rPr>
          <w:fldChar w:fldCharType="separate"/>
        </w:r>
        <w:r w:rsidR="004527BD">
          <w:rPr>
            <w:noProof/>
            <w:webHidden/>
          </w:rPr>
          <w:t>2</w:t>
        </w:r>
        <w:r w:rsidR="004527BD">
          <w:rPr>
            <w:noProof/>
            <w:webHidden/>
          </w:rPr>
          <w:fldChar w:fldCharType="end"/>
        </w:r>
      </w:hyperlink>
    </w:p>
    <w:p w14:paraId="5C2FF584" w14:textId="4090DAFD" w:rsidR="004527BD" w:rsidRDefault="00BD7C6A">
      <w:pPr>
        <w:pStyle w:val="TableofFigures"/>
        <w:tabs>
          <w:tab w:val="right" w:leader="dot" w:pos="8494"/>
        </w:tabs>
        <w:rPr>
          <w:rFonts w:eastAsiaTheme="minorEastAsia" w:cstheme="minorBidi"/>
          <w:noProof/>
          <w:szCs w:val="24"/>
          <w:lang w:eastAsia="en-GB"/>
        </w:rPr>
      </w:pPr>
      <w:hyperlink r:id="rId17" w:anchor="_Toc61988538" w:history="1">
        <w:r w:rsidR="004527BD" w:rsidRPr="007E6CFC">
          <w:rPr>
            <w:rStyle w:val="Hyperlink"/>
            <w:noProof/>
            <w:lang w:val="es-ES"/>
          </w:rPr>
          <w:t>Figura 2. Diagrama de Gantt del proyecto.</w:t>
        </w:r>
        <w:r w:rsidR="004527BD">
          <w:rPr>
            <w:noProof/>
            <w:webHidden/>
          </w:rPr>
          <w:tab/>
        </w:r>
        <w:r w:rsidR="004527BD">
          <w:rPr>
            <w:noProof/>
            <w:webHidden/>
          </w:rPr>
          <w:fldChar w:fldCharType="begin"/>
        </w:r>
        <w:r w:rsidR="004527BD">
          <w:rPr>
            <w:noProof/>
            <w:webHidden/>
          </w:rPr>
          <w:instrText xml:space="preserve"> PAGEREF _Toc61988538 \h </w:instrText>
        </w:r>
        <w:r w:rsidR="004527BD">
          <w:rPr>
            <w:noProof/>
            <w:webHidden/>
          </w:rPr>
        </w:r>
        <w:r w:rsidR="004527BD">
          <w:rPr>
            <w:noProof/>
            <w:webHidden/>
          </w:rPr>
          <w:fldChar w:fldCharType="separate"/>
        </w:r>
        <w:r w:rsidR="004527BD">
          <w:rPr>
            <w:noProof/>
            <w:webHidden/>
          </w:rPr>
          <w:t>6</w:t>
        </w:r>
        <w:r w:rsidR="004527BD">
          <w:rPr>
            <w:noProof/>
            <w:webHidden/>
          </w:rPr>
          <w:fldChar w:fldCharType="end"/>
        </w:r>
      </w:hyperlink>
    </w:p>
    <w:p w14:paraId="36EAC03D" w14:textId="7DD98905" w:rsidR="004527BD" w:rsidRDefault="00BD7C6A">
      <w:pPr>
        <w:pStyle w:val="TableofFigures"/>
        <w:tabs>
          <w:tab w:val="right" w:leader="dot" w:pos="8494"/>
        </w:tabs>
        <w:rPr>
          <w:rFonts w:eastAsiaTheme="minorEastAsia" w:cstheme="minorBidi"/>
          <w:noProof/>
          <w:szCs w:val="24"/>
          <w:lang w:eastAsia="en-GB"/>
        </w:rPr>
      </w:pPr>
      <w:hyperlink w:anchor="_Toc61988539" w:history="1">
        <w:r w:rsidR="004527BD" w:rsidRPr="007E6CFC">
          <w:rPr>
            <w:rStyle w:val="Hyperlink"/>
            <w:noProof/>
            <w:lang w:val="es-ES"/>
          </w:rPr>
          <w:t xml:space="preserve">Figura 3. Clasificación de los gliomas. Figura traducida de </w:t>
        </w:r>
        <w:r w:rsidR="004527BD" w:rsidRPr="007E6CFC">
          <w:rPr>
            <w:rStyle w:val="Hyperlink"/>
            <w:rFonts w:ascii="Calibri" w:hAnsi="Calibri" w:cs="Calibri"/>
            <w:noProof/>
            <w:lang w:val="es-ES"/>
          </w:rPr>
          <w:t>[11]</w:t>
        </w:r>
        <w:r w:rsidR="004527BD">
          <w:rPr>
            <w:noProof/>
            <w:webHidden/>
          </w:rPr>
          <w:tab/>
        </w:r>
        <w:r w:rsidR="004527BD">
          <w:rPr>
            <w:noProof/>
            <w:webHidden/>
          </w:rPr>
          <w:fldChar w:fldCharType="begin"/>
        </w:r>
        <w:r w:rsidR="004527BD">
          <w:rPr>
            <w:noProof/>
            <w:webHidden/>
          </w:rPr>
          <w:instrText xml:space="preserve"> PAGEREF _Toc61988539 \h </w:instrText>
        </w:r>
        <w:r w:rsidR="004527BD">
          <w:rPr>
            <w:noProof/>
            <w:webHidden/>
          </w:rPr>
        </w:r>
        <w:r w:rsidR="004527BD">
          <w:rPr>
            <w:noProof/>
            <w:webHidden/>
          </w:rPr>
          <w:fldChar w:fldCharType="separate"/>
        </w:r>
        <w:r w:rsidR="004527BD">
          <w:rPr>
            <w:noProof/>
            <w:webHidden/>
          </w:rPr>
          <w:t>7</w:t>
        </w:r>
        <w:r w:rsidR="004527BD">
          <w:rPr>
            <w:noProof/>
            <w:webHidden/>
          </w:rPr>
          <w:fldChar w:fldCharType="end"/>
        </w:r>
      </w:hyperlink>
    </w:p>
    <w:p w14:paraId="66DDC497" w14:textId="391A4DDF" w:rsidR="004527BD" w:rsidRDefault="00BD7C6A">
      <w:pPr>
        <w:pStyle w:val="TableofFigures"/>
        <w:tabs>
          <w:tab w:val="right" w:leader="dot" w:pos="8494"/>
        </w:tabs>
        <w:rPr>
          <w:rFonts w:eastAsiaTheme="minorEastAsia" w:cstheme="minorBidi"/>
          <w:noProof/>
          <w:szCs w:val="24"/>
          <w:lang w:eastAsia="en-GB"/>
        </w:rPr>
      </w:pPr>
      <w:hyperlink w:anchor="_Toc61988540" w:history="1">
        <w:r w:rsidR="004527BD" w:rsidRPr="007E6CFC">
          <w:rPr>
            <w:rStyle w:val="Hyperlink"/>
            <w:noProof/>
            <w:lang w:val="es-ES"/>
          </w:rPr>
          <w:t xml:space="preserve">Figura 4. Tipos de RM para la detección de tumores. Figura traducida de </w:t>
        </w:r>
        <w:r w:rsidR="004527BD" w:rsidRPr="007E6CFC">
          <w:rPr>
            <w:rStyle w:val="Hyperlink"/>
            <w:rFonts w:ascii="Calibri" w:hAnsi="Calibri" w:cs="Calibri"/>
            <w:noProof/>
            <w:lang w:val="es-ES"/>
          </w:rPr>
          <w:t>[15]</w:t>
        </w:r>
        <w:r w:rsidR="004527BD">
          <w:rPr>
            <w:noProof/>
            <w:webHidden/>
          </w:rPr>
          <w:tab/>
        </w:r>
        <w:r w:rsidR="004527BD">
          <w:rPr>
            <w:noProof/>
            <w:webHidden/>
          </w:rPr>
          <w:fldChar w:fldCharType="begin"/>
        </w:r>
        <w:r w:rsidR="004527BD">
          <w:rPr>
            <w:noProof/>
            <w:webHidden/>
          </w:rPr>
          <w:instrText xml:space="preserve"> PAGEREF _Toc61988540 \h </w:instrText>
        </w:r>
        <w:r w:rsidR="004527BD">
          <w:rPr>
            <w:noProof/>
            <w:webHidden/>
          </w:rPr>
        </w:r>
        <w:r w:rsidR="004527BD">
          <w:rPr>
            <w:noProof/>
            <w:webHidden/>
          </w:rPr>
          <w:fldChar w:fldCharType="separate"/>
        </w:r>
        <w:r w:rsidR="004527BD">
          <w:rPr>
            <w:noProof/>
            <w:webHidden/>
          </w:rPr>
          <w:t>8</w:t>
        </w:r>
        <w:r w:rsidR="004527BD">
          <w:rPr>
            <w:noProof/>
            <w:webHidden/>
          </w:rPr>
          <w:fldChar w:fldCharType="end"/>
        </w:r>
      </w:hyperlink>
    </w:p>
    <w:p w14:paraId="64CBCC4A" w14:textId="0BF3C381" w:rsidR="004527BD" w:rsidRDefault="00BD7C6A">
      <w:pPr>
        <w:pStyle w:val="TableofFigures"/>
        <w:tabs>
          <w:tab w:val="right" w:leader="dot" w:pos="8494"/>
        </w:tabs>
        <w:rPr>
          <w:rFonts w:eastAsiaTheme="minorEastAsia" w:cstheme="minorBidi"/>
          <w:noProof/>
          <w:szCs w:val="24"/>
          <w:lang w:eastAsia="en-GB"/>
        </w:rPr>
      </w:pPr>
      <w:hyperlink w:anchor="_Toc61988541" w:history="1">
        <w:r w:rsidR="004527BD" w:rsidRPr="007E6CFC">
          <w:rPr>
            <w:rStyle w:val="Hyperlink"/>
            <w:noProof/>
            <w:lang w:val="es-ES"/>
          </w:rPr>
          <w:t xml:space="preserve">Figura 5. Segmentación de tumor cerebral semiautomática </w:t>
        </w:r>
        <w:r w:rsidR="004527BD" w:rsidRPr="007E6CFC">
          <w:rPr>
            <w:rStyle w:val="Hyperlink"/>
            <w:rFonts w:ascii="Calibri" w:hAnsi="Calibri" w:cs="Calibri"/>
            <w:noProof/>
            <w:lang w:val="es-ES"/>
          </w:rPr>
          <w:t>[17]</w:t>
        </w:r>
        <w:r w:rsidR="004527BD">
          <w:rPr>
            <w:noProof/>
            <w:webHidden/>
          </w:rPr>
          <w:tab/>
        </w:r>
        <w:r w:rsidR="004527BD">
          <w:rPr>
            <w:noProof/>
            <w:webHidden/>
          </w:rPr>
          <w:fldChar w:fldCharType="begin"/>
        </w:r>
        <w:r w:rsidR="004527BD">
          <w:rPr>
            <w:noProof/>
            <w:webHidden/>
          </w:rPr>
          <w:instrText xml:space="preserve"> PAGEREF _Toc61988541 \h </w:instrText>
        </w:r>
        <w:r w:rsidR="004527BD">
          <w:rPr>
            <w:noProof/>
            <w:webHidden/>
          </w:rPr>
        </w:r>
        <w:r w:rsidR="004527BD">
          <w:rPr>
            <w:noProof/>
            <w:webHidden/>
          </w:rPr>
          <w:fldChar w:fldCharType="separate"/>
        </w:r>
        <w:r w:rsidR="004527BD">
          <w:rPr>
            <w:noProof/>
            <w:webHidden/>
          </w:rPr>
          <w:t>9</w:t>
        </w:r>
        <w:r w:rsidR="004527BD">
          <w:rPr>
            <w:noProof/>
            <w:webHidden/>
          </w:rPr>
          <w:fldChar w:fldCharType="end"/>
        </w:r>
      </w:hyperlink>
    </w:p>
    <w:p w14:paraId="79692140" w14:textId="155327AD" w:rsidR="004527BD" w:rsidRDefault="00BD7C6A">
      <w:pPr>
        <w:pStyle w:val="TableofFigures"/>
        <w:tabs>
          <w:tab w:val="right" w:leader="dot" w:pos="8494"/>
        </w:tabs>
        <w:rPr>
          <w:rFonts w:eastAsiaTheme="minorEastAsia" w:cstheme="minorBidi"/>
          <w:noProof/>
          <w:szCs w:val="24"/>
          <w:lang w:eastAsia="en-GB"/>
        </w:rPr>
      </w:pPr>
      <w:hyperlink w:anchor="_Toc61988542" w:history="1">
        <w:r w:rsidR="004527BD" w:rsidRPr="007E6CFC">
          <w:rPr>
            <w:rStyle w:val="Hyperlink"/>
            <w:noProof/>
            <w:lang w:val="es-ES"/>
          </w:rPr>
          <w:t xml:space="preserve">Figura 6. Bloques principales utilizados en la segmentación. Figura traducida de </w:t>
        </w:r>
        <w:r w:rsidR="004527BD" w:rsidRPr="007E6CFC">
          <w:rPr>
            <w:rStyle w:val="Hyperlink"/>
            <w:rFonts w:ascii="Calibri" w:hAnsi="Calibri" w:cs="Calibri"/>
            <w:noProof/>
            <w:lang w:val="es-ES"/>
          </w:rPr>
          <w:t>[25]</w:t>
        </w:r>
        <w:r w:rsidR="004527BD">
          <w:rPr>
            <w:noProof/>
            <w:webHidden/>
          </w:rPr>
          <w:tab/>
        </w:r>
        <w:r w:rsidR="004527BD">
          <w:rPr>
            <w:noProof/>
            <w:webHidden/>
          </w:rPr>
          <w:fldChar w:fldCharType="begin"/>
        </w:r>
        <w:r w:rsidR="004527BD">
          <w:rPr>
            <w:noProof/>
            <w:webHidden/>
          </w:rPr>
          <w:instrText xml:space="preserve"> PAGEREF _Toc61988542 \h </w:instrText>
        </w:r>
        <w:r w:rsidR="004527BD">
          <w:rPr>
            <w:noProof/>
            <w:webHidden/>
          </w:rPr>
        </w:r>
        <w:r w:rsidR="004527BD">
          <w:rPr>
            <w:noProof/>
            <w:webHidden/>
          </w:rPr>
          <w:fldChar w:fldCharType="separate"/>
        </w:r>
        <w:r w:rsidR="004527BD">
          <w:rPr>
            <w:noProof/>
            <w:webHidden/>
          </w:rPr>
          <w:t>11</w:t>
        </w:r>
        <w:r w:rsidR="004527BD">
          <w:rPr>
            <w:noProof/>
            <w:webHidden/>
          </w:rPr>
          <w:fldChar w:fldCharType="end"/>
        </w:r>
      </w:hyperlink>
    </w:p>
    <w:p w14:paraId="512D8371" w14:textId="08F98D93" w:rsidR="004527BD" w:rsidRDefault="00BD7C6A">
      <w:pPr>
        <w:pStyle w:val="TableofFigures"/>
        <w:tabs>
          <w:tab w:val="right" w:leader="dot" w:pos="8494"/>
        </w:tabs>
        <w:rPr>
          <w:rFonts w:eastAsiaTheme="minorEastAsia" w:cstheme="minorBidi"/>
          <w:noProof/>
          <w:szCs w:val="24"/>
          <w:lang w:eastAsia="en-GB"/>
        </w:rPr>
      </w:pPr>
      <w:hyperlink w:anchor="_Toc61988543" w:history="1">
        <w:r w:rsidR="004527BD" w:rsidRPr="007E6CFC">
          <w:rPr>
            <w:rStyle w:val="Hyperlink"/>
            <w:noProof/>
            <w:lang w:val="es-ES"/>
          </w:rPr>
          <w:t>Figura 7. Ejemplo de aprendizaje no supervisado. Figura traducida de [33].</w:t>
        </w:r>
        <w:r w:rsidR="004527BD">
          <w:rPr>
            <w:noProof/>
            <w:webHidden/>
          </w:rPr>
          <w:tab/>
        </w:r>
        <w:r w:rsidR="004527BD">
          <w:rPr>
            <w:noProof/>
            <w:webHidden/>
          </w:rPr>
          <w:fldChar w:fldCharType="begin"/>
        </w:r>
        <w:r w:rsidR="004527BD">
          <w:rPr>
            <w:noProof/>
            <w:webHidden/>
          </w:rPr>
          <w:instrText xml:space="preserve"> PAGEREF _Toc61988543 \h </w:instrText>
        </w:r>
        <w:r w:rsidR="004527BD">
          <w:rPr>
            <w:noProof/>
            <w:webHidden/>
          </w:rPr>
        </w:r>
        <w:r w:rsidR="004527BD">
          <w:rPr>
            <w:noProof/>
            <w:webHidden/>
          </w:rPr>
          <w:fldChar w:fldCharType="separate"/>
        </w:r>
        <w:r w:rsidR="004527BD">
          <w:rPr>
            <w:noProof/>
            <w:webHidden/>
          </w:rPr>
          <w:t>15</w:t>
        </w:r>
        <w:r w:rsidR="004527BD">
          <w:rPr>
            <w:noProof/>
            <w:webHidden/>
          </w:rPr>
          <w:fldChar w:fldCharType="end"/>
        </w:r>
      </w:hyperlink>
    </w:p>
    <w:p w14:paraId="5A18752B" w14:textId="789131B1" w:rsidR="004527BD" w:rsidRDefault="00BD7C6A">
      <w:pPr>
        <w:pStyle w:val="TableofFigures"/>
        <w:tabs>
          <w:tab w:val="right" w:leader="dot" w:pos="8494"/>
        </w:tabs>
        <w:rPr>
          <w:rFonts w:eastAsiaTheme="minorEastAsia" w:cstheme="minorBidi"/>
          <w:noProof/>
          <w:szCs w:val="24"/>
          <w:lang w:eastAsia="en-GB"/>
        </w:rPr>
      </w:pPr>
      <w:hyperlink w:anchor="_Toc61988544" w:history="1">
        <w:r w:rsidR="004527BD" w:rsidRPr="007E6CFC">
          <w:rPr>
            <w:rStyle w:val="Hyperlink"/>
            <w:noProof/>
            <w:lang w:val="es-ES"/>
          </w:rPr>
          <w:t>Figura 8. Matriz de confusión. Figura traducida de [16].</w:t>
        </w:r>
        <w:r w:rsidR="004527BD">
          <w:rPr>
            <w:noProof/>
            <w:webHidden/>
          </w:rPr>
          <w:tab/>
        </w:r>
        <w:r w:rsidR="004527BD">
          <w:rPr>
            <w:noProof/>
            <w:webHidden/>
          </w:rPr>
          <w:fldChar w:fldCharType="begin"/>
        </w:r>
        <w:r w:rsidR="004527BD">
          <w:rPr>
            <w:noProof/>
            <w:webHidden/>
          </w:rPr>
          <w:instrText xml:space="preserve"> PAGEREF _Toc61988544 \h </w:instrText>
        </w:r>
        <w:r w:rsidR="004527BD">
          <w:rPr>
            <w:noProof/>
            <w:webHidden/>
          </w:rPr>
        </w:r>
        <w:r w:rsidR="004527BD">
          <w:rPr>
            <w:noProof/>
            <w:webHidden/>
          </w:rPr>
          <w:fldChar w:fldCharType="separate"/>
        </w:r>
        <w:r w:rsidR="004527BD">
          <w:rPr>
            <w:noProof/>
            <w:webHidden/>
          </w:rPr>
          <w:t>16</w:t>
        </w:r>
        <w:r w:rsidR="004527BD">
          <w:rPr>
            <w:noProof/>
            <w:webHidden/>
          </w:rPr>
          <w:fldChar w:fldCharType="end"/>
        </w:r>
      </w:hyperlink>
    </w:p>
    <w:p w14:paraId="7753DAC5" w14:textId="6975869C" w:rsidR="004527BD" w:rsidRDefault="00BD7C6A">
      <w:pPr>
        <w:pStyle w:val="TableofFigures"/>
        <w:tabs>
          <w:tab w:val="right" w:leader="dot" w:pos="8494"/>
        </w:tabs>
        <w:rPr>
          <w:rFonts w:eastAsiaTheme="minorEastAsia" w:cstheme="minorBidi"/>
          <w:noProof/>
          <w:szCs w:val="24"/>
          <w:lang w:eastAsia="en-GB"/>
        </w:rPr>
      </w:pPr>
      <w:hyperlink w:anchor="_Toc61988545" w:history="1">
        <w:r w:rsidR="004527BD" w:rsidRPr="007E6CFC">
          <w:rPr>
            <w:rStyle w:val="Hyperlink"/>
            <w:noProof/>
            <w:lang w:val="es-ES"/>
          </w:rPr>
          <w:t xml:space="preserve">Figura 9. Curva PR para distintos valores de umbral </w:t>
        </w:r>
        <w:r w:rsidR="004527BD" w:rsidRPr="007E6CFC">
          <w:rPr>
            <w:rStyle w:val="Hyperlink"/>
            <w:rFonts w:ascii="Calibri" w:hAnsi="Calibri" w:cs="Calibri"/>
            <w:noProof/>
            <w:lang w:val="es-ES"/>
          </w:rPr>
          <w:t>[37]</w:t>
        </w:r>
        <w:r w:rsidR="004527BD" w:rsidRPr="007E6CFC">
          <w:rPr>
            <w:rStyle w:val="Hyperlink"/>
            <w:noProof/>
            <w:lang w:val="es-ES"/>
          </w:rPr>
          <w:t>.</w:t>
        </w:r>
        <w:r w:rsidR="004527BD">
          <w:rPr>
            <w:noProof/>
            <w:webHidden/>
          </w:rPr>
          <w:tab/>
        </w:r>
        <w:r w:rsidR="004527BD">
          <w:rPr>
            <w:noProof/>
            <w:webHidden/>
          </w:rPr>
          <w:fldChar w:fldCharType="begin"/>
        </w:r>
        <w:r w:rsidR="004527BD">
          <w:rPr>
            <w:noProof/>
            <w:webHidden/>
          </w:rPr>
          <w:instrText xml:space="preserve"> PAGEREF _Toc61988545 \h </w:instrText>
        </w:r>
        <w:r w:rsidR="004527BD">
          <w:rPr>
            <w:noProof/>
            <w:webHidden/>
          </w:rPr>
        </w:r>
        <w:r w:rsidR="004527BD">
          <w:rPr>
            <w:noProof/>
            <w:webHidden/>
          </w:rPr>
          <w:fldChar w:fldCharType="separate"/>
        </w:r>
        <w:r w:rsidR="004527BD">
          <w:rPr>
            <w:noProof/>
            <w:webHidden/>
          </w:rPr>
          <w:t>18</w:t>
        </w:r>
        <w:r w:rsidR="004527BD">
          <w:rPr>
            <w:noProof/>
            <w:webHidden/>
          </w:rPr>
          <w:fldChar w:fldCharType="end"/>
        </w:r>
      </w:hyperlink>
    </w:p>
    <w:p w14:paraId="66FCA3D6" w14:textId="441A48CF" w:rsidR="004527BD" w:rsidRDefault="00BD7C6A">
      <w:pPr>
        <w:pStyle w:val="TableofFigures"/>
        <w:tabs>
          <w:tab w:val="right" w:leader="dot" w:pos="8494"/>
        </w:tabs>
        <w:rPr>
          <w:rFonts w:eastAsiaTheme="minorEastAsia" w:cstheme="minorBidi"/>
          <w:noProof/>
          <w:szCs w:val="24"/>
          <w:lang w:eastAsia="en-GB"/>
        </w:rPr>
      </w:pPr>
      <w:hyperlink w:anchor="_Toc61988546" w:history="1">
        <w:r w:rsidR="004527BD" w:rsidRPr="007E6CFC">
          <w:rPr>
            <w:rStyle w:val="Hyperlink"/>
            <w:noProof/>
            <w:lang w:val="es-ES"/>
          </w:rPr>
          <w:t xml:space="preserve">Figura 10. Ejemplo de curva ROC </w:t>
        </w:r>
        <w:r w:rsidR="004527BD" w:rsidRPr="007E6CFC">
          <w:rPr>
            <w:rStyle w:val="Hyperlink"/>
            <w:rFonts w:ascii="Calibri" w:hAnsi="Calibri" w:cs="Calibri"/>
            <w:noProof/>
            <w:lang w:val="es-ES"/>
          </w:rPr>
          <w:t>[37]</w:t>
        </w:r>
        <w:r w:rsidR="004527BD" w:rsidRPr="007E6CFC">
          <w:rPr>
            <w:rStyle w:val="Hyperlink"/>
            <w:noProof/>
            <w:lang w:val="es-ES"/>
          </w:rPr>
          <w:t>.</w:t>
        </w:r>
        <w:r w:rsidR="004527BD">
          <w:rPr>
            <w:noProof/>
            <w:webHidden/>
          </w:rPr>
          <w:tab/>
        </w:r>
        <w:r w:rsidR="004527BD">
          <w:rPr>
            <w:noProof/>
            <w:webHidden/>
          </w:rPr>
          <w:fldChar w:fldCharType="begin"/>
        </w:r>
        <w:r w:rsidR="004527BD">
          <w:rPr>
            <w:noProof/>
            <w:webHidden/>
          </w:rPr>
          <w:instrText xml:space="preserve"> PAGEREF _Toc61988546 \h </w:instrText>
        </w:r>
        <w:r w:rsidR="004527BD">
          <w:rPr>
            <w:noProof/>
            <w:webHidden/>
          </w:rPr>
        </w:r>
        <w:r w:rsidR="004527BD">
          <w:rPr>
            <w:noProof/>
            <w:webHidden/>
          </w:rPr>
          <w:fldChar w:fldCharType="separate"/>
        </w:r>
        <w:r w:rsidR="004527BD">
          <w:rPr>
            <w:noProof/>
            <w:webHidden/>
          </w:rPr>
          <w:t>19</w:t>
        </w:r>
        <w:r w:rsidR="004527BD">
          <w:rPr>
            <w:noProof/>
            <w:webHidden/>
          </w:rPr>
          <w:fldChar w:fldCharType="end"/>
        </w:r>
      </w:hyperlink>
    </w:p>
    <w:p w14:paraId="052634B8" w14:textId="2298C29A" w:rsidR="004527BD" w:rsidRDefault="00BD7C6A">
      <w:pPr>
        <w:pStyle w:val="TableofFigures"/>
        <w:tabs>
          <w:tab w:val="right" w:leader="dot" w:pos="8494"/>
        </w:tabs>
        <w:rPr>
          <w:rFonts w:eastAsiaTheme="minorEastAsia" w:cstheme="minorBidi"/>
          <w:noProof/>
          <w:szCs w:val="24"/>
          <w:lang w:eastAsia="en-GB"/>
        </w:rPr>
      </w:pPr>
      <w:hyperlink w:anchor="_Toc61988547" w:history="1">
        <w:r w:rsidR="004527BD" w:rsidRPr="007E6CFC">
          <w:rPr>
            <w:rStyle w:val="Hyperlink"/>
            <w:noProof/>
            <w:lang w:val="es-ES"/>
          </w:rPr>
          <w:t xml:space="preserve">Figura 11. Histogramas de la distribución de las características más predictivas de la esperanza de vida </w:t>
        </w:r>
        <w:r w:rsidR="004527BD" w:rsidRPr="007E6CFC">
          <w:rPr>
            <w:rStyle w:val="Hyperlink"/>
            <w:rFonts w:ascii="Calibri" w:hAnsi="Calibri" w:cs="Calibri"/>
            <w:noProof/>
            <w:lang w:val="es-ES"/>
          </w:rPr>
          <w:t>[48]</w:t>
        </w:r>
        <w:r w:rsidR="004527BD" w:rsidRPr="007E6CFC">
          <w:rPr>
            <w:rStyle w:val="Hyperlink"/>
            <w:noProof/>
            <w:lang w:val="es-ES"/>
          </w:rPr>
          <w:t>.</w:t>
        </w:r>
        <w:r w:rsidR="004527BD">
          <w:rPr>
            <w:noProof/>
            <w:webHidden/>
          </w:rPr>
          <w:tab/>
        </w:r>
        <w:r w:rsidR="004527BD">
          <w:rPr>
            <w:noProof/>
            <w:webHidden/>
          </w:rPr>
          <w:fldChar w:fldCharType="begin"/>
        </w:r>
        <w:r w:rsidR="004527BD">
          <w:rPr>
            <w:noProof/>
            <w:webHidden/>
          </w:rPr>
          <w:instrText xml:space="preserve"> PAGEREF _Toc61988547 \h </w:instrText>
        </w:r>
        <w:r w:rsidR="004527BD">
          <w:rPr>
            <w:noProof/>
            <w:webHidden/>
          </w:rPr>
        </w:r>
        <w:r w:rsidR="004527BD">
          <w:rPr>
            <w:noProof/>
            <w:webHidden/>
          </w:rPr>
          <w:fldChar w:fldCharType="separate"/>
        </w:r>
        <w:r w:rsidR="004527BD">
          <w:rPr>
            <w:noProof/>
            <w:webHidden/>
          </w:rPr>
          <w:t>22</w:t>
        </w:r>
        <w:r w:rsidR="004527BD">
          <w:rPr>
            <w:noProof/>
            <w:webHidden/>
          </w:rPr>
          <w:fldChar w:fldCharType="end"/>
        </w:r>
      </w:hyperlink>
    </w:p>
    <w:p w14:paraId="25C12081" w14:textId="7EC30D3F" w:rsidR="004527BD" w:rsidRDefault="00BD7C6A">
      <w:pPr>
        <w:pStyle w:val="TableofFigures"/>
        <w:tabs>
          <w:tab w:val="right" w:leader="dot" w:pos="8494"/>
        </w:tabs>
        <w:rPr>
          <w:rFonts w:eastAsiaTheme="minorEastAsia" w:cstheme="minorBidi"/>
          <w:noProof/>
          <w:szCs w:val="24"/>
          <w:lang w:eastAsia="en-GB"/>
        </w:rPr>
      </w:pPr>
      <w:hyperlink w:anchor="_Toc61988548" w:history="1">
        <w:r w:rsidR="004527BD" w:rsidRPr="007E6CFC">
          <w:rPr>
            <w:rStyle w:val="Hyperlink"/>
            <w:noProof/>
            <w:lang w:val="es-ES"/>
          </w:rPr>
          <w:t xml:space="preserve">Figura 12. Flujo de trabajo del análisis radiómico </w:t>
        </w:r>
        <w:r w:rsidR="004527BD" w:rsidRPr="007E6CFC">
          <w:rPr>
            <w:rStyle w:val="Hyperlink"/>
            <w:rFonts w:ascii="Calibri" w:hAnsi="Calibri" w:cs="Calibri"/>
            <w:noProof/>
            <w:lang w:val="es-ES"/>
          </w:rPr>
          <w:t>[55]</w:t>
        </w:r>
        <w:r w:rsidR="004527BD" w:rsidRPr="007E6CFC">
          <w:rPr>
            <w:rStyle w:val="Hyperlink"/>
            <w:noProof/>
            <w:lang w:val="es-ES"/>
          </w:rPr>
          <w:t>.</w:t>
        </w:r>
        <w:r w:rsidR="004527BD">
          <w:rPr>
            <w:noProof/>
            <w:webHidden/>
          </w:rPr>
          <w:tab/>
        </w:r>
        <w:r w:rsidR="004527BD">
          <w:rPr>
            <w:noProof/>
            <w:webHidden/>
          </w:rPr>
          <w:fldChar w:fldCharType="begin"/>
        </w:r>
        <w:r w:rsidR="004527BD">
          <w:rPr>
            <w:noProof/>
            <w:webHidden/>
          </w:rPr>
          <w:instrText xml:space="preserve"> PAGEREF _Toc61988548 \h </w:instrText>
        </w:r>
        <w:r w:rsidR="004527BD">
          <w:rPr>
            <w:noProof/>
            <w:webHidden/>
          </w:rPr>
        </w:r>
        <w:r w:rsidR="004527BD">
          <w:rPr>
            <w:noProof/>
            <w:webHidden/>
          </w:rPr>
          <w:fldChar w:fldCharType="separate"/>
        </w:r>
        <w:r w:rsidR="004527BD">
          <w:rPr>
            <w:noProof/>
            <w:webHidden/>
          </w:rPr>
          <w:t>23</w:t>
        </w:r>
        <w:r w:rsidR="004527BD">
          <w:rPr>
            <w:noProof/>
            <w:webHidden/>
          </w:rPr>
          <w:fldChar w:fldCharType="end"/>
        </w:r>
      </w:hyperlink>
    </w:p>
    <w:p w14:paraId="7D08CE66" w14:textId="3E49D20F" w:rsidR="004527BD" w:rsidRDefault="00BD7C6A">
      <w:pPr>
        <w:pStyle w:val="TableofFigures"/>
        <w:tabs>
          <w:tab w:val="right" w:leader="dot" w:pos="8494"/>
        </w:tabs>
        <w:rPr>
          <w:rFonts w:eastAsiaTheme="minorEastAsia" w:cstheme="minorBidi"/>
          <w:noProof/>
          <w:szCs w:val="24"/>
          <w:lang w:eastAsia="en-GB"/>
        </w:rPr>
      </w:pPr>
      <w:hyperlink w:anchor="_Toc61988549" w:history="1">
        <w:r w:rsidR="004527BD" w:rsidRPr="007E6CFC">
          <w:rPr>
            <w:rStyle w:val="Hyperlink"/>
            <w:noProof/>
            <w:lang w:val="es-ES"/>
          </w:rPr>
          <w:t xml:space="preserve">Figura 13. CNN usada para la segmentación de tumores cerebrales </w:t>
        </w:r>
        <w:r w:rsidR="004527BD" w:rsidRPr="007E6CFC">
          <w:rPr>
            <w:rStyle w:val="Hyperlink"/>
            <w:rFonts w:ascii="Calibri" w:hAnsi="Calibri" w:cs="Calibri"/>
            <w:noProof/>
            <w:lang w:val="es-ES"/>
          </w:rPr>
          <w:t>[57]</w:t>
        </w:r>
        <w:r w:rsidR="004527BD">
          <w:rPr>
            <w:noProof/>
            <w:webHidden/>
          </w:rPr>
          <w:tab/>
        </w:r>
        <w:r w:rsidR="004527BD">
          <w:rPr>
            <w:noProof/>
            <w:webHidden/>
          </w:rPr>
          <w:fldChar w:fldCharType="begin"/>
        </w:r>
        <w:r w:rsidR="004527BD">
          <w:rPr>
            <w:noProof/>
            <w:webHidden/>
          </w:rPr>
          <w:instrText xml:space="preserve"> PAGEREF _Toc61988549 \h </w:instrText>
        </w:r>
        <w:r w:rsidR="004527BD">
          <w:rPr>
            <w:noProof/>
            <w:webHidden/>
          </w:rPr>
        </w:r>
        <w:r w:rsidR="004527BD">
          <w:rPr>
            <w:noProof/>
            <w:webHidden/>
          </w:rPr>
          <w:fldChar w:fldCharType="separate"/>
        </w:r>
        <w:r w:rsidR="004527BD">
          <w:rPr>
            <w:noProof/>
            <w:webHidden/>
          </w:rPr>
          <w:t>24</w:t>
        </w:r>
        <w:r w:rsidR="004527BD">
          <w:rPr>
            <w:noProof/>
            <w:webHidden/>
          </w:rPr>
          <w:fldChar w:fldCharType="end"/>
        </w:r>
      </w:hyperlink>
    </w:p>
    <w:p w14:paraId="55E32194" w14:textId="5F17BD7F" w:rsidR="004527BD" w:rsidRDefault="00BD7C6A">
      <w:pPr>
        <w:pStyle w:val="TableofFigures"/>
        <w:tabs>
          <w:tab w:val="right" w:leader="dot" w:pos="8494"/>
        </w:tabs>
        <w:rPr>
          <w:rFonts w:eastAsiaTheme="minorEastAsia" w:cstheme="minorBidi"/>
          <w:noProof/>
          <w:szCs w:val="24"/>
          <w:lang w:eastAsia="en-GB"/>
        </w:rPr>
      </w:pPr>
      <w:hyperlink w:anchor="_Toc61988550" w:history="1">
        <w:r w:rsidR="004527BD" w:rsidRPr="007E6CFC">
          <w:rPr>
            <w:rStyle w:val="Hyperlink"/>
            <w:noProof/>
            <w:lang w:val="es-ES"/>
          </w:rPr>
          <w:t>Figura 14. Ejemplo de paciente extraído del JSON</w:t>
        </w:r>
        <w:r w:rsidR="004527BD">
          <w:rPr>
            <w:noProof/>
            <w:webHidden/>
          </w:rPr>
          <w:tab/>
        </w:r>
        <w:r w:rsidR="004527BD">
          <w:rPr>
            <w:noProof/>
            <w:webHidden/>
          </w:rPr>
          <w:fldChar w:fldCharType="begin"/>
        </w:r>
        <w:r w:rsidR="004527BD">
          <w:rPr>
            <w:noProof/>
            <w:webHidden/>
          </w:rPr>
          <w:instrText xml:space="preserve"> PAGEREF _Toc61988550 \h </w:instrText>
        </w:r>
        <w:r w:rsidR="004527BD">
          <w:rPr>
            <w:noProof/>
            <w:webHidden/>
          </w:rPr>
        </w:r>
        <w:r w:rsidR="004527BD">
          <w:rPr>
            <w:noProof/>
            <w:webHidden/>
          </w:rPr>
          <w:fldChar w:fldCharType="separate"/>
        </w:r>
        <w:r w:rsidR="004527BD">
          <w:rPr>
            <w:noProof/>
            <w:webHidden/>
          </w:rPr>
          <w:t>28</w:t>
        </w:r>
        <w:r w:rsidR="004527BD">
          <w:rPr>
            <w:noProof/>
            <w:webHidden/>
          </w:rPr>
          <w:fldChar w:fldCharType="end"/>
        </w:r>
      </w:hyperlink>
    </w:p>
    <w:p w14:paraId="058C14CB" w14:textId="1DEF9121" w:rsidR="004527BD" w:rsidRDefault="00BD7C6A">
      <w:pPr>
        <w:pStyle w:val="TableofFigures"/>
        <w:tabs>
          <w:tab w:val="right" w:leader="dot" w:pos="8494"/>
        </w:tabs>
        <w:rPr>
          <w:rFonts w:eastAsiaTheme="minorEastAsia" w:cstheme="minorBidi"/>
          <w:noProof/>
          <w:szCs w:val="24"/>
          <w:lang w:eastAsia="en-GB"/>
        </w:rPr>
      </w:pPr>
      <w:hyperlink w:anchor="_Toc61988551" w:history="1">
        <w:r w:rsidR="004527BD" w:rsidRPr="007E6CFC">
          <w:rPr>
            <w:rStyle w:val="Hyperlink"/>
            <w:noProof/>
            <w:lang w:val="es-ES"/>
          </w:rPr>
          <w:t>Figura 15. Algoritmo implementado para la extracción del cerebro.</w:t>
        </w:r>
        <w:r w:rsidR="004527BD">
          <w:rPr>
            <w:noProof/>
            <w:webHidden/>
          </w:rPr>
          <w:tab/>
        </w:r>
        <w:r w:rsidR="004527BD">
          <w:rPr>
            <w:noProof/>
            <w:webHidden/>
          </w:rPr>
          <w:fldChar w:fldCharType="begin"/>
        </w:r>
        <w:r w:rsidR="004527BD">
          <w:rPr>
            <w:noProof/>
            <w:webHidden/>
          </w:rPr>
          <w:instrText xml:space="preserve"> PAGEREF _Toc61988551 \h </w:instrText>
        </w:r>
        <w:r w:rsidR="004527BD">
          <w:rPr>
            <w:noProof/>
            <w:webHidden/>
          </w:rPr>
        </w:r>
        <w:r w:rsidR="004527BD">
          <w:rPr>
            <w:noProof/>
            <w:webHidden/>
          </w:rPr>
          <w:fldChar w:fldCharType="separate"/>
        </w:r>
        <w:r w:rsidR="004527BD">
          <w:rPr>
            <w:noProof/>
            <w:webHidden/>
          </w:rPr>
          <w:t>31</w:t>
        </w:r>
        <w:r w:rsidR="004527BD">
          <w:rPr>
            <w:noProof/>
            <w:webHidden/>
          </w:rPr>
          <w:fldChar w:fldCharType="end"/>
        </w:r>
      </w:hyperlink>
    </w:p>
    <w:p w14:paraId="21616402" w14:textId="6A06640B"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7D50B0D2" w14:textId="098677D6" w:rsidR="004527BD" w:rsidRDefault="00BE5EA7">
      <w:pPr>
        <w:pStyle w:val="TableofFigures"/>
        <w:tabs>
          <w:tab w:val="right" w:leader="dot" w:pos="8494"/>
        </w:tabs>
        <w:rPr>
          <w:rFonts w:eastAsiaTheme="minorEastAsia" w:cstheme="minorBidi"/>
          <w:noProof/>
          <w:szCs w:val="24"/>
          <w:lang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1988552" w:history="1">
        <w:r w:rsidR="004527BD" w:rsidRPr="00AF1910">
          <w:rPr>
            <w:rStyle w:val="Hyperlink"/>
            <w:noProof/>
            <w:lang w:val="es-ES"/>
          </w:rPr>
          <w:t xml:space="preserve">Tabla 1. Resultados de los algoritmos de aprendizaje supervisado </w:t>
        </w:r>
        <w:r w:rsidR="004527BD" w:rsidRPr="00AF1910">
          <w:rPr>
            <w:rStyle w:val="Hyperlink"/>
            <w:rFonts w:ascii="Calibri" w:hAnsi="Calibri" w:cs="Calibri"/>
            <w:noProof/>
            <w:lang w:val="es-ES"/>
          </w:rPr>
          <w:t>[34]</w:t>
        </w:r>
        <w:r w:rsidR="004527BD" w:rsidRPr="00AF1910">
          <w:rPr>
            <w:rStyle w:val="Hyperlink"/>
            <w:noProof/>
            <w:lang w:val="es-ES"/>
          </w:rPr>
          <w:t>.</w:t>
        </w:r>
        <w:r w:rsidR="004527BD">
          <w:rPr>
            <w:noProof/>
            <w:webHidden/>
          </w:rPr>
          <w:tab/>
        </w:r>
        <w:r w:rsidR="004527BD">
          <w:rPr>
            <w:noProof/>
            <w:webHidden/>
          </w:rPr>
          <w:fldChar w:fldCharType="begin"/>
        </w:r>
        <w:r w:rsidR="004527BD">
          <w:rPr>
            <w:noProof/>
            <w:webHidden/>
          </w:rPr>
          <w:instrText xml:space="preserve"> PAGEREF _Toc61988552 \h </w:instrText>
        </w:r>
        <w:r w:rsidR="004527BD">
          <w:rPr>
            <w:noProof/>
            <w:webHidden/>
          </w:rPr>
        </w:r>
        <w:r w:rsidR="004527BD">
          <w:rPr>
            <w:noProof/>
            <w:webHidden/>
          </w:rPr>
          <w:fldChar w:fldCharType="separate"/>
        </w:r>
        <w:r w:rsidR="004527BD">
          <w:rPr>
            <w:noProof/>
            <w:webHidden/>
          </w:rPr>
          <w:t>14</w:t>
        </w:r>
        <w:r w:rsidR="004527BD">
          <w:rPr>
            <w:noProof/>
            <w:webHidden/>
          </w:rPr>
          <w:fldChar w:fldCharType="end"/>
        </w:r>
      </w:hyperlink>
    </w:p>
    <w:p w14:paraId="1B9C72E9" w14:textId="68A000AC" w:rsidR="004527BD" w:rsidRDefault="00BD7C6A">
      <w:pPr>
        <w:pStyle w:val="TableofFigures"/>
        <w:tabs>
          <w:tab w:val="right" w:leader="dot" w:pos="8494"/>
        </w:tabs>
        <w:rPr>
          <w:rFonts w:eastAsiaTheme="minorEastAsia" w:cstheme="minorBidi"/>
          <w:noProof/>
          <w:szCs w:val="24"/>
          <w:lang w:eastAsia="en-GB"/>
        </w:rPr>
      </w:pPr>
      <w:hyperlink w:anchor="_Toc61988553" w:history="1">
        <w:r w:rsidR="004527BD" w:rsidRPr="00AF1910">
          <w:rPr>
            <w:rStyle w:val="Hyperlink"/>
            <w:noProof/>
            <w:lang w:val="es-ES"/>
          </w:rPr>
          <w:t>Tabla 2. Información sobre el dataset</w:t>
        </w:r>
        <w:r w:rsidR="004527BD">
          <w:rPr>
            <w:noProof/>
            <w:webHidden/>
          </w:rPr>
          <w:tab/>
        </w:r>
        <w:r w:rsidR="004527BD">
          <w:rPr>
            <w:noProof/>
            <w:webHidden/>
          </w:rPr>
          <w:fldChar w:fldCharType="begin"/>
        </w:r>
        <w:r w:rsidR="004527BD">
          <w:rPr>
            <w:noProof/>
            <w:webHidden/>
          </w:rPr>
          <w:instrText xml:space="preserve"> PAGEREF _Toc61988553 \h </w:instrText>
        </w:r>
        <w:r w:rsidR="004527BD">
          <w:rPr>
            <w:noProof/>
            <w:webHidden/>
          </w:rPr>
        </w:r>
        <w:r w:rsidR="004527BD">
          <w:rPr>
            <w:noProof/>
            <w:webHidden/>
          </w:rPr>
          <w:fldChar w:fldCharType="separate"/>
        </w:r>
        <w:r w:rsidR="004527BD">
          <w:rPr>
            <w:noProof/>
            <w:webHidden/>
          </w:rPr>
          <w:t>29</w:t>
        </w:r>
        <w:r w:rsidR="004527BD">
          <w:rPr>
            <w:noProof/>
            <w:webHidden/>
          </w:rPr>
          <w:fldChar w:fldCharType="end"/>
        </w:r>
      </w:hyperlink>
    </w:p>
    <w:p w14:paraId="52033B3D" w14:textId="5BF1099E"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Heading1"/>
        <w:rPr>
          <w:lang w:val="es-ES"/>
        </w:rPr>
      </w:pPr>
      <w:bookmarkStart w:id="14" w:name="_Toc61988502"/>
      <w:r w:rsidRPr="00A422C2">
        <w:rPr>
          <w:lang w:val="es-ES"/>
        </w:rPr>
        <w:lastRenderedPageBreak/>
        <w:t>INTRODUCCIÓN</w:t>
      </w:r>
      <w:bookmarkEnd w:id="14"/>
    </w:p>
    <w:p w14:paraId="236EB115" w14:textId="3C91D11F" w:rsidR="00E924C7" w:rsidRDefault="00E924C7" w:rsidP="00E924C7">
      <w:pPr>
        <w:pStyle w:val="Heading2"/>
        <w:rPr>
          <w:lang w:val="es-ES" w:eastAsia="es-ES"/>
        </w:rPr>
      </w:pPr>
      <w:bookmarkStart w:id="15" w:name="_Toc61988503"/>
      <w:r>
        <w:rPr>
          <w:lang w:val="es-ES" w:eastAsia="es-ES"/>
        </w:rPr>
        <w:t>Contexto</w:t>
      </w:r>
      <w:bookmarkEnd w:id="15"/>
    </w:p>
    <w:p w14:paraId="2AC2D924" w14:textId="0F7E9944"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B939D5">
        <w:rPr>
          <w:lang w:val="es-ES" w:eastAsia="es-ES"/>
        </w:rPr>
        <w:instrText xml:space="preserve"> ADDIN ZOTERO_ITEM CSL_CITATION {"citationID":"pwou8PZU","properties":{"formattedCitation":"[1]","plainCitation":"[1]","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32D0704D"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Pr>
          <w:lang w:val="es-ES" w:eastAsia="es-ES"/>
        </w:rPr>
        <w:t>g</w:t>
      </w:r>
      <w:r w:rsidRPr="00A422C2">
        <w:rPr>
          <w:lang w:val="es-ES" w:eastAsia="es-ES"/>
        </w:rPr>
        <w:t xml:space="preserve">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 </w:t>
      </w:r>
      <w:r w:rsidRPr="00A422C2">
        <w:rPr>
          <w:lang w:val="es-ES" w:eastAsia="es-ES"/>
        </w:rPr>
        <w:fldChar w:fldCharType="begin"/>
      </w:r>
      <w:r w:rsidR="00B939D5">
        <w:rPr>
          <w:lang w:val="es-ES" w:eastAsia="es-ES"/>
        </w:rPr>
        <w:instrText xml:space="preserve"> ADDIN ZOTERO_ITEM CSL_CITATION {"citationID":"EyAJ5p7w","properties":{"formattedCitation":"[2]","plainCitation":"[2]","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63F662AC"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B939D5">
        <w:rPr>
          <w:lang w:val="es-ES" w:eastAsia="es-ES"/>
        </w:rPr>
        <w:instrText xml:space="preserve"> ADDIN ZOTERO_ITEM CSL_CITATION {"citationID":"Hfsvza12","properties":{"formattedCitation":"[3]","plainCitation":"[3]","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4573CDD4"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Pr="00A422C2">
        <w:rPr>
          <w:lang w:val="es-ES" w:eastAsia="es-ES"/>
        </w:rPr>
        <w:fldChar w:fldCharType="begin"/>
      </w:r>
      <w:r w:rsidR="00B939D5">
        <w:rPr>
          <w:lang w:val="es-ES" w:eastAsia="es-ES"/>
        </w:rPr>
        <w:instrText xml:space="preserve"> ADDIN ZOTERO_ITEM CSL_CITATION {"citationID":"expoxjZT","properties":{"formattedCitation":"[4]","plainCitation":"[4]","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w:t>
      </w:r>
      <w:proofErr w:type="spellStart"/>
      <w:r w:rsidRPr="00A422C2">
        <w:rPr>
          <w:lang w:val="es-ES" w:eastAsia="es-ES"/>
        </w:rPr>
        <w:t>estereotáctica</w:t>
      </w:r>
      <w:proofErr w:type="spellEnd"/>
      <w:r w:rsidRPr="00A422C2">
        <w:rPr>
          <w:lang w:val="es-ES" w:eastAsia="es-ES"/>
        </w:rPr>
        <w:t xml:space="preserve"> como la radiocirugía </w:t>
      </w:r>
      <w:r w:rsidRPr="00A422C2">
        <w:rPr>
          <w:lang w:val="es-ES" w:eastAsia="es-ES"/>
        </w:rPr>
        <w:fldChar w:fldCharType="begin"/>
      </w:r>
      <w:r w:rsidR="00B939D5">
        <w:rPr>
          <w:lang w:val="es-ES" w:eastAsia="es-ES"/>
        </w:rPr>
        <w:instrText xml:space="preserve"> ADDIN ZOTERO_ITEM CSL_CITATION {"citationID":"pTfw0Nma","properties":{"formattedCitation":"[5]","plainCitation":"[5]","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B939D5">
        <w:rPr>
          <w:lang w:val="es-ES" w:eastAsia="es-ES"/>
        </w:rPr>
        <w:instrText xml:space="preserve"> ADDIN ZOTERO_ITEM CSL_CITATION {"citationID":"1Cnzb7bk","properties":{"formattedCitation":"[6]","plainCitation":"[6]","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B939D5">
        <w:rPr>
          <w:lang w:val="es-ES" w:eastAsia="es-ES"/>
        </w:rPr>
        <w:instrText xml:space="preserve"> ADDIN ZOTERO_ITEM CSL_CITATION {"citationID":"hwTk4IrP","properties":{"formattedCitation":"[7]","plainCitation":"[7]","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1010EEC7"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4527BD" w:rsidRPr="00A422C2">
        <w:rPr>
          <w:lang w:val="es-ES"/>
        </w:rPr>
        <w:t xml:space="preserve">Figura </w:t>
      </w:r>
      <w:r w:rsidR="004527BD">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6A5F6A76" w:rsidR="00E57299" w:rsidRPr="00A422C2" w:rsidRDefault="00E57299" w:rsidP="00E57299">
      <w:pPr>
        <w:pStyle w:val="Caption"/>
        <w:ind w:firstLine="0"/>
        <w:jc w:val="center"/>
        <w:rPr>
          <w:lang w:val="es-ES" w:eastAsia="es-ES"/>
        </w:rPr>
      </w:pPr>
      <w:bookmarkStart w:id="16" w:name="_Ref58576707"/>
      <w:bookmarkStart w:id="17" w:name="_Toc6198853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B939D5">
        <w:rPr>
          <w:lang w:val="es-ES"/>
        </w:rPr>
        <w:instrText xml:space="preserve"> ADDIN ZOTERO_ITEM CSL_CITATION {"citationID":"Yx4UXJtM","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250FF625"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VvAtLvEl","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2621264D"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mmK0pZXO","properties":{"formattedCitation":"[9]","plainCitation":"[9]","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ListParagraph"/>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15DDC74C" w:rsidR="004E7709" w:rsidRDefault="004E7709" w:rsidP="004E7709">
      <w:pPr>
        <w:rPr>
          <w:lang w:val="es-ES" w:eastAsia="es-ES"/>
        </w:rPr>
      </w:pPr>
      <w:r w:rsidRPr="00A422C2">
        <w:rPr>
          <w:lang w:val="es-ES" w:eastAsia="es-ES"/>
        </w:rPr>
        <w:t xml:space="preserve">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sidR="00B939D5">
        <w:rPr>
          <w:lang w:val="es-ES" w:eastAsia="es-ES"/>
        </w:rPr>
        <w:instrText xml:space="preserve"> ADDIN ZOTERO_ITEM CSL_CITATION {"citationID":"yshJCP6j","properties":{"formattedCitation":"[10]","plainCitation":"[10]","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Heading2"/>
        <w:rPr>
          <w:lang w:val="es-ES" w:eastAsia="es-ES"/>
        </w:rPr>
      </w:pPr>
      <w:bookmarkStart w:id="18" w:name="_Toc61988504"/>
      <w:r>
        <w:rPr>
          <w:lang w:val="es-ES" w:eastAsia="es-ES"/>
        </w:rPr>
        <w:t>Objetivos</w:t>
      </w:r>
      <w:bookmarkEnd w:id="18"/>
    </w:p>
    <w:p w14:paraId="25965AC4" w14:textId="00B0BD34"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ListParagraph"/>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ListParagraph"/>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Heading2"/>
        <w:rPr>
          <w:lang w:val="es-ES" w:eastAsia="es-ES"/>
        </w:rPr>
      </w:pPr>
      <w:bookmarkStart w:id="19" w:name="_Toc61988505"/>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77777777" w:rsidR="00D71124" w:rsidRPr="00A422C2" w:rsidRDefault="00D71124" w:rsidP="00D71124">
      <w:pPr>
        <w:pStyle w:val="ListParagraph"/>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7829D3B9" w14:textId="77777777" w:rsidR="00D71124" w:rsidRPr="00A422C2" w:rsidRDefault="00D71124" w:rsidP="00D71124">
      <w:pPr>
        <w:pStyle w:val="ListParagraph"/>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77777777"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sistemas de detección y diagnóstico que hayan sido desarrollados hasta la fecha y puedan ser encontrados en distintas publicaciones. Estos sistemas no deben ser necesariamente para el </w:t>
      </w:r>
      <w:r w:rsidRPr="00A422C2">
        <w:rPr>
          <w:lang w:val="es-ES" w:eastAsia="es-ES"/>
        </w:rPr>
        <w:lastRenderedPageBreak/>
        <w:t>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ListParagraph"/>
        <w:numPr>
          <w:ilvl w:val="1"/>
          <w:numId w:val="13"/>
        </w:numPr>
        <w:rPr>
          <w:lang w:val="es-ES" w:eastAsia="es-ES"/>
        </w:rPr>
      </w:pPr>
      <w:r w:rsidRPr="00A422C2">
        <w:rPr>
          <w:lang w:val="es-ES" w:eastAsia="es-ES"/>
        </w:rPr>
        <w:t>Aprendizaje de Python básico.</w:t>
      </w:r>
    </w:p>
    <w:p w14:paraId="4403A11C" w14:textId="77777777" w:rsidR="00D71124" w:rsidRPr="00A422C2" w:rsidRDefault="00D71124" w:rsidP="00D71124">
      <w:pPr>
        <w:pStyle w:val="ListParagraph"/>
        <w:numPr>
          <w:ilvl w:val="1"/>
          <w:numId w:val="13"/>
        </w:numPr>
        <w:rPr>
          <w:lang w:val="es-ES" w:eastAsia="es-ES"/>
        </w:rPr>
      </w:pPr>
      <w:r w:rsidRPr="00A422C2">
        <w:rPr>
          <w:lang w:val="es-ES" w:eastAsia="es-ES"/>
        </w:rPr>
        <w:t>Aprendizaje de las librerías de Python para el procesamiento de imagen, Machine Learning y Deep Learning.</w:t>
      </w:r>
    </w:p>
    <w:p w14:paraId="5A48942D" w14:textId="77777777" w:rsidR="00D71124" w:rsidRPr="00A422C2" w:rsidRDefault="00D71124" w:rsidP="00D71124">
      <w:pPr>
        <w:pStyle w:val="ListParagraph"/>
        <w:numPr>
          <w:ilvl w:val="0"/>
          <w:numId w:val="13"/>
        </w:numPr>
        <w:rPr>
          <w:lang w:val="es-ES" w:eastAsia="es-ES"/>
        </w:rPr>
      </w:pPr>
      <w:r w:rsidRPr="00A422C2">
        <w:rPr>
          <w:lang w:val="es-ES" w:eastAsia="es-ES"/>
        </w:rPr>
        <w:t>Análisis de las imágenes médicas para la detección del Glioblastoma.</w:t>
      </w:r>
    </w:p>
    <w:p w14:paraId="2D69567E" w14:textId="77777777" w:rsidR="00D71124" w:rsidRPr="00A422C2" w:rsidRDefault="00D71124" w:rsidP="00D71124">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ListParagraph"/>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4A29B921" w14:textId="77777777" w:rsidR="00D71124" w:rsidRPr="00A422C2" w:rsidRDefault="00D71124" w:rsidP="00D71124">
      <w:pPr>
        <w:pStyle w:val="ListParagraph"/>
        <w:numPr>
          <w:ilvl w:val="1"/>
          <w:numId w:val="13"/>
        </w:numPr>
        <w:rPr>
          <w:lang w:val="es-ES" w:eastAsia="es-ES"/>
        </w:rPr>
      </w:pPr>
      <w:r w:rsidRPr="00A422C2">
        <w:rPr>
          <w:lang w:val="es-ES" w:eastAsia="es-ES"/>
        </w:rPr>
        <w:t>Se plantea la detección de la zona del tumor mediante Deep Learning (identificación en la propia imagen de la zona del Glioblastoma) como mejora para el sistema. (Extra)</w:t>
      </w:r>
    </w:p>
    <w:p w14:paraId="21DDB08E" w14:textId="77777777" w:rsidR="00D71124" w:rsidRPr="00A422C2" w:rsidRDefault="00D71124" w:rsidP="00D71124">
      <w:pPr>
        <w:pStyle w:val="ListParagraph"/>
        <w:numPr>
          <w:ilvl w:val="0"/>
          <w:numId w:val="13"/>
        </w:numPr>
        <w:rPr>
          <w:lang w:val="es-ES" w:eastAsia="es-ES"/>
        </w:rPr>
      </w:pPr>
      <w:r w:rsidRPr="00A422C2">
        <w:rPr>
          <w:lang w:val="es-ES" w:eastAsia="es-ES"/>
        </w:rPr>
        <w:t>Desarrollo del sistema de predicción mediante los datos poblacionales y los marcadores extraídos mediante Machine Learning / Deep Learning.</w:t>
      </w:r>
    </w:p>
    <w:p w14:paraId="50CAFD32" w14:textId="77777777" w:rsidR="00D71124" w:rsidRPr="00A422C2" w:rsidRDefault="00D71124" w:rsidP="00D71124">
      <w:pPr>
        <w:pStyle w:val="ListParagraph"/>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043205FB" w14:textId="77777777" w:rsidR="00D71124" w:rsidRPr="00A422C2" w:rsidRDefault="00D71124" w:rsidP="00D71124">
      <w:pPr>
        <w:pStyle w:val="ListParagraph"/>
        <w:numPr>
          <w:ilvl w:val="1"/>
          <w:numId w:val="13"/>
        </w:numPr>
        <w:rPr>
          <w:lang w:val="es-ES" w:eastAsia="es-ES"/>
        </w:rPr>
      </w:pPr>
      <w:r w:rsidRPr="00A422C2">
        <w:rPr>
          <w:lang w:val="es-ES" w:eastAsia="es-ES"/>
        </w:rPr>
        <w:t>Elaboración del sistema de detección y predicción del desarrollo del Glioblastoma en un futuro.</w:t>
      </w:r>
    </w:p>
    <w:p w14:paraId="0E1C23FC" w14:textId="77777777" w:rsidR="00D71124" w:rsidRPr="00A422C2" w:rsidRDefault="00D71124" w:rsidP="00D71124">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77777777" w:rsidR="00D71124" w:rsidRPr="00A422C2" w:rsidRDefault="00D71124" w:rsidP="00D71124">
      <w:pPr>
        <w:pStyle w:val="ListParagraph"/>
        <w:numPr>
          <w:ilvl w:val="1"/>
          <w:numId w:val="13"/>
        </w:numPr>
        <w:rPr>
          <w:lang w:val="es-ES" w:eastAsia="es-ES"/>
        </w:rPr>
      </w:pPr>
      <w:r w:rsidRPr="00A422C2">
        <w:rPr>
          <w:lang w:val="es-ES" w:eastAsia="es-ES"/>
        </w:rPr>
        <w:lastRenderedPageBreak/>
        <w:t xml:space="preserve">Definición de una BBDD para el almacenamiento de los datos de los pacientes y su gestión. </w:t>
      </w:r>
    </w:p>
    <w:p w14:paraId="25F0DD30" w14:textId="77777777" w:rsidR="00D71124" w:rsidRPr="00A422C2" w:rsidRDefault="00D71124" w:rsidP="00D71124">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proofErr w:type="spellStart"/>
      <w:r w:rsidRPr="00A422C2">
        <w:rPr>
          <w:i/>
          <w:iCs/>
          <w:lang w:val="es-ES" w:eastAsia="es-ES"/>
        </w:rPr>
        <w:t>Create</w:t>
      </w:r>
      <w:proofErr w:type="spellEnd"/>
      <w:r w:rsidRPr="00A422C2">
        <w:rPr>
          <w:i/>
          <w:iCs/>
          <w:lang w:val="es-ES" w:eastAsia="es-ES"/>
        </w:rPr>
        <w:t xml:space="preserve">, </w:t>
      </w:r>
      <w:proofErr w:type="spellStart"/>
      <w:r w:rsidRPr="00A422C2">
        <w:rPr>
          <w:i/>
          <w:iCs/>
          <w:lang w:val="es-ES" w:eastAsia="es-ES"/>
        </w:rPr>
        <w:t>Read</w:t>
      </w:r>
      <w:proofErr w:type="spellEnd"/>
      <w:r w:rsidRPr="00A422C2">
        <w:rPr>
          <w:i/>
          <w:iCs/>
          <w:lang w:val="es-ES" w:eastAsia="es-ES"/>
        </w:rPr>
        <w:t xml:space="preserve">, </w:t>
      </w:r>
      <w:proofErr w:type="spellStart"/>
      <w:r w:rsidRPr="00A422C2">
        <w:rPr>
          <w:i/>
          <w:iCs/>
          <w:lang w:val="es-ES" w:eastAsia="es-ES"/>
        </w:rPr>
        <w:t>Update</w:t>
      </w:r>
      <w:proofErr w:type="spellEnd"/>
      <w:r w:rsidRPr="00A422C2">
        <w:rPr>
          <w:i/>
          <w:iCs/>
          <w:lang w:val="es-ES" w:eastAsia="es-ES"/>
        </w:rPr>
        <w:t xml:space="preserve"> and </w:t>
      </w:r>
      <w:proofErr w:type="spellStart"/>
      <w:r w:rsidRPr="00A422C2">
        <w:rPr>
          <w:i/>
          <w:iCs/>
          <w:lang w:val="es-ES" w:eastAsia="es-ES"/>
        </w:rPr>
        <w:t>Delete</w:t>
      </w:r>
      <w:proofErr w:type="spellEnd"/>
      <w:r w:rsidRPr="00A422C2">
        <w:rPr>
          <w:lang w:val="es-ES" w:eastAsia="es-ES"/>
        </w:rPr>
        <w:t>).</w:t>
      </w:r>
    </w:p>
    <w:p w14:paraId="2462346F" w14:textId="77777777" w:rsidR="00D71124" w:rsidRPr="00A422C2" w:rsidRDefault="00D71124" w:rsidP="00D71124">
      <w:pPr>
        <w:pStyle w:val="ListParagraph"/>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Heading3"/>
        <w:rPr>
          <w:lang w:val="es-ES"/>
        </w:rPr>
      </w:pPr>
      <w:bookmarkStart w:id="20" w:name="_Toc61988506"/>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0A1DA5DC"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4527BD" w:rsidRPr="002042FE">
        <w:rPr>
          <w:lang w:val="es-ES"/>
        </w:rPr>
        <w:t xml:space="preserve">Figura </w:t>
      </w:r>
      <w:r w:rsidR="004527BD">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481E9431" w:rsidR="00AB618B" w:rsidRPr="002042FE" w:rsidRDefault="00AB618B" w:rsidP="00D71124">
                              <w:pPr>
                                <w:pStyle w:val="Caption"/>
                                <w:ind w:firstLine="0"/>
                                <w:jc w:val="center"/>
                                <w:rPr>
                                  <w:noProof/>
                                  <w:szCs w:val="22"/>
                                  <w:lang w:val="es-ES" w:eastAsia="es-ES"/>
                                </w:rPr>
                              </w:pPr>
                              <w:bookmarkStart w:id="21" w:name="_Ref61862302"/>
                              <w:bookmarkStart w:id="22" w:name="_Toc61988538"/>
                              <w:r w:rsidRPr="002042FE">
                                <w:rPr>
                                  <w:lang w:val="es-ES"/>
                                </w:rPr>
                                <w:t xml:space="preserve">Figura </w:t>
                              </w:r>
                              <w:r>
                                <w:fldChar w:fldCharType="begin"/>
                              </w:r>
                              <w:r w:rsidRPr="002042FE">
                                <w:rPr>
                                  <w:lang w:val="es-ES"/>
                                </w:rPr>
                                <w:instrText xml:space="preserve"> SEQ Figura \* ARABIC </w:instrText>
                              </w:r>
                              <w:r>
                                <w:fldChar w:fldCharType="separate"/>
                              </w:r>
                              <w:r w:rsidR="006F05AB">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IkiNlAMAACMIAAAOAAAAZHJzL2Uyb0RvYy54bWycVdtu2zgQfV9g&#13;&#10;/4HgeyJLvsgWohRusgkKBK3RZJFnmqIsohLJkrSl9Os7Q0lOnKTYbR8sD8nhXM6c4Vx86JqaHIR1&#13;&#10;UqucxucTSoTiupBql9N/H27OlpQ4z1TBaq1ETp+Eox8u//7rojWZSHSl60JYAkaUy1qT08p7k0WR&#13;&#10;45VomDvXRig4LLVtmIel3UWFZS1Yb+oomUwWUattYazmwjnYve4P6WWwX5aC+y9l6YQndU4hNh++&#13;&#10;Nny3+I0uL1i2s8xUkg9hsD+IomFSgdOjqWvmGdlb+cZUI7nVTpf+nOsm0mUpuQg5QDbx5FU2t1bv&#13;&#10;Tchll7U7c4QJoH2F0x+b5Z8PG0tkkdNkRoliDdQouCWwBnBas8tA59aae7Oxw8auX2G+XWkb/IdM&#13;&#10;SBdgfTrCKjpPOGyukmWcruaUcDibruazdDkAzyuoDt47m6Wz6TKlBDTmaZzGcV8ZXv3zbCRJF6OR&#13;&#10;RbqYTRPUicYYIgz1GJmRPIPfABlIbyD7b2rBLb+3gg5Gmv9lo2H2296cQXUN83Ira+mfAlOhjhiU&#13;&#10;Omwk39h+8QJ9yKxHH47RK0nmmB5eQa3+DsOc7jT/5ojSVxVTO7F2BkgOrRfAOFWPcHnicFtLcyPr&#13;&#10;mljtH6Wv7itmoOJx4C4eDrlCh7xi2Dtw9ey91nzfCOX7drSihrS1cpU0jhKbiWYrgF32UzGU1Fn+&#13;&#10;FSLGhjybrqagk9PZaj4wwnkrPK+wsBj8GG8PhAMKvkO6X5HnyL8YGBdD9wf+JfFyPl+cUAdgtc7f&#13;&#10;Ct0QFCBaCDBAwg53zvcsG1WGyPpYQpAQKDYKPGBuxA9WbxD8rR4NhYEQ0OwLlixGljxgch91R5KQ&#13;&#10;yqCGPUp8B/sDIXD/V6jF0HHzJLTcdLWMZ7MpgsKyEbblap4k0wG2ZLFIJ6FGx4b7TdRY5nQtC2Qf&#13;&#10;ekE4r2pLDgyI0FbSi6EkJ1q1Ql2l8VZfBtyBVh/TQsl3265/wtAE7mx18QRIAMnDk+QMv5Hg7445&#13;&#10;v2EWHnjICoaW/wKfstZtTvUgUVJp++O9fdSHmsIpJS0MjJy673uGz0P9SUG1cbqMgh2F7SiofXOl&#13;&#10;IdMYxqHhQYQL1tejWFrdPMIsW6MXOGKKg6+c+lG88rCCA5iFXKzXQe5fmTt1b+Bt6psYcX3oHpk1&#13;&#10;A5c91POzHvnEsleU7nV7lNd7r0sZ+P6M4gA3cDtIYRKBdDLqXq6D1vNsv/wJAAD//wMAUEsDBAoA&#13;&#10;AAAAAAAAIQDIhJqi+DsBAPg7AQAUAAAAZHJzL21lZGlhL2ltYWdlMS5QTkeJUE5HDQoaCgAAAA1J&#13;&#10;SERSAAAGZwAAAiYIBgAAAKZvXloAAAAEZ0FNQQAAsY8L/GEFAAAAIGNIUk0AAHomAACAhAAA+gAA&#13;&#10;AIDoAAB1MAAA6mAAADqYAAAXcJy6UTwAAAB4ZVhJZk1NACoAAAAIAAUBEgADAAAAAQABAAABGgAF&#13;&#10;AAAAAQAAAEoBGwAFAAAAAQAAAFIBKAADAAAAAQACAACHaQAEAAAAAQAAAFoAAAAAAAAAeAAAAAEA&#13;&#10;AAB4AAAAAQACoAIABAAAAAEAAAZnoAMABAAAAAEAAAImAAAAAFQAMhUAAAAJcEhZcwAAEnQAABJ0&#13;&#10;Ad5mH3gAAAJp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nRpZmY9Imh0&#13;&#10;dHA6Ly9ucy5hZG9iZS5jb20vdGlmZi8xLjAvIgogICAgICAgICAgICB4bWxuczpleGlmPSJodHRw&#13;&#10;Oi8vbnMuYWRvYmUuY29tL2V4aWYvMS4wLyI+CiAgICAgICAgIDx0aWZmOk9yaWVudGF0aW9uPjE8&#13;&#10;L3RpZmY6T3JpZW50YXRpb24+CiAgICAgICAgIDx0aWZmOlJlc29sdXRpb25Vbml0PjI8L3RpZmY6&#13;&#10;UmVzb2x1dGlvblVuaXQ+CiAgICAgICAgIDxleGlmOkNvbG9yU3BhY2U+MTwvZXhpZjpDb2xvclNw&#13;&#10;YWNlPgogICAgICAgICA8ZXhpZjpQaXhlbFhEaW1lbnNpb24+MTYzOTwvZXhpZjpQaXhlbFhEaW1l&#13;&#10;bnNpb24+CiAgICAgICAgIDxleGlmOlBpeGVsWURpbWVuc2lvbj41NTA8L2V4aWY6UGl4ZWxZRGlt&#13;&#10;ZW5zaW9uPgogICAgICA8L3JkZjpEZXNjcmlwdGlvbj4KICAgPC9yZGY6UkRGPgo8L3g6eG1wbWV0&#13;&#10;YT4KPvYXZwAAQABJREFUeAHs3V1sHMeZ8Ptncnyu3gQxfRE7V/6QxJWVMNGGgQPpxnbkSCtCCRjH&#13;&#10;2oWvrGwOKNiJHFHQOokWWlLgQpv4JUTvKrEs4uREujICOVkCr0BGshVnb8i1EAELMJZpUpTsxMil&#13;&#10;KClRYMCI5lT1dPVU91RN98z0kPPxH4Dpnurqp6p+XdNypqarCsILAQQQQAABBBDoIoE///nPxWRz&#13;&#10;x8fH5fnnn08m8x4BBBBAAAEEEEAAAQQQQAABBBBoisDHmhKVoAgggAACCCCAAAIIIIAAAggggAAC&#13;&#10;CCCAAAIIIIAAAk4BBmecLCQigAACCCCAAAIIIIAAAggggAACCCCAAAIIIIAAAs0RYHCmOa5ERQAB&#13;&#10;BBBAAAEEEEAAAQQQQAABBBBAAAEEEEAAAQScAgzOOFlIRAABBBBAAAEEEEAAAQQQQAABBBBAAAEE&#13;&#10;EEAAAQSaI8DgTHNciYoAAggggAACCCCAAAIIIIAAAggggAACCCCAAAIIOAUYnHGykIgAAggggAAC&#13;&#10;CCCAAAIIIIAAAggggAACCCCAAAIINEeAwZnmuBIVAQQQQAABBBBAAAEEEEAAAQQQQAABBBBAAAEE&#13;&#10;EHAKMDjjZCERAQQQQAABBBBAAAEEEEAAAQQQQAABBBBAAAEEEGiOAIMzzXElKgIIIIAAAggggAAC&#13;&#10;CCCAAAIIIIAAAggggAACCCDgFLjLmUoiAggggAACCCCAQCRwzz33RPt65/r167H3zT4eK4w3HS2w&#13;&#10;Wn1Jl5Psxx0NS+MQQAABBBBAAAEEEEAAgRYTYHCmxS4I1UEAAQQQQACB1hJwfYltp9n7puZ2mr1f&#13;&#10;z3FzDtvOF2i0r6SdbwR1Pl4IIIAAAggggAACCCCAAAJrK8C0ZmvrT+kIIIAAAggggAACCKyagGsA&#13;&#10;Z9UKpyAEEEAAAQQQQAABBBBAAIFIgMGZiIIdBBBAAAEEEECgUqDRqZ8aPb+yRqR0qkCjfSXL+Vny&#13;&#10;dKov7UIAAQQQQAABBBBAAAEEWkmAwZlWuhrUBQEEEEAAAQQQQAABBBBAAAEEEEAAAQQQQAABBDpe&#13;&#10;gMGZjr/ENBABBBBAAAEE8hRodFqoRs/Psy3Eam2BRvtKo+e3tg61QwABBBBAAAEEEEAAAQTaW4DB&#13;&#10;mfa+ftQeAQQQQAABBFZRoNEvuxs9fxWbSlFrLNBoX2n0/DVuPsUjgAACCCCAAAIIIIAAAh0vwOBM&#13;&#10;x19iGogAAggggAACeQg0+mV3o+fn0QZitIdAo32l0fPbQ4laIoAAAggggAACCCCAAALtLcDgTHtf&#13;&#10;P2qPAAIIIIAAAqsg0OiX3Y2evwpNpIgWEWi0rzR6foswUA0EEEAAAQQQQAABBBBAoOMF7ur4FtJA&#13;&#10;BBBAAAEEEECgAQH9Zbd+ma0Jdf369WBXb33H7PN8edLON+Wx7XwB00fM1rQ4r75m4rFFAAEEEEAA&#13;&#10;AQQQQAABBBBYewEGZ9b+GlADBBBAAAEEEGhhAfPFeLUqVstT7ZiJmSWPycu2cwWy9INqeaodS6rV&#13;&#10;kjd5Lu8RQAABBBBAAAEEEEAAAQQaF2Bas8YNiYAAAggggAACCCCAAAIIIIAAAggggAACCCCAAAII&#13;&#10;ZBZgcCYzFRkRQAABBBBAAAEEEEAAAQQQQAABBBBAAAEEEEAAgcYFGJxp3JAICCCAAAIIIIAAAggg&#13;&#10;gAACCCCAAAIIIIAAAggggEBmAQZnMlOREQEEEEAAAQQ6WSC5CHsnt5W2ra0AfW1t/SkdAQQQQAAB&#13;&#10;BBBAAAEEEGgFAQZnWuEqUAcEEEAAAQQQQAABBBBAAAEEEEAAAQQQQAABBBDoGgEGZ7rmUtNQBBBA&#13;&#10;AAEEEEAAAQQQQAABBBBAAAEEEEAAAQQQaAUBBmda4SpQBwQQQAABBBBAAAEEEEAAAQQQQAABBBBA&#13;&#10;AAEEEOgaAQZnuuZS01AEEEAAAQQQQAABBBBAAAEEEEAAAQQQQAABBBBoBQEGZ1rhKlAHBBBAAAEE&#13;&#10;EEAAAQQQQAABBBBAAAEEEEAAAQQQ6BoBBme65lLTUAQQQAABBBBAAAEEEEAAAQQQQAABBBBAAAEE&#13;&#10;EGgFAQZnWuEqUAcEEEAAAQQQQAABBBBAAAEEEEAAAQQQQAABBBDoGgEGZ7rmUtNQBBBAAAEEEEAA&#13;&#10;AQQQQAABBBBAAAEEEEAAAQQQaAUBBmda4SpQBwQQQAABBBBAAAEEEEAAAQQQQAABBBBAAAEEEOga&#13;&#10;gbu6pqU0FAEEEEAAAQQQSBG45557UnJwGIF8BOhr+TgSBQEEEEAAAQQQQAABBBBoVwEGZ9r1ylFv&#13;&#10;BBBAAAEEEMhd4Pr167nHJCACSQE9MENfS6rwvhkC9LVmqHZuTPpL517bVmsZfa3Vrkhn1Id+1RnX&#13;&#10;sR1aQV9rh6vUPnVkWrP2uVbUFAEEEEAAAQQQQAABBBBAAAEEEEAAAQQQQAABBDpAgMGZDriINAEB&#13;&#10;BBBAAAEEEEAAAQQQQAABBBBAAAEEEEAAAQTaR4DBmfa5VtQUAQQQQAABBBBAAAEEEEAAAQQQQAAB&#13;&#10;BBBAAAEEOkCAwZkOuIg0AQEEEEAAAQQQQAABBBBAAAEEEEAAAQQQQAABBNpHgMGZ9rlW1BQBBBBA&#13;&#10;AAEEEEAAAQQQQAABBBBAAAEEEEAAAQQ6QIDBmQ64iDQBAQQQQAABBBBAAAEEEEAAAQQQQAABBBBA&#13;&#10;AAEE2keAwZn2uVbUFAEEEEAAAQQQQAABBBBAAAEEEEAAAQQQQAABBDpAgMGZDriINAEBBBBAAAEE&#13;&#10;EEAAAQQQQAABBBBAAAEEEEAAAQTaR4DBmfa5VtQUAQQQQAABBBBAAAEEEEAAAQQQQAABBBBAAAEE&#13;&#10;OkCAwZkOuIg0AQEEEEAAAQQaF7h+/XrjQYiAQAYB+loGJLLkIkBfy4Wxa4LQX7rmUq95Q+lra34J&#13;&#10;OrIC9KuOvKwt2Sj6WktelratFIMzbXvpqDgCCCCAAAIIrIbAPffcExRjtr4y0477zjPpjZ5v4rBF&#13;&#10;AAEEfAJp95m04764pCOAAAJ5CmS9F5l8ZptnHYiFAAIIpAnUe++p97y0+nC8PQXusqs9OjpatN+z&#13;&#10;jwACCCCAAAIIdIrAyMhI0JTbt2/X1aS0X0ilHa+rUE5CAAEEchLQXwRwn8oJkzAIINASAtzTWuIy&#13;&#10;UAkEulag3ntQved1LXSHNzw2OKPbar646PB20zwEEEDAK3DkyBHuhV6dxg5gm80Pp2xOWXNpz1pf&#13;&#10;5tdM9n84219smuM6rsmT9bg5V59nn2PqaB/XaSaP2Zo0k9+Ub96zbS8Bc711rc21tNPsdL1vH7Pz&#13;&#10;J/uTK58+n1d3Cpj+oLd2vzEaJs28N/lNujnPbHU+k0fv15pPn8OrdQXMdTbXWF9fk2ZqbY7p977r&#13;&#10;b+cx59l5k2nmPdvuErD7iekfRsAcM+n6vd5Pbk1+tghoAbt/6Pd2n9Hv9cv0Lb2f7F86Tb9MHLMf&#13;&#10;JKr/MfnNe7bdK2D6iNkaCfNeb+2X6TvmuD5m5zHH7XPY73yBisEZ3eR6f1Ha+Vy0EAEEukmAe2Hz&#13;&#10;rja22WxxyuaUdy7ffyybcuzjOq2W9yav3tr75j/ETVoyri89mU+/59U+AvZ11bW235s+Yafbx+30&#13;&#10;avvJY/o9r+4T0P3J7j/2vtaw39e6n/X8ZD79nlfrCph+oLf2frIv6RaY48l9130smcf1Xqfx6g4B&#13;&#10;u+/oFtvvs+x3hxKtrEfA9B+9tffT7mGussz55ljyvUlni4BLwPdvoc6b7EvJ9654pHWegHNwpvOa&#13;&#10;SYsQQAABBBBAAIHaBcz/gat2pv0f3Caf/g9r18vOa++bvK40fSyZ7otv4rBtH4Far6Uvf7KPtI8A&#13;&#10;NV0rgVr7UrKP1Xr+WrWTcusTsK+3va+j6fe1XH+dNxmjvlpxVqcJ1NqXdPvpS53WC5rTHruf2Pum&#13;&#10;D7nuYaY/2tvm1I6oCCCAQFmAwZmyBXsIIIAAAggggEAuAsn/E5hLUCtIs+NbRbHbZIFar2Wt+Ztc&#13;&#10;fcK3sUCjfanR89uYruurnhxscX3J2fVIAGQSoC9lYiJTzgL0u5xBCYcAAg0JfKyhszkZAQQQQAAB&#13;&#10;BBDoYIEsXzil5Uk7bvPVktecV8855ly2rSVQ67WsNX9rtZbatJKA3Zfs/ax1rOecrLHJ19oCadde&#13;&#10;H2cgr7WvYavULtmXku9bpZ7Uo7MEkv1M36+4b3XWNV7t1iT71GqXT3ntJ8CTM+13zagxAggggAAC&#13;&#10;CDRRwPyfMl2EvW+KTKbp9/Yr7bidN7lvn5uMa/LaeXSaL5/Jz7Z1BWq9llnzZ83XujLUrNkC1fqI&#13;&#10;fUzvu152Hn280XyuMkhrXQH7+tv7yRqbL6jMVh/X+ZPn6Pe8ulPA7gv2vtaw39NHurN/NKvVyb5l&#13;&#10;36NcZdr59XH6o0upu9PsPmLvp6kk89K30sQ68zhPznTmdV21VhWL52Xfxz8uH993PlZmKX2b/PhK&#13;&#10;MZbeyJtmxGykPpzbfQJRf9d9Pvzb9uMrNUPk3ZdrjVe88mPZ9vH0z2eWfFnyZAXqFF/d3uL5faU+&#13;&#10;su3HspTRO6uTL1+xeEV+vK3cNz+uyr5SzO8enCzX7nd59gNdjh07We5qvdf/YWz+4zi51XUwx80x&#13;&#10;k2bql+W4ndc+35ybPG7em7zJfPZx9ttHwFxHvTUve1+n2e+z5DfnmLwmLtvuFrD7ka+PmDzJvmPS&#13;&#10;bUGTxz5m75u8rnzmGNvWFLCvY7V9cyy5Na3S6ck/1zGTxrY7BUwf0a1P9iX7mH3cSCXzm3S23S1g&#13;&#10;+oVWqLZvjpltNTWdx/xVy8ex7hWw+4fpU2ZrVMx7s9Xpet/8mXxsu0uAJ2e663o3qbVfki9dflL2&#13;&#10;nf+THN9eaFIZhEWgVQS+JD/8nzfkO+vbt68X1n9HLvz5O6mgWfJlyZNaUCxD+/vqgYXnn/yZfPOX&#13;&#10;5XtiFu8YQ41v9ODIE5u/L5tUmX8O78M67Sevi3xne43B6siefz+ooxKcggACCCCAAAIIIIAAAgg0&#13;&#10;IKCforG/OG8gFKd2uAB9pcMv8Co2jydnVhG7k4v6+vd+KJd/9JOm/kq7k/1oGwIIdJrAl+RvHlqd&#13;&#10;NuknZn6ytzQwYw+Q6wGT7zBgvjoXgVIQQAABBBBAAAEEEECg7QUYmGn7S7hqDaCvrBp1xxfE4EzH&#13;&#10;X+JVauBD35bvbfq+7P3JsrPA0pQ35el29p0vTbUTTV1zXk+zVDquj1358Tb/tFFXfxLlNVNKmTj7&#13;&#10;9unz9sl5NZVPvMxSmrNyJCKQg4CvvyWnmjJ9PyjS0Zd1+vl95c9KcspAU1W7vCd+smiSg619zHwe&#13;&#10;7Azm86KnHYz2fxxOw6U+h8nPlZme0NWW6PxwCsN42R9XT9TlM61WPG758+yqU9TWNfDVHs9/4kn5&#13;&#10;mbwl39/8icDSNor2Hd5RvWvdWf6V/Odb35SvfsV/Ytwvfl18x0xdffdVu9+ZvGl9StfQ17/tetix&#13;&#10;9Tn2MT2loOlXply7jjo/LwQQQAABBBBAAAEEEEAAAQQQQKDVBRicafUr1Eb1+8p//FI2fX9vxToz&#13;&#10;+suz5810O3/+s/zpf9RTNk8+YeVTX2L+SOTkn/4kf/rlN+VnT35C9spJ+bPOq96/9f1/DwZbShRW&#13;&#10;XhVHYuW9JZf/Rp93XL4ir6sy/1O+/j9qip8gjsiPPANHbURMVVtCoPSlu1lzRn9JXOrjlf0teKLh&#13;&#10;ic3yn1//n6Af6r5YfrLB6suJfr79+J9L/fZPv5Rv/uxH1melBJD8TJ2U/1SDAfaxyrpUp1N1efer&#13;&#10;4Wcl+ZkzcdXTGd62mDxpn/XqtSgdbW/fQmG7/Ie+bqKnZ/uTXPjOekej070dJ1VP+tLfiO9BnWR/&#13;&#10;se/B1Y6Z6xG/r4ZTp6m+bPe7ysr52+jq38l62LGTx+z6J+u4vdC+0w1WGpKCAAIIIIAAAggggAAC&#13;&#10;CCCAAAKdLMDgTCdf3VVuW/Cl5C83yff/XS1yYL+WF+Wy+qrS/KpbT7XzvW++Je9eNZnUl5gnvy3r&#13;&#10;9ZdqX/lq8KXm1/9uXelg8P6yLEYP5JTzuuJE5wVllr/k/YRa/+GtcoGmYLYI1CFQ+tJdD7REgy2+&#13;&#10;/hY+0fC9b4f9OVZauS+X+n25n5vF5D8RPIERO6n0Rpf3pR/Kd8MnJdZ9+3vqcxO+fHUxx51bVRcT&#13;&#10;rOIzZ+KWns5wt8XkSfusOwtPJHaib6KJeuAmzTt5Str7t96V6JaazBv0Cc89uNqxIM6XJHZf9fW7&#13;&#10;ZJlV2ujs36l92lP/ZB0r6kECAggggAACCCCAAAIIIIAAAggg0JoCDM605nVp31p95bvyw8tPyvOJ&#13;&#10;8ZlmNEg/lbB4uVrkb8ov1dM45kv0Px9fhVWxq1WHYx0ukE9/09M3PfGkBH33T3/6H/nhl+phy6cu&#13;&#10;9ZTcvHPyaVNH+q77O/n6l34m/2cV7ruNXt98/ButBecjgAACCCCAAAIIIIAAAggggAACay/A4Mza&#13;&#10;X4OOqkGhsF6+fVJPW6bXXAhf63plk3pnvjjUX8796GflX0GbbNm2b8l//ip8jKbaOgthmUxllk2V&#13;&#10;XA0K+Ppb+KV5Tf3w6rvylpmiKujjjrrp8t76vpiH1JZ/8qOKz1tNZTqKqEjK0pZcP+tWDbrB12pu&#13;&#10;rbvBffd7pSkhzVosOoa+1/5Yr/lT7bpUO5asiM7r63fJvL73vv5dLXYtdfSVSzoCCCCAAAIIIIAA&#13;&#10;AggggAACCCDQYgIMzrTYBemE6ujpxk5aP/cPpjsL1pn5hOh1Oj4RrAXzH1Lf2gBfkk3v7g3j6LUP&#13;&#10;3HFMmWpF7iBvsD7IvvOdwEsbWlDA19+CL83f0Gsxlfuh/eW5syn66TP5vmz+xCfkE3vflU2OJ2dK&#13;&#10;UwiWvozXfXuvfD2a1sxXF2dZNSRmaYsp+7JaN6rxz3q5ciZu8vOcpU7lKOFei/pW1LPGhML24+F6&#13;&#10;XiX7wH+vyN+pqe+Mn+u6VDuWrEKQN1wXLNnvknm97z3+1WLXUkdvuRxAAAEEEEAAAQQQQAABBBBA&#13;&#10;AAEEWkwgtnLu6OhocWRkRG7fvt1i1aQ6CCCAwOoJjI+PC/fC5nhjm80Vp2xOWXNpT/3Sn2v9cv13&#13;&#10;js7z/PPPB8f5HwQQQAABBBBAAAEEEEAAAQQQQKDZAjw502xh4iOAAAIIIIAAAggggAACCCCAAAII&#13;&#10;IIAAAggggAAClgCDMxYGuwgggAACCCCAAAIIIIAAAggggAACCCCAAAIIIIBAswUYnGm2MPERQAAB&#13;&#10;BBBAAAEEEEAAAQQQQAABBBBAAAEEEEAAAUvgLms/2NXzsJu52ZPHeI8AAgh0iwD3wuZdaWyz2eKU&#13;&#10;zSnPXO+9916e4YiFAAIIIIAAAggggAACCCCAAAIIeAUqBmf+1//6X9GCud6zOIAAAgh0gYBZPLwL&#13;&#10;mrrqTcQ2GzlO2Zyy5Dpy5Ehqtr/9279NzVNLhpWVlUzZe3p6MuVrJBN1cevhgotbwJ1Kf8HFLeBO&#13;&#10;pb/g4hZwp9JfcHELuFPpL7i4Bdyp9Bdc3ALuVPrL6rswrZnbnFQEEEAAAQQQQAABBBBAAAEEEEAA&#13;&#10;AQQQQAABBBBAoCkCDM40hZWgCCCAAAIIIIAAAggggAACCCCAAAIIIIAAAggggIBbgMEZtwupCCCA&#13;&#10;AAIIIIAAAggggAACCCCAAAIIIIAAAggggEBTBCrWnGlKKQRFAAEEEEAAAQQQyFFgb02xzLI2Kys/&#13;&#10;rOk8MiOAAAIIIIAAAggggAACCCCAQHMEeHKmOa5ERQABBBBAAAEEmihwsubYDMzUTMYJCCCAAAII&#13;&#10;IIAAAggggAACCDRNoOrgzJEjRyTtr2k18waekb2FghSsv60TS97cDR+Y2avK2iszqYEq67U3/aTU&#13;&#10;qPEMuoyt0lhzs8TIkides/zfrWEdliZkq8tZ94WtE9J4b8vStix5kurWOb42JE9RPdvfp6odqwjU&#13;&#10;PQmue0KQVrovOe9H+rh9Q3DEmNlbvq+lxfDmTatHq18lh0tQZV+6PqiPdaFt0AfsdmuLXD73OhCv&#13;&#10;9hHIPkDDwEz7XFVqigACCCCAAAIIIIAAAggg0B0CVQdnNMHIyIj3r16ic6//Wl555YRMTr4i519/&#13;&#10;s44wW+TYYlGKxdLf7PCGOmKknbIkE1vVl6VTIkNpWaPj8Xqd3BkdSOx0+pfeq9W+JpWzYVhmi7MS&#13;&#10;71aqrLGNsjg7LM3obYkO0vhbZxsaD5stQpOuS7bCm5jLd09Q7R0QmQ7uR9PSd+CZxACqOm9sXo4d&#13;&#10;1DcETwz1pfrCoLmnpcTw5k2rRxNpGg7tcfF5ReV1qa3qA2PzQzI0Pxbva2v6uY8uCjsIIIAAAggg&#13;&#10;gAACCCCAAAIIIIAAAhkEUgdnMsSoKcvMr16XD35/TTZ/frM8/PBn5A/vL4tOa73XBhmeVV+Wnhxs&#13;&#10;vapRo9UXWFovB9tlYGb1dbqkRM89YWZKJocGpTQWu1MOHhM5c9Z6vmrprJzpOxwO9nliqC/Vh6PB&#13;&#10;3PWycUuC1I7hy5tWj0TI1nrrcVFDoVXvw7aLL6/PywDYMXx5W8x26ewZkd0H5eDuRF8zbWKLAAII&#13;&#10;IIAAAggggAACCCCAAAIIINDyAqs+OPP2O+/Kvfd+Sv7y4Yfy0UcfyX2fvk90Wh4ve6qf8jQ34S+y&#13;&#10;w2nQollggulfzDRCWaYtC2uop9CpaWqrePlD0/qpggGZlDk50KvKDyvkrrsq06rn1omFOJN1TE/z&#13;&#10;FrUtnquGGOkO7nqWnpTYu3ermgJupww42me3wztNnNWe6m3dK9PBdFyVjv5y4tehbOVKL7Unmj5O&#13;&#10;16u3V3qTfchMCTah+kR4zDkdlb4eNbQtdTa8WKwJz7RkjjaEdXT2lSt6KrfS58HXBve1j/v5+rfd&#13;&#10;/nj5YT1nyuXra7M0oftSZX3cdUh2+NV9v7QwL1s2ro8K3bCxT+YWrkTv9RfpfYPRyEuU7t+5Igtz&#13;&#10;fbLRekTLH6OcN60e/vLa94jfxdemspfJ4Y9RzttatksSjM3s2iAbdgWjM9ZUi/bnPtyvdn/yfe6t&#13;&#10;e0z886pnkTP/bpb//TKWbBFAAAEEEEAAAQQQQAABBBBAAAEEsgtkGpwxX5La2+xFxHPeunVLbt28&#13;&#10;KTdv3JCb4fbWrZvxTKnvwoGN8Mtb80X7zpPlaYGGJsPpXmbG5UDfdDQFWmmqMfWlVe8Z2W2mRpsW&#13;&#10;GYu+iU8tvEoGu17hQEei/MmBnXKyOK2mSgunQAvnPnPWXX/533tA+qZL7TotZ9SgjnnFjxUXj8n8&#13;&#10;gGs9mni+yhi1Objrqes0J/MbTyvnGTW9U7J9Wbxrq+e/Tqx3OPrK0QMIvXJm92KiH/jSjbHexutV&#13;&#10;6ayu+cJgKe70kMwdGFdnJF/xGI1dg2qxkuWa9/FznG0YEzmtp+VS/UgqpuUqxXFe+0z9u4byleHk&#13;&#10;QEGeEd2XVH0Sps46mGa25HZGxg/0SS1jMzNqjrT5YwfDJ3F0o/wxKvO2JEKTKuV38RVY6eWPUZnX&#13;&#10;F3WV0/WTPrJb1NiMqNEZtXdG7Ae14rWpdn9Sx8znPvY5q/55bb/PYFykm9/dc889kuXP/m893343&#13;&#10;O9J2BBBAAAEEEEAAAQQQQAABBPISyDQ4Y9Z2sbf1VqCvr0/eWf6jOv2O3LnzV7m89IHotNpenrVd&#13;&#10;gkWj9a969RMV4Wv9RtkyOSCxpwGWFmTePLmiB3gG1HMs1i/dzanO7c6TUvROb2XX62Tpy1VX+a7A&#13;&#10;rrrrem45JsFSFeqcDcOHy+vfBG0YKn/pq6bjOTw0JxXNSI1hDShlcXDVM2jPFtkdfFvoaFwW7zzq&#13;&#10;6StHf5k5NySH44vIqMczPOl2E4KY1ZzVNTcXaOeguj7zsmDNaBWEyqNtpk7VYpk8yW2WNpwO19Lx&#13;&#10;9SMd03Xts/TvWsoPDK2+lDR11SHZ3lZ6r6bDig+0VKtc6SmksY2LEltHyxnDk7da+E475nTxNdLj&#13;&#10;5YzhyesLvcrp+kkfdbMN177aIPrhmQPjlUPCpWpVuz+pY+Zzb3/O0j6v7fYZXOXr08rFXb9+XbL8&#13;&#10;2f+t59pv5TZSNwQQQAABBBBAAAEEEEAAAQTaSSDT4EyeDdr95Felf/Nn5XfvXJW3F65K/xc+J7uf&#13;&#10;/FrjRehpWKJFuRflmFmzQX3ZPKt+gX9a/RZf/wLUPGUj6mv00gLe4dM24RMsjVckEcFbvpXPV3cr&#13;&#10;S/N2a3BoqJ41lONsbNbzs+ZzFrJGia1U5yVRs3RVvnzXPkv/roxWX4qvDvVFy+2simnMomnO1Jf8&#13;&#10;Y/P+QctYDfSAwDP68aX4wIyasKoyhjuvvx6xgjrkjcvF1zS3lxqdbUNb/aTPnHpCrzea9q9XvZfJ&#13;&#10;KccTez6PBtJb9DPYQIs69NSTql36jxcCCCCAAAIIIIAAAggggAACCLSywKoPzmiMwa8NyOFD/yT/&#13;&#10;8s8vyNfVfi6vKwsyt2WjBCs/BE9ExKNuGJ6VRTViM68fa9iwUfrUszV1TWWmfzVc05ozpXrEyo9X&#13;&#10;TcRXd13PuQNifhS9NDFWfiIobMOU+cG0+tJsbNJ6wsOUkSFGZgdfPU1Zvm0W7zzq6StHT/2zxXG9&#13;&#10;fel2O8KYqc72Ocn9PNpmYlaLZfIkt6ltmCsvYB8+TVQxDVfKta/av1PLT1bY8z6lDp6zmp8cPD1k&#13;&#10;vhzXX57rBxvUnFPasu+wJB/YclYomB7OkdcVw5fXVw9ngW2e6HLxNcnn5Yrhy9sqtupJn0n1NOWi&#13;&#10;nvIv+tM/RpiU6B7lc8iaXu3z2qqfwaxt64p89qCMvd8VjaeRCCCAAAIIIIAAAggggAACCLSVQOrg&#13;&#10;zJEjR8T311It3XlQjsmB0qLtzyxI35awdtEULAXpVWs/lKa2Uuu+BGtrlH99XCg/UtNAs6wpwtRT&#13;&#10;OsFUap7yB9UUZAd6wwWVfXVXE6OdDNfg0E/9PKNWFxiKaldqw7xanyOYEz5YQyecSi3Ko3fSY6iK&#13;&#10;RL/CrurgrWeswKDMWPt0HVK966nnTslWzgYZnp2WPqudpcvtS7fbk9XZPie5X0/bkjHM+2qxTJ7k&#13;&#10;Nq0NW6RvofRkWSFY48jRj3zXPkv/Dq9/el9N1jvx3leHRLZVf6ufHlLrVg3oKRLVlIoyPRsMyPgX&#13;&#10;mq+soV5wXi22U/4chvcPVwxfXjXvobMelaW1f4rLxdcqn5crhi9vq9jOTE3KlmhKM9NiPbXZFvXw&#13;&#10;jBmpN+n1bqvcL1r1M1hvUzvuPNdgjCut4xpOgxBAAAEEEEAAAQQQQAABBBBoS4GCXevR0dHiyMiI&#13;&#10;ncQ+Agi0soCeZqh3QQ4XHQMqrVzvjq+bWlR964Ic9K5PlQUgjxhZymm3PHm45BGj3dyor/6hiflv&#13;&#10;nNu3b1eAjI+PR8crDtaZsLKykunMnp6eTPncmfaq5LRBmL2ysvJD9+mJ1LS66B+E6Ce3Gnmtjku2&#13;&#10;GlIXtxMuuLgF3Kn0F1zcAu5U+gsubgF3Kv0FF7eAO5X+gotbwJ1Kf8HFLeBObWZ/uctdJKkIINAO&#13;&#10;AjNqDq05Nc1RMJ1fO1S4a+qonj6Y3dlga/OI0WAVWvL0PFzyiNGSOFSqKwXSBmY0is6TbaCoKwlp&#13;&#10;NAIIIIAAAggggAACCCCAAAJrIMDgzBqgUyQC9Qvoxc175YBaA7z0GpLp4rCoFU54IYAAAggggAAC&#13;&#10;CCCAAAIIIIAAAggggAACCLSJAIMzbXKhqCYCJQG9Tk5RhuFAAAEEEEAAAQQQQAABBBBAAAEEEEAA&#13;&#10;AQQQaFuBj7Vtzak4AggggAACCCCAAAIIIIAAAggggAACCCCAAAIIINCGAhVPzty8+X4bNoMqI4AA&#13;&#10;AggggAACjQkcOXKksQBdcjZOXXKhaSYCCCCAAAIIIIAAAggggEBTBSoGZ5paGsERQAABBBBAAIEW&#13;&#10;FRgZGcm1ZisrK5ni9fT0ZMrXSKa86jI6OiqNOuVVl0Y8zLnUxUjEt7jEPcw7XIxEfItL3MO8w8VI&#13;&#10;xLe4xD3MO1yMRHyLS9zDvMPFSMS3uMQ9zDtcjER8i0vcw7zDxUjEt810YVqzuDXvEEAAAQQQQAAB&#13;&#10;BBBAAAEEEEAAAQQQQAABBBBAAIGmCjA401RegiOAAAIIIIAAAggggAACCCCAAAIIIIAAAggggAAC&#13;&#10;cQGmNYt78A4BBBBAAAEEEGgbgUKhkLmu169fz5yXjAgggAACCCCAAAIIIIAAAggg0FwBBmea60t0&#13;&#10;BBBAAAEEEECgqQLF4lBq/EJhMjUPGRBAAAEEEEAAAQQQQAABBBBAYPUEmNbMsn5j/wNy9/7fWCnZ&#13;&#10;d5df/kZ0brH4G9l/9zfk5eWiFJd/KtvDfVe0tOOuc0yaXY5Jq7atNX+1WNWOFd/4gdx9t7Lc/lNZ&#13;&#10;LharZW3qsXra6zvHl16tAY1c22px8zhmt6eV65lHW/OOUerfP5A3rL4d9XnV77e/fK2iyOC4dW9x&#13;&#10;xQjuP/pzkyGGL29aPSoq1mIJLhddRV96dAzbFruSVAcBBBBAAAEEEEAAAQQQQAABBBBAIE2gIwZn&#13;&#10;/vvisrz66rT8/Ocz8tbFq2ltdh7XX1C/ePlp2XP5eDCo4szkSdTnHpdxufHSYxU5Cuu+Jedv/EKe&#13;&#10;W+eediTteEXAFk/QX/oPP/Wq7Hntmtw4/y1ZV8N0Ky3etJqr1+xraw+w1Fw564Rm19Mqqq13i8Vr&#13;&#10;8vL2B6TnrMgeqyWlPi/y2so1WVk5JZsOHYzdQ/R5J15clKP7HhVvDHUPWdylPjM33kuP4cmbVg+r&#13;&#10;yi2363XxmJsGYGsk2CKAAAIIIIAAAggggAACCCCAAAIItJtA2w/OzM4tyge/vyabP79ZHn74M/KH&#13;&#10;95dFp9X6unpuWmRwSPYNikyde6/G078s+559oMZzOjl7v/Q+2Mnto23dKFAoPCjPnVeDJxM74s2/&#13;&#10;cE5O7dkhT6iByELhMdl3NHEPufprmdq0Lxig9cXQA2TPPWEGcO+X3kfiRYgdw5c3rR6JkK301uvi&#13;&#10;MzeVt108ebvd1lCxRQABBBBAAAEEEEAAAQQQQAABBBBoLYG2H5x5+5135d57PyV/+fBD+eijj+S+&#13;&#10;T98nOq2Wl/719bkpNTaz4wF5aMeA+mb119F0XPrX6MEUZS+HU3UlphzS0wv19D8u/T0PRtOa2WVH&#13;&#10;5+spzsJfgQdTfqk4+9/QadYUaI7jdiy9X5qCqjT10Y4Ty7HD9rG7745PuxTLGL6xp0byTefmihnV&#13;&#10;OWGi04d79sgpuSSH+h+MpneqFmP/fjUdnKrr63dChzf0NHCl9mmfYLq48L09XZQrpm6WnZ708bW3&#13;&#10;2jkVbtf+v6h+dn1csSMnde2TddN9QLfP9bLrY65jsu989/W4tb5+FeVZfStZvm1TcZ56MsNcg2r1&#13;&#10;dNW9G9OuLi7KI733R01/qLdXLi6+H73XA7+bdj0avU/feV8WL/ZK70PlnP4Y5bxp9ShH65w9v4uv&#13;&#10;jWUvk8Mfo5y3G22ND1sEEEAAAQQQQAABBBBAAAEEEEAAgeYItP3gzK1bt+TWzZty88YNuRlub926&#13;&#10;WZuW/vW1DMgO/WXoQ1+WQZmWc7HZ0dRgw+KO0pRDrz0tFw9NRutNPPHSe9FURHtOpUyJdmFSDm06&#13;&#10;FeTX0xe9FP1SPqxuyvFg8KN/TDbpKcPU+SdUPU+Fp5aOTcvgpXBqpNdEXjzxXnjUvUmre/WYlSYX&#13;&#10;5FGZUNM67ZF+Oarqcf65B4MBg+F+X70uyeVeNR3cjX9TTx3oOqqYL4qc0NNDKedTTz0oz+rp4vRU&#13;&#10;T5a7r17VfHR0V3vTztHnlV9W/S4dFrGmr3LFLp+nBo30wJV17VbU+Zefeio2/ZXO72ubJPrGv3/l&#13;&#10;sZi1a0q9auXbfadaPl897XPY9wvo63n8UK/s2ubPkzxyYXiPXD46FDyJo49Vi5HMm4zVye+rufja&#13;&#10;nfSqFiOZ1xeTdAQQQAABBBBAAAEEEEAAAQQQQAABBOoRaPvBmb6+Pnln+Y+q7Xfkzp2/yuWlD0Sn&#13;&#10;1fLSv5yWwS8H66Po6XV2qKnNDh3/LyuEGmxQ60UEr2071ODDoiyGgzdmAe6e4IkR6xTX7oPr5ZFT&#13;&#10;e6InSiqypB2/uiyXHzks+8Iveh96dp+qS/jSx8InVvTTDj1q3Rf71/smm71NrXvVmH4TuwxJiaGf&#13;&#10;Viq/VMwT/1hapyZw7g+eZgqO2+6+mDrd56OCONubck65bnqvXD89VdILey7J4rVSDmds++Sgzk9H&#13;&#10;X9Inz4+y+tqW1jeiAJ6drO3MWk9PMSQnBC6ciw20JI7G3pqno17sfTMY2IwOOmJ480YndcGOw8XX&#13;&#10;aq+XI4Y3ry846QgggAACCCCAAAIIIIAAAggggAACCNQh0PaDM9u3fU76N39WfvfOVXl74ar0f+Fz&#13;&#10;sn3b5zNTFINftl9ST8M8rqbXKk2n1X/oksipc9HTMb5gevqpHU+ZhcDflKPJdSISJ+ov5M8HT7wc&#13;&#10;DMpKTmuVdjwRzvH26WBRcv2kSfD30mOOPKWk7HXPHtNbmOQRIxm9tpjZ25ssx/1ef4G7eLl0LO/Y&#13;&#10;4vBqvG+420Fq4wIV05iF05zpPnLixcXyAGOVooK8Ow6qx8ZKT5yZrK4Yvry+ephYnbR1ufja5/Ny&#13;&#10;xfDl7SZbnyPpCCCAAAIIIIAAAggggAACCCCAAAL5CrT94IzmePzRz8jz3/57+e53/kG+rPZreqlf&#13;&#10;Tp9ST1tcUlNpmUGNlRU90PKqnL2QEunaFbn4yHp5UGfTU6NdTMkfHl733C/k0tF+ubz4nvME7/GH&#13;&#10;1smmi2NyPKzX1RPHo2nNRB+TV1OnMosKzFL3WmNGwa2dPGJY4YJdX0yd7vPxtbfaOcly1ZNJU+fe&#13;&#10;K6UG1zt8EsYX2z4/rLPpU3pA58VT5Sdpoqy+toUZvH0jOK4Xki8/zSO6b5vAWduZtZ4mLluR4Kmm&#13;&#10;0mBuabC3tH5VcE/YtE+eWxfM2VddKpi2zpFX97NkDF9eXz2ql9yeR10uvpb4vFwxfHm7ydbnSDoC&#13;&#10;CCCAAAIIIIAAAggggAACCCCAQK4CHTE404jIhbOvyiPhlGYmTmlqs345ddae2swctbbbhuSojEl/&#13;&#10;z4PS8+wV2ZTy5IyZ+ko/odOv1qF44dkHrGDlabd8xwsFtc5IuBaLzvOsWidnTxghOBasg1J+Akgv&#13;&#10;Eu99Zah7zTEdheURIxnWFzNI9/iIp71Vz0kWrKY127RYeuqpJ1g/5mhpXRBPbPt0U+fLah0dfe16&#13;&#10;gnV4wvOtjCafWE9y6evo6js67y41tdqhfhVT5dH99tkXSmv1BGWclXj/8Nk4yk+rp3VK1+/qp5rO&#13;&#10;qTWentL3ATW9obz2WjAg419ovpJMLzgvp/ZET+/p67f95WviiuHL66tHZWntn+Jy8bXK5+WK4cvb&#13;&#10;TbY+R9IRQAABBBBAAAEEEEAAAQQQQAABBPIViP2ke3R0tLh//558SyAaAl0qoJ+iGO45J7tWKgdh&#13;&#10;upSka5odXPsdy7LvXLiGUh0tzyNGHcW2/Cl5uOQRo+WhqGCFwEsvnZKRkZEg/fbt2xXHx8fHo+MV&#13;&#10;B+tMWFlZyXRmT09PpnyuTIVCQYrFIdehWFqhMCnXr1+PpbnepNWlVF7RdWrmtNVwyVoZ6uKWwgUX&#13;&#10;t4A7lf6Ci1vAnUp/wcUt4E6lv+DiFnCn0l9wcQu4U+kvuLgF3KnN7C93uYskFQEEGha4oKfMWy/7&#13;&#10;Gg5EgHYT0E81vXT+sYaqnUeMhirQoifn4ZJHjBbloVpdKqAHXnghgAACCCCAAAIIIIAAAggggEB7&#13;&#10;CXT9tGbtdbmobTsI6PVktuupy55alKMn6n9yoh3aSh0RQAABBNZWoFgsqidn0v+yPDWzti2hdAQQ&#13;&#10;QAABBBBAAAEEEEAAAQS6S4AnZ7rretPaVRDQ61Ocv/GtVSiJIhBAAAEEEEAAAQQQQAABBBBAAAEE&#13;&#10;EEAAAQTaUYAnZ9rxqlFnBBBAAAEEEEAAAQQQQAABBBBAAAEEEEAAAQQQaFuBiidnPvnJ+9u2MVQc&#13;&#10;AQQQQAABBBCoV+DIkSP1ntpV5+HUVZebxiKAAAIIIIAAAggggAACCDRJoGJwpknlEBYBBBBAAAEE&#13;&#10;EGhpgZGRkVzrt7KykileT09PpnyNZMqrLqOjo9KoU151acTDnEtdjER8i0vcw7zDxUjEt7jEPcw7&#13;&#10;XIxEfItL3MO8w8VIxLe4xD3MO1yMRHyLS9zDvMPFSMS3uMQ9zDtcjER820wXpjWLW/MOAQQQQAAB&#13;&#10;BBBAAAEEEEAAAQQQQAABBBBAAAEEEGiqAIMzTeUlOAIIIIAAAggggAACCCCAAAIIIIAAAggggAAC&#13;&#10;CCAQF2Bas7gH7xBAAAEEEEAAgbYRKBQKmet6/fr1zHnJiAACCCCAAAIIIIAAAggggAACzRVgcKa5&#13;&#10;vkRHAAEEEEAAAQSaKlAsDqXGLxQmU/OQAQEEEEAAAQQQQAABBBBAAAEEVk+Aac0s65m9BSnsnbFS&#13;&#10;su8uTWy1zp2RvYWtMrGkzl+akK1m3xUu7bjrnCjNKidKq3GnofJrLCv37I22v9HzG2iQz31mrxS2&#13;&#10;TojuOrxaVEBfo8Jeid0pgjR1/1C/YN8afPATddfH7XuLI0Zw/1HnZ4nhzZtWj0S1Wu6twyWooy9d&#13;&#10;H9THsG25S0mFEEAAAQQQQAABBBBAAAEEEEAAAQSqC3TE4My5138tr7xyQiYnX5Hzr79ZvcW+o+rL&#13;&#10;8rH5IRmaHysNqvjyudLVueNyWoond1Ye3TAss8VZGd5QeShISTvuOS235NTy13AAI7dGNhKoSe13&#13;&#10;uquyxjbK4uyw+LpLIy3h3EYFlmRiqxo8mRKJ/0ZdXbcBkeliUYrFaek78EziHqLOG5uXYwf1/cET&#13;&#10;Q91DFgb1+RliePOm1aPR9jfzfI+LzyuqCrYRBTsIIIAAAggggAACCCCAAAIIIIAAAm0l0PaDMzO/&#13;&#10;el0++P012fz5zfLww5+RP7y/LDqt1tfS2TMiuw/Kwd0iZ87W+tzCLjnoHX2ptSbk71qBpfVykIGZ&#13;&#10;Fr78G2R4Vg2enByM13FmSiaHBqU0NLtTDh5L3EOWzsqZvsPhAK0nhhqsG47GdtfLxi3xIsSO4cub&#13;&#10;Vo9EyNZ663FRw5ROc1N528WX1+fliuHL29a2pqFsEUAAAQQQQAABBBBAAAEEEEAAAQRaSaDtB2fe&#13;&#10;fudduffeT8lfPvxQPvroI7nv0/eJTqvttSTB2MyuDbJhVzA6Y00rFT45MaGnMqqcciiYXqi3V3r1&#13;&#10;MXtqnagC4fnBeE/46/AwTil72vEoUGlH/Wp+a1SPhfhB61jFtEtBztrKH5rWdRuQSZmTA71W+5zl&#13;&#10;hO2YKddPty+Y7i2qb3nQy56Wqezmql+8iaVp4sx1qLX9KpZV960T1c+fVhNXZW+/rqev/q50+7qH&#13;&#10;9TL9SHmVu1KYz9P/dKm81lZgaWFetmxcH1Viw8Y+mVu4Er3XA799g9HIS5Tu37kiC3N9stF6fMof&#13;&#10;o5w3rR7+8tr3iN/F16ayl8nhj1HO2422xoctAggggAACCCCAAAIIIIAAAggggEBzBNp+cObWrVty&#13;&#10;6+ZNuXnjhtwMt7du3axNS//6WnaLGpsRNTqj9s5I/OEZNTixMFiacmh6SOYOjEfrTew8WZ6KaGgy&#13;&#10;ZUq0mXE50DcdTl1UlIpZ0NKO68GC3gPSN10q87SqZ3l5X31MtWIxrM+0yFhy7Yu0+InjkwM75aSa&#13;&#10;pmlItsgxHTeocLVylNOYyGk9NZNymhwoyDN6urfwfapbovwKn0bbX+P5/zqxvob26wGYXjmzezFx&#13;&#10;fX3pdheNX9fi4jGZHwjXLAqy+fufHYX9VhSYkfEDfVLL2MyMmiNt/tjB8Ekc3SZ/jMq8rWjQrDr5&#13;&#10;XXwlVnr5Y1Tm9UUlHQEEEEAAAQQQQAABBBBAAAEEEEAAgdoF2n5wpq+vT95Z/qNq+R25c+evcnnp&#13;&#10;A9Fptbz0L6dl965wnY8Noh+eOTBuL/etBieC9SJU1J2DarBiXhbMQyDRAtz6CZOU1/qNsmVywL1g&#13;&#10;uD417fjSgsxvOSamKhuGD5fXvtDHzBMu+kmVAfW8i/Xr/aBmafHTjusgVctRTqfD9VICpy2KNfz5&#13;&#10;fxa3tPIbbX+j51drvx7gmxuSw8np7XzpwQUJ/ycwHSp/ga+mVjo8NCfly1el/9lx2G89ATUdVnyg&#13;&#10;pVoVS09YjW1clFm7HzljePJWC99px5wuvkZ6vJwxPHl9oUlHAAEEEEAAAQQQQAABBBBAAAEEEECg&#13;&#10;DoG2H5zZ/eRXpX/zZ+V371yVtxeuSv8XPie7n/xaDRT6l9Nz6mmY3mjasl71Xian1O/VU156iqxo&#13;&#10;IfBFOZZcJyJ5uvrSfVY9RXJaPU+ip0grT10VZkw7noxX8X4oXJQ8fHom+ehJWvy041F5KeVE+Tw7&#13;&#10;PrfM5XviqqGq0qLsnvb7TovSs56fNV8UmJ0OFqiYxiya5kx9yT82Xx6grGqgBwSe0Y+dxQdm9FR5&#13;&#10;FTHcef31qFpwmx50ufia4vYKpiHE1odGOgIIIIAAAggggAACCCCAAAIIIIBAkwXafnBG+wx+bUAO&#13;&#10;H/on+Zd/fkG+rvZreqlfTk+qp1EW9dRb0Z8eaJmUqbTRmSsLMrdlowSrTQRPSGQrecPwrCyqkZz5&#13;&#10;6PGb+Hne4xs2St/cATEP9SxNjJWf1tHH1LuKqczioYN33vhh3qrHayjHUXQpKcXNW36j7W/0fF17&#13;&#10;X/v1dHiqz1T4+9JtnDBm1N/U4NXYpPUkjZ2X/dYTCJ74MoO5erBXP4innhjT94S+w2I/BOOtfDCl&#13;&#10;nyOvK4Yvr68e3kLb+IDLxdccn5crhi9vN9n6HElHAAEEEEAAAQQQQAABBBBAAAEEEMhVoCMGZxoR&#13;&#10;mZmalC3RlGYmkp7abIt6eCZldGbnQTkmB6RXTyP2zIL0pT05E02BVpBetQ5FxRRYacfVKhQnw7Vc&#13;&#10;9JM3z6jVcYZMlfUxtVaJWE8AFZKP5qTFdx7fKYNqiq0DvaqNQbwM5UR18uz43Jzl2zEabH9dflnb&#13;&#10;v0GGZ6elz/Iv8fvSE+0K1plRxrovBWsHnbTWHLHzst9yAvqJL7XG04C+dgX9KN1sMCDjX2i+sgV6&#13;&#10;wXm1SFP09J7uB1vVmlGuGL684qlHZWntn+Jy8bXK5+WK4cvbTbY+R9IRQAABBBBAAAEEEEAAAQQQ&#13;&#10;QAABBPIVKNjhRkdHiyMjI3YS+wgggAACNQvMyN6tC3JwNlyDqebz9Ql5xKir4BY/KQ+XPGK0OBPV&#13;&#10;qxA4cuSImP/GuX37dsXx8fHx6HjFwToTVlZWMp3Z09OTKZ8rkx7MLRbLP9Vw5dFphcKkXL9+3Xc4&#13;&#10;Sk+rS6m8YpS/np3VcMlaL+rilsIFF7eAO5X+gotbwJ1Kf8HFLeBOpb/g4hZwp9JfcHELuFPpL7i4&#13;&#10;Bdypzewvd7mLJBUBBBBAoH4B9ZTX7M76Tw/OzCNGg1VoydPzcMkjRkviUKkuFdADL7wQQAABBBBA&#13;&#10;AAEEEEAAAQQQQKC9BBicaa/rRW0RQAABBBBAAIFIQK+Xl+WV9Zc+WWKRBwEEEEAAAQQQQAABBBBA&#13;&#10;AAEEGhfo+jVnGickAgIIIIAAAggggAACCCCAAAIIIIAAAggggAACCCCQXYDBmexW5EQAAQQQQAAB&#13;&#10;BBBAAAEEEEAAAQQQQAABBBBAAAEEGhaomNbs5s33Gw5KAAQQQAABBBBAoN0Ejhw50m5VXpP64rQm&#13;&#10;7BSKAAIIIIAAAggggAACCCDQYQIVgzMd1j6agwACCCCAAAIIZBIYGRnJlC9rpqzrvPT09GQNWXe+&#13;&#10;vOoyOjoqjTrlVZe6MawTqYuFYe3iYmFYu7hYGNYuLhaGtYuLhWHt4mJhWLu4WBjWLi4WhrWLi4Vh&#13;&#10;7eJiYVi7uFgY1i4uFoa1i4uFYe0204VpzSxodhFAAAEEEEAAAQQQQAABBBBAAAEEEEAAAQQQQACB&#13;&#10;ZgswONNsYeIjgAACCCCAAAIIIIAAAggggAACCCCAAAIIIIAAApYA05pZGOwigAACCCCAAALdLFAo&#13;&#10;FJzNLxaLznQSEUAAAQQQQAABBBBAAAEEEECgPgEGZ+pz4ywEEEAAAQQQQKAjBYpD8YGYwqR7wKYj&#13;&#10;G0+jEEAAAQQQQAABBBBAAAEEEFglgbab1qxY/I3sv/sBudv62/7ytaZwvbG/XE6WMopv/MCq1w/k&#13;&#10;jSq/Mi214xvy8nL8C5BGGlJc/qlsv7syZlCv7T+V5Sr1yVJuljpnyaPLypovS73Ig8BqCpQ+5+7P&#13;&#10;9/LL35C7HZ+14Jz9v4mq6YqRdr+xY/jyluKW7ltZ7llRhVpkx+ViqoatuW+W/13S/w7uf6Py3xDu&#13;&#10;r6bXsEUAAQQQQAABBBBAAAEEEEAAAQRaV2BNBmf+++KyvPrqtPz85zPy1sWrdej0y9FL1+TGjfeC&#13;&#10;v/PPPVhHjOqn6IGOxV2lMlZWTsmmQwerDqTo/DueEnltJTzn0npZvFC9jLyPFtZ9S87f+IU8t678&#13;&#10;C1f9Jd3wi+vl0rl/lHWeqUryrkde8ZrxBWMzYubVXuK0tkCxeE1e3v6A9JwV2eOoqu5bxw9dqjii&#13;&#10;zzvx4qIc3feoGpR0x0i738RieO5NwWc9vAdluWdVVHQNE3wupkrYGgm9jf/799IT5fu9nYt9BBBA&#13;&#10;AAEEEEAAAQQQQAABBBBAAIHWFlj1wZnZuUX54PfXZPPnN8vDD39G/vD+sui0VnvpgY7noi+97pfe&#13;&#10;R1JqeO2KXHxkvZhhovj5Kec28/DV+2VfGw7MNJOE2AjUI1AoPCjPnX9PViZ2OE+/euK4yNHDUnGr&#13;&#10;uPprmdq0Lxg09cWI3y8c9xs7hu/edOGcnNqzQ55Qg7CFwmOy76jI1Ln3nHVttUSfi6kntkaCLQII&#13;&#10;IIAAAggggAACCCCAAAIIIIBApwis+uDM2++8K/fe+yn5y4cfykcffST3ffo+0Wl5vOypfu4OpxAy&#13;&#10;v8g206CZKWBKU4CZ6WHcUxSV6/S+LF7sld6H1LQyeuoyx7RFsm2H7Lk4Js+eeK98WriXpSxfHm/9&#13;&#10;w1/g2+3Svy7fb01rpmPu6H9c+nseDKZbi9pu8r1cnobNNwWSXa8dJ5ZjbbOP3X13mqGyU/XZHk5H&#13;&#10;l4yVvHbBUwA9e+SUXJJD/ar+4fVM5tMV8hpZ5en6vX5HPUXkiBlrFG8QqENA9+1nF/eJa9zm6rlp&#13;&#10;2bTr0Rqilu835iR/jHLeq4uL8kjv/eYUeai3Vy4uvh+9b9cdbLNduWr3V/vY9pd/Gvt3wn1PLf1b&#13;&#10;sn+/mqYvw709Ww3JhQACCCCAAAIIIIAAAggggAACCCBgC6z64MytW7fk1s2bcvPGDbkZbm/dumnX&#13;&#10;KcN++IV9+EW/GXR44qXSNGd6Sp89p46XpiG7MCmHNp2KpkDTU8AEX/z3T8tgODXaymsiLzoGVUxF&#13;&#10;LgzvkctHh4JfpJu05Fb/Un1i5U0ZnHq8YiBkOKUsX330oMOJHY/L1OCbifq70+06lWKOyabXzDRr&#13;&#10;h+XyU09ZU7Mpw8UdQdyV156Wi4cmK9bIScY4IdNqsKT08tXZroO9Xy2Wzpe8dieuPqo81XU0U/i8&#13;&#10;9FgQLpkvWLMn4zX+36/c74wZBOZ/EKhTIPicPqvuJ2rasuRL9/vjh3pl17bkEf/75P2mWoxkXn/U&#13;&#10;9jyCreu62f/+lQbFq91fqx3T0Z331KDYS3K5d1z9G/FvVf/tc9WQtM4UKARP5ZWm0TP79W7vuece&#13;&#10;yfJXb/xazstSD52nlpj15q23Lp3Z42gVAggggAACCCCAAAIIIND5Aqs+ONPX1yfvLP9Ryd6RO3f+&#13;&#10;KpeXPhCdVtvLPee+WQy7J3g6Ioz44Hp55NQeiT0ZcnVZLpsnMtQAT89Trzp/YW6eyHix900x69oU&#13;&#10;nvg3uXH+W871W6KpeS7pgZAHSws1ZynLl0dPZXTxaXnh2QfiPL50O1cQ8+noS2E9bdILey7J4jWT&#13;&#10;SRmaL5P1Uz+yKIvJ5X90jEcOy77wi+WHnt2n8oUvX53N8eS2WiyV13ntkjF8+Rq4xo4iSEKgJoGr&#13;&#10;Jw6qAdTx2FpPUYAL51IHdk1e1/0mOOaI4c1rgnXIFlvXhbT//QsHTqrdX6sdU+H9995+GdzxgKsC&#13;&#10;pHWpQLFYVD9uKQatN/v1bq9fvy5Z/uqNX8t5Weqh89QSs9689dSlS7sjzUYAAQQQQAABBBBAAAEE&#13;&#10;OkLgrtVuxfZtn5P/+67/S+Z/93bwf3T7v/A5+fKjn2m4Gnralh3hYp518hgAAEAASURBVNjb5D31&#13;&#10;xMnBIKYelDh/41uy/LKenuWS7FFPkkwEC8M8La+tHPX+Ijj4xbaOceKanF9X+qVo1krqMk8cnZb+&#13;&#10;s/8lE/v0WZVl6V8zx1+OPMvxacTi+VvhnaPOFe1Kr6fv2iXP9OWr5RpXuidL4T0C2QV0fzp+6JJc&#13;&#10;FPXE3KHyef1qWZrf/upxOf/iogyeeKB8wLPnu98E6YkYvrzBNGZn9TRmwQ1OStOcDXlKbP1kbJt/&#13;&#10;jXz31OaXTAkIIIAAAggggAACCCCAAAIIIIAAAqv+5Iwmf1wNxjz/7b+X737nH3IZmAku47UrcvGR&#13;&#10;9aWvJYMnS+IXd91zv5BLR/vl8uJ7Ig+tk03yatWpzCSYKqu0iLcdybfmTPGNn0ZThukvT89NXSqt&#13;&#10;/5ClLF+eh74sg4846ulLtysaxjx7oZSov4R78VT5SRo7q3dfx1Dr6BwPY+hFuU+ZzL46m+PJbbVY&#13;&#10;KdcuCpWSr+ZrHAVmB4H6BPR0hi/dKE2neENtV9RTc4+op80unftHWXftTZnaVHkPcZbkud+Ivpcl&#13;&#10;Y/jyBk+QnQumJywNbEhbP/mArbOnuBOr3V+rHUu5p7oLIxUBBBBAAAEEEEAAAQQQQAABBBBAIA+B&#13;&#10;NRmcyaPiFTG2DclRGZP+ngel59krsumRUg4zZcvdavqyfrX2g54iLFgfRn2JKodK68PoY2bBeRNX&#13;&#10;/+pcTu0J1o8Jjqs8sanRTEaz3bZOFvXC9XqatJ7Hg3Vu9FRoWcry5dHTpD177pRssuqp19fxpZuq&#13;&#10;6K2JqadXC+oUrHvjf1LIPtfsBzHUejSnwhjPykA0rZmJX83QxNHbarHEc+30ObvUVGyHtOv+34gv&#13;&#10;Xy3XuCKmXUn2EchR4Oq5adm0q3IdGlcRvvuNK4Yvr36C7JxaP+spfQ9UUzvKa6+5p1pzVaDN0lwu&#13;&#10;vib4vFwxfHlby9Zec6b071K1+2u1Y757qs+SdAQQQAABBBBAAAEEEEAAAQQQQACB/ARi83WNjo4W&#13;&#10;9+/fk190IiGAAAJdKKCfXBnesSz79BM0ahHtel55xKin3FY/Jw+XPGK0upOvfsFUZv1X5IUq03r6&#13;&#10;zm339JdeOiUjIyNBM27fvl3RnPHx8eh4xcE6E1ZWVjKd2dPTkylfI5my1kUvSl8cKq0tY8orTBai&#13;&#10;9Wb0Yvd6TZVGXlnr0kourVqXPK6H61pyjVwqIrjg4hZwp9JfcHELuFPpL7i4Bdyp9Bdc3ALuVPoL&#13;&#10;Lm4Bdyr9ZfVdVn3NGXcTSUUAAQQ6R0A/rfDS+ccaalAeMRqqQIuenIdLHjFalCe1WheOj6kpQA+H&#13;&#10;KxOlZidDlwrowZjkSw8CmJfZb3SQxsRjiwACCCCAAAIIIIAAAggggEA3CjA4041XnTYjgAACCHSF&#13;&#10;gF4D7cQONdXmRdPcp+W1lfqf6DJR2HaugG/AxQzIdG7LaRkCCCCAAAIIIIAAAggggAACqyvA4Mzq&#13;&#10;elMaAggggAACqyag1yh77vx78tyqlUhB3SLgG8TplvbTTgQQQAABBBBAAAEEEEAAAQQaFfhYowE4&#13;&#10;HwEEEEAAAQQQQAABBBBAAAEEEEAAAQQQQAABBBBAILtAxZMzn/zk/dnPJicCCCCAAAIIINAhAkeO&#13;&#10;HOmQluTfjNHRUdF/5oWVkVj7Lddi7a8BNUAAAQQQQAABBBBAAAEE6hGoGJypJwjnIIAAAggggAAC&#13;&#10;7S4wMjKSaxNWVlYyxevp6cmUr5FMedTFDM40OqVZHnVpxMI+t93roq9J3v1W+7S7i32N89zHxa2J&#13;&#10;Cy5uAXcq/QUXt4A7lf6Ci1vAnUp/wcUt4E6lv+DiFnCnNrO/MK2Z25xUBBBAAAEEEEAAAUug0UEZ&#13;&#10;KxS7CCCAAAIIIIAAAggggAACCHS9AIMzXd8FAEAAAQQQQAABBBBAAAEEEEAAAQQQQAABBBBAAIHV&#13;&#10;FGBas9XUpiwEEEAAAQQQQKDNBL54KV7h5Pv40fR3rz+UnoccCCCAAAIIIIAAAggggAACCHS6AE/O&#13;&#10;dPoVpn0IIIAAAggggEBOAv2/LeYUiTAIIIAAAggggAACCCCAAAIIdLdA1cGZI0eOSNrf6vPNyN5C&#13;&#10;QQrW39aJpSZUY0kmtpbL2TuTvYiZveq8Wk6wQi9NbLXO1W3dKkHzliZkq9m38ke7acejjK4dqxzX&#13;&#10;4SAtSx7vyRkOVItf7ViG0G2XpcH2+vrCzF4pbJ2QZnxa2o64kQprx8JesW8Jwec2uifFjwVF6XPs&#13;&#10;e4IjRnDfCGM472lWDG/eIG7pvuWM0Ui7V+Nch4uktclyiawT18frZdpkxfDmTauHidXUrb43lP9d&#13;&#10;0v8O2t2qXHSD95ByIPYQQAABBBBAAAEEEEAAAQQQQAABBJokUHVwRpc5MjLi/au3Tude/7W88soJ&#13;&#10;mZx8Rc6//mYdYbbIscWi6IVp9d/s8IY6YqSdckU2Hg7LWDwm8wOOL1xdIdQX42PzQzI0P1YaVHHl&#13;&#10;8aWpc8fltBRP7qzMsWFYZouz4m1q2vHKiKR0qoCzL6gva8c2yuLssDTj09KplPF2hQO2UyJD8QNy&#13;&#10;ZWFOhqbNPemkxD/B6ryxeTl2UKd6YqjP/sKgOX9a+g48k7h/WDG8edU1HhCZDu6LrhiJSrfUW4+L&#13;&#10;GgLbO6Dsgvu9q02WS9fYxv/9c/1z0VKXlsoggAACCCCAAAIIIIAAAggggAACCDgFUgdnnGc1kDjz&#13;&#10;q9flg99fk82f3ywPP/wZ+cP7y6LTWu+1U3aab1g3bJS+jBVcOntGZPdBObhb5MzZWp9R2CUHvaMv&#13;&#10;GStANgRcAkvr5SADMy6ZGtI2yPCsGkA5Oeg4Z4tsXO9I1klLZ+VM3+FwYNUTQw2oDZv7jayXjVsS&#13;&#10;sewYvrwzUzI5NBgODO2Ug8fquQclyl21tx6XpQWZ37JbdgUjijtlcGhOFq5YlbJd1LCj8/r4vEwY&#13;&#10;O4Yvb1vbmoayRQABBBBAAAEEEEAAAQQQQAABBBBoJYFVH5x5+5135d57PyV/+fBD+eijj+S+T98n&#13;&#10;Oi2Plz0dTXkKofAX2eFUMNEUMOrX51uj6WFSnoqxv5jTU9t4p4ZakmBsRn2TuGFXMDpjTSEVTjMz&#13;&#10;oadEqpx2KKh7b6/06mNRJW2V8PxgvMfVprTjdiy1b7V/68RC/KB1LDl9UzyjfheWO1P2LE+nVDq2&#13;&#10;d6+aqs1MMxSL7ZiS54orTqLUWAxz7SrroRnt6abK9VK11lPPmetf4V3yjSU7r3ta+0zdXNdLtSnW&#13;&#10;DodF0OywXdE4X/K9K3Yijy7H9C3V5nK7wnyePplQ561XYEkW5ufkQG/l51qfogds+wajkRdvlPKB&#13;&#10;K7Iw1ycbrUec/DHKeZcW5mWLNUK0YWOfzMVGMsoltM3ehl2yW85IaZx7RqYmh8Sm9Lv4Wlj2Mjn8&#13;&#10;Mcp528LWup9Uu6dvnZgoT5epENz3wtK9IXbvNmBsEUAAAQQQQAABBBBAAAEEEEAAAQRyEcg0OBN9&#13;&#10;iW2+zFbbel+3bt2SWzdvys0bN+RmuL1162aN4cpfhNpz7u88WZ4WaGgynFZsZlwO9E1HU6CVpoBR&#13;&#10;Xzz1npHdZmq0aZExx7o10Rf7U4PuqcaStda/wFZfJQa/8o59qWgyqnovqFh62qHpIZk7MB6tW+Gs&#13;&#10;uzktuXW2ycqUdlwPqPQekL5wGqbTqtaT0enZbKLswY5q15jIad0uNQWcxKZkmpP5jWqqtqKe6ile&#13;&#10;rs47PxCuqZMax5RYrX5WPZTv5EBBntHTxNXsrX6Bf1idP1VeVWRmalKGDrumBEu2z9GvnNcjzcK0&#13;&#10;t9pWD8z0ypndi4n+bZ+TVo6/T9pR2K8mED6x4ZxObEbGD/TFBhSqRdLHZtTcZPPHDlpTo/ljVOZN&#13;&#10;i95ux5XtaTU8Ewx86Tnb7Cnj/C6+VlZ6+WNU5vVFXe109ZkNBwKjQe/EvbXynu6734v4/+2x722r&#13;&#10;3UbKaxeB3/aLVPtrl3ZQTwQQQAABBBBAAAEEEEAAAQTWQiDT4IxZ28Xe1lvZvr4+eWf5j+r0O3Ln&#13;&#10;zl/l8tIHotNqe3nm3I8WbB4oDzas3yhbJgfEfmpC9FQ5Yn3BNTDp/IX5huHZ0pfeg1PqKYtwEGHn&#13;&#10;SSl6pofSv8CW3bvCNT02iH545sB4+Qt+EVXvYN0J1dqdg2rdinlZME9EuOruQ3G1yc6bdjyYKuiY&#13;&#10;mKpsGD5cXkMjo41dXNCu0+HAhZoW6HBs6qEtiiR8BCCIbf3y3ZH3mDdOWGLV+ilfc37ga5Vdq7fO&#13;&#10;PzkVDp6pX+zPl72SbY+3z9GvXNcj1SJeivOdHgycG5LD1abCSy2nSp90FkpidYHS1FvRlIbqqbv4&#13;&#10;QEu1s0tPQY1tXIyvo+WM4clbLXw7HtNPgzwTDvyqwa/BKevJL6eLr5EeL2cMT15f6FVPt//9Cwer&#13;&#10;9Od8S/keVXFP9x3Tdff+22PdP1e9jRTYDgJ6UCbtlSVPWgyOI4AAAggggAACCCCAAAIIINCpApkG&#13;&#10;Z/Js/O4nvyr9mz8rv3vnqry9cFX6v/A52f3k1xovQn+JFy2GvSjHzJoNagBgVn2pd1o9Q2E/ZaOX&#13;&#10;9C4tnB0+bVNtVWU1IDMdG3BwVVf/AntOPQ3TG02X1aveq8cvwi/4XeeEab66+07xtik8Ie24L26U&#13;&#10;XoNNdI7Z0VM8mf1GttXiNFI/VadM3nrNjvngiaqliTGZjwbd0trkqFvD1yOtTI63mkBfMCeZ+pJ/&#13;&#10;bL48OFm1knpAIBiFiA/M6EXuK2K48yanMUtOxVW1+BY9GB/w1mPa5ok2l4uvEW4vdSPoattAK9O9&#13;&#10;0OdKejcL1DLoUkvebjal7QgggAACCCCAAAIIIIAAAt0nsOqDM5p48GsDcvjQP8m//PML8nW1n8vr&#13;&#10;yoLMbdmoltJWr+CJgnhU/RTMohqxmdePqmzYKH3q2RrXVGbRWTMz1qCKXusgXPBb/8rYteaM+gX2&#13;&#10;pPp18qIaCCo/YaQHiSbFmh0rCh/bSal7LK/1JtYmK93seo/r9s8dEPNQjx58iKY1y2JjCoi2cxI9&#13;&#10;KRA+zWGvCxFlC2NHHuqLwbHYGhIZ4tRVv6gGpZ2M3qV1g8ZlPHggyloAJBEueptSt9j1SLUwUfXi&#13;&#10;8NYi6LqfmUN66jzVv6r248zlmKBsGxII+nR4r9Cfhb7DUu3BpqisYOo7R15XDF/e4AktMxisB4v1&#13;&#10;g3wZ+m1UidbbCQaczpyN1u7S0wsG6+q4XHzV93m5Yvjytrqt/pxXu6f7jmW8F/poSe9OgXoGW+o5&#13;&#10;pzt1aTUCCCCAAAIIIIAAAggggEA3CaQOzhw5ckR8fy0FtfOgHJMD0qvXxXlmQfrMkzPRlC0F6VVr&#13;&#10;P5SmgNopJ4O1UcpPuRTKq6SXmrV+QcaiNXb0IzmzVb9kDb40rHi6Qk9ttiW2donTzFd3Z2aV6GyT&#13;&#10;lTntuFrN4mS4Jot+mugZtU7OUHR6Bpsor9nZIn0LpSeTCsFaNva6ECaP3pZiz6u1YIJ1jIJ1f+y8&#13;&#10;WeLUUz+7Droanr6SyCbqiZfDfZMymfUL9rB9akGI6OmpoF85r0eahalMuP6NMZvSz3yZl17rZFr6&#13;&#10;rPKS3Tjd3MRiW7+AWtfH3CuC/l+6V/gXmq8sST/lohZJKvcbFU9PxeiK4cur+6vqDjIQ1CX9nlVZ&#13;&#10;ixZMUU8tLu4+U7qvq3YNyHTwZJHLxVd7n5crhi9va9laUyeG/ST4nFe7p/uOZb0X+nBJ7zqBRgZZ&#13;&#10;Gjm366BpMAIIIIAAAggggAACCCCAQFcIFOxWjo6OFkdGRuwk9hFIEdBfTI/JxsXqg1cpQVr28Mze&#13;&#10;gkwNFqXarHctW3kqtoYC6nOxdUEOetanylaxPGJkK6m9cuXhkkeM9lKLaqunMutdkMNFe2A8OtrR&#13;&#10;O/qHJua/cW7fvl3R1vHx8eh4xcE6E1ZWVjKd2dPTkylfI5kaqcsXL4nkNbiiY73+UGe4NHI9XOfW&#13;&#10;c430j130E9t5v+qpS951MPGoi5GIb3GJe5h3uBiJ+BaXuId5h4uRiG9xiXuYd7gYifgWl7iHeYeL&#13;&#10;kYhvcYl7mHe4GIn4tltc7oo3m3cIIBAJ6Cmq5o/J6ZNRCjsIZBRQT0bN7syY15ctjxi+2O2cnodL&#13;&#10;HjHa03BGzXc3p6bgDKYAbc8mUOs1EMhrYEZXXcfKOGa1Bi2lSAQQQAABBBBAAAEEEEAAAQRWTyB1&#13;&#10;WrPVqwolIdAqAnoBcTX1mp527fSwtPeqHa1iSj0QQGBtBML7WTDdnZoaTq3zNd3QE11r0wpKRQAB&#13;&#10;BBBAAAEEEEAAAQQQQAABBDpNgCdnOu2Krnp71C/Qi40+IbDqlU4pUK/lUpThlFwcRgABBFpfgPtZ&#13;&#10;618jaogAAggggAACCCCAAAIIIIAAAt0owJMz3XjVaTMCCCCAAAIIIIAAAggggAACCCCAAAIIIIAA&#13;&#10;AgismUDFkzM3b76/ZpWhYAQQQAABBBBAYK0Ejhw5slZFUy4CdQvQb+um40QEEEAAAQQQQAABBBBA&#13;&#10;YE0FKgZn1rQ2FI4AAggggAACCKyRwMjISK4lr2Rc+b6npyfXcl3BqItLRaTdXUZHRyXvfqul2t3F&#13;&#10;fbUbT8XFbYgLLm4Bdyr9BRe3gDuV/oKLW8CdSn/BxS3gTqW/4OIWcKc2s78wrZnbnFQEEEAAAQQQ&#13;&#10;QAABBBBAAAEEEEAAAQQQQAABBBBAoCkCDM40hZWgCCCAAAIIIIAAAggggAACCCCAAAIIIIAAAggg&#13;&#10;gIBbgGnN3C6kIoAAAggggAACCCiBQqGQu8P169dzj0lABBBAAAEEEEAAAQQQQAABBNpJgMGZdrpa&#13;&#10;1BUBBBBAAAEEEFgDgf7fFnMr9dIX8x/sya1yBEIAAQQQQAABBBBAAAEEEEBglQS6flqzYvE3sv/u&#13;&#10;B+Ru62/7y9cy8Rff+EHpvO0/lStL/69sv/sb8vJy9S8viss/Tc3nyxOUp8paLlYvI63ypTZXr2uW&#13;&#10;PGnltOrxWttWa/6s7W5W3Kzlk68+gdLn/gfyhvU5XH75G9Y9JH5MlxKcs/83UYGuGG/sL9+HXPcg&#13;&#10;O4YvbyluKY4rRlSBFt1xuaS1yXbRzXLF8HkZBjuGL29aPUwstggggAACCCCAAAIIIIAAAggggAAC&#13;&#10;CGQR6IjBmf++uCyvvjotP//5jLx18WqWdify9MvRS9fkxo33ZGXllGw69LjcbX2RmsgcvNVfrA8/&#13;&#10;9arseU2dd/5bsn7D/yPnb/xCnltX/deghXXfSs3nyhOU9+J6uXTuH2VdE6YXcbWRtLUXYABn7a+B&#13;&#10;qUGxeE1e3v6A9JwV2WMSw+21xUule4G6h9y48W/yhPUZ1eedeHFRju57VHwx9IDs4i77HnQwNtAb&#13;&#10;i+HJW7oniby2ci28j8VjJKrcUm+9LsF9Vtmp+3Pp3hxvU8zFc3263balLjSVQQABBBBAAAEEEEAA&#13;&#10;AQQQQAABBBCIBNp+cGZ2blE++P012fz5zfLww5+RP7y/LDqt3leh8JhMXDosj5w6F/tlvDtev/Q+&#13;&#10;6D6Se+rV+2UfAzO5sxIQgawChcKD8tx5NYA7scNxSpV7wdVfy9SmfcHArS+GHpB97gkzsHu/9D6S&#13;&#10;KMKO4ct74Zyc2rMjGBjS97F9R0Wmzr2XCNSab30ucnVZLj8yIDse0mtePCa79lySRfvBRtvFc326&#13;&#10;3bY1rzi1QgABBBBAAAEEEEAAAQQQQAABBBBo+8GZt995V+6991Pylw8/lI8++kju+/R9otMaej30&#13;&#10;ZRl85FU5e6EUpTTNmJly6Afy+h311EzPHjkll+RQ/4Oipw+yn3CI9l8Opz1TU6aZKYaiY+H0Z+YX&#13;&#10;42Zatf1vFGOxdA10+Tv6H5f+ngeDqZN0niA9mJJNTU/mKCfIYP2P3YYdJ5atI6X426Np3SqnZLIz&#13;&#10;R/V/Q0/PFp8+yRzbv19P8VSKY5er22jqrmO62h6kB1O/lb319FHZ8sbjx+ptxWyk/ZX1K5fpq2PW&#13;&#10;etjTKeknt7Sn3c/M01w+0yzl23VhPx8B7b54uXQv0H3cfNZN9KvnpmXTrkfN2wzb92XxYq/0qgEJ&#13;&#10;8/LHKOe9urgoj/Teb06Rh3p75eLi+9H7ttzR92KZlnPqgUj9eTh76mnZta3cEr9LOU98r+xl0v0x&#13;&#10;ynk70tYAsEUAAQQQQAABBBBAAAEEEEAAAQQQWBOBth+cuXXrlty6eVNu3rghN8PtrVs3c8MMviDv&#13;&#10;n5ZBM+3ZayL/+5X7ZUJNf7ZHStOhnX/O9fiM+rJ2cUdpqrTXnpaLhyYrnsTRX+qe2PG4TA2+GeTT&#13;&#10;06q9FP16vtSEUvljsklPn6anXVNP9Vx+6ilryqMs5agv+fvLMU6oLztPhUKu9r144r3wqG+jynxR&#13;&#10;5ISePknVRw7ZUw1dksu948HUTtvkv2Ll2nX3td1bnwuTcmjTqZhTuk2p/sl8jbQ/GctukzjqaAsm&#13;&#10;z7XrofM98ZKeEqs0td6eU8flxNVHY/3sxkuPlQZsrGtZS/l2XdjPT8A89WGu3Sbr86Cv+fFDvbEB&#13;&#10;hbSSLwzvkctHh6Kp0arFSOZNi91ux7XtsycGZEoNgveoAXF57WgmF187k17dbOszIh0BBBBAAAEE&#13;&#10;EEAAAQQQQAABBBBAYHUE2n5wpq+vT95Z/qPSuiN37vxVLi99IDqt8Vc4TZGeVid8Qkb/Kr5HrTOT&#13;&#10;7dfoauBGrTERvLbtUAM5i7KYXA5HT8lz8Wl54dkH/NUNyi//WlxP0fNCbGqfLOXoqYEOy77wF+cP&#13;&#10;PbtP1Sd81dU+VeaJ0to3rvoM7nigFLxa3X1t99XnwfVqqrk98acSqsU37dNbnS+v9lcr01XHrPVQ&#13;&#10;+cyC4/pL6FP2efZ+I+XbcdhvioCZeiuaTuzCudhAS7VCzZNPL/a+KbEBX0cMb95qBbThMf2U2I5n&#13;&#10;SwPBevBr19kHy0/fOVx8TfR6OWJ48/qCk44AAggggAACCCCAAAIIIIAAAggggEAdAm0/OLN92+ek&#13;&#10;f/Nn5XfvXJW3F65K/xc+J9u3fb4OCuuUYODAnlbo6WCRbf3lYPCnnmDorFf97dNfZC5ezlujsj56&#13;&#10;EOi88j8hB2NTu+VTcmV59cRtpI7Bl9BPmcXc35SjyTVHMlSokfIzhCdLDQKbeh8IpuI78eKiRIOV&#13;&#10;Vc7Xn6MTOw6qUYhrsYGZID0Rw5c3OY1ZciquKsW37CE95ZgMflnWFUrr8Wzb9bScOvtf2LbsFaNi&#13;&#10;CCCAAAIIIIAAAggggAACCCCAAAJZBdp+cEY39PFHPyPPf/vv5bvf+Qf5stpv5FXU63wE00aF0+c8&#13;&#10;tE42yauSPtVXHaWGa9tUjR2Wb69/82Ji3YXUknWMi2NyPFxD5+qJ4+UnM+pq36XyQuPhEzD2OhBR&#13;&#10;farV3df2lPqse+4Xculov1xefE+kWvyoEmpH58ur/RnKjNUxaz2uXZGLj6yXYIK8wNQ+0dpvpHwr&#13;&#10;DLvNEdCDbC+eMk/dqSfjNu2T59aVBhaqlhhMiefIq/tCMoYvb/Dk1rlg+kR9Hzt+SI1rmKfYqhbe&#13;&#10;ugeDAaepX8uyWndKvy6cfbW0ro7LxdcMn5crhi9vB9r6uEhHAAEEEEAAAQQQQAABBBBAAAEEEFgd&#13;&#10;gY4YnGmcqryYd0/PcelV68uYtV/0NEUTwboqjwdPbOipzczC7I2WG6yncO6UbDpUjr3/jdKXkCa2&#13;&#10;Kf/yUw8G5fcE69+U110w+aptgxhq3ZtTYYxnZSCa1szEF6sO6e3rl02LpSdYeuyBrEQlTGxX3X1t&#13;&#10;N+ck62Om/NL+/WoNDz0VnMnrim9XJciXU/urlemqY9Z6yLYhOSpj0t+j1tZ49opsCp+c0eXtUtPY&#13;&#10;HVJrbujr0kj5dl3Yz09AD4Ts1/cFPe1h8Hl4LRiQ8S80X1m2fspF1LR9wf0ljLX95WviiuHLq5+c&#13;&#10;OqfWxHpK96FgfZZSPSpLa5+UwhP/JpcGp4PPhbZ5Sg0r6ynfXC6+Vvm8XDF8eTvR1udFOgIIIIAA&#13;&#10;AggggAACCCCAAAIIIIDA6gjEftI9Ojpa3L9/z+qUTCltKRA8WRQMYLX/F79teQGodFsIBJ+THcuy&#13;&#10;71xpbaZ6Kp1HjHrKbfVz8nDJI0arO1G/SoGXXjolIyMjwYHbt29XZBgfH4+OVxysM2FlZSXTmT09&#13;&#10;PZnyNZKpkboU1NSC/b+N/3ikkbpc+mJBrl+/nhqi1V1SG1Bjhnqukb42xfDpwhqLq5q9nrpUDdjA&#13;&#10;QerixsMFF7eAO5X+gotbwJ1Kf8HFLeBOpb/g4hZwp9JfcHELuFO7pb/c5W4+qQgggAAC9QroJ5xe&#13;&#10;Ov9YvacH5+URo6EKtOjJebjkEaNFeagWAk0T0AMqvBBAAAEEEEAAAQQQQAABBBBAID8BBmfysyQS&#13;&#10;AggggAACCCDQcQJ5P5mR9RdQHQdJgxBAAAEEEEAAAQQQQAABBBCwBBicsTDYTRcIfnF+47H0jORA&#13;&#10;AAEEEEAAAQQQQAABBBBAAAEEEEAAAQQQQAABp8DHnKkkIoAAAggggAACCCCAAAIIIIAAAggggAAC&#13;&#10;CCCAAAIINEWg4smZT37y/qYURFAEEEAAAQQQQKCVBY4cOdLK1aNuCDgF6LdOFhIRQAABBBBAAAEE&#13;&#10;EEAAgZYXqBicafkaU0EEEEAAAQQQQKAJAiMjI7lGzbq2Sk9PT67luoJRF5eKSLu7jI6OSt79Vku1&#13;&#10;u4v7ajeeiovbEBdc3ALuVPoLLm4Bdyr9BRe3gDuV/oKLW8CdSn/BxS3gTm1mf2FaM7c5qQgggAAC&#13;&#10;CCCAAAIIIIAAAggggAACCCCAAAIIIIBAUwQYnGkKK0ERQAABBBBAAAEEEEAAAQQQQAABBBBAAAEE&#13;&#10;EEAAAbcA05q5XUhFAAEEEEAAAQQQaFCgUCg4I1y/ft2ZTiICCCCAAAIIIIAAAggggAAC3SLA4Ey3&#13;&#10;XGnaiQACCCCAAAIIrIFA/2+LsVIvfdE9YBPLxBsEEEAAAQQQQAABBBBAAAEEOlyAac1kRvaqX3Xq&#13;&#10;X3aav60TS9ku+8ze0jlbJ2RxaUK2FrZK6qlZ8vny6PJUWRlrV6UNus0Z6hpFqDV/dKK1k0cMK1xe&#13;&#10;uz7rvOK3VZwWvUatZhh87veqO4f1MvcCdR9x3j/08b3WGY4YM3tT7kFWDG/etHpYVW7JXYeLpLXJ&#13;&#10;cgna5Ijh9TIIVgxv3rR6mFhsEUAAAQQQQAABBBBAAAEEEEAAAQQQyCDQEYMz517/tbzyygmZnHxF&#13;&#10;zr/+ZoZmJ7NskWOLRSkW9d+09B3ojX+RmswevFdfZA9MytC0Omd2WHo3DMtscVaGNzgzlxOz5HPm&#13;&#10;UeWNbZRFVVZaEeXC2EsVcFqnnmVlYEDDwujw3SWZ2KoGUKZEhmIt1feC+fAeou8fzyQGadV5Y+r4&#13;&#10;wZ3qLE8MNUi4MGjfg6rE8ObV9RCZju5jyRixSrfYG4+LHjzHtsWuFdVBAAEEEEAAAQQQQAABBBBA&#13;&#10;AAEEEMhDoO0HZ2Z+9bp88Ptrsvnzm+Xhhz8jf3h/WXRa/a+dcnLxmGyZnIr/Mt4ZcItsXO88kH/i&#13;&#10;0no5yMBM/q5ERCCzwAYZnlUDKCcH42csLcj8lt2yKxg13SmDQ3OycMXKsnRWzvQdDgduPTHUIOGw&#13;&#10;HrsJXutl4xazH27tGL68M1MyOTQopTA75eAxkTNnG3/OLlGTJr31uGDbJG/CIoAAAggggAACCCCA&#13;&#10;AAIIIIAAAgistUDbD868/c67cu+9n5K/fPihfPTRR3Lfp+8TndbQa8Mu2b1lUqbMLETB1FdmyqG9&#13;&#10;Mh1MhTYgkzInB3rNNEb2ExTh/kQ47VlsqiM7n65l+IvxcFq10sxHiTy6/N5e6Y3l0edWK0cft15W&#13;&#10;G7ZOLFgH1K51rFBITNcUzxm8s6f9KU/V5GqH4+Qrevq3kmVs+idnHUrt27t3q5o+zrhvFfNeXx53&#13;&#10;XUKXmXJZ2nVpQsdJlu2wDvOULXzOOr3cD4yFu07pPu7zEoZVnCZqaa+VN3Yd7OKcZVU3t6+NHaqj&#13;&#10;9/X9Qs5IaRxkRqYmh2QwGmhR/e7sGemzE1IxrsjCXJ9stB6R88co511amJct1mjxho19MhcbJUot&#13;&#10;uPUyYNt614QaIYAAAggggAACCCCAAAIIIIAAAgjkItD2gzO3bt2SWzdvys0bN+RmuL1162YuOKUg&#13;&#10;6gv43jOy20x7Ni3yrxPr5aSa/mxIStOhzTrnMlMDNwuDpanSpodk7sC440kc/YV9r5zZvRhOqVaU&#13;&#10;k9aXuuXyD0ifnj5NT1eknuqZH7DXi8lSjm5DOcZp9UXyZCRU2b6xlIVzdp4sT780NDlWmsJpZlwO&#13;&#10;9E1XaYcuUNV1TOS0bkfMpFod5mR+42kV96SoGZuCGOa9pnLWJcxnlzU5UJBnRMdJlh1kDv+nej0q&#13;&#10;r6d6ysrqB8Xw4jnrlMHHeZ5dPT0Yl+iL5WsVt63eXiuv6k9SMQ2XLtRflr+e5WtV0Y1j7ei0N+qp&#13;&#10;j9NqeEYN1BbUYJ1MnwyfXik5jh/oiw3WpLV+Rs1NNn/sYKYYlXnTorfbcWzb7YpRXwQQQAABBBBA&#13;&#10;AAEEEEAAAQQQQACBbAJtPzjT19cn7yz/UbX2jty581e5vPSB6LTGX+GUZXpanfAJmeCpC7XOTLZf&#13;&#10;o6uBm2CNCVWTnYNqIGdeFpIzDOmpiuaG5LBzcCdsQVC+9Ut8NaXR4di0SVnK0dMuHRNTnQ3Dh8tr&#13;&#10;ZtTTvmhhbP3USPhav1FNBTfgXgzd5NGDWafDNXNsk6p12CK7S/NFhVES7111CXImy7LOs8uO6qZ2&#13;&#10;UuqRej1NLFedsvi4zjMx9TatfjHbau21bCr6U1hgtbK89bTKtOvd6fv6CaNnwkFHNfg3OFWQ0hNw&#13;&#10;quFqqrH4QEs1jNLTVWMbFyU24OuM4clbLXw7HsO2Ha8adUYAAQQQQAABBBBAAAEEEEAAAQQQyCDQ&#13;&#10;9oMzu5/8qvRv/qz87p2r8vbCVen/wudk95Nfy9D0KlmCQRN7WqGhcJHt8ImRysdbqgRrh0M1tE9/&#13;&#10;WRotOr4ox8zaGOpL/ln1xfRp9XyKHsSKvpzO3Pwa6mBi+upijte1raMedjm+OqX5+M6zYwf7Ddav&#13;&#10;It6SqNmwPC9HWZnr6QnZgcl6yjE1gihmFrKdg0MyGcyJqAZQxuYTg4s+AD3YEozwxAdm9LSHFTHc&#13;&#10;eZPTmCWnOfOV3Mrp2Lby1aFuCCCAAAIIIIAAAggggAACCCCAAAKNCLT94Ixu/ODXBuTwoX+Sf/nn&#13;&#10;F+Trar+xl57OSU8BFk5NtGGj9KnnQ8rTRzUWPXZ2uLZN1dhh+fb6N2OJNS1iMV1vdIy5AzIerqGz&#13;&#10;NDFWfuKl1vZdWZC5LRtlvS4nGMSKF7hheFYW1YjNfMVjQvF8sXe11sGcnFIXky3ztt562AWk1Mnr&#13;&#10;k3JeUEQe9QsCzZUXig+f3qpYEsVXVpZ62h5dsB8Mipw5q4ZRSq+ZqcnS2i/atu+wVHswLuIJpr1z&#13;&#10;5HXF8OUNns6aCqdPnJHxA3rMyAwZRSW11Q62bXW5qCwCCCCAAAIIIIAAAggggAACCCCAQA0CHTE4&#13;&#10;U0N7PVnVGhzBehF6zYgx2ajWlyk/HKPWFQnW5eiNFpM3C797gtWQrNZTmJ2WvgPl2JVPnJTKn1dr&#13;&#10;pgTTqgVrjthrWmQpTsVQa7zodUh0jGfU8uVD0Wk1tm/nQTkmB6RXxSk8syB95smZaKqrgvSqNTaq&#13;&#10;TtUWlW12aqxDdJqnLuZ4zdt66rFTBtU0c0H/0RevXh/febE21FO/WIDwzRbpWyg94VSwByJjWT1l&#13;&#10;ZapnLFDnv9l5UhZ3nyl9JtTnYkCmg6df9FMffRWjXm4O/ZSL+oCW7zEqzla19pMrhi+v6Kez1JpY&#13;&#10;A/qzGax9M5ttYMhdpdZIxbY1rgO1QAABBBBAAAEEEEAAAQQQQAABBBDIXaBgRxwdHS2OjIzYSewj&#13;&#10;gEBHCagnw4IByA744r6lr4ty3rogB2fDNZbqqmseMeoquMVPysMljxgtzkT1KgSOHDki5r9xbt++&#13;&#10;XXF8fHw8Ol5xsM6ElZWVTGf29PRkytdIprWqi/5RSP9vi7GqX/piQa5fvx5Lc73pZBdXe+u5Rtq3&#13;&#10;qKaVzftVT13yroOJR12MRHyLS9zDvMPFSMS3uMQ9zDtcjER8i0vcw7zDxUjEt7jEPcw7XIxEfItL&#13;&#10;3MO8w8VIxLfd4nJXvNm8QwABBBBoXEA9eTS7s8EwecRosAoteXoeLnnEaEkcKoVASwrowRheCCCA&#13;&#10;AAIIIIAAAggggAACCCAQF2BwJu7BOwQQQAABBBBAAIGcBFxPdWT9BVROVSAMAggggAACCCCAAAII&#13;&#10;IIAAAi0pwOBMS14WKoVAswTUEwPFRp/oaFbdiIsAAggggAACCCCAAAIIIIAAAggggAACCHSHwMe6&#13;&#10;o5m0EgEEEEAAAQQQQAABBBBA4P9n7/5io8ruRN//KpPzHKof0p2n5m+JpsdJK46Q4KW7QwcfkCfy&#13;&#10;JDAjnrASXSOYYQYjps+JRx6DfEUk5IuR0MXBUkfmCUUQyQ/IHmjo7uhIOINi3QenaaeMMSStPGJs&#13;&#10;iZyWOKHuWmv/qVVVa9U/V9m17W+NiKvWXvu31vrs7e2evWr9NgIIIIAAAggggAACCCDQGgIlK2eW&#13;&#10;lp62Rs/oBQIIIIAAAgggsIoC586dW8XWaAqBxghw3jbGkSgIIIAAAggggAACCCCAwGoLlEzOrHYH&#13;&#10;aA8BBBBAAAEEEGgFgYGBgYZ2o9pnq6TT6Ya26wpGX1wqIkl3OXv2rDT6vNVSSXdxH+2Vl+LiNsQF&#13;&#10;F7eAu5TzBRe3gLuU8wUXt4C7lPMFF7eAu5TzBRe3gLu0mecLac3c5pQigAACCCCAAAIIIIAAAggg&#13;&#10;gAACCCCAAAIIIIAAAk0RYHKmKawERQABBBBAAAEEEEAAAQQQQAABBBBAAAEEEEAAAQTcAqQ1c7tQ&#13;&#10;igACCCCAAAIIILCWAt/7XtNbb35CuRqG8PHHNVSmKgIIIIAAAggggAACCCCAQNIFWDmT9CNI/xFA&#13;&#10;AAEEEEAAAQQQQAABBBBAAAEEEEAAAQQQQCBRAmUnZy5dGpNK/1Z7tLncZ3Jq02bZZP3bf2Whqd2Y&#13;&#10;v/Jj2bT/I5nP5apq5+4p1b9Tn1VVt1mVAqcfy5X5nOTmP5L9m4L3tbRX636lx6aONs3xrX2/WsZF&#13;&#10;XQTqFTC/2+G1p/i6k7v7M3Vd+pncdVwnzDbrmuCqWy627q8dw1c3iBtcH4v7V++YV3M/l0vUvj3+&#13;&#10;cuOsNobPULdXLkbUn7X+afpvnVOm31Ve6+2/D2s9DtpHAAEEEEAAAQQQQAABBBBAAAEENqpA2ckZ&#13;&#10;jTIwMOD9Vy/abx/My/XrE/KrX03Kfz14XEeYdjk/vSDPnz8x/+6c2FJHjOp20TexLvdNV1dZ1dIT&#13;&#10;GhceHpHuh5fNxEjVOzaxYmrbT+XO81/LiW2pmlqpb7/8sZk+L9J3/JdlJ7W4SVjTIaHyGgro3+1s&#13;&#10;Z3DdWVwck119Z4LJz9yCXNm/WdK3RLod/cup7SMXsnL+5Lui37vq+mJH4QpiePvxmfQeErm5uCB2&#13;&#10;/6IYrfzT5xL1uWD86prsGmdNMbyG7uMT9aNVfvr+ztR3zW6VUdEPBBBAAAEEEEAAAQQQQAABBBBA&#13;&#10;YGMJVJycaTTH/amsfPnHBXnnO+/IW2+9LX96Oi+6rFVfj0cui5zvl91VdvDx7QmRrh452SUyfvtJ&#13;&#10;lXutz2pbj5+U7gcTcrue+bf1ScKoEiygb3yf+CCa4HxTMuFFIZXaIifuPJHF4Q736B5/IuO7TprJ&#13;&#10;UV9dX+w4oB3D0w+5d1vGujvkg1RKUqn35KSaHE3KNcjn4hq/b5y1xPB5V4wRd2ht3/B3Zm39aR0B&#13;&#10;BBBAAAEEEEAAAQQQQAABBBBohMCqT858/sUf5PXXvyl/+eorefnypbzxrTdElzXiZaepidKKRd+m&#13;&#10;jtKgnbobpCbT3zzeH6dG86QiUnWOZ0+Kfc/VpLvxpDjTbd0eV3MzHZtla8dBdWf0k3jVSLxC5G6+&#13;&#10;3SjtULTt1CmVPi1Mi+TqX1TvyhWdPqk0dZG9T8fIfEwa76dSnJkUbfG48+nX3HY6hVw+xZgdP+pn&#13;&#10;3EiZN9ExiOx1VeP4g/8pP0l3y5hMS1/7lsJUcAu/jI9P5GT2KzhumyWKGY/RY1Ome2xCoA6Bp5J9&#13;&#10;kJHM1sq76hvpuzrfrVwxrlEa2x8jX/dxNiu7M2/GUbZmMvIg+zT+nOQ39vjrHacdo9Aib1hY3pqf&#13;&#10;qvo7o9NZRikiy10Ta7zOahHX34rWlKJXCCCAAAIIIIAAAggggAACCCCAQGsLfL2a7qXUN7GLXznH&#13;&#10;cxWK67g+Ly8vy/LSkpqY+T9m8//+ywtZXl5yVS1TFtzM7wtrdN9ckEvqG+0fXFJpzi6pG/867U1a&#13;&#10;pRVTaYSOL4xK364xeX7nvTie2d4+IV0qNdodlepLTxR0jDyRD6z0aPoG2MhxVWfkptovP9ERB3G9&#13;&#10;0d9ul4MyYm7Yfl+65IxaNfIT9Y35qLLq94WDMq3SDm19/EvpaFdpkTpuynFTf1oeZj5Vadq2BP13&#13;&#10;9G/fcR1HxVATRs+f/9z0O31oVO4ePy/75DfS2z4ou5TFHWWhJ2HaVW315fmC17YTv5bnJyKj29I5&#13;&#10;HNw0dtpZN56rMStoSH3Qq47GdqvxbtsiWz88otI+/UYdp/dMtXu3rkv3/1iQ4X3/Xb6hjlVm+qZZ&#13;&#10;WaDbMWOMnO71iW+MerKoo/2QXFH7RoYuG72SgBcCjRS419stD89/KpcqnFv6fL7cl5HOxepbL45d&#13;&#10;LoZdt8qrVPUdaZGa5cZfbRfLxbANq423pvUq/p2xe+f7e6HrWH+PqrzO6tSYrr8VtabMtHvIewTq&#13;&#10;Evjd7+razbXT4mJ1F+h0Ou3avb6y733Pud9rr73mLKcQAQQQQAABBBBAAAEEEEBgfQp8rZph6YmY&#13;&#10;4n/V7Oeq09bWJl/M/1lteiWvXv1VHs59Kbqstlf+uSb6uTN6Yka/goc4q2c/mNUYYcQt22X3WLfY&#13;&#10;qy/k8bw8jFZrqFUk6UPXS75h/njkjIx3DZU8pyX1wc/VRM9PZZvjpqz+ZrZ0fd9s0+lxOlRqs77L&#13;&#10;vwk7on+ofo/8JNiuUhN92D0t2YVoc7tZcWM+le2fiqEmncxrX4d6xkVWsjptmN5nd7+c3BdsMinF&#13;&#10;grfO/9U3JOXmeZMCSVdw2tl7lu2TXVHd8NOrYJRru7opffN2MF7RfR27bR6Wrm+U3nqY76u9d/A+&#13;&#10;72T2s8coR6QzHKNOTVRs6LQpbYASBOoSiFaBXVATqVU96+rebTWJ0xP/npVr1BvbEcNbt1wDSd3m&#13;&#10;GH/NQ3HESKph5b8zto7n74WpUt91tuLfCrt53iPQDIEGTsw0o3tVxfSM4dmzZ1LNP/u/yatqj0oI&#13;&#10;IIAAAggggAACCCCAAAItKVDVyplG9nz/vm/Lf/v638jM7z83Ez7t3/22fP/dt1fchFlFET4Me588&#13;&#10;kZGOMyamvoF/5/lPw3Re06JX2Qxv0ZuOqAdn5ycn7A7kzLfdp+WBvC+bouU5qkK7eqTEdDTZYO+g&#13;&#10;3vv2EVETEmp1SjifEO+lbwxmH6qPnXFR0ZvS/uk2GvHSN9cOqWRiz6NJLb0CxWFX2lZpn0rrqBt+&#13;&#10;4SoYe1vwDIzLclytUNoil+WhmvjSE1x1LsCyQ/MegVUR0L+z5royEqy4q9SoqX8hq1bfba5UVf0e&#13;&#10;uGO7YvjqmjRmt56qtswFToL0Xz0V227lCq7x1zpOVwyfYStb6L7V+nem0ePx/Z1tdDvEQ8Ar4JnU&#13;&#10;8NZv5Q16LJ4VNK3cbfqGAAIIIIAAAggggAACCCDQOIGqVs40rrkg0vtqMuZf/ukf5F//+R8bMjFj&#13;&#10;oi48kge7twe3JXXalweFvdbpvKbPt8vD7BORrdtkl1yXC2qiwPXSEwmX1IocvSpH/1uc7pfdalWK&#13;&#10;npjZqtK/bHI9c+aeehi3rqNSlsX7LX4q53dfl1v3olam8w/oNn3MrwKJapifFfpXUDf6oPd5MCiX&#13;&#10;w7ZMSrFom/VT39zr1RMxYTozs6mCnalTT5+sdvXb4Dk8o3J5PHguT9Hmyh/DPkSe+kbhhTGPYeVo&#13;&#10;1ECgNoF7OkXiyZLVdN4g+ne82vq+2K4YvrpmlWB+ddplNbGsn3+V6Jdr/LWO0xXDZ9jqWFX9nVnh&#13;&#10;IMpdZ6v5W7HC5tkdAa/AepqYiQa5HscUjY2fCCCAAAIIIIAAAggggAACFQUqrpw5d+5cxSAtUWFf&#13;&#10;j5y/8L60pwdFdh+R7t1Br/QqEZ22LHjplR+bRaccG1YTLh3t1sqYbrWS5NJ7Yb3af+hnqOzu+rQg&#13;&#10;3VmQ2qxd+tSzVobN0pl22ZU9o1J+TZsG9Coe/TyU4tUjenLI1b/FYX+/zD431XNdDm1Ra2IUwfl+&#13;&#10;6RaVZq3opdOZjamysXRooiaUfvef/5ey+36Jnb2rr0+1mJk0ZLs2B6t21LML9EvH7ezulkMqFVqf&#13;&#10;OgYVx2iOm0qbZvYOVum4DM1m/geBBgrolSgydl02jeWD7lbPnfGlNwseQK+fWVX55Ys9on6Hd3UW&#13;&#10;xvDVvXPip3L7prrepYOVM/r6kvRngbgM9XWklnG6YvgNA7vKR2xtalT3d2Zlfctf6x3XWc/f2ZW1&#13;&#10;yN4IVCGwnicxWEFTxQlAFQQQQAABBBBAAAEEEEBgfQoEd8jDsZ09ezZ36lT3+hzpGo/KrFixHny/&#13;&#10;xt2pqvmgz7fVw8zd6d+qClJU6e6pzXKrcyF+TlDRZj4isC4EzO9Ox7yc9KRBrGaQjYhRTTutWqcR&#13;&#10;429EjFb1oV+1C1y6NCYDAwNmxxcvXpQEGBoaireXbKyzYE0eNu/payL78oMfiDR5YqZlXFSKs8WP&#13;&#10;P/YcvcLidDodF6TMl3xy8edGvWkZFzUg+uI+qrjg4hZwl3K+4OIWcJdyvuDiFnCXcr7g4hZwl3K+&#13;&#10;4OIWcJdulPOl4soZNw+lG0Lgnk7Vtl1ONmiwJg3Zw34ZKbMCqEFNEQaBNRXQqw8u3XlvRX1oRIwV&#13;&#10;dWCNd27E+BsRY40ZaB6BjS3Q5ImZlsLVY11cbKku0RkEEEAAAQQQQAABBBBAAIHmCqzJM2eaOySi&#13;&#10;r1RAT6Ls37RZpUjLyvmRnxSkaqsntn749pX9Kl77hHo4+srj1dMH9kEAAQQQQAABBBBAAAEEEEAA&#13;&#10;AQQQQAABBBBAoFUEWDmzSkfCfIP7+Xur1NrKmtHPdLjz/KcrC2LtrZ+9c+LOEzlhlfEWAQQQQAAB&#13;&#10;BBBAAAEEEEAAAQQQQAABBBBAAIGNKsDKmY165Bk3AggggAACCCCAAAIIIIAAAggggAACCCCAAAII&#13;&#10;rIlAycqZb3zjzTXpCI0igAACCCCAAAJrKXDu3Lm1bJ62EahLgPO2LjZ2QgABBBBAAAEEEEAAAQTW&#13;&#10;XKBkcmbNe0QHEEAAAQQQQACBNRAYGBhoaKuLVT7gPZ1ON7RdVzD64lIRSbrL2bNnpdHnrZZKuov7&#13;&#10;aK+8FBe3IS64uAXcpZwvuLgF3KWcL7i4BdylnC+4uAXcpZwvuLgF3KXNPF9Ia+Y2pxQBBBBAAAEE&#13;&#10;EEAAAQQQQAABBBBAAAEEEEAAAQQQaIoAkzNNYSUoAggggAACCCCAAAIIIIAAAggggAACCCCAAAII&#13;&#10;IOAWIK2Z24VSBBBAAAEEEEAAgTUUSKVSK2o9l8utaH92RgABBBBAAAEEEEAAAQQQQKCZAkzONFOX&#13;&#10;2AgggAACCCCAAAJ1C+Ta2+vaNzU9Xdd+7IQAAggggAACCCCAAAIIIIDAagmQ1kwm5Zj6Zqb+dmbw&#13;&#10;b68Mz9XKr2PUs1+17VQXf254r6SOTfqDzg3L3qb20980WxBYDwKTx6LrREr2Fl8oJo+pa8gxdUVx&#13;&#10;vPQ2+3fTUbdsbB3SiuGta+IGfSzpn6NbrVTkHtOcDO/Nm9uEcd8tF1OGbUzDGwQQQAABBBBAAAEE&#13;&#10;EEAAAQQQQACB1hVYF5Mztz/+RH7xixEZHf2F3Pn40zq098jFbE50+ovsRZHTR4el/PxMdZMldXSk&#13;&#10;/l3UxMuQXJPc1QP+GDt65X7uvvTu8FdhCwIIeATU79hsV3CdyOUmpO300XAiN5xAGBfpce6qtg/O&#13;&#10;yMUz+nfTU9cbOwpoxfDWVdelgyIT6jpW2L8oRgv/9I7pkezsD83VxXnmYPHkl+WCbQsfYLqGAAII&#13;&#10;IIAAAggggAACCCCAAAIIIFAskPjJmcn//Fi+/OOCvPOdd+Stt96WPz2dF11W72tHb7/0TN2QW+Vn&#13;&#10;Z+oN38T9OuUMsy5N9CX0hhdQk5u98dzndtm5JxLZIb331QTC1a6ooPDn3C250dYfTop66npjh6Hs&#13;&#10;GL66k+My2tMlQRcPyBk10XwjKRcy35jUaA5E5jt2SluhrJrrwraYhM8IIIAAAggggAACCCCAAAII&#13;&#10;IIAAAskQSPzkzOdf/EFef/2b8pevvpKXL1/KG996Q3TZSl+5XPAN94I0Ojpdzp4e+cfUQRmVKTmd&#13;&#10;Uel27AqPdNowR0oh9a3wqFynTsvvEq7AGdbpkBz7FQ/CE9+kA8pkJKNjxMHDb+iHcYPi4hU/rjqq&#13;&#10;UW9/izvEZwQ2qsAjmZ1qk51VrEKbu3VD2rqiGYZqvEpj+2Pk687NzsiendvjBnbsbJOp2Ufx5+S8&#13;&#10;yY+poM8Fk0/BFr9LwZ7Wh9LY/hj5uuvH1qLgLQIIIIAAAggggAACCCCAAAIIIIDAmgokfnJmeXlZ&#13;&#10;lpeWZOn5c1kKfy4vL9WNOjc8KKN7DsvfZdQ33Pt7ZHQ8/wSJyfFR6fmPUfmVSmnUI2EqtDiNmJqs&#13;&#10;GRS5plMKTfTI1Omh8NkTakIkc1raJuzUPPbzadR+s10mpVrhfsVDsOIHudfiZ+McuBrG1v0aHQzK&#13;&#10;J4fkdNtEEFf1Ke5mHFZPzGTkxuFsUZ1K/Y0D8AaBDSswqfKHzVw8E65SKccwKUOn26SWuZnS2P4Y&#13;&#10;pXXL9SUZ24rHZJ6lpSeZx9V1suBC5nfxjbQ4tnqQj/f4lNb1RaUcAQQQQAABBBBAAAEEEEAAAQQQ&#13;&#10;QACB2gUSPznT1tYmX8z/WY38lbx69Vd5OPel6LLaXuEqGHUDMKNupE7c7xXzhfgDXWqyYzyeZBmf&#13;&#10;uSjmsRHO4Gqy5pq1n8zIrE6NNjer3vXkb86q9D39PVOS/0K72i8KqtuL9itpw4pfHCN+CLhe0RO+&#13;&#10;tu+UPaMHSx9aHm3X6YCmeqS/OBVaxf5GAfiJwEYUCFabDe7Myv3i3x0Xh1rtUd0kjt7ZE9sZw1PX&#13;&#10;1YfElLnHtKP3fjCB3DWuVhhaE9tOF99g3bHFGcNT1xeacgQQQAABBBBAAAEEEEAAAQQQQAABBOoQ&#13;&#10;SPzkzOEf/Z20v/O38vsvHsvns4+l/bvflsM/+mGNFOEqGPMg7avWt+H1cxtmZHB4TmX6GpSZw53B&#13;&#10;pE2N0RtffU5UBqPgpVOQxQ8Bz8rF6DkYagLnvhrPNTlqUqbF2c4a3xkiIrBBBPRN+6N6eVx1EzN6&#13;&#10;smVwRg53VpH7zEzMuGK7Yrj7UZzGrDgVV2sfJPeYCvp84KpMxBPbLpeC2tYHX2xXDHfdZNtaFLxF&#13;&#10;AAEEEEAAAQQQQAABBBBAAAEEEGgZgcRPzmjJrh8elP6+f5P/+PcP5e/V+0a+dnQeVk/VHpKhG1Ll&#13;&#10;Tdai1s1DrEclzo6mJlMGR62VNEXV/R+n8g/3Dle9mFRJj2Zlas9OMU+aMOWFEfS3zrNqxmbGLOOx&#13;&#10;tu3olMN7Rs3Ek1Uq0rD+FkTlAwLJFzCpAvulmgUzZrAFD6uvMHxfbFcMX12zWi6/0m/odJ3XrApd&#13;&#10;bcpm35gmJ8OVi7rVSRkf3SPmsTouF1/HfLFdMXx1k2zrc6EcAQQQQAABBBBAAAEEEEAAAQQQQGBN&#13;&#10;BdbF5ExTBXUKsbZRGW2zb8oekC71De7TGfUchIpLUg7IVfWMmJmDqq5+bkLmhhzO2qtzqu39Hmmb&#13;&#10;DVbBpMwzbMIYB87IRTktGR376Ky0RStn4lRnQaq2kvRlag1Q7/0JaTudCfql9g+G0qj+Vjsu6iGQ&#13;&#10;DAG9EkVUqkDze6x/39S/vWpVne/lf9B86R6+2K4YvrqiV8tNiBw0fdPL6e5XP5FU2qVVLfGOafus&#13;&#10;DIbWqVR+TC4XX4d9sV0xfHWTbOtzoRwBBBBAAAEEEEAAAQQQQAABBBBAYG0FUnbzZ8+ezQ0MDNhF&#13;&#10;vFcCk8dSMt6Vk4JnUSODAAIIeAWEJq5/AABAAElEQVQm5djeWTkTPb/KW6/chkbEKBc/qdsa4dKI&#13;&#10;GEn127j9PnfunET/jfPixYsSiKGhoXh7ycY6CxYXF6vaM51OV1VvJZWS2JfXXntNcu3tdQ07NT1t&#13;&#10;nldVaeckutjni/6iQE6lsW30K+kujfaI4uESSRT+xKXQI/qESyRR+BOXQo/oEy6RROFPXAo9ok+4&#13;&#10;RBKFP3Ep9Ig+4RJJFP7EpdAj+oRLJFH4s5kuXy9sik8lAjoN2cxFuXa1ZAsFCCCAgEdArUC7f8Cz&#13;&#10;rdriRsSotq0k1WuESyNiJMmMviKQXAE9ycILAQQQQAABBBBAAAEEEEAAgfUoQFoz71HVD4YO05Bd&#13;&#10;61VJwHghgAACCCCAAAIIrJaAXhGykn+r1U/aQQABBBBAAAEEEEAAAQQQQKAeAVbOeNX0M1ly0uvd&#13;&#10;zgYEEEAAAQQQQAABBBBAAAEEEEAAAQQQQAABBBBAoHYBVs7UbsYeCCCAAAIIIIAAAggggAACCCCA&#13;&#10;AAIIIIAAAggggEDdAiUrZ5aWntYdjB0RQAABBBBAAIGkCpw7dy6pXaffG1iA83YDH3yGjgACCCCA&#13;&#10;AAIIIIAAAokWKJmcSfRo6DwCCCCAAAIIIFCnwMDAQJ17undbXFx0bygqTafTRSWN/0hf3KZJdzl7&#13;&#10;9qw0+rzVUkl3cR/tlZfi4jbEBRe3gLuU8wUXt4C7lPMFF7eAu5TzBRe3gLuU8wUXt4C7tJnnC2nN&#13;&#10;3OaUIoAAAggggAACCCCAAAIIIIAAAggggAACCCCAAAJNEWBypimsBEUAAQQQQAABBBBAAAEEEEAA&#13;&#10;AQQQQAABBBBAAAEE3AKkNXO7UIoAAggggAACCCCAgBFIpVKrIvHs2bNVaYdGEEAAAQQQQAABBBBA&#13;&#10;AAEE1l6AyZm1Pwb0AAEEEEAAAQQQQKDFBXLt7U3tYWp6uqnxCY4AAggggAACCCCAAAIIINBaAhs+&#13;&#10;rVku95mc2rRZNsX/fixX5nM1HaUgRu371dTIKlTOzX8k+zclbxzxMTz1mVNp/sqP1fENxtWoYxW3&#13;&#10;GZ83m2X/lYW4/Ua1EwfkTUsI3D2Vv1YUHO+7P4uvIXZ51Omc3m6dn+bzpp/J3Vz+WuOL7YrhqxvE&#13;&#10;Dfro6kcUq1V/ulyivtqG5cZZbQyfoW6vXIyoP/xEAAEEEEAAAQQQQAABBBBAAAEEEEBgJQLrYnLm&#13;&#10;tw/m5fr1CfnVryblvx48rsOjXc5PL8jz509k+rxI3/Ffyrx107Q44Hq98Z7a9lO58/zXcmLb6qTu&#13;&#10;KHZd2ed22f3wcsnEmj5Wl/ua9U3U/HmzuDgmu/reL7gBv7LxsHerCejJy2xncJ0IjvcZc77pc6z3&#13;&#10;UNZcQ+zyqP+53IKMXFDbT74r+v2V/ZslfUukO6qgfvpiR1UKYpTth8jNxQVx9SOK1Yo/fS5RXwvG&#13;&#10;b7xLx1lTDK+h+/hE/eAnAggggAACCCCAAAIIIIAAAggggAACjRJI/OTM/amsfPnHBXnnO+/IW2+9&#13;&#10;LX96Oi+6rN7X1uMnpfvBhNyuZ46n3kbZryECu3aJjN9+Uhjr3m0Z6z5ScCO8sEJjPqVS78nwdL/s&#13;&#10;HrtdsBqiMdGJ0goCevLyxAfRxOWbktkd9urxvDzcfVA6toro86Cze1qy+UVUIo8/kfFdJ82kZyq1&#13;&#10;RU7ceSKLwx0FQ/LGjmrZMXz9MOd6h3ygnoug+3FSTTSX/D5E8Vrsp88l7qY1fvGMs5YYPu+KMeIO&#13;&#10;8QYBBBBAAAEEEEAAAQQQQAABBBBAAIGVCSR+cubzL/4gr7/+TfnLV1/Jy5cv5Y1vvSG6bKWv6FvY&#13;&#10;p+7m0w6ZVDc/+J/yk3S3jMm09LVvKVwpsfBLlRasNKVQkC4snw4piqm/cX9Kp9u6UiElUlTvrk47&#13;&#10;VhrfTs8TpU6KYp86pVN6BemTXPVsp2gfndYtfm+1qfsdpAirrg86tj32/Vc+CsYbpo2zt0V9jNut&#13;&#10;YGL3O3qfOXlSrV4ZjSdH8t+2L7wRHtV3/fQe9/0flV1NZWJt/b507b4ut+65IlO2vgSeSvZBRjJq&#13;&#10;Qkb0cZdgQlefv7fGjkjnvvxoH9+ekF2d7+YLKr6zYod1/THydR9ns7I782YcfWsmIw+yT+PPSX5j&#13;&#10;j7/ecdoxCi3yhoXlfEIAAQQQQAABBBBAAAEEEEAAAQQQQKB5AomfnFleXpblpSVZev5clsKfy8tL&#13;&#10;dYs9HrksY+pb8P992xY5/uERGbv1mzjWvVvXpft//Fx+qVJYdUuY0urSe+F2NVlzQWREpxS6eUQe&#13;&#10;hJME+mZtb/ug7LoZpkNSqyseHjpkpd9S+2U7TEo1e7+40fiNFV/FkL4gpZLe/MGlJ8H+ul9jdmqv&#13;&#10;aXmYGVLbfm6+Te+vFzdS9MZqU41p7JAyER1PffPfGqOvD8VjH1E3sMfCFoJtE9IVppNbvClyYeRJ&#13;&#10;uLVak7B6/ONdtWrBmhzR37aXYEVDXKXCG/3Needx//Ansk2tSOCFgBa419stD8/3hKtU1DkzclDG&#13;&#10;1WRtWk3cys3zplzX0+f55b5MwWSNLi/3smPreuViFNctFzep28qNv9oxlYuxEQyrdaIeAggggAAC&#13;&#10;CCCAAAIIIIAAAggggMDqCSR+cqatrU2+mP+zEnslr179VR7OfSm6rLaXmgzQq2DUqpR2dSP15u3w&#13;&#10;Rvy+DjXZEaSp0jf3bj3sl5PWN+IL21CTNSPWfpKVrE6NplMeSf6b9DqdzocFaY/UfupZFOal24v2&#13;&#10;KwyuPuXjF8eIHo6tbwyPFezXLl0dm+MSf724StGbfJti+mbFK+qrM7ZJ95Q3MynjohaMS949fei6&#13;&#10;9S3/ak2iYPmf+06qya8LwTOD7l1Wk2JqUkUvbqjpVdNxL47cLpktxWV8Xi8C0cqqC5lP5c6J4EDr&#13;&#10;FWAdx4OJWT1x2Xlri0Sr43QKrmgSp5KBK7bZxxHDW7dSI0nc7hh/zcNwxNhQhjWDsQMCCCCAAAII&#13;&#10;IIAAAggggAACCCCAQLMFEj85s3/ft6X9nb+V33/xWD6ffSzt3/227N/3nRrd1GRAuIIjWmWiAwTP&#13;&#10;bciaFR16Rc3Dru+3xOoJfVMx+zAYorkxfCh6OPancj56DkaRQLX1inar6mP9sY+Yh5frG9rmX7wK&#13;&#10;qapm3ZWiFFP3fikXyk6muXfXpXUfd71SJ0p15Q/PloQK6N+7kY4zahZmIZ6Y0UPR6bLEujbs6wxW&#13;&#10;3Jn6F7IFE6S+oftiu2L46hanMStO/+Vru5XLXeOvdZyuGD7DVragbwgggAACCCCAAAIIIIAAAggg&#13;&#10;gAAC60sg8ZMz+nC8/+7b8i//9A/yr//8j/J99b6Rr60dB9VTtUfl8ri6/2qtQqm6ja3bZJfkU23p&#13;&#10;iYwLRc+kqC7WdP7h3mYSIFyNs/BIHuzeLuY7/KbcE63aep7dyxb7YuuxPxiUy+EzWEzKuChQ6JJP&#13;&#10;ZRZtWNnPIC1ZRvoODRbcMK81aq3HPRenr8untKq1Teq3uMC9UenbdVJObCtMb2cmC8Y/iZ9JpNMf&#13;&#10;mme/6N9HR33nKD2xxRXDV3fLdtltrfS73FfnNcvZwTUqdI2/1nG6YvgM12iYNIsAAggggAACCCCA&#13;&#10;AAIIIIAAAgggsPEE1sXkTDMPm0khtuu6jFk3WfXKik6VmsykQjv1Wdnmdd1h85yZIG1aul0/Z6We&#13;&#10;G/jtsit7xqReS5tn2IQx9vXIeRmU9rR63sXxR7LLs3JGqq1XdjSejZ7YZuzhs2p0yrjj6vkv3WGI&#13;&#10;yEX63jdj0ts3VbA0qdP2fxTfBPf0RsxYdx+RD49v9lTJp1PT7e6/slBSz3XcSypJPk46fVkyavXV&#13;&#10;pQ/sG/f57b52SmNS0qoCeiWKjHXnz9fw3El98HOZ7powv4P6OB9SyQV1yjP/A+hLR+iL7Yrhq6vP&#13;&#10;2dvq2U2H9LXAPPvmZslEUmnLrV3iGn+t43TF8Bm2tga9QwABBBBAAAEEEEAAAQQQQAABBBBYTwL2&#13;&#10;nWQ5e/Zs7tSp7vU0voaM5e6pzXKrs/jGe0NCVxXErMowN/+TfbPVpD9rfyQfLtYzOSWy2sdhtdur&#13;&#10;6mSgUiIEzO9sx7ycjJ5fVUevGxGjjmZbZpdGjL8RMVoGhI6sWODSpTEZGBgwcV68eFESb2hoKN5e&#13;&#10;srHOgsXFxar2TKfTVdVbSSX64tar1uW1116TXHu7O0iDSlPT0/Ls2bOK0ezzJZVKSS6Xq7hPrRWq&#13;&#10;dbH7Umsb1danL24pXHBxC7hLOV9wcQu4SzlfcHELuEs5X3BxC7hLOV9wcQu4SzfK+fJ19/ApjQRM&#13;&#10;GjL17JKR4aiEn/UK3Ls8qFKw9Qcp2GoMom+y3tLp4FbpOHDcazxAVC8Q0CvDLt15r6Cs1g+NiFFr&#13;&#10;m61UvxHjb0SMVjKhLwggsLYCevKkFV56QsZ+RZ+bMUljt8N7BBBAAAEEEEAAAQQQQACBxgowOePx&#13;&#10;DB4Y/b70PWiX89M3ZVvR/yPs2Y1iSyBvGBUekZuLP6nL0txkff5eFKhpP/N95rg3DZnACCCAAAII&#13;&#10;JExgNSY+qv1mmO5LNCGTMEa6iwACCCCAAAIIIIAAAgggYAkwOWNh2G/1g+VP3HkiJ+zCNXq/WhMT&#13;&#10;jR5eKxlWO7Yk9rnasVEPAQQQQAABBNanwGpMHq1POUaFAAIIIIAAAggggAACCKydwNfWrmlaRgAB&#13;&#10;BBBAAAEEEEAAAQQQQAABBBBAAAEEEEAAAQQ2nkDJyplvfOPNjafAiBFAAAEEEEBgwwucO3duwxsA&#13;&#10;kAyBs2fPiv4XvTh3Iwl+IoAAAggggAACCCCAAALJESiZnElO1+kpAggggAACCCDQOIGBgYHGBVOR&#13;&#10;qn2GSDqdbmi7rmD0xaWS7GMUTc40I6UZ58v6O1/cI2pMKeeL2xEXXNwC7lLOF1zcAu5Szhdc3ALu&#13;&#10;Us4XXNwC7lLOl9V3Ia2Z25xSBBBAAAEEEEAAAQRaVqAZkzItO1g6hgACCCCAAAIIIIAAAgisQwEm&#13;&#10;Z9bhQWVICCCAAAIIIIAAAggggAACCCCAAAIIIIAAAggg0LoCpDVr3WNDzxBAAAEEEEAAAQQQKBD4&#13;&#10;nnyv7OeCjfV+aH6mvep7Rl/cVrjg4hZwl3K+4OIWcJdyvuDiFnCXcr7g4hZwl7bQ+fKxfOzuI6UI&#13;&#10;rLIAK2dWGZzmEEAAAQQQQAABBBBohEB7rr0RYYiBAAIIIIAAAggggAACCCCwBgJlJ2fOnTsnlf6t&#13;&#10;fp8n5VgqJSnr397huaZ0Y254r9XOMZmsspXJY6p/x6qtXRjUtBnvq8e6V8zw5oZlb/S+cJfgU6Xt&#13;&#10;rn3iMquduKzcm1rrO2KtqL9BvEIrRxtJKpo8Jqm9w+I+ky3vBrgliaVV+2rOPdfx0scx+v3V78Pr&#13;&#10;VMk1ymzzXFOsGOZaUk+MVoUr0y/vWMs56niWl3nv8Kp4LbdiePsRtZXyHLcyY2vGJuffmaqvD9Y1&#13;&#10;pRmdi2Pqdgr/Xke/HnEV82a1+lPYKp8QQAABBBBAAAEEEEAAAQQQQACBtRQoOzmjOzYwMOD9V2/H&#13;&#10;b3/8ifziFyMyOvoLufPxp3WE2SMXsznRD0LV/+737qgjRuVdHs1OSc9E1M5VOVB5FxF1c2xwpkd6&#13;&#10;ZgaDSZVq9onqqH2H5Jrkrjpa2tEr93P3xTvUStujNlrl50r7W86qVcZYdT/UjcnBnZK93ysVz+SV&#13;&#10;ulXdJyr6BSZl6PSUY/OcDA/OyMUz+vdXHdODIhPmGjUhbaePhtcDVWevulk9LtLjiKAuIPkY6hyf&#13;&#10;7YquP7XEcAZu7ULvWLWjMjXXe9sgGo7l5TUXKX8tt2J4+1HpuEX9WaWfqp/OvzMteX0o/Hvt+vO2&#13;&#10;Smo0gwACCCCAAAIIIIAAAggggAACCLSUQMXJmUb3dvI/P5Yv/7gg73znHXnrrbflT0/nRZe15muP&#13;&#10;7NxeW8/mbt0QOXxGzhwWuXHLvQ7CH7FTznhnX/x7bcwt68hqbrucqWZiZmMe6JYb9dzwoMjFi7Kn&#13;&#10;uGdzt+RGW38wgTo5LqM9XeGE7gE5czG6HuyQ3vtqwuVqV/HewWc7hrrR3hvP026XnXGDFWK4I7d2&#13;&#10;qW+sc7Mys+ewdJpZywPS1TMls4+sodheXnNdv8y13I7h64eaNi173Kwurcbblf2dWY0e0gYCCCCA&#13;&#10;AAIIIIAAAggggAACCCCAQCWBVZ+c+fyLP8jrr39T/vLVV/Ly5Ut541tviC5rxMtORxOnFtLfRNff&#13;&#10;VA9Tq8QpVdQ3j/fG6VZcaWrmZHZmSk5ngn3jtEQ6/Y0rnZEZwJyYuRl1J3FHp5mdsdJUhWlbht2p&#13;&#10;jkzfMxnJ6D7FnbRVwv3NfI9rTJW227HUe2v8e4dnCzda21JVpPCpyT1uye5v+H4yf0w0gZ2KKPZX&#13;&#10;+3utrH7vHR7Op4TTbVrb8mMK2/UcE/c+Lvt4ULp3QbtVjsW0ER1329rqb+Hxsd3MwJznd33HxB4H&#13;&#10;750C6rgcne2Xq52lW/UN87auYDZlbnZG9lgzuzt2tslUwaxC6f66xI5RWOORzE61yc6KS6sK90rm&#13;&#10;J2usOzrlsNyQYJ57UsZHeyQkNkOzvfzmnmt5iGPHKPSy+lG4YY0/VfF3xvydqHB906N4lL/m2tfY&#13;&#10;wmtfSuw/Se5rSx0k3mucilWwrfBa7m4/GOuxYzoVqevveR39YxcEEEAAAQQQQAABBBBAAAEEEECg&#13;&#10;yQJfrya+ntgoful0YvW8lpeXZXlpSU3M/B+z+//+ywtZXl6qMVQwaXI63EunHtOpUg5c1d9I14X6&#13;&#10;Ro1KK6bSC/U+GpLTbROSux9/BT3Ynrkhh1WqnPv6ZqeacNE3pg4UrFoJvindq8OZeCotUadKK2Y+&#13;&#10;e/5HfwNb3Uq8Zm6g6puKR9VNRfXt9/iGquq3urGb053UkzwHh2SyN0iX5ux7vF9Re5OuMVl1Km3X&#13;&#10;48mcljblpln0JEhG7a6+3K9eelslG1Mx/h9n353u8S6ON8pm8LBk1Xm1w9ikZOZiVlkphKqs6hmT&#13;&#10;7obvmHgcdlawNyOrdiyeNnoflTk+Np2eKMrIjcPKyZzI+W2NOSb5eLzTAsr7qPrduHZfvS+a0FS/&#13;&#10;N0On20RlIVvByx9jUuVI078P5vK2ghaSsGvhWNV1+Nph2asmyfX1Xl/r81dyv1fhOD3XcnN99cco&#13;&#10;7EdhxDX9VPHvjN073/VN1ym+TkV/jwqvpcEEsnr2WTZIq+m8tvj+VpmuqHbC46eT+U2ov38HKv4N&#13;&#10;8v198vydN+1PyczO8G+GTcB7BDaQwO/kdw0b7eLiYlWx0ul0VfVWUom+uPVwwcUt4C7lfMHFLeAu&#13;&#10;5XzBxS3gLuV8wcUt4C5di/Ple/I9d2coRaBFBKpaORM928X+WW//29ra5Iv5P6vdX8mrV3+Vh3Nf&#13;&#10;ii6r7eXJYa9v4pvVMAdlNAq4fafsGT1oJl+iItGpcvSNqXBVTOrgaIVvtQfpdEyasgNX1Y1w97NB&#13;&#10;9Dew5XBn+NyQHaIXz5weUktA4pfqt3kehSo40KVuU83IbJT5zNX3eL+iN64x2VUqbTepgi5K1JUd&#13;&#10;vf3551/UbKMadvW9Uh/s/pr3yuZa6Gps9ijK8I5fNVZ1j8lzTHwOVY2ryrH42ig3FttN36Sd6pH+&#13;&#10;/OxffmtDjkk+HO/0JOZRNRF2zZpstVRUSq2Zi2esiQNrW7VvnTGClVqD6qZzs56tVW33ml/PMVa9&#13;&#10;guKoyDXz7J6cdI1bqzicXpV6aV3LdVVnDEc/KoVdxe2V/87YnfFc30yV4utU+PfIXJesFUoq1Vu/&#13;&#10;nU7OdW2xmyx5r9qJnxEXPrut3DWu3DYd29u+9TejpA8UILD+BRo5MbP+tRghAggggAACCCCAwEYR&#13;&#10;4L+TN8qRTu44q5qcaeTwDv/o76T9nb+V33/xWD6ffSzt3/22HP7RD1fehL6JFz+AOysX94Qh1Y2l&#13;&#10;++rG3jW1ikVP3OTTs+hv8EYP29YrbvLfx/Z1pq1sTiH9DewpmTqdiVOoZdRnGR1X3xGu8PL13beb&#13;&#10;d0zhDpW2++LG5TXY+Pq+4j7EnSl842uvsJbjUw1jivd27NPwcTnaiNuv843PqOF9r7N/idyt6Pdb&#13;&#10;rTybmjotGZXiMKtX1AzO5CcT1fiK05gVp9wqJSiNYVbqBDMTG2RixszCFIy1cCJCz2n3qEuqvqKW&#13;&#10;etViHlzLS2O0vnnReaj+plX9d6b0pKu9xHdtqT1SfXusdfv19Zq9EGi6AP8PZ9OJaQABBBBAAAEE&#13;&#10;EEAgwQL893KCD94G6PqqT85o064fHpT+vn+T//j3D+Xv1fuGvB7NytSenbJdBzMrCgqj7ui9L1k1&#13;&#10;YzOjl6rs2Cltam3NoEplVtVL3RAaHA0fKK2/tet65oz6BvbonosmLVd+hZGeJBoVcy+xXEMV+u7b&#13;&#10;tWBMjkre7Xr86sZytKhHP+A8XmlUq02Fvnv74OhvVUW+9ho5Jt2RCg4NGZevjXJjsZH08zjU+VVy&#13;&#10;HvuMwn0b0ne7Hxvi/QG5ak/mZi/KHv37rlbRZfT1pq2/cEWNWWEVTczqG+p6UV2Z3E+uGCY9YVHc&#13;&#10;9WrtGauZcLlxK3521+T4aPAsH5dXNeb2tdwVw9OPlmFfyd+ZagcRXpfiv1vGLFxJU+HaUm0T5vpa&#13;&#10;7m+Qb1uj2q+6o1REoPUF+H80W/8Y0UMEEEAAAQQQQACBtRfgv5vX/hjQA7dAxcmZc+fOie+fO+Qa&#13;&#10;lR44o56Zor7JrtOaHZ2VtmjlTJwCRX/DuC1MAaVutKqbqyqvWbzKJZVfUhMOQOXdNynSVDzzfJYg&#13;&#10;375vdOamYZzSLKqlU5vtCb/pHZU5fvr67qhqipxjsipX2q6SL12dUN9AP6jGpsZ4VD0dpyfevRqb&#13;&#10;uLL6Knst7tZ+9b71tdfIMZm+eRwq2tYyME8bZcdix9fP0piQNus8Nqexz6ihfbf7sbHfOx8or1cp&#13;&#10;TYgcNNcQvaSv/PXDFUOvtlG/pPlrlIpV8ND2dcTuHatKI5k9fCO4rqvxH5QJs7LG5SVec/e13BXD&#13;&#10;248WsV7R35mqxxBcl2bCvw8p8wyyMB1ZuWuL60sLpk0rhWh8Dqs2yv0N8m3ztV/12KiIwPoS4P/B&#13;&#10;XF/Hk9EggAACCCCAAAIINFeA/35uri/R6xNI2budPXs2NzAwYBfxHoFkCuj0N5lZ6TcPn07mEOh1&#13;&#10;EgTUjf+9s3LG8xyq6kbQiBjVtbQ+ajXCqxEx1odmI0YxeSwl4105qSI7aO3NNfBarr9oEv03zosX&#13;&#10;L0r6MjQ0FG8v2VhnwVo88NLXVfrilkmiyw/SP5Bm/z+WSXRJp9Pug9zAUlzcmLjg4hZwl3K+4OIW&#13;&#10;cJdyvuDiFnCXcr7g4hYoLf2efE8+Xvy4dIOjhP/GdKCoIlwa5/J1dyhKEUi2wKTKIzWl0k6ZNHfJ&#13;&#10;Hgq9b2kBtQLgfuXnVZUfQiNilG9hfW1thFcjYqwv1fpHMynjoyrt2dX6I5Tbk2t5OR22bVSBZk/M&#13;&#10;bFRXxo0AAggggAACCCCwMQT0f08vqv/jhUArCDA50wpHgT40QEA93HtvRk5PRaF6ZCLXK2We8hFV&#13;&#10;5CcCCCCAQN0CaqIrt9IJSrtxruW2Bu8RQAABBBBAAAEEEEAAAQQQQGD9CjA5s36P7QYbmX7+Sk56&#13;&#10;N9ioGS4CCCCwvgS4lq+v48loEEAAAQQQQAABBBBAAAEEEEDAJ/A13wbKEUAAAQQQQAABBBBAAAEE&#13;&#10;EEAAAQQQQAABBBBAAAEEGi9QsnJmaelp41shIgIIIIAAAggg0OIC586da/Ee0j0EEEAAAQQQQAAB&#13;&#10;BBBAAAEEEFgvAiWTM+tlYIwDAQQQQAABBBCoRWBgYKCW6hXrLi5W95DJdDpdMdZKK9AXtyAuuLgF&#13;&#10;3KWcL7i4BdylnC+4uAXcpZwvuLgF3KWcL7i4BdylnC+4uAXcpZwvq+9CWjO3OaUIIIAAAggggAAC&#13;&#10;CCCAAAIIIIAAAggggAACCCCAQFMEmJxpCitBEUAAAQQQQAABBBBAAAEEEEAAAQQQQAABBBBAAAG3&#13;&#10;AGnN3C6UIoAAAggggAACCCDQcgKpVKrl+tTsDj179qzZTRAfAQQQQAABBBBAAAEEEFh1ASZnVp2c&#13;&#10;BhFAAAEEEEAAAQQQqF+gPdde/84J23M6NZ2wHtNdBBBAAAEEEEAAAQQQQKA6gQ2f1iyX+0xObdos&#13;&#10;m+J/P5Yr87nq9DZQrdz8R7J/09rbBMer+n60Sr830KmyIYY6f+XHsmn/RzKfK7xW5O7+TDad+swY&#13;&#10;mPfhdWX/lYUCl2Dbz+Ru0f66kh3j7qn8tamWGAWNJeiDy8VYx9fnUjPbK9g/MKvFy46x0cwTdHrQ&#13;&#10;VQQQQAABBBBAAAEEEEAAAQQQQGBdCayLyZnfPpiX69cn5Fe/mpT/evC4jgPULuenF+T58ycyfV6k&#13;&#10;7/gvS2661hF0Xe2S2vZTufP813JiW32pNGqdVGkU3kr73ah+EGf9COhz+XJf6bd4c7kFGbmQlfMn&#13;&#10;3xVdp/eQyM3FBVlcHJNdfWfMpK+uc2X/ZknfEul2kBTEUBOi2c7gulRLDEfYli8q57KQnZbum4HD&#13;&#10;8+c/lw+sdD4FXpi3/HGmgwgggAACCCCAAAIIIIAAAggggAACeYHET87cn8rKl39ckHe+84689dbb&#13;&#10;8qen86LL6n1tPX5Suh9MyO165njqbZT9EEAgMQKPRy6LnO+X3cU9fvyJjO86GUxg3rstY90dZiIh&#13;&#10;lXpPTqpJ3/HbTySV2iIn7jyRxeGO4r2Dz1YMPbF44oNoMvRNyYQNVozhjtzSpeXH1C6ZLZ7uW16C&#13;&#10;uQeJYgQQQAABBBBAAAEEEEAAAQQQQACBVhRI/OTM51/8QV5//Zvyl6++kpcvX8ob33pDdFkjXvrb&#13;&#10;76dUKq9Tp1QKo01BOp0gTVaUaqg0xU7UbrTvlbs6HVhhmp1omz/uZjl1N58uKfpWeZR6Ldrm6ouv&#13;&#10;rp2qJ067FI7P7qOObacRilIDRX2OUr652w68rlxRqZ2sMet9e9PdMibT0te+JZ/2yaRKiywLxxw5&#13;&#10;6p92Wx0j8/amgm3RMbIr2P2O31vHxDdeHcNlpsvt/uy/8pE5R+px0bH0y44XjcF3HIM9+N+1EtDH&#13;&#10;6nj2pLjmVh7fnpBdne+arj3OZmV35s24m1szGXmQfRp/9r2xYxTWeSrZBxnJbC0sXe+f9O9B9mF4&#13;&#10;3VDXlOh6FI3b9sI8UuEnAggggAACCCCAAAIIIIAAAggggEASBBI/ObO8vCzLS0uy9Py5LIU/l5eX&#13;&#10;6rbX34of231QOuKboNPyMDOkUp79XPbJb6S3fUK6whRoizdFLow8KdOWuql4QWREpzaa7lf50oLU&#13;&#10;RsEOxXEHZVeYukfXfXjoUJwGaaTjfRnv+tSkXdOp1y6pb9ObCQ9XX+6NSt+usYK6ur0PLj0xZTo9&#13;&#10;UvfYZeu5OlYfbx6RsUNb5Ljo8apv96vPD/pGS56L4W3bDEzFy3YU7H9P3pVh3a6E6eMuvRf23z3m&#13;&#10;wCf436CtfL0RmVCTPPa2Wo6H3q/68brM6u9PqYt+3ojX0nMcw6HzYw0E9ETByHF1vqm0ZcUvfRwv&#13;&#10;92Wkc1/xluo/l4txr7dbHp7vKUjpVX3k5NaMVtSY65GVHk6PqJxXtSMuF2OjmldrRz0EEEAAAQQQ&#13;&#10;QAABBBBAAAEEEEAAgZUJJH5ypq2tTb6Y/7NSeCWvXv1VHs59Kbqstpe6ca5XdKhvZrerG6w3b/9E&#13;&#10;tsXPNWiXro7NQbjH8/IwWv2h6qYPXTffhnetfAh2UJMRI0EsnaLow+5pyS5EPSuOeyS+sVtQV6ft&#13;&#10;eXBEPjwe9iHa3dMX2bJddo91l3zDPHpQdtqsYImC6J/5Psq+DjOBEo/XfM5KtjjFm69tE1bFi25e&#13;&#10;+/bX9UwMz5hNnPB/dL3d/XIyvOlt0s5F28v2I6pU/LP68TrN6u6Px8U3Bs9xLB4Nn1dP4PHIGTVJ&#13;&#10;OuR+7tK92yufPHHEiFZQXch8KndO+HJ7rZ7BWrak08N1qmuoTg9nXg6vmvvniIF5zYrsgAACCCCA&#13;&#10;AAIIIIAAAggggAACCCBQh8DX69inpXbZv+/b8t++/jcy8/vP1Tepc9L+3W/L9999u8Y+qhvn0zfd&#13;&#10;N11LIh1RD/k+X/QN9vfkzvOfFtRUXSl4Bel5VFFnQfEKP/j7EqQmCx6kPbzll9IRPpx8nzyRkY4z&#13;&#10;K2xX717adk6tHlj9V2k/GtEHPeFWn1lpfyq7lO4jEpxT9nHUK6Z4rY2APoaX+6blgbwvm/ryfWhX&#13;&#10;j4753X++L3cuZKVrZHO8waQxu6XTmAUTKkHKrZ54e/EbsyqnKIYp07+rIwtyZxvHPjLbldmsrvVq&#13;&#10;FVORF+aRED8RQAABBBBAAAEEEEAAAQQQQAABBJIgkPiVMxr5fTUZ8y//9A/yr//8j3VMzNRwmLZu&#13;&#10;k11yvUIqMzue9S3vcAWMM+1RGPfWvWBfPTFwYSxcVbL1+9K129Fmhb5sO/FrmT7fLg+zT0QWHsmD&#13;&#10;3duD28SmH3Yf63hfoe2qIpYbsx1A13swKJdDG5N2LtreiH5EsYp/+swa3Z8KYyg4jsV95POqCehV&#13;&#10;G5dUqj+dXsuk2FKpB3erFV3TepXdwqcyvutk4eSuWfl026QEDCZ2JL8Cz9Vr+8H20XaT2q4obrRt&#13;&#10;A/4MrovtktHzXS4vzDfgWcGQEUAAAQQQQAABBBBAAAEEEEAAgeQKrIvJmdXi1zdoh82zY9S351Va&#13;&#10;M/Pv1Gdlmm+XXdkzpl66XT83pXjFTbBrFPehet6Ljpk2z5IJ6upnLhy/PSa7+vJt6ofYR/uIVb5J&#13;&#10;9SVKxRWlaDPp0Pb1yHkZlPb0FkkffyS7dpfpchWbfG2X21Xvo1MSmfRxqp9RDNeY7TimXvgsHD2m&#13;&#10;43JQusMKUYxiA3v/ut97zBrdH98YnMex7sGwYzMF7IfSR+3o1IS31TOpDunfOZVKUG6WX5nniqFX&#13;&#10;28hYd/5ao87//VfivIhRU+v6p57YOhVea4NraODo8sJ8XZ8KDA4BBBBAAAEEEEAAAQQQQAABBBBY&#13;&#10;dwIFuXLOnj2bO3Wqe90Nci0GpG8q9qYvS6bqdGlr0UvaXKmASX/W/kg+LEl1t9LI7J8EAfN73jEv&#13;&#10;JwueU1VbzxsRo7YWk127EV6NiJFsxY3Z+0uXxmRgYMAM/sWLFyUIQ0ND8faSjXUWLC4uVrVnOp2u&#13;&#10;qt5KKtEXt14SXV577TVpz7W7B7QOS6dT0/Ls2bOKI+P3yE2ECy5aIInXOs5dzl3OXfc5gAsufgH3&#13;&#10;Fv4G4OIWcJdyvqy+S+KfOeMmoxSB1RG4d3lQpYzrD58ssjpt0krrCOiVT5fuvLeiDjUixoo6kLCd&#13;&#10;G+HViBgJY6O7CCCwzgT0hAUvBBBAAAEEEEAAAQQQQACBZAswOZPs40fvV1kgeEj7+9L3IGr4iNxc&#13;&#10;VM8dSRUsQos28hMBBBBAAAEEEGioQC6Xa2g8V7AkfmPONQ7KEEAAAQQQQAABBBBAAIFWFmBypklH&#13;&#10;x3wz+/l7TYpO2LUS0M8AOnHniZxYqw7QLgIIIIAAAggggAACCCCAAAIIIIAAAggggEDiBb6W+BEw&#13;&#10;AAQQQAABBBBAAAEEEEAAAQQQQAABBBBAAAEEEEAgQQIlK2e+8Y03E9R9uooAAggggAACCDRG4Ny5&#13;&#10;c40JRBQEEEAAAQQQQAABBBBAAAEEEECggkDJ5EyF+mxGAAEEEEAAAQTWpcDAwEBDx5XE53ak0+mG&#13;&#10;GriC4eJSEcEFF7eAu5TzBRe3gLuU8wUXt4C7lPMFF7eAu5TzBRe3gLuU8wUXt4C7dKOcL6Q1cx9/&#13;&#10;ShFAAAEEEEAAAQQQQAABBBBAAAEEEEAAAQQQQACBpggwOdMUVoIigAACCCCAAAIIIIAAAggggAAC&#13;&#10;CCCAAAIIIIAAAm4B0pq5XShFAAEEEEAAAQQQQACBhAikUqmE9LRx3Xz27FnjghEJAQQQQAABBBBA&#13;&#10;AAEEVl2AyZlVJ6dBBBBAAAEEEEAAAQQQaLRAe6690SFbNt50arpl+0bHEEAAAQQQQAABBBBAoDoB&#13;&#10;0prJpBxT37TT37YL/u2V4bnq8Fqy1tyw7E21whi0aw39aJl+N+eozg3vldSxSRW8Rpequ2PFbbSl&#13;&#10;L97kMUntHZYk/rpMHkvJ3np/0fW4U8fUkbRepiy4hjjj6u3m+OtTQO/vqeuKHTVjxdD9rytGFKsF&#13;&#10;f3rHVM5Lj8NywbYFDyxdQgABBBBAAAEEEEAAAQQQQAABBBBwCqyLyZnbH38iv/jFiIyO/kLufPyp&#13;&#10;c6DlC/fIxWxOcrmcZC+KnD6azBvOZow7euV+7r707ig/Yv9W6ya/v1Ljt6y4343vUsMiqsmNozcO&#13;&#10;S/bqgYaFLBuo0ZbOeOo8Gdwp2fu9UvuptkbnmIV24GpWDt84WuNE7JwM71WTIuMiPVYsM+F2cCa8&#13;&#10;hkxI2+niuGq/QbX9jD7+auwHRSbUtSaXs+v6YkcNWTHU+TTbFVyvaosRxWrBn74x6YlBp1c0BssF&#13;&#10;2wiFnwgggAACCCCAAAIIIIAAAggggAACCRBI/OTM5H9+LF/+cUHe+c478tZbb8ufns6LLqv3taO3&#13;&#10;X3qmbsitJC4HqHfQ7NdUgblbN0QOd9YxidHUbq0s+Nx2OVPXxMzKmm3c3jukt79NTg8VrH+pEF7t&#13;&#10;c19NilztKqw3Nyszew5Lp5mlOiBdPVMy+8iqMndLbrT1BxOmk+My2tMlwTTdATmjJoNvmIuNJ3YU&#13;&#10;xo6hJst643m+7bJzT1SpQoyoWiv+9IzJ/O5cPOPwCgdhu2DbikeWPiGAAAIIIIAAAggggAACCCCA&#13;&#10;AAIIeAQSPznz+Rd/kNdf/6b85auv5OXLl/LGt94QXdaYV/AN/2PHVEqqKI2R/iZ3nAItJVGmoqC9&#13;&#10;8Nvv4fZ4W8E+UTokd107tU+cBilKhTWZb1vHNqmyStIjFa1KcLYd1hkuTq+kyw/KqEzJ6YxaIRAN&#13;&#10;oCBG8Zgtaave3uFZa4N6a22LLQtq2P0O31c1Xp3VKJ/iKe6zjm21uXd4uDDNmrUt3x+fS9hR5z7u&#13;&#10;45gf2pwEczOe9SUFMYtt3bG9440bzVva54hJgxUeU38MV5v5eKYJ3edMRjLF53l0npacV3HH1Bsd&#13;&#10;q/gcK4ofxTETpOG2Ks8F+5jr8UancNDuXin4Xd6+U/bMzK48LduOTjks0YTupIyP9khXPHmiTkN1&#13;&#10;ArSFBXOzM7Jn5/YYZMfONpkqmMmJNxW8sWMUbJBHMjvVJjs9p1dh3aR8qn5Mtgu2STm+9BMBBBBA&#13;&#10;AAEEEEAAAQQQQAABBBBAQAskfnJmeXlZlpeWZOn5c1kKfy4vL9V9dOeGB2U0/ha8DjMlMzuvqRRE&#13;&#10;V9W3t9WN4sxpaZsIUwqpHGgzB6Pnquib2hm5cThr0qPpFGlBFiu9zw05HKZNU5mMZFA/62JySE63&#13;&#10;TRTVFTlwNZ+uqGd00Eq7pCZMBkWu6XRIEz0yejAlR0X3K/g8dXpI9a745WnbVFPxZruK9j8gV1UH&#13;&#10;eyRM82YGUG7MdnuF9a6pm9Wj8eZy/YgrFb2pfrxus3r743LRXfOMwXMc84Mpd6O5sI+5qs6ncudI&#13;&#10;vtXo3Y7e++E5po9rj0yEqdXcZr5zOIqmf5brs97u89Pb9Mt1jgVb/P9b7blQuW/532XV2o6d0jY1&#13;&#10;q6Y3VvpSK1auqekZPaGpJp4UcrjSQ8edlKHTbQWTNbW35o8xqXKkzcQrS2qP3Ip72GMyk1fxtU1P&#13;&#10;dE5ZXfa7WJUqvPXHsPtRIQibEUAAAQQQQAABBBBAAAEEEEAAAQQQqFkg8ZMzbW1t8sX8n9XAX8mr&#13;&#10;V3+Vh3Nfii6r7aVu/pobqynJqBupEwXpmvaojFTh19J1+iJ1gzv+VrxKxdMfpTDS6XWmeqS/+GEv&#13;&#10;Zp98/NRBtS5Ff1Nef2t/9GDpQ8njh1/r1QX2S02YXAuf73Ggy0ygxP0yn2dktjgVm69tE1bFM8/A&#13;&#10;UB98++t65cZs4oT/o+vtuShRSJMeLtpeth9RpeKfNYzXZVZ3fzwuvjH4jmPxcFyfTcwazycdxzVe&#13;&#10;V3yrTN9oLpg0cMXwncNWnMrng8fPjlHz+yrPhXKepk3rd9l81inBHL83tfZPryQ6Gk6cqsnSrnFr&#13;&#10;xY5KtbXiyRNnjGCF0+DOrNwvvubU2v+Wqe8Y04Gr6jlgM3LQrNI6KrNtcQ439XuAbcscOjqCAAII&#13;&#10;IIAAAggggAACCCCAAAIIIFCzQOInZw7/6O+k/Z2/ld9/8Vg+n30s7d/9thz+0Q9rhFA3f6OVLWaF&#13;&#10;TI27V6yuVizoFS7RP716wTxkPafWvhxV37YPb+bqm7zxw6+zctG6D1mxCW8FR9veus3c0KR+1G1W&#13;&#10;T38c+7iOYzMZ6xmvmog5KBPhSi7VuXpiNHNMaxa73Kqm6jtlnotiPVPoQJda2Tau17GpyYbBmfzk&#13;&#10;riopTmNWnIqrtNXSGCZuMBu0ziZmzAxXyZjyq7/uS5damdVmcriVumBbevZQggACCCCAAAIIIIAA&#13;&#10;AggggAACCCDQugKJn5zRtF0/PCj9ff8m//HvH8rfq/dNe+k0SGo9i7nvqhtRN7kHo+dL6OdO7BkN&#13;&#10;UpbZHQj3ManM7PLwvb7xmFWzMDN62cujWZnas1PMEynMKgbHDrUUVWi7qlDlxmwH0PWmTkv0fHWT&#13;&#10;Hi7a3oh+RLGKf/rMGt2fCmMoOI4FfSyzOiOMWdP55BtvQZv2B5XqyyyasR6C4ovhO4ftcOX6bNer&#13;&#10;6b02mpL40Sv6we417R9WrrVvZnVV+PtWT3txs+q5MTduxc+umRwfDZ4rYz+sPopvVlqNhykIdUot&#13;&#10;KZi8iarFP10xTCq9flk3C2b0YKsZk55knAlX57lcsI1PG94ggAACCCCAAAIIIIAAAggggAACCLS+&#13;&#10;wLqYnFk9ZvW8DPNckPAB9OZZMtHzJdRzJ+5PSNvpjFkJE6+G0c/YUPuovGlxuXlofZxWKkilZtKh&#13;&#10;HTgjF+V08KD1o7NiZ/Cpb4yetssGOyBdKlWbSfNmnqZebsx2IFUvfBaOHvtR9Yj0nnhzPf2Idy7/&#13;&#10;xmvW6P54xuA6jgU93iGdh0Vu3CrOOacrBTFn1PODtFmqmvPJO96CRuMPOp3ZqPq/IC2UamPvsGS9&#13;&#10;MXzncByuQp/teuXeF59jqt3+4DlKxmFcrHOnXJzibeU8i+uqz3qSqm2nhEkLHRWqLNKptw7fCH5v&#13;&#10;1XHUq5R0qjH7YfVxJL3SSj13KjgeetbsftlJFlcMvdpGPXQqfz1Rbe7Vz7FK8Ms/JjW5qH839D/D&#13;&#10;FaR2dLmY1YjYJvgsoOsIIIAAAggggAACCCCAAAIIIIDAxhJI2cM9e/ZsbmBgwC7iPQLrQ0Cn8srM&#13;&#10;Sn9T0tZVINJt64xNBc8yqrAPm5ssoJ9vYg5K2cmR+juhJhX2zsqZFR3zRsSofwStu2cjXBoRo3WF&#13;&#10;6Jlb4Ny5cxL9N86LFy9KKg0NDcXbSzbWWbC4uFjVnul0uqp6K6lEX9x6uKwfl9dee03ac+3uAa3D&#13;&#10;0unUtDx79qziyLi+uIlwwUUL8DfAfR7ggotbwF3K+YKLW8BdyvmCi1vAXbpRzpevu4dPKQLrS2BS&#13;&#10;5Y+a2nMxSBm32kNTqyWuHd4rmWM7JaefN8RrzQUmj2XkdNuE5Fa8bMY3FLWK5/5Kj3UjYvj6l+Ty&#13;&#10;Rrg0IkaSDek7AgggsD4F9IQFLwQQQAABBBBAAAEEEEAgKQJMziTlSNHPGgX0ygh1A34q2q1HJnJB&#13;&#10;SqSoZDV/moear2aDtFVW4MDVnOTK1mAjAggggAACCCRJIJdr/l/2JH57L0nHkL4igAACCCCAAAII&#13;&#10;ILDRBJic2WhHfMOMVz8/JSe9G2a8DBQBBBBAAAEEEEAAAQQQQAABBBBAAAEEEEAgKQJfS0pH6ScC&#13;&#10;CCCAAAIIIIAAAggggAACCCCAAAIIIIAAAgggsB4ESlbOLC09XQ/jYgwIIIAAAggggEBNAufOnaup&#13;&#10;PpURQAABBBBAAAEEEEAAAQQQQACBegVKJmfqDcR+CCCAAAIIIIBAkgUGBgYa2v0kPp8inU431MAV&#13;&#10;DBeXigguuLgF3KWcL7i4BdylnC+4uAXcpZwvuLgF3KWcL7i4BdylnC+4uAXcpRvlfCGtmfv4U4oA&#13;&#10;AggggAACCCCAAAIIIIAAAggggAACCCCAAAIINEWAyZmmsBIUAQQQQAABBBBAAAEEEEAAAQQQQAAB&#13;&#10;BBBAAAEEEHALkNbM7UIpAggggAACCCCAAAIIIJBogVQqlej+0/nGCTx79qxxwYiEAAIIIIAAAggg&#13;&#10;0BABJmcawkgQBBBAAAEEEEAAAQQQQKD1BNpz7a3XKXq0qgLTqelVbY/GEEAAAQQQQAABBKoT2PBp&#13;&#10;zXK5z+TUps2yyfp36m6uOr0m1srNfyT7N/1YrswX9iV392eyaf9HMp8rLK+1K8G4S+PXGmct66+H&#13;&#10;MaylH23XJ2B+Bzf9TO46fgfNtlOfmcBBveDasv/KQtzY3VP5641dHlWwY5SrW64fUawk/Sw31vy2&#13;&#10;0muW7YV5ko44fUUAAQQQQAABBBBAAAEEEEAAAQQ2tsC6mJz57YN5uX59Qn71q0n5rweP6zii7XJ+&#13;&#10;ekGeP39i/l36wL/8f7UmBFLbfip3nv9aTmzL90W33Xthu0zf/olsI0VBHceZXRCoXyCXW5Ar+zdL&#13;&#10;+pZItyOM3j5yISvnT74r5nf1kMjNxQVZXByTXX1nzESrnnTNdgbXGrs8ClcQw1O3Uj+iWEn6Wc5F&#13;&#10;T8xcyHwaXp+Lr4mYJ+k401cEEEAAAQQQQAABBBBAAAEEEEAAgbxA4idn7k9l5cs/Lsg733lH3nrr&#13;&#10;bfnT03nRZevy9fhNOcnEzLo8tAyq9QVSqS1y4s4TWRzucHf28ScyvutkMKF677aMdXfIB2oSNZV6&#13;&#10;T06eFxm//UT0pOuJePL3TcnsLgplxfDVrdiPopBJ+Ogbq57kuvWwX0aOb3YPw/ISzN1GlCKAAAII&#13;&#10;IIAAAggggAACCCCAAAIItKRA4idnPv/iD/L669+Uv3z1lbx8+VLe+NYbostW8oq+mR6lHDKpclQq&#13;&#10;sUev1MqVdLeMybT0tW+RTSp9kb55eEqlHzt16scqNVqQ6iifgkelLwpTHOn+RHGjFGpR+jRXeRQ3&#13;&#10;Smumv1ne0f6+tKdVuyoFW37foP0rV1S6szA1W9TvYoMgVVqQUqljZL5gs70tGoddIe7PXZ1uLYih&#13;&#10;+zB/RY87+Gy36zKIYthWrrHrdl3763K7n+XHUGpU0K5JGxf0Oxqvry+6XV4IVBJ4fHtCdnW+a6o9&#13;&#10;zmZld+bNeJetmYw8yD6NPwdvnkr2QUYyW/PFdox8qX5XWrdw+3r6ZI31nprk2vVILofXveKUjrYX&#13;&#10;5uvpHGAsCCCAAAIIIIAAAggggAACCCCAwPoXSPzkzPLysiwvLcnS8+eyFP5cXl6q8ciFky1mkuFn&#13;&#10;ck82y/HbOhXRqHquhJqQ0emJ1IqV7V97T4ZViqJuCdOgXXovbGdaHmaGVNqdn5tvyn9wKUiPptMW&#13;&#10;dY9dDtIZ6ZRHHe/LeFeUnueJ6PRpekLAVW4PQE9q9LYPyq6bYTqk6X55eOiQ9Twa1f9sh0n7s3jz&#13;&#10;iDww/S58Jk1xjBGZUJNMwSvYNiFdYWq3xZsiF0aehFvtH6qdCyIjOlWTamfs0BY5LnrcajVBUbsu&#13;&#10;gyBS3mqfPPGO3bV/5TGUN4qO0T75jfJ0jPfeqPTtGgvTJwXHxx497xHwCehz83JfRjr3+WqUlt/r&#13;&#10;7ZaH53vMNUNvLRejuG5ptPVTUjLWsaxkwmvTzV2Dcjy8NpXz8mkUxy4Xo7iuLyblCCCAAAIIIIBA&#13;&#10;EgRee+01qfQvZVZ965Xfwb8kjIs+IoAAAggggAACSRZI/ORMW1ubfDH/Z3UMXsmrV3+Vh3Nfii6r&#13;&#10;7WU/cyaYYNGpiIbVJMUhtVJGbp6Pb6C647ZLV8fmeFP0UOq0WWUTFuv0Ow+OyIfF6Xl85XE09ebx&#13;&#10;vDyUI/GNX50C6MPuacnGzxhX/VfPuTCvfR1q8igr2eJH7+gYu/vlZHjzeOvxk6pe+DLx8xNU6UPX&#13;&#10;Hd/y13VVOyPh825MO9a4i9p1GpjmrH3KjN25f8UxlDeKj5FvvFu2y+6xbrFXAIVC/ECgvMC92wUT&#13;&#10;LeUqRyu09HNU7pzYkq/qiOGtm99r3bzzjrU7TBWnRrqvU00+RyuQHF4+DG9sRwxvXV9wyhFAAAEE&#13;&#10;EEAAgQQIPHv2TCr9y+Vy6gtDwb8EDIkuIoAAAggggAACiRf4etJHsH/ft+W/ff1vZOb3n5v/kGz/&#13;&#10;7rfl++++vWbD0mm3OsIHgQcrQ86sWV9qa/iIenh5pUmo6iKu1GCl+1fXS9d435M7z38apmqblm61&#13;&#10;UkmvbuKFQDkBfTN/5EJWukY2x9VMGrNbOo1ZMPkSpNzqCVfKqWvCyILc2ZY/t1wxTFlHad24kXX0&#13;&#10;ptaxurwwX0cnBENBAAEEEEAAAQQQQAABBBBAAAEENoBA4lfO6GP0vpqM+Zd/+gf513/+x4ZNzOSi&#13;&#10;dGYqNZkc6lPpzQrThHnPjYVH8mD39uCWrFkZEtbc+n3p2n29NF2Yr9xuYOs22SXX5da9oFBPXlwY&#13;&#10;y68Ssat63+sYDwblchjj8cjlOK2ZhPHdqcy8Ef0bfAbFe/jG7tu/ijFUZVRhvNtO/Fqmz7fLw+yT&#13;&#10;4h7zGYFSAf17viu/usNUMKuwbpvrhr6WXO6TYHWdSZ1XVFfv4Irhq1vag+SX+MaqV+TZqSEvXJdu&#13;&#10;/VwflxfmyT8PGAECCCCAAAIIIIAAAggggAACCCCwgQTWxeTMyo9XPqWXfrj9D/7f/6WehRI9D+I9&#13;&#10;OXk+K4c6finzaoJGpzvrVCnF+tq3yKZTn5U2va9HzsugtKsHWKePP5Jdu4MqqZR6Pot5js37otvQ&#13;&#10;/07d1fHc5XZgk2LNPGdGtan2S5vnpdS2yiVI0xY8J0bHOC4H47RmUXzpy/fNOTa7U+XeewyKd/GO&#13;&#10;3bN/NWN4qJ6DU8nIN94olZrev109P6QkBV3xAPiMgBKwH0ofgejUg7dNWkR1HTCpEW/KCbVSRq+g&#13;&#10;EZU6T59j0T+dRs8Vw1c3amM9/fSNNfhdPSjj6nqbTr9vngmlV7O5vDBfT2cEY0EAAQQQQAABBBBA&#13;&#10;AAEEEEAAAQTWv0A+r44a69mzZ3OnTnWv/1EzQgQQQKABAmaFXce8nLwdPoupjpiNiFFHs4ndpRFe&#13;&#10;jYiRWMAN3PFLl8ZkYGDACLx48aJEYmhoKN5esrHOgsXFxar2TKfTVdVbSSX64tbDBRe3gLs0ieeL&#13;&#10;fgB8e67dPSBKN4zAdGraPG+m0oDtv0epVMqkDa+0T63bk/h7ZLvUOt5q6+PilsIFF7eAu5TzBRe3&#13;&#10;gLuU8wUXt4C7tJnnS+KfOeMmoxQBBBBovoBe2XHpznsraqgRMVbUgYTt3AivRsRIGBvdRQABBBDY&#13;&#10;wAL6xjwvBBBAAAEEEEAAAQQQaD0BJmda75jQIwQQQAABBBBAAAEEEEBgxQK5ap+buYKWmvlNwlq7&#13;&#10;RV/cYtW6uPemFAEEEEAAAQQQQKBZAjxzplmyxEUAAQQQQAABBBBAAAEEEEAAAQQQQAABBBBAAAEE&#13;&#10;HAJMzjhQKEIAAQQQQAABBBBAAAEEEEAAAQQQQAABBBBAAAEEmiVQktbsG994s1ltERcBBBBAAAEE&#13;&#10;EGhZgXPnzrVs3+gYAggggAACqy3A38XVFqc9BBBAAAEEENhoAiWTMxsNgPEigAACCCCAAAJaYGBg&#13;&#10;oKEQ1eb4T6fTDW3XFYy+uFREcMHFLeAu5XzBxS3gLk36+XL27NmG/13UUkl3cR/tlZfi4jbEBRe3&#13;&#10;gLuU8wUXt4C7lPMFF7eAu7SZ5wtpzdzmlCKAAAIIIIAAAggggAACCCCAAAIIIIAAAggggAACTRFg&#13;&#10;cqYprARFAAEEEEAAAQQQQAABBBBAAAEEEEAAAQQQQAABBNwCpDVzu1CKAAIIIIAAAggggAACCCCA&#13;&#10;AAIIIIAAAgggsIoCqVRqVVp79uzZqrRDIwiUE2ByppwO2xBAAAEEEEAAAQQQQAABBBBAAAEEEEAA&#13;&#10;AQRWTaA9197UtqZT002NT3AEqhUgrZlMyjE1I6tnZaN/e4fnqvWrsZ5ua680LbyrN3PDsne123T1&#13;&#10;Y8Vla2AX9dlnOHlMUnuHpd6zZW54r6SOTapWSs9BUxy136Cfk8dS0rxzu0GdbPEw2rDcdcIcU9c5&#13;&#10;81kJyQAAQABJREFUoc+V6KDq9+H1xj4eZt/4OnRMnRVFLytG2X6Y+I79i8K12kfvmDxecf8tF/HU&#13;&#10;3ei2sRVvEEAAAQQQQAABBBBAAAEEEEAAAQRaRmBdTM7c/vgT+cUvRmR09Bdy5+NP68DdIxezOcnl&#13;&#10;9L8JaTudyd9IrSNaS+2yo1fu5+5L746W6lWTOtOkCRynoWprcKdk7/dKXbRqwufojcOSvXogtLDP&#13;&#10;wZzExU6p+sZ54GpWDt84urqTg87+J7RQHbPZLvs6UWw5KUOnpxyDm5PhwRm5eEYfa3XsDopMxNea&#13;&#10;fIxHs1PSMxHFvyrRmREEtGJ4+6Hq7FWTR+MiPY5etHSRd0zaS9mZ67O+Nue9SlywbelDTOcQQAAB&#13;&#10;BBBAAAEEEEAAAQQQQAABBAoFEj85M/mfH8uXf1yQd77zjrz11tvyp6fzosvqfx2Qq9mLsmd0vPSb&#13;&#10;6/UHZc/1JjC3Xc7UOzGjLOZu3RA53FnfxE7dljukt79NTg+VrMmoO+KG2lFN0vXGMybbZeeewtHP&#13;&#10;DQ+KXFTXjsJifbDlRlt/MEE6OS6jPV3hxMsBOXNR5MataO3VHtm5vXjn8LMdw9sPdXzvq8mdq12e&#13;&#10;IC1c7BvT3KzM7DksnWYG9IB09UzJ7CNrHLYLthYMbxFAAAEEEEAAAQQQQAABBBBAAAEEWl0g8ZMz&#13;&#10;n3/xB3n99W/KX776Sl6+fClvfOsN0WUreu3olMN7RmU8uoetvtW915VuyFkermqYzO9jpy7y9ssZ&#13;&#10;S33P3kqjFKdF0t8QV6nKjh1TabFSx2Qi/Dw87EqXFPbH3P8N3zvrqZ5Zfdg7POxJwVZ+fNX01yTy&#13;&#10;co6rSKegP7OFG61teYODMipTcjqjVg9EKaSK6kWHVA02WGUQHteourvcNgydMhnJlOxbwTcewZwE&#13;&#10;czPl1twE/YvPHZ2uSaXLyppjXTzOoN3ofCjru32n7JmZrTsVWzyEDf/mkcxOtcnO6BCq8+zobL9c&#13;&#10;7SyF0RNxbV3BrM7c7IzssWZgduxskykz2zAnszPhuavOq/i4h+HsGIUtFPWjcGNCP1lj0tdiuSHB&#13;&#10;/NWkjI/2SEhpxma7YJvQw023EUAAAQQQQAABBBBAAAEEEEAAgQ0qkPjJmeXlZVleWpKl589lKfy5&#13;&#10;vLzUwMOpbnxnbsjhKO3ZhMigeWiMr1w3rW6yqi/RX9Opi9QqHClJxVPcPX+sA1ejNEcT0jM6aKWk&#13;&#10;mpKZnddUGrarorIkBW3OdgWp2SZ6ZOr0kGflj+qbs57uw2lpC9MqXVM3REeLuxl/9o+vmv7q29T+&#13;&#10;elEj5fpT6vV/D2+XqyolXY9at2BSIJm8YKX1gmOnJz4ycuNwNkxlF6UR85VHfdI/C/ulj+/MQfs5&#13;&#10;Qj5fO4Z18zkuVvvpSSUz4aOfF6JXQeg0Tvo4qjZ1Kiy1Uiej1lyUjlMHyZ8PZX137JS2qVmxFx/E&#13;&#10;XeBN1QKT6oDMXDwTroBR581RdY0wacuKQ+hUZ20FEwrFNYLP4aoXR7ozfc75YhT2wx05aaWFY1Iu&#13;&#10;19T0jPnd0L8Edro3v0vhmLEt9OATAggggAACCCCAAAIIIIAAAggggEArCCR+cqatrU2+mP+zsnwl&#13;&#10;r179VR7OfSm6bOWvMMWQTqsTrcbQN84PqrUZ+pvuvnLTsJoguBY+i0Sl6+kvTsVT3LlyseIHXOvV&#13;&#10;EvZrj8qKFX1tX5erNqObwwe61CTFjMxG2ZLs3Xz1TPqgixKF2NHbX+a5FWXGV21/vfXCzpbrTzkv&#13;&#10;e6y+ejoV0lSP9Bc/iMdXXhLT+vZ+yfGt9jjYQfV7tV80Aagm3IJ1FmoiRk0GHkwV35Qu3jfYv+B8&#13;&#10;8PrqdFy+c8MVl7JCgWBF0+DOrNwPz5+54aNqou+a+7lOKtVWfhKnMJL/U5C+K0535oxR2g9/vKRs&#13;&#10;cYxJr3w7Gk50q4mrrvGUxKvcnC6VxrpRbSu5sB0BBBBAAAEEEEAAAQQQQAABBBBAYLUFEj85c/hH&#13;&#10;fyft7/yt/P6Lx/L57GNp/+635fCPfrgyR3OT3kpZpKYpggd4h6tY4qe1+8rt5nW6Ivuz770jlr4x&#13;&#10;qe/Lm2/TZ+ViycMsfLFWs9waX7X9rbZe2WE4vJz1q63n3DmZhWV9Xat2kjnM1e+1njwwMwXxxEyw&#13;&#10;qmVKrVTLBKue1OqzqanTkjEp6FT9wZmCSdR8GrOg98WpuOwxtZmcaaUxgtR7xf2w90zie5etGmnR&#13;&#10;s5kOdPXIqMk3WeqCbRKPO31GAAEEEEAAAQQQQAABBBBAAAEENq5A4idn9KHr+uFB6e/7N/mPf/9Q&#13;&#10;/l69X9krSlsVrl7QaaDUmpUgHZYV2VduqkzlH/Idrsawn5NgRQne+mI9mpWpPTvFPCPcxCnZs3EF&#13;&#10;Jt3VaYmeFa8fbl64UsduyjO+avtbTb1y/fF52V3U7331wmcKlR7T4FlDJeV23DCm/TyiwaLnYNjV&#13;&#10;3e+rXb0SpjNT6drkoE51VuWrnK9ZkRSeU1WGo1ooMDkkp9v6i1bI6DRzUerBII3hnj0XJatT0Onf&#13;&#10;2eL6+pk/o+PhsdRpuaRg8sa0pCbXBkejlXuOGM5+JPwoecZkJlxu3IqfkTQ5Pho8swfbhB9wuo8A&#13;&#10;AggggAACCCCAAAIIIIAAAgggsC4mZ1Z+GO3nfQzKTpVeKl4co5/xYZ4bE34zXqc2M3l1fOW6N3uk&#13;&#10;bfZo/E36toLnJNhtRQ/+9sQ6cEYuivoWvm7z6Ky0NXXljOqDelbN6MHguSdH1WO4e7ywnvFV29+q&#13;&#10;6pXrj8dLHasulULOPLul7DGKnueSP6ZBqiRfuQ0RtD0TOqXM84iiNGR2vXLvd0jnYclP4JmqhefF&#13;&#10;nosfq1Ua0XNNDsiZizNyUK3GCDLVFY+zqK1yvnripm2neqINr1oF9CoX9QsSPhco+D3Za54/5Y5k&#13;&#10;P6w+rqHS4KlHCalUdXp/vSzufjjZoybiTJkqN89+CspdMWrtR9x2C7/xjunAVckevhFcA5XPQZkw&#13;&#10;q5ZcLoJtCx9huoYAAggggAACCCCAAAIIIIAAAgggUCyQsgvOnj2bGxgYsIt4X7OAvsmqJ3iim641&#13;&#10;B2iNHXRqrMys9MfPP4m6tU7GFw1nrX5qX52ZSq2wWL2Jkih1VMLPzbU6ZjW1q35P9s7KmRUd30bE&#13;&#10;qKnTCancCJdGxEgIF92MBc6dOyfRf+O8ePEiLo/eDA0NxdujspX+XFxcrCpEOp2uqt5KKtEXtx4u&#13;&#10;uLgF3KWcL7i4BdylST9fUuqLMTm1QrzRr6S7NNojiodLJFH4E5dCj+gTLpFE4U9cCj2iT0l0ee21&#13;&#10;16Q91x4NoSk/p1PT8uzZs4qx+f/V3ES4NM7l6+5QlG50gUmVb2lKpWcyKdU2OkYzxq++5X/t8F7J&#13;&#10;HNspufwyrWa0FMecPJZRabkmJLd6s0Fx2xvvjVphdf/ACofdiBgr7EJL7t4Il0bEaEkcOoUAAggg&#13;&#10;gAACCCCAAAIIIIBA4gX05AkvBDaCAJMzG+EoVzVGvapC3byfiir3yERuNVd1RO1unJ87eu9L47+L&#13;&#10;5vc7cFU9E8W/mS0IIIAAAggggAACCCCAAAIIIIAAAgisqUAzVm4WD6jaFUXF+/EZgUYLMDnTaFH9&#13;&#10;jJrcSr8x3/BOVRFQP28lJ70VayZ1fBUHRgUEEEAAAQQQQAABBBBAAAEEEEAAAQQQQAABBFZF4Gur&#13;&#10;0gqNIIAAAggggAACCCCAAAIIIIAAAggggAACCCCAAAIIGIGSlTNLS0+hQQABBBBAAAEENpzAuXPn&#13;&#10;NtyYGTACCCCAAAI+Af4u+mQoRwABBBBAAAEEGiNQMjnTmLBEQQABBBBAAAEEkiUwMDDQ0A5Xm8c4&#13;&#10;nU43tF1XMPriUhHBBRe3gLuU8wUXt4C7NOnny9mzZ6XRfxe1VNJd3Ed75aW4uA1xwcUt4C7lfMHF&#13;&#10;LeAu5XzBxS3gLm3m+UJaM7c5pQgggAACCCCAAAIIIIAAAggggAACCCCAAAIIIIBAUwSYnGkKK0ER&#13;&#10;QAABBBBAAAEEEEAAAQQQQAABBBBAAAEEEEAAAbcAkzNuF0oRQAABBBBAAAEEEEAAAQQQQAABBBBA&#13;&#10;AAEEEEAAgaYIMDnTFFaCIoAAAggggAACCCCAAAKNE/h/Jv8/0f94IYAAAggggAACCCCAwPoQSNzk&#13;&#10;TC73mZzatFk2Wf/2X1lYH0ejwaPIzX8k+zf9WK7M57yRA8/ydbw7swGBDSZw91T+2mNfd3J3fxZf&#13;&#10;k+zyiMdsP/WZ+ViubrDtZ3I3V/o7a8fw9UM3UC6G6UCL/o9vTOW84vFuQFvjFY47OqTVXPONmfk7&#13;&#10;2vzrvuvv9am7jnN7lfoTOfETAQQQSKKAPSljv0/iWOgzAggggAACCCCAAAIIBAJrMjnz2wfzcv36&#13;&#10;hPzqV5PyXw8e13Es2uX89II8f/5EFhfHZFff+7Kp6CZVHUHX3S6pbT+VO89/LSe2pdbd2BgQAqst&#13;&#10;oG98Zzvt684ZM/GpyzsOidxcXAivR0F51L9cbkFGLmTl/Ml3Rd+s7nXU1XWu7N8s6Vsi3dGO1s+C&#13;&#10;GL5+VIhhhWu5t9jWdki014WHR6T74eWCyffWvObn/17rv9mXPuDvUW1Hm9oIIICAOFfL/PK3T6BB&#13;&#10;AAEEEEAAAQQQQACBhAus+uTM/amsfPnHBXnnO+/IW2+9LX96Oi+6rN5XKvWeDE/3y+6x285vm9cb&#13;&#10;l/0QQAABW0Df+D4R31h+UzK7g62Pb0+InO+RD1Ip0dejk+dFxm8/ye/6+BMZ33UymCS9d1vGujtK&#13;&#10;6qZSW+TEHTXZPNyR389+Z8Xw9aNiDDtei733jQlb94EyLl09crKr6FxzV6cUAQQQQCDBAuVWyTBB&#13;&#10;k+ADS9cRQAABBBBAAAEEEFACqz458/kXf5DXX/+m/OWrr+Tly5fyxrfeEF22otfW70vX7uty614Q&#13;&#10;RX+reH+c9ixIERR9Mz1KhxalVvGV2yl2olU5UQqwU6d+rFIYhXGttvZf+UilXMuniinsx2aJ2rTH&#13;&#10;GsW8cjffZzstUtX9CL81b48vjh2mNXPFsvvCewQQqFbgqWQfZCSztXJ9fSN9V+e7puLjbFZ2Z96M&#13;&#10;d9qayciD7NP4s++NHaOwTvX9KNyvlT9VPybbZaPY6r9Zt8dFujo2y9aOg2p25hOZD9Pg2df8+P2V&#13;&#10;Min3Fn4Z/620/+6U+9vVqL8jdhsdI/MFJ6S9rfjvqqv9aKz23+aCgHxAAAEEEipQbmImGhITNJEE&#13;&#10;PxFAAAEEEEAAAQQQSJ7Aqk/OLC8vy/LSkiw9fy5L4c/l5aWGyembNL3tE9IVpT27KXJh5InIvVHp&#13;&#10;2zVmUqFFqVVMqqCO92W869OCct2ZDy49idOmdY/ZqWOm5WFmSG37ueyT36i2BmXXzSDV0YhMyJje&#13;&#10;Wb2CfuS3LarVPQ8PHSpIQRPU1P87LX0XREZ0WiRVT/ryaZGq68cTGfGMI99GuTHZtXiPAAKVBO71&#13;&#10;dsvDcLWMmWDpGzUr94Ib59Px7vo6cLkvI5374qKa35SLYfej5sAtuoM9JmwdB0mvopKD0qEnBvUX&#13;&#10;E9Tfndve7KDqb0u2I/hbdvOIPAjP0yCq9XfH2lbpb5f/b5Kjr6ZItdO+JXwmU/RlCf13Ov/3sdzf&#13;&#10;TnubDudvP/+3Wa9i44UAAggkXaCaiZlojEzQRBL8RAABBBBAAAEEEEAgWQKrPjnT1tYmX8z/WSm9&#13;&#10;klev/ioP574UXbbyV7tktqgoj+floZ7sCG8GpQ9dD76ZvmW7Sn3WLfa3g0Xf5HpwRD48vrmk+egh&#13;&#10;1Ol0dzzhElRqN99YNu91W7v75WR443Xr8ZPSHUUy/TgS35TVaXs+7J6W7EJUwf6pcvKP/ES26bRI&#13;&#10;RfWq64d/HHYr/lh2Ld4jgIBPIFppdyHz6f/f3t3FVnXdid//nar3xb1o0qtAAIs4dcLEEhpzkxDy&#13;&#10;YNliKk8LM8oVVvuXEcwwxYwnUhkxBvkRlXhczCMkHKx/KucKVVDJj4TsMYEmvcEdJNoLN+AeYyBt&#13;&#10;1MsYLNEnEk85z1prv5y1z1n7nH1efV6+Z0TOPmuvvV4+Z3uf6V57/ZbcOKovOCKp934md8+m5UDH&#13;&#10;FunoGJV0V0/28FsL4SBONrHELUcZrnaUWGrDZXf1Cdv8r8kLafau93uhwuH1qdBmJy/+Jj+jSVG/&#13;&#10;LWqtI/Pa26d+n9KSDgdysr87Yu8r8ttV+u+IvebMz0xIP/M7Xei3M26f6kh8/dZvs9dj/osAAgg0&#13;&#10;tcC/9/9d4vb/6O83J85LRgQQQAABBBBAAAEEEGgcgboPzuzb+4b07Pye/OH+Q/l8+aH0vPWG7Nv7&#13;&#10;ZmUiZpDFDjH0vlmcW8+QMf8uvGMGPW6oz1Myap7gdYUYCxqhQ6pkF/j+VM76a0sE+2v5rm9Qpu95&#13;&#10;NVSzHdUsq5b9p2wEGlVA/21O9Y2qKW6PwoGZoK1bj/7Ku9Y8+ZXsV4PDXZ2b1ew5lf9cOjuYqzLn&#13;&#10;hjHLDcUVlBe8u8oo1I7guGZ7L9QnbLPfpjeL6q6aAbPHn4myWXpOqpladVpzbaN/Rza6/uw3wRYC&#13;&#10;CCBQH4EkAzQMzNTnu6AWBBBAAAEEEEAAAQRqIVD3wRndiT1vvy7/9i//JD/513+Wd9V2Ja9sCJaz&#13;&#10;3hO5r26VLrnihTJzFKxv9N092yP30o+9kDBqrRoT9szO++iB3Nm1Tcxz8Wbgx95pbeu67ozLRX+t&#13;&#10;m4dTF7OzbPx22OvgnJvJzqSxSlGbd7MLiPuzeUwYpMTt8NbcyeuHXUnSsuxj2EYAgayACY14TI5u&#13;&#10;TWXTcrb0U/0H7vmz6fTfcldOfjODb8EPgaZDnnlrh+QUk/3oKiNBO7IFNMlWgj5hq75LNYtqRs0q&#13;&#10;uatCYAYPH6yt6QcIsmuuVfyNF/rtqtbvSLHfzrjf1WrVXzESBSCAAAL1Eyg0QMPATP2+B2pCAAEE&#13;&#10;EEAAAQQQQKAWAhsyOFN5R6ywZR0XpVOtL3PhPe+GaSr1jkyadVuyTxZvOv5ZGApl0yb9pHGnCWWW&#13;&#10;UiFhjizMSJf1FLKZUbN3WM7KuPToMEVHHkhXzMwZU5eK1T9zwIunf0StAzDkdy5oxz1/X4dZB8cf&#13;&#10;QMoD6JGutDejp8PE4ffzJW5HTD/sehKWZR/CNgIIZAX0LBeZGQpnLOhriQ6TqAeIj6tt/bnjgMi1&#13;&#10;BS9Eob1YfVCKDlu4oNbB8kKgDanM1woO9rjKiGtHUEczvsf1Cdvot3nr+hXZNeiFNAv26N+xvsEe&#13;&#10;mbkeF9osyJnsveBvV8zviAk1tu8jWc1kHJVkf6+Dv5miv50xv6sSU7+jUpIQQACBlhJwDdAwMNNS&#13;&#10;XzGdQQABBBBAAAEEEGhTgcgj4KdPn84cPz7UphSVd9uEXOl5IB+sxQ3C5NdhZv6YAabCN2nzjyQF&#13;&#10;AQQaVcD8XfetyjF/oKacdlajjHLqbfRjquFSjTIa3ame7bt5fLNc3599SKKadZfzuxpX/4ULMzI2&#13;&#10;NmZ2P3v2LC/bxMREuD9vZ5kJa2triY7s6OhIlK+STLTFrYcLLm4Bd+pGny8/n/+9aZgerNnotthC&#13;&#10;tMXWyG43u0tKrYeacT54ke1jOVvN7lJOn5Mcg4tbCRdc3ALuVM4XXNwC7lTOF1zcAu7UWp4v33RX&#13;&#10;SWo5ArcujqtwaKe8cGjlFMAxCCDQEgJ6ZsCFG+9U1JdqlFFRAxr04Gq4VKOMBuWpe7P0QNd1HbJz&#13;&#10;sjZV87taG1dKRQCB5hRwzaBpzp7Q6kYV0AMy9iv4XItBGrsethFAAAEEEEAAgXYVYHCmgm/eW8R6&#13;&#10;j5y8ExTyvlxb80IaBSm8I4AAAggg0KoCZqDryTtV6x6/q1WjpCAEEEAAAQRKFtCDMMGATMkHcwAC&#13;&#10;CCCAAAIIIIBAyQIMzpRMlj1Ax/o/euOxHM0mlbxV7RtbJTeAAxBAAAEEEGgQgWr8rjZIV2gGAggg&#13;&#10;gAACLSHArJmW+BrpBAIIIIAAAgg0qMA3GrRdNAsBBBBAAAEEEEAAAQQQQAABBBBAAAEEEEAAAQQQ&#13;&#10;aEmBvJkz3/rWKy3ZUTqFAAIIIIAAAggUEjhz5kyh3exDAAEEEECg5QVOnz4t+l/w4rcxkOAdAQQQ&#13;&#10;QAABBBCovkDe4Ez1q6BEBBBAAAEEEECg8QXGxsaq2si1tbVE5XV0dCTKV0km2uLWwwUXt4A7lfMF&#13;&#10;F7eAO7WZz5dgcKYWIc2a2cX9TVcnFRe3Iy64uAXcqZwvuLgF3KmcL7i4BdyptTxfCGvmNicVAQQQ&#13;&#10;QAABBBBAAAEEEEAAgbYTqMWgTNsh0mEEEEAAAQQQQCCBAIMzCZDIggACCCCAAAIIIIAAAggggAAC&#13;&#10;CCCAAAIIIIAAAghUS4CwZtWSpBwEEEAAAQQQQAABBBBAAAEEmlTg5/O/j7Q893NkZ80/PK55Dckr&#13;&#10;oC1uK1xwcQu4Uzlfkrr8e//fubOSigACLSnAzJmW/FrpFAIIIIAAAggggAACCCCAAALlCUzM/a68&#13;&#10;AzkKAQQQQAABBBBAILFAwcGZM2fOSLF/iWuqWsZ5OZxKScr6t3typWql5xY0fzioa7cUrqa+7cpt&#13;&#10;Z/HPun1BH+zt4ke6cyQpI0kev/SVSdkdts9dY2OkltCnmjXYakMlbnHHzh+W1O5Jqd1fVc1g6lOw&#13;&#10;9kkdlnlXbXrfYX+PyeddP7LXqBWZ3B1cU1ISZI0UZZWRvf6kJFuGn7tQOyIFNtEHV5+cjlafLC+J&#13;&#10;ybsyudv6zXB8d1YZzWJu2pl7AsX9TVtc3qZ1DcnbRwICCCCAAAIIIIAAAggggAACCCCAQD0ECg7O&#13;&#10;6AaMjY3F/iu3gQuf/Fo+/HBKpqc/lBuffFpGMb1yPp0RvVCh/nd7ZHsZZRQ/RN/8Gt+R9uu5LcWr&#13;&#10;sds1J90nOrM3aotX1945to/I7UwhY24mOk+Qom7Oo7xE57HKeXyHpG+PSG3+qgq0p+F3+QMrsyLD&#13;&#10;zraq/eNLcn60X+1VjgMic+Yapa8Fh/zB3Qey45R/7Uqfl6WB3IECqwx1o315MLjO2WUUa4ezcQ2e&#13;&#10;GNenOMegO5ZXrLnIg+VFGZ4LLC+L/oayL6uMZjFX7RxfGpbhpfHoQwPOv+lsT9lCAAEEEEAAAQQQ&#13;&#10;QAABBBBAAAEEEGgcgaKDM9Vu6vx/fyJf/umR7Hxzp7z22uvy5y9WRac13mteZpfOy8fFR2Rimt4v&#13;&#10;l9XN197pWfcT9jFHkYzAhgqsbJNRBmZivoLtMnJb3eC/POjev3Jdrnaf8gZx52dlenjQHwTol9Hz&#13;&#10;Ilev67lI/dIfjAxs3yHduSXZZagb7SNBXtkmO3qDzEXaEWRrqveYPsU6+p2zvQrm7ZUd22JA7DKa&#13;&#10;xHzl+lWRg6MyejA4r2L6RjICCCCAAAIIIIAAAggggAACCCCAQMMK1H1w5vP7f5SXXvqO/PXrr+X5&#13;&#10;8+fy8ndfFp1WjZcdjiYMLaSCMznDCJnwL0F4odyn11Vr9I2+7mWZCMKnBWGedPibYLtYo7fvl4O9&#13;&#10;0zIbxD9y1ulun7sv3uyRw4d1iJ7DMqefFFehwILPpppIHTFhk3LbnfQYK9/uyeVoKda+2JBP4RGu&#13;&#10;Pnt98ULHRfcPz+l9AzIti3KiU31nQSgfZ51+OfM6TJr3/ersdlgjOzyU2zlsqLdh1VN6v/Pbk63f&#13;&#10;2xf//VnnZWwb/PLDGGRRu4BKCTj+DnKO1XV0dkqn5eYB+PkmdTgvzzTbhxyrNv6ob5h3D3qjKSvL&#13;&#10;S9JrjQZs39Eti8sPojqRwQRvl11GNPMDWV7slh1tNp2pmKPtFZ93RZaX/GuHOn9zz127jOYwXxEz&#13;&#10;NrN/u2zfb0ZnrBCE9t90gr/bB9nrZMTFut7ov/nsdUT9NIahPq1rcRSOTwgggAACCCCAAAIIIIAA&#13;&#10;AggggAACCQS+mSCPuSGbm0+HEyvntb6+LutPn6qBmf/PHP7//vWZrK8/LbEo70bbCf8oHa7msron&#13;&#10;2n9ZP9WuE/VNKRXuRYUXGnkwISe65yRzO3wE3dvfeVUOqtBot/XNTjXgom9M9efOkplekh06fJrK&#13;&#10;o29IHZrcL7d36PLLeak2uerc4WpfTF/MjdlFWTKh1kzD5f9RAxb258OdJ6RbeZjumpvtap2ZdJFw&#13;&#10;YYmO0e3Plq0HOzoVg5oQoF4xfRsxO/P/M+/uc5jRtT8zJ6K+0x1hXwrVqc6P8YOSVufodj2YNpCS&#13;&#10;pfM6PJ35ItXnCZkf8UIbOc8Z4xy0ppx+RwpQBVntMd+JCnG1P/hOcr8/13n5oIB90E79rgdgOuXq&#13;&#10;QdVXc2IH++LSg/36PdpPNZqlBmrsc0f1YfmUMlR/YMY0a2iX0r7b8zJxoltUFLKiL/O3c2JRxUZT&#13;&#10;1yV94Qpf8WXMqxhp+hw2l7cwf7tvxHtFZbxZOd7lSJ3nKfvvL76MhjXXM33koHxsLjPqAQA5JNdX&#13;&#10;1Cyr3MuOQSj0d2tdlyJ/04WvBcWvmVF9PiGAAAIIIIBA8wv8e//fVa0Ta2tricrq6OhIlK+STLTF&#13;&#10;rYcLLm4BdyrnS/kuv/jtY+fB+gE5+1Xu/Ve7DLYRQKBxBRLNnAnWdrHfy+1Sd3e33F/9izr8hbx4&#13;&#10;8Te5t/Kl6LTSXvbaLt7AjDle32AyT/brWRb+a9sOFVpsIPq09MqyLAWzMHT+ATUnI/epdn34sB+i&#13;&#10;SG32Dw57efovqxvfpazH4YfTiavT1T5dt6svOl165aB6Yjr7sj6bOobFf3hfRIXoOTW8KK6uhccn&#13;&#10;PUbn6z0vZjkNdfD2kVPZdTfi+hZWkrMR1+cgW7H9Ol/BOtX58bH/HfUPqnZaRubzkiwHM01inf3G&#13;&#10;VKXfVnvyvhOrbXF9KtSGwMyYqJu2i8NyKvcurb6Z60qPHKv/JgqdO6oPwZefa2iX067bahbM0vnR&#13;&#10;nLVM3BjbR25761gNzqrrlRoAC89FVxnejCe99lWt1tZyt7IJUkswz/amXwbVNdELMadSnWU0trme&#13;&#10;6aN+BPw1obaLnjxzYiKYnpntqbdV6O/Wui7Zf9PmOlTgWlDsmpnbBD4jgAACCCCAQFMLVHNgpqkh&#13;&#10;aDwCCCBQZYEf/f1mZ4nVuPfqLJhEBBBoSIFEgzPVbPnBH/yD9Oz8nvzh/kP5fPmh9Lz1hhz8wfcr&#13;&#10;r0I/6R8uwJ2W871+kepm+G01g+Jj9XRxNDzLsL9Yt79IdOQJ9sqbY0owN8XtUESOOl3ti+tLlZpV&#13;&#10;m2IcfYuryNVnO2+x/WHeEuoMj7E2quJcaht0iCWrDXmbpZaXVwAJdRdQN/PHlyKDprlhzHJDbpkm&#13;&#10;qoHeuXDwNL8MbybUIZGP1Uy43AG3uvdxYyqMd8z3is+b3/ZuEx8uv4zGN9czfRZl8USn/yBCSjrV&#13;&#10;Z6nX2mZVuWbmfx+kIIAAAggggEBjCjAw05jfC61CAIHWEeA62zrfJT1BoFyBug/O6IYOfn9ATp38&#13;&#10;D/mv//xA/lFtV+X1YFkWe3eoZbPVywyKREvVT6un1YjNkp4yYRbinpbx8JH1aF7zST9JPK1Co5mn&#13;&#10;2vVNvGkZ1lNS9FPDidacCULDeOGzitUZaV+Rvjha6yX5/bLXuBmftp6Adh2Y9Bidb/GEBA9or0yO&#13;&#10;Z2cnJfF01B3pc6n7y6wzUk0S56r023pS35/FEs5ushsU16dCbYgc761xlHde+2sf5aVHjtWL00fX&#13;&#10;Ryp67tjHt/O2/k67s7PsDIWZ/TWrgsXpl76hric7qBlv8/N+mpc+Ox3MrHOUYcL75ZRrymuj/8Q5&#13;&#10;lmJuc6nBhfFmNtfrFKkZjDpkY/ZpKv0wgvW3a/e3nG3/OuT8HUlyzSynTo5BAAEEEEAAgYYT4IZh&#13;&#10;w30lNAgBBFpUgOtti36xdAuBhAJFB2fOnDkjcf8S1lGfbP2jav2TE95i5oeWpTuYOROGYNFPGHf7&#13;&#10;IZ/65XJarZZiPX0cLjIftlbnOShX9QL0qU6zbk3xyTUqhr/Jr4/R66NYIddUwCNnna72xfUlbFvc&#13;&#10;hlfHklpjxYR3M2vc+INDcYf47Sp+jCp7blim/bIPqZUOhsMyY/oW7s/ZcPXZzuLc74UjMr5mdeoS&#13;&#10;67TLD7YTOVej373SvezN3EqZdXvivpO4PhVqQ9AZ/a7X1piTbuu89hbyjku3j/XqLn4e2MewrQWc&#13;&#10;C8rr2V9qmaQBP8yizPlrDG1blnGTpv9G9VQ/L91Vhp5to/7gvL9l/5jIou3twB/j6PLSYRyd5no9&#13;&#10;pcDc/P01r/n87LT0hiHNghNAhzbrVZNn4kKbBfmSvhe4FiS6Ziath3wIIIAAAggg0KgC3Chs1G+G&#13;&#10;diGAQKsKcN1t1W+WfiFQXCCyytTp06czY2NjxY8iBwIIJBTQN4b1QJ1/cz7hUWRrFgH1/e5eltGS&#13;&#10;1qHK7Vs1ysgts5U/V8OrGmW0snFr9k0/aBL8/zjPnj3L6+TExES4P29nmQkskOqGwwUXt4A7lfMF&#13;&#10;F7eAO5XzpTIXvTh1rW8Q8h1V9h11dHS4C6hiKt+RGxMXXNwC7tRyz5efz/8+ch3WD17rqAmVvMpt&#13;&#10;SyV1xh1LW9wyuLS3yzfd3ScVAQQQQKC4gJplcFuFO6zoVY0yKmpAkx1cDa9qlNFkbDQXAQQQQAAB&#13;&#10;BBAoIlDrgZki1bMbAQQQaHsBrsNtfwoA0IYCRcOataEJXUYAAQQQQAABBBBAAAEEEEAAAQQQQAAB&#13;&#10;BBBAAAEEaibAzJma0VIwAlpAPaGfqXRmBZIIIIAAAggggAACCCCAAAIIIIAAAggggAACrSTAzJlW&#13;&#10;+jbpCwIIIIAAAggggAACCCCAAAIIIIAAAggggAACCDS8QN7MmadPv2j4RtNABBBAAAEEEECg2gJn&#13;&#10;zpypdpGUhwACCCCAAAIIIIAAAgiULcD/RimbjgMRaAqBvMGZpmg1jUQAAQQQQAABBKosMDY2VtUS&#13;&#10;19bWEpXX0dGRKF8lmWiLWw8XXNwC7lTOF1zcAu5Uzhdc3ALuVM4XXNwC7lTOl/ZxOX36tFT6v1E4&#13;&#10;X9rnfHH3tLRUzhe3Vy1dCGvmNicVAQQQQAABBBBAAAEEEEAAAQQQQAABBBBAAAEEEKiJAIMzNWGl&#13;&#10;UAQQQAABBBBAAAEEEEAAAQQQQAABBBBAAAEEEEDALUBYM7cLqQgggAACCCCAAAIIIIAAAgi0jUAq&#13;&#10;lapLX7/66qu61EMlCCCAAAIIIIBAowswONPo3xDtQwABBBBAAAEEEEAAAQQQQKAOAhNzv6tpLaMD&#13;&#10;b9W0fApHAAEEEEAAAQSaSYCwZurbytz8qWzatNn/91O5mcnEfoeZzGdyfNMP5dJqfJ7Yg2N2ZFY/&#13;&#10;kn2OMk279n0kqwXaE1NkJLkWbY5UUOTD6qUfyqbjnxXJ1dy7CxkX2les13HnRrHjkuyvpF1Jym/V&#13;&#10;PN71wn2dMPv8c92+ruy79MhwZDKP5NK+4FqzWY7fzL+O2GXcPJ7NG5QRuBZqR5Cnmd7NdaLAddh2&#13;&#10;wbaZvlnaigACCCCAAAIIIIAAAggggAACCCDgEmiJwZnf3lmVK1fm5Je/nJf/ufPQ1c/YNH3zu++A&#13;&#10;yLW1R/LkyWNZu7tN0rdis9dkR2rrj+XGk1/J0a3ZaeT6xvnIuW1yd+FHsrVO08tr0Tnte1Em5MmF&#13;&#10;d6pWfDsNKrjOjapBUlBJAsHASsd1kSHHkXr/1Lm0nD32tpi/X/+6srY2I10nR/0B3S+k84PgWnNK&#13;&#10;7h04GRkMjpSh/nbS+/28VhnF2uFoWlMkPUrflaFrXn+fPPmZvGdd9yIu+tqIbVN8pzQSAQQQQAAB&#13;&#10;BBBAAAEEEEAAAQQQQCBeoOkHZ24vpuXLPz2SnW/ulNdee13+/MWq6LTEr0cP5M6ubbLFP0DfDD/6&#13;&#10;XnaQJHE51c748BU51uQDMx7Ju3LsyOZq61AeAnUXSKW2yNEbagB3ss9d98Nfy2zXMW+Q9daCzAz1&#13;&#10;mQGGVOodOXZWZHbhsejt94Lry6tbpSu3JKuM6LXoFenc5WUu2o7cMpvmc490Bhfi3DZbLoJtrg6f&#13;&#10;EUAAAQQQQAABBBBAAAEEEEAAAQSaUKDpB2c+v/9Heeml78hfv/5anj9/Li9/92XRaYlfe/tk6M64&#13;&#10;HJl6nHeIF1IqCCsUE8bIhCTLzxM83R6ESwvCF7nSc2eCmNk8PXukp2OLCbWWPdYPqXYpG4YtN9RR&#13;&#10;0Am77X1Tq0Gyebf3bdqU36+wPTd1uDWvb3Y9dqilIFxZcMzx4yqEmV+mztcR9CMI9RSEhbPK1v2z&#13;&#10;QxrZdeW29ZMX6qn5jiGZkbtyskf5qHJddUePy4aPcvnbOEFZl6z2xbcnW25YxqNfOM3C/WrD5af3&#13;&#10;u9oWtscPoxffr8LnRlyddruiZXvnhatN9jFsZwUeLsxJ1/63TcLDdFp2db4S7ny1s1PupL8IP5uN&#13;&#10;W9kBnGCHXUaQ5r1/Iek7ndL5ajS1VT7p8yx9z/+bVtcc+29O99F2wbZVvnX6gQACCCCAAAIIIIAA&#13;&#10;AggggAACCLS3QNMPzqyvr8v606fy9MkTeeq/r68/Tfyt6ifZJ9c+lcHZPXkDISM9czJ41w8rdE3k&#13;&#10;XM4Ajr5x7sqjbzRO9e2R2cFPTag0HS7tgnpaPi7dbqxX5rh0+eF91u7q0EcHrDVu1A3MdJ8Xgu3a&#13;&#10;+3Ln5HQkLJIuK7eMKZlTgxneK67N/m7rTdVzTmRKhXvTbZAwLJPIexcee/WrUEtDMxcjbbvXqUKY&#13;&#10;+SGJCuULy1Z9mDmwRY7o0Gc6rJzVJ1db/68PX1Hfl6pXeuSs/m7CcGl3Jah7r/xGfS8xhrem5WTX&#13;&#10;jKkr+F6sTvub7r7nujq/mxgzuw6XS63PDVeddptc1uZ8T+Rll9Se29rv4slO2b+3eP+DgciO6+rv&#13;&#10;ODx/vb/buDJujQzJvbPDkVBfxWtqnhzBbCBzDVB/39kwcIVdcnuIba4InxFAAAEEEEAAAQQQQAAB&#13;&#10;BBBAAAEEGlWg6Qdnuru75f7qX5TvC3nx4m9yb+VL0WmlvIIbg97N9i3eIt0PV+VeMDtDPcndceBK&#13;&#10;/pPvcXl0CJ4778sHueG84tLtxpoy3w9v8urQRh8M3ZW0t564yqkGJdSaFualZ/1IWtK5y+zoMnad&#13;&#10;kmP+jeJXjxxT+fxXXJuD/eG7qmfKW+8mtw3BYtwdZgZLeIDa6JHBvs1hQqF8Qdli+mAdZ/cpcVt1&#13;&#10;lVYZhQy3bJNdM0N5T+aHjTYbMX0vVG6h46KFi9OlxueGs067XXHWibzsgtp0+9ZC4sGTrUd/5Q1E&#13;&#10;7l9QA8I/zA5uOsrQg3aX9m2Wc52fyo2jcTG/WstcD5jvV9c8HQbOvBwucT3GNk6GdAQQQAABBBBA&#13;&#10;AAEEEEAAAQQQQACBRhNo+sGZfXvfkJ6d35M/3H8ony8/lJ633pB9e98sy1kPQkyd7ZGZ67/xj39f&#13;&#10;rqmZI/ppbvPPeso9W0GSPNncjbFVWpv1DeL0Pa/lOvRVX7gY96dy1l8HI7dfSfPlHpf/ubS25h8f&#13;&#10;TdHf8Q31fU7JaGSmVDRX9pPd92xq8a2446rnUrwNQY7kdeZbl+oV1NlO7/q7njqXjgxM5oYxyw3F&#13;&#10;pX1S7/1MrvkDr64yTFrfqJq+9qhtBmbs86arc7M32xBbm4VtBBBAAAEEEEAAAQQQQAABBBBAAIEW&#13;&#10;EWj6wRn9Pex5+3X5t3/5J/nJv/6zvKu2S3llbn4UPrmub4YuzN711oowi3VfyQtlFik7Ls+r78rg&#13;&#10;Lsexcel2oX6Z1295ifrG+rmZ7EwaO2vsti5DraNz0S/j4dTFMKyZxLU5rzDryXV/VocJ2fTogdzZ&#13;&#10;tU3MM/wmPe9ALyFpvpjDTXLituYUksBQP2F/Vw3E3Us/zjlYf4zpe9FyY46za4hzqeW5EVen3a4i&#13;&#10;1oW97ILacFv/HXQdk6NbU9nOmxlHCybkoBfyTMzgTebmZ2EYQp1+faZHOvUfk6sME1Iup9xsDS27&#13;&#10;5V3zCrhg27LfPR1DAAEEEEAAAQQQQAABBBBAAAEE2kmgJQZnKvrC9m6VtF5YXocu69hj1iPR4YPM&#13;&#10;WjRmrRVvLRq9Xy8+b7/i8ugwaUcW9LoJ2WP1ovdx6a4y76l1WEybzLo3Z0taa8K0y1/LRZdxRAbC&#13;&#10;sGZxbbbb4G33SFfam13SYdZv8duwd1jOyrj0dGyRjiMPpCtm5owkzZdfcZgS11adrsMendTfW853&#13;&#10;og8OjnMZBuG9tEuPWiMkL/Scqd3d90Lleo12H+ft8/8b41LTcyOmTrtdQd/EOme1bTIvu6T227YX&#13;&#10;qw96r2ccLah1qg7ovxMV/k+uXfMGb7asyjmVZv62rXRXGXq2jagQfDpv8G/fpTC+YVBVS7zrgarj&#13;&#10;fj+9643n5XLBtiW+cjqBAAIIIIAAAggggAACCCCAAAIItL2A9ai3yOnTpzPHjw+1PUq7A+gbpSMd&#13;&#10;F6Xzrn9DuY1A2rnvbfQ1V62r5nzpW5VjC976TOUUXI0yyqm30Y+phks1ymh0J9qXXODChRkZGxsz&#13;&#10;Bzx79izvwImJiXB/3s4yE9bW1hId2dHRkShfJZloi1sPF1zcAu5Uzhdc3ALu1GY8X7797W/LxNzv&#13;&#10;3B2qUurowFvy1VdfFS2N30Y3ES64aIFmvL5w7pZ37qZSKRXuO+M+OGEq54sbChdc3ALu1FqeL990&#13;&#10;V0kqAggggEAxAT3j6MKNd4plK7i/GmUUrKBJd1bDpRplNCkfzUYAAQQQQAABBMoS0IMnvBBAAAEE&#13;&#10;EEAAAQTqI8DgTH2cqQUBBBBAAAEEEEAAAQQQQACBhhWo9OnsJB1L+uRpkrLIgwACCCCAAAIINLsA&#13;&#10;gzPN/g3WoP3mafMn79Sg5MYvsp373vjfDi1EAAEEEEAAAQQQQAABBBBAAAEEEEAAAQRaQ+AbrdEN&#13;&#10;eoEAAggggAACCCCAAAIIIIAAAggggAACCCCAAAIINIdA3syZb33rleZoOa1EAAEEEEAAAQSqKHDm&#13;&#10;zJkqlkZRCCCAAAIIIIAAAggggEBlAvxvlMr8OBqBRhfIG5xp9AbTPgQQQAABBBBAoBYCY2NjVS02&#13;&#10;aVz9jo6OqtbrKoy2uFREcMHFLeBO5XzBxS3gTuV8wcUt4E7lfMHFLeBO5XxpH5fTp09Lpf8bhfOl&#13;&#10;fc4Xd09LS+V8cXvV0oWwZm5zUhFAAAEEEEAAAQQQQAABBBBAAAEEEEAAAQQQQACBmggwOFMTVgpF&#13;&#10;AAEEEEAAAQQQQAABBBBAAAEEEEAAAQQQQAABBNwChDVzu5CKAAIIIIAAAggggAACCCCAAAIbIJBK&#13;&#10;pTag1o2t8quvvtrYBlA7AggggAACCNRdgMGZupNTIQIIIIAAAggggAACCCCAAAIIFBKYmPtdod0t&#13;&#10;tW904K2W6g+dQQABBBBAAIFkAoQ1k3k5rJ7K0U/meP92y+RKMryGzLUyKbtTjdAH7VpKO0rNXx/9&#13;&#10;lcndkjo8X5/KqKXxBeYPh9eK3a4Lhd4fnC/OvCsyuTu41qQkyBrpuFXG/OFs3rz6TPmH1RWshV6u&#13;&#10;PjkdrT5bXuLMi7mlxSYCCCCAAAIIIIAAAggggAACCCCAQIMItMTgzMInv5YPP5yS6ekP5cYnn5ZB&#13;&#10;2yvn0xnJZDKSPi9y4tCkNO34zPYRuZ25LSPby2AwhzTmIEm5vanoODXQNSEfS+Zyf0XFRA/GN+rR&#13;&#10;TJ/Udzew5F8r5qT7xKGcgVw1CDCu9o/q80XnFZlT15RMxs77QHac8q41GXWxWRrIHVyxylDn3/Kg&#13;&#10;nzdShj/YMCsy3Ex8Bdsa0yc92Ox0DAqzvDAPUHhHAAEEEEAAAQQQQAABBBBAAAEEEGgCgaYfnJn/&#13;&#10;70/kyz89kp1v7pTXXntd/vzFqui0cl/bR07J8OJVud60ozPl9pzj8gX2y2j5o1z5xZHS3AIry7LU&#13;&#10;e1D2m4HPfhkcXpTlB1aXVq7L1e5T3sDo/KxMDw+KN6zXL6Nq0Pequaj0S38w1rd9h3Rbh5tNuww1&#13;&#10;0DoS5JVtsqM3yLxdRm6rQZvLg0FCC7y7+7Ry/aqo0S6Ho99l2wvzFjgP6AICCCCAAAIIIIAAAggg&#13;&#10;gAACCCDQPgJNPzjz+f0/yksvfUf++vXX8vz5c3n5uy+LTqvOy5vlcPiwCm2V8p9wN2HDsqGGomGJ&#13;&#10;/Ke//RBp4b7IMcGT8u68dhijMDySCb2mQoTN65BlXt26bBNyy/+cDXmUMzPDWbefZzI3RJNOH5Bp&#13;&#10;WZQTnaqeoAORMmJCMWlwK9/uyeXoV2DtCy2jOaKfIvntOt1u2YP9vllWWRs1n8EKExX2z/e1v2eT&#13;&#10;r7NTOrVv4FDS96BaFOnDYZkzx+f6eu21644eV0rfswps1UBg+345KMHA7bzMTg/LYDh4or5uNZDQ&#13;&#10;7SesLC9J745tYSO27+iWxchIjtoVGUzwstplhAebjQeyvNgtO8qeERctrVU+2V6Yt8q3Sj8QQAAB&#13;&#10;BBBAAAEEEEAAAQQQQACB9hBo+sGZ9fV1WX/6VJ4+eSJP/ff19adlf3srk+MyHT4dr4tZlKUdKrRV&#13;&#10;5rJ6elvdSO88Id1zdliiYF0VPWjQKVcPpk14NB0izYuGpY+5Kgf9sGkqOpGM67Uq5ifkRPdcTl6R&#13;&#10;/svZMEbD0+NW2CQ1YDIu8rEOkzQ3LNMDKTmkQ275nxdPTKjW5b5i6jbZVHnLgznH98tl1cBh8cO8&#13;&#10;mQ4U6rNdXzTfx+om9nS4u1A7wkzWRrQsL/yT7xzjZh2sNi0rL05d6FjIN/s9V+N7yO/z/zm5zeGr&#13;&#10;W57wHEvU96gEn6opoGZ3fKyGZ/TApRrElDl9TQhe8zJxojsyWBPsyX0PB1Vn1d9fJGRefBnzKkba&#13;&#10;UjiDJLfE1v1sBrXCa9uKXL+6aHU23svKZDYxzxXhMwIIIIAAAggggAACCCCAAAIIIIDARgs0/eBM&#13;&#10;d3e33F/9i3J8IS9e/E3urXwpOq20lz9TRM2S6FQ3WOduj0j2AfVeOejFMVKPxquwRmroInxaXoUd&#13;&#10;OhWENtLhdRaH5VRuGCxzTLb81ICal6KfoN+2Q3qnB8Se1WHaHC5orWdY2C81YPKx367+QTOAErbL&#13;&#10;fF6S5dxQbHF1m2JVeWZtDPUh7nidr1CfTTn+f3S+3vMSFGnCwwX7C7YjyGS9F6ozzs06XPTgUmBl&#13;&#10;f0c6TwHf0LNIvrDsQt9DSX1OeI4l6nsEgg/VFNAzoQ75A6RqUHRw1prVpGbBJB082T5y2xsUHZxV&#13;&#10;gzzB4K5qqLMMb6bY+I603M69tlSzb41aVv9ltQ7YkgyYGYKHZLk7jO0W4+XuCOZuF1IRQAABBBBA&#13;&#10;AAEEEEAAAQQQQAABBDZOoOkHZw7+4B+kZ+f35A/3H8rnyw+l56035OAPvl+iqD9TRM9CMTNkSjy8&#13;&#10;aPZhf2Fwf1aMflpeDRrcVvV9rOa/pNSNRxM5S9/8DRe/Tst56z5k0SpiMzjqjs1byx1VaofLrWCz&#13;&#10;V0RFmPJeSX2T5itYr95ZpT4H9ZTc9+BA3qshYNY/Obg/HLjtH1Qz2Gb1fDU1gDK+lB3EVSm5Ycxy&#13;&#10;Q26Z9qiBh7lgcNdRhinXGw1qz4EZ/0sLB1Yyt2VQzTLrNrHdMPd5eEMAAQQQQAABBBBAAAEEEEAA&#13;&#10;AQQQaFKBph+c0e6D3x+QUyf/Q/7rPz+Qf1TbNXuZBbynxdyP1ZWom/jjwboTej2K3mkvZJndAP8Y&#13;&#10;E8rMTve39Y3HtBqFWdLTXh4sy2LvDrX0t3qZmTiOA0pJKlJ3oqIK9dkuQOdbPCETfmw1Ex4u2F9q&#13;&#10;OxLUGXEL6gnfF/3F11WCP6PJzHZK6ps0X1ifY6PUPgdFVNz3oCDeqy1gBlyuXlfDKN5rfnbaW1fG&#13;&#10;XpQ+qNTMcpr1Qw3q8FviDd7Mz1vhB/W6Nb1ilqZxlWHC2J2SdpwwEzBG3tWst4Elf3aeywvzCBcf&#13;&#10;EEAAAQQQQAABBBBAAAEEEEAAAQQaW6AlBmfqR6zWZFFrmCyp9V70bJeUWUsmWHdCrUdxe066T3R6&#13;&#10;+4LZMGpVCn2MWOlmgfkwvJYXSs2EQ+sflfNywluE/tCy2BF8yutjTN0FC+uXQfU0/wm9roaZzlOo&#13;&#10;z3ZBKp+/Fo62OaSWTh8Od5fajgJ1utzCeoKNXule9mYkpcwaQf53lNQ3ab6gOud7XJ9zfXMPrrTv&#13;&#10;ueXxuWoCOsTWwave36c6xwdkzsxosRelD+vSs5zU+lJeOC49He62N8iybVnG9bXD/Mumu8rQs23U&#13;&#10;4lLh9UQfkxcGMaywVTfU2k2Bl+HyQju6vMxsRMxb9USgXwgggAACCCCAAAIIIIAAAggggEDLCaTs&#13;&#10;Hp0+fTozNjZmJ7GNQJMJ6Ju547Ij7d8Mb7LW09xmE1Dn2+5lGY2sU1VqH6pRRql1NnP+anhVo4xm&#13;&#10;NmzPtp85c0aC/x/n2bNneQgTExPh/rydZSasra0lOrKjoyNRvkoy0Ra3Hi64uAXcqZwvuLgF3Kmc&#13;&#10;L5W5fPvb35aJud+5C2nB1NGBt+Srr74q2jP+fwY3ES64aIFWvO7qhzQzakmESl6t6FKJR3AsLoFE&#13;&#10;9B2XqEfwqZYu3wwq4R0BBBBAoFQBNdPptlpDqqJXNcqoqAFNdnA1vKpRRpOx0VwEEEAAAQQQQKDJ&#13;&#10;BPSABS8EEEAAAQQQQKCVBRicaeVvl74hgAACCCCAAAIIIIAAAggg0GQClT4pnqS7tXwKNkn9dp6k&#13;&#10;bbGPYRsBBBBAAAEEml+AwZnm/w7pQURAPRGfqXQmQ6RAPiCAAAIIIIAAAggggAACCCCAAAIIIIAA&#13;&#10;AgggUFWBb1S1NApDAAEEEEAAAQQQQAABBBBAAAEEEEAAAQQQQAABBBAoKJA3c+bp0y8KHsBOBBBA&#13;&#10;AAEEEECgFQXOnDnTit2iTwgggAACCCCAAAIIINCkAvxvlCb94mg2AgkF8gZnEh5HNgQQQAABBBBA&#13;&#10;oKUExsbGqtqfpPHjOzo6qlqvqzDa4lIRwQUXt4A7lfMFF7eAO5XzBRe3gDuV8wUXt4A7lfOlfVxO&#13;&#10;nz4tlf5vFM6X9jlf3D0tLZXzxe1VSxfCmrnNSUUAAQQQQAABBBBAAAEEEEAAAQQQQAABBBBAAAEE&#13;&#10;aiLA4ExNWCkUAQQQQAABBBBAAAEEEEAAAQQQQAABBBBAAAEEEHALENbM7UIqAggggAACCCCAAAII&#13;&#10;IIAAAggg0DACqVSqYdpCQxBAoHYCmUymdoVTMgIINJQAgzMN9XXQGAQQQAABBBBAAAEEEEAAAQQQ&#13;&#10;QMAtMDH3O/cOUhFAoCUERgfeaol+0AkEEEgm0PZhzTKZz+T4ps2yyfq379KjZHp1yOW174dyaTUj&#13;&#10;9na5VScpI0meoP7M6keyb5PXviCtEd6r3S7bpNplN4IXbUgmcPN49lphXyfi0oNSMzd/KpuOf2Y+&#13;&#10;mm3/ehOUkck8kkv7smUfv5n/lIxdRqH6vPJ/Kjeb8EkbV9tdXoGrfrdd4vKuXvqhdY3Pt7HLaFVb&#13;&#10;24xtBBBAAAEEEEAAAQQQQAABBBBAAIGNF2iJwZnf3lmVK1fm5Je/nJf/ufOwDNUeOXv3kTx58ljW&#13;&#10;1mak6+Se8EZqGYW11SGprT+WG09+JUe3uqdX24Ma9YQp1q6gLeW0L2nZQR2lvJfTnlLKJ2/5AnpQ&#13;&#10;Lr3fvk6MeoOmMelBTXrgZepcWs4ee9sMsI4cELm29si/1nhliHwhnR/4Zd89JfcOnIwMrkTKiKkv&#13;&#10;GODpuC4yFFTeJO9xbdd/D24vr2MRlwJ5H6XvytA1z/fJk5/Je1Y4iEgZLWjbJKcAzUQAAQQQQAAB&#13;&#10;BBBAAAEEEEAAAQTaTqDpB2duL6blyz89kp1v7pTXXntd/vzFqui0cl+p1DsyqW6O7ppZiNwcLbc8&#13;&#10;jkMAgdYQ0INyR98LBiFfkc5dXr/i0sNeP/y1zHYd8wYwby3IzFCfGRzQ15pjZ0VmFx6L3n4vKPvV&#13;&#10;rdIVHuxvWGXE1ZdKbZGjN9QA82Rf7tEN/zm27TFeYYcsFymYt0c6t4RHRTesMlrRNtpZPiGAAAII&#13;&#10;IIAAAggggAACCCCAAAIINIpA0w/OfH7/j/LSS9+Rv379tTx//lxe/u7LotMqer36rgzuuiLXb3ml&#13;&#10;eGGsgpBDXkic4EnvIBxaEIbIDokThjEyodN+KMeP69A6P5VPXuhQatnPOvxQtI7NEpRXqB9Jj7Hz&#13;&#10;9U2tRoq09+m2FQqF5OqzfrJd98ULuxYNzfSTT9RT7x1DMiN35WTPlnA2kqvOsJybOkyaZ60N7HBE&#13;&#10;QQgo3QGXs92xsDw7HNwlFVrKCiel8yRtX1zZOt3uz75LH4UeuTdvlyoAADhFSURBVPsC37BtVWqP&#13;&#10;3Ta26yXwhaTvdErnq7n15ac/XJiTrv1vm4wP02nZ1flKeNCrnZ1yJ/1F+Nls3MoO4AQ77DKCNO89&#13;&#10;v77o/ub+VMzLdonLq69b6Xv+NUj9/dvXEa1jlxHVam3baF/5hAACCCCAAAIIIIAAAggggAACCCBQ&#13;&#10;b4GmH5xZX1+X9adP5emTJ/LUf19ff1o1R3MDv2dOBoOwZ9dEzk09Frk1LSe7ZkwoNB0O7YL/1Pt7&#13;&#10;Fx6H4dGGZi6aQQuvMXflXueE2qdD6uiU7Oe98hsZ6RmXLj/szpoJa3TAOtYrwf6v167ix+Tmm5I5&#13;&#10;NVjivWL7Zldkb8f0OcySs////j/ULCQVJm5I/LBxF97xwjq5PE0h6gbqOZEpHfLp2vsyc2CLHBFt&#13;&#10;pmYDqM93Tk6Hg0fxzmFrcjZU2em+SFm35O0S25dTpPpYvm9t2pPfQlJqIXBrZEjunR2OhMfS9eSm&#13;&#10;6/Pj4slO2b+3eCuCgciO6+o8VX8rwatQGbn1Bce0w3shF7v/waycbNjKIJSc9/cb9/20s63txzYC&#13;&#10;CCCAAAIIIIAAAggggAACCCCAQG0Emn5wpru7W+6v/kXpvJAXL/4m91a+FJ1W+csPg/NwVe4FMz/U&#13;&#10;U9cdB654T7pv2aZCnw3lPYUdLEjdYWaM2K3okcG+zVaC9dnU8X54A1eH1vlg6K6kH1nZczeTHqPz&#13;&#10;7Tolx/ybw68eOaYGS/xXXN+C/bnvMX0OsxXbrzMWrFMN4kz9SLbq9SD29ql2Wkbmc1rS/pJC8c5h&#13;&#10;a3I2VNlqzQ/zyikrkrFg+yI5vQ9l+9aoPY4mklQ9gWD22LnOT+XG0WycrLh0HWrLNYjjatHWo7/y&#13;&#10;Bg/3L6gZXt5sNJPPUUZsfa6CWzXN4VKsqzp83H51bdWh5MzLUQa2xRTZjwACCCCAAAIIIIAAAggg&#13;&#10;gAACCCBQDYGmH5zZt/cN6dn5PfnD/Yfy+fJD6XnrDdm3983KbPQaBJGQRe+bBbz1k9fmn3qqXQ+g&#13;&#10;3FCfp2TUhMrSIbh0eKu+cLHvT+WsvyZFZY2p9dH5fYur0dVnO2+x/dm8yevMHpPdqr1zZe3LtlRv&#13;&#10;VaOsapQRbRWfShfQN+2n+kbV1K5HeQMzsenn0pFB2dwwZrmhuHSrUu/9TK75g7Omzpwy4tpReo8a&#13;&#10;/4g4L5dLXF5XL7s6N6tZb+r7bGNblwtpCCCAAAIIIIAAAggggAACCCCAAAL1E2j6wRlNteft1+Xf&#13;&#10;/uWf5Cf/+s/yrtqu5JXR65CYEGNnvZBFZnHuK14oM0fB+mn3u2d75F76scijB3Jn1zYxz9ObAR7H&#13;&#10;Aa4kvw57jZtzM9mZNK5DJOkxOt+dcbnor5/zcOpiGNYsKMOEaXNW4k6M9NmRpeD+Ip6O4vKTynXO&#13;&#10;Lyk/pdT21cA30qhS2xM5mA9VFTBh+47J0a0mLmG26Lh0a6H5MLOZXbZgwvPpa83Fk2IGbzI3PwtD&#13;&#10;9un06zPBzD01UNyVU2dcfWElLbQR4yUl2NoaemD3HLY2CdsIIIAAAggggAACCCCAAAIIIIAAAhsk&#13;&#10;0BKDM5XbZReL7ui4KJ1qfZlgDRkdBmdSrQEjJ/eEi8lvOv6ZBGG19ALzPWpNiQ+ObFahuIblrIxL&#13;&#10;T8cW6TjyQLoSzpwJ6rin1ljR5XWYNVn8waGYziU9xuTz12/RZR+RgTCsWVBGbt9iqnT32crsMtF1&#13;&#10;6DBCJ3tU35RbqXVaxWc3y3TOFpDdqrR9pj9V8tWtqrQ92Z6xVW0BPctFZoay1wH196QXl49NX5iT&#13;&#10;rv1+KD2/MXp22YJat+qAvkao0Idy7Zo32LNlVc6pNPP3b6W7FquPq6/a/W2E8uK8XC5xefVg13H1&#13;&#10;XXnXVr1Ol2fuKqOdbBvh+6UNCCCAAAIIIIAAAggggAACCCCAQDsLRB4BP336dOb48aF29qDvCFQk&#13;&#10;YEKu9TyQD9YKD65VVAkHN7yAmYHXtyrHFvw1lMpocTXKKKPahj+kGi7VKKPhoWhgnsCFCzMyNjZm&#13;&#10;0p89e5a3f2JiItyft7PMhLW1tURHdnR0JMpXSSba4tbDBRe3gDuV8wUXt4A7lfMFF7eAOzXp+fLt&#13;&#10;b39bJuZ+5y6EVAQQaAmB0YG3VBjujOlLSq3JHGyX27mk1xf+N4lbGBdctEAt/46+6SYmFQEEyhG4&#13;&#10;dXFchbY75YW2K6cAjmkJAT0D6sKNdyrqSzXKqKgBDXpwNVyqUUaD8tAsBBBAAAEEEEAAgRYX0Ddu&#13;&#10;eSGAQGsL6EGZ4BVsVzpIE5THOwIINJYAgzON9X3QmiYT8BZn3yMn7wQNf1+urZU/WyIohXcEEEAA&#13;&#10;AQQQQAABBBBAAAEEbIF63Jyt5dPBdl+SbNMWtxIure8SDMi4e0oqAgi0kgCDM630bdKXugukUlvk&#13;&#10;6I3HcrTuNVMhAggggAACCCCAAAIIIIAAAggggECrC9RjYLbVDekfAo0q8I1GbRjtQgABBBBAAAEE&#13;&#10;EEAAAQQQQAABBBBAAAEEEEAAAQRaUSBv5sy3vvVKK/aTPiGAAAIIIIAAAgUFzpw5U3A/OxFAAAEE&#13;&#10;EEAAAQQQQACBWgucPn1a9L/gxf9OCSR4R6D1BPIGZ1qvi/QIAQQQQAABBBAoLjA2NlY8Uwk5iAfu&#13;&#10;xsIFF7eAO5XzBRe3gDuV8wUXt4A7lfMFF7eAO5XzBRe3gDu1GudLMDhTaUizarTF3cvSU2mL2wyX&#13;&#10;9nYhrJn7+ycVAQQQQAABBBBAAAEEEEAAAQQQQAABBBCou0ClgzJ1bzAVIoBAWQIMzpTFxkEIIIAA&#13;&#10;AggggAACCCCAAAIIIIAAAggggAACCCCAQHkChDUrz42jEEAAAQQQQAABBBBAAAEEEEAAAQQQQACB&#13;&#10;qgmkUqlIWbmfIzv54BRg1pGThcQGFWBwpkG/GJqFAAIIIIAAAggggAACCCCAAAIIIIAAAu0lkLnc&#13;&#10;Xv2tZm9Th6tZGmUhUHuBJgxrNi+H1SiyHjkO/u2eXKm61Mrk7rD8oJ6U+gufj6lp/nBK8toxf1hS&#13;&#10;h+OO0AXpvuwW0/yVSdkdbOfVYeXL21ckIa5c3bbdk1K5XJK2Jcnj9yOuvUW6Wf/dJfSpZo2z2lCJ&#13;&#10;W9yxVTtHagawMQVrF9e1IC5dt1LvC64FJp93/bKvGdFrjuNaY5WhrzfBdckuw4AUasfGiCWqtVCf&#13;&#10;svv866VdouVinP3fBtuldWz133z2u9fnQHBa2SSR35boDj4hgAACCCCAAAIIIIAAAggggAACCDSI&#13;&#10;wIYMzix88mv58MMpmZ7+UG588mkZFL1yPp0RPU1N/7s9sr2MMgofsn3kdli+riN9vld6z49Kf8xh&#13;&#10;/YPDsrj8ILJ3fnZahgfjjohkFdk+Irczt6XqXXGWq27wje+Q9O0Rqb5cTr9K/ehsr12INSBhJ7f7&#13;&#10;dlG3AkDOYxv4HCnQldruWpHJ3erG+KzIcKSiuPQgk9o/viTnR/W1QLkOiMyZa9ecdJ845A3Oqj0P&#13;&#10;lhdleC64rl3OudZYZajBtOXBIJ9dRrF2BO1pwPfYPulxrZSM70j71+Pca6Tl0ja20d+/ywl/Yhrw&#13;&#10;W6dJCCCAAAIIIIAAAggggAACCCCAQFsL1H1wZv6/P5Ev//RIdr65U1577XX58xerotMa+zUvEye6&#13;&#10;5VShkZNtO6R3etaaWTMvs9PDknRspq79X9kmo404MFNXBCorKMA54uDZLiO31aDI5cGcfXHpfraV&#13;&#10;63K1+5Q38Do/K9PDg/7AS7+Mnhe5ej2Yv9YrO7blFB18tMtQg2kj4Q35bbKjN8hUpB1BtkZ8j+2T&#13;&#10;uo4unZeP4669tgu2jfjN0iYEEEAAAQQQQAABBBBAAAEEEEAAgRiBug/OfH7/j/LSS9+Rv379tTx/&#13;&#10;/lxe/u7LotOq8cqGvlFPt4exXvynyf1QMNlkHUYsCA/jCCFkN0jd9FsKZs3oEDqucGDb98vB3mmZ&#13;&#10;DaKYRW4Uek9/B2GIsm2LVJINcaaTTagpr327J5ftjOZJcndZrr7mzDTR5XZ2SmeuRxBibVKHbArq&#13;&#10;DW4aR6ov2Da73c7QT5GiirU3un94TvdlQKZlUU50Wt+xZZWt0+/3fPZ71t+9Hd7IDnvkPncija2w&#13;&#10;3/ntydbv7Tt8WIfS889FZ59Ue6z06Hnhlx9+ZVG78LxXgezM7I/I959zbDXOkRy6dv64cv2qdPuj&#13;&#10;tCvLS9JrjcBs39Htz7hbkeUl/7xW30323PDk7DKilg9kebFbdjTcFLhoK0v7ZPVJX0e7l2XCP19z&#13;&#10;r722S9vbxl4blH5k32Tkt8Z97XNck0r7EsmNAAIIIIAAAggggAACCCCAAAIIIFBEoO6DM+vr67L+&#13;&#10;9Kk8ffJEnvrv6+tPizQzd3f2JqYdc7//cjbUz/D0uBcuaH5CTnTPhSHKvBAw6sZT51U5GIRGmxMZ&#13;&#10;j123Rt3MViGJDu4vdvdzu+w/2CtLy97d8dyQZs625XYr/Kzbd0K6/RBHH8tVNSCRfbnL0jfdO+Xq&#13;&#10;wSD8T0byw91Ey82kz8vSgL2Gg3JdHvSs5lSYthMT1kygoP5oGdG2leKqynN+N0E9+funB/rlcmZO&#13;&#10;hZTyw/qYDhaqU/VnXORjHUJK9Wd6ICWH5GNn/9ymVlv04FXsd1KoDXYZVnuUvVghrUQNOC3t0G3T&#13;&#10;4aziyivUBrueuHMhLt0+NlpHeeeIXV67b3uz7orPoPNnvTjCnelQaHrmnquMeRUjLRw4bhHqvD5N&#13;&#10;L8kO/1o9131CDoXX6niXKEWr2dq/f8GDBdG/2/zrcqm/J1rQviZFRfmEAAIIIIAAAggggAACCCCA&#13;&#10;AAIIIFC5QN0HZ7q7u+X+6l9Uy1/Iixd/k3srX4pOK+0VE3PfLIStZ33o2RX+y4QbG4g+ib6yLEvB&#13;&#10;7Av9RPaAmouRs15McLjYYXN0Yv9lycSEBNu+/6COUaTmJuin4HNCFLnaFlaSs6Hb13tezBIVatf2&#13;&#10;kVPRNS5cZel2Lg4XDr1m+m2FWlOhhE4NL0q268o1qLR/UNW5JP5YU7aBhdpWiqsu0fXdZGsqvl/n&#13;&#10;LVin6s/H/ro6pj+92UG23P65TO22VKXfVnsc9uEAYFyfCrUh0taYc6Fe54jdlnbftmfdJbbol0H1&#13;&#10;dxmGO3OWoQfavLVYarHmVuKmVjVjTJ+G/ZBwqq7I2l5Ol2INagVb+/fPX5uo0LWh0D7NFXvts66X&#13;&#10;xVjZjwACCCCAAAIIIIAAAggggAACCCBQskDdB2cO/uAfpGfn9+QP9x/K58sPpeetN+TgD75fcsPz&#13;&#10;DtBhW8KFttNyPliHQd0Ev62eRv9YzZmwZ9noJb29Rbn92Tb500xMFXbYnLw6cxN0aDM1y+X6vLo5&#13;&#10;rrbCyTZxbcs9PsnnapaVpL6S8yRzNcXGfjd+pcX2h20roc7wGGujKqaltkEP4FltyNsstby8AkjY&#13;&#10;cAE12JAz6y4bxsxrXG4oLrvJ3SZWWX4ZakRSDcwc0lPCpLUGZkrpU74LtvbZk3C7Kte+hHWRDQEE&#13;&#10;EEAAAQQQQAABBBBAAAEEEEAgIlD3wRld++D3B+TUyf+Q//rPD+Qf1XZVXg+WZbF3h5j1tM0MgWip&#13;&#10;20duS1qN2JiwY9t3SLeaWxMfyiw4dkXUchHRRbr1U8auNWfMITq0mYpWNXBC1BQNCQOhFWlbUFv4&#13;&#10;rtu3eEIm/PVrVibHszOB4sry17wp2Ce/3+G6OOrG3Pi0NZMmbECBjUJtS+waLT/y3UR3mU8F95dZ&#13;&#10;Z6SaOFM7U1X6bc2G8GexuEJVSVyfCrUh0lZv/aO8c6Fe54jdlnbe1t9xd3bWh6Ews8Vm/XCBOiyX&#13;&#10;vlSEVwpPy/xd+jPvXGWYcIA55Ta7c1yf9Ay3IESlHpQan5Zh/Ufjcmln20LXhkL7klz7mv3cov0I&#13;&#10;IIAAAggggAACCCCAAAIIIIBAgwpsyOBMTSz6R+W8nPAWuj+0LN3BzJkwZEtKOtW6DadG9I1QtXaJ&#13;&#10;WfOj08ym0TNqUtkV063mWQtTW6mFNnVos171f5EbrnFtiy1Itc9fI0W37ZCahTMc5I0tS6+rMCfd&#13;&#10;J7J9yu+S1+8ltfaK6bNZd8cPixOUX/S9QNsSu/qVOL8bqwHO/V5YohOdwXeW9Lu0ys3djDW1M1aj&#13;&#10;373SvezN4EqZ9Wvi7OP6VKgNdlvjzoW4dPtYr+7KzhG7vPbdds6607PB1BpXA2aBez3V77aYS5Je&#13;&#10;Z8ikqfPanBteuqsMPdtGLaCUvXap43aH67A0p3d8n/T5qOYj6r/3VKdZP0xPcnS5qPiPbWJrrzkT&#13;&#10;fPeFrg0F9iW69jXnOUWrEUAAAQQQQAABBBBAAAEEEEAAgUYXSNkNPH36dGZsbMxOYhsBBKoioG++&#13;&#10;j6uFzYOb8VUplEIaVkB937uXZTRmfapkza5GGclqaq5c1XCpRhnNpRa2Vocy61yWU5m4weEwZ8tt&#13;&#10;nDlzRoL/H+fZs2d5/ZuYmAj35+0sM2FtbS3RkR0dHYnyVZKJtrj1cMHFLeBO5XzBxS3gTuV8wcUt&#13;&#10;4E7lfMHFLeBO5XxpbRf9MLX6n2u8yhRIHRbJqOUtir34O3IL4VJ/l2+6qyQVAQQQQKB8ATVb4baa&#13;&#10;4lHRqxplVNSABj24Gi7VKKNBeYo0a17F0lvsPe+FAC2Sl90IIIAAAggggAACCCCAAAL1F9ADDLwQ&#13;&#10;QKA9BBicaY/vmV4igAACCLSlgFqrZ7cKCbcYdH5Y5jIj2TXRgmTeEUAAAQQQQAABBBBAAAEENlwg&#13;&#10;yayPUhrJTIhStMiLQP0FGJypvzk1tqWAelI/U+lMiraEo9MIIFCRgF5rKiMjFZXBwQgggAACCCCA&#13;&#10;AAIIIIAAAggggAAC1Rb4RrULpDwEEEAAAQQQQAABBBBAAAEEEEAAAQQQQAABBBBAAIF4gbyZM0+f&#13;&#10;fhGfmz0IIIAAAggggECLCpw5c6ZFe0a3EEAAAQQQQAABBBBAAAEEEECg0QTyBmcarYG0BwEEEEAA&#13;&#10;AQQQqIfA2NhYVashvrObExdc3ALuVM4XXNwC7lTOF1zcAu5Uzhdc3ALuVM4XXNwC7lTOF1zcAu5U&#13;&#10;zpf2diGsmfv7JxUBBBBAAAEEEEAAAQQQQAABBBBAAAEEEEAAAQQQqIkAgzM1YaVQBBBAAAEEEEAA&#13;&#10;AQQQQAABBBBAAAEEEEAAAQQQQMAtQFgztwupCCCAAAIIIIAAAggggAACCCCAAAIIIIAAAhsskEql&#13;&#10;NrgFzVV9JpNprga3cWsZnGnjL5+uI4AAAggggAACCCCAAAIIIIAAAggggAACjS/AgEOy74iBrGRO&#13;&#10;jZGr6cKaZTKfyfFNm2WT9W/fpUc10czc/GlYT7E66tmucjrrte+Hcmk1I/Z2OWXpY0oto+T8qx/J&#13;&#10;vk1ee8ttY7Hjwu9330eyWucR5dVLP5RNxz8Lm2i35cHK/65538OK2ShJ4Obx7LXHviaY7zO8Jv1U&#13;&#10;buacT+b79b/v8LtW+cstI64dujNe+fltKKmjG5A5ziVoShJDnTdrk3/9sMvI5ot+D7qMZjA07beu&#13;&#10;IabdCa+bpV6Pddm8EEAAAQQQQAABBBBAAAEEEEAAAQSqK7AhgzO/vbMqV67MyS9/OS//c+dhGT3q&#13;&#10;kbN3H8mTJ4/NvxtHt5RRRuFD9M2rkQNpU8/a2ox0nRw1AxuFj8q2yztmT+QGfOFj2WsLpLb+WG48&#13;&#10;+ZUc3Vp4tLfcm4ze93tFhq6p8+jGj2VrHadHZtQN1IsyIU8uvGO6nNuWbdv/V6K+215s115Af2/p&#13;&#10;/d51J/ea8Ch91zuXzDXpZ/KedT5lMo9k6py6lhx72wxqjhwQubb2SMouI6Ydup5L+zZLx3WRodpz&#13;&#10;VLWGYtfbpIZ6wOJc56f+b0P0+hEpo8kN9bl47t77MnTvYuR3Kel1s6pfHoUhgAACCCCAAAIIIIAA&#13;&#10;AggggAACCJQlUPfBmduLafnyT49k55s75bXXXpc/f7EqOq3hXg9X5d6uAel7VSSVekf2D92VdAkT&#13;&#10;dPQxk3dPya6Zhbyn6Buur23boB7prP64XgLNd+XYkc05+TaqLTnN4GOsgL7xffS9YLDwFencZWct&#13;&#10;8P09/LXMdh3zBhpvLcjMUJ8ZvNHXiGNnRWYXHvsFJSsjrh2p1BY5euOxrE322Q1rju1i19sEhnqA&#13;&#10;5/q9UzKV97flE1hlNLvhw4U5kcFhOTZonz/N8VXTSgQQQAABBBBAAAEEEEAAAQQQQAABT6DugzOf&#13;&#10;3/+jvPTSd+SvX38tz58/l5e/+7LotGq87DA1Qcio4GnyIAza8ZtefEL95PG+AmGI5NV3ZVDmZEFN&#13;&#10;7DE3/Wbel/17/XA3ScNg6TJ2XZHrt7zeueqMa5+7Lzqk2w/l+HEVEmvTT+WTF9HPOpRStI7NEvS3&#13;&#10;kG/SY+x8fVOrkSLtfbptuWGdIpnVB1f/7DzaXPc1EobtUjTMnM4z0jEkM3JXTvZsCWcpudoSlOfZ&#13;&#10;HZKD1nFBaClXm6LhqlRIq5wwQrrNdn37Ln2U1+7g+9Imuo6Onj3S0+G1N7cPui1BW3XfTfn+jIjc&#13;&#10;c9jVXnMA/6mDwBeSvtMpnWrwVv8Np+/552BOqDLdEH0jvWv/26ZND9Np2dX5Sti+Vzs75U76i5LK&#13;&#10;CA82G9l2RNOb7FPM9TboRRJDuaUGvroeyEX9t6Wv7TnXabuMoFzvvbkM9fm2MKvGZvo2y6t9A2p0&#13;&#10;5tdhWEb72hFu51w3I31/9IvwdzC4Dur99jVNW9q/I1x3IoJ8QAABBBBAAAEEEEAAAQQQQAABBMoW&#13;&#10;qPvgzPr6uqw/fSpPnzyRp/77+vrTEjuQvRFq3zh674IX5kyHCxqa8cO93JqWk10zYQi0C+rJd33T&#13;&#10;aqRnTgb90Ghr10TOTT2OtEE/hX5kakBm1U3/DnUjX66djYQqimRO8CG2Tkf7dHHOvph67sq9ThUS&#13;&#10;64kOnaQTsp/3ym9Uv8alS4fqUuGV1tTMnXsHDkTC3pgirP947Sp+TG6+KTVwNeOXE9s3q57czfj+&#13;&#10;5eYMPqvvPN3n9eva+3Ln5LTckrdlUn/X4oeTU2HCCrclsPpYrlrHBWHxXG3aevRXXp0m//tybdK7&#13;&#10;yR60qpCLlyeo0wt1lVvH1MNoH4K2ZMtXIbH69sjsYBCq6bHoc1i/cssKBnOCY3mvncCtkSG5d3bY&#13;&#10;nwHjzVgxf3PqPLFDIOrz4+LJTjOwW6g1wayXUsuw21Go/EbfV+h6m9TQ9HEmLZ3+df1a17i6hj82&#13;&#10;yYXKaDpDPQNIvFmd9kME7u84/7qZHThX+86JTOkQe/411Qzwm9/H+N8ErjtuaVIRQAABBBBAAAEE&#13;&#10;EEAAAQQQQACBUgXqPjjT3d0t91f/otr5Ql68+JvcW/lSdFppr+zaLvpmZnCzOlhQWg+mzAQFbtmm&#13;&#10;QosNRRbeFh1CJ5htoZ4K7jhwxTy9Hhyi3/WTw31HvBtXuo7917eYp4dT7/2sxDVK/FBFcXW62qfr&#13;&#10;v+nNEon0xTSwxzwxbTZzP5s6vBk+epcO3fNBsXBsSY/R+XadkmNq9pB+vXrkmBoU8V9xfQv2O97j&#13;&#10;++fIbJLUd67W7DCvvX2q7rSkXcsVFWxLrl20rkJt0jdwnQN0hVxM8dE6C9URbY3/Sd+IvfO+fOAI&#13;&#10;1VRyWc4KSCxFIJjpptc1yR1I0+UEIRDDUGW3FsJBnKT1JCmjWDuS1tUo+eKut6Z9pRgO+eHj1IF7&#13;&#10;96tBXDUrKa6MZjX0Qpq9a9bJ0oNafSq02cmLv/H6mfffQtdNtW/qR956W/Y11VxD439HuO7kIZOA&#13;&#10;AAIIIIAAAggggAACCCCAAAIIlCVQ98GZfXvfkJ6d35M/3H8ony8/lJ633pB9e98sq/H2QebmXrjQ&#13;&#10;9qdy1l8PQg9Q3FCDK1MyakLdZMOzqFkQ6olhPfBi/qlZF/bLvgGm0/WNvpnrcTfA7COtbXNj3Qt9&#13;&#10;5KXm1+lqX1xfrJIbcDO/b3GNrH3/krclaGOhNumbkQfUcF8wCBgcU+p7oTo2sqxS627X/Ppm/lTf&#13;&#10;qBqxfeQcmLFdujo3m1BlU+fSkcHUIIxZkDc3zFmQrt/jyiilHXZ5jbwdd701fa3AUPfZVUazGnoz&#13;&#10;gO6qmYN7vNBt6uGCnpN3Req0tlk1r2GNfD7SNgQQQAABBBBAAAEEEEAAAQQQQKAeAnUfnNGd2vP2&#13;&#10;6/Jv//JP8pN//Wd5V21X5fXogdzZtU226MLMoEi0VB2e6u7ZHrmXfqymfWyVLrmSF8rMPsLcRLVi&#13;&#10;+d+6fsWsFWGeGs5Zy8A+LtjWN9G8EGN+OLQidUbaV6QvQR15734d9ho35/y1cvLyBglJj9H57ozL&#13;&#10;RX/9nIdTF7Ozk4r0LagqfC+3f2EBBTZKbUtQVEybzPeoB/1ywpkFh5lzKc4lzORvxNSRmy3y2V+3&#13;&#10;KDfsnpRTVqRgPpQsYEIQZmdmuI7XN6/PzQSz5dSsp66c/Gam3IJZk8m70e6tHWKXVbSMBO2wy2uG&#13;&#10;7bjrrbmWJzXUsz/8cJbegMwVGdJr/ejfg9wymtXwllpXR81gvGs9WLC2ph9GyK5tVvH3Xeg3getO&#13;&#10;xbwUgAACCCCAAAIIIIAAAggggAACCAQCGzI4E1Re1fe9w3JWxs1C6x1HHkiXP3MmCMGi16bpUWs/&#13;&#10;6PBQOmzQpFqPRaynj3MXetfhy+4OznkLt6tj9cwJVxijaB+ya+F0dFw0ax8Esy3i6nS1T2L6Eq0r&#13;&#10;/1NQx70D3oLYHWZdncJr5SQ9xuRT6xLM+GUfUWseDPlNCMoo5BlpbZn9i5Rh1b1fhW47qdYG0t9h&#13;&#10;yW0JCo1pkw5nNqMG8g7ELDJeyCUoOnyPqSPc79gwa3Es6HVMsk/Km9lfZZTlKJ6kEgT0LBeZGQpn&#13;&#10;LOhril5EXQ+yHFfb+nOHWfPpmhzdmhLXAvR6ptyCWuNKn0/eWlZe3lLKiGtHCV1puKxx19tSDL2/&#13;&#10;/WCdsD1mrTF9/XWV0ayG5iGBQS+kWfAleqHNekqf2RkUkPMeXEOdvyNcd3K0+IgAAggggAACCCCA&#13;&#10;AAIIIIAAAgiUL5CyDz19+nTm+PEhO4ltBBAoQcCE/el5IB+sFR4UK6FIsjahgB5sGelblWML/poe&#13;&#10;ZfShGmWUUW3DHFKN/lejjIYBoSEVC1y4MCNjY2OmnGfPnuWVNzExEe7P21lmwtraWqIjOzo6EuWr&#13;&#10;JBNtcevhgotbwJ3K+YKLW8CdyvmCi1vAncr5gotbwJ3K+YKLW8Cd2irnSyqlb2Fn3J0kNUcgpR4k&#13;&#10;Ls+qVc6XHJCKP9bS5ZsVt44CEEAgFLh1cVyF1zvlhdcLU9loNwE9++DCjXcq6nY1yqioARt8cDX6&#13;&#10;X40yNpiB6hFAAAEEEEAAAQQQQAABBBBAwAhE5hhggkBLCDA40xJfI53YKAFvYXEVQulO0IL35dpa&#13;&#10;+bMlglJ4RwABBBBAAAEEEEAAAQQQQAABBBBAAAE1Z6bMmSBxdrWcCRFXZ1x6I7Ulro2k106AwZna&#13;&#10;2VJyGwjo9R6O3ngsR9ugr3QRAQQQQAABBBBAAAEEEEAAAQQQQAABBBBAoDoC36hOMZSCAAIIIIAA&#13;&#10;AggggAACCCCAAAIIIIAAAggggAACCCCQRCBv5sy3vvVKkuPIgwACCCCAAAIItJTAmTNnWqo/dAYB&#13;&#10;BBBAAAEEEEAAAQQQQAABBBpXIG9wpnGbSssQQAABBBBAAIHaCYyNjVW18EaKHUxb3F8tLri4Bdyp&#13;&#10;nC+4uAXcqZwvuLgF3KmcL7i4BdypnC+4uAXcqZwvuLgF3KmcL/V3IayZ25xUBBBAAAEEEEAAAQQQ&#13;&#10;QAABBBBAAAEEEEAAAQQQQKAmAgzO1ISVQhFAAAEEEEAAAQQQQAABBBBAAAEEEEAAAQQQQAABtwCD&#13;&#10;M24XUhFAAAEEEEAAAQQQQAABBBBAAAEEEEAAAQQQQACBmggwOFMTVgpFAAEEEEAAAQQQQAABBBBA&#13;&#10;AAEEEEAAAQQQQKBxBX4+/3vR/3htjEATDs7My+FUSlKH551iK5O7JZXaLZMrzt21TVyZlN2l1j1/&#13;&#10;WLVX9Wf3pKTLOT7SI22zQX2PtIMPCLSwgPmbPSx5V6C4dE2h9wXXrOBvXv3d7865UM0fVtcCfT1w&#13;&#10;/R1bZWTz5Zdh6ko52tcMX0mcYVx6G9uacyA4p4LvNvFvSL1+K/zfa3NOe+d2bpO9pterPQEU7wgg&#13;&#10;gAACCCCAAAIIIIAAAgggYA/K2NvI1E9gQwZnFj75tXz44ZRMT38oNz75tIze9krv0rhjAGZeJk4s&#13;&#10;llFelQ7ZPiK3M7dlZHvS8tQNqYFpGZ7LSOb2iHSWfHzSesiHAAKVC6zI5G51g3lWZDhSWFx6kEnt&#13;&#10;H1+S86P9KkH/zYvMZdTffGZOuk8cCq9j+mb7+I60Stf7cq8jVhnqBvzyoM6TW0axdgTtacT3uLbH&#13;&#10;pQd9sFzayVadA+NLwzKc+zvYkL8hvXI+HZyvGbms/wx4IYAAAggggAACCCCAAAIIIIDAhgq4BmN+&#13;&#10;8dvHG9qmdqy87oMz8//9iXz5p0ey882d8tprr8ufv1gVnVbqq7tb5Or1nOkx87MyPaxuWJVa2Ibm&#13;&#10;75Ud2za0AVSOAAKJBLbLyG11k/nyYE7uuHQ/28p1udp9yhu0NdeoQfHuT/fL6PngOjYvs0vn5eO4&#13;&#10;kV27DHUDfiS8wb1NdvQGzSnSjiBbQ77HtT0uvb1tV65fFTk4KqMHg/OnIb9UGoUAAggggAACCCCA&#13;&#10;AAIIIIAAAg0o4BqYCZrJAE0gUZ/3ug/OfH7/j/LSS9+Rv379tTx//lxe/u7LotNKfe0YPaWeOp+w&#13;&#10;QgsFT1Dn3Dg1YV6CUEFBqB8/hMq8DkOWDbXihUTzPkfCDUXKSEk2LItXzuHDOpTaYZnTT25b4Yjs&#13;&#10;0ENhSKOwozrvgEzLopzoDEIT2cf725N+2LOcEEiFyw4rYQMBBDZYQN9I7x70RlNWlpek1xqN3b6j&#13;&#10;WxaXH6gJNWpguXtZJoLwTyrMoT30bJcR7c4DWV7slh2JZ+tFj272T7ZL+9iuiBmb2b9dtu83ozPW&#13;&#10;uZL8N8R89w+yv4HJfvN0hL7g91S9Z38MSz+VrN/V3ZPL0eMj+yYT/K56/Q5+i/NCDkZL5xMCCCCA&#13;&#10;AAIIIIAAAggggAACbStQaGAmQGGAJpCo/XvdB2fW19dl/elTefrkiTz139fXn5bR034ZHJ6W2eAu&#13;&#10;jH6yXA6Kul9lvdQNm06VGoRUmRMZD9d4UIMi4yIf69BAc8MyPZCSQ/KxFypIfV4MB350GSekW4ce&#13;&#10;03nT52VpwF7XZVGWdujjLouKVhR59V/2j1Hhi4anc8Ow9ctlnS5eyJfbzifmVRuXBx1tEilcdqQZ&#13;&#10;fEAAgQ0T0KEWu8Ufmynciukl2eFfq+a6T8ih8FoVX8a8ipG2dH7Un4lTuPjW2xvvktfXVrK1f+u2&#13;&#10;71e/elcldxJptv/xvyGiHwywfgOT/uaV/tuj6lEPIHhrKVkPSFi/qx+rPkyHjY7+5kb3Ffrty/4W&#13;&#10;hxPLwjLZQAABBBBAAAEEEEAAAQQQQACBJAMzgRIDNIFEbd/rPjjTreKR3V/9i+rVC3nx4m9yb+VL&#13;&#10;0WnlvPpVTKClce8J8/kJNYByakQiYzMry7Lkz0wxN4bU+i7mKXVTmRoU+djP3z9oBkkOBiM75vOS&#13;&#10;LOtH100Zw9mbqyqk0KnhRdEPu3uvXgmPC5KCd7OItb4ppWfIlPNSbTTrVKhj7Tbpoiouu5z2cAwC&#13;&#10;CJQkoGbEJB48GfZDn6kK+gfVAHFwkXGW4a3FoteocQ/sltTK5szsdInpSgvZeiHN9vu/ddtFT545&#13;&#10;MRE8pZDb/wK/IfrBgMhvYMLfvJJ/e1Q9wQMS6iEGM3Cif1d7z0vw87Z95FQ2HGmhfbp7sfUX+C3O&#13;&#10;ZeEzAggggAACCCCAAAIIIIAAAm0o8O/9f5e41z/6+82J85KxfIG6D84c/ME/SM/O78kf7j+Uz5cf&#13;&#10;Ss9bb8jBH3y/vB4ETw2r8GTjar2G4EZPtLBhf/FtfxZLvVYj1mFZwoW/03I+XBci2rqyPtWy7LIa&#13;&#10;xEEIIJAv4IVatAdvwzBmfubcUFxJylAjxjK5+5Ce9te+AzPaYHwpMjDeHrZ6ttCimtnZ6c9ESUmn&#13;&#10;+izTs1aIz/yzqGopG/3bs9H1Vw2SghBAAAEEEEAAAQQQQAABBBDYGIEkAzQMzNTvu6n74Izu2uD3&#13;&#10;B+TUyf+Q//rPD+Qf1Xb5L7VY9KluOTFwQi2OHDxJbJW2fYd0qzkr2VBm1r6km34Z2fBpaiBo2ppJ&#13;&#10;E1fOg2VZ7N0h2/R+HYZG3T+r2quWZVetkRSEQJsL6L/77uxsGKOxbYf0hjfS9Y12felS8/30zLgw&#13;&#10;9KEeeJiWYR0LzVXG/IScyC233ahdLu1gq9cmUjNO0jrEZvhPD/5bIT4rPRcK/eZV67dH17F4QoIJ&#13;&#10;PyuT49nZpYX2Vav+So04HgEEEEAAAQQQQAABBBBAAIEmFig0QMPATH2/2A0ZnKlqF/tH1Y2pYTnl&#13;&#10;XLNFreui1ohRAe/Dp4xLX8DYK2NJrUljQqOZNWz80CyFOqLbJSekUy/wfWhZuqs5c6aWZRfqE/sQ&#13;&#10;QCCxgL1YfXiQCot4W619NaCvCyrcoczdFu/Spa8zavUQszZHpxp8mRM9yc9Vhp5toxbJyl7TVFmR&#13;&#10;xdzDylp3w+UibWA7PzstvXkPIujQZr1q8kxcaLNSz4MCv3lxvz061NhuL8Rofm32mjPBuarq8Nd6&#13;&#10;07+rh9TKOcPhgQX2xdUfHssGAggggAACCCCAAAIIIIAAAggkEXAN0DAwk0SuunlSdnGnT5/OjI2N&#13;&#10;2UlsI4AAAgiULKAWNd+9LKO3c9bBKqmcapRRUoVNkrkaLtUoo0m46tDM+cMpmR3MmAHFqlenQ5l1&#13;&#10;LsupYL2aCio4c+aMBP8/zrNnz/JKmpiYCPfn7SwzYW1tLdGRHR0difJVkom2uPVwwcUt4E7lfMHF&#13;&#10;LeBO5XzBxS3gTuV8wcUt4E7lfMHFLeBO5XzBxS2QTf35/O/NBz1Yw/mSdbG3aunyTbsithFAAAEE&#13;&#10;qiGgnv6/bZY+r6CwapRRQfUNe2g1XKpRRsMC1blh8zKrQ31erk218yr236IK5WZChNamCkpFAAEE&#13;&#10;EEAAAQQQQAABBBBAoG0FXDNo2hZjAzrO4MwGoFMlAggggAACrSGgBroylQ5E2hJqzaXdKrRfuE7b&#13;&#10;sMxlKpmBZpfNNgIIIIAAAggggAACCCCAAAIIINA4AgzONM53QUsQQAABBBBoc4HtMnI7IyNtrkD3&#13;&#10;EUAAAQQQQAABBBBAAAEEEECg9QW+0fpdpIcIIIAAAggggAACCCCAAAIIIIAAAggggAACCCCAQOMI&#13;&#10;5M2cefr0i8ZpHS1BAAEEEEAAAQTqJHDmzJk61UQ1CCCAAAIIIIAAAggggAACCCDQ7gJ5gzPtDkL/&#13;&#10;EUAAAQQQQKA9BcbGxqra8bW1tUTldXR0JMpXSSba4tbDBRe3gDuV8wUXt4A7lfMFF7eAO5XzBRe3&#13;&#10;gDuV8wUXt4A7lfMFF7eAO5Xzpf4uhDVzm5OKAAIIIIAAAggggAACCCCAAAIIIIAAAggggAACCNRE&#13;&#10;gMGZmrBSKAIIIIAAAggggAACCCCAAAIIIIAAAggggAACCCDgFmBwxu1CKgIIIIAAAggggAACCCCA&#13;&#10;AAIIIIAAAggggAACCCBQEwEGZ2rCSqEIIIAAAggggAACCCCAAAIIIIAAAggggAACCDSuwM/nfy/6&#13;&#10;H6+NEWi6wZlM5jM5vmmzbAr//VAurWY2Rq/CWjOrH8m+Tfntz9z8qWza95GsZkrvlzlW26jjH6z8&#13;&#10;b2f5SZvtWee3L+nx5EOgFQW8v7Gfys2cv8+4dG1g9h3/zHCEf6Pq73TfpUcmLfjPzePBtS3/784u&#13;&#10;I5svv4xC7QjqadT3uLbHpet+2C5ePs+w1W3NOeCfU8H3GfebEuwP3ut1bc//vd4sx2/m/67Vqz1B&#13;&#10;/3lHAAEEEEAAAQQQQAABBBBAAAGJDMowQLMxZ8SGDM789s6qXLkyJ7/85bz8z52HZfS8R87efSRP&#13;&#10;njyWu2dFTh75RVkDGWVUHDmk0htKqa0/lhtPfiVHt6bCcnWZI+e2yd2FH8nWVDY9zFBgwxx74IoM&#13;&#10;XVM2N34s27b/r7zyCxzOLgQQKCCQyTySS/s2S8d1kSErX1x6kEXvnzqXlrPH3hbvb1Tk2tojWVub&#13;&#10;ka6To+Hgsr7Zfq7zU3Nde5J3XbDKUIO66f3e9c8uo1g7gvY04ntc2+PSgz60q60ehDl3730Zuncx&#13;&#10;PH+0ies3JbDauPfs77X+zb7wXmm/axvXbmpGAAEEEEAAAQQQQAABBBBAoHUFXIMxv/jt49btcIP2&#13;&#10;rO6DM7cX0/Llnx7Jzjd3ymuvvS5//mJVdFq5r1ePHJOhO3OyUM4YT7mV1vK4h6/IsTIGZrJN6pHO&#13;&#10;LdlPbCGAQHUEUqktcvTGY1mb7IsUGJceZnr4a5ntOuYNwt5akJmhPnlPDbymUu/IMTW4PLvw2Aza&#13;&#10;XL93SqaObA4Pi2xYZegb8EfDG9yvSOcuL2fRdkQKbKwPcW2PSw9bb7lIG9k+XJgTGRyWY4Pe+RN6&#13;&#10;sIEAAggggAACCCCAAAIIIIAAAggUEXANzASHMEATSNTnve6DM5/f/6O89NJ35K9ffy3Pnz+Xl7/7&#13;&#10;sui0arz0U+nHVZiw48d/qMKeeWGHvDAvQaggP81/Aj4IjRaEWXHn9cq8dEmFGtPhwvxQROYJ+I4h&#13;&#10;mZG7crJni2zyw8vY4YaCNN234AnwoAxdZ9DeICybrr+vZ4/0dKjyVD1hu/x+5bbBNsttjw7pY5cf&#13;&#10;buf0Iygjrt3Bft4RQKA8AX0jvWv/2+bgh+m07Op8JSzo1c5OuZP+QszAQtcDuej/7eeGNbTLCA82&#13;&#10;G19I+k6ndL4aTW2XT7ZLu9jq35KFWTU207dZXu0bUKMzvw5njobXeRXqM9yOueabc+TRL1Toy+zv&#13;&#10;WnDeRH8Ls79Fen+1fivsOvqmVoOqzbu9b9+lj8zvevA76ao/6Kv92x8pkA8IIIAAAggggAACCCCA&#13;&#10;AAIIIGAECg3MBEQM0AQStX+v++DM+vq6rD99Kk+fPJGn/vv6+tOye/pw6qLM7BqQvvDm5F251zmh&#13;&#10;QgP9TPbKb2SkZ04G/RBoa9dEzk09VjdCp+Vk14wfPsgLs6Jv7jjzmpapAZh0n8m/du19uXNyWm7J&#13;&#10;2zKpwhINiR+y5cI7Jud7Fx57+fS+GS/kjAm907dHZgeDkEX5oV28+selS4ckU6Ff1u6eknsHDlgh&#13;&#10;a/LbYK95oZ/Ct9tz46hr+kx8Ga52mw7xHwQQKFtA/11fPNkp+/cmKGImLZ3+tepa17gc0dcq9SpU&#13;&#10;xq2RIbl3dtjMxDGZ2+g/hVzyGFrJVs8WEv8379V3ZVAKzRyNv+aLfrDgnMiUDrHn/67p35Riv0Wl&#13;&#10;/1aoevQDDGYQKHhAQv/eZn/vplQfZvwvLbd+e5/OEl9/9rdfz0zjhQACCCCAAAIIIIAAAggggAAC&#13;&#10;UYEkAzPBEQzQBBK1fa/74Ex3d7fcX/2L6tULefHib3Jv5UvRaaW9sjd7etSNz2uRMGA95oliU97D&#13;&#10;VbkXzGxRN4Y61Hos5in1Ldtk18xQdDHuuLymIDUAo9aLMK+9fWpAJi3pmDBqwYLUHWZWjXeI6Jtp&#13;&#10;d96XD+JCFulspv73w5u4OnTRB0N3Jf3IL0MPAiVsQ3BE/nt8Gc525xdACgIIlCJwayH54MmQH/pM&#13;&#10;lb93vxoE1jNq9MtRRjATT69R4x6I9Q5t6f86XGL720K2Xkizd82aZDrsW58KbXby4m9iuh5/zRf9&#13;&#10;mzLlr21m/64V+S0q/bdC1eMPOuqHJszAia5j1yk55g9amvCkQQ8K7VN54uu3fvuDsnhHAAEEEEAA&#13;&#10;AQQQQAABBBBAAIFQ4N/7/y7cLrbxo7/fXCwL+6sgUPfBmX1735Cend+TP9x/KJ8vP5Set96QfXvf&#13;&#10;LLErjps9sSW8bxbf1rNRzD81w8VbNPmxTMloJHyYSH7e2GIdO3Qolr4DwWLfn8pZfy0IR9aGSmrW&#13;&#10;djcUIo1BIEfAzJg7l84OFqv9YRgzP29uKK6cItQshkcylVOGNxNvVE15eNS2AzMul3aw1bNKLp68&#13;&#10;q2Zv7vFnomyWHvVZZhbEnkmZex5V6/NG/1ZsdP3VcqQcBBBAAAEEEEAAAQQQQAABBDZKIMkADQMz&#13;&#10;9ft26j44o7u25+3X5d/+5Z/kJ//6z/Ku2q7Z69Wt0iVXvFBmjkq2Hv2V3D3bI/fSj9Vd08J5HYfn&#13;&#10;Jz16IHd2bRMTUMzMlvGz6NAzu+LbYXL59V+/5R2jb0Kdm8nOpMmvrIopce2uYhUUhUDbCehrQFd2&#13;&#10;Nozpv5m1591I9260e2uHiJ65YIdBPHdFhvQ6Na4yTFjGnHLbDdfl0g62arbQjJpxcleFIgseOFhb&#13;&#10;0w8CXJHgt6PiU6HQb1G1fit0HXfG5aL/e2fCkwYNL7SvWvUHdfGOAAIIIIAAAggggAACCCCAQBsK&#13;&#10;FBqgYWCmvifEhgzO1KuLZh0WtXaLWE8Zbzr+WRgWRcfA12HRdLixuLyF2qqP2a9Cj5l4+qpc2Tss&#13;&#10;Z2VcetSi3h1HHkiXP3NGh545sjAjXVY7jt/MRIoO6r93wIvN32HWyjlbn7UkYtodaSAfEECgJAF7&#13;&#10;sfrgQD1rb0GtfXVAXyNU6EO5dk2Obk35158BmVVrc3R07DFrYl14LyWuMvRsG1FhGb01PPIXcw/q&#13;&#10;auV3l0s72N66fkV2DXohzYLv1wtt1iMz1+NCmwU5k70X/C2K+a0wocb2fSSras2a/Fc2DKk+Z/dd&#13;&#10;euSd72qdmxn/9+6IWkNnyD/Q1B+zL+43Nr9OUhBAAAEEEEAAAQQQQAABBBBAoJCAa4CGgZlCYrXZ&#13;&#10;l7KLPX36dOb48SE7iW0EEEAAgRIF9KyYkb5VORZZD6u0QqpRRmk1NkfuarhUo4zm0KpPK28e3yzX&#13;&#10;9z8SPaBY7ZcJZdbzQD5Yq/xhhQsXZmRsbMw08dmzZ3lNnZiYCPfn7SwzYW1tLdGRHR0difJVkom2&#13;&#10;uPVwwcUt4E7lfMHFLeBO5XzBxS3gTuV8wcUt4E7lfMHFLeBO5XzBxS2QTf35/O/NBz1Yw/mSdbG3&#13;&#10;aunyTbsithFAAAEEKhfQT/9fuPFORQVVo4yKGtCgB1fDpRplNChP3ZulB7qu6xCck7Wp+tbFcRUu&#13;&#10;9JQXLrQ2VVAqAggggAACCCCAAAIIIIAAAm0r4JpB07YYG9BxBmc2AJ0qEUAAAQQQaAUBM9D15J2q&#13;&#10;dSWTeSRTfSq0352gyPfl2tqPZGuq+rNyghp4RwABBBBAAAEEEEAAAQQQQAABBDZCgMGZjVCnTgQQ&#13;&#10;QAABBBDIE9Br6By98ViO5u0hAQEEEEAAAQQQQAABBBBAAAEEEGgtgW+0VnfoDQIIIIAAAggggAAC&#13;&#10;CCCAAAIIIIAAAggggAACCCCAAAIIIIAAAggggAACCCCAAAIIIIAAAggggAACCCCAAAIIIIAAAggg&#13;&#10;gAACCCCAAAIIIIAAAggggAACCCCAAAII1F/g/wc+7+4dRpcWwQAAAABJRU5ErkJgglBLAwQUAAYA&#13;&#10;CAAAACEAJrZYFOYAAAAQAQAADwAAAGRycy9kb3ducmV2LnhtbEyPy27CMBBF95X6D9ZU6g6chJKm&#13;&#10;IQ5C9LFClQqVEDsTD0lEbEexScLfd1iVzUjzuveebDnqhvXYudoaAeE0AIamsKo2pYDf3eckAea8&#13;&#10;NEo21qCAKzpY5o8PmUyVHcwP9ltfMhIxLpUCKu/blHNXVKilm9oWDe1OttPSU9uVXHVyIHHd8CgI&#13;&#10;Yq5lbcihki2uKyzO24sW8DXIYTULP/rN+bS+Hnbz7/0mRCGen8b3BZXVApjH0f9/wI2B8kNOwY72&#13;&#10;YpRjjYBJFBGQFxDPieN28DJ7ewV2pEmSxMDzjN+D5H8AAAD//wMAUEsDBBQABgAIAAAAIQC6waW7&#13;&#10;vAAAACEBAAAZAAAAZHJzL19yZWxzL2Uyb0RvYy54bWwucmVsc4SPywrCMBBF94L/EGZv07oQkaZu&#13;&#10;RHEjIvUDhmTaBpsHSRT79wbcKAgu517uOUy9fZqRPShE7ayAqiiBkZVOadsLuLb7xRpYTGgVjs6S&#13;&#10;gIkibJv5rL7QiCmP4qB9ZJlio4AhJb/hPMqBDMbCebK56VwwmPIZeu5R3rAnvizLFQ+fDGi+mOyo&#13;&#10;BISjqoC1k8/m/2zXdVrSzsm7IZt+KLg22Z2BGHpKAgwpje+wKs6nA/Cm5l+PNS8AAAD//wMAUEsB&#13;&#10;Ai0AFAAGAAgAAAAhAOSLsrwNAQAAEwIAABMAAAAAAAAAAAAAAAAAAAAAAFtDb250ZW50X1R5cGVz&#13;&#10;XS54bWxQSwECLQAUAAYACAAAACEAOP0h/9YAAACUAQAACwAAAAAAAAAAAAAAAAA+AQAAX3JlbHMv&#13;&#10;LnJlbHNQSwECLQAUAAYACAAAACEAmCJIjZQDAAAjCAAADgAAAAAAAAAAAAAAAAA9AgAAZHJzL2Uy&#13;&#10;b0RvYy54bWxQSwECLQAKAAAAAAAAACEAyISaovg7AQD4OwEAFAAAAAAAAAAAAAAAAAD9BQAAZHJz&#13;&#10;L21lZGlhL2ltYWdlMS5QTkdQSwECLQAUAAYACAAAACEAJrZYFOYAAAAQAQAADwAAAAAAAAAAAAAA&#13;&#10;AAAnQgEAZHJzL2Rvd25yZXYueG1sUEsBAi0AFAAGAAgAAAAhALrBpbu8AAAAIQEAABkAAAAAAAAA&#13;&#10;AAAAAAAAOkMBAGRycy9fcmVscy9lMm9Eb2MueG1sLnJlbHNQSwUGAAAAAAYABgB8AQAALUQBAAAA&#13;&#10;">
                <v:shape id="Picture 25"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vpHyQAAAOAAAAAPAAAAZHJzL2Rvd25yZXYueG1sRI9Ba8JA&#13;&#10;FITvBf/D8oTe6sZQS4muoi2iBw9tFPT4yD6TkN23Ibtq/PduoeBlYBjmG2a26K0RV+p87VjBeJSA&#13;&#10;IC6crrlUcNiv3z5B+ICs0TgmBXfysJgPXmaYaXfjX7rmoRQRwj5DBVUIbSalLyqy6EeuJY7Z2XUW&#13;&#10;Q7RdKXWHtwi3RqZJ8iEt1hwXKmzpq6KiyS9WwfI9PTTN+XhZ/RxPu/tkY/artVHqddh/T6MspyAC&#13;&#10;9eHZ+EdstYJ0An+H4hmQ8wcAAAD//wMAUEsBAi0AFAAGAAgAAAAhANvh9svuAAAAhQEAABMAAAAA&#13;&#10;AAAAAAAAAAAAAAAAAFtDb250ZW50X1R5cGVzXS54bWxQSwECLQAUAAYACAAAACEAWvQsW78AAAAV&#13;&#10;AQAACwAAAAAAAAAAAAAAAAAfAQAAX3JlbHMvLnJlbHNQSwECLQAUAAYACAAAACEADnL6R8kAAADg&#13;&#10;AAAADwAAAAAAAAAAAAAAAAAHAgAAZHJzL2Rvd25yZXYueG1sUEsFBgAAAAADAAMAtwAAAP0CAAAA&#13;&#10;AA==&#13;&#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0F3538AA" w14:textId="481E9431" w:rsidR="00AB618B" w:rsidRPr="002042FE" w:rsidRDefault="00AB618B" w:rsidP="00D71124">
                        <w:pPr>
                          <w:pStyle w:val="Caption"/>
                          <w:ind w:firstLine="0"/>
                          <w:jc w:val="center"/>
                          <w:rPr>
                            <w:noProof/>
                            <w:szCs w:val="22"/>
                            <w:lang w:val="es-ES" w:eastAsia="es-ES"/>
                          </w:rPr>
                        </w:pPr>
                        <w:bookmarkStart w:id="23" w:name="_Ref61862302"/>
                        <w:bookmarkStart w:id="24" w:name="_Toc61988538"/>
                        <w:r w:rsidRPr="002042FE">
                          <w:rPr>
                            <w:lang w:val="es-ES"/>
                          </w:rPr>
                          <w:t xml:space="preserve">Figura </w:t>
                        </w:r>
                        <w:r>
                          <w:fldChar w:fldCharType="begin"/>
                        </w:r>
                        <w:r w:rsidRPr="002042FE">
                          <w:rPr>
                            <w:lang w:val="es-ES"/>
                          </w:rPr>
                          <w:instrText xml:space="preserve"> SEQ Figura \* ARABIC </w:instrText>
                        </w:r>
                        <w:r>
                          <w:fldChar w:fldCharType="separate"/>
                        </w:r>
                        <w:r w:rsidR="006F05AB">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Heading1"/>
        <w:rPr>
          <w:lang w:val="es-ES"/>
        </w:rPr>
      </w:pPr>
      <w:bookmarkStart w:id="25" w:name="_Toc61988507"/>
      <w:r w:rsidRPr="00A422C2">
        <w:rPr>
          <w:lang w:val="es-ES"/>
        </w:rPr>
        <w:lastRenderedPageBreak/>
        <w:t>ESTADO DEL ARTE</w:t>
      </w:r>
      <w:bookmarkEnd w:id="25"/>
    </w:p>
    <w:p w14:paraId="12701907" w14:textId="51FFD49B" w:rsidR="006350B6"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ultiforme, así como un resumen de Machine Learning (ML) y sus aplicaciones en el ámbito médico</w:t>
      </w:r>
      <w:r w:rsidR="000459E5">
        <w:rPr>
          <w:lang w:val="es-ES" w:eastAsia="es-ES"/>
        </w:rPr>
        <w:t xml:space="preserve"> y para el procesamiento del glioma</w:t>
      </w:r>
      <w:r w:rsidRPr="00A422C2">
        <w:rPr>
          <w:lang w:val="es-ES" w:eastAsia="es-ES"/>
        </w:rPr>
        <w:t>, información necesaria para la comprensión de la motivación de este proyecto.</w:t>
      </w:r>
    </w:p>
    <w:p w14:paraId="0D71D478" w14:textId="65746A13" w:rsidR="00092529" w:rsidRPr="00A422C2" w:rsidRDefault="00092529" w:rsidP="00092529">
      <w:pPr>
        <w:pStyle w:val="Heading2"/>
        <w:rPr>
          <w:lang w:val="es-ES" w:eastAsia="es-ES"/>
        </w:rPr>
      </w:pPr>
      <w:bookmarkStart w:id="26" w:name="_Toc61988508"/>
      <w:r>
        <w:rPr>
          <w:lang w:val="es-ES" w:eastAsia="es-ES"/>
        </w:rPr>
        <w:t>Glioblastoma</w:t>
      </w:r>
      <w:r w:rsidR="009A5D52">
        <w:rPr>
          <w:lang w:val="es-ES" w:eastAsia="es-ES"/>
        </w:rPr>
        <w:t xml:space="preserve"> multiforme</w:t>
      </w:r>
      <w:bookmarkEnd w:id="26"/>
    </w:p>
    <w:p w14:paraId="55F43C8F" w14:textId="23A8646E" w:rsidR="00AB2909" w:rsidRDefault="00D73CD7" w:rsidP="00092529">
      <w:pPr>
        <w:pStyle w:val="Heading3"/>
        <w:rPr>
          <w:lang w:val="es-ES" w:eastAsia="es-ES"/>
        </w:rPr>
      </w:pPr>
      <w:bookmarkStart w:id="27" w:name="_Toc61988509"/>
      <w:r>
        <w:rPr>
          <w:lang w:val="es-ES" w:eastAsia="es-ES"/>
        </w:rPr>
        <w:t xml:space="preserve">Clasificación de los </w:t>
      </w:r>
      <w:r w:rsidR="008A748A">
        <w:rPr>
          <w:lang w:val="es-ES" w:eastAsia="es-ES"/>
        </w:rPr>
        <w:t>g</w:t>
      </w:r>
      <w:r w:rsidR="007A20D4">
        <w:rPr>
          <w:lang w:val="es-ES" w:eastAsia="es-ES"/>
        </w:rPr>
        <w:t>l</w:t>
      </w:r>
      <w:r>
        <w:rPr>
          <w:lang w:val="es-ES" w:eastAsia="es-ES"/>
        </w:rPr>
        <w:t>iomas</w:t>
      </w:r>
      <w:bookmarkEnd w:id="27"/>
    </w:p>
    <w:p w14:paraId="6A30DE59" w14:textId="3CDE3292" w:rsidR="004F00DB" w:rsidRDefault="00315C3D" w:rsidP="004F00DB">
      <w:pPr>
        <w:rPr>
          <w:lang w:val="es-ES" w:eastAsia="es-ES"/>
        </w:rPr>
      </w:pPr>
      <w:r>
        <w:rPr>
          <w:lang w:val="es-ES" w:eastAsia="es-ES"/>
        </w:rPr>
        <w:t xml:space="preserve">Más allá de la clasificación de los </w:t>
      </w:r>
      <w:r w:rsidR="008A748A">
        <w:rPr>
          <w:lang w:val="es-ES" w:eastAsia="es-ES"/>
        </w:rPr>
        <w:t>g</w:t>
      </w:r>
      <w:r>
        <w:rPr>
          <w:lang w:val="es-ES" w:eastAsia="es-ES"/>
        </w:rPr>
        <w:t xml:space="preserve">liomas en diferentes tipos, estos tumores se clasifican </w:t>
      </w:r>
      <w:r w:rsidR="00DA1ADC">
        <w:rPr>
          <w:lang w:val="es-ES" w:eastAsia="es-ES"/>
        </w:rPr>
        <w:t>de acuerdo con</w:t>
      </w:r>
      <w:r>
        <w:rPr>
          <w:lang w:val="es-ES" w:eastAsia="es-ES"/>
        </w:rPr>
        <w:t xml:space="preserve"> la presencia de características </w:t>
      </w:r>
      <w:proofErr w:type="spellStart"/>
      <w:r>
        <w:rPr>
          <w:lang w:val="es-ES" w:eastAsia="es-ES"/>
        </w:rPr>
        <w:t>anaplásicas</w:t>
      </w:r>
      <w:proofErr w:type="spellEnd"/>
      <w:r>
        <w:rPr>
          <w:lang w:val="es-ES" w:eastAsia="es-ES"/>
        </w:rPr>
        <w:t xml:space="preserve"> en tumores de bajo grado (o grado 2 de la OMS</w:t>
      </w:r>
      <w:r w:rsidRPr="00AA6465">
        <w:rPr>
          <w:rStyle w:val="FootnoteReference"/>
        </w:rPr>
        <w:footnoteReference w:id="1"/>
      </w:r>
      <w:r>
        <w:rPr>
          <w:lang w:val="es-ES" w:eastAsia="es-ES"/>
        </w:rPr>
        <w:t>)</w:t>
      </w:r>
      <w:r w:rsidR="00DA1ADC">
        <w:rPr>
          <w:lang w:val="es-ES" w:eastAsia="es-ES"/>
        </w:rPr>
        <w:t xml:space="preserve"> y de alto grado (tanto grado 3 de la OMS o </w:t>
      </w:r>
      <w:proofErr w:type="spellStart"/>
      <w:r w:rsidR="00DA1ADC">
        <w:rPr>
          <w:lang w:val="es-ES" w:eastAsia="es-ES"/>
        </w:rPr>
        <w:t>anaplásico</w:t>
      </w:r>
      <w:proofErr w:type="spellEnd"/>
      <w:r w:rsidR="00DA1ADC">
        <w:rPr>
          <w:lang w:val="es-ES" w:eastAsia="es-ES"/>
        </w:rPr>
        <w:t xml:space="preserve"> y grado 4 de la OMS o GBM). Los gliomas de grado 1 son gliomas bien delimitados, y pueden ser curados si son completamente </w:t>
      </w:r>
      <w:proofErr w:type="spellStart"/>
      <w:r w:rsidR="00DA1ADC">
        <w:rPr>
          <w:lang w:val="es-ES" w:eastAsia="es-ES"/>
        </w:rPr>
        <w:t>resecables</w:t>
      </w:r>
      <w:proofErr w:type="spellEnd"/>
      <w:r w:rsidR="00DA1ADC">
        <w:rPr>
          <w:lang w:val="es-ES" w:eastAsia="es-ES"/>
        </w:rPr>
        <w:t>.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B939D5">
        <w:rPr>
          <w:lang w:val="es-ES" w:eastAsia="es-ES"/>
        </w:rPr>
        <w:instrText xml:space="preserve"> ADDIN ZOTERO_ITEM CSL_CITATION {"citationID":"TD9LVgou","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4527BD" w:rsidRPr="004331B5">
        <w:rPr>
          <w:lang w:val="es-ES"/>
        </w:rPr>
        <w:t xml:space="preserve">Figura </w:t>
      </w:r>
      <w:r w:rsidR="004527BD">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4B3E75D5" w:rsidR="00F97BC8" w:rsidRDefault="00F97BC8" w:rsidP="009A7EAF">
      <w:pPr>
        <w:pStyle w:val="Caption"/>
        <w:ind w:firstLine="0"/>
        <w:jc w:val="center"/>
        <w:rPr>
          <w:lang w:val="es-ES"/>
        </w:rPr>
      </w:pPr>
      <w:bookmarkStart w:id="28" w:name="_Ref59177897"/>
      <w:bookmarkStart w:id="29" w:name="_Toc61988539"/>
      <w:r w:rsidRPr="004331B5">
        <w:rPr>
          <w:lang w:val="es-ES"/>
        </w:rPr>
        <w:t xml:space="preserve">Figura </w:t>
      </w:r>
      <w:r>
        <w:fldChar w:fldCharType="begin"/>
      </w:r>
      <w:r w:rsidRPr="004331B5">
        <w:rPr>
          <w:lang w:val="es-ES"/>
        </w:rPr>
        <w:instrText xml:space="preserve"> SEQ Figura \* ARABIC </w:instrText>
      </w:r>
      <w:r>
        <w:fldChar w:fldCharType="separate"/>
      </w:r>
      <w:r w:rsidR="004527BD">
        <w:rPr>
          <w:noProof/>
          <w:lang w:val="es-ES"/>
        </w:rPr>
        <w:t>3</w:t>
      </w:r>
      <w:r>
        <w:fldChar w:fldCharType="end"/>
      </w:r>
      <w:bookmarkEnd w:id="28"/>
      <w:r w:rsidR="003D6D07">
        <w:rPr>
          <w:lang w:val="es-ES"/>
        </w:rPr>
        <w:t>.</w:t>
      </w:r>
      <w:r w:rsidRPr="004331B5">
        <w:rPr>
          <w:lang w:val="es-ES"/>
        </w:rPr>
        <w:t xml:space="preserve"> Clasificación de los </w:t>
      </w:r>
      <w:r w:rsidR="008A748A">
        <w:rPr>
          <w:lang w:val="es-ES"/>
        </w:rPr>
        <w:t>g</w:t>
      </w:r>
      <w:r w:rsidRPr="004331B5">
        <w:rPr>
          <w:lang w:val="es-ES"/>
        </w:rPr>
        <w:t>liomas</w:t>
      </w:r>
      <w:r w:rsidR="003C05DA">
        <w:rPr>
          <w:lang w:val="es-ES"/>
        </w:rPr>
        <w:t>. Figura traducida de</w:t>
      </w:r>
      <w:r w:rsidR="004331B5" w:rsidRPr="004331B5">
        <w:rPr>
          <w:lang w:val="es-ES"/>
        </w:rPr>
        <w:t xml:space="preserve"> </w:t>
      </w:r>
      <w:r w:rsidR="004331B5">
        <w:rPr>
          <w:lang w:val="es-ES"/>
        </w:rPr>
        <w:fldChar w:fldCharType="begin"/>
      </w:r>
      <w:r w:rsidR="00B939D5">
        <w:rPr>
          <w:lang w:val="es-ES"/>
        </w:rPr>
        <w:instrText xml:space="preserve"> ADDIN ZOTERO_ITEM CSL_CITATION {"citationID":"R6H4InWS","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11A6397A"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Pr>
          <w:lang w:val="es-ES" w:eastAsia="es-ES"/>
        </w:rPr>
        <w:t>g</w:t>
      </w:r>
      <w:r w:rsidRPr="00A422C2">
        <w:rPr>
          <w:lang w:val="es-ES" w:eastAsia="es-ES"/>
        </w:rPr>
        <w:t>liomas difusos de grado 2 (difusos de bajo grado) y grado 3 (</w:t>
      </w:r>
      <w:proofErr w:type="spellStart"/>
      <w:r w:rsidRPr="00A422C2">
        <w:rPr>
          <w:lang w:val="es-ES" w:eastAsia="es-ES"/>
        </w:rPr>
        <w:t>anaplásicos</w:t>
      </w:r>
      <w:proofErr w:type="spellEnd"/>
      <w:r w:rsidRPr="00A422C2">
        <w:rPr>
          <w:lang w:val="es-ES" w:eastAsia="es-ES"/>
        </w:rPr>
        <w:t xml:space="preserve">) representan aproximadamente el 30% de todos los </w:t>
      </w:r>
      <w:r w:rsidR="008A748A">
        <w:rPr>
          <w:lang w:val="es-ES" w:eastAsia="es-ES"/>
        </w:rPr>
        <w:t>g</w:t>
      </w:r>
      <w:r w:rsidRPr="00A422C2">
        <w:rPr>
          <w:lang w:val="es-ES" w:eastAsia="es-ES"/>
        </w:rPr>
        <w:t xml:space="preserve">liomas. La edad media en el momento del diagnóstico de estos </w:t>
      </w:r>
      <w:r w:rsidR="008A748A">
        <w:rPr>
          <w:lang w:val="es-ES" w:eastAsia="es-ES"/>
        </w:rPr>
        <w:t>g</w:t>
      </w:r>
      <w:r w:rsidRPr="00A422C2">
        <w:rPr>
          <w:lang w:val="es-ES" w:eastAsia="es-ES"/>
        </w:rPr>
        <w:t xml:space="preserve">liomas es de 64, 43 y 56 años, respectivamente. Por otra parte, los </w:t>
      </w:r>
      <w:r w:rsidR="008A748A">
        <w:rPr>
          <w:lang w:val="es-ES" w:eastAsia="es-ES"/>
        </w:rPr>
        <w:t>g</w:t>
      </w:r>
      <w:r w:rsidRPr="00A422C2">
        <w:rPr>
          <w:lang w:val="es-ES" w:eastAsia="es-ES"/>
        </w:rPr>
        <w:t xml:space="preserve">liomas pediátricos más comunes son los de grado 1 (predominantemente </w:t>
      </w:r>
      <w:proofErr w:type="spellStart"/>
      <w:r w:rsidRPr="00A422C2">
        <w:rPr>
          <w:lang w:val="es-ES" w:eastAsia="es-ES"/>
        </w:rPr>
        <w:t>astrocitomas</w:t>
      </w:r>
      <w:proofErr w:type="spellEnd"/>
      <w:r w:rsidRPr="00A422C2">
        <w:rPr>
          <w:lang w:val="es-ES" w:eastAsia="es-ES"/>
        </w:rPr>
        <w:t xml:space="preserve"> </w:t>
      </w:r>
      <w:proofErr w:type="spellStart"/>
      <w:r w:rsidRPr="00A422C2">
        <w:rPr>
          <w:lang w:val="es-ES" w:eastAsia="es-ES"/>
        </w:rPr>
        <w:t>pilocíticos</w:t>
      </w:r>
      <w:proofErr w:type="spellEnd"/>
      <w:r w:rsidRPr="00A422C2">
        <w:rPr>
          <w:lang w:val="es-ES" w:eastAsia="es-ES"/>
        </w:rPr>
        <w:t xml:space="preserve">) que representan el 33% de los </w:t>
      </w:r>
      <w:r w:rsidR="008A748A">
        <w:rPr>
          <w:lang w:val="es-ES" w:eastAsia="es-ES"/>
        </w:rPr>
        <w:t>g</w:t>
      </w:r>
      <w:r w:rsidRPr="00A422C2">
        <w:rPr>
          <w:lang w:val="es-ES" w:eastAsia="es-ES"/>
        </w:rPr>
        <w:t xml:space="preserve">liomas pediátricos </w:t>
      </w:r>
      <w:r w:rsidRPr="00A422C2">
        <w:rPr>
          <w:lang w:val="es-ES" w:eastAsia="es-ES"/>
        </w:rPr>
        <w:fldChar w:fldCharType="begin"/>
      </w:r>
      <w:r w:rsidR="00B939D5">
        <w:rPr>
          <w:lang w:val="es-ES" w:eastAsia="es-ES"/>
        </w:rPr>
        <w:instrText xml:space="preserve"> ADDIN ZOTERO_ITEM CSL_CITATION {"citationID":"2HqIOHTf","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30" w:name="_Toc61988510"/>
      <w:r>
        <w:rPr>
          <w:lang w:val="es-ES"/>
        </w:rPr>
        <w:lastRenderedPageBreak/>
        <w:t>Adquisición de imágenes</w:t>
      </w:r>
      <w:bookmarkEnd w:id="30"/>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42FA2EF9"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B939D5">
        <w:rPr>
          <w:lang w:val="es-ES" w:eastAsia="es-ES"/>
        </w:rPr>
        <w:instrText xml:space="preserve"> ADDIN ZOTERO_ITEM CSL_CITATION {"citationID":"WJdYOkv6","properties":{"formattedCitation":"[13]","plainCitation":"[13]","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 xml:space="preserve">La RM proporciona información estructural </w:t>
      </w:r>
      <w:proofErr w:type="spellStart"/>
      <w:r w:rsidR="00D62E57">
        <w:rPr>
          <w:lang w:val="es-ES"/>
        </w:rPr>
        <w:t>multiplanar</w:t>
      </w:r>
      <w:proofErr w:type="spellEnd"/>
      <w:r w:rsidR="00D62E57">
        <w:rPr>
          <w:lang w:val="es-ES"/>
        </w:rPr>
        <w:t xml:space="preserve">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B939D5">
        <w:rPr>
          <w:lang w:val="es-ES"/>
        </w:rPr>
        <w:instrText xml:space="preserve"> ADDIN ZOTERO_ITEM CSL_CITATION {"citationID":"dS3QqYz7","properties":{"formattedCitation":"[14]","plainCitation":"[14]","noteIndex":0},"citationItems":[{"id":167,"uris":["http://zotero.org/groups/2648216/items/3EQNT5N3"],"uri":["http://zotero.org/groups/2648216/items/3EQNT5N3"],"itemData":{"id":167,"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0D47BF0D"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w:t>
      </w:r>
      <w:proofErr w:type="spellStart"/>
      <w:r w:rsidR="00E92603" w:rsidRPr="00E92603">
        <w:rPr>
          <w:lang w:val="es-ES"/>
        </w:rPr>
        <w:t>hematoencefálica</w:t>
      </w:r>
      <w:proofErr w:type="spellEnd"/>
      <w:r w:rsidR="00E92603" w:rsidRPr="00E92603">
        <w:rPr>
          <w:lang w:val="es-ES"/>
        </w:rPr>
        <w:t xml:space="preserve">.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w:t>
      </w:r>
      <w:proofErr w:type="spellStart"/>
      <w:r w:rsidR="00E92603" w:rsidRPr="00E92603">
        <w:rPr>
          <w:i/>
          <w:iCs/>
          <w:lang w:val="es-ES"/>
        </w:rPr>
        <w:t>Attenuated</w:t>
      </w:r>
      <w:proofErr w:type="spellEnd"/>
      <w:r w:rsidR="00E92603" w:rsidRPr="00E92603">
        <w:rPr>
          <w:i/>
          <w:iCs/>
          <w:lang w:val="es-ES"/>
        </w:rPr>
        <w:t xml:space="preserve"> </w:t>
      </w:r>
      <w:proofErr w:type="spellStart"/>
      <w:r w:rsidR="00E92603" w:rsidRPr="00E92603">
        <w:rPr>
          <w:i/>
          <w:iCs/>
          <w:lang w:val="es-ES"/>
        </w:rPr>
        <w:t>Inversion</w:t>
      </w:r>
      <w:proofErr w:type="spellEnd"/>
      <w:r w:rsidR="00E92603" w:rsidRPr="00E92603">
        <w:rPr>
          <w:i/>
          <w:iCs/>
          <w:lang w:val="es-ES"/>
        </w:rPr>
        <w:t xml:space="preserve"> </w:t>
      </w:r>
      <w:proofErr w:type="spellStart"/>
      <w:r w:rsidR="00E92603" w:rsidRPr="00E92603">
        <w:rPr>
          <w:i/>
          <w:iCs/>
          <w:lang w:val="es-ES"/>
        </w:rPr>
        <w:t>Recovery</w:t>
      </w:r>
      <w:proofErr w:type="spellEnd"/>
      <w:r w:rsidR="00E92603" w:rsidRPr="00E92603">
        <w:rPr>
          <w:i/>
          <w:iCs/>
          <w:lang w:val="es-ES"/>
        </w:rPr>
        <w:t xml:space="preserve">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B939D5">
        <w:rPr>
          <w:lang w:val="es-ES"/>
        </w:rPr>
        <w:instrText xml:space="preserve"> ADDIN ZOTERO_ITEM CSL_CITATION {"citationID":"atzaWbT0","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4527BD" w:rsidRPr="00E92603">
        <w:rPr>
          <w:lang w:val="es-ES"/>
        </w:rPr>
        <w:t xml:space="preserve">Figura </w:t>
      </w:r>
      <w:r w:rsidR="004527BD">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163D9A1A" w:rsidR="00E92603" w:rsidRPr="00E92603" w:rsidRDefault="00E92603" w:rsidP="009A7EAF">
      <w:pPr>
        <w:pStyle w:val="Caption"/>
        <w:ind w:firstLine="0"/>
        <w:jc w:val="center"/>
        <w:rPr>
          <w:lang w:val="es-ES"/>
        </w:rPr>
      </w:pPr>
      <w:bookmarkStart w:id="31" w:name="_Ref59184566"/>
      <w:bookmarkStart w:id="32" w:name="_Toc61988540"/>
      <w:r w:rsidRPr="00E92603">
        <w:rPr>
          <w:lang w:val="es-ES"/>
        </w:rPr>
        <w:t xml:space="preserve">Figura </w:t>
      </w:r>
      <w:r>
        <w:fldChar w:fldCharType="begin"/>
      </w:r>
      <w:r w:rsidRPr="00E92603">
        <w:rPr>
          <w:lang w:val="es-ES"/>
        </w:rPr>
        <w:instrText xml:space="preserve"> SEQ Figura \* ARABIC </w:instrText>
      </w:r>
      <w:r>
        <w:fldChar w:fldCharType="separate"/>
      </w:r>
      <w:r w:rsidR="004527BD">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B939D5">
        <w:rPr>
          <w:lang w:val="es-ES"/>
        </w:rPr>
        <w:instrText xml:space="preserve"> ADDIN ZOTERO_ITEM CSL_CITATION {"citationID":"2EZH6PSj","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Heading3"/>
        <w:rPr>
          <w:lang w:val="es-ES"/>
        </w:rPr>
      </w:pPr>
      <w:bookmarkStart w:id="33" w:name="_Toc61988512"/>
      <w:r>
        <w:rPr>
          <w:lang w:val="es-ES"/>
        </w:rPr>
        <w:lastRenderedPageBreak/>
        <w:t>Proceso de segmentación</w:t>
      </w:r>
      <w:bookmarkEnd w:id="33"/>
    </w:p>
    <w:p w14:paraId="799AFBB2" w14:textId="23D6041D"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B939D5">
        <w:rPr>
          <w:lang w:val="es-ES" w:eastAsia="es-ES"/>
        </w:rPr>
        <w:instrText xml:space="preserve"> ADDIN ZOTERO_ITEM CSL_CITATION {"citationID":"W2iT11K6","properties":{"formattedCitation":"[16]","plainCitation":"[16]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77777777" w:rsidR="00F4608B" w:rsidRDefault="00F4608B" w:rsidP="00F4608B">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Pr="00C84CA6">
        <w:rPr>
          <w:lang w:val="es-ES"/>
        </w:rPr>
        <w:t xml:space="preserve">Figura </w:t>
      </w:r>
      <w:r>
        <w:rPr>
          <w:noProof/>
          <w:lang w:val="es-ES"/>
        </w:rPr>
        <w:t>6</w:t>
      </w:r>
      <w:r>
        <w:rPr>
          <w:lang w:val="es-ES" w:eastAsia="es-ES"/>
        </w:rPr>
        <w:fldChar w:fldCharType="end"/>
      </w:r>
      <w:r>
        <w:rPr>
          <w:lang w:val="es-ES" w:eastAsia="es-ES"/>
        </w:rPr>
        <w:t>.</w:t>
      </w:r>
    </w:p>
    <w:p w14:paraId="08A1B404" w14:textId="77777777" w:rsidR="00F4608B" w:rsidRDefault="00F4608B" w:rsidP="00F4608B">
      <w:pPr>
        <w:keepNext/>
        <w:ind w:firstLine="0"/>
        <w:jc w:val="center"/>
      </w:pPr>
      <w:r>
        <w:rPr>
          <w:noProof/>
        </w:rPr>
        <w:drawing>
          <wp:inline distT="0" distB="0" distL="0" distR="0" wp14:anchorId="15B829B8" wp14:editId="55252792">
            <wp:extent cx="2474259" cy="3605349"/>
            <wp:effectExtent l="0" t="0" r="2540" b="1905"/>
            <wp:docPr id="8" name="Imagen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3E83AB29" w14:textId="2EBF7774" w:rsidR="00F4608B" w:rsidRPr="00A422C2" w:rsidRDefault="00F4608B" w:rsidP="00F4608B">
      <w:pPr>
        <w:pStyle w:val="Caption"/>
        <w:ind w:firstLine="0"/>
        <w:jc w:val="center"/>
        <w:rPr>
          <w:lang w:val="es-ES" w:eastAsia="es-ES"/>
        </w:rPr>
      </w:pPr>
      <w:bookmarkStart w:id="34" w:name="_Ref59090894"/>
      <w:bookmarkStart w:id="35" w:name="_Toc61988542"/>
      <w:r w:rsidRPr="00C84CA6">
        <w:rPr>
          <w:lang w:val="es-ES"/>
        </w:rPr>
        <w:t xml:space="preserve">Figura </w:t>
      </w:r>
      <w:r>
        <w:fldChar w:fldCharType="begin"/>
      </w:r>
      <w:r w:rsidRPr="00C84CA6">
        <w:rPr>
          <w:lang w:val="es-ES"/>
        </w:rPr>
        <w:instrText xml:space="preserve"> SEQ Figura \* ARABIC </w:instrText>
      </w:r>
      <w:r>
        <w:fldChar w:fldCharType="separate"/>
      </w:r>
      <w:r>
        <w:rPr>
          <w:noProof/>
          <w:lang w:val="es-ES"/>
        </w:rPr>
        <w:t>6</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B939D5">
        <w:rPr>
          <w:lang w:val="es-ES"/>
        </w:rPr>
        <w:instrText xml:space="preserve"> ADDIN ZOTERO_ITEM CSL_CITATION {"citationID":"ULveVBPu","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bookmarkEnd w:id="35"/>
      <w:r w:rsidRPr="008A1A7A">
        <w:rPr>
          <w:rFonts w:ascii="Calibri" w:hAnsi="Calibri" w:cs="Calibri"/>
          <w:lang w:val="es-ES"/>
        </w:rPr>
        <w:t>[17]</w:t>
      </w:r>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1D19EE">
      <w:pPr>
        <w:pStyle w:val="Heading4"/>
      </w:pPr>
      <w:proofErr w:type="spellStart"/>
      <w:r>
        <w:t>Preprocesamiento</w:t>
      </w:r>
      <w:proofErr w:type="spellEnd"/>
    </w:p>
    <w:p w14:paraId="6F2F80A2" w14:textId="3DCAA6E3"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w:t>
      </w:r>
      <w:proofErr w:type="spellStart"/>
      <w:r>
        <w:rPr>
          <w:lang w:val="es-ES" w:eastAsia="es-ES"/>
        </w:rPr>
        <w:t>preprocesamiento</w:t>
      </w:r>
      <w:proofErr w:type="spellEnd"/>
      <w:r>
        <w:rPr>
          <w:lang w:val="es-ES" w:eastAsia="es-ES"/>
        </w:rPr>
        <w:t xml:space="preserve"> de las imágenes se busca reducir lo máximo posible estos defectos para así maximizar el rendimiento del algoritmo </w:t>
      </w:r>
      <w:r>
        <w:rPr>
          <w:lang w:val="es-ES" w:eastAsia="es-ES"/>
        </w:rPr>
        <w:fldChar w:fldCharType="begin"/>
      </w:r>
      <w:r w:rsidR="00B939D5">
        <w:rPr>
          <w:lang w:val="es-ES" w:eastAsia="es-ES"/>
        </w:rPr>
        <w:instrText xml:space="preserve"> ADDIN ZOTERO_ITEM CSL_CITATION {"citationID":"xzSDtuhM","properties":{"formattedCitation":"[18]","plainCitation":"[18]","noteIndex":0},"citationItems":[{"id":219,"uris":["http://zotero.org/groups/2648216/items/PYUX6DBB"],"uri":["http://zotero.org/groups/2648216/items/PYUX6DBB"],"itemData":{"id":219,"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15DB3046" w:rsidR="00F4608B" w:rsidRDefault="00F4608B" w:rsidP="00F4608B">
      <w:pPr>
        <w:rPr>
          <w:lang w:val="es-ES" w:eastAsia="es-ES"/>
        </w:rPr>
      </w:pPr>
      <w:r>
        <w:rPr>
          <w:lang w:val="es-ES" w:eastAsia="es-ES"/>
        </w:rPr>
        <w:t xml:space="preserve">El primer paso en el </w:t>
      </w:r>
      <w:proofErr w:type="spellStart"/>
      <w:r>
        <w:rPr>
          <w:lang w:val="es-ES" w:eastAsia="es-ES"/>
        </w:rPr>
        <w:t>preprocesamiento</w:t>
      </w:r>
      <w:proofErr w:type="spellEnd"/>
      <w:r>
        <w:rPr>
          <w:lang w:val="es-ES" w:eastAsia="es-ES"/>
        </w:rPr>
        <w:t xml:space="preserve"> de imágenes suele centrarse en eliminar el ruido. Estas técnicas deben aplicarse cuidadosamente para no introducir nuevos artefactos que puedan hacer que la imagen se vuelva borrosa. Para ello, se pueden </w:t>
      </w:r>
      <w:r>
        <w:rPr>
          <w:lang w:val="es-ES" w:eastAsia="es-ES"/>
        </w:rPr>
        <w:lastRenderedPageBreak/>
        <w:t xml:space="preserve">aplicar distintos filtros como pueden ser el filtro Gaussiano o el filtro de mediana entre otros </w:t>
      </w:r>
      <w:r>
        <w:rPr>
          <w:lang w:val="es-ES" w:eastAsia="es-ES"/>
        </w:rPr>
        <w:fldChar w:fldCharType="begin"/>
      </w:r>
      <w:r w:rsidR="00B939D5">
        <w:rPr>
          <w:lang w:val="es-ES" w:eastAsia="es-ES"/>
        </w:rPr>
        <w:instrText xml:space="preserve"> ADDIN ZOTERO_ITEM CSL_CITATION {"citationID":"RGBCQZUI","properties":{"formattedCitation":"[19]","plainCitation":"[19]","noteIndex":0},"citationItems":[{"id":221,"uris":["http://zotero.org/groups/2648216/items/WIWZFTP4"],"uri":["http://zotero.org/groups/2648216/items/WIWZFTP4"],"itemData":{"id":221,"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1EE83B2B" w:rsidR="00F4608B" w:rsidRPr="0025585A" w:rsidRDefault="00F4608B" w:rsidP="00F4608B">
      <w:pPr>
        <w:rPr>
          <w:lang w:val="es-ES" w:eastAsia="es-ES"/>
        </w:rPr>
      </w:pPr>
      <w:r>
        <w:rPr>
          <w:lang w:val="es-ES" w:eastAsia="es-ES"/>
        </w:rPr>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B939D5">
        <w:rPr>
          <w:lang w:val="es-ES" w:eastAsia="es-ES"/>
        </w:rPr>
        <w:instrText xml:space="preserve"> ADDIN ZOTERO_ITEM CSL_CITATION {"citationID":"dYb57ieS","properties":{"formattedCitation":"[20]","plainCitation":"[20]","noteIndex":0},"citationItems":[{"id":222,"uris":["http://zotero.org/groups/2648216/items/TV99I69T"],"uri":["http://zotero.org/groups/2648216/items/TV99I69T"],"itemData":{"id":222,"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779F42CA" w:rsidR="00F4608B" w:rsidRDefault="00F4608B" w:rsidP="00F4608B">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w:t>
      </w:r>
      <w:proofErr w:type="spellStart"/>
      <w:r>
        <w:rPr>
          <w:lang w:val="es-ES" w:eastAsia="es-ES"/>
        </w:rPr>
        <w:t>preprocesamiento</w:t>
      </w:r>
      <w:proofErr w:type="spellEnd"/>
      <w:r>
        <w:rPr>
          <w:lang w:val="es-ES" w:eastAsia="es-ES"/>
        </w:rPr>
        <w:t xml:space="preserve"> para el estudio volumétrico del cerebro </w:t>
      </w:r>
      <w:r>
        <w:rPr>
          <w:lang w:val="es-ES" w:eastAsia="es-ES"/>
        </w:rPr>
        <w:fldChar w:fldCharType="begin"/>
      </w:r>
      <w:r w:rsidR="00B939D5">
        <w:rPr>
          <w:lang w:val="es-ES" w:eastAsia="es-ES"/>
        </w:rPr>
        <w:instrText xml:space="preserve"> ADDIN ZOTERO_ITEM CSL_CITATION {"citationID":"YiVnTTl2","properties":{"formattedCitation":"[21]","plainCitation":"[21]","noteIndex":0},"citationItems":[{"id":210,"uris":["http://zotero.org/groups/2648216/items/6JNA8NAI"],"uri":["http://zotero.org/groups/2648216/items/6JNA8NAI"],"itemData":{"id":210,"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B939D5">
        <w:rPr>
          <w:lang w:val="es-ES" w:eastAsia="es-ES"/>
        </w:rPr>
        <w:instrText xml:space="preserve"> ADDIN ZOTERO_ITEM CSL_CITATION {"citationID":"oNcK0j7z","properties":{"formattedCitation":"[22]","plainCitation":"[22]","noteIndex":0},"citationItems":[{"id":211,"uris":["http://zotero.org/groups/2648216/items/IH8PVKL9"],"uri":["http://zotero.org/groups/2648216/items/IH8PVKL9"],"itemData":{"id":211,"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B939D5">
        <w:rPr>
          <w:lang w:val="es-ES" w:eastAsia="es-ES"/>
        </w:rPr>
        <w:instrText xml:space="preserve"> ADDIN ZOTERO_ITEM CSL_CITATION {"citationID":"oT5Q2V0n","properties":{"formattedCitation":"[23]","plainCitation":"[23]","noteIndex":0},"citationItems":[{"id":213,"uris":["http://zotero.org/groups/2648216/items/D5H59AJN"],"uri":["http://zotero.org/groups/2648216/items/D5H59AJN"],"itemData":{"id":213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w:t>
      </w:r>
      <w:proofErr w:type="spellStart"/>
      <w:r>
        <w:rPr>
          <w:lang w:val="es-ES" w:eastAsia="es-ES"/>
        </w:rPr>
        <w:t>neuroquirúrgicas</w:t>
      </w:r>
      <w:proofErr w:type="spellEnd"/>
      <w:r>
        <w:rPr>
          <w:lang w:val="es-ES" w:eastAsia="es-ES"/>
        </w:rPr>
        <w:t xml:space="preserve"> </w:t>
      </w:r>
      <w:r>
        <w:rPr>
          <w:lang w:val="es-ES" w:eastAsia="es-ES"/>
        </w:rPr>
        <w:fldChar w:fldCharType="begin"/>
      </w:r>
      <w:r w:rsidR="00B939D5">
        <w:rPr>
          <w:lang w:val="es-ES" w:eastAsia="es-ES"/>
        </w:rPr>
        <w:instrText xml:space="preserve"> ADDIN ZOTERO_ITEM CSL_CITATION {"citationID":"j6dYju1e","properties":{"formattedCitation":"[24]","plainCitation":"[24]","noteIndex":0},"citationItems":[{"id":214,"uris":["http://zotero.org/groups/2648216/items/LJ6ZW62H"],"uri":["http://zotero.org/groups/2648216/items/LJ6ZW62H"],"itemData":{"id":214,"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373674B1" w:rsidR="00F4608B" w:rsidRDefault="00F4608B" w:rsidP="00F4608B">
      <w:pPr>
        <w:rPr>
          <w:lang w:val="es-ES" w:eastAsia="es-ES"/>
        </w:rPr>
      </w:pPr>
      <w:r>
        <w:rPr>
          <w:lang w:val="es-ES" w:eastAsia="es-ES"/>
        </w:rPr>
        <w:t xml:space="preserve">Se trata de un paso de suma importancia para la posterior identificación de los distintos tejidos cerebrales, ya que determina una región de interés (ROI).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B939D5">
        <w:rPr>
          <w:lang w:val="es-ES" w:eastAsia="es-ES"/>
        </w:rPr>
        <w:instrText xml:space="preserve"> ADDIN ZOTERO_ITEM CSL_CITATION {"citationID":"Iu3iVdQL","properties":{"formattedCitation":"[25]","plainCitation":"[25]","noteIndex":0},"citationItems":[{"id":216,"uris":["http://zotero.org/groups/2648216/items/6BVQTKFI"],"uri":["http://zotero.org/groups/2648216/items/6BVQTKFI"],"itemData":{"id":216,"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777777" w:rsidR="00F4608B" w:rsidRDefault="00F4608B" w:rsidP="001D19EE">
      <w:pPr>
        <w:pStyle w:val="Heading4"/>
      </w:pPr>
      <w:r>
        <w:t>Extracción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50F7FC99"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B939D5">
        <w:rPr>
          <w:lang w:val="es-ES" w:eastAsia="es-ES"/>
        </w:rPr>
        <w:instrText xml:space="preserve"> ADDIN ZOTERO_ITEM CSL_CITATION {"citationID":"amuaJyMO","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1D19EE">
      <w:pPr>
        <w:pStyle w:val="Heading4"/>
      </w:pPr>
      <w:r>
        <w:t>Segmentación</w:t>
      </w:r>
    </w:p>
    <w:p w14:paraId="5F1F86D2" w14:textId="067CBDFE"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gliomas </w:t>
      </w:r>
      <w:r>
        <w:rPr>
          <w:lang w:val="es-ES"/>
        </w:rPr>
        <w:fldChar w:fldCharType="begin"/>
      </w:r>
      <w:r w:rsidR="00B939D5">
        <w:rPr>
          <w:lang w:val="es-ES"/>
        </w:rPr>
        <w:instrText xml:space="preserve"> ADDIN ZOTERO_ITEM CSL_CITATION {"citationID":"hT7Y2wDU","properties":{"formattedCitation":"[26]","plainCitation":"[26]","noteIndex":0},"citationItems":[{"id":165,"uris":["http://zotero.org/groups/2648216/items/SN3NZD2I"],"uri":["http://zotero.org/groups/2648216/items/SN3NZD2I"],"itemData":{"id":165,"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77777777" w:rsidR="00F4608B" w:rsidRDefault="00F4608B" w:rsidP="00F4608B">
      <w:pPr>
        <w:rPr>
          <w:lang w:val="es-ES" w:eastAsia="es-ES"/>
        </w:rPr>
      </w:pPr>
      <w:r>
        <w:rPr>
          <w:lang w:val="es-ES"/>
        </w:rPr>
        <w:t xml:space="preserve">Los distintos métodos existentes y sus características se explican más en detalle en </w:t>
      </w:r>
      <w:r>
        <w:rPr>
          <w:lang w:val="es-ES"/>
        </w:rPr>
        <w:fldChar w:fldCharType="begin"/>
      </w:r>
      <w:r>
        <w:rPr>
          <w:lang w:val="es-ES"/>
        </w:rPr>
        <w:instrText xml:space="preserve"> REF _Ref62113786 \r \h </w:instrText>
      </w:r>
      <w:r>
        <w:rPr>
          <w:lang w:val="es-ES"/>
        </w:rPr>
      </w:r>
      <w:r>
        <w:rPr>
          <w:lang w:val="es-ES"/>
        </w:rPr>
        <w:fldChar w:fldCharType="separate"/>
      </w:r>
      <w:r>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Pr>
          <w:lang w:val="es-ES"/>
        </w:rPr>
        <w:t>Métodos de segmentación</w:t>
      </w:r>
      <w:r>
        <w:rPr>
          <w:lang w:val="es-ES"/>
        </w:rPr>
        <w:fldChar w:fldCharType="end"/>
      </w:r>
      <w:r>
        <w:rPr>
          <w:lang w:val="es-ES"/>
        </w:rPr>
        <w:t>.</w:t>
      </w:r>
    </w:p>
    <w:p w14:paraId="02F68AC3" w14:textId="77777777" w:rsidR="00F4608B" w:rsidRPr="006669BE" w:rsidRDefault="00F4608B" w:rsidP="001D19EE">
      <w:pPr>
        <w:pStyle w:val="Heading4"/>
      </w:pPr>
      <w:proofErr w:type="spellStart"/>
      <w:r>
        <w:lastRenderedPageBreak/>
        <w:t>Postprocesamiento</w:t>
      </w:r>
      <w:proofErr w:type="spellEnd"/>
    </w:p>
    <w:p w14:paraId="473603AD" w14:textId="73A9C9BC" w:rsidR="00F4608B" w:rsidRDefault="00F4608B" w:rsidP="00F4608B">
      <w:pPr>
        <w:rPr>
          <w:lang w:val="es-ES" w:eastAsia="es-ES"/>
        </w:rPr>
      </w:pPr>
      <w:r>
        <w:rPr>
          <w:lang w:val="es-ES" w:eastAsia="es-ES"/>
        </w:rPr>
        <w:t xml:space="preserve">Se puede incluir un paso de </w:t>
      </w:r>
      <w:proofErr w:type="spellStart"/>
      <w:r>
        <w:rPr>
          <w:lang w:val="es-ES" w:eastAsia="es-ES"/>
        </w:rPr>
        <w:t>postprocesamiento</w:t>
      </w:r>
      <w:proofErr w:type="spellEnd"/>
      <w:r>
        <w:rPr>
          <w:lang w:val="es-ES" w:eastAsia="es-ES"/>
        </w:rPr>
        <w:t xml:space="preserve"> que incluya operaciones morfológicas o de umbral. Un </w:t>
      </w:r>
      <w:proofErr w:type="spellStart"/>
      <w:r>
        <w:rPr>
          <w:lang w:val="es-ES" w:eastAsia="es-ES"/>
        </w:rPr>
        <w:t>postprocesamiento</w:t>
      </w:r>
      <w:proofErr w:type="spellEnd"/>
      <w:r>
        <w:rPr>
          <w:lang w:val="es-ES" w:eastAsia="es-ES"/>
        </w:rPr>
        <w:t xml:space="preserve"> basado en el ajuste de la región puede imponer la coherencia espacial después de la clasificación de los tejidos difusos </w:t>
      </w:r>
      <w:r>
        <w:rPr>
          <w:lang w:val="es-ES" w:eastAsia="es-ES"/>
        </w:rPr>
        <w:fldChar w:fldCharType="begin"/>
      </w:r>
      <w:r w:rsidR="00B939D5">
        <w:rPr>
          <w:lang w:val="es-ES" w:eastAsia="es-ES"/>
        </w:rPr>
        <w:instrText xml:space="preserve"> ADDIN ZOTERO_ITEM CSL_CITATION {"citationID":"nKe6rS7Q","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Heading3"/>
        <w:rPr>
          <w:lang w:val="es-ES"/>
        </w:rPr>
      </w:pPr>
      <w:bookmarkStart w:id="36" w:name="_Toc61988511"/>
      <w:bookmarkStart w:id="37" w:name="_Ref62113544"/>
      <w:bookmarkStart w:id="38" w:name="_Ref62113786"/>
      <w:r>
        <w:rPr>
          <w:lang w:val="es-ES"/>
        </w:rPr>
        <w:t>Métodos de segmentación</w:t>
      </w:r>
      <w:bookmarkEnd w:id="36"/>
      <w:bookmarkEnd w:id="37"/>
      <w:bookmarkEnd w:id="38"/>
    </w:p>
    <w:p w14:paraId="4037F200" w14:textId="127EA591"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w:t>
      </w:r>
      <w:proofErr w:type="spellStart"/>
      <w:r>
        <w:rPr>
          <w:lang w:val="es-ES"/>
        </w:rPr>
        <w:t>peritumoral</w:t>
      </w:r>
      <w:proofErr w:type="spellEnd"/>
      <w:r>
        <w:rPr>
          <w:lang w:val="es-ES"/>
        </w:rPr>
        <w:t xml:space="preserve">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gliomas semiautomáticos y automatizados </w:t>
      </w:r>
      <w:r>
        <w:rPr>
          <w:lang w:val="es-ES"/>
        </w:rPr>
        <w:fldChar w:fldCharType="begin"/>
      </w:r>
      <w:r w:rsidR="00B939D5">
        <w:rPr>
          <w:lang w:val="es-ES"/>
        </w:rPr>
        <w:instrText xml:space="preserve"> ADDIN ZOTERO_ITEM CSL_CITATION {"citationID":"Czom5UdX","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Pr="00132B9B">
        <w:rPr>
          <w:lang w:val="es-ES"/>
        </w:rPr>
        <w:t xml:space="preserve">Figura </w:t>
      </w:r>
      <w:r>
        <w:rPr>
          <w:noProof/>
          <w:lang w:val="es-ES"/>
        </w:rPr>
        <w:t>5</w:t>
      </w:r>
      <w:r>
        <w:rPr>
          <w:lang w:val="es-ES"/>
        </w:rPr>
        <w:fldChar w:fldCharType="end"/>
      </w:r>
      <w:r>
        <w:rPr>
          <w:lang w:val="es-ES"/>
        </w:rPr>
        <w:t xml:space="preserve"> muestra una segmentación semiautomática de un glioma.</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2BEECB2D" w:rsidR="00F4608B" w:rsidRDefault="00F4608B" w:rsidP="00F4608B">
      <w:pPr>
        <w:pStyle w:val="Caption"/>
        <w:ind w:firstLine="0"/>
        <w:jc w:val="center"/>
        <w:rPr>
          <w:noProof/>
          <w:lang w:val="es-ES"/>
        </w:rPr>
      </w:pPr>
      <w:bookmarkStart w:id="39" w:name="_Ref60989682"/>
      <w:bookmarkStart w:id="40" w:name="_Toc61988541"/>
      <w:r w:rsidRPr="00132B9B">
        <w:rPr>
          <w:lang w:val="es-ES"/>
        </w:rPr>
        <w:t xml:space="preserve">Figura </w:t>
      </w:r>
      <w:r>
        <w:fldChar w:fldCharType="begin"/>
      </w:r>
      <w:r w:rsidRPr="00132B9B">
        <w:rPr>
          <w:lang w:val="es-ES"/>
        </w:rPr>
        <w:instrText xml:space="preserve"> SEQ Figura \* ARABIC </w:instrText>
      </w:r>
      <w:r>
        <w:fldChar w:fldCharType="separate"/>
      </w:r>
      <w:r>
        <w:rPr>
          <w:noProof/>
          <w:lang w:val="es-ES"/>
        </w:rPr>
        <w:t>5</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B939D5">
        <w:rPr>
          <w:noProof/>
          <w:lang w:val="es-ES"/>
        </w:rPr>
        <w:instrText xml:space="preserve"> ADDIN ZOTERO_ITEM CSL_CITATION {"citationID":"5Tp8EtS0","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bookmarkEnd w:id="40"/>
      <w:r w:rsidRPr="00857275">
        <w:rPr>
          <w:rFonts w:ascii="Calibri" w:hAnsi="Calibri" w:cs="Calibri"/>
          <w:lang w:val="es-ES"/>
        </w:rPr>
        <w:t>[27]</w:t>
      </w:r>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ListParagraph"/>
        <w:numPr>
          <w:ilvl w:val="0"/>
          <w:numId w:val="7"/>
        </w:numPr>
        <w:rPr>
          <w:lang w:val="es-ES" w:eastAsia="es-ES"/>
        </w:rPr>
      </w:pPr>
      <w:r>
        <w:rPr>
          <w:lang w:val="es-ES" w:eastAsia="es-ES"/>
        </w:rPr>
        <w:t>Rojo: región en aumento.</w:t>
      </w:r>
    </w:p>
    <w:p w14:paraId="3E7C58FC" w14:textId="77777777" w:rsidR="00F4608B" w:rsidRDefault="00F4608B" w:rsidP="00F4608B">
      <w:pPr>
        <w:pStyle w:val="ListParagraph"/>
        <w:numPr>
          <w:ilvl w:val="0"/>
          <w:numId w:val="7"/>
        </w:numPr>
        <w:rPr>
          <w:lang w:val="es-ES" w:eastAsia="es-ES"/>
        </w:rPr>
      </w:pPr>
      <w:r>
        <w:rPr>
          <w:lang w:val="es-ES" w:eastAsia="es-ES"/>
        </w:rPr>
        <w:t>Verde: núcleo necrótico.</w:t>
      </w:r>
    </w:p>
    <w:p w14:paraId="436E9B4E" w14:textId="77777777" w:rsidR="00F4608B" w:rsidRDefault="00F4608B" w:rsidP="00F4608B">
      <w:pPr>
        <w:pStyle w:val="ListParagraph"/>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ListParagraph"/>
        <w:numPr>
          <w:ilvl w:val="0"/>
          <w:numId w:val="7"/>
        </w:numPr>
        <w:rPr>
          <w:lang w:val="es-ES" w:eastAsia="es-ES"/>
        </w:rPr>
      </w:pPr>
      <w:r>
        <w:rPr>
          <w:lang w:val="es-ES" w:eastAsia="es-ES"/>
        </w:rPr>
        <w:t>Azul oscuro: edema.</w:t>
      </w:r>
    </w:p>
    <w:p w14:paraId="57899BF7" w14:textId="634B05CD"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B939D5">
        <w:rPr>
          <w:lang w:val="es-ES"/>
        </w:rPr>
        <w:instrText xml:space="preserve"> ADDIN ZOTERO_ITEM CSL_CITATION {"citationID":"Uer3xFev","properties":{"formattedCitation":"[28]","plainCitation":"[28]","noteIndex":0},"citationItems":[{"id":173,"uris":["http://zotero.org/groups/2648216/items/NXQPFT3Q"],"uri":["http://zotero.org/groups/2648216/items/NXQPFT3Q"],"itemData":{"id":173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2D9EA879" w:rsidR="00F4608B" w:rsidRDefault="00F4608B" w:rsidP="00F4608B">
      <w:pPr>
        <w:pStyle w:val="ListParagraph"/>
        <w:numPr>
          <w:ilvl w:val="0"/>
          <w:numId w:val="7"/>
        </w:numPr>
        <w:rPr>
          <w:lang w:val="es-ES" w:eastAsia="es-ES"/>
        </w:rPr>
      </w:pPr>
      <w:r>
        <w:rPr>
          <w:lang w:val="es-ES" w:eastAsia="es-ES"/>
        </w:rPr>
        <w:lastRenderedPageBreak/>
        <w:t xml:space="preserve">Segmentación manual: un operador humano segmenta y etiqueta una imagen a mano. Es una tarea intensiva y que requiere mucho tiempo. Aun así, todavía se sigue utilizando para definir un </w:t>
      </w:r>
      <w:proofErr w:type="spellStart"/>
      <w:r w:rsidRPr="00645EC5">
        <w:rPr>
          <w:i/>
          <w:iCs/>
          <w:lang w:val="es-ES" w:eastAsia="es-ES"/>
        </w:rPr>
        <w:t>ground</w:t>
      </w:r>
      <w:proofErr w:type="spellEnd"/>
      <w:r w:rsidRPr="00645EC5">
        <w:rPr>
          <w:i/>
          <w:iCs/>
          <w:lang w:val="es-ES" w:eastAsia="es-ES"/>
        </w:rPr>
        <w:t xml:space="preserve"> </w:t>
      </w:r>
      <w:proofErr w:type="spellStart"/>
      <w:r w:rsidRPr="00645EC5">
        <w:rPr>
          <w:i/>
          <w:iCs/>
          <w:lang w:val="es-ES" w:eastAsia="es-ES"/>
        </w:rPr>
        <w:t>truth</w:t>
      </w:r>
      <w:proofErr w:type="spellEnd"/>
      <w:r>
        <w:rPr>
          <w:i/>
          <w:iCs/>
          <w:lang w:val="es-ES" w:eastAsia="es-ES"/>
        </w:rPr>
        <w:t xml:space="preserve"> </w:t>
      </w:r>
      <w:r>
        <w:rPr>
          <w:i/>
          <w:iCs/>
          <w:lang w:val="es-ES" w:eastAsia="es-ES"/>
        </w:rPr>
        <w:fldChar w:fldCharType="begin"/>
      </w:r>
      <w:r w:rsidR="00B939D5">
        <w:rPr>
          <w:i/>
          <w:iCs/>
          <w:lang w:val="es-ES" w:eastAsia="es-ES"/>
        </w:rPr>
        <w:instrText xml:space="preserve"> ADDIN ZOTERO_ITEM CSL_CITATION {"citationID":"ezcK1efZ","properties":{"formattedCitation":"[29]","plainCitation":"[29]","noteIndex":0},"citationItems":[{"id":162,"uris":["http://zotero.org/groups/2648216/items/37WX4V5M"],"uri":["http://zotero.org/groups/2648216/items/37WX4V5M"],"itemData":{"id":162,"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06EBE9C1" w:rsidR="00F4608B" w:rsidRDefault="00F4608B" w:rsidP="00F4608B">
      <w:pPr>
        <w:pStyle w:val="ListParagraph"/>
        <w:numPr>
          <w:ilvl w:val="0"/>
          <w:numId w:val="7"/>
        </w:numPr>
        <w:rPr>
          <w:lang w:val="es-ES" w:eastAsia="es-ES"/>
        </w:rPr>
      </w:pPr>
      <w:r>
        <w:rPr>
          <w:lang w:val="es-ES" w:eastAsia="es-ES"/>
        </w:rPr>
        <w:t xml:space="preserve">Métodos basados en la intensidad: clasifica </w:t>
      </w:r>
      <w:proofErr w:type="spellStart"/>
      <w:r>
        <w:rPr>
          <w:lang w:val="es-ES" w:eastAsia="es-ES"/>
        </w:rPr>
        <w:t>pixels</w:t>
      </w:r>
      <w:proofErr w:type="spellEnd"/>
      <w:r>
        <w:rPr>
          <w:lang w:val="es-ES" w:eastAsia="es-ES"/>
        </w:rPr>
        <w:t xml:space="preserve"> o </w:t>
      </w:r>
      <w:proofErr w:type="spellStart"/>
      <w:r>
        <w:rPr>
          <w:lang w:val="es-ES" w:eastAsia="es-ES"/>
        </w:rPr>
        <w:t>voxels</w:t>
      </w:r>
      <w:proofErr w:type="spellEnd"/>
      <w:r>
        <w:rPr>
          <w:lang w:val="es-ES" w:eastAsia="es-ES"/>
        </w:rPr>
        <w:t xml:space="preserve"> individuales basándose en su intensidad. En el caso de RM cerebrales, se distinguen 3 tipos de tejidos principales: materia blanca, materia gris y líquido cerebroespinal </w:t>
      </w:r>
      <w:r>
        <w:rPr>
          <w:lang w:val="es-ES" w:eastAsia="es-ES"/>
        </w:rPr>
        <w:fldChar w:fldCharType="begin"/>
      </w:r>
      <w:r w:rsidR="00B939D5">
        <w:rPr>
          <w:lang w:val="es-ES" w:eastAsia="es-ES"/>
        </w:rPr>
        <w:instrText xml:space="preserve"> ADDIN ZOTERO_ITEM CSL_CITATION {"citationID":"dFxeeu6S","properties":{"formattedCitation":"[30]","plainCitation":"[30]","noteIndex":0},"citationItems":[{"id":161,"uris":["http://zotero.org/groups/2648216/items/NMCCGSHH"],"uri":["http://zotero.org/groups/2648216/items/NMCCGSHH"],"itemData":{"id":161,"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248E0F15" w:rsidR="00F4608B" w:rsidRDefault="00F4608B" w:rsidP="00F4608B">
      <w:pPr>
        <w:pStyle w:val="ListParagraph"/>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cualquier estructura cerebral disponible en el atlas sin ningún coste adicional </w:t>
      </w:r>
      <w:r>
        <w:rPr>
          <w:lang w:val="es-ES" w:eastAsia="es-ES"/>
        </w:rPr>
        <w:fldChar w:fldCharType="begin"/>
      </w:r>
      <w:r w:rsidR="00B939D5">
        <w:rPr>
          <w:lang w:val="es-ES" w:eastAsia="es-ES"/>
        </w:rPr>
        <w:instrText xml:space="preserve"> ADDIN ZOTERO_ITEM CSL_CITATION {"citationID":"uQsllZwL","properties":{"formattedCitation":"[31]","plainCitation":"[31]","noteIndex":0},"citationItems":[{"id":160,"uris":["http://zotero.org/groups/2648216/items/U8SDY4HH"],"uri":["http://zotero.org/groups/2648216/items/U8SDY4HH"],"itemData":{"id":160,"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p>
    <w:p w14:paraId="16D65B1E" w14:textId="1BCC5FC0" w:rsidR="00F4608B" w:rsidRDefault="00F4608B" w:rsidP="00F4608B">
      <w:pPr>
        <w:pStyle w:val="ListParagraph"/>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B939D5">
        <w:rPr>
          <w:lang w:val="es-ES" w:eastAsia="es-ES"/>
        </w:rPr>
        <w:instrText xml:space="preserve"> ADDIN ZOTERO_ITEM CSL_CITATION {"citationID":"u12GJBa0","properties":{"formattedCitation":"[32]","plainCitation":"[32]","noteIndex":0},"citationItems":[{"id":159,"uris":["http://zotero.org/groups/2648216/items/ZZZWLLGK"],"uri":["http://zotero.org/groups/2648216/items/ZZZWLLGK"],"itemData":{"id":159,"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610F5007" w:rsidR="00F4608B" w:rsidRDefault="00F4608B" w:rsidP="00F4608B">
      <w:pPr>
        <w:pStyle w:val="ListParagraph"/>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B939D5">
        <w:rPr>
          <w:lang w:val="es-ES" w:eastAsia="es-ES"/>
        </w:rPr>
        <w:instrText xml:space="preserve"> ADDIN ZOTERO_ITEM CSL_CITATION {"citationID":"bPVyQmyw","properties":{"formattedCitation":"[33]","plainCitation":"[33]","noteIndex":0},"citationItems":[{"id":158,"uris":["http://zotero.org/groups/2648216/items/TF2X3D63"],"uri":["http://zotero.org/groups/2648216/items/TF2X3D63"],"itemData":{"id":158,"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Heading2"/>
        <w:rPr>
          <w:lang w:val="es-ES" w:eastAsia="es-ES"/>
        </w:rPr>
      </w:pPr>
      <w:bookmarkStart w:id="41" w:name="_Toc61988513"/>
      <w:r>
        <w:rPr>
          <w:lang w:val="es-ES" w:eastAsia="es-ES"/>
        </w:rPr>
        <w:t xml:space="preserve">Métodos de </w:t>
      </w:r>
      <w:r w:rsidR="008627C2">
        <w:rPr>
          <w:lang w:val="es-ES" w:eastAsia="es-ES"/>
        </w:rPr>
        <w:t>Machine Learning</w:t>
      </w:r>
      <w:bookmarkEnd w:id="41"/>
    </w:p>
    <w:p w14:paraId="39273716" w14:textId="62E9464D"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Learning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xzrmP17J","properties":{"formattedCitation":"[34]","plainCitation":"[34]","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2074FC02"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ybFgKwO1","properties":{"formattedCitation":"[35]","plainCitation":"[35]","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algoritmos de aprendizaje </w:t>
      </w:r>
      <w:proofErr w:type="spellStart"/>
      <w:r w:rsidR="00C22362" w:rsidRPr="00A422C2">
        <w:rPr>
          <w:lang w:val="es-ES"/>
        </w:rPr>
        <w:t>semi</w:t>
      </w:r>
      <w:proofErr w:type="spellEnd"/>
      <w:r w:rsidR="00C22362" w:rsidRPr="00A422C2">
        <w:rPr>
          <w:lang w:val="es-ES"/>
        </w:rPr>
        <w:t>-supervisado, lo que combina elementos de los dos grupos.</w:t>
      </w:r>
    </w:p>
    <w:p w14:paraId="0E558566" w14:textId="6B6774A6" w:rsidR="00E10A56" w:rsidRPr="00A422C2" w:rsidRDefault="00B31916" w:rsidP="00E10A56">
      <w:pPr>
        <w:pStyle w:val="Heading3"/>
        <w:rPr>
          <w:lang w:val="es-ES"/>
        </w:rPr>
      </w:pPr>
      <w:bookmarkStart w:id="42" w:name="_Toc61988514"/>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52140D40"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B939D5">
        <w:rPr>
          <w:lang w:val="es-ES" w:eastAsia="es-ES"/>
        </w:rPr>
        <w:instrText xml:space="preserve"> ADDIN ZOTERO_ITEM CSL_CITATION {"citationID":"BeZTJlCg","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31369E74"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w:t>
      </w:r>
      <w:proofErr w:type="spellStart"/>
      <w:r w:rsidR="00F6234D" w:rsidRPr="00A422C2">
        <w:rPr>
          <w:lang w:val="es-ES" w:eastAsia="es-ES"/>
        </w:rPr>
        <w:t>sobreajustar</w:t>
      </w:r>
      <w:proofErr w:type="spellEnd"/>
      <w:r w:rsidR="00F6234D" w:rsidRPr="00A422C2">
        <w:rPr>
          <w:lang w:val="es-ES" w:eastAsia="es-ES"/>
        </w:rPr>
        <w:t xml:space="preserve">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proofErr w:type="spellStart"/>
      <w:r w:rsidR="00F050B8" w:rsidRPr="00A422C2">
        <w:rPr>
          <w:i/>
          <w:iCs/>
          <w:lang w:val="es-ES" w:eastAsia="es-ES"/>
        </w:rPr>
        <w:t>overfitting</w:t>
      </w:r>
      <w:proofErr w:type="spellEnd"/>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4527BD">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4527BD"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1D19EE">
      <w:pPr>
        <w:pStyle w:val="Heading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54DC9F94"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B939D5">
        <w:rPr>
          <w:lang w:val="es-ES" w:eastAsia="es-ES"/>
        </w:rPr>
        <w:instrText xml:space="preserve"> ADDIN ZOTERO_ITEM CSL_CITATION {"citationID":"xmqfumtA","properties":{"formattedCitation":"[37]","plainCitation":"[37]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4527BD" w:rsidRPr="00A422C2">
        <w:rPr>
          <w:lang w:val="es-ES"/>
        </w:rPr>
        <w:t xml:space="preserve">Tabla </w:t>
      </w:r>
      <w:r w:rsidR="004527BD">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ListParagraph"/>
        <w:numPr>
          <w:ilvl w:val="0"/>
          <w:numId w:val="7"/>
        </w:numPr>
        <w:rPr>
          <w:lang w:val="es-ES" w:eastAsia="es-ES"/>
        </w:rPr>
      </w:pPr>
      <w:proofErr w:type="spellStart"/>
      <w:r w:rsidRPr="00A422C2">
        <w:rPr>
          <w:i/>
          <w:iCs/>
          <w:lang w:val="es-ES" w:eastAsia="es-ES"/>
        </w:rPr>
        <w:lastRenderedPageBreak/>
        <w:t>Decision</w:t>
      </w:r>
      <w:proofErr w:type="spellEnd"/>
      <w:r w:rsidRPr="00A422C2">
        <w:rPr>
          <w:i/>
          <w:iCs/>
          <w:lang w:val="es-ES" w:eastAsia="es-ES"/>
        </w:rPr>
        <w:t xml:space="preserve"> </w:t>
      </w:r>
      <w:proofErr w:type="spellStart"/>
      <w:r w:rsidRPr="00A422C2">
        <w:rPr>
          <w:i/>
          <w:iCs/>
          <w:lang w:val="es-ES" w:eastAsia="es-ES"/>
        </w:rPr>
        <w:t>Trees</w:t>
      </w:r>
      <w:proofErr w:type="spellEnd"/>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proofErr w:type="spellStart"/>
      <w:r w:rsidR="004E73DC" w:rsidRPr="00A422C2">
        <w:rPr>
          <w:lang w:val="es-ES" w:eastAsia="es-ES"/>
        </w:rPr>
        <w:t>Naive</w:t>
      </w:r>
      <w:proofErr w:type="spellEnd"/>
      <w:r w:rsidR="004E73DC" w:rsidRPr="00A422C2">
        <w:rPr>
          <w:lang w:val="es-ES" w:eastAsia="es-ES"/>
        </w:rPr>
        <w:t xml:space="preserve"> </w:t>
      </w:r>
      <w:proofErr w:type="spellStart"/>
      <w:r w:rsidR="004E73DC" w:rsidRPr="00A422C2">
        <w:rPr>
          <w:lang w:val="es-ES" w:eastAsia="es-ES"/>
        </w:rPr>
        <w:t>Bayes</w:t>
      </w:r>
      <w:proofErr w:type="spellEnd"/>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ListParagraph"/>
        <w:numPr>
          <w:ilvl w:val="0"/>
          <w:numId w:val="7"/>
        </w:numPr>
        <w:rPr>
          <w:lang w:val="es-ES" w:eastAsia="es-ES"/>
        </w:rPr>
      </w:pPr>
      <w:proofErr w:type="spellStart"/>
      <w:r w:rsidRPr="00A422C2">
        <w:rPr>
          <w:i/>
          <w:iCs/>
          <w:lang w:val="es-ES" w:eastAsia="es-ES"/>
        </w:rPr>
        <w:t>Support</w:t>
      </w:r>
      <w:proofErr w:type="spellEnd"/>
      <w:r w:rsidRPr="00A422C2">
        <w:rPr>
          <w:i/>
          <w:iCs/>
          <w:lang w:val="es-ES" w:eastAsia="es-ES"/>
        </w:rPr>
        <w:t xml:space="preserve">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77D91393" w:rsidR="00333645" w:rsidRPr="00A422C2" w:rsidRDefault="00333645" w:rsidP="00333645">
      <w:pPr>
        <w:pStyle w:val="Caption"/>
        <w:keepNext/>
        <w:ind w:firstLine="0"/>
        <w:rPr>
          <w:lang w:val="es-ES"/>
        </w:rPr>
      </w:pPr>
      <w:bookmarkStart w:id="43" w:name="_Ref58922844"/>
      <w:bookmarkStart w:id="44" w:name="_Toc61988552"/>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4527BD">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B939D5">
        <w:rPr>
          <w:lang w:val="es-ES"/>
        </w:rPr>
        <w:instrText xml:space="preserve"> ADDIN ZOTERO_ITEM CSL_CITATION {"citationID":"heDNBGBp","properties":{"formattedCitation":"[37]","plainCitation":"[37]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p>
        </w:tc>
        <w:tc>
          <w:tcPr>
            <w:tcW w:w="1559" w:type="dxa"/>
            <w:vAlign w:val="center"/>
          </w:tcPr>
          <w:p w14:paraId="78AEA9C4" w14:textId="064C9CF4" w:rsidR="006136B5" w:rsidRPr="00A422C2" w:rsidRDefault="006136B5" w:rsidP="007761E4">
            <w:pPr>
              <w:ind w:firstLine="0"/>
              <w:jc w:val="center"/>
              <w:rPr>
                <w:lang w:val="es-ES" w:eastAsia="es-ES"/>
              </w:rPr>
            </w:pPr>
            <w:proofErr w:type="spellStart"/>
            <w:r w:rsidRPr="00A422C2">
              <w:rPr>
                <w:lang w:val="es-ES" w:eastAsia="es-ES"/>
              </w:rPr>
              <w:t>Naive</w:t>
            </w:r>
            <w:proofErr w:type="spellEnd"/>
            <w:r w:rsidRPr="00A422C2">
              <w:rPr>
                <w:lang w:val="es-ES" w:eastAsia="es-ES"/>
              </w:rPr>
              <w:t xml:space="preserve"> </w:t>
            </w:r>
            <w:proofErr w:type="spellStart"/>
            <w:r w:rsidRPr="00A422C2">
              <w:rPr>
                <w:lang w:val="es-ES" w:eastAsia="es-ES"/>
              </w:rPr>
              <w:t>Bayes</w:t>
            </w:r>
            <w:proofErr w:type="spellEnd"/>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r w:rsidRPr="00A422C2">
              <w:rPr>
                <w:i/>
                <w:iCs/>
                <w:lang w:val="es-ES" w:eastAsia="es-ES"/>
              </w:rPr>
              <w:t>Accuracy</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proofErr w:type="spellStart"/>
            <w:r w:rsidRPr="00A422C2">
              <w:rPr>
                <w:i/>
                <w:iCs/>
                <w:lang w:val="es-ES" w:eastAsia="es-ES"/>
              </w:rPr>
              <w:t>overfitting</w:t>
            </w:r>
            <w:proofErr w:type="spellEnd"/>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1D19EE">
      <w:pPr>
        <w:pStyle w:val="Heading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Heading3"/>
        <w:rPr>
          <w:lang w:val="es-ES"/>
        </w:rPr>
      </w:pPr>
      <w:bookmarkStart w:id="45" w:name="_Toc61988515"/>
      <w:r w:rsidRPr="00A422C2">
        <w:rPr>
          <w:lang w:val="es-ES"/>
        </w:rPr>
        <w:lastRenderedPageBreak/>
        <w:t>Aprendizaje no supervisado</w:t>
      </w:r>
      <w:bookmarkEnd w:id="45"/>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07DEF294"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B939D5">
        <w:rPr>
          <w:lang w:val="es-ES" w:eastAsia="es-ES"/>
        </w:rPr>
        <w:instrText xml:space="preserve"> ADDIN ZOTERO_ITEM CSL_CITATION {"citationID":"5DNCTYjs","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4F2A9C75"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4527BD" w:rsidRPr="00DA2CE6">
        <w:rPr>
          <w:lang w:val="es-ES"/>
        </w:rPr>
        <w:t xml:space="preserve">Figura </w:t>
      </w:r>
      <w:r w:rsidR="004527BD">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6681A48A" w:rsidR="00DA2CE6" w:rsidRPr="00A422C2" w:rsidRDefault="00DA2CE6" w:rsidP="00DA2CE6">
      <w:pPr>
        <w:pStyle w:val="Caption"/>
        <w:ind w:firstLine="0"/>
        <w:jc w:val="center"/>
        <w:rPr>
          <w:lang w:val="es-ES" w:eastAsia="es-ES"/>
        </w:rPr>
      </w:pPr>
      <w:bookmarkStart w:id="46" w:name="_Ref61909904"/>
      <w:bookmarkStart w:id="47" w:name="_Toc61988543"/>
      <w:r w:rsidRPr="00DA2CE6">
        <w:rPr>
          <w:lang w:val="es-ES"/>
        </w:rPr>
        <w:t xml:space="preserve">Figura </w:t>
      </w:r>
      <w:r>
        <w:fldChar w:fldCharType="begin"/>
      </w:r>
      <w:r w:rsidRPr="00DA2CE6">
        <w:rPr>
          <w:lang w:val="es-ES"/>
        </w:rPr>
        <w:instrText xml:space="preserve"> SEQ Figura \* ARABIC </w:instrText>
      </w:r>
      <w:r>
        <w:fldChar w:fldCharType="separate"/>
      </w:r>
      <w:r w:rsidR="004527BD">
        <w:rPr>
          <w:noProof/>
          <w:lang w:val="es-ES"/>
        </w:rPr>
        <w:t>7</w:t>
      </w:r>
      <w:r>
        <w:fldChar w:fldCharType="end"/>
      </w:r>
      <w:bookmarkEnd w:id="46"/>
      <w:r w:rsidRPr="00DA2CE6">
        <w:rPr>
          <w:lang w:val="es-ES"/>
        </w:rPr>
        <w:t xml:space="preserve">. Ejemplo de aprendizaje no supervisado. Figura traducida de </w:t>
      </w:r>
      <w:r>
        <w:fldChar w:fldCharType="begin"/>
      </w:r>
      <w:r w:rsidR="00B939D5">
        <w:rPr>
          <w:lang w:val="es-ES"/>
        </w:rPr>
        <w:instrText xml:space="preserve"> ADDIN ZOTERO_ITEM CSL_CITATION {"citationID":"KMP926O7","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w:t>
      </w:r>
      <w:proofErr w:type="spellStart"/>
      <w:r w:rsidRPr="00A422C2">
        <w:rPr>
          <w:i/>
          <w:iCs/>
          <w:lang w:val="es-ES" w:eastAsia="es-ES"/>
        </w:rPr>
        <w:t>means</w:t>
      </w:r>
      <w:proofErr w:type="spellEnd"/>
      <w:r w:rsidRPr="00A422C2">
        <w:rPr>
          <w:i/>
          <w:iCs/>
          <w:lang w:val="es-ES" w:eastAsia="es-ES"/>
        </w:rPr>
        <w:t xml:space="preserve"> </w:t>
      </w:r>
      <w:proofErr w:type="spellStart"/>
      <w:r w:rsidRPr="00A422C2">
        <w:rPr>
          <w:i/>
          <w:iCs/>
          <w:lang w:val="es-ES" w:eastAsia="es-ES"/>
        </w:rPr>
        <w:t>clustering</w:t>
      </w:r>
      <w:proofErr w:type="spellEnd"/>
      <w:r w:rsidR="00D9705A" w:rsidRPr="00A422C2">
        <w:rPr>
          <w:lang w:val="es-ES" w:eastAsia="es-ES"/>
        </w:rPr>
        <w:t xml:space="preserve">: </w:t>
      </w:r>
      <w:r w:rsidR="00F33D53" w:rsidRPr="00A422C2">
        <w:rPr>
          <w:lang w:val="es-ES" w:eastAsia="es-ES"/>
        </w:rPr>
        <w:t xml:space="preserve">comienza con un primer grupo de </w:t>
      </w:r>
      <w:proofErr w:type="spellStart"/>
      <w:r w:rsidR="00F33D53" w:rsidRPr="00A422C2">
        <w:rPr>
          <w:lang w:val="es-ES" w:eastAsia="es-ES"/>
        </w:rPr>
        <w:t>centroides</w:t>
      </w:r>
      <w:proofErr w:type="spellEnd"/>
      <w:r w:rsidR="00F33D53" w:rsidRPr="00A422C2">
        <w:rPr>
          <w:lang w:val="es-ES" w:eastAsia="es-ES"/>
        </w:rPr>
        <w:t xml:space="preserve"> seleccionados al azar, que se utilizan como puntos de inicio para cada clúster, y luego realiza cálculos iterativos para optimizar las posiciones de los </w:t>
      </w:r>
      <w:proofErr w:type="spellStart"/>
      <w:r w:rsidR="00F33D53" w:rsidRPr="00A422C2">
        <w:rPr>
          <w:lang w:val="es-ES" w:eastAsia="es-ES"/>
        </w:rPr>
        <w:t>centroides</w:t>
      </w:r>
      <w:proofErr w:type="spellEnd"/>
      <w:r w:rsidR="00F33D53" w:rsidRPr="00A422C2">
        <w:rPr>
          <w:lang w:val="es-ES" w:eastAsia="es-ES"/>
        </w:rPr>
        <w:t xml:space="preserve">, deteniéndose solo cuando los </w:t>
      </w:r>
      <w:proofErr w:type="spellStart"/>
      <w:r w:rsidR="00F33D53" w:rsidRPr="00A422C2">
        <w:rPr>
          <w:lang w:val="es-ES" w:eastAsia="es-ES"/>
        </w:rPr>
        <w:t>centroides</w:t>
      </w:r>
      <w:proofErr w:type="spellEnd"/>
      <w:r w:rsidR="00F33D53" w:rsidRPr="00A422C2">
        <w:rPr>
          <w:lang w:val="es-ES" w:eastAsia="es-ES"/>
        </w:rPr>
        <w:t xml:space="preserve"> se han estabilizado (agrupación exitosa) o se ha llegado al número máximo de iteraciones.</w:t>
      </w:r>
    </w:p>
    <w:p w14:paraId="2766747A" w14:textId="133D7D23" w:rsidR="00A738A3" w:rsidRPr="00A422C2" w:rsidRDefault="00A738A3" w:rsidP="00A738A3">
      <w:pPr>
        <w:pStyle w:val="ListParagraph"/>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 xml:space="preserve">Principal </w:t>
      </w:r>
      <w:proofErr w:type="spellStart"/>
      <w:r w:rsidR="00C93960" w:rsidRPr="00A422C2">
        <w:rPr>
          <w:i/>
          <w:iCs/>
          <w:lang w:val="es-ES" w:eastAsia="es-ES"/>
        </w:rPr>
        <w:t>Component</w:t>
      </w:r>
      <w:proofErr w:type="spellEnd"/>
      <w:r w:rsidR="00C93960" w:rsidRPr="00A422C2">
        <w:rPr>
          <w:i/>
          <w:iCs/>
          <w:lang w:val="es-ES" w:eastAsia="es-ES"/>
        </w:rPr>
        <w:t xml:space="preserve"> </w:t>
      </w:r>
      <w:proofErr w:type="spellStart"/>
      <w:r w:rsidR="00C93960" w:rsidRPr="00A422C2">
        <w:rPr>
          <w:i/>
          <w:iCs/>
          <w:lang w:val="es-ES" w:eastAsia="es-ES"/>
        </w:rPr>
        <w:t>Analysis</w:t>
      </w:r>
      <w:proofErr w:type="spellEnd"/>
      <w:r w:rsidR="00C93960" w:rsidRPr="00A422C2">
        <w:rPr>
          <w:lang w:val="es-ES" w:eastAsia="es-ES"/>
        </w:rPr>
        <w:t xml:space="preserve">): </w:t>
      </w:r>
      <w:r w:rsidR="00EC77FA" w:rsidRPr="00A422C2">
        <w:rPr>
          <w:lang w:val="es-ES" w:eastAsia="es-ES"/>
        </w:rPr>
        <w:t xml:space="preserve">técnica utilizada para reducir la </w:t>
      </w:r>
      <w:proofErr w:type="spellStart"/>
      <w:r w:rsidR="00EC77FA" w:rsidRPr="00A422C2">
        <w:rPr>
          <w:lang w:val="es-ES" w:eastAsia="es-ES"/>
        </w:rPr>
        <w:t>dimensionalidad</w:t>
      </w:r>
      <w:proofErr w:type="spellEnd"/>
      <w:r w:rsidR="00EC77FA" w:rsidRPr="00A422C2">
        <w:rPr>
          <w:lang w:val="es-ES" w:eastAsia="es-ES"/>
        </w:rPr>
        <w:t xml:space="preserve"> de los conjuntos de datos de alta dimensión, conservando la estructura original y las relaciones inherentes al conjunto de datos original.</w:t>
      </w:r>
    </w:p>
    <w:p w14:paraId="4D4554A9" w14:textId="4BE546F3" w:rsidR="00E40A8E" w:rsidRPr="00A422C2" w:rsidRDefault="00A738A3" w:rsidP="00E40A8E">
      <w:pPr>
        <w:pStyle w:val="ListParagraph"/>
        <w:numPr>
          <w:ilvl w:val="0"/>
          <w:numId w:val="7"/>
        </w:numPr>
        <w:rPr>
          <w:lang w:val="es-ES" w:eastAsia="es-ES"/>
        </w:rPr>
      </w:pPr>
      <w:r w:rsidRPr="00A422C2">
        <w:rPr>
          <w:lang w:val="es-ES" w:eastAsia="es-ES"/>
        </w:rPr>
        <w:t>ICA (</w:t>
      </w:r>
      <w:proofErr w:type="spellStart"/>
      <w:r w:rsidRPr="00A422C2">
        <w:rPr>
          <w:i/>
          <w:iCs/>
          <w:lang w:val="es-ES" w:eastAsia="es-ES"/>
        </w:rPr>
        <w:t>Independent</w:t>
      </w:r>
      <w:proofErr w:type="spellEnd"/>
      <w:r w:rsidRPr="00A422C2">
        <w:rPr>
          <w:i/>
          <w:iCs/>
          <w:lang w:val="es-ES" w:eastAsia="es-ES"/>
        </w:rPr>
        <w:t xml:space="preserve">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7B444806" w:rsidR="00644643" w:rsidRPr="00A422C2" w:rsidRDefault="00C93960" w:rsidP="00E40A8E">
      <w:pPr>
        <w:pStyle w:val="ListParagraph"/>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proofErr w:type="spellStart"/>
      <w:r w:rsidR="00CF625C" w:rsidRPr="00A422C2">
        <w:rPr>
          <w:lang w:val="es-ES" w:eastAsia="es-ES"/>
        </w:rPr>
        <w:t>autoorganizados</w:t>
      </w:r>
      <w:proofErr w:type="spellEnd"/>
      <w:r w:rsidR="00F03A21">
        <w:rPr>
          <w:lang w:val="es-ES" w:eastAsia="es-ES"/>
        </w:rPr>
        <w:t xml:space="preserve"> y </w:t>
      </w:r>
      <w:r w:rsidR="00644643" w:rsidRPr="00A422C2">
        <w:rPr>
          <w:lang w:val="es-ES" w:eastAsia="es-ES"/>
        </w:rPr>
        <w:t xml:space="preserve">se </w:t>
      </w:r>
      <w:r w:rsidR="00644643" w:rsidRPr="00A422C2">
        <w:rPr>
          <w:lang w:val="es-ES" w:eastAsia="es-ES"/>
        </w:rPr>
        <w:lastRenderedPageBreak/>
        <w:t>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B939D5">
        <w:rPr>
          <w:lang w:val="es-ES" w:eastAsia="es-ES"/>
        </w:rPr>
        <w:instrText xml:space="preserve"> ADDIN ZOTERO_ITEM CSL_CITATION {"citationID":"nY8zDNg3","properties":{"formattedCitation":"[38]","plainCitation":"[38]","noteIndex":0},"citationItems":[{"id":109,"uris":["http://zotero.org/groups/2648216/items/XXEDAM97"],"uri":["http://zotero.org/groups/2648216/items/XXEDAM97"],"itemData":{"id":109,"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F4608B" w:rsidRPr="00F4608B">
        <w:rPr>
          <w:rFonts w:ascii="Calibri" w:hAnsi="Calibri" w:cs="Calibri"/>
          <w:lang w:val="es-ES"/>
        </w:rPr>
        <w:t>[38]</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1D19EE">
      <w:pPr>
        <w:pStyle w:val="Heading4"/>
        <w:numPr>
          <w:ilvl w:val="0"/>
          <w:numId w:val="12"/>
        </w:numPr>
      </w:pPr>
      <w:proofErr w:type="spellStart"/>
      <w:r w:rsidRPr="00A422C2">
        <w:t>Clustering</w:t>
      </w:r>
      <w:proofErr w:type="spellEnd"/>
    </w:p>
    <w:p w14:paraId="2177E9B9" w14:textId="7B71961B" w:rsidR="001A3121" w:rsidRPr="00A422C2" w:rsidRDefault="00CF5F1D" w:rsidP="001A3121">
      <w:pPr>
        <w:rPr>
          <w:lang w:val="es-ES" w:eastAsia="es-ES"/>
        </w:rPr>
      </w:pPr>
      <w:r w:rsidRPr="00A422C2">
        <w:rPr>
          <w:lang w:val="es-ES" w:eastAsia="es-ES"/>
        </w:rPr>
        <w:t xml:space="preserve">Un problema de </w:t>
      </w:r>
      <w:proofErr w:type="spellStart"/>
      <w:r w:rsidRPr="00A422C2">
        <w:rPr>
          <w:i/>
          <w:iCs/>
          <w:lang w:val="es-ES" w:eastAsia="es-ES"/>
        </w:rPr>
        <w:t>clustering</w:t>
      </w:r>
      <w:proofErr w:type="spellEnd"/>
      <w:r w:rsidRPr="00A422C2">
        <w:rPr>
          <w:lang w:val="es-ES" w:eastAsia="es-ES"/>
        </w:rPr>
        <w:t xml:space="preserve"> se presenta cuando se quiere descubrir las agrupaciones inherentes de los datos.</w:t>
      </w:r>
    </w:p>
    <w:p w14:paraId="01A06464" w14:textId="30AE62CE" w:rsidR="001A3121" w:rsidRPr="00A422C2" w:rsidRDefault="00A23531" w:rsidP="001D19EE">
      <w:pPr>
        <w:pStyle w:val="Heading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Heading3"/>
        <w:rPr>
          <w:lang w:val="es-ES" w:eastAsia="es-ES"/>
        </w:rPr>
      </w:pPr>
      <w:bookmarkStart w:id="48" w:name="_Ref58920173"/>
      <w:bookmarkStart w:id="49" w:name="_Ref58920202"/>
      <w:bookmarkStart w:id="50" w:name="_Ref58920221"/>
      <w:bookmarkStart w:id="51" w:name="_Toc61988516"/>
      <w:r w:rsidRPr="00A422C2">
        <w:rPr>
          <w:lang w:val="es-ES" w:eastAsia="es-ES"/>
        </w:rPr>
        <w:t>Evaluación de los sistemas</w:t>
      </w:r>
      <w:bookmarkEnd w:id="48"/>
      <w:bookmarkEnd w:id="49"/>
      <w:bookmarkEnd w:id="50"/>
      <w:bookmarkEnd w:id="51"/>
    </w:p>
    <w:p w14:paraId="10B43CDD" w14:textId="080D12E3"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8dXf01GW","properties":{"formattedCitation":"[39]","plainCitation":"[39]","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[39]</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ListParagraph"/>
        <w:numPr>
          <w:ilvl w:val="0"/>
          <w:numId w:val="9"/>
        </w:numPr>
        <w:rPr>
          <w:lang w:val="es-ES" w:eastAsia="es-ES"/>
        </w:rPr>
      </w:pPr>
      <w:proofErr w:type="spellStart"/>
      <w:r w:rsidRPr="00A422C2">
        <w:rPr>
          <w:i/>
          <w:iCs/>
          <w:lang w:val="es-ES" w:eastAsia="es-ES"/>
        </w:rPr>
        <w:t>Holdout</w:t>
      </w:r>
      <w:proofErr w:type="spellEnd"/>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proofErr w:type="spellStart"/>
      <w:r w:rsidR="00117CFA" w:rsidRPr="00A422C2">
        <w:rPr>
          <w:i/>
          <w:iCs/>
          <w:lang w:val="es-ES" w:eastAsia="es-ES"/>
        </w:rPr>
        <w:t>v</w:t>
      </w:r>
      <w:r w:rsidRPr="00A422C2">
        <w:rPr>
          <w:i/>
          <w:iCs/>
          <w:lang w:val="es-ES" w:eastAsia="es-ES"/>
        </w:rPr>
        <w:t>alidation</w:t>
      </w:r>
      <w:proofErr w:type="spellEnd"/>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w:t>
      </w:r>
      <w:proofErr w:type="spellStart"/>
      <w:r w:rsidR="00EB02FC" w:rsidRPr="00A422C2">
        <w:rPr>
          <w:i/>
          <w:iCs/>
          <w:lang w:val="es-ES" w:eastAsia="es-ES"/>
        </w:rPr>
        <w:t>fold</w:t>
      </w:r>
      <w:proofErr w:type="spellEnd"/>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proofErr w:type="spellStart"/>
      <w:r w:rsidR="002F7402" w:rsidRPr="00A422C2">
        <w:rPr>
          <w:i/>
          <w:iCs/>
          <w:lang w:val="es-ES" w:eastAsia="es-ES"/>
        </w:rPr>
        <w:t>folds</w:t>
      </w:r>
      <w:proofErr w:type="spellEnd"/>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60A70E63"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xml:space="preserve">: True Positive (TP), True </w:t>
      </w:r>
      <w:proofErr w:type="spellStart"/>
      <w:r w:rsidR="00FC757F" w:rsidRPr="00A422C2">
        <w:rPr>
          <w:lang w:val="es-ES" w:eastAsia="es-ES"/>
        </w:rPr>
        <w:t>Negative</w:t>
      </w:r>
      <w:proofErr w:type="spellEnd"/>
      <w:r w:rsidR="00FC757F" w:rsidRPr="00A422C2">
        <w:rPr>
          <w:lang w:val="es-ES" w:eastAsia="es-ES"/>
        </w:rPr>
        <w:t xml:space="preserve"> (TN)</w:t>
      </w:r>
      <w:r w:rsidR="00FC4ED3" w:rsidRPr="00A422C2">
        <w:rPr>
          <w:lang w:val="es-ES" w:eastAsia="es-ES"/>
        </w:rPr>
        <w:t xml:space="preserve">, False Positive (FP) y False </w:t>
      </w:r>
      <w:proofErr w:type="spellStart"/>
      <w:r w:rsidR="00FC4ED3" w:rsidRPr="00A422C2">
        <w:rPr>
          <w:lang w:val="es-ES" w:eastAsia="es-ES"/>
        </w:rPr>
        <w:t>Negative</w:t>
      </w:r>
      <w:proofErr w:type="spellEnd"/>
      <w:r w:rsidR="00FC4ED3" w:rsidRPr="00A422C2">
        <w:rPr>
          <w:lang w:val="es-ES" w:eastAsia="es-ES"/>
        </w:rPr>
        <w:t xml:space="preser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4527BD" w:rsidRPr="00A422C2">
        <w:rPr>
          <w:lang w:val="es-ES"/>
        </w:rPr>
        <w:t xml:space="preserve">Figura </w:t>
      </w:r>
      <w:r w:rsidR="004527BD">
        <w:rPr>
          <w:noProof/>
          <w:lang w:val="es-ES"/>
        </w:rPr>
        <w:t>8</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65443000" w:rsidR="00583931" w:rsidRPr="00A422C2" w:rsidRDefault="00C0772D" w:rsidP="00C0772D">
      <w:pPr>
        <w:pStyle w:val="Caption"/>
        <w:jc w:val="center"/>
        <w:rPr>
          <w:lang w:val="es-ES" w:eastAsia="es-ES"/>
        </w:rPr>
      </w:pPr>
      <w:bookmarkStart w:id="52" w:name="_Ref58837698"/>
      <w:bookmarkStart w:id="53" w:name="_Toc6198854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8</w:t>
      </w:r>
      <w:r w:rsidRPr="00A422C2">
        <w:rPr>
          <w:lang w:val="es-ES"/>
        </w:rPr>
        <w:fldChar w:fldCharType="end"/>
      </w:r>
      <w:bookmarkEnd w:id="52"/>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3"/>
    </w:p>
    <w:p w14:paraId="3EBDE95D" w14:textId="7105CD72" w:rsidR="00B9047A" w:rsidRPr="00A422C2" w:rsidRDefault="00B9047A" w:rsidP="001D19EE">
      <w:pPr>
        <w:pStyle w:val="Heading4"/>
        <w:numPr>
          <w:ilvl w:val="0"/>
          <w:numId w:val="24"/>
        </w:numPr>
      </w:pPr>
      <w:r w:rsidRPr="00A422C2">
        <w:t>Accuracy</w:t>
      </w:r>
      <w:r w:rsidR="00A83C87" w:rsidRPr="00A422C2">
        <w:t xml:space="preserve"> (ACC)</w:t>
      </w:r>
    </w:p>
    <w:p w14:paraId="5ECD276B" w14:textId="243DFF6E"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4527BD" w:rsidRPr="00A422C2">
        <w:rPr>
          <w:lang w:val="es-ES" w:eastAsia="es-ES"/>
        </w:rPr>
        <w:t>(</w:t>
      </w:r>
      <w:r w:rsidR="004527BD">
        <w:rPr>
          <w:noProof/>
          <w:lang w:val="es-ES"/>
        </w:rPr>
        <w:t>1</w:t>
      </w:r>
      <w:r w:rsidR="004527BD"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4AED3D5C" w:rsidR="00786CE4" w:rsidRPr="00A422C2" w:rsidRDefault="00975E03" w:rsidP="00421092">
            <w:pPr>
              <w:keepNext/>
              <w:ind w:firstLine="0"/>
              <w:jc w:val="right"/>
              <w:rPr>
                <w:lang w:val="es-ES" w:eastAsia="es-ES"/>
              </w:rPr>
            </w:pPr>
            <w:bookmarkStart w:id="54"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1</w:t>
            </w:r>
            <w:r w:rsidRPr="00A422C2">
              <w:rPr>
                <w:lang w:val="es-ES"/>
              </w:rPr>
              <w:fldChar w:fldCharType="end"/>
            </w:r>
            <w:r w:rsidRPr="00A422C2">
              <w:rPr>
                <w:lang w:val="es-ES" w:eastAsia="es-ES"/>
              </w:rPr>
              <w:t>)</w:t>
            </w:r>
            <w:bookmarkEnd w:id="54"/>
          </w:p>
        </w:tc>
      </w:tr>
    </w:tbl>
    <w:p w14:paraId="1A5008B0" w14:textId="4CA22BD3" w:rsidR="00C03352" w:rsidRPr="009A29C2" w:rsidRDefault="002D6C5D" w:rsidP="001D19EE">
      <w:pPr>
        <w:pStyle w:val="Heading4"/>
      </w:pPr>
      <w:r w:rsidRPr="009A29C2">
        <w:t xml:space="preserve">Sensitivity </w:t>
      </w:r>
      <w:proofErr w:type="spellStart"/>
      <w:r w:rsidRPr="009A29C2">
        <w:t>o</w:t>
      </w:r>
      <w:proofErr w:type="spellEnd"/>
      <w:r w:rsidRPr="009A29C2">
        <w:t xml:space="preserve"> </w:t>
      </w:r>
      <w:r w:rsidR="00B9047A" w:rsidRPr="009A29C2">
        <w:t>Recall</w:t>
      </w:r>
      <w:r w:rsidR="003331FA" w:rsidRPr="009A29C2">
        <w:t xml:space="preserve"> (</w:t>
      </w:r>
      <w:r w:rsidR="00D37E9E" w:rsidRPr="009A29C2">
        <w:t xml:space="preserve">True Positive Rate o </w:t>
      </w:r>
      <w:r w:rsidR="003331FA" w:rsidRPr="009A29C2">
        <w:t>TPR)</w:t>
      </w:r>
    </w:p>
    <w:p w14:paraId="34A8F7CC" w14:textId="090CA478"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4527BD" w:rsidRPr="00A422C2">
        <w:rPr>
          <w:lang w:val="es-ES" w:eastAsia="es-ES"/>
        </w:rPr>
        <w:t>(</w:t>
      </w:r>
      <w:r w:rsidR="004527BD">
        <w:rPr>
          <w:noProof/>
          <w:lang w:val="es-ES"/>
        </w:rPr>
        <w:t>2</w:t>
      </w:r>
      <w:r w:rsidR="004527BD"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1737CA4C" w:rsidR="002D6C5D" w:rsidRPr="00A422C2" w:rsidRDefault="002D6C5D" w:rsidP="00421092">
            <w:pPr>
              <w:keepNext/>
              <w:ind w:firstLine="0"/>
              <w:jc w:val="right"/>
              <w:rPr>
                <w:lang w:val="es-ES" w:eastAsia="es-ES"/>
              </w:rPr>
            </w:pPr>
            <w:bookmarkStart w:id="55"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2</w:t>
            </w:r>
            <w:r w:rsidRPr="00A422C2">
              <w:rPr>
                <w:lang w:val="es-ES"/>
              </w:rPr>
              <w:fldChar w:fldCharType="end"/>
            </w:r>
            <w:r w:rsidRPr="00A422C2">
              <w:rPr>
                <w:lang w:val="es-ES" w:eastAsia="es-ES"/>
              </w:rPr>
              <w:t>)</w:t>
            </w:r>
            <w:bookmarkEnd w:id="55"/>
          </w:p>
        </w:tc>
      </w:tr>
    </w:tbl>
    <w:p w14:paraId="3F38FD02" w14:textId="693A5124" w:rsidR="002D6C5D" w:rsidRPr="009A29C2" w:rsidRDefault="002D6C5D" w:rsidP="001D19EE">
      <w:pPr>
        <w:pStyle w:val="Heading4"/>
      </w:pPr>
      <w:r w:rsidRPr="009A29C2">
        <w:t>Specificity</w:t>
      </w:r>
      <w:r w:rsidR="003331FA" w:rsidRPr="009A29C2">
        <w:t xml:space="preserve"> (</w:t>
      </w:r>
      <w:r w:rsidR="001F7E62" w:rsidRPr="009A29C2">
        <w:t xml:space="preserve">True Negative Rate o </w:t>
      </w:r>
      <w:r w:rsidR="003331FA" w:rsidRPr="009A29C2">
        <w:t>TNR)</w:t>
      </w:r>
    </w:p>
    <w:p w14:paraId="300B5E9A" w14:textId="4C1BDA5E"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4527BD" w:rsidRPr="00A422C2">
        <w:rPr>
          <w:lang w:val="es-ES" w:eastAsia="es-ES"/>
        </w:rPr>
        <w:t>(</w:t>
      </w:r>
      <w:r w:rsidR="004527BD">
        <w:rPr>
          <w:noProof/>
          <w:lang w:val="es-ES"/>
        </w:rPr>
        <w:t>3</w:t>
      </w:r>
      <w:r w:rsidR="004527BD"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259E4D3D" w:rsidR="002D6C5D" w:rsidRPr="00A422C2" w:rsidRDefault="002D6C5D" w:rsidP="00421092">
            <w:pPr>
              <w:keepNext/>
              <w:ind w:firstLine="0"/>
              <w:jc w:val="right"/>
              <w:rPr>
                <w:lang w:val="es-ES" w:eastAsia="es-ES"/>
              </w:rPr>
            </w:pPr>
            <w:bookmarkStart w:id="56"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3</w:t>
            </w:r>
            <w:r w:rsidRPr="00A422C2">
              <w:rPr>
                <w:lang w:val="es-ES"/>
              </w:rPr>
              <w:fldChar w:fldCharType="end"/>
            </w:r>
            <w:r w:rsidRPr="00A422C2">
              <w:rPr>
                <w:lang w:val="es-ES" w:eastAsia="es-ES"/>
              </w:rPr>
              <w:t>)</w:t>
            </w:r>
            <w:bookmarkEnd w:id="56"/>
          </w:p>
        </w:tc>
      </w:tr>
    </w:tbl>
    <w:p w14:paraId="26D68711" w14:textId="6A605A1A" w:rsidR="00E0682B" w:rsidRPr="00A422C2" w:rsidRDefault="00E0682B" w:rsidP="001D19EE">
      <w:pPr>
        <w:pStyle w:val="Heading4"/>
      </w:pPr>
      <w:r w:rsidRPr="00A422C2">
        <w:rPr>
          <w:i/>
          <w:iCs/>
        </w:rPr>
        <w:t>Precision</w:t>
      </w:r>
      <w:r w:rsidRPr="00A422C2">
        <w:t xml:space="preserve"> o valor predictivo positivo</w:t>
      </w:r>
      <w:r w:rsidR="00E175F9" w:rsidRPr="00A422C2">
        <w:t xml:space="preserve"> (</w:t>
      </w:r>
      <w:r w:rsidR="00706EDF" w:rsidRPr="00A422C2">
        <w:rPr>
          <w:i/>
          <w:iCs/>
        </w:rPr>
        <w:t xml:space="preserve">Positive </w:t>
      </w:r>
      <w:proofErr w:type="spellStart"/>
      <w:r w:rsidR="00706EDF" w:rsidRPr="00A422C2">
        <w:rPr>
          <w:i/>
          <w:iCs/>
        </w:rPr>
        <w:t>Predictive</w:t>
      </w:r>
      <w:proofErr w:type="spellEnd"/>
      <w:r w:rsidR="00706EDF" w:rsidRPr="00A422C2">
        <w:rPr>
          <w:i/>
          <w:iCs/>
        </w:rPr>
        <w:t xml:space="preserve"> </w:t>
      </w:r>
      <w:proofErr w:type="spellStart"/>
      <w:r w:rsidR="00706EDF" w:rsidRPr="00A422C2">
        <w:rPr>
          <w:i/>
          <w:iCs/>
        </w:rPr>
        <w:t>Value</w:t>
      </w:r>
      <w:proofErr w:type="spellEnd"/>
      <w:r w:rsidR="00706EDF" w:rsidRPr="00A422C2">
        <w:t xml:space="preserve"> o </w:t>
      </w:r>
      <w:r w:rsidR="00E175F9" w:rsidRPr="00A422C2">
        <w:t>PPV)</w:t>
      </w:r>
    </w:p>
    <w:p w14:paraId="0F086B79" w14:textId="1C5AD4E3"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4527BD" w:rsidRPr="00A422C2">
        <w:rPr>
          <w:lang w:val="es-ES" w:eastAsia="es-ES"/>
        </w:rPr>
        <w:t>(</w:t>
      </w:r>
      <w:r w:rsidR="004527BD">
        <w:rPr>
          <w:noProof/>
          <w:lang w:val="es-ES"/>
        </w:rPr>
        <w:t>4</w:t>
      </w:r>
      <w:r w:rsidR="004527BD"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49E63FC1" w:rsidR="00E0682B" w:rsidRPr="00A422C2" w:rsidRDefault="00E0682B" w:rsidP="006A0AC5">
            <w:pPr>
              <w:keepNext/>
              <w:ind w:firstLine="0"/>
              <w:jc w:val="right"/>
              <w:rPr>
                <w:lang w:val="es-ES" w:eastAsia="es-ES"/>
              </w:rPr>
            </w:pPr>
            <w:bookmarkStart w:id="57"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4</w:t>
            </w:r>
            <w:r w:rsidRPr="00A422C2">
              <w:rPr>
                <w:lang w:val="es-ES"/>
              </w:rPr>
              <w:fldChar w:fldCharType="end"/>
            </w:r>
            <w:r w:rsidRPr="00A422C2">
              <w:rPr>
                <w:lang w:val="es-ES" w:eastAsia="es-ES"/>
              </w:rPr>
              <w:t>)</w:t>
            </w:r>
            <w:bookmarkEnd w:id="57"/>
          </w:p>
        </w:tc>
      </w:tr>
    </w:tbl>
    <w:p w14:paraId="464586E7" w14:textId="77777777" w:rsidR="002D6C5D" w:rsidRPr="00A422C2" w:rsidRDefault="002D6C5D" w:rsidP="003C12E1">
      <w:pPr>
        <w:rPr>
          <w:lang w:val="es-ES" w:eastAsia="es-ES"/>
        </w:rPr>
      </w:pPr>
    </w:p>
    <w:p w14:paraId="02108E22" w14:textId="054DFBD9" w:rsidR="00B9047A" w:rsidRPr="00A422C2" w:rsidRDefault="00B9047A" w:rsidP="001D19EE">
      <w:pPr>
        <w:pStyle w:val="Heading4"/>
      </w:pPr>
      <w:r w:rsidRPr="00A422C2">
        <w:t xml:space="preserve">Valor predictivo </w:t>
      </w:r>
      <w:r w:rsidR="00775073" w:rsidRPr="00A422C2">
        <w:t>negativo (</w:t>
      </w:r>
      <w:proofErr w:type="spellStart"/>
      <w:r w:rsidR="008F46E6" w:rsidRPr="00A422C2">
        <w:rPr>
          <w:i/>
          <w:iCs/>
        </w:rPr>
        <w:t>Negative</w:t>
      </w:r>
      <w:proofErr w:type="spellEnd"/>
      <w:r w:rsidR="008F46E6" w:rsidRPr="00A422C2">
        <w:rPr>
          <w:i/>
          <w:iCs/>
        </w:rPr>
        <w:t xml:space="preserve"> </w:t>
      </w:r>
      <w:proofErr w:type="spellStart"/>
      <w:r w:rsidR="008F46E6" w:rsidRPr="00A422C2">
        <w:rPr>
          <w:i/>
          <w:iCs/>
        </w:rPr>
        <w:t>Predictive</w:t>
      </w:r>
      <w:proofErr w:type="spellEnd"/>
      <w:r w:rsidR="008F46E6" w:rsidRPr="00A422C2">
        <w:rPr>
          <w:i/>
          <w:iCs/>
        </w:rPr>
        <w:t xml:space="preserve"> </w:t>
      </w:r>
      <w:proofErr w:type="spellStart"/>
      <w:r w:rsidR="008F46E6" w:rsidRPr="00A422C2">
        <w:rPr>
          <w:i/>
          <w:iCs/>
        </w:rPr>
        <w:t>Value</w:t>
      </w:r>
      <w:proofErr w:type="spellEnd"/>
      <w:r w:rsidR="008F46E6" w:rsidRPr="00A422C2">
        <w:t xml:space="preserve"> o </w:t>
      </w:r>
      <w:r w:rsidR="00247955" w:rsidRPr="00A422C2">
        <w:t>NPV</w:t>
      </w:r>
      <w:r w:rsidR="00775073" w:rsidRPr="00A422C2">
        <w:t>)</w:t>
      </w:r>
    </w:p>
    <w:p w14:paraId="1C965216" w14:textId="227F279E"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4527BD" w:rsidRPr="00A422C2">
        <w:rPr>
          <w:lang w:val="es-ES" w:eastAsia="es-ES"/>
        </w:rPr>
        <w:t>(</w:t>
      </w:r>
      <w:r w:rsidR="004527BD">
        <w:rPr>
          <w:noProof/>
          <w:lang w:val="es-ES"/>
        </w:rPr>
        <w:t>5</w:t>
      </w:r>
      <w:r w:rsidR="004527BD"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59D29564" w:rsidR="00775073" w:rsidRPr="00A422C2" w:rsidRDefault="00775073" w:rsidP="006A0AC5">
            <w:pPr>
              <w:keepNext/>
              <w:ind w:firstLine="0"/>
              <w:jc w:val="right"/>
              <w:rPr>
                <w:lang w:val="es-ES" w:eastAsia="es-ES"/>
              </w:rPr>
            </w:pPr>
            <w:bookmarkStart w:id="58"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5</w:t>
            </w:r>
            <w:r w:rsidRPr="00A422C2">
              <w:rPr>
                <w:lang w:val="es-ES"/>
              </w:rPr>
              <w:fldChar w:fldCharType="end"/>
            </w:r>
            <w:r w:rsidRPr="00A422C2">
              <w:rPr>
                <w:lang w:val="es-ES" w:eastAsia="es-ES"/>
              </w:rPr>
              <w:t>)</w:t>
            </w:r>
            <w:bookmarkEnd w:id="58"/>
          </w:p>
        </w:tc>
      </w:tr>
    </w:tbl>
    <w:p w14:paraId="514D3C66" w14:textId="36763F3D" w:rsidR="001004D4" w:rsidRPr="00A422C2" w:rsidRDefault="00BD30BC" w:rsidP="001D19EE">
      <w:pPr>
        <w:pStyle w:val="Heading4"/>
      </w:pPr>
      <w:r w:rsidRPr="00A422C2">
        <w:lastRenderedPageBreak/>
        <w:t>Valor F1</w:t>
      </w:r>
    </w:p>
    <w:p w14:paraId="29638713" w14:textId="08C4F681"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4527BD" w:rsidRPr="00A422C2">
        <w:rPr>
          <w:lang w:val="es-ES" w:eastAsia="es-ES"/>
        </w:rPr>
        <w:t>(</w:t>
      </w:r>
      <w:r w:rsidR="004527BD">
        <w:rPr>
          <w:noProof/>
          <w:lang w:val="es-ES"/>
        </w:rPr>
        <w:t>6</w:t>
      </w:r>
      <w:r w:rsidR="004527BD"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5C8B1E33" w:rsidR="00FD0E3E" w:rsidRPr="00A422C2" w:rsidRDefault="00FD0E3E" w:rsidP="00421092">
            <w:pPr>
              <w:keepNext/>
              <w:ind w:firstLine="0"/>
              <w:jc w:val="right"/>
              <w:rPr>
                <w:lang w:val="es-ES" w:eastAsia="es-ES"/>
              </w:rPr>
            </w:pPr>
            <w:bookmarkStart w:id="59"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6</w:t>
            </w:r>
            <w:r w:rsidRPr="00A422C2">
              <w:rPr>
                <w:lang w:val="es-ES"/>
              </w:rPr>
              <w:fldChar w:fldCharType="end"/>
            </w:r>
            <w:r w:rsidRPr="00A422C2">
              <w:rPr>
                <w:lang w:val="es-ES" w:eastAsia="es-ES"/>
              </w:rPr>
              <w:t>)</w:t>
            </w:r>
            <w:bookmarkEnd w:id="59"/>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1D19EE">
      <w:pPr>
        <w:pStyle w:val="Heading4"/>
      </w:pPr>
      <w:r w:rsidRPr="00A422C2">
        <w:t>Curva PR</w:t>
      </w:r>
    </w:p>
    <w:p w14:paraId="413996C8" w14:textId="0BA63B57"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4527BD" w:rsidRPr="00A422C2">
        <w:rPr>
          <w:lang w:val="es-ES"/>
        </w:rPr>
        <w:t xml:space="preserve">Figura </w:t>
      </w:r>
      <w:r w:rsidR="004527BD">
        <w:rPr>
          <w:noProof/>
          <w:lang w:val="es-ES"/>
        </w:rPr>
        <w:t>9</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proofErr w:type="spellStart"/>
      <w:r w:rsidR="00860A60" w:rsidRPr="00A422C2">
        <w:rPr>
          <w:i/>
          <w:iCs/>
          <w:lang w:val="es-ES"/>
        </w:rPr>
        <w:t>Area</w:t>
      </w:r>
      <w:proofErr w:type="spellEnd"/>
      <w:r w:rsidR="00860A60" w:rsidRPr="00A422C2">
        <w:rPr>
          <w:i/>
          <w:iCs/>
          <w:lang w:val="es-ES"/>
        </w:rPr>
        <w:t xml:space="preserve"> </w:t>
      </w:r>
      <w:proofErr w:type="spellStart"/>
      <w:r w:rsidR="00860A60" w:rsidRPr="00A422C2">
        <w:rPr>
          <w:i/>
          <w:iCs/>
          <w:lang w:val="es-ES"/>
        </w:rPr>
        <w:t>Under</w:t>
      </w:r>
      <w:proofErr w:type="spellEnd"/>
      <w:r w:rsidR="00860A60" w:rsidRPr="00A422C2">
        <w:rPr>
          <w:i/>
          <w:iCs/>
          <w:lang w:val="es-ES"/>
        </w:rPr>
        <w:t xml:space="preserve"> </w:t>
      </w:r>
      <w:proofErr w:type="spellStart"/>
      <w:r w:rsidR="00860A60" w:rsidRPr="00A422C2">
        <w:rPr>
          <w:i/>
          <w:iCs/>
          <w:lang w:val="es-ES"/>
        </w:rPr>
        <w:t>the</w:t>
      </w:r>
      <w:proofErr w:type="spellEnd"/>
      <w:r w:rsidR="00860A60" w:rsidRPr="00A422C2">
        <w:rPr>
          <w:i/>
          <w:iCs/>
          <w:lang w:val="es-ES"/>
        </w:rPr>
        <w:t xml:space="preserv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0"/>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4337AE71" w:rsidR="00054AB7" w:rsidRPr="00A422C2" w:rsidRDefault="00054AB7" w:rsidP="00240EC3">
      <w:pPr>
        <w:pStyle w:val="Caption"/>
        <w:ind w:firstLine="0"/>
        <w:jc w:val="center"/>
        <w:rPr>
          <w:lang w:val="es-ES"/>
        </w:rPr>
      </w:pPr>
      <w:bookmarkStart w:id="60" w:name="_Ref58913021"/>
      <w:bookmarkStart w:id="61" w:name="_Ref58912935"/>
      <w:bookmarkStart w:id="62" w:name="_Toc6198854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9</w:t>
      </w:r>
      <w:r w:rsidRPr="00A422C2">
        <w:rPr>
          <w:lang w:val="es-ES"/>
        </w:rPr>
        <w:fldChar w:fldCharType="end"/>
      </w:r>
      <w:bookmarkEnd w:id="60"/>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B939D5">
        <w:rPr>
          <w:lang w:val="es-ES"/>
        </w:rPr>
        <w:instrText xml:space="preserve"> ADDIN ZOTERO_ITEM CSL_CITATION {"citationID":"j6gvfaqa","properties":{"formattedCitation":"[40]","plainCitation":"[40]","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F4608B" w:rsidRPr="00F4608B">
        <w:rPr>
          <w:rFonts w:ascii="Calibri" w:hAnsi="Calibri" w:cs="Calibri"/>
          <w:lang w:val="es-ES"/>
        </w:rPr>
        <w:t>[40]</w:t>
      </w:r>
      <w:r w:rsidR="0030212E" w:rsidRPr="00A422C2">
        <w:rPr>
          <w:lang w:val="es-ES"/>
        </w:rPr>
        <w:fldChar w:fldCharType="end"/>
      </w:r>
      <w:r w:rsidRPr="00A422C2">
        <w:rPr>
          <w:lang w:val="es-ES"/>
        </w:rPr>
        <w:t>.</w:t>
      </w:r>
      <w:bookmarkEnd w:id="61"/>
      <w:bookmarkEnd w:id="62"/>
    </w:p>
    <w:p w14:paraId="7A96E5C2" w14:textId="326409D8" w:rsidR="00BD30BC" w:rsidRPr="00A422C2" w:rsidRDefault="00BD30BC" w:rsidP="001D19EE">
      <w:pPr>
        <w:pStyle w:val="Heading4"/>
      </w:pPr>
      <w:r w:rsidRPr="00A422C2">
        <w:t>Curva ROC</w:t>
      </w:r>
    </w:p>
    <w:p w14:paraId="770B9E1C" w14:textId="087860CB"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 xml:space="preserve">Receiver </w:t>
      </w:r>
      <w:proofErr w:type="spellStart"/>
      <w:r w:rsidR="001E66D7" w:rsidRPr="00A422C2">
        <w:rPr>
          <w:i/>
          <w:iCs/>
          <w:lang w:val="es-ES"/>
        </w:rPr>
        <w:t>Operating</w:t>
      </w:r>
      <w:proofErr w:type="spellEnd"/>
      <w:r w:rsidR="001E66D7" w:rsidRPr="00A422C2">
        <w:rPr>
          <w:i/>
          <w:iCs/>
          <w:lang w:val="es-ES"/>
        </w:rPr>
        <w:t xml:space="preserve"> </w:t>
      </w:r>
      <w:proofErr w:type="spellStart"/>
      <w:r w:rsidR="001E66D7" w:rsidRPr="00A422C2">
        <w:rPr>
          <w:i/>
          <w:iCs/>
          <w:lang w:val="es-ES"/>
        </w:rPr>
        <w:t>Characteristic</w:t>
      </w:r>
      <w:proofErr w:type="spellEnd"/>
      <w:r w:rsidR="001E66D7" w:rsidRPr="00A422C2">
        <w:rPr>
          <w:lang w:val="es-ES"/>
        </w:rPr>
        <w:t xml:space="preserve">) y representa el TPR o </w:t>
      </w:r>
      <w:r w:rsidR="001E66D7" w:rsidRPr="00A422C2">
        <w:rPr>
          <w:i/>
          <w:iCs/>
          <w:lang w:val="es-ES"/>
        </w:rPr>
        <w:t>recall</w:t>
      </w:r>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 xml:space="preserve">False Positive </w:t>
      </w:r>
      <w:proofErr w:type="spellStart"/>
      <w:r w:rsidR="00C829B4" w:rsidRPr="00A422C2">
        <w:rPr>
          <w:i/>
          <w:iCs/>
          <w:lang w:val="es-ES"/>
        </w:rPr>
        <w:t>Rate</w:t>
      </w:r>
      <w:proofErr w:type="spellEnd"/>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4527BD" w:rsidRPr="00A422C2">
        <w:rPr>
          <w:lang w:val="es-ES" w:eastAsia="es-ES"/>
        </w:rPr>
        <w:t>(</w:t>
      </w:r>
      <w:r w:rsidR="004527BD">
        <w:rPr>
          <w:noProof/>
          <w:lang w:val="es-ES"/>
        </w:rPr>
        <w:t>7</w:t>
      </w:r>
      <w:r w:rsidR="004527BD"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730E1CB5" w:rsidR="001E66D7" w:rsidRPr="00A422C2" w:rsidRDefault="001E66D7" w:rsidP="00421092">
            <w:pPr>
              <w:keepNext/>
              <w:jc w:val="right"/>
              <w:rPr>
                <w:lang w:val="es-ES" w:eastAsia="es-ES"/>
              </w:rPr>
            </w:pPr>
            <w:bookmarkStart w:id="63"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7</w:t>
            </w:r>
            <w:r w:rsidRPr="00A422C2">
              <w:rPr>
                <w:lang w:val="es-ES"/>
              </w:rPr>
              <w:fldChar w:fldCharType="end"/>
            </w:r>
            <w:r w:rsidRPr="00A422C2">
              <w:rPr>
                <w:lang w:val="es-ES" w:eastAsia="es-ES"/>
              </w:rPr>
              <w:t>)</w:t>
            </w:r>
            <w:bookmarkEnd w:id="63"/>
          </w:p>
        </w:tc>
      </w:tr>
    </w:tbl>
    <w:p w14:paraId="34F854FE" w14:textId="3E735D4E"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4527BD" w:rsidRPr="00A422C2">
        <w:rPr>
          <w:lang w:val="es-ES"/>
        </w:rPr>
        <w:t xml:space="preserve">Figura </w:t>
      </w:r>
      <w:r w:rsidR="004527BD">
        <w:rPr>
          <w:noProof/>
          <w:lang w:val="es-ES"/>
        </w:rPr>
        <w:t>10</w:t>
      </w:r>
      <w:r w:rsidRPr="00A422C2">
        <w:rPr>
          <w:lang w:val="es-ES"/>
        </w:rPr>
        <w:fldChar w:fldCharType="end"/>
      </w:r>
      <w:r w:rsidRPr="00A422C2">
        <w:rPr>
          <w:lang w:val="es-ES"/>
        </w:rPr>
        <w:t xml:space="preserve">). De esta forma </w:t>
      </w:r>
      <w:r w:rsidR="006101D5" w:rsidRPr="00A422C2">
        <w:rPr>
          <w:lang w:val="es-ES"/>
        </w:rPr>
        <w:t xml:space="preserve">se compara el </w:t>
      </w:r>
      <w:r w:rsidR="006101D5" w:rsidRPr="00A422C2">
        <w:rPr>
          <w:lang w:val="es-ES"/>
        </w:rPr>
        <w:lastRenderedPageBreak/>
        <w:t>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4527BD" w:rsidRPr="00A422C2">
        <w:rPr>
          <w:lang w:val="es-ES"/>
        </w:rPr>
        <w:t xml:space="preserve">Figura </w:t>
      </w:r>
      <w:r w:rsidR="004527BD">
        <w:rPr>
          <w:noProof/>
          <w:lang w:val="es-ES"/>
        </w:rPr>
        <w:t>10</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1">
                      <a:extLst>
                        <a:ext uri="{BEBA8EAE-BF5A-486C-A8C5-ECC9F3942E4B}">
                          <a14:imgProps xmlns:a14="http://schemas.microsoft.com/office/drawing/2010/main">
                            <a14:imgLayer r:embed="rId32">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3605E428" w:rsidR="00240EC3" w:rsidRPr="00A422C2" w:rsidRDefault="00240EC3" w:rsidP="00240EC3">
      <w:pPr>
        <w:pStyle w:val="Caption"/>
        <w:ind w:firstLine="0"/>
        <w:jc w:val="center"/>
        <w:rPr>
          <w:lang w:val="es-ES"/>
        </w:rPr>
      </w:pPr>
      <w:bookmarkStart w:id="64" w:name="_Ref58914406"/>
      <w:bookmarkStart w:id="65" w:name="_Toc6198854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10</w:t>
      </w:r>
      <w:r w:rsidRPr="00A422C2">
        <w:rPr>
          <w:lang w:val="es-ES"/>
        </w:rPr>
        <w:fldChar w:fldCharType="end"/>
      </w:r>
      <w:bookmarkEnd w:id="64"/>
      <w:r w:rsidRPr="00A422C2">
        <w:rPr>
          <w:lang w:val="es-ES"/>
        </w:rPr>
        <w:t xml:space="preserve">. Ejemplo de curva ROC </w:t>
      </w:r>
      <w:r w:rsidRPr="00A422C2">
        <w:rPr>
          <w:lang w:val="es-ES"/>
        </w:rPr>
        <w:fldChar w:fldCharType="begin"/>
      </w:r>
      <w:r w:rsidR="00B939D5">
        <w:rPr>
          <w:lang w:val="es-ES"/>
        </w:rPr>
        <w:instrText xml:space="preserve"> ADDIN ZOTERO_ITEM CSL_CITATION {"citationID":"Sjw4X7Dt","properties":{"formattedCitation":"[40]","plainCitation":"[40]","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F4608B" w:rsidRPr="008A20C7">
        <w:rPr>
          <w:rFonts w:ascii="Calibri" w:hAnsi="Calibri" w:cs="Calibri"/>
          <w:lang w:val="es-ES"/>
        </w:rPr>
        <w:t>[40]</w:t>
      </w:r>
      <w:r w:rsidRPr="00A422C2">
        <w:rPr>
          <w:lang w:val="es-ES"/>
        </w:rPr>
        <w:fldChar w:fldCharType="end"/>
      </w:r>
      <w:r w:rsidRPr="00A422C2">
        <w:rPr>
          <w:lang w:val="es-ES"/>
        </w:rPr>
        <w:t>.</w:t>
      </w:r>
      <w:bookmarkEnd w:id="65"/>
    </w:p>
    <w:p w14:paraId="47D40F83" w14:textId="714774B5" w:rsidR="00AE2423" w:rsidRPr="00A422C2" w:rsidRDefault="00AE2423" w:rsidP="00AE2423">
      <w:pPr>
        <w:pStyle w:val="Heading3"/>
        <w:rPr>
          <w:lang w:val="es-ES"/>
        </w:rPr>
      </w:pPr>
      <w:bookmarkStart w:id="66" w:name="_Toc61988517"/>
      <w:r w:rsidRPr="00A422C2">
        <w:rPr>
          <w:lang w:val="es-ES"/>
        </w:rPr>
        <w:t>Aplicaciones</w:t>
      </w:r>
      <w:bookmarkEnd w:id="66"/>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diagnostico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505DE8FC"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bVOxgZa3","properties":{"formattedCitation":"[41]","plainCitation":"[41]","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[41]</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1D19EE">
      <w:pPr>
        <w:pStyle w:val="Heading4"/>
        <w:numPr>
          <w:ilvl w:val="0"/>
          <w:numId w:val="10"/>
        </w:numPr>
      </w:pPr>
      <w:proofErr w:type="spellStart"/>
      <w:r w:rsidRPr="00A422C2">
        <w:t>Chatbot</w:t>
      </w:r>
      <w:proofErr w:type="spellEnd"/>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50BD85B0" w:rsidR="009A1EFA" w:rsidRPr="00A422C2" w:rsidRDefault="00C16B8C" w:rsidP="00F22B41">
      <w:pPr>
        <w:rPr>
          <w:lang w:val="es-ES" w:eastAsia="es-ES"/>
        </w:rPr>
      </w:pPr>
      <w:r w:rsidRPr="00A422C2">
        <w:rPr>
          <w:lang w:val="es-ES" w:eastAsia="es-ES"/>
        </w:rPr>
        <w:t xml:space="preserve">Por ejemplo, una </w:t>
      </w:r>
      <w:proofErr w:type="spellStart"/>
      <w:r w:rsidRPr="00A422C2">
        <w:rPr>
          <w:lang w:val="es-ES" w:eastAsia="es-ES"/>
        </w:rPr>
        <w:t>startup</w:t>
      </w:r>
      <w:proofErr w:type="spellEnd"/>
      <w:r w:rsidRPr="00A422C2">
        <w:rPr>
          <w:lang w:val="es-ES" w:eastAsia="es-ES"/>
        </w:rPr>
        <w:t xml:space="preserve"> con sede en U.K. ha desarrollado la aplicación </w:t>
      </w:r>
      <w:proofErr w:type="spellStart"/>
      <w:r w:rsidRPr="00A422C2">
        <w:rPr>
          <w:i/>
          <w:iCs/>
          <w:lang w:val="es-ES" w:eastAsia="es-ES"/>
        </w:rPr>
        <w:t>Babylon</w:t>
      </w:r>
      <w:proofErr w:type="spellEnd"/>
      <w:r w:rsidRPr="00A422C2">
        <w:rPr>
          <w:i/>
          <w:iCs/>
          <w:lang w:val="es-ES" w:eastAsia="es-ES"/>
        </w:rPr>
        <w:t xml:space="preserve"> </w:t>
      </w:r>
      <w:proofErr w:type="spellStart"/>
      <w:r w:rsidRPr="00A422C2">
        <w:rPr>
          <w:i/>
          <w:iCs/>
          <w:lang w:val="es-ES" w:eastAsia="es-ES"/>
        </w:rPr>
        <w:t>Health</w:t>
      </w:r>
      <w:proofErr w:type="spellEnd"/>
      <w:r w:rsidR="006D4B2E" w:rsidRPr="00A422C2">
        <w:rPr>
          <w:lang w:val="es-ES" w:eastAsia="es-ES"/>
        </w:rPr>
        <w:t xml:space="preserve"> </w:t>
      </w:r>
      <w:r w:rsidR="00291A02" w:rsidRPr="00A422C2">
        <w:rPr>
          <w:lang w:val="es-ES" w:eastAsia="es-ES"/>
        </w:rPr>
        <w:fldChar w:fldCharType="begin"/>
      </w:r>
      <w:r w:rsidR="00B939D5">
        <w:rPr>
          <w:lang w:val="es-ES" w:eastAsia="es-ES"/>
        </w:rPr>
        <w:instrText xml:space="preserve"> ADDIN ZOTERO_ITEM CSL_CITATION {"citationID":"adCWDmpG","properties":{"formattedCitation":"[42]","plainCitation":"[42]","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[42]</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1D19EE">
      <w:pPr>
        <w:pStyle w:val="Heading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3FD656D2"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w:t>
      </w:r>
      <w:proofErr w:type="spellStart"/>
      <w:r w:rsidRPr="00A422C2">
        <w:rPr>
          <w:lang w:val="es-ES" w:eastAsia="es-ES"/>
        </w:rPr>
        <w:t>Deaconess</w:t>
      </w:r>
      <w:proofErr w:type="spellEnd"/>
      <w:r w:rsidRPr="00A422C2">
        <w:rPr>
          <w:lang w:val="es-ES" w:eastAsia="es-ES"/>
        </w:rPr>
        <w:t xml:space="preserve">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B939D5">
        <w:rPr>
          <w:lang w:val="es-ES" w:eastAsia="es-ES"/>
        </w:rPr>
        <w:instrText xml:space="preserve"> ADDIN ZOTERO_ITEM CSL_CITATION {"citationID":"DK5c8bxd","properties":{"formattedCitation":"[43]","plainCitation":"[43]","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F4608B" w:rsidRPr="00F4608B">
        <w:rPr>
          <w:rFonts w:ascii="Calibri" w:hAnsi="Calibri" w:cs="Calibri"/>
          <w:lang w:val="es-ES"/>
        </w:rPr>
        <w:t>[43]</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1D19EE">
      <w:pPr>
        <w:pStyle w:val="Heading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68AC0280"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B939D5">
        <w:rPr>
          <w:lang w:val="es-ES"/>
        </w:rPr>
        <w:instrText xml:space="preserve"> ADDIN ZOTERO_ITEM CSL_CITATION {"citationID":"LX4tYfk9","properties":{"formattedCitation":"[44]","plainCitation":"[44]","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F4608B" w:rsidRPr="00F4608B">
        <w:rPr>
          <w:rFonts w:ascii="Calibri" w:hAnsi="Calibri" w:cs="Calibri"/>
          <w:lang w:val="es-ES"/>
        </w:rPr>
        <w:t>[44]</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1D19EE">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79721C8C"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redes neuronales </w:t>
      </w:r>
      <w:proofErr w:type="spellStart"/>
      <w:r w:rsidRPr="00A422C2">
        <w:rPr>
          <w:lang w:val="es-ES" w:eastAsia="es-ES"/>
        </w:rPr>
        <w:t>convolucionales</w:t>
      </w:r>
      <w:proofErr w:type="spellEnd"/>
      <w:r w:rsidRPr="00A422C2">
        <w:rPr>
          <w:lang w:val="es-ES" w:eastAsia="es-ES"/>
        </w:rPr>
        <w:t xml:space="preserve">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B939D5">
        <w:rPr>
          <w:lang w:val="es-ES" w:eastAsia="es-ES"/>
        </w:rPr>
        <w:instrText xml:space="preserve"> ADDIN ZOTERO_ITEM CSL_CITATION {"citationID":"PbL5ghnB","properties":{"formattedCitation":"[45]","plainCitation":"[45]","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F4608B" w:rsidRPr="00F4608B">
        <w:rPr>
          <w:rFonts w:ascii="Calibri" w:hAnsi="Calibri" w:cs="Calibri"/>
          <w:lang w:val="es-ES"/>
        </w:rPr>
        <w:t>[45]</w:t>
      </w:r>
      <w:r w:rsidR="000E7BBA" w:rsidRPr="00A422C2">
        <w:rPr>
          <w:lang w:val="es-ES" w:eastAsia="es-ES"/>
        </w:rPr>
        <w:fldChar w:fldCharType="end"/>
      </w:r>
      <w:r w:rsidR="00321CC9" w:rsidRPr="00A422C2">
        <w:rPr>
          <w:lang w:val="es-ES" w:eastAsia="es-ES"/>
        </w:rPr>
        <w:t>.</w:t>
      </w:r>
    </w:p>
    <w:p w14:paraId="575D9923" w14:textId="5D059416" w:rsidR="005107DD" w:rsidRPr="00A422C2" w:rsidRDefault="005A7CF9" w:rsidP="005107DD">
      <w:pPr>
        <w:pStyle w:val="Heading2"/>
        <w:rPr>
          <w:lang w:val="es-ES" w:eastAsia="es-ES"/>
        </w:rPr>
      </w:pPr>
      <w:bookmarkStart w:id="67" w:name="_Toc61988518"/>
      <w:r>
        <w:rPr>
          <w:lang w:val="es-ES" w:eastAsia="es-ES"/>
        </w:rPr>
        <w:lastRenderedPageBreak/>
        <w:t xml:space="preserve">Detección de </w:t>
      </w:r>
      <w:r w:rsidR="00A50402">
        <w:rPr>
          <w:lang w:val="es-ES" w:eastAsia="es-ES"/>
        </w:rPr>
        <w:t>Glioblastoma</w:t>
      </w:r>
      <w:r>
        <w:rPr>
          <w:lang w:val="es-ES" w:eastAsia="es-ES"/>
        </w:rPr>
        <w:t xml:space="preserve"> mediante ML</w:t>
      </w:r>
      <w:bookmarkEnd w:id="67"/>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0E74FC5C"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JJ3UpQyB","properties":{"formattedCitation":"[46]","plainCitation":"[46]","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lang w:val="es-ES"/>
        </w:rPr>
        <w:t>[46]</w:t>
      </w:r>
      <w:r w:rsidR="0067525C" w:rsidRPr="00A422C2">
        <w:rPr>
          <w:lang w:val="es-ES" w:eastAsia="es-ES"/>
        </w:rPr>
        <w:fldChar w:fldCharType="end"/>
      </w:r>
      <w:r w:rsidRPr="00A422C2">
        <w:rPr>
          <w:lang w:val="es-ES" w:eastAsia="es-ES"/>
        </w:rPr>
        <w:t xml:space="preserve">. Técnicas nuevas de DL, así como redes neuronales y redes neuronales </w:t>
      </w:r>
      <w:proofErr w:type="spellStart"/>
      <w:r w:rsidRPr="00A422C2">
        <w:rPr>
          <w:lang w:val="es-ES" w:eastAsia="es-ES"/>
        </w:rPr>
        <w:t>convolucionales</w:t>
      </w:r>
      <w:proofErr w:type="spellEnd"/>
      <w:r w:rsidRPr="00A422C2">
        <w:rPr>
          <w:lang w:val="es-ES" w:eastAsia="es-ES"/>
        </w:rPr>
        <w:t xml:space="preserve">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OsKrjP1n","properties":{"formattedCitation":"[47]","plainCitation":"[47]","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rPr>
        <w:t>[47]</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68" w:name="_Toc61988519"/>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68"/>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1D19EE">
      <w:pPr>
        <w:pStyle w:val="Heading4"/>
        <w:numPr>
          <w:ilvl w:val="0"/>
          <w:numId w:val="18"/>
        </w:numPr>
      </w:pPr>
      <w:r>
        <w:t>Predicción</w:t>
      </w:r>
    </w:p>
    <w:p w14:paraId="6FA84B35" w14:textId="1E0570C8" w:rsidR="00F62C83" w:rsidRPr="00A422C2" w:rsidRDefault="00F62C83" w:rsidP="00F62C83">
      <w:pPr>
        <w:rPr>
          <w:lang w:val="es-ES" w:eastAsia="es-ES"/>
        </w:rPr>
      </w:pPr>
      <w:r w:rsidRPr="00A422C2">
        <w:rPr>
          <w:lang w:val="es-ES" w:eastAsia="es-ES"/>
        </w:rPr>
        <w:t xml:space="preserve">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w:t>
      </w:r>
      <w:proofErr w:type="spellStart"/>
      <w:r w:rsidRPr="00A422C2">
        <w:rPr>
          <w:lang w:val="es-ES" w:eastAsia="es-ES"/>
        </w:rPr>
        <w:t>preprocesamiento</w:t>
      </w:r>
      <w:proofErr w:type="spellEnd"/>
      <w:r w:rsidRPr="00A422C2">
        <w:rPr>
          <w:lang w:val="es-ES" w:eastAsia="es-ES"/>
        </w:rPr>
        <w:t xml:space="preserve">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RT7neUwH","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Glioblastoma de otros tipos de cáncer como un linfoma o tumores cerebrales </w:t>
      </w:r>
      <w:proofErr w:type="spellStart"/>
      <w:r w:rsidRPr="00A422C2">
        <w:rPr>
          <w:lang w:val="es-ES" w:eastAsia="es-ES"/>
        </w:rPr>
        <w:t>metastásicos</w:t>
      </w:r>
      <w:proofErr w:type="spellEnd"/>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uhn2NRxY","properties":{"formattedCitation":"[48]","plainCitation":"[48]","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lang w:val="es-ES"/>
        </w:rPr>
        <w:t>[48]</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B939D5">
        <w:rPr>
          <w:rFonts w:ascii="Calibri" w:hAnsi="Calibri" w:cs="Calibri"/>
          <w:lang w:val="es-ES"/>
        </w:rPr>
        <w:instrText xml:space="preserve"> ADDIN ZOTERO_ITEM CSL_CITATION {"citationID":"EHBszgBS","properties":{"formattedCitation":"[49]","plainCitation":"[49]","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F4608B" w:rsidRPr="00F4608B">
        <w:rPr>
          <w:rFonts w:ascii="Calibri" w:hAnsi="Calibri" w:cs="Calibri"/>
          <w:lang w:val="es-ES"/>
        </w:rPr>
        <w:t>[49]</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hgBpxkT4","properties":{"formattedCitation":"[50]","plainCitation":"[50]","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F4608B" w:rsidRPr="009A29C2">
        <w:rPr>
          <w:rFonts w:ascii="Calibri" w:hAnsi="Calibri" w:cs="Calibri"/>
          <w:lang w:val="es-ES"/>
        </w:rPr>
        <w:t>[50]</w:t>
      </w:r>
      <w:r w:rsidR="0067525C" w:rsidRPr="00A422C2">
        <w:rPr>
          <w:lang w:val="es-ES" w:eastAsia="es-ES"/>
        </w:rPr>
        <w:fldChar w:fldCharType="end"/>
      </w:r>
      <w:r w:rsidRPr="00A422C2">
        <w:rPr>
          <w:lang w:val="es-ES" w:eastAsia="es-ES"/>
        </w:rPr>
        <w:t>.</w:t>
      </w:r>
    </w:p>
    <w:p w14:paraId="265A2C1D" w14:textId="2A4F947B"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w:t>
      </w:r>
      <w:r w:rsidRPr="00A422C2">
        <w:rPr>
          <w:lang w:val="es-ES" w:eastAsia="es-ES"/>
        </w:rPr>
        <w:lastRenderedPageBreak/>
        <w:t xml:space="preserve">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4527BD" w:rsidRPr="00A422C2">
        <w:rPr>
          <w:lang w:val="es-ES"/>
        </w:rPr>
        <w:t xml:space="preserve">Figura </w:t>
      </w:r>
      <w:r w:rsidR="004527BD">
        <w:rPr>
          <w:lang w:val="es-ES"/>
        </w:rPr>
        <w:t>11</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drawing>
          <wp:inline distT="0" distB="0" distL="0" distR="0" wp14:anchorId="36362568" wp14:editId="1BB54761">
            <wp:extent cx="5407395" cy="2952206"/>
            <wp:effectExtent l="0" t="0" r="3175"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3"/>
                    <a:stretch>
                      <a:fillRect/>
                    </a:stretch>
                  </pic:blipFill>
                  <pic:spPr>
                    <a:xfrm>
                      <a:off x="0" y="0"/>
                      <a:ext cx="5472494" cy="2987748"/>
                    </a:xfrm>
                    <a:prstGeom prst="rect">
                      <a:avLst/>
                    </a:prstGeom>
                  </pic:spPr>
                </pic:pic>
              </a:graphicData>
            </a:graphic>
          </wp:inline>
        </w:drawing>
      </w:r>
    </w:p>
    <w:p w14:paraId="7CC4DBF2" w14:textId="022D5117" w:rsidR="00F62C83" w:rsidRPr="00A422C2" w:rsidRDefault="00F62C83" w:rsidP="009A7EAF">
      <w:pPr>
        <w:pStyle w:val="Caption"/>
        <w:ind w:firstLine="0"/>
        <w:jc w:val="center"/>
        <w:rPr>
          <w:lang w:val="es-ES"/>
        </w:rPr>
      </w:pPr>
      <w:bookmarkStart w:id="69" w:name="_Ref58920658"/>
      <w:bookmarkStart w:id="70" w:name="_Toc6198854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11</w:t>
      </w:r>
      <w:r w:rsidRPr="00A422C2">
        <w:rPr>
          <w:lang w:val="es-ES"/>
        </w:rPr>
        <w:fldChar w:fldCharType="end"/>
      </w:r>
      <w:bookmarkEnd w:id="69"/>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B939D5">
        <w:rPr>
          <w:lang w:val="es-ES"/>
        </w:rPr>
        <w:instrText xml:space="preserve"> ADDIN ZOTERO_ITEM CSL_CITATION {"citationID":"cq3cKYl0","properties":{"formattedCitation":"[51]","plainCitation":"[51]","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F4608B" w:rsidRPr="008A20C7">
        <w:rPr>
          <w:rFonts w:ascii="Calibri" w:hAnsi="Calibri" w:cs="Calibri"/>
          <w:lang w:val="es-ES"/>
        </w:rPr>
        <w:t>[51]</w:t>
      </w:r>
      <w:r w:rsidR="0067525C" w:rsidRPr="00A422C2">
        <w:rPr>
          <w:lang w:val="es-ES"/>
        </w:rPr>
        <w:fldChar w:fldCharType="end"/>
      </w:r>
      <w:r w:rsidR="009F5A51" w:rsidRPr="00A422C2">
        <w:rPr>
          <w:lang w:val="es-ES"/>
        </w:rPr>
        <w:t>.</w:t>
      </w:r>
      <w:bookmarkEnd w:id="70"/>
    </w:p>
    <w:p w14:paraId="2736D404" w14:textId="4BB5A6F2"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Pr="00A422C2">
        <w:rPr>
          <w:i/>
          <w:iCs/>
          <w:lang w:val="es-ES" w:eastAsia="es-ES"/>
        </w:rPr>
        <w:t>accuracy</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B939D5">
        <w:rPr>
          <w:lang w:val="es-ES" w:eastAsia="es-ES"/>
        </w:rPr>
        <w:instrText xml:space="preserve"> ADDIN ZOTERO_ITEM CSL_CITATION {"citationID":"VTFM33wu","properties":{"formattedCitation":"[51]","plainCitation":"[51]","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F4608B" w:rsidRPr="008A20C7">
        <w:rPr>
          <w:rFonts w:ascii="Calibri" w:hAnsi="Calibri" w:cs="Calibri"/>
          <w:lang w:val="es-ES"/>
        </w:rPr>
        <w:t>[51]</w:t>
      </w:r>
      <w:r w:rsidR="0067525C" w:rsidRPr="00A422C2">
        <w:rPr>
          <w:lang w:val="es-ES" w:eastAsia="es-ES"/>
        </w:rPr>
        <w:fldChar w:fldCharType="end"/>
      </w:r>
      <w:r w:rsidRPr="00A422C2">
        <w:rPr>
          <w:lang w:val="es-ES" w:eastAsia="es-ES"/>
        </w:rPr>
        <w:t>.</w:t>
      </w:r>
    </w:p>
    <w:p w14:paraId="7D707617" w14:textId="188841FD"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w:t>
      </w:r>
      <w:r w:rsidR="00004FAE">
        <w:rPr>
          <w:lang w:val="es-ES" w:eastAsia="es-ES"/>
        </w:rPr>
        <w:t>g</w:t>
      </w:r>
      <w:r w:rsidRPr="00A422C2">
        <w:rPr>
          <w:lang w:val="es-ES" w:eastAsia="es-ES"/>
        </w:rPr>
        <w:t xml:space="preserve">lioma presente en los pacientes. Para ello, se han extraído varias características haciendo uso de radiómica para, después, seleccionar las más significativas. Tras esto, se ha entrenado y probado un método de clasificación usando árboles de decisión </w:t>
      </w:r>
      <w:proofErr w:type="spellStart"/>
      <w:r w:rsidRPr="00A422C2">
        <w:rPr>
          <w:i/>
          <w:iCs/>
          <w:lang w:val="es-ES" w:eastAsia="es-ES"/>
        </w:rPr>
        <w:t>random</w:t>
      </w:r>
      <w:proofErr w:type="spellEnd"/>
      <w:r w:rsidRPr="00A422C2">
        <w:rPr>
          <w:i/>
          <w:iCs/>
          <w:lang w:val="es-ES" w:eastAsia="es-ES"/>
        </w:rPr>
        <w:t xml:space="preserve"> </w:t>
      </w:r>
      <w:proofErr w:type="spellStart"/>
      <w:r w:rsidRPr="00A422C2">
        <w:rPr>
          <w:i/>
          <w:iCs/>
          <w:lang w:val="es-ES" w:eastAsia="es-ES"/>
        </w:rPr>
        <w:t>forest</w:t>
      </w:r>
      <w:proofErr w:type="spellEnd"/>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B939D5">
        <w:rPr>
          <w:lang w:val="es-ES" w:eastAsia="es-ES"/>
        </w:rPr>
        <w:instrText xml:space="preserve"> ADDIN ZOTERO_ITEM CSL_CITATION {"citationID":"C0HnKyTr","properties":{"formattedCitation":"[52]","plainCitation":"[52]","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F4608B" w:rsidRPr="00F4608B">
        <w:rPr>
          <w:rFonts w:ascii="Calibri" w:hAnsi="Calibri" w:cs="Calibri"/>
          <w:lang w:val="es-ES"/>
        </w:rPr>
        <w:t>[52]</w:t>
      </w:r>
      <w:r w:rsidR="00983106" w:rsidRPr="00A422C2">
        <w:rPr>
          <w:lang w:val="es-ES" w:eastAsia="es-ES"/>
        </w:rPr>
        <w:fldChar w:fldCharType="end"/>
      </w:r>
      <w:r w:rsidRPr="00A422C2">
        <w:rPr>
          <w:lang w:val="es-ES" w:eastAsia="es-ES"/>
        </w:rPr>
        <w:t>.</w:t>
      </w:r>
    </w:p>
    <w:p w14:paraId="061AE195" w14:textId="656CBAE6"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w:t>
      </w:r>
      <w:proofErr w:type="spellStart"/>
      <w:r>
        <w:rPr>
          <w:lang w:val="es-ES" w:eastAsia="es-ES"/>
        </w:rPr>
        <w:t>GBMs</w:t>
      </w:r>
      <w:proofErr w:type="spellEnd"/>
      <w:r>
        <w:rPr>
          <w:lang w:val="es-ES" w:eastAsia="es-ES"/>
        </w:rPr>
        <w:t xml:space="preserve"> con un </w:t>
      </w:r>
      <w:r>
        <w:rPr>
          <w:i/>
          <w:iCs/>
          <w:lang w:val="es-ES" w:eastAsia="es-ES"/>
        </w:rPr>
        <w:t>accuracy</w:t>
      </w:r>
      <w:r>
        <w:rPr>
          <w:lang w:val="es-ES" w:eastAsia="es-ES"/>
        </w:rPr>
        <w:t xml:space="preserve"> del 93%, una sensibilidad del 97% y un AUC de 0.94 </w:t>
      </w:r>
      <w:r>
        <w:rPr>
          <w:lang w:val="es-ES" w:eastAsia="es-ES"/>
        </w:rPr>
        <w:fldChar w:fldCharType="begin"/>
      </w:r>
      <w:r w:rsidR="00B939D5">
        <w:rPr>
          <w:lang w:val="es-ES" w:eastAsia="es-ES"/>
        </w:rPr>
        <w:instrText xml:space="preserve"> ADDIN ZOTERO_ITEM CSL_CITATION {"citationID":"ytSkazFy","properties":{"formattedCitation":"[53]","plainCitation":"[53]","noteIndex":0},"citationItems":[{"id":169,"uris":["http://zotero.org/groups/2648216/items/UKU3PJ87"],"uri":["http://zotero.org/groups/2648216/items/UKU3PJ87"],"itemData":{"id":169,"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F4608B" w:rsidRPr="00F4608B">
        <w:rPr>
          <w:rFonts w:ascii="Calibri" w:hAnsi="Calibri" w:cs="Calibri"/>
          <w:lang w:val="es-ES"/>
        </w:rPr>
        <w:t>[53]</w:t>
      </w:r>
      <w:r>
        <w:rPr>
          <w:lang w:val="es-ES" w:eastAsia="es-ES"/>
        </w:rPr>
        <w:fldChar w:fldCharType="end"/>
      </w:r>
      <w:r>
        <w:rPr>
          <w:lang w:val="es-ES" w:eastAsia="es-ES"/>
        </w:rPr>
        <w:t>.</w:t>
      </w:r>
    </w:p>
    <w:p w14:paraId="17A77D22" w14:textId="77777777" w:rsidR="00E55C3E" w:rsidRDefault="00E55C3E" w:rsidP="001D19EE">
      <w:pPr>
        <w:pStyle w:val="Heading4"/>
      </w:pPr>
      <w:r>
        <w:lastRenderedPageBreak/>
        <w:t>Segmentación</w:t>
      </w:r>
    </w:p>
    <w:p w14:paraId="197E26E9" w14:textId="6CDF6FDE"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w:t>
      </w:r>
      <w:proofErr w:type="spellStart"/>
      <w:r>
        <w:rPr>
          <w:lang w:val="es-ES" w:eastAsia="es-ES"/>
        </w:rPr>
        <w:t>voxels</w:t>
      </w:r>
      <w:proofErr w:type="spellEnd"/>
      <w:r>
        <w:rPr>
          <w:lang w:val="es-ES" w:eastAsia="es-ES"/>
        </w:rPr>
        <w:t xml:space="preserve">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w:t>
      </w:r>
      <w:proofErr w:type="spellStart"/>
      <w:r w:rsidR="007D49A8">
        <w:rPr>
          <w:i/>
          <w:iCs/>
          <w:lang w:val="es-ES" w:eastAsia="es-ES"/>
        </w:rPr>
        <w:t>random</w:t>
      </w:r>
      <w:proofErr w:type="spellEnd"/>
      <w:r w:rsidR="007D49A8">
        <w:rPr>
          <w:i/>
          <w:iCs/>
          <w:lang w:val="es-ES" w:eastAsia="es-ES"/>
        </w:rPr>
        <w:t xml:space="preserve"> </w:t>
      </w:r>
      <w:proofErr w:type="spellStart"/>
      <w:r w:rsidR="007D49A8">
        <w:rPr>
          <w:i/>
          <w:iCs/>
          <w:lang w:val="es-ES" w:eastAsia="es-ES"/>
        </w:rPr>
        <w:t>forest</w:t>
      </w:r>
      <w:proofErr w:type="spellEnd"/>
      <w:r w:rsidR="007D49A8">
        <w:rPr>
          <w:lang w:val="es-ES" w:eastAsia="es-ES"/>
        </w:rPr>
        <w:t xml:space="preserve"> </w:t>
      </w:r>
      <w:r w:rsidR="007D49A8">
        <w:rPr>
          <w:lang w:val="es-ES" w:eastAsia="es-ES"/>
        </w:rPr>
        <w:fldChar w:fldCharType="begin"/>
      </w:r>
      <w:r w:rsidR="00B939D5">
        <w:rPr>
          <w:lang w:val="es-ES" w:eastAsia="es-ES"/>
        </w:rPr>
        <w:instrText xml:space="preserve"> ADDIN ZOTERO_ITEM CSL_CITATION {"citationID":"193rM3gL","properties":{"formattedCitation":"[54]","plainCitation":"[54]","noteIndex":0},"citationItems":[{"id":174,"uris":["http://zotero.org/groups/2648216/items/QFPV4I2T"],"uri":["http://zotero.org/groups/2648216/items/QFPV4I2T"],"itemData":{"id":174,"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F4608B" w:rsidRPr="00F4608B">
        <w:rPr>
          <w:rFonts w:ascii="Calibri" w:hAnsi="Calibri" w:cs="Calibri"/>
          <w:lang w:val="es-ES"/>
        </w:rPr>
        <w:t>[54]</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w:t>
      </w:r>
      <w:proofErr w:type="spellStart"/>
      <w:r>
        <w:rPr>
          <w:lang w:val="es-ES" w:eastAsia="es-ES"/>
        </w:rPr>
        <w:t>Markov</w:t>
      </w:r>
      <w:proofErr w:type="spellEnd"/>
      <w:r>
        <w:rPr>
          <w:lang w:val="es-ES" w:eastAsia="es-ES"/>
        </w:rPr>
        <w:t xml:space="preserve"> (MRF)</w:t>
      </w:r>
      <w:r w:rsidR="007D49A8">
        <w:rPr>
          <w:lang w:val="es-ES" w:eastAsia="es-ES"/>
        </w:rPr>
        <w:t xml:space="preserve"> </w:t>
      </w:r>
      <w:r w:rsidR="007D49A8">
        <w:rPr>
          <w:lang w:val="es-ES" w:eastAsia="es-ES"/>
        </w:rPr>
        <w:fldChar w:fldCharType="begin"/>
      </w:r>
      <w:r w:rsidR="00B939D5">
        <w:rPr>
          <w:lang w:val="es-ES" w:eastAsia="es-ES"/>
        </w:rPr>
        <w:instrText xml:space="preserve"> ADDIN ZOTERO_ITEM CSL_CITATION {"citationID":"2a5mwli1","properties":{"formattedCitation":"[55]","plainCitation":"[55]","noteIndex":0},"citationItems":[{"id":175,"uris":["http://zotero.org/groups/2648216/items/8IN7KNXG"],"uri":["http://zotero.org/groups/2648216/items/8IN7KNXG"],"itemData":{"id":175,"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F4608B" w:rsidRPr="00F4608B">
        <w:rPr>
          <w:rFonts w:ascii="Calibri" w:hAnsi="Calibri" w:cs="Calibri"/>
          <w:lang w:val="es-ES"/>
        </w:rPr>
        <w:t>[55]</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proofErr w:type="spellStart"/>
      <w:r w:rsidR="00A44D39">
        <w:rPr>
          <w:i/>
          <w:iCs/>
          <w:lang w:val="es-ES" w:eastAsia="es-ES"/>
        </w:rPr>
        <w:t>Support</w:t>
      </w:r>
      <w:proofErr w:type="spellEnd"/>
      <w:r w:rsidR="00A44D39">
        <w:rPr>
          <w:i/>
          <w:iCs/>
          <w:lang w:val="es-ES" w:eastAsia="es-ES"/>
        </w:rPr>
        <w:t xml:space="preserve"> Vector </w:t>
      </w:r>
      <w:proofErr w:type="spellStart"/>
      <w:r w:rsidR="00A44D39">
        <w:rPr>
          <w:i/>
          <w:iCs/>
          <w:lang w:val="es-ES" w:eastAsia="es-ES"/>
        </w:rPr>
        <w:t>Random</w:t>
      </w:r>
      <w:proofErr w:type="spellEnd"/>
      <w:r w:rsidR="00A44D39">
        <w:rPr>
          <w:i/>
          <w:iCs/>
          <w:lang w:val="es-ES" w:eastAsia="es-ES"/>
        </w:rPr>
        <w:t xml:space="preserve">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B939D5">
        <w:rPr>
          <w:lang w:val="es-ES" w:eastAsia="es-ES"/>
        </w:rPr>
        <w:instrText xml:space="preserve"> ADDIN ZOTERO_ITEM CSL_CITATION {"citationID":"X77vNLRj","properties":{"formattedCitation":"[56]","plainCitation":"[56]","noteIndex":0},"citationItems":[{"id":143,"uris":["http://zotero.org/groups/2648216/items/L6ZTRGK3"],"uri":["http://zotero.org/groups/2648216/items/L6ZTRGK3"],"itemData":{"id":143,"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F4608B" w:rsidRPr="008A20C7">
        <w:rPr>
          <w:rFonts w:ascii="Calibri" w:hAnsi="Calibri" w:cs="Calibri"/>
          <w:lang w:val="es-ES"/>
        </w:rPr>
        <w:t>[56]</w:t>
      </w:r>
      <w:r w:rsidR="00A44D39">
        <w:rPr>
          <w:lang w:val="es-ES" w:eastAsia="es-ES"/>
        </w:rPr>
        <w:fldChar w:fldCharType="end"/>
      </w:r>
      <w:r w:rsidR="00A44D39">
        <w:rPr>
          <w:lang w:val="es-ES" w:eastAsia="es-ES"/>
        </w:rPr>
        <w:t>.</w:t>
      </w:r>
    </w:p>
    <w:p w14:paraId="14FAC9C0" w14:textId="67C12644"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004FAE">
        <w:rPr>
          <w:lang w:val="es-ES" w:eastAsia="es-ES"/>
        </w:rPr>
        <w:t>Glioma</w:t>
      </w:r>
      <w:r w:rsidR="00E821F2">
        <w:rPr>
          <w:lang w:val="es-ES" w:eastAsia="es-ES"/>
        </w:rPr>
        <w:t>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w:t>
      </w:r>
      <w:proofErr w:type="spellStart"/>
      <w:r w:rsidR="008E4910">
        <w:rPr>
          <w:lang w:val="es-ES" w:eastAsia="es-ES"/>
        </w:rPr>
        <w:t>RMs</w:t>
      </w:r>
      <w:proofErr w:type="spellEnd"/>
      <w:r w:rsidR="00C11366">
        <w:rPr>
          <w:lang w:val="es-ES" w:eastAsia="es-ES"/>
        </w:rPr>
        <w:t xml:space="preserve"> </w:t>
      </w:r>
      <w:r w:rsidR="00C11366">
        <w:rPr>
          <w:lang w:val="es-ES" w:eastAsia="es-ES"/>
        </w:rPr>
        <w:fldChar w:fldCharType="begin"/>
      </w:r>
      <w:r w:rsidR="00B939D5">
        <w:rPr>
          <w:lang w:val="es-ES" w:eastAsia="es-ES"/>
        </w:rPr>
        <w:instrText xml:space="preserve"> ADDIN ZOTERO_ITEM CSL_CITATION {"citationID":"GqFCMQ3d","properties":{"formattedCitation":"[57]","plainCitation":"[57]","noteIndex":0},"citationItems":[{"id":151,"uris":["http://zotero.org/groups/2648216/items/N5ZB3E4S"],"uri":["http://zotero.org/groups/2648216/items/N5ZB3E4S"],"itemData":{"id":151,"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F4608B" w:rsidRPr="00F4608B">
        <w:rPr>
          <w:rFonts w:ascii="Calibri" w:hAnsi="Calibri" w:cs="Calibri"/>
        </w:rPr>
        <w:t>[57]</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71" w:name="_Toc61988520"/>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1"/>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1D19EE">
      <w:pPr>
        <w:pStyle w:val="Heading4"/>
        <w:numPr>
          <w:ilvl w:val="0"/>
          <w:numId w:val="16"/>
        </w:numPr>
      </w:pPr>
      <w:r>
        <w:t>Predicción</w:t>
      </w:r>
    </w:p>
    <w:p w14:paraId="48A3E490" w14:textId="306664B6"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4527BD" w:rsidRPr="00A422C2">
        <w:rPr>
          <w:lang w:val="es-ES"/>
        </w:rPr>
        <w:t xml:space="preserve">Figura </w:t>
      </w:r>
      <w:r w:rsidR="004527BD">
        <w:rPr>
          <w:noProof/>
          <w:lang w:val="es-ES"/>
        </w:rPr>
        <w:t>12</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lastRenderedPageBreak/>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4">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5CA7AF1A" w:rsidR="00F62C83" w:rsidRPr="00A422C2" w:rsidRDefault="00F62C83" w:rsidP="009A7EAF">
      <w:pPr>
        <w:pStyle w:val="Caption"/>
        <w:ind w:firstLine="0"/>
        <w:jc w:val="center"/>
        <w:rPr>
          <w:lang w:val="es-ES"/>
        </w:rPr>
      </w:pPr>
      <w:bookmarkStart w:id="72" w:name="_Ref58923388"/>
      <w:bookmarkStart w:id="73" w:name="_Toc6198854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12</w:t>
      </w:r>
      <w:r w:rsidRPr="00A422C2">
        <w:rPr>
          <w:lang w:val="es-ES"/>
        </w:rPr>
        <w:fldChar w:fldCharType="end"/>
      </w:r>
      <w:bookmarkEnd w:id="72"/>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B939D5">
        <w:rPr>
          <w:lang w:val="es-ES"/>
        </w:rPr>
        <w:instrText xml:space="preserve"> ADDIN ZOTERO_ITEM CSL_CITATION {"citationID":"xg0lvJlM","properties":{"formattedCitation":"[58]","plainCitation":"[58]","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F4608B" w:rsidRPr="00F4608B">
        <w:rPr>
          <w:rFonts w:ascii="Calibri" w:hAnsi="Calibri" w:cs="Calibri"/>
          <w:lang w:val="es-ES"/>
        </w:rPr>
        <w:t>[58]</w:t>
      </w:r>
      <w:r w:rsidR="00846FD9" w:rsidRPr="00A422C2">
        <w:rPr>
          <w:lang w:val="es-ES"/>
        </w:rPr>
        <w:fldChar w:fldCharType="end"/>
      </w:r>
      <w:r w:rsidR="00B9656B" w:rsidRPr="00A422C2">
        <w:rPr>
          <w:lang w:val="es-ES"/>
        </w:rPr>
        <w:t>.</w:t>
      </w:r>
      <w:bookmarkEnd w:id="73"/>
    </w:p>
    <w:p w14:paraId="43351E9E" w14:textId="01A6A172"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B939D5">
        <w:rPr>
          <w:lang w:val="es-ES" w:eastAsia="es-ES"/>
        </w:rPr>
        <w:instrText xml:space="preserve"> ADDIN ZOTERO_ITEM CSL_CITATION {"citationID":"VroGd0L8","properties":{"formattedCitation":"[58]","plainCitation":"[58]","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F4608B" w:rsidRPr="00F4608B">
        <w:rPr>
          <w:rFonts w:ascii="Calibri" w:hAnsi="Calibri" w:cs="Calibri"/>
          <w:lang w:val="es-ES"/>
        </w:rPr>
        <w:t>[58]</w:t>
      </w:r>
      <w:r w:rsidR="00002941" w:rsidRPr="00A422C2">
        <w:rPr>
          <w:lang w:val="es-ES" w:eastAsia="es-ES"/>
        </w:rPr>
        <w:fldChar w:fldCharType="end"/>
      </w:r>
      <w:r w:rsidRPr="00A422C2">
        <w:rPr>
          <w:lang w:val="es-ES" w:eastAsia="es-ES"/>
        </w:rPr>
        <w:t>.</w:t>
      </w:r>
    </w:p>
    <w:p w14:paraId="32ECF1E6" w14:textId="77777777" w:rsidR="00E55C3E" w:rsidRDefault="00E55C3E" w:rsidP="001D19EE">
      <w:pPr>
        <w:pStyle w:val="Heading4"/>
      </w:pPr>
      <w:r>
        <w:t>Segmentación</w:t>
      </w:r>
    </w:p>
    <w:p w14:paraId="00FDF977" w14:textId="762B0397" w:rsidR="0035362A" w:rsidRDefault="00E55C3E" w:rsidP="00E55C3E">
      <w:pPr>
        <w:rPr>
          <w:lang w:val="es-ES" w:eastAsia="es-ES"/>
        </w:rPr>
      </w:pPr>
      <w:r w:rsidRPr="00A422C2">
        <w:rPr>
          <w:lang w:val="es-ES" w:eastAsia="es-ES"/>
        </w:rPr>
        <w:t xml:space="preserve">Las CNN son el método asistido por ordenador puntero para la segmentación del Glioblastoma. Superan a los métodos alternativos que utilizan clasificadores de decisión independientes para extraer características de textura e intensidad. Se utiliza un conjunto de datos pre-anotados para entrenar la arquitectura de las CNN y realizar una serie de </w:t>
      </w:r>
      <w:proofErr w:type="spellStart"/>
      <w:r w:rsidRPr="00A422C2">
        <w:rPr>
          <w:lang w:val="es-ES" w:eastAsia="es-ES"/>
        </w:rPr>
        <w:t>convoluciones</w:t>
      </w:r>
      <w:proofErr w:type="spellEnd"/>
      <w:r w:rsidRPr="00A422C2">
        <w:rPr>
          <w:lang w:val="es-ES" w:eastAsia="es-ES"/>
        </w:rPr>
        <w:t xml:space="preserve">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B939D5">
        <w:rPr>
          <w:lang w:val="es-ES" w:eastAsia="es-ES"/>
        </w:rPr>
        <w:instrText xml:space="preserve"> ADDIN ZOTERO_ITEM CSL_CITATION {"citationID":"VZ1382fP","properties":{"formattedCitation":"[59]","plainCitation":"[59]","noteIndex":0},"citationItems":[{"id":111,"uris":["http://zotero.org/groups/2648216/items/RMPLGHM2"],"uri":["http://zotero.org/groups/2648216/items/RMPLGHM2"],"itemData":{"id":111,"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F4608B" w:rsidRPr="00F4608B">
        <w:rPr>
          <w:rFonts w:ascii="Calibri" w:hAnsi="Calibri" w:cs="Calibri"/>
          <w:lang w:val="es-ES"/>
        </w:rPr>
        <w:t>[59]</w:t>
      </w:r>
      <w:r w:rsidR="00207153">
        <w:rPr>
          <w:lang w:val="es-ES" w:eastAsia="es-ES"/>
        </w:rPr>
        <w:fldChar w:fldCharType="end"/>
      </w:r>
      <w:r w:rsidR="00FD2D50">
        <w:rPr>
          <w:lang w:val="es-ES" w:eastAsia="es-ES"/>
        </w:rPr>
        <w:t>.</w:t>
      </w:r>
    </w:p>
    <w:p w14:paraId="4708D7CD" w14:textId="7F59CC6B" w:rsidR="00E55C3E" w:rsidRDefault="00E55C3E" w:rsidP="00E55C3E">
      <w:pPr>
        <w:rPr>
          <w:lang w:val="es-ES" w:eastAsia="es-ES"/>
        </w:rPr>
      </w:pPr>
      <w:r w:rsidRPr="00A422C2">
        <w:rPr>
          <w:lang w:val="es-ES" w:eastAsia="es-ES"/>
        </w:rPr>
        <w:t xml:space="preserve">Por ejemplo, </w:t>
      </w:r>
      <w:proofErr w:type="spellStart"/>
      <w:r w:rsidRPr="00A422C2">
        <w:rPr>
          <w:lang w:val="es-ES" w:eastAsia="es-ES"/>
        </w:rPr>
        <w:t>DeepMedic</w:t>
      </w:r>
      <w:proofErr w:type="spellEnd"/>
      <w:r w:rsidRPr="00A422C2">
        <w:rPr>
          <w:lang w:val="es-ES" w:eastAsia="es-ES"/>
        </w:rPr>
        <w:t xml:space="preserve"> es una CNN tridimensional con una alta calificación en el desafío de segmentación de tumores cerebrales (BRATS). </w:t>
      </w:r>
      <w:proofErr w:type="spellStart"/>
      <w:r w:rsidRPr="00A422C2">
        <w:rPr>
          <w:lang w:val="es-ES" w:eastAsia="es-ES"/>
        </w:rPr>
        <w:t>DeepMedic</w:t>
      </w:r>
      <w:proofErr w:type="spellEnd"/>
      <w:r w:rsidRPr="00A422C2">
        <w:rPr>
          <w:lang w:val="es-ES" w:eastAsia="es-ES"/>
        </w:rPr>
        <w:t xml:space="preserve"> asigna clases a cada </w:t>
      </w:r>
      <w:proofErr w:type="spellStart"/>
      <w:r w:rsidRPr="00A422C2">
        <w:rPr>
          <w:lang w:val="es-ES" w:eastAsia="es-ES"/>
        </w:rPr>
        <w:t>vóxel</w:t>
      </w:r>
      <w:proofErr w:type="spellEnd"/>
      <w:r w:rsidRPr="00A422C2">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8A20C7">
        <w:rPr>
          <w:lang w:val="es-ES" w:eastAsia="es-ES"/>
        </w:rPr>
        <w:instrText xml:space="preserve"> ADDIN ZOTERO_ITEM CSL_CITATION {"citationID":"OZd4ZnqT","properties":{"formattedCitation":"[16]","plainCitation":"[16]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051E7242"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w:t>
      </w:r>
      <w:r>
        <w:rPr>
          <w:lang w:val="es-ES" w:eastAsia="es-ES"/>
        </w:rPr>
        <w:lastRenderedPageBreak/>
        <w:t xml:space="preserve">de 3 instancias en cascada de una CNN bidimensional </w:t>
      </w:r>
      <w:r>
        <w:rPr>
          <w:lang w:val="es-ES" w:eastAsia="es-ES"/>
        </w:rPr>
        <w:fldChar w:fldCharType="begin"/>
      </w:r>
      <w:r w:rsidR="008A20C7">
        <w:rPr>
          <w:lang w:val="es-ES" w:eastAsia="es-ES"/>
        </w:rPr>
        <w:instrText xml:space="preserve"> ADDIN ZOTERO_ITEM CSL_CITATION {"citationID":"0UO7R7Mr","properties":{"formattedCitation":"[60]","plainCitation":"[60]","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F4608B" w:rsidRPr="00F4608B">
        <w:rPr>
          <w:rFonts w:ascii="Calibri" w:hAnsi="Calibri" w:cs="Calibri"/>
          <w:lang w:val="es-ES"/>
        </w:rPr>
        <w:t>[60]</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4527BD" w:rsidRPr="0035362A">
        <w:rPr>
          <w:lang w:val="es-ES"/>
        </w:rPr>
        <w:t xml:space="preserve">Figura </w:t>
      </w:r>
      <w:r w:rsidR="004527BD">
        <w:rPr>
          <w:noProof/>
          <w:lang w:val="es-ES"/>
        </w:rPr>
        <w:t>13</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289E1A3C" w:rsidR="0035362A" w:rsidRDefault="0035362A" w:rsidP="009A7EAF">
      <w:pPr>
        <w:pStyle w:val="Caption"/>
        <w:ind w:firstLine="0"/>
        <w:jc w:val="center"/>
        <w:rPr>
          <w:lang w:val="es-ES"/>
        </w:rPr>
      </w:pPr>
      <w:bookmarkStart w:id="74" w:name="_Ref59174667"/>
      <w:bookmarkStart w:id="75" w:name="_Toc61988549"/>
      <w:r w:rsidRPr="0035362A">
        <w:rPr>
          <w:lang w:val="es-ES"/>
        </w:rPr>
        <w:t xml:space="preserve">Figura </w:t>
      </w:r>
      <w:r>
        <w:fldChar w:fldCharType="begin"/>
      </w:r>
      <w:r w:rsidRPr="0035362A">
        <w:rPr>
          <w:lang w:val="es-ES"/>
        </w:rPr>
        <w:instrText xml:space="preserve"> SEQ Figura \* ARABIC </w:instrText>
      </w:r>
      <w:r>
        <w:fldChar w:fldCharType="separate"/>
      </w:r>
      <w:r w:rsidR="004527BD">
        <w:rPr>
          <w:noProof/>
          <w:lang w:val="es-ES"/>
        </w:rPr>
        <w:t>13</w:t>
      </w:r>
      <w:r>
        <w:fldChar w:fldCharType="end"/>
      </w:r>
      <w:bookmarkEnd w:id="74"/>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8A20C7">
        <w:rPr>
          <w:lang w:val="es-ES"/>
        </w:rPr>
        <w:instrText xml:space="preserve"> ADDIN ZOTERO_ITEM CSL_CITATION {"citationID":"Skff8dnn","properties":{"formattedCitation":"[60]","plainCitation":"[60]","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bookmarkEnd w:id="75"/>
      <w:r w:rsidR="00F4608B" w:rsidRPr="00F4608B">
        <w:rPr>
          <w:rFonts w:ascii="Calibri" w:hAnsi="Calibri" w:cs="Calibri"/>
          <w:lang w:val="es-ES"/>
        </w:rPr>
        <w:t>[60]</w:t>
      </w:r>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xml:space="preserve">. El método desarrollado ha demostrado ser útil para predecir distintas mutaciones en los </w:t>
      </w:r>
      <w:proofErr w:type="spellStart"/>
      <w:r w:rsidR="00084856">
        <w:rPr>
          <w:lang w:val="es-ES"/>
        </w:rPr>
        <w:t>GBMs</w:t>
      </w:r>
      <w:proofErr w:type="spellEnd"/>
      <w:r w:rsidR="00084856">
        <w:rPr>
          <w:lang w:val="es-ES"/>
        </w:rPr>
        <w:t>.</w:t>
      </w:r>
    </w:p>
    <w:p w14:paraId="6426CDDF" w14:textId="2A426E10" w:rsidR="005B44F6"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8A20C7">
        <w:rPr>
          <w:lang w:val="es-ES" w:eastAsia="es-ES"/>
        </w:rPr>
        <w:instrText xml:space="preserve"> ADDIN ZOTERO_ITEM CSL_CITATION {"citationID":"NBiQq7Hv","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64431020" w14:textId="2912B37D" w:rsidR="001E65C3" w:rsidRPr="00A422C2" w:rsidRDefault="000603E1" w:rsidP="001E65C3">
      <w:pPr>
        <w:pStyle w:val="Heading1"/>
        <w:rPr>
          <w:lang w:val="es-ES"/>
        </w:rPr>
      </w:pPr>
      <w:bookmarkStart w:id="76" w:name="_Toc61988521"/>
      <w:r>
        <w:rPr>
          <w:lang w:val="es-ES"/>
        </w:rPr>
        <w:lastRenderedPageBreak/>
        <w:t>INTERVALO DE INVESTIGACIÓN</w:t>
      </w:r>
      <w:bookmarkEnd w:id="76"/>
    </w:p>
    <w:p w14:paraId="5418DDA3" w14:textId="36BD521F" w:rsidR="007768CA" w:rsidRPr="00A422C2" w:rsidRDefault="007D190E" w:rsidP="007768CA">
      <w:pPr>
        <w:rPr>
          <w:lang w:val="es-ES" w:eastAsia="es-ES"/>
        </w:rPr>
      </w:pPr>
      <w:r>
        <w:rPr>
          <w:lang w:val="es-ES" w:eastAsia="es-ES"/>
        </w:rPr>
        <w:t>Con los datos obtenidos de la literatura actual, d</w:t>
      </w:r>
      <w:r w:rsidR="007768CA" w:rsidRPr="00A422C2">
        <w:rPr>
          <w:lang w:val="es-ES" w:eastAsia="es-ES"/>
        </w:rPr>
        <w:t>e han planteado una serie de objetivos secundarios los cuales definen los elementos necesarios para lograr cumplir el objetivo principal</w:t>
      </w:r>
      <w:r>
        <w:rPr>
          <w:lang w:val="es-ES" w:eastAsia="es-ES"/>
        </w:rPr>
        <w:t xml:space="preserve"> en lo que respecta a la capacidad del sistema a desarrollar.</w:t>
      </w:r>
      <w:r w:rsidR="006D423A" w:rsidRPr="00A422C2">
        <w:rPr>
          <w:lang w:val="es-ES" w:eastAsia="es-ES"/>
        </w:rPr>
        <w:t xml:space="preserve"> </w:t>
      </w:r>
      <w:r>
        <w:rPr>
          <w:lang w:val="es-ES" w:eastAsia="es-ES"/>
        </w:rPr>
        <w:t xml:space="preserve">Estos </w:t>
      </w:r>
      <w:r w:rsidR="006D423A" w:rsidRPr="00A422C2">
        <w:rPr>
          <w:lang w:val="es-ES" w:eastAsia="es-ES"/>
        </w:rPr>
        <w:t>se exponen a continuación</w:t>
      </w:r>
      <w:r w:rsidR="007768CA" w:rsidRPr="00A422C2">
        <w:rPr>
          <w:lang w:val="es-ES" w:eastAsia="es-ES"/>
        </w:rPr>
        <w:t>.</w:t>
      </w:r>
    </w:p>
    <w:p w14:paraId="58FBA110" w14:textId="477D2EC1" w:rsidR="007768CA" w:rsidRDefault="007768CA" w:rsidP="0005768E">
      <w:pPr>
        <w:pStyle w:val="ListParagraph"/>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28778625" w14:textId="5D589D27" w:rsidR="004E2C6E" w:rsidRPr="004E2C6E" w:rsidRDefault="004E2C6E" w:rsidP="004E2C6E">
      <w:pPr>
        <w:pStyle w:val="ListParagraph"/>
        <w:numPr>
          <w:ilvl w:val="0"/>
          <w:numId w:val="7"/>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Pr="00A422C2">
        <w:rPr>
          <w:lang w:val="es-ES" w:eastAsia="es-ES"/>
        </w:rPr>
        <w:t>0.1mm.</w:t>
      </w:r>
    </w:p>
    <w:p w14:paraId="596E42C8" w14:textId="428B256A" w:rsidR="00EB5158" w:rsidRPr="00A422C2" w:rsidRDefault="00A16755" w:rsidP="0005768E">
      <w:pPr>
        <w:pStyle w:val="ListParagraph"/>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1C05DC" w:rsidRPr="00A422C2">
        <w:rPr>
          <w:i/>
          <w:iCs/>
          <w:lang w:val="es-ES" w:eastAsia="es-ES"/>
        </w:rPr>
        <w:t>accuracy</w:t>
      </w:r>
      <w:r w:rsidR="001C05DC" w:rsidRPr="00A422C2">
        <w:rPr>
          <w:lang w:val="es-ES" w:eastAsia="es-ES"/>
        </w:rPr>
        <w:t xml:space="preserve"> del 70%, VPP y VPN del 70% y AUC del ROC del 0.8.</w:t>
      </w:r>
    </w:p>
    <w:p w14:paraId="4A578F55" w14:textId="58C22936" w:rsidR="000A74DA" w:rsidRPr="00A422C2" w:rsidRDefault="005168A6" w:rsidP="0005768E">
      <w:pPr>
        <w:pStyle w:val="ListParagraph"/>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4FC6AC3F" w14:textId="60AE0C11" w:rsidR="005220DF" w:rsidRPr="00A422C2" w:rsidRDefault="006350B6" w:rsidP="005220DF">
      <w:pPr>
        <w:pStyle w:val="Heading1"/>
        <w:rPr>
          <w:lang w:val="es-ES"/>
        </w:rPr>
      </w:pPr>
      <w:bookmarkStart w:id="77" w:name="_Ref61251091"/>
      <w:bookmarkStart w:id="78" w:name="_Ref61251092"/>
      <w:bookmarkStart w:id="79" w:name="_Toc61988522"/>
      <w:r w:rsidRPr="00A422C2">
        <w:rPr>
          <w:lang w:val="es-ES"/>
        </w:rPr>
        <w:lastRenderedPageBreak/>
        <w:t>DISEÑO DE LA SOLUCIÓN</w:t>
      </w:r>
      <w:bookmarkEnd w:id="77"/>
      <w:bookmarkEnd w:id="78"/>
      <w:bookmarkEnd w:id="79"/>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Heading2"/>
        <w:rPr>
          <w:lang w:val="es-ES"/>
        </w:rPr>
      </w:pPr>
      <w:bookmarkStart w:id="80" w:name="_Toc59095292"/>
      <w:bookmarkStart w:id="81" w:name="_Toc61988523"/>
      <w:r>
        <w:rPr>
          <w:lang w:val="es-ES"/>
        </w:rPr>
        <w:t>Arquitectura</w:t>
      </w:r>
      <w:bookmarkEnd w:id="80"/>
      <w:bookmarkEnd w:id="81"/>
    </w:p>
    <w:p w14:paraId="2256AAC7" w14:textId="77777777" w:rsidR="00220E8E" w:rsidRDefault="00220E8E" w:rsidP="00220E8E">
      <w:pPr>
        <w:rPr>
          <w:lang w:val="es-ES"/>
        </w:rPr>
      </w:pPr>
      <w:r>
        <w:rPr>
          <w:lang w:val="es-ES"/>
        </w:rPr>
        <w:t>En la FIGURA XX se muestra de forma esquemática la arquitectura del diseño de la solución planteado para llevar a cabo el proyecto.</w:t>
      </w:r>
    </w:p>
    <w:p w14:paraId="71E2540E" w14:textId="77777777" w:rsidR="00220E8E" w:rsidRDefault="00220E8E" w:rsidP="00220E8E">
      <w:pPr>
        <w:rPr>
          <w:lang w:val="es-ES"/>
        </w:rPr>
      </w:pPr>
    </w:p>
    <w:p w14:paraId="12BF8D08" w14:textId="77777777" w:rsidR="00220E8E" w:rsidRDefault="00220E8E" w:rsidP="00220E8E">
      <w:pPr>
        <w:rPr>
          <w:lang w:val="es-ES"/>
        </w:rPr>
      </w:pPr>
      <w:r>
        <w:rPr>
          <w:lang w:val="es-ES"/>
        </w:rPr>
        <w:t>FIGURA XX</w:t>
      </w:r>
    </w:p>
    <w:p w14:paraId="59922DC4" w14:textId="77777777" w:rsidR="00220E8E" w:rsidRDefault="00220E8E" w:rsidP="00220E8E">
      <w:pPr>
        <w:rPr>
          <w:lang w:val="es-ES"/>
        </w:rPr>
      </w:pPr>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ListParagraph"/>
        <w:numPr>
          <w:ilvl w:val="0"/>
          <w:numId w:val="7"/>
        </w:numPr>
        <w:rPr>
          <w:lang w:val="es-ES" w:eastAsia="es-ES"/>
        </w:rPr>
      </w:pPr>
      <w:proofErr w:type="spellStart"/>
      <w:r>
        <w:rPr>
          <w:lang w:val="es-ES" w:eastAsia="es-ES"/>
        </w:rPr>
        <w:t>Preprocesamiento</w:t>
      </w:r>
      <w:proofErr w:type="spellEnd"/>
      <w:r>
        <w:rPr>
          <w:lang w:val="es-ES" w:eastAsia="es-ES"/>
        </w:rPr>
        <w:t xml:space="preserve"> de las imágenes. Las imágenes RM se han procesado para posibilitar la obtención de datos de los siguientes pasos. Las acciones realizadas engloban la mejora del contraste para la mejora de la relación señal/ruido o </w:t>
      </w:r>
      <w:proofErr w:type="spellStart"/>
      <w:r w:rsidRPr="00D54E9B">
        <w:rPr>
          <w:i/>
          <w:iCs/>
          <w:lang w:val="es-ES" w:eastAsia="es-ES"/>
        </w:rPr>
        <w:t>Signal</w:t>
      </w:r>
      <w:proofErr w:type="spellEnd"/>
      <w:r w:rsidRPr="00D54E9B">
        <w:rPr>
          <w:i/>
          <w:iCs/>
          <w:lang w:val="es-ES" w:eastAsia="es-ES"/>
        </w:rPr>
        <w:t xml:space="preserve"> to </w:t>
      </w:r>
      <w:proofErr w:type="spellStart"/>
      <w:r w:rsidRPr="00D54E9B">
        <w:rPr>
          <w:i/>
          <w:iCs/>
          <w:lang w:val="es-ES" w:eastAsia="es-ES"/>
        </w:rPr>
        <w:t>Noise</w:t>
      </w:r>
      <w:proofErr w:type="spellEnd"/>
      <w:r w:rsidRPr="00D54E9B">
        <w:rPr>
          <w:i/>
          <w:iCs/>
          <w:lang w:val="es-ES" w:eastAsia="es-ES"/>
        </w:rPr>
        <w:t xml:space="preserv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2" w:name="_Toc59095293"/>
      <w:bookmarkStart w:id="83" w:name="_Toc61988524"/>
      <w:r>
        <w:rPr>
          <w:lang w:val="es-ES"/>
        </w:rPr>
        <w:t>Dataset</w:t>
      </w:r>
      <w:bookmarkEnd w:id="82"/>
      <w:bookmarkEnd w:id="83"/>
    </w:p>
    <w:p w14:paraId="315BA306" w14:textId="289AFF0D" w:rsidR="00927478" w:rsidRDefault="00927478" w:rsidP="00927478">
      <w:pPr>
        <w:rPr>
          <w:lang w:val="es-ES"/>
        </w:rPr>
      </w:pPr>
      <w:r>
        <w:rPr>
          <w:lang w:val="es-ES"/>
        </w:rPr>
        <w:t xml:space="preserve">El conjunto de datos seleccionado pertenece al programa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w:t>
      </w:r>
      <w:proofErr w:type="spellEnd"/>
      <w:r w:rsidRPr="005F094F">
        <w:rPr>
          <w:i/>
          <w:iCs/>
          <w:lang w:val="es-ES"/>
        </w:rPr>
        <w:t xml:space="preserve"> Tumor </w:t>
      </w:r>
      <w:proofErr w:type="spellStart"/>
      <w:r w:rsidRPr="005F094F">
        <w:rPr>
          <w:i/>
          <w:iCs/>
          <w:lang w:val="es-ES"/>
        </w:rPr>
        <w:t>Analysis</w:t>
      </w:r>
      <w:proofErr w:type="spellEnd"/>
      <w:r w:rsidRPr="005F094F">
        <w:rPr>
          <w:i/>
          <w:iCs/>
          <w:lang w:val="es-ES"/>
        </w:rPr>
        <w:t xml:space="preserve"> </w:t>
      </w:r>
      <w:proofErr w:type="spellStart"/>
      <w:r w:rsidRPr="005F094F">
        <w:rPr>
          <w:i/>
          <w:iCs/>
          <w:lang w:val="es-ES"/>
        </w:rPr>
        <w:t>Consortium</w:t>
      </w:r>
      <w:proofErr w:type="spellEnd"/>
      <w:r>
        <w:rPr>
          <w:lang w:val="es-ES"/>
        </w:rPr>
        <w:t xml:space="preserve"> (CPTAC) llevado a cabo por la </w:t>
      </w:r>
      <w:r w:rsidRPr="005F094F">
        <w:rPr>
          <w:i/>
          <w:iCs/>
          <w:lang w:val="es-ES"/>
        </w:rPr>
        <w:t xml:space="preserve">Office of </w:t>
      </w:r>
      <w:proofErr w:type="spellStart"/>
      <w:r w:rsidRPr="005F094F">
        <w:rPr>
          <w:i/>
          <w:iCs/>
          <w:lang w:val="es-ES"/>
        </w:rPr>
        <w:t>Cancer</w:t>
      </w:r>
      <w:proofErr w:type="spellEnd"/>
      <w:r w:rsidRPr="005F094F">
        <w:rPr>
          <w:i/>
          <w:iCs/>
          <w:lang w:val="es-ES"/>
        </w:rPr>
        <w:t xml:space="preserve">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Proteomics</w:t>
      </w:r>
      <w:proofErr w:type="spellEnd"/>
      <w:r w:rsidRPr="005F094F">
        <w:rPr>
          <w:i/>
          <w:iCs/>
          <w:lang w:val="es-ES"/>
        </w:rPr>
        <w:t xml:space="preserve"> </w:t>
      </w:r>
      <w:proofErr w:type="spellStart"/>
      <w:r w:rsidRPr="005F094F">
        <w:rPr>
          <w:i/>
          <w:iCs/>
          <w:lang w:val="es-ES"/>
        </w:rPr>
        <w:t>Research</w:t>
      </w:r>
      <w:proofErr w:type="spellEnd"/>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8A20C7">
        <w:rPr>
          <w:lang w:val="es-ES"/>
        </w:rPr>
        <w:instrText xml:space="preserve"> ADDIN ZOTERO_ITEM CSL_CITATION {"citationID":"vs6BF7xi","properties":{"formattedCitation":"[61]","plainCitation":"[61]","noteIndex":0},"citationItems":[{"id":136,"uris":["http://zotero.org/groups/2648216/items/SY4M424L"],"uri":["http://zotero.org/groups/2648216/items/SY4M424L"],"itemData":{"id":136,"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F4608B" w:rsidRPr="00F4608B">
        <w:rPr>
          <w:rFonts w:ascii="Calibri" w:hAnsi="Calibri" w:cs="Calibri"/>
          <w:lang w:val="es-ES"/>
        </w:rPr>
        <w:t>[61]</w:t>
      </w:r>
      <w:r>
        <w:rPr>
          <w:lang w:val="es-ES"/>
        </w:rPr>
        <w:fldChar w:fldCharType="end"/>
      </w:r>
      <w:r>
        <w:rPr>
          <w:lang w:val="es-ES"/>
        </w:rPr>
        <w:t>.</w:t>
      </w:r>
    </w:p>
    <w:p w14:paraId="2389FCDD" w14:textId="11197004" w:rsidR="00927478" w:rsidRDefault="00927478" w:rsidP="00927478">
      <w:pPr>
        <w:rPr>
          <w:lang w:val="es-ES"/>
        </w:rPr>
      </w:pPr>
      <w:r>
        <w:rPr>
          <w:lang w:val="es-ES"/>
        </w:rPr>
        <w:t xml:space="preserve">Este dataset recibe el nombre CPTAC-GBM </w:t>
      </w:r>
      <w:r>
        <w:rPr>
          <w:lang w:val="es-ES"/>
        </w:rPr>
        <w:fldChar w:fldCharType="begin"/>
      </w:r>
      <w:r w:rsidR="008A20C7">
        <w:rPr>
          <w:lang w:val="es-ES"/>
        </w:rPr>
        <w:instrText xml:space="preserve"> ADDIN ZOTERO_ITEM CSL_CITATION {"citationID":"lf7Ac9UO","properties":{"formattedCitation":"[62]","plainCitation":"[62]","noteIndex":0},"citationItems":[{"id":139,"uris":["http://zotero.org/groups/2648216/items/QCA5MK5Q"],"uri":["http://zotero.org/groups/2648216/items/QCA5MK5Q"],"itemData":{"id":139,"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F4608B" w:rsidRPr="00F4608B">
        <w:rPr>
          <w:rFonts w:ascii="Calibri" w:hAnsi="Calibri" w:cs="Calibri"/>
          <w:lang w:val="es-ES"/>
        </w:rPr>
        <w:t>[62]</w:t>
      </w:r>
      <w:r>
        <w:rPr>
          <w:lang w:val="es-ES"/>
        </w:rPr>
        <w:fldChar w:fldCharType="end"/>
      </w:r>
      <w:r>
        <w:rPr>
          <w:lang w:val="es-ES"/>
        </w:rPr>
        <w:t xml:space="preserve"> y se ha obtenido desde la página </w:t>
      </w:r>
      <w:proofErr w:type="spellStart"/>
      <w:r w:rsidRPr="00EA4634">
        <w:rPr>
          <w:i/>
          <w:iCs/>
          <w:lang w:val="es-ES"/>
        </w:rPr>
        <w:t>The</w:t>
      </w:r>
      <w:proofErr w:type="spellEnd"/>
      <w:r>
        <w:rPr>
          <w:lang w:val="es-ES"/>
        </w:rPr>
        <w:t xml:space="preserve"> </w:t>
      </w:r>
      <w:proofErr w:type="spellStart"/>
      <w:r w:rsidRPr="00B0447A">
        <w:rPr>
          <w:i/>
          <w:iCs/>
          <w:lang w:val="es-ES"/>
        </w:rPr>
        <w:t>Cancer</w:t>
      </w:r>
      <w:proofErr w:type="spellEnd"/>
      <w:r w:rsidRPr="00B0447A">
        <w:rPr>
          <w:i/>
          <w:iCs/>
          <w:lang w:val="es-ES"/>
        </w:rPr>
        <w:t xml:space="preserve"> </w:t>
      </w:r>
      <w:proofErr w:type="spellStart"/>
      <w:r w:rsidRPr="00B0447A">
        <w:rPr>
          <w:i/>
          <w:iCs/>
          <w:lang w:val="es-ES"/>
        </w:rPr>
        <w:t>Imaging</w:t>
      </w:r>
      <w:proofErr w:type="spellEnd"/>
      <w:r w:rsidRPr="00B0447A">
        <w:rPr>
          <w:i/>
          <w:iCs/>
          <w:lang w:val="es-ES"/>
        </w:rPr>
        <w:t xml:space="preserve">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8A20C7">
        <w:rPr>
          <w:lang w:val="es-ES"/>
        </w:rPr>
        <w:instrText xml:space="preserve"> ADDIN ZOTERO_ITEM CSL_CITATION {"citationID":"KfotWSBD","properties":{"formattedCitation":"[63]","plainCitation":"[63]","noteIndex":0},"citationItems":[{"id":138,"uris":["http://zotero.org/groups/2648216/items/YUZ2KP3D"],"uri":["http://zotero.org/groups/2648216/items/YUZ2KP3D"],"itemData":{"id":138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F4608B" w:rsidRPr="00F4608B">
        <w:rPr>
          <w:rFonts w:ascii="Calibri" w:hAnsi="Calibri" w:cs="Calibri"/>
          <w:lang w:val="es-ES"/>
        </w:rPr>
        <w:t>[63]</w:t>
      </w:r>
      <w:r>
        <w:rPr>
          <w:lang w:val="es-ES"/>
        </w:rPr>
        <w:fldChar w:fldCharType="end"/>
      </w:r>
      <w:r>
        <w:rPr>
          <w:lang w:val="es-ES"/>
        </w:rPr>
        <w:t>.</w:t>
      </w:r>
    </w:p>
    <w:p w14:paraId="7360128C" w14:textId="5F754099"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31F16478" w:rsidR="001C1085" w:rsidRPr="00043A6E" w:rsidRDefault="001C1085" w:rsidP="001C1085">
      <w:pPr>
        <w:pStyle w:val="Caption"/>
        <w:jc w:val="center"/>
        <w:rPr>
          <w:lang w:val="es-ES"/>
        </w:rPr>
      </w:pPr>
      <w:bookmarkStart w:id="84" w:name="_Toc61988550"/>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4527BD">
        <w:rPr>
          <w:noProof/>
          <w:lang w:val="es-ES"/>
        </w:rPr>
        <w:t>14</w:t>
      </w:r>
      <w:r w:rsidRPr="00043A6E">
        <w:rPr>
          <w:lang w:val="es-ES"/>
        </w:rPr>
        <w:fldChar w:fldCharType="end"/>
      </w:r>
      <w:r w:rsidRPr="00043A6E">
        <w:rPr>
          <w:lang w:val="es-ES"/>
        </w:rPr>
        <w:t>. Ejemplo de paciente extraído del JSON</w:t>
      </w:r>
      <w:bookmarkEnd w:id="84"/>
    </w:p>
    <w:p w14:paraId="40C99266" w14:textId="675F0B18" w:rsidR="00220E8E" w:rsidRDefault="00220E8E" w:rsidP="00220E8E">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Heading3"/>
        <w:rPr>
          <w:lang w:val="es-ES" w:eastAsia="es-ES"/>
        </w:rPr>
      </w:pPr>
      <w:bookmarkStart w:id="85" w:name="_Toc61988525"/>
      <w:r>
        <w:rPr>
          <w:lang w:val="es-ES" w:eastAsia="es-ES"/>
        </w:rPr>
        <w:t>Tratamiento dataset</w:t>
      </w:r>
      <w:bookmarkEnd w:id="85"/>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2B29C7CD" w14:textId="53C63EE9" w:rsidR="00F97C2E" w:rsidRDefault="00F97C2E" w:rsidP="00F97C2E">
      <w:pPr>
        <w:rPr>
          <w:lang w:val="es-ES"/>
        </w:rPr>
      </w:pPr>
      <w:r>
        <w:rPr>
          <w:lang w:val="es-ES"/>
        </w:rPr>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4527BD" w:rsidRPr="00B96C6A">
        <w:rPr>
          <w:lang w:val="es-ES"/>
        </w:rPr>
        <w:t xml:space="preserve">Tabla </w:t>
      </w:r>
      <w:r w:rsidR="004527BD">
        <w:rPr>
          <w:noProof/>
          <w:lang w:val="es-ES"/>
        </w:rPr>
        <w:t>2</w:t>
      </w:r>
      <w:r>
        <w:rPr>
          <w:lang w:val="es-ES"/>
        </w:rPr>
        <w:fldChar w:fldCharType="end"/>
      </w:r>
      <w:r>
        <w:rPr>
          <w:lang w:val="es-ES"/>
        </w:rPr>
        <w:t>.</w:t>
      </w:r>
    </w:p>
    <w:p w14:paraId="15368DF4" w14:textId="77777777" w:rsidR="00F97C2E" w:rsidRDefault="00F97C2E" w:rsidP="00F97C2E">
      <w:pPr>
        <w:rPr>
          <w:lang w:val="es-ES"/>
        </w:rPr>
      </w:pPr>
    </w:p>
    <w:p w14:paraId="7CE2CB40" w14:textId="44F86801" w:rsidR="00F97C2E" w:rsidRPr="00B96C6A" w:rsidRDefault="00F97C2E" w:rsidP="00F97C2E">
      <w:pPr>
        <w:pStyle w:val="Caption"/>
        <w:keepNext/>
        <w:jc w:val="center"/>
        <w:rPr>
          <w:lang w:val="es-ES"/>
        </w:rPr>
      </w:pPr>
      <w:bookmarkStart w:id="86" w:name="_Ref61695289"/>
      <w:bookmarkStart w:id="87" w:name="_Toc61988553"/>
      <w:r w:rsidRPr="00B96C6A">
        <w:rPr>
          <w:lang w:val="es-ES"/>
        </w:rPr>
        <w:lastRenderedPageBreak/>
        <w:t xml:space="preserve">Tabla </w:t>
      </w:r>
      <w:r>
        <w:fldChar w:fldCharType="begin"/>
      </w:r>
      <w:r w:rsidRPr="00B96C6A">
        <w:rPr>
          <w:lang w:val="es-ES"/>
        </w:rPr>
        <w:instrText xml:space="preserve"> SEQ Tabla \* ARABIC </w:instrText>
      </w:r>
      <w:r>
        <w:fldChar w:fldCharType="separate"/>
      </w:r>
      <w:r w:rsidR="004527BD">
        <w:rPr>
          <w:noProof/>
          <w:lang w:val="es-ES"/>
        </w:rPr>
        <w:t>2</w:t>
      </w:r>
      <w:r>
        <w:fldChar w:fldCharType="end"/>
      </w:r>
      <w:bookmarkEnd w:id="86"/>
      <w:r w:rsidR="00AA6465">
        <w:rPr>
          <w:lang w:val="es-ES"/>
        </w:rPr>
        <w:t>.</w:t>
      </w:r>
      <w:r w:rsidRPr="00B96C6A">
        <w:rPr>
          <w:lang w:val="es-ES"/>
        </w:rPr>
        <w:t xml:space="preserve"> Información sobre el dataset</w:t>
      </w:r>
      <w:bookmarkEnd w:id="87"/>
    </w:p>
    <w:tbl>
      <w:tblPr>
        <w:tblStyle w:val="PlainTable4"/>
        <w:tblW w:w="8609"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004FAE">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5" w:type="dxa"/>
          </w:tcPr>
          <w:p w14:paraId="239C56E7" w14:textId="77777777" w:rsidR="00F97C2E" w:rsidRDefault="00F97C2E" w:rsidP="00004FAE">
            <w:pPr>
              <w:ind w:firstLine="0"/>
              <w:rPr>
                <w:lang w:val="es-ES"/>
              </w:rPr>
            </w:pPr>
            <w:r>
              <w:rPr>
                <w:lang w:val="es-ES"/>
              </w:rPr>
              <w:t>TOTAL</w:t>
            </w:r>
          </w:p>
        </w:tc>
        <w:tc>
          <w:tcPr>
            <w:tcW w:w="1365" w:type="dxa"/>
          </w:tcPr>
          <w:p w14:paraId="3FBEB11D"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VÁLIDOS</w:t>
            </w:r>
          </w:p>
        </w:tc>
        <w:tc>
          <w:tcPr>
            <w:tcW w:w="1365" w:type="dxa"/>
          </w:tcPr>
          <w:p w14:paraId="119D6D2B"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T2 (%)</w:t>
            </w:r>
          </w:p>
        </w:tc>
        <w:tc>
          <w:tcPr>
            <w:tcW w:w="1365" w:type="dxa"/>
          </w:tcPr>
          <w:p w14:paraId="5F71D6F9"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 (%)</w:t>
            </w:r>
          </w:p>
        </w:tc>
        <w:tc>
          <w:tcPr>
            <w:tcW w:w="1713" w:type="dxa"/>
          </w:tcPr>
          <w:p w14:paraId="2D50EBD2"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FLAIR (%)</w:t>
            </w:r>
          </w:p>
        </w:tc>
        <w:tc>
          <w:tcPr>
            <w:tcW w:w="1436" w:type="dxa"/>
          </w:tcPr>
          <w:p w14:paraId="14739735"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T1C (%)</w:t>
            </w:r>
          </w:p>
        </w:tc>
      </w:tr>
      <w:tr w:rsidR="00F97C2E" w14:paraId="0E2B6C22" w14:textId="77777777" w:rsidTr="00004FA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365" w:type="dxa"/>
          </w:tcPr>
          <w:p w14:paraId="0FE3DE9E" w14:textId="77777777" w:rsidR="00F97C2E" w:rsidRPr="00B96C6A" w:rsidRDefault="00F97C2E" w:rsidP="00004FAE">
            <w:pPr>
              <w:ind w:firstLine="0"/>
              <w:rPr>
                <w:b w:val="0"/>
                <w:bCs w:val="0"/>
                <w:lang w:val="es-ES"/>
              </w:rPr>
            </w:pPr>
            <w:r w:rsidRPr="00B96C6A">
              <w:rPr>
                <w:b w:val="0"/>
                <w:bCs w:val="0"/>
                <w:lang w:val="es-ES"/>
              </w:rPr>
              <w:t>66</w:t>
            </w:r>
          </w:p>
        </w:tc>
        <w:tc>
          <w:tcPr>
            <w:tcW w:w="1365" w:type="dxa"/>
          </w:tcPr>
          <w:p w14:paraId="33E0131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54</w:t>
            </w:r>
          </w:p>
        </w:tc>
        <w:tc>
          <w:tcPr>
            <w:tcW w:w="1365" w:type="dxa"/>
          </w:tcPr>
          <w:p w14:paraId="36491BF8"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72.22</w:t>
            </w:r>
          </w:p>
        </w:tc>
        <w:tc>
          <w:tcPr>
            <w:tcW w:w="1365" w:type="dxa"/>
          </w:tcPr>
          <w:p w14:paraId="2DC2BEEE"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61.11</w:t>
            </w:r>
          </w:p>
        </w:tc>
        <w:tc>
          <w:tcPr>
            <w:tcW w:w="1713" w:type="dxa"/>
          </w:tcPr>
          <w:p w14:paraId="23236F0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62.96</w:t>
            </w:r>
          </w:p>
        </w:tc>
        <w:tc>
          <w:tcPr>
            <w:tcW w:w="1436" w:type="dxa"/>
          </w:tcPr>
          <w:p w14:paraId="21672CB9"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69F1977A" w14:textId="17C091F2" w:rsidR="006350B6" w:rsidRPr="00A422C2" w:rsidRDefault="00542CBC" w:rsidP="003943C8">
      <w:pPr>
        <w:pStyle w:val="Heading2"/>
        <w:rPr>
          <w:lang w:val="es-ES"/>
        </w:rPr>
      </w:pPr>
      <w:bookmarkStart w:id="88" w:name="_Toc61988526"/>
      <w:r w:rsidRPr="00A422C2">
        <w:rPr>
          <w:lang w:val="es-ES"/>
        </w:rPr>
        <w:t>Requisitos técnicos</w:t>
      </w:r>
      <w:bookmarkEnd w:id="88"/>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ListParagraph"/>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ListParagraph"/>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ListParagraph"/>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ListParagraph"/>
        <w:numPr>
          <w:ilvl w:val="1"/>
          <w:numId w:val="5"/>
        </w:numPr>
        <w:rPr>
          <w:lang w:val="es-ES"/>
        </w:rPr>
      </w:pPr>
      <w:r w:rsidRPr="00A422C2">
        <w:rPr>
          <w:lang w:val="es-ES"/>
        </w:rPr>
        <w:t>Tras la confirmación de un profesional, el modelo será reentrenado usando los datos del paciente introducido.</w:t>
      </w:r>
    </w:p>
    <w:p w14:paraId="7D1770BA" w14:textId="77777777" w:rsidR="00220E8E" w:rsidRPr="00A422C2" w:rsidRDefault="00220E8E" w:rsidP="00220E8E">
      <w:pPr>
        <w:pStyle w:val="ListParagraph"/>
        <w:numPr>
          <w:ilvl w:val="1"/>
          <w:numId w:val="5"/>
        </w:numPr>
        <w:rPr>
          <w:lang w:val="es-ES"/>
        </w:rPr>
      </w:pPr>
      <w:r w:rsidRPr="00A422C2">
        <w:rPr>
          <w:lang w:val="es-ES"/>
        </w:rPr>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ListParagraph"/>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ListParagraph"/>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ListParagraph"/>
        <w:numPr>
          <w:ilvl w:val="1"/>
          <w:numId w:val="6"/>
        </w:numPr>
        <w:rPr>
          <w:lang w:val="es-ES"/>
        </w:rPr>
      </w:pPr>
      <w:r w:rsidRPr="00A422C2">
        <w:rPr>
          <w:lang w:val="es-ES"/>
        </w:rPr>
        <w:t xml:space="preserve">El código será analizado mediante </w:t>
      </w:r>
      <w:proofErr w:type="spellStart"/>
      <w:r w:rsidRPr="00A422C2">
        <w:rPr>
          <w:lang w:val="es-ES"/>
        </w:rPr>
        <w:t>SonarQube</w:t>
      </w:r>
      <w:proofErr w:type="spellEnd"/>
      <w:r w:rsidRPr="00A422C2">
        <w:rPr>
          <w:lang w:val="es-ES"/>
        </w:rPr>
        <w:t xml:space="preserve"> para el cálculo de distintas métricas que determinen la calidad del código y que se cumplen los estándares definidos en PEP8.</w:t>
      </w:r>
    </w:p>
    <w:p w14:paraId="47F93227" w14:textId="77777777" w:rsidR="00220E8E" w:rsidRPr="00A422C2" w:rsidRDefault="00220E8E" w:rsidP="00220E8E">
      <w:pPr>
        <w:pStyle w:val="ListParagraph"/>
        <w:numPr>
          <w:ilvl w:val="1"/>
          <w:numId w:val="6"/>
        </w:numPr>
        <w:rPr>
          <w:lang w:val="es-ES"/>
        </w:rPr>
      </w:pPr>
      <w:proofErr w:type="spellStart"/>
      <w:r w:rsidRPr="00A422C2">
        <w:rPr>
          <w:lang w:val="es-ES"/>
        </w:rPr>
        <w:lastRenderedPageBreak/>
        <w:t>Git</w:t>
      </w:r>
      <w:proofErr w:type="spellEnd"/>
      <w:r w:rsidRPr="00A422C2">
        <w:rPr>
          <w:lang w:val="es-ES"/>
        </w:rPr>
        <w:t xml:space="preserve"> se empleará como herramienta de control de versiones, almacenando el repositorio de forma remota mediante GitHub.</w:t>
      </w:r>
    </w:p>
    <w:p w14:paraId="3E05EE4A" w14:textId="77777777" w:rsidR="00220E8E" w:rsidRPr="00A422C2" w:rsidRDefault="00220E8E" w:rsidP="00220E8E">
      <w:pPr>
        <w:pStyle w:val="ListParagraph"/>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Heading2"/>
        <w:rPr>
          <w:lang w:val="es-ES"/>
        </w:rPr>
      </w:pPr>
      <w:bookmarkStart w:id="89" w:name="_Toc61988527"/>
      <w:r w:rsidRPr="00A422C2">
        <w:rPr>
          <w:lang w:val="es-ES"/>
        </w:rPr>
        <w:t>Herramientas</w:t>
      </w:r>
      <w:bookmarkEnd w:id="89"/>
    </w:p>
    <w:p w14:paraId="6003DC67" w14:textId="669AD703" w:rsidR="003943C8" w:rsidRDefault="00E11C82" w:rsidP="003943C8">
      <w:pPr>
        <w:ind w:firstLine="0"/>
        <w:rPr>
          <w:lang w:val="es-ES"/>
        </w:rPr>
      </w:pPr>
      <w:r>
        <w:rPr>
          <w:lang w:val="es-ES"/>
        </w:rPr>
        <w:t>Python</w:t>
      </w:r>
    </w:p>
    <w:p w14:paraId="5D37854D" w14:textId="738EF6A8" w:rsidR="00E11C82" w:rsidRDefault="00E11C82" w:rsidP="003943C8">
      <w:pPr>
        <w:ind w:firstLine="0"/>
        <w:rPr>
          <w:lang w:val="es-ES"/>
        </w:rPr>
      </w:pPr>
      <w:proofErr w:type="spellStart"/>
      <w:r>
        <w:rPr>
          <w:lang w:val="es-ES"/>
        </w:rPr>
        <w:t>VisualStudioCode</w:t>
      </w:r>
      <w:proofErr w:type="spellEnd"/>
    </w:p>
    <w:p w14:paraId="4E997128" w14:textId="156CF8B8" w:rsidR="00E11C82" w:rsidRPr="00A422C2" w:rsidRDefault="00E11C82" w:rsidP="003943C8">
      <w:pPr>
        <w:ind w:firstLine="0"/>
        <w:rPr>
          <w:lang w:val="es-ES"/>
        </w:rPr>
      </w:pPr>
      <w:proofErr w:type="spellStart"/>
      <w:r>
        <w:rPr>
          <w:lang w:val="es-ES"/>
        </w:rPr>
        <w:t>Librerias</w:t>
      </w:r>
      <w:proofErr w:type="spellEnd"/>
      <w:r>
        <w:rPr>
          <w:lang w:val="es-ES"/>
        </w:rPr>
        <w:t xml:space="preserve"> versiones</w:t>
      </w: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Heading1"/>
        <w:rPr>
          <w:lang w:val="es-ES"/>
        </w:rPr>
      </w:pPr>
      <w:bookmarkStart w:id="90" w:name="_Toc61988528"/>
      <w:r w:rsidRPr="00A422C2">
        <w:rPr>
          <w:lang w:val="es-ES"/>
        </w:rPr>
        <w:lastRenderedPageBreak/>
        <w:t>DESARROLLO</w:t>
      </w:r>
      <w:bookmarkEnd w:id="90"/>
    </w:p>
    <w:p w14:paraId="1C220E7C" w14:textId="088E9C0F"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4527BD">
        <w:rPr>
          <w:lang w:val="es-ES"/>
        </w:rPr>
        <w:t>4</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4527BD"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Heading2"/>
        <w:rPr>
          <w:lang w:val="es-ES"/>
        </w:rPr>
      </w:pPr>
      <w:bookmarkStart w:id="91" w:name="_Toc61988529"/>
      <w:proofErr w:type="spellStart"/>
      <w:r>
        <w:rPr>
          <w:lang w:val="es-ES"/>
        </w:rPr>
        <w:t>Preprocesamiento</w:t>
      </w:r>
      <w:proofErr w:type="spellEnd"/>
      <w:r>
        <w:rPr>
          <w:lang w:val="es-ES"/>
        </w:rPr>
        <w:t xml:space="preserve"> de imágenes</w:t>
      </w:r>
      <w:bookmarkEnd w:id="91"/>
    </w:p>
    <w:p w14:paraId="491B399C" w14:textId="08B55AD0" w:rsidR="00836A02" w:rsidRDefault="001163FB" w:rsidP="00836A02">
      <w:pPr>
        <w:rPr>
          <w:lang w:val="es-ES"/>
        </w:rPr>
      </w:pPr>
      <w:r>
        <w:rPr>
          <w:lang w:val="es-ES"/>
        </w:rPr>
        <w:t>Antes de realizar la segmentación del glioma dentro de la RM, se han llevado a cabo dos pasos para mejorar la calidad de la segmentación y la extracción del glioma. Para obtener esto, se ha mejorado la imagen y se ha eliminado todo tejido que no forma parte del cerebro de la imagen.</w:t>
      </w:r>
    </w:p>
    <w:p w14:paraId="021EF3F0" w14:textId="157745A0" w:rsidR="00836A02" w:rsidRDefault="00836A02" w:rsidP="00836A02">
      <w:pPr>
        <w:pStyle w:val="Heading3"/>
        <w:rPr>
          <w:lang w:val="es-ES"/>
        </w:rPr>
      </w:pPr>
      <w:bookmarkStart w:id="92" w:name="_Toc61988530"/>
      <w:r>
        <w:rPr>
          <w:lang w:val="es-ES"/>
        </w:rPr>
        <w:t>Mejora de la calidad de la imagen</w:t>
      </w:r>
      <w:bookmarkEnd w:id="92"/>
    </w:p>
    <w:p w14:paraId="3311F5C0" w14:textId="77777777" w:rsidR="00836A02" w:rsidRDefault="00836A02" w:rsidP="00836A02">
      <w:pPr>
        <w:rPr>
          <w:lang w:val="es-ES"/>
        </w:rPr>
      </w:pPr>
    </w:p>
    <w:p w14:paraId="064AF25C" w14:textId="77777777" w:rsidR="00836A02" w:rsidRDefault="00836A02" w:rsidP="00836A02">
      <w:pPr>
        <w:rPr>
          <w:lang w:val="es-ES"/>
        </w:rPr>
      </w:pPr>
    </w:p>
    <w:p w14:paraId="602ED12E" w14:textId="65402962" w:rsidR="00836A02" w:rsidRPr="00836A02" w:rsidRDefault="00836A02" w:rsidP="00836A02">
      <w:pPr>
        <w:pStyle w:val="Heading3"/>
        <w:rPr>
          <w:lang w:val="es-ES"/>
        </w:rPr>
      </w:pPr>
      <w:bookmarkStart w:id="93" w:name="_Toc61988531"/>
      <w:r>
        <w:rPr>
          <w:lang w:val="es-ES"/>
        </w:rPr>
        <w:t>Eliminación del cráneo</w:t>
      </w:r>
      <w:bookmarkEnd w:id="93"/>
    </w:p>
    <w:p w14:paraId="47DDED91" w14:textId="77777777" w:rsidR="00B939D5" w:rsidRDefault="00B939D5" w:rsidP="00B939D5">
      <w:pPr>
        <w:rPr>
          <w:lang w:val="es-ES"/>
        </w:rPr>
      </w:pPr>
      <w:bookmarkStart w:id="94" w:name="_Toc61988532"/>
      <w:r>
        <w:rPr>
          <w:lang w:val="es-ES"/>
        </w:rPr>
        <w:t>Para la eliminación del cráneo se ha implementado un algoritmo basado en intensidades y bordes, que identifica el volumen correspondiente al cerebro dentro de la imagen y la extrae.</w:t>
      </w:r>
    </w:p>
    <w:p w14:paraId="27EFB383" w14:textId="008237D2" w:rsidR="00B939D5" w:rsidRDefault="00B939D5" w:rsidP="00B939D5">
      <w:pPr>
        <w:rPr>
          <w:lang w:val="es-ES"/>
        </w:rPr>
      </w:pPr>
      <w:r>
        <w:rPr>
          <w:lang w:val="es-ES"/>
        </w:rPr>
        <w:t xml:space="preserve">El algoritmo implementado recibe el nombre de </w:t>
      </w:r>
      <w:proofErr w:type="spellStart"/>
      <w:r>
        <w:rPr>
          <w:lang w:val="es-ES"/>
        </w:rPr>
        <w:t>McStrip</w:t>
      </w:r>
      <w:proofErr w:type="spellEnd"/>
      <w:r w:rsidR="009A29C2">
        <w:rPr>
          <w:lang w:val="es-ES"/>
        </w:rPr>
        <w:t xml:space="preserve"> (Minneapolis </w:t>
      </w:r>
      <w:proofErr w:type="spellStart"/>
      <w:r w:rsidR="009A29C2">
        <w:rPr>
          <w:lang w:val="es-ES"/>
        </w:rPr>
        <w:t>Consensus</w:t>
      </w:r>
      <w:proofErr w:type="spellEnd"/>
      <w:r w:rsidR="009A29C2">
        <w:rPr>
          <w:lang w:val="es-ES"/>
        </w:rPr>
        <w:t xml:space="preserve"> </w:t>
      </w:r>
      <w:proofErr w:type="spellStart"/>
      <w:r w:rsidR="009A29C2">
        <w:rPr>
          <w:lang w:val="es-ES"/>
        </w:rPr>
        <w:t>Strip</w:t>
      </w:r>
      <w:proofErr w:type="spellEnd"/>
      <w:r w:rsidR="009A29C2">
        <w:rPr>
          <w:lang w:val="es-ES"/>
        </w:rPr>
        <w:t>)</w:t>
      </w:r>
      <w:r>
        <w:rPr>
          <w:lang w:val="es-ES"/>
        </w:rPr>
        <w:t xml:space="preserve"> </w:t>
      </w:r>
      <w:r>
        <w:rPr>
          <w:lang w:val="es-ES"/>
        </w:rPr>
        <w:fldChar w:fldCharType="begin"/>
      </w:r>
      <w:r>
        <w:rPr>
          <w:lang w:val="es-ES"/>
        </w:rPr>
        <w:instrText xml:space="preserve"> ADDIN ZOTERO_ITEM CSL_CITATION {"citationID":"8NQ8WR7D","properties":{"formattedCitation":"[61]","plainCitation":"[61]","noteIndex":0},"citationItems":[{"id":218,"uris":["http://zotero.org/groups/2648216/items/Y5L3C2LD"],"uri":["http://zotero.org/groups/2648216/items/Y5L3C2LD"],"itemData":{"id":218,"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Pr>
          <w:noProof/>
          <w:lang w:val="es-ES"/>
        </w:rPr>
        <w:t>[61]</w:t>
      </w:r>
      <w:r>
        <w:rPr>
          <w:lang w:val="es-ES"/>
        </w:rPr>
        <w:fldChar w:fldCharType="end"/>
      </w:r>
      <w:r>
        <w:rPr>
          <w:lang w:val="es-ES"/>
        </w:rPr>
        <w:t>,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basada en votos, donde para que un píxel sea aceptado como válido, debe tener al menos dos votos.</w:t>
      </w:r>
    </w:p>
    <w:p w14:paraId="31C66848" w14:textId="0CAF713B"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Pr="00582938">
        <w:rPr>
          <w:lang w:val="es-ES"/>
        </w:rPr>
        <w:t xml:space="preserve">Figura </w:t>
      </w:r>
      <w:r>
        <w:rPr>
          <w:noProof/>
          <w:lang w:val="es-ES"/>
        </w:rPr>
        <w:t>15</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lastRenderedPageBreak/>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77777777" w:rsidR="00B939D5" w:rsidRDefault="00B939D5" w:rsidP="00B939D5">
      <w:pPr>
        <w:pStyle w:val="Caption"/>
        <w:ind w:firstLine="0"/>
        <w:jc w:val="center"/>
        <w:rPr>
          <w:lang w:val="es-ES"/>
        </w:rPr>
      </w:pPr>
      <w:bookmarkStart w:id="95" w:name="_Ref62118620"/>
      <w:bookmarkStart w:id="96" w:name="_Toc62118690"/>
      <w:r w:rsidRPr="00582938">
        <w:rPr>
          <w:lang w:val="es-ES"/>
        </w:rPr>
        <w:t xml:space="preserve">Figura </w:t>
      </w:r>
      <w:r>
        <w:fldChar w:fldCharType="begin"/>
      </w:r>
      <w:r w:rsidRPr="00582938">
        <w:rPr>
          <w:lang w:val="es-ES"/>
        </w:rPr>
        <w:instrText xml:space="preserve"> SEQ Figura \* ARABIC </w:instrText>
      </w:r>
      <w:r>
        <w:fldChar w:fldCharType="separate"/>
      </w:r>
      <w:r>
        <w:rPr>
          <w:noProof/>
          <w:lang w:val="es-ES"/>
        </w:rPr>
        <w:t>15</w:t>
      </w:r>
      <w:r>
        <w:fldChar w:fldCharType="end"/>
      </w:r>
      <w:bookmarkEnd w:id="95"/>
      <w:r w:rsidRPr="00582938">
        <w:rPr>
          <w:lang w:val="es-ES"/>
        </w:rPr>
        <w:t xml:space="preserve">. Algoritmo </w:t>
      </w:r>
      <w:proofErr w:type="spellStart"/>
      <w:r w:rsidRPr="00582938">
        <w:rPr>
          <w:lang w:val="es-ES"/>
        </w:rPr>
        <w:t>McStrip</w:t>
      </w:r>
      <w:proofErr w:type="spellEnd"/>
      <w:r w:rsidRPr="00582938">
        <w:rPr>
          <w:lang w:val="es-ES"/>
        </w:rPr>
        <w:t>. Imagen traducida de</w:t>
      </w:r>
      <w:r>
        <w:rPr>
          <w:lang w:val="es-ES"/>
        </w:rPr>
        <w:t xml:space="preserve"> </w:t>
      </w:r>
      <w:r>
        <w:rPr>
          <w:lang w:val="es-ES"/>
        </w:rPr>
        <w:fldChar w:fldCharType="begin"/>
      </w:r>
      <w:r>
        <w:rPr>
          <w:lang w:val="es-ES"/>
        </w:rPr>
        <w:instrText xml:space="preserve"> ADDIN ZOTERO_ITEM CSL_CITATION {"citationID":"iuHVBbAz","properties":{"formattedCitation":"[61]","plainCitation":"[61]","noteIndex":0},"citationItems":[{"id":218,"uris":["http://zotero.org/groups/2648216/items/Y5L3C2LD"],"uri":["http://zotero.org/groups/2648216/items/Y5L3C2LD"],"itemData":{"id":218,"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Pr>
          <w:noProof/>
          <w:lang w:val="es-ES"/>
        </w:rPr>
        <w:t>[61]</w:t>
      </w:r>
      <w:r>
        <w:rPr>
          <w:lang w:val="es-ES"/>
        </w:rPr>
        <w:fldChar w:fldCharType="end"/>
      </w:r>
      <w:r w:rsidRPr="00582938">
        <w:rPr>
          <w:lang w:val="es-ES"/>
        </w:rPr>
        <w:t>.</w:t>
      </w:r>
      <w:bookmarkEnd w:id="96"/>
    </w:p>
    <w:p w14:paraId="0E9460FD" w14:textId="77777777" w:rsidR="00B939D5" w:rsidRDefault="00B939D5" w:rsidP="001D19EE">
      <w:pPr>
        <w:pStyle w:val="Heading4"/>
        <w:numPr>
          <w:ilvl w:val="0"/>
          <w:numId w:val="25"/>
        </w:numPr>
      </w:pPr>
      <w:r>
        <w:t>Máscara de Nivel 1</w:t>
      </w:r>
    </w:p>
    <w:p w14:paraId="6D5970B8" w14:textId="5D332997" w:rsidR="00B939D5" w:rsidRDefault="00B939D5" w:rsidP="00B939D5">
      <w:pPr>
        <w:rPr>
          <w:lang w:val="es-ES" w:eastAsia="es-ES"/>
        </w:rPr>
      </w:pPr>
      <w:r>
        <w:rPr>
          <w:lang w:val="es-ES" w:eastAsia="es-ES"/>
        </w:rPr>
        <w:t xml:space="preserve">A la máscara de Nivel 1 le denominan </w:t>
      </w:r>
      <w:proofErr w:type="spellStart"/>
      <w:r w:rsidRPr="00224379">
        <w:rPr>
          <w:i/>
          <w:iCs/>
          <w:lang w:val="es-ES" w:eastAsia="es-ES"/>
        </w:rPr>
        <w:t>coarse</w:t>
      </w:r>
      <w:proofErr w:type="spellEnd"/>
      <w:r w:rsidRPr="00224379">
        <w:rPr>
          <w:i/>
          <w:iCs/>
          <w:lang w:val="es-ES" w:eastAsia="es-ES"/>
        </w:rPr>
        <w:t xml:space="preserve"> </w:t>
      </w:r>
      <w:proofErr w:type="spellStart"/>
      <w:r w:rsidRPr="00224379">
        <w:rPr>
          <w:i/>
          <w:iCs/>
          <w:lang w:val="es-ES" w:eastAsia="es-ES"/>
        </w:rPr>
        <w:t>mask</w:t>
      </w:r>
      <w:proofErr w:type="spellEnd"/>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r w:rsidR="00B211B7">
        <w:rPr>
          <w:lang w:val="es-ES" w:eastAsia="es-ES"/>
        </w:rPr>
        <w:t xml:space="preserve"> Para conseguir esto, se emplea el método de </w:t>
      </w:r>
      <w:proofErr w:type="spellStart"/>
      <w:r w:rsidR="00B211B7">
        <w:rPr>
          <w:lang w:val="es-ES" w:eastAsia="es-ES"/>
        </w:rPr>
        <w:t>Otsu</w:t>
      </w:r>
      <w:proofErr w:type="spellEnd"/>
      <w:r w:rsidR="00B211B7">
        <w:rPr>
          <w:lang w:val="es-ES" w:eastAsia="es-ES"/>
        </w:rPr>
        <w:t xml:space="preserve">, técnica de </w:t>
      </w:r>
      <w:proofErr w:type="spellStart"/>
      <w:r w:rsidR="00B211B7" w:rsidRPr="0059696C">
        <w:rPr>
          <w:i/>
          <w:iCs/>
          <w:lang w:val="es-ES" w:eastAsia="es-ES"/>
        </w:rPr>
        <w:t>thresholding</w:t>
      </w:r>
      <w:proofErr w:type="spellEnd"/>
      <w:r w:rsidR="00B211B7">
        <w:rPr>
          <w:lang w:val="es-ES" w:eastAsia="es-ES"/>
        </w:rPr>
        <w:t xml:space="preserve"> </w:t>
      </w:r>
      <w:r w:rsidR="001B4FBB">
        <w:rPr>
          <w:lang w:val="es-ES" w:eastAsia="es-ES"/>
        </w:rPr>
        <w:t>que permite diferenciar distintas clases basándose en las intensidades de los píxeles.</w:t>
      </w:r>
    </w:p>
    <w:p w14:paraId="1B46467F" w14:textId="77777777" w:rsidR="00B939D5" w:rsidRDefault="00B939D5" w:rsidP="001D19EE">
      <w:pPr>
        <w:pStyle w:val="Heading4"/>
        <w:numPr>
          <w:ilvl w:val="0"/>
          <w:numId w:val="23"/>
        </w:numPr>
      </w:pPr>
      <w:r>
        <w:t>Máscara de Nivel 2</w:t>
      </w:r>
    </w:p>
    <w:p w14:paraId="720B2F28" w14:textId="77777777" w:rsidR="00B939D5" w:rsidRDefault="00B939D5" w:rsidP="00B939D5">
      <w:pPr>
        <w:rPr>
          <w:lang w:val="es-ES" w:eastAsia="es-ES"/>
        </w:rPr>
      </w:pPr>
    </w:p>
    <w:p w14:paraId="321CF423" w14:textId="77777777" w:rsidR="00B939D5" w:rsidRDefault="00B939D5" w:rsidP="001D19EE">
      <w:pPr>
        <w:pStyle w:val="Heading4"/>
        <w:numPr>
          <w:ilvl w:val="0"/>
          <w:numId w:val="23"/>
        </w:numPr>
      </w:pPr>
      <w:r>
        <w:t>Máscara de Nivel 3</w:t>
      </w:r>
    </w:p>
    <w:p w14:paraId="5B75208F" w14:textId="6BEE2D85" w:rsidR="00CC2B12" w:rsidRDefault="00B939D5" w:rsidP="00B939D5">
      <w:pPr>
        <w:rPr>
          <w:lang w:val="es-ES"/>
        </w:rPr>
      </w:pPr>
      <w:r>
        <w:rPr>
          <w:lang w:val="es-ES"/>
        </w:rPr>
        <w:t xml:space="preserve">El algoritmo implementado para la máscara de nivel 3 se corresponde con el algoritmo que se denomina </w:t>
      </w:r>
      <w:proofErr w:type="spellStart"/>
      <w:r>
        <w:rPr>
          <w:lang w:val="es-ES"/>
        </w:rPr>
        <w:t>Brain</w:t>
      </w:r>
      <w:proofErr w:type="spellEnd"/>
      <w:r>
        <w:rPr>
          <w:lang w:val="es-ES"/>
        </w:rPr>
        <w:t xml:space="preserve"> </w:t>
      </w:r>
      <w:proofErr w:type="spellStart"/>
      <w:r>
        <w:rPr>
          <w:lang w:val="es-ES"/>
        </w:rPr>
        <w:t>Sourface</w:t>
      </w:r>
      <w:proofErr w:type="spellEnd"/>
      <w:r>
        <w:rPr>
          <w:lang w:val="es-ES"/>
        </w:rPr>
        <w:t xml:space="preserve"> Extractor o BSE. </w:t>
      </w:r>
      <w:r w:rsidR="00140EFA">
        <w:rPr>
          <w:lang w:val="es-ES"/>
        </w:rPr>
        <w:t xml:space="preserve">La máscara del nivel 1 se emplea como delimitante en este algoritmo, ya que se le aplica a la RM </w:t>
      </w:r>
      <w:r w:rsidR="001927D0">
        <w:rPr>
          <w:lang w:val="es-ES"/>
        </w:rPr>
        <w:t>que se introduce</w:t>
      </w:r>
      <w:r w:rsidR="00140EFA">
        <w:rPr>
          <w:lang w:val="es-ES"/>
        </w:rPr>
        <w:t>.</w:t>
      </w:r>
    </w:p>
    <w:p w14:paraId="1BCEBE0E" w14:textId="6B73FB1B" w:rsidR="00B939D5" w:rsidRDefault="00B939D5" w:rsidP="00B939D5">
      <w:pPr>
        <w:rPr>
          <w:lang w:val="es-ES"/>
        </w:rPr>
      </w:pPr>
      <w:r>
        <w:rPr>
          <w:lang w:val="es-ES"/>
        </w:rPr>
        <w:t xml:space="preserve">El diagrama paso a paso del proceso de la extracción del cerebro para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Pr="006F05AB">
        <w:rPr>
          <w:lang w:val="es-ES"/>
        </w:rPr>
        <w:t xml:space="preserve">Figura </w:t>
      </w:r>
      <w:r>
        <w:rPr>
          <w:noProof/>
          <w:lang w:val="es-ES"/>
        </w:rPr>
        <w:t>16</w:t>
      </w:r>
      <w:r>
        <w:rPr>
          <w:lang w:val="es-ES"/>
        </w:rPr>
        <w:fldChar w:fldCharType="end"/>
      </w:r>
      <w:r>
        <w:rPr>
          <w:lang w:val="es-ES"/>
        </w:rPr>
        <w:t>.</w:t>
      </w:r>
    </w:p>
    <w:p w14:paraId="655DE2AB" w14:textId="77777777" w:rsidR="00B939D5" w:rsidRDefault="00B939D5" w:rsidP="00B939D5">
      <w:pPr>
        <w:keepNext/>
        <w:ind w:firstLine="0"/>
      </w:pPr>
      <w:r>
        <w:rPr>
          <w:noProof/>
          <w:lang w:val="es-ES"/>
        </w:rPr>
        <w:lastRenderedPageBreak/>
        <w:drawing>
          <wp:inline distT="0" distB="0" distL="0" distR="0" wp14:anchorId="609D23D5" wp14:editId="07748956">
            <wp:extent cx="5500370" cy="820271"/>
            <wp:effectExtent l="1270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DCDB42E" w14:textId="77777777" w:rsidR="00B939D5" w:rsidRDefault="00B939D5" w:rsidP="00B939D5">
      <w:pPr>
        <w:pStyle w:val="Caption"/>
        <w:ind w:firstLine="0"/>
        <w:jc w:val="center"/>
        <w:rPr>
          <w:lang w:val="es-ES"/>
        </w:rPr>
      </w:pPr>
      <w:bookmarkStart w:id="97" w:name="_Ref62118742"/>
      <w:bookmarkStart w:id="98" w:name="_Toc62118691"/>
      <w:r w:rsidRPr="006F05AB">
        <w:rPr>
          <w:lang w:val="es-ES"/>
        </w:rPr>
        <w:t xml:space="preserve">Figura </w:t>
      </w:r>
      <w:r>
        <w:fldChar w:fldCharType="begin"/>
      </w:r>
      <w:r w:rsidRPr="006F05AB">
        <w:rPr>
          <w:lang w:val="es-ES"/>
        </w:rPr>
        <w:instrText xml:space="preserve"> SEQ Figura \* ARABIC </w:instrText>
      </w:r>
      <w:r>
        <w:fldChar w:fldCharType="separate"/>
      </w:r>
      <w:r>
        <w:rPr>
          <w:noProof/>
          <w:lang w:val="es-ES"/>
        </w:rPr>
        <w:t>16</w:t>
      </w:r>
      <w:r>
        <w:fldChar w:fldCharType="end"/>
      </w:r>
      <w:bookmarkEnd w:id="97"/>
      <w:r w:rsidRPr="006F05AB">
        <w:rPr>
          <w:lang w:val="es-ES"/>
        </w:rPr>
        <w:t xml:space="preserve">. </w:t>
      </w:r>
      <w:r>
        <w:rPr>
          <w:lang w:val="es-ES"/>
        </w:rPr>
        <w:t>Algoritmo BSE correspondiente a la máscara de nivel 3</w:t>
      </w:r>
      <w:r w:rsidRPr="006F05AB">
        <w:rPr>
          <w:lang w:val="es-ES"/>
        </w:rPr>
        <w:t>.</w:t>
      </w:r>
      <w:bookmarkEnd w:id="98"/>
    </w:p>
    <w:p w14:paraId="37861E6E" w14:textId="77777777" w:rsidR="00B939D5" w:rsidRDefault="00B939D5" w:rsidP="00B939D5">
      <w:pPr>
        <w:rPr>
          <w:lang w:val="es-ES"/>
        </w:rPr>
      </w:pPr>
      <w:r>
        <w:rPr>
          <w:lang w:val="es-ES"/>
        </w:rPr>
        <w:t xml:space="preserve">A continuación, se describe cada uno de los pasos ejecutados </w:t>
      </w:r>
      <w:r>
        <w:rPr>
          <w:lang w:val="es-ES"/>
        </w:rPr>
        <w:fldChar w:fldCharType="begin"/>
      </w:r>
      <w:r>
        <w:rPr>
          <w:lang w:val="es-ES"/>
        </w:rPr>
        <w:instrText xml:space="preserve"> ADDIN ZOTERO_ITEM CSL_CITATION {"citationID":"uHJq4KPK","properties":{"formattedCitation":"[62]","plainCitation":"[62]","noteIndex":0},"citationItems":[{"id":227,"uris":["http://zotero.org/groups/2648216/items/JPMWLSVT"],"uri":["http://zotero.org/groups/2648216/items/JPMWLSVT"],"itemData":{"id":227,"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Pr>
          <w:noProof/>
          <w:lang w:val="es-ES"/>
        </w:rPr>
        <w:t>[62]</w:t>
      </w:r>
      <w:r>
        <w:rPr>
          <w:lang w:val="es-ES"/>
        </w:rPr>
        <w:fldChar w:fldCharType="end"/>
      </w:r>
      <w:r>
        <w:rPr>
          <w:lang w:val="es-ES"/>
        </w:rPr>
        <w:t>.</w:t>
      </w:r>
    </w:p>
    <w:p w14:paraId="2F4A3402" w14:textId="77777777" w:rsidR="00B939D5" w:rsidRDefault="00B939D5" w:rsidP="00B939D5">
      <w:pPr>
        <w:pStyle w:val="ListParagraph"/>
        <w:numPr>
          <w:ilvl w:val="1"/>
          <w:numId w:val="5"/>
        </w:numPr>
        <w:rPr>
          <w:lang w:val="es-ES"/>
        </w:rPr>
      </w:pPr>
      <w:r>
        <w:rPr>
          <w:lang w:val="es-ES"/>
        </w:rPr>
        <w:t>Filtrado de la imagen</w:t>
      </w:r>
    </w:p>
    <w:p w14:paraId="4CBA0698" w14:textId="77777777" w:rsidR="00B939D5" w:rsidRDefault="00B939D5" w:rsidP="00B939D5">
      <w:pPr>
        <w:pStyle w:val="ListParagraph"/>
        <w:numPr>
          <w:ilvl w:val="1"/>
          <w:numId w:val="5"/>
        </w:numPr>
        <w:rPr>
          <w:lang w:val="es-ES"/>
        </w:rPr>
      </w:pPr>
      <w:r>
        <w:rPr>
          <w:lang w:val="es-ES"/>
        </w:rPr>
        <w:t>Detección de bordes</w:t>
      </w:r>
    </w:p>
    <w:p w14:paraId="179BD534" w14:textId="77777777" w:rsidR="00B939D5" w:rsidRDefault="00B939D5" w:rsidP="00B939D5">
      <w:pPr>
        <w:pStyle w:val="ListParagraph"/>
        <w:numPr>
          <w:ilvl w:val="1"/>
          <w:numId w:val="5"/>
        </w:numPr>
        <w:rPr>
          <w:lang w:val="es-ES"/>
        </w:rPr>
      </w:pPr>
      <w:r>
        <w:rPr>
          <w:lang w:val="es-ES"/>
        </w:rPr>
        <w:t>Erosión del volumen</w:t>
      </w:r>
    </w:p>
    <w:p w14:paraId="504EF984" w14:textId="77777777" w:rsidR="00B939D5" w:rsidRDefault="00B939D5" w:rsidP="00B939D5">
      <w:pPr>
        <w:pStyle w:val="ListParagraph"/>
        <w:numPr>
          <w:ilvl w:val="1"/>
          <w:numId w:val="5"/>
        </w:numPr>
        <w:rPr>
          <w:lang w:val="es-ES"/>
        </w:rPr>
      </w:pPr>
      <w:r>
        <w:rPr>
          <w:lang w:val="es-ES"/>
        </w:rPr>
        <w:t>Aislamiento del cerebro</w:t>
      </w:r>
    </w:p>
    <w:p w14:paraId="00C71DB1" w14:textId="77777777" w:rsidR="00B939D5" w:rsidRPr="00AB6F44" w:rsidRDefault="00B939D5" w:rsidP="00B939D5">
      <w:pPr>
        <w:pStyle w:val="ListParagraph"/>
        <w:numPr>
          <w:ilvl w:val="1"/>
          <w:numId w:val="5"/>
        </w:numPr>
        <w:rPr>
          <w:lang w:val="es-ES"/>
        </w:rPr>
      </w:pPr>
      <w:r>
        <w:rPr>
          <w:lang w:val="es-ES"/>
        </w:rPr>
        <w:t>Operaciones morfológicas</w:t>
      </w:r>
    </w:p>
    <w:p w14:paraId="355A64D6" w14:textId="044F6138" w:rsidR="005869CB" w:rsidRDefault="00836A02" w:rsidP="005869CB">
      <w:pPr>
        <w:pStyle w:val="Heading2"/>
        <w:rPr>
          <w:lang w:val="es-ES"/>
        </w:rPr>
      </w:pPr>
      <w:r>
        <w:rPr>
          <w:lang w:val="es-ES"/>
        </w:rPr>
        <w:t xml:space="preserve">Segmentación </w:t>
      </w:r>
      <w:r w:rsidR="001163FB">
        <w:rPr>
          <w:lang w:val="es-ES"/>
        </w:rPr>
        <w:t xml:space="preserve">del </w:t>
      </w:r>
      <w:r w:rsidR="00004FAE">
        <w:rPr>
          <w:lang w:val="es-ES"/>
        </w:rPr>
        <w:t>Glioma</w:t>
      </w:r>
      <w:bookmarkEnd w:id="94"/>
    </w:p>
    <w:p w14:paraId="67DB4460" w14:textId="77777777" w:rsidR="005869CB" w:rsidRPr="00F14F16" w:rsidRDefault="005869CB" w:rsidP="005869CB">
      <w:pPr>
        <w:rPr>
          <w:lang w:val="es-ES"/>
        </w:rPr>
      </w:pPr>
    </w:p>
    <w:p w14:paraId="61DB0086" w14:textId="77777777" w:rsidR="005869CB" w:rsidRDefault="005869CB" w:rsidP="005869CB">
      <w:pPr>
        <w:rPr>
          <w:lang w:val="es-ES"/>
        </w:rPr>
      </w:pPr>
    </w:p>
    <w:p w14:paraId="29AFF2DE" w14:textId="77777777" w:rsidR="005869CB" w:rsidRDefault="005869CB" w:rsidP="005869CB"/>
    <w:p w14:paraId="57275791" w14:textId="6AADB24E" w:rsidR="006627F9" w:rsidRPr="00A422C2" w:rsidRDefault="006627F9" w:rsidP="005869CB">
      <w:pPr>
        <w:rPr>
          <w:lang w:val="es-ES"/>
        </w:rPr>
      </w:pPr>
    </w:p>
    <w:p w14:paraId="249E4E54" w14:textId="682FA6E2" w:rsidR="006627F9" w:rsidRPr="00A422C2" w:rsidRDefault="006627F9" w:rsidP="005869CB">
      <w:pPr>
        <w:rPr>
          <w:lang w:val="es-ES"/>
        </w:rPr>
      </w:pPr>
    </w:p>
    <w:p w14:paraId="0C55A68D" w14:textId="26562A10" w:rsidR="006627F9" w:rsidRDefault="006627F9" w:rsidP="006627F9">
      <w:pPr>
        <w:ind w:firstLine="0"/>
        <w:jc w:val="left"/>
        <w:rPr>
          <w:lang w:val="es-ES"/>
        </w:rPr>
      </w:pPr>
      <w:r w:rsidRPr="00A422C2">
        <w:rPr>
          <w:lang w:val="es-ES"/>
        </w:rPr>
        <w:br w:type="page"/>
      </w:r>
    </w:p>
    <w:p w14:paraId="3EBE6055" w14:textId="08074F1A" w:rsidR="00DC692F" w:rsidRPr="00DC692F" w:rsidRDefault="00DC692F" w:rsidP="00DC692F">
      <w:pPr>
        <w:pStyle w:val="Heading1"/>
      </w:pPr>
      <w:bookmarkStart w:id="99" w:name="_Toc61988533"/>
      <w:r>
        <w:lastRenderedPageBreak/>
        <w:t>EVALUACIÓN</w:t>
      </w:r>
      <w:r w:rsidR="0070208F">
        <w:t xml:space="preserve"> DEL SISTEMA</w:t>
      </w:r>
      <w:bookmarkEnd w:id="99"/>
    </w:p>
    <w:p w14:paraId="52987B48" w14:textId="743B4AE5" w:rsidR="00DC692F" w:rsidRDefault="00DC692F" w:rsidP="006627F9">
      <w:pPr>
        <w:ind w:firstLine="0"/>
        <w:jc w:val="left"/>
        <w:rPr>
          <w:lang w:val="es-ES"/>
        </w:rPr>
      </w:pPr>
    </w:p>
    <w:p w14:paraId="21B51AE5" w14:textId="3BD585A7" w:rsidR="00DC692F" w:rsidRDefault="00DC692F">
      <w:pPr>
        <w:ind w:firstLine="0"/>
        <w:jc w:val="left"/>
        <w:rPr>
          <w:lang w:val="es-ES"/>
        </w:rPr>
      </w:pPr>
      <w:r>
        <w:rPr>
          <w:lang w:val="es-ES"/>
        </w:rPr>
        <w:br w:type="page"/>
      </w:r>
    </w:p>
    <w:p w14:paraId="58481A0F" w14:textId="0234ABE3" w:rsidR="00AE2AD1" w:rsidRPr="00AE2AD1" w:rsidRDefault="00AE2AD1" w:rsidP="00AE2AD1">
      <w:pPr>
        <w:pStyle w:val="Heading1"/>
      </w:pPr>
      <w:bookmarkStart w:id="100" w:name="_Toc61988534"/>
      <w:r>
        <w:lastRenderedPageBreak/>
        <w:t>CONCLUSIONES</w:t>
      </w:r>
      <w:bookmarkEnd w:id="100"/>
    </w:p>
    <w:p w14:paraId="76935246" w14:textId="056E5C17" w:rsidR="00AE2AD1" w:rsidRDefault="00AE2AD1" w:rsidP="004E2C6E"/>
    <w:p w14:paraId="7A026A4D" w14:textId="1329CED7" w:rsidR="004E2C6E" w:rsidRDefault="004E2C6E" w:rsidP="004E2C6E">
      <w:pPr>
        <w:pStyle w:val="ListParagraph"/>
        <w:numPr>
          <w:ilvl w:val="0"/>
          <w:numId w:val="26"/>
        </w:numPr>
        <w:rPr>
          <w:lang w:val="es-ES"/>
        </w:rPr>
      </w:pPr>
      <w:r>
        <w:rPr>
          <w:lang w:val="es-ES"/>
        </w:rPr>
        <w:t>Ningún objetivo principal conseguido al 100% (así estaba previsto)</w:t>
      </w:r>
    </w:p>
    <w:p w14:paraId="45F0BF69" w14:textId="39C50F00" w:rsidR="004E2C6E" w:rsidRDefault="004E2C6E" w:rsidP="004E2C6E">
      <w:pPr>
        <w:pStyle w:val="ListParagraph"/>
        <w:numPr>
          <w:ilvl w:val="1"/>
          <w:numId w:val="26"/>
        </w:numPr>
        <w:rPr>
          <w:lang w:val="es-ES"/>
        </w:rPr>
      </w:pPr>
      <w:r>
        <w:rPr>
          <w:lang w:val="es-ES"/>
        </w:rPr>
        <w:t xml:space="preserve">Pasos importantes en el </w:t>
      </w:r>
      <w:proofErr w:type="spellStart"/>
      <w:r>
        <w:rPr>
          <w:lang w:val="es-ES"/>
        </w:rPr>
        <w:t>preprocesamiento</w:t>
      </w:r>
      <w:proofErr w:type="spellEnd"/>
      <w:r>
        <w:rPr>
          <w:lang w:val="es-ES"/>
        </w:rPr>
        <w:t xml:space="preserve"> de las imágenes y segmentación</w:t>
      </w:r>
    </w:p>
    <w:p w14:paraId="57DD4A24" w14:textId="529909D9" w:rsidR="00295F21" w:rsidRDefault="00295F21" w:rsidP="004E2C6E">
      <w:pPr>
        <w:pStyle w:val="ListParagraph"/>
        <w:numPr>
          <w:ilvl w:val="1"/>
          <w:numId w:val="26"/>
        </w:numPr>
        <w:rPr>
          <w:lang w:val="es-ES"/>
        </w:rPr>
      </w:pPr>
      <w:r>
        <w:rPr>
          <w:lang w:val="es-ES"/>
        </w:rPr>
        <w:t>Localización del tumor es el objetivo en desarrollo en el momento</w:t>
      </w:r>
    </w:p>
    <w:p w14:paraId="51875ABC" w14:textId="772DF962" w:rsidR="00295F21" w:rsidRDefault="00295F21" w:rsidP="00295F21">
      <w:pPr>
        <w:pStyle w:val="ListParagraph"/>
        <w:numPr>
          <w:ilvl w:val="0"/>
          <w:numId w:val="26"/>
        </w:numPr>
        <w:rPr>
          <w:lang w:val="es-ES"/>
        </w:rPr>
      </w:pPr>
      <w:r>
        <w:rPr>
          <w:lang w:val="es-ES"/>
        </w:rPr>
        <w:t>Se ha obtenido la base de datos con los 50 pacientes</w:t>
      </w:r>
    </w:p>
    <w:p w14:paraId="75CF9367" w14:textId="0F20F824" w:rsidR="00A53E6C" w:rsidRDefault="004E2C6E" w:rsidP="004E2C6E">
      <w:pPr>
        <w:pStyle w:val="ListParagraph"/>
        <w:numPr>
          <w:ilvl w:val="0"/>
          <w:numId w:val="26"/>
        </w:numPr>
        <w:rPr>
          <w:lang w:val="es-ES"/>
        </w:rPr>
      </w:pPr>
      <w:r w:rsidRPr="004E2C6E">
        <w:rPr>
          <w:lang w:val="es-ES"/>
        </w:rPr>
        <w:t>Desarrollo del Proyecto -&gt; dentro de lo previsto</w:t>
      </w:r>
      <w:r>
        <w:rPr>
          <w:lang w:val="es-ES"/>
        </w:rPr>
        <w:t xml:space="preserve"> y los tiempos marcados</w:t>
      </w:r>
    </w:p>
    <w:p w14:paraId="7EDC3A4B" w14:textId="312EEF6D" w:rsidR="009D5858" w:rsidRDefault="009D5858" w:rsidP="004E2C6E">
      <w:pPr>
        <w:pStyle w:val="ListParagraph"/>
        <w:numPr>
          <w:ilvl w:val="0"/>
          <w:numId w:val="26"/>
        </w:numPr>
        <w:rPr>
          <w:lang w:val="es-ES"/>
        </w:rPr>
      </w:pPr>
      <w:r>
        <w:rPr>
          <w:lang w:val="es-ES"/>
        </w:rPr>
        <w:t>Muchas técnicas segmentación, conclusiones sobre el estado del arte / motivación</w:t>
      </w:r>
    </w:p>
    <w:p w14:paraId="4293D878" w14:textId="03D3FE2B" w:rsidR="00295F21" w:rsidRDefault="00295F21" w:rsidP="004E2C6E">
      <w:pPr>
        <w:pStyle w:val="ListParagraph"/>
        <w:numPr>
          <w:ilvl w:val="0"/>
          <w:numId w:val="26"/>
        </w:numPr>
        <w:rPr>
          <w:lang w:val="es-ES"/>
        </w:rPr>
      </w:pPr>
      <w:proofErr w:type="spellStart"/>
      <w:r>
        <w:rPr>
          <w:lang w:val="es-ES"/>
        </w:rPr>
        <w:t>Skull</w:t>
      </w:r>
      <w:proofErr w:type="spellEnd"/>
      <w:r>
        <w:rPr>
          <w:lang w:val="es-ES"/>
        </w:rPr>
        <w:t xml:space="preserve"> </w:t>
      </w:r>
      <w:proofErr w:type="spellStart"/>
      <w:r>
        <w:rPr>
          <w:lang w:val="es-ES"/>
        </w:rPr>
        <w:t>stripping</w:t>
      </w:r>
      <w:proofErr w:type="spellEnd"/>
      <w:r>
        <w:rPr>
          <w:lang w:val="es-ES"/>
        </w:rPr>
        <w:t xml:space="preserve"> logrado, pero hay que mejorar el </w:t>
      </w:r>
      <w:proofErr w:type="spellStart"/>
      <w:r>
        <w:rPr>
          <w:lang w:val="es-ES"/>
        </w:rPr>
        <w:t>image</w:t>
      </w:r>
      <w:proofErr w:type="spellEnd"/>
      <w:r>
        <w:rPr>
          <w:lang w:val="es-ES"/>
        </w:rPr>
        <w:t xml:space="preserve"> </w:t>
      </w:r>
      <w:proofErr w:type="spellStart"/>
      <w:r>
        <w:rPr>
          <w:lang w:val="es-ES"/>
        </w:rPr>
        <w:t>enhancement</w:t>
      </w:r>
      <w:proofErr w:type="spellEnd"/>
      <w:r w:rsidR="000B0B25">
        <w:rPr>
          <w:lang w:val="es-ES"/>
        </w:rPr>
        <w:t xml:space="preserve"> (T1)</w:t>
      </w:r>
    </w:p>
    <w:p w14:paraId="21826923" w14:textId="112B9825" w:rsidR="000B0B25" w:rsidRDefault="009D5858" w:rsidP="009D5858">
      <w:pPr>
        <w:pStyle w:val="ListParagraph"/>
        <w:numPr>
          <w:ilvl w:val="1"/>
          <w:numId w:val="26"/>
        </w:numPr>
        <w:rPr>
          <w:lang w:val="es-ES"/>
        </w:rPr>
      </w:pPr>
      <w:r>
        <w:rPr>
          <w:lang w:val="es-ES"/>
        </w:rPr>
        <w:t>Evaluación</w:t>
      </w:r>
    </w:p>
    <w:p w14:paraId="50787FD5" w14:textId="745F695D" w:rsidR="009D5858" w:rsidRPr="004E2C6E" w:rsidRDefault="00402ADC" w:rsidP="009D5858">
      <w:pPr>
        <w:pStyle w:val="ListParagraph"/>
        <w:numPr>
          <w:ilvl w:val="0"/>
          <w:numId w:val="26"/>
        </w:numPr>
        <w:rPr>
          <w:lang w:val="es-ES"/>
        </w:rPr>
      </w:pPr>
      <w:r>
        <w:rPr>
          <w:lang w:val="es-ES"/>
        </w:rPr>
        <w:t>Valoración del uso de otra vista además de la axial</w:t>
      </w:r>
    </w:p>
    <w:p w14:paraId="03E5F78A" w14:textId="28560CF3" w:rsidR="00AE2AD1" w:rsidRPr="004E2C6E" w:rsidRDefault="00AE2AD1" w:rsidP="004E2C6E">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Heading1"/>
        <w:rPr>
          <w:lang w:val="es-ES"/>
        </w:rPr>
      </w:pPr>
      <w:bookmarkStart w:id="101" w:name="_Toc61988535"/>
      <w:r>
        <w:rPr>
          <w:lang w:val="es-ES"/>
        </w:rPr>
        <w:lastRenderedPageBreak/>
        <w:t>LÍNEAS FUTURAS</w:t>
      </w:r>
      <w:bookmarkEnd w:id="101"/>
    </w:p>
    <w:p w14:paraId="6B075A00" w14:textId="2E8F5568" w:rsidR="00AE2AD1" w:rsidRDefault="00AE2AD1" w:rsidP="004E2C6E">
      <w:pPr>
        <w:rPr>
          <w:lang w:val="es-ES"/>
        </w:rPr>
      </w:pPr>
    </w:p>
    <w:p w14:paraId="58C362E6" w14:textId="58D0347B" w:rsidR="00402ADC" w:rsidRDefault="00402ADC" w:rsidP="009D5858">
      <w:pPr>
        <w:pStyle w:val="ListParagraph"/>
        <w:numPr>
          <w:ilvl w:val="0"/>
          <w:numId w:val="26"/>
        </w:numPr>
        <w:rPr>
          <w:lang w:val="es-ES"/>
        </w:rPr>
      </w:pPr>
      <w:proofErr w:type="spellStart"/>
      <w:r>
        <w:rPr>
          <w:lang w:val="es-ES"/>
        </w:rPr>
        <w:t>Segmentazioa</w:t>
      </w:r>
      <w:proofErr w:type="spellEnd"/>
      <w:r>
        <w:rPr>
          <w:lang w:val="es-ES"/>
        </w:rPr>
        <w:t xml:space="preserve"> </w:t>
      </w:r>
      <w:proofErr w:type="spellStart"/>
      <w:r>
        <w:rPr>
          <w:lang w:val="es-ES"/>
        </w:rPr>
        <w:t>bukatu</w:t>
      </w:r>
      <w:proofErr w:type="spellEnd"/>
      <w:r>
        <w:rPr>
          <w:lang w:val="es-ES"/>
        </w:rPr>
        <w:t xml:space="preserve"> eta </w:t>
      </w:r>
      <w:proofErr w:type="spellStart"/>
      <w:r>
        <w:rPr>
          <w:lang w:val="es-ES"/>
        </w:rPr>
        <w:t>preprocesamientoa</w:t>
      </w:r>
      <w:proofErr w:type="spellEnd"/>
      <w:r>
        <w:rPr>
          <w:lang w:val="es-ES"/>
        </w:rPr>
        <w:t xml:space="preserve"> </w:t>
      </w:r>
      <w:proofErr w:type="spellStart"/>
      <w:r>
        <w:rPr>
          <w:lang w:val="es-ES"/>
        </w:rPr>
        <w:t>optimizatu</w:t>
      </w:r>
      <w:proofErr w:type="spellEnd"/>
    </w:p>
    <w:p w14:paraId="467A4699" w14:textId="464D7910" w:rsidR="00402ADC" w:rsidRDefault="00402ADC" w:rsidP="00402ADC">
      <w:pPr>
        <w:pStyle w:val="ListParagraph"/>
        <w:numPr>
          <w:ilvl w:val="1"/>
          <w:numId w:val="26"/>
        </w:numPr>
        <w:rPr>
          <w:lang w:val="es-ES"/>
        </w:rPr>
      </w:pPr>
      <w:proofErr w:type="spellStart"/>
      <w:r>
        <w:rPr>
          <w:lang w:val="es-ES"/>
        </w:rPr>
        <w:t>Segmentazioa</w:t>
      </w:r>
      <w:proofErr w:type="spellEnd"/>
      <w:r>
        <w:rPr>
          <w:lang w:val="es-ES"/>
        </w:rPr>
        <w:t xml:space="preserve"> </w:t>
      </w:r>
      <w:proofErr w:type="spellStart"/>
      <w:r>
        <w:rPr>
          <w:lang w:val="es-ES"/>
        </w:rPr>
        <w:t>evaluatu</w:t>
      </w:r>
      <w:proofErr w:type="spellEnd"/>
    </w:p>
    <w:p w14:paraId="4BCC368B" w14:textId="0081533F" w:rsidR="00AE2AD1" w:rsidRDefault="009D5858" w:rsidP="009D5858">
      <w:pPr>
        <w:pStyle w:val="ListParagraph"/>
        <w:numPr>
          <w:ilvl w:val="0"/>
          <w:numId w:val="26"/>
        </w:numPr>
        <w:rPr>
          <w:lang w:val="es-ES"/>
        </w:rPr>
      </w:pPr>
      <w:proofErr w:type="spellStart"/>
      <w:r>
        <w:rPr>
          <w:lang w:val="es-ES"/>
        </w:rPr>
        <w:t>Multi</w:t>
      </w:r>
      <w:proofErr w:type="spellEnd"/>
      <w:r>
        <w:rPr>
          <w:lang w:val="es-ES"/>
        </w:rPr>
        <w:t>-modal</w:t>
      </w:r>
      <w:r w:rsidR="00402ADC">
        <w:rPr>
          <w:lang w:val="es-ES"/>
        </w:rPr>
        <w:t xml:space="preserve"> </w:t>
      </w:r>
      <w:proofErr w:type="spellStart"/>
      <w:r w:rsidR="00402ADC">
        <w:rPr>
          <w:lang w:val="es-ES"/>
        </w:rPr>
        <w:t>desarrollatu</w:t>
      </w:r>
      <w:proofErr w:type="spellEnd"/>
    </w:p>
    <w:p w14:paraId="6446BD25" w14:textId="7EEB91D9" w:rsidR="00402ADC" w:rsidRDefault="00402ADC" w:rsidP="009D5858">
      <w:pPr>
        <w:pStyle w:val="ListParagraph"/>
        <w:numPr>
          <w:ilvl w:val="0"/>
          <w:numId w:val="26"/>
        </w:numPr>
        <w:rPr>
          <w:lang w:val="es-ES"/>
        </w:rPr>
      </w:pPr>
      <w:proofErr w:type="spellStart"/>
      <w:r>
        <w:rPr>
          <w:lang w:val="es-ES"/>
        </w:rPr>
        <w:t>Karakteristikak</w:t>
      </w:r>
      <w:proofErr w:type="spellEnd"/>
      <w:r>
        <w:rPr>
          <w:lang w:val="es-ES"/>
        </w:rPr>
        <w:t xml:space="preserve"> </w:t>
      </w:r>
      <w:proofErr w:type="spellStart"/>
      <w:r>
        <w:rPr>
          <w:lang w:val="es-ES"/>
        </w:rPr>
        <w:t>atera</w:t>
      </w:r>
      <w:proofErr w:type="spellEnd"/>
      <w:r>
        <w:rPr>
          <w:lang w:val="es-ES"/>
        </w:rPr>
        <w:t xml:space="preserve"> </w:t>
      </w:r>
      <w:proofErr w:type="spellStart"/>
      <w:r>
        <w:rPr>
          <w:lang w:val="es-ES"/>
        </w:rPr>
        <w:t>segmentatutako</w:t>
      </w:r>
      <w:proofErr w:type="spellEnd"/>
      <w:r>
        <w:rPr>
          <w:lang w:val="es-ES"/>
        </w:rPr>
        <w:t xml:space="preserve"> </w:t>
      </w:r>
      <w:proofErr w:type="spellStart"/>
      <w:r>
        <w:rPr>
          <w:lang w:val="es-ES"/>
        </w:rPr>
        <w:t>tumoretik</w:t>
      </w:r>
      <w:proofErr w:type="spellEnd"/>
    </w:p>
    <w:p w14:paraId="2E472693" w14:textId="4A213583" w:rsidR="00402ADC" w:rsidRDefault="00402ADC" w:rsidP="009D5858">
      <w:pPr>
        <w:pStyle w:val="ListParagraph"/>
        <w:numPr>
          <w:ilvl w:val="0"/>
          <w:numId w:val="26"/>
        </w:numPr>
        <w:rPr>
          <w:lang w:val="es-ES"/>
        </w:rPr>
      </w:pPr>
      <w:r>
        <w:rPr>
          <w:lang w:val="es-ES"/>
        </w:rPr>
        <w:t>Sistema inteligente</w:t>
      </w:r>
    </w:p>
    <w:p w14:paraId="770ED0BB" w14:textId="7F5FB051" w:rsidR="00402ADC" w:rsidRPr="00402ADC" w:rsidRDefault="00402ADC" w:rsidP="00402ADC">
      <w:pPr>
        <w:pStyle w:val="ListParagraph"/>
        <w:numPr>
          <w:ilvl w:val="1"/>
          <w:numId w:val="26"/>
        </w:numPr>
        <w:rPr>
          <w:lang w:val="es-ES"/>
        </w:rPr>
      </w:pPr>
      <w:r>
        <w:rPr>
          <w:lang w:val="es-ES"/>
        </w:rPr>
        <w:t>Definición de los parámetros relevantes</w:t>
      </w:r>
    </w:p>
    <w:p w14:paraId="70D6484D" w14:textId="71B6BF48" w:rsidR="00402ADC" w:rsidRDefault="00402ADC" w:rsidP="00402ADC">
      <w:pPr>
        <w:pStyle w:val="ListParagraph"/>
        <w:numPr>
          <w:ilvl w:val="1"/>
          <w:numId w:val="26"/>
        </w:numPr>
        <w:rPr>
          <w:lang w:val="es-ES"/>
        </w:rPr>
      </w:pPr>
      <w:r>
        <w:rPr>
          <w:lang w:val="es-ES"/>
        </w:rPr>
        <w:t>Desarrollo</w:t>
      </w:r>
    </w:p>
    <w:p w14:paraId="30EC92DD" w14:textId="14FC06F8" w:rsidR="00402ADC" w:rsidRDefault="00402ADC" w:rsidP="00402ADC">
      <w:pPr>
        <w:pStyle w:val="ListParagraph"/>
        <w:numPr>
          <w:ilvl w:val="1"/>
          <w:numId w:val="26"/>
        </w:numPr>
        <w:rPr>
          <w:lang w:val="es-ES"/>
        </w:rPr>
      </w:pPr>
      <w:r>
        <w:rPr>
          <w:lang w:val="es-ES"/>
        </w:rPr>
        <w:t>Evaluación</w:t>
      </w:r>
    </w:p>
    <w:p w14:paraId="23A40F2B" w14:textId="165FD32A" w:rsidR="00402ADC" w:rsidRDefault="00402ADC" w:rsidP="00402ADC">
      <w:pPr>
        <w:pStyle w:val="ListParagraph"/>
        <w:numPr>
          <w:ilvl w:val="0"/>
          <w:numId w:val="26"/>
        </w:numPr>
        <w:rPr>
          <w:lang w:val="es-ES"/>
        </w:rPr>
      </w:pPr>
      <w:r>
        <w:rPr>
          <w:lang w:val="es-ES"/>
        </w:rPr>
        <w:t>Validar el sistema</w:t>
      </w:r>
    </w:p>
    <w:p w14:paraId="7534B76A" w14:textId="252A376D" w:rsidR="00402ADC" w:rsidRDefault="00402ADC" w:rsidP="00402ADC">
      <w:pPr>
        <w:pStyle w:val="ListParagraph"/>
        <w:numPr>
          <w:ilvl w:val="0"/>
          <w:numId w:val="26"/>
        </w:numPr>
        <w:rPr>
          <w:lang w:val="es-ES"/>
        </w:rPr>
      </w:pPr>
      <w:r>
        <w:rPr>
          <w:lang w:val="es-ES"/>
        </w:rPr>
        <w:t>Interfaz (en el caso ideal)</w:t>
      </w:r>
    </w:p>
    <w:p w14:paraId="5F9D178E" w14:textId="35F9AF8A" w:rsidR="00402ADC" w:rsidRPr="009D5858" w:rsidRDefault="00402ADC" w:rsidP="00402ADC">
      <w:pPr>
        <w:pStyle w:val="ListParagraph"/>
        <w:numPr>
          <w:ilvl w:val="0"/>
          <w:numId w:val="26"/>
        </w:numPr>
        <w:rPr>
          <w:lang w:val="es-ES"/>
        </w:rPr>
      </w:pPr>
      <w:r>
        <w:rPr>
          <w:lang w:val="es-ES"/>
        </w:rPr>
        <w:t xml:space="preserve">Código, </w:t>
      </w:r>
      <w:proofErr w:type="spellStart"/>
      <w:r>
        <w:rPr>
          <w:lang w:val="es-ES"/>
        </w:rPr>
        <w:t>sonarqube</w:t>
      </w:r>
      <w:proofErr w:type="spellEnd"/>
      <w:r>
        <w:rPr>
          <w:lang w:val="es-ES"/>
        </w:rPr>
        <w:t xml:space="preserve"> </w:t>
      </w:r>
      <w:proofErr w:type="spellStart"/>
      <w:r>
        <w:rPr>
          <w:lang w:val="es-ES"/>
        </w:rPr>
        <w:t>ta</w:t>
      </w:r>
      <w:proofErr w:type="spellEnd"/>
      <w:r>
        <w:rPr>
          <w:lang w:val="es-ES"/>
        </w:rPr>
        <w:t xml:space="preserve"> </w:t>
      </w:r>
      <w:proofErr w:type="spellStart"/>
      <w:r>
        <w:rPr>
          <w:lang w:val="es-ES"/>
        </w:rPr>
        <w:t>holakuak</w:t>
      </w:r>
      <w:proofErr w:type="spellEnd"/>
    </w:p>
    <w:p w14:paraId="64A541D9" w14:textId="32DC1D17" w:rsidR="00AE2AD1" w:rsidRDefault="00AE2AD1" w:rsidP="004E2C6E">
      <w:pPr>
        <w:rPr>
          <w:lang w:val="es-ES"/>
        </w:rPr>
      </w:pP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Heading1"/>
        <w:rPr>
          <w:lang w:val="es-ES"/>
        </w:rPr>
      </w:pPr>
      <w:bookmarkStart w:id="102" w:name="_Toc61988536"/>
      <w:r w:rsidRPr="00A422C2">
        <w:rPr>
          <w:lang w:val="es-ES"/>
        </w:rPr>
        <w:lastRenderedPageBreak/>
        <w:t>BIBLIOGRAFÍA</w:t>
      </w:r>
      <w:bookmarkEnd w:id="102"/>
    </w:p>
    <w:p w14:paraId="79D71A75" w14:textId="77777777" w:rsidR="008A20C7" w:rsidRPr="008A20C7" w:rsidRDefault="00084142" w:rsidP="008A20C7">
      <w:pPr>
        <w:pStyle w:val="Bibliography"/>
        <w:rPr>
          <w:lang w:val="es-ES"/>
        </w:rPr>
      </w:pPr>
      <w:r w:rsidRPr="00A422C2">
        <w:rPr>
          <w:lang w:val="es-ES"/>
        </w:rPr>
        <w:fldChar w:fldCharType="begin"/>
      </w:r>
      <w:r w:rsidR="008A20C7">
        <w:rPr>
          <w:lang w:val="es-ES"/>
        </w:rPr>
        <w:instrText xml:space="preserve"> ADDIN ZOTERO_BIBL {"uncited":[],"omitted":[],"custom":[]} CSL_BIBLIOGRAPHY </w:instrText>
      </w:r>
      <w:r w:rsidRPr="00A422C2">
        <w:rPr>
          <w:lang w:val="es-ES"/>
        </w:rPr>
        <w:fldChar w:fldCharType="separate"/>
      </w:r>
      <w:r w:rsidR="008A20C7" w:rsidRPr="008A20C7">
        <w:rPr>
          <w:lang w:val="es-ES"/>
        </w:rPr>
        <w:t>[1]</w:t>
      </w:r>
      <w:r w:rsidR="008A20C7" w:rsidRPr="008A20C7">
        <w:rPr>
          <w:lang w:val="es-ES"/>
        </w:rPr>
        <w:tab/>
        <w:t>«¿Qué es el cáncer? - Instituto Nacional del Cáncer», sep. 02, 2015. https://www.cancer.gov/espanol/cancer/naturaleza/que-es (accedido nov. 13, 2020).</w:t>
      </w:r>
    </w:p>
    <w:p w14:paraId="4C1EEC05" w14:textId="77777777" w:rsidR="008A20C7" w:rsidRPr="008A20C7" w:rsidRDefault="008A20C7" w:rsidP="008A20C7">
      <w:pPr>
        <w:pStyle w:val="Bibliography"/>
      </w:pPr>
      <w:r w:rsidRPr="008A20C7">
        <w:t>[2]</w:t>
      </w:r>
      <w:r w:rsidRPr="008A20C7">
        <w:tab/>
        <w:t xml:space="preserve">F. Hanif, K. Muzaffar,  kahkashan Perveen, S. Malhi, y S. Simjee, «Glioblastoma Multiforme: A Review of its Epidemiology and Pathogenesis through Clinical Presentation and Treatment», </w:t>
      </w:r>
      <w:r w:rsidRPr="008A20C7">
        <w:rPr>
          <w:i/>
          <w:iCs/>
        </w:rPr>
        <w:t>Asian Pac. J. Cancer Prev.</w:t>
      </w:r>
      <w:r w:rsidRPr="008A20C7">
        <w:t>, vol. 18, n.</w:t>
      </w:r>
      <w:r w:rsidRPr="008A20C7">
        <w:rPr>
          <w:vertAlign w:val="superscript"/>
        </w:rPr>
        <w:t>o</w:t>
      </w:r>
      <w:r w:rsidRPr="008A20C7">
        <w:t xml:space="preserve"> 1, ene. 2017, doi: 10.22034/APJCP.2017.18.1.3.</w:t>
      </w:r>
    </w:p>
    <w:p w14:paraId="59515CD9" w14:textId="77777777" w:rsidR="008A20C7" w:rsidRPr="008A20C7" w:rsidRDefault="008A20C7" w:rsidP="008A20C7">
      <w:pPr>
        <w:pStyle w:val="Bibliography"/>
      </w:pPr>
      <w:r w:rsidRPr="008A20C7">
        <w:t>[3]</w:t>
      </w:r>
      <w:r w:rsidRPr="008A20C7">
        <w:tab/>
        <w:t xml:space="preserve">D. Armocida, A. Pesce, F. Di Giammarco, A. Frati, A. Santoro, y M. Salvati, «Long Term Survival in Patients Suffering from Glio-blastoma Multiforme: A Single-Center Observational Cohort Study», </w:t>
      </w:r>
      <w:r w:rsidRPr="008A20C7">
        <w:rPr>
          <w:i/>
          <w:iCs/>
        </w:rPr>
        <w:t>Diagnostics</w:t>
      </w:r>
      <w:r w:rsidRPr="008A20C7">
        <w:t>, vol. 9, n.</w:t>
      </w:r>
      <w:r w:rsidRPr="008A20C7">
        <w:rPr>
          <w:vertAlign w:val="superscript"/>
        </w:rPr>
        <w:t>o</w:t>
      </w:r>
      <w:r w:rsidRPr="008A20C7">
        <w:t xml:space="preserve"> 4, p. 209, nov. 2019, doi: 10.3390/diagnostics9040209.</w:t>
      </w:r>
    </w:p>
    <w:p w14:paraId="2163D34A" w14:textId="77777777" w:rsidR="008A20C7" w:rsidRPr="008A20C7" w:rsidRDefault="008A20C7" w:rsidP="008A20C7">
      <w:pPr>
        <w:pStyle w:val="Bibliography"/>
      </w:pPr>
      <w:r w:rsidRPr="008A20C7">
        <w:t>[4]</w:t>
      </w:r>
      <w:r w:rsidRPr="008A20C7">
        <w:tab/>
        <w:t xml:space="preserve">«Early Detection Can Be Key to Surviving a Brain Tumor», </w:t>
      </w:r>
      <w:r w:rsidRPr="008A20C7">
        <w:rPr>
          <w:i/>
          <w:iCs/>
        </w:rPr>
        <w:t>Weill Cornell Brain and Spine Center</w:t>
      </w:r>
      <w:r w:rsidRPr="008A20C7">
        <w:t>, ago. 08, 2016. https://weillcornellbrainandspine.org/early-detection-can-be-key-surviving-brain-tumor (accedido dic. 09, 2020).</w:t>
      </w:r>
    </w:p>
    <w:p w14:paraId="0DAD8B4A" w14:textId="77777777" w:rsidR="008A20C7" w:rsidRPr="008A20C7" w:rsidRDefault="008A20C7" w:rsidP="008A20C7">
      <w:pPr>
        <w:pStyle w:val="Bibliography"/>
      </w:pPr>
      <w:r w:rsidRPr="008A20C7">
        <w:t>[5]</w:t>
      </w:r>
      <w:r w:rsidRPr="008A20C7">
        <w:tab/>
        <w:t xml:space="preserve">P. J. Kelly, «Gliomas: Survival, origin and early detection», </w:t>
      </w:r>
      <w:r w:rsidRPr="008A20C7">
        <w:rPr>
          <w:i/>
          <w:iCs/>
        </w:rPr>
        <w:t>Surg. Neurol. Int.</w:t>
      </w:r>
      <w:r w:rsidRPr="008A20C7">
        <w:t>, vol. 1, dic. 2010, doi: 10.4103/2152-7806.74243.</w:t>
      </w:r>
    </w:p>
    <w:p w14:paraId="55C53B59" w14:textId="77777777" w:rsidR="008A20C7" w:rsidRPr="008A20C7" w:rsidRDefault="008A20C7" w:rsidP="008A20C7">
      <w:pPr>
        <w:pStyle w:val="Bibliography"/>
      </w:pPr>
      <w:r w:rsidRPr="008A20C7">
        <w:t>[6]</w:t>
      </w:r>
      <w:r w:rsidRPr="008A20C7">
        <w:tab/>
        <w:t>«Glioblastoma (GBM) – American Brain Tumor Association». https://www.abta.org/tumor_types/glioblastoma-gbm/ (accedido dic. 09, 2020).</w:t>
      </w:r>
    </w:p>
    <w:p w14:paraId="0A829848" w14:textId="77777777" w:rsidR="008A20C7" w:rsidRPr="008A20C7" w:rsidRDefault="008A20C7" w:rsidP="008A20C7">
      <w:pPr>
        <w:pStyle w:val="Bibliography"/>
      </w:pPr>
      <w:r w:rsidRPr="008A20C7">
        <w:t>[7]</w:t>
      </w:r>
      <w:r w:rsidRPr="008A20C7">
        <w:tab/>
        <w:t xml:space="preserve">«Early Detection», </w:t>
      </w:r>
      <w:r w:rsidRPr="008A20C7">
        <w:rPr>
          <w:i/>
          <w:iCs/>
        </w:rPr>
        <w:t>Glioblastoma Foundation</w:t>
      </w:r>
      <w:r w:rsidRPr="008A20C7">
        <w:t>. https://glioblastomafoundation.org/research/early-detection (accedido nov. 13, 2020).</w:t>
      </w:r>
    </w:p>
    <w:p w14:paraId="4F18B88E" w14:textId="77777777" w:rsidR="008A20C7" w:rsidRPr="008A20C7" w:rsidRDefault="008A20C7" w:rsidP="008A20C7">
      <w:pPr>
        <w:pStyle w:val="Bibliography"/>
      </w:pPr>
      <w:r w:rsidRPr="008A20C7">
        <w:t>[8]</w:t>
      </w:r>
      <w:r w:rsidRPr="008A20C7">
        <w:tab/>
        <w:t xml:space="preserve">Committee on Diagnostic Error in Health Care, Board on Health Care Services, Institute of Medicine, y The National Academies of Sciences, Engineering, and Medicine, </w:t>
      </w:r>
      <w:r w:rsidRPr="008A20C7">
        <w:rPr>
          <w:i/>
          <w:iCs/>
        </w:rPr>
        <w:t>Improving Diagnosis in Health Care</w:t>
      </w:r>
      <w:r w:rsidRPr="008A20C7">
        <w:t>. Washington, D.C.: National Academies Press, 2015, p. 21794.</w:t>
      </w:r>
    </w:p>
    <w:p w14:paraId="026CF47C" w14:textId="77777777" w:rsidR="008A20C7" w:rsidRPr="008A20C7" w:rsidRDefault="008A20C7" w:rsidP="008A20C7">
      <w:pPr>
        <w:pStyle w:val="Bibliography"/>
      </w:pPr>
      <w:r w:rsidRPr="008A20C7">
        <w:t>[9]</w:t>
      </w:r>
      <w:r w:rsidRPr="008A20C7">
        <w:tab/>
        <w:t xml:space="preserve">H. Singh, A. Meyer, y E. Thomas, «The frequency of diagnostic errors in outpatient care: Estimations from three large observational studies involving US adult populations», </w:t>
      </w:r>
      <w:r w:rsidRPr="008A20C7">
        <w:rPr>
          <w:i/>
          <w:iCs/>
        </w:rPr>
        <w:t>BMJ Qual. Saf.</w:t>
      </w:r>
      <w:r w:rsidRPr="008A20C7">
        <w:t>, vol. 23, abr. 2014, doi: 10.1136/bmjqs-2013-002627.</w:t>
      </w:r>
    </w:p>
    <w:p w14:paraId="28EBE4CF" w14:textId="77777777" w:rsidR="008A20C7" w:rsidRPr="008A20C7" w:rsidRDefault="008A20C7" w:rsidP="008A20C7">
      <w:pPr>
        <w:pStyle w:val="Bibliography"/>
      </w:pPr>
      <w:r w:rsidRPr="008A20C7">
        <w:t>[10]</w:t>
      </w:r>
      <w:r w:rsidRPr="008A20C7">
        <w:tab/>
        <w:t>«Assessing Concordance With Watson for Oncology, a Cognitive Computing Decision Support System for Colon Cancer Treatment in Korea | JCO Clinical Cancer Informatics». https://ascopubs.org/doi/full/10.1200/CCI.17.00109 (accedido dic. 10, 2020).</w:t>
      </w:r>
    </w:p>
    <w:p w14:paraId="7CB58FAC" w14:textId="77777777" w:rsidR="008A20C7" w:rsidRPr="008A20C7" w:rsidRDefault="008A20C7" w:rsidP="008A20C7">
      <w:pPr>
        <w:pStyle w:val="Bibliography"/>
      </w:pPr>
      <w:r w:rsidRPr="008A20C7">
        <w:t>[11]</w:t>
      </w:r>
      <w:r w:rsidRPr="008A20C7">
        <w:tab/>
        <w:t xml:space="preserve">W. Taal, J. Bromberg, y M. Bent, «Chemotherapy in glioma», </w:t>
      </w:r>
      <w:r w:rsidRPr="008A20C7">
        <w:rPr>
          <w:i/>
          <w:iCs/>
        </w:rPr>
        <w:t>CNS Oncol.</w:t>
      </w:r>
      <w:r w:rsidRPr="008A20C7">
        <w:t>, vol. 4, pp. 1-14, abr. 2015, doi: 10.2217/cns.15.2.</w:t>
      </w:r>
    </w:p>
    <w:p w14:paraId="5C55AC59" w14:textId="77777777" w:rsidR="008A20C7" w:rsidRPr="008A20C7" w:rsidRDefault="008A20C7" w:rsidP="008A20C7">
      <w:pPr>
        <w:pStyle w:val="Bibliography"/>
        <w:rPr>
          <w:lang w:val="es-ES"/>
        </w:rPr>
      </w:pPr>
      <w:r w:rsidRPr="008A20C7">
        <w:t>[12]</w:t>
      </w:r>
      <w:r w:rsidRPr="008A20C7">
        <w:tab/>
        <w:t xml:space="preserve">T. C. Booth, M. Williams, A. Luis, J. Cardoso, K. Ashkan, y H. Shuaib, «Machine learning and glioma imaging biomarkers», </w:t>
      </w:r>
      <w:r w:rsidRPr="008A20C7">
        <w:rPr>
          <w:i/>
          <w:iCs/>
        </w:rPr>
        <w:t xml:space="preserve">Clin. </w:t>
      </w:r>
      <w:r w:rsidRPr="008A20C7">
        <w:rPr>
          <w:i/>
          <w:iCs/>
          <w:lang w:val="es-ES"/>
        </w:rPr>
        <w:t>Radiol.</w:t>
      </w:r>
      <w:r w:rsidRPr="008A20C7">
        <w:rPr>
          <w:lang w:val="es-ES"/>
        </w:rPr>
        <w:t>, vol. 75, n.</w:t>
      </w:r>
      <w:r w:rsidRPr="008A20C7">
        <w:rPr>
          <w:vertAlign w:val="superscript"/>
          <w:lang w:val="es-ES"/>
        </w:rPr>
        <w:t>o</w:t>
      </w:r>
      <w:r w:rsidRPr="008A20C7">
        <w:rPr>
          <w:lang w:val="es-ES"/>
        </w:rPr>
        <w:t xml:space="preserve"> 1, pp. 20-32, ene. 2020, doi: 10.1016/j.crad.2019.07.001.</w:t>
      </w:r>
    </w:p>
    <w:p w14:paraId="5DC1BDB4" w14:textId="77777777" w:rsidR="008A20C7" w:rsidRPr="008A20C7" w:rsidRDefault="008A20C7" w:rsidP="008A20C7">
      <w:pPr>
        <w:pStyle w:val="Bibliography"/>
        <w:rPr>
          <w:lang w:val="es-ES"/>
        </w:rPr>
      </w:pPr>
      <w:r w:rsidRPr="008A20C7">
        <w:rPr>
          <w:lang w:val="es-ES"/>
        </w:rPr>
        <w:t>[13]</w:t>
      </w:r>
      <w:r w:rsidRPr="008A20C7">
        <w:rPr>
          <w:lang w:val="es-ES"/>
        </w:rPr>
        <w:tab/>
        <w:t xml:space="preserve">C. Okuma y R. Fernández, «EVALUACIÓN DE GLIOMAS POR TÉCNICAS AVANZADAS DE RESONANCIA MAGNÉTICA», </w:t>
      </w:r>
      <w:r w:rsidRPr="008A20C7">
        <w:rPr>
          <w:i/>
          <w:iCs/>
          <w:lang w:val="es-ES"/>
        </w:rPr>
        <w:t>Rev. Médica Clínica Las Condes</w:t>
      </w:r>
      <w:r w:rsidRPr="008A20C7">
        <w:rPr>
          <w:lang w:val="es-ES"/>
        </w:rPr>
        <w:t>, vol. 28, n.</w:t>
      </w:r>
      <w:r w:rsidRPr="008A20C7">
        <w:rPr>
          <w:vertAlign w:val="superscript"/>
          <w:lang w:val="es-ES"/>
        </w:rPr>
        <w:t>o</w:t>
      </w:r>
      <w:r w:rsidRPr="008A20C7">
        <w:rPr>
          <w:lang w:val="es-ES"/>
        </w:rPr>
        <w:t xml:space="preserve"> 3, pp. 360-377, may 2017, doi: 10.1016/j.rmclc.2017.05.005.</w:t>
      </w:r>
    </w:p>
    <w:p w14:paraId="6C978764" w14:textId="77777777" w:rsidR="008A20C7" w:rsidRPr="008A20C7" w:rsidRDefault="008A20C7" w:rsidP="008A20C7">
      <w:pPr>
        <w:pStyle w:val="Bibliography"/>
      </w:pPr>
      <w:r w:rsidRPr="008A20C7">
        <w:t>[14]</w:t>
      </w:r>
      <w:r w:rsidRPr="008A20C7">
        <w:tab/>
        <w:t xml:space="preserve">A. A. Abd-Elghany </w:t>
      </w:r>
      <w:r w:rsidRPr="008A20C7">
        <w:rPr>
          <w:i/>
          <w:iCs/>
        </w:rPr>
        <w:t>et al.</w:t>
      </w:r>
      <w:r w:rsidRPr="008A20C7">
        <w:t xml:space="preserve">, «Radiological characteristics of glioblastoma multiforme using CT and MRI examination», </w:t>
      </w:r>
      <w:r w:rsidRPr="008A20C7">
        <w:rPr>
          <w:i/>
          <w:iCs/>
        </w:rPr>
        <w:t>J. Radiat. Res. Appl. Sci.</w:t>
      </w:r>
      <w:r w:rsidRPr="008A20C7">
        <w:t>, vol. 12, n.</w:t>
      </w:r>
      <w:r w:rsidRPr="008A20C7">
        <w:rPr>
          <w:vertAlign w:val="superscript"/>
        </w:rPr>
        <w:t>o</w:t>
      </w:r>
      <w:r w:rsidRPr="008A20C7">
        <w:t xml:space="preserve"> 1, pp. 289-293, ene. 2019, doi: 10.1080/16878507.2019.1655864.</w:t>
      </w:r>
    </w:p>
    <w:p w14:paraId="0C3201D7" w14:textId="77777777" w:rsidR="008A20C7" w:rsidRPr="008A20C7" w:rsidRDefault="008A20C7" w:rsidP="008A20C7">
      <w:pPr>
        <w:pStyle w:val="Bibliography"/>
      </w:pPr>
      <w:r w:rsidRPr="008A20C7">
        <w:lastRenderedPageBreak/>
        <w:t>[15]</w:t>
      </w:r>
      <w:r w:rsidRPr="008A20C7">
        <w:tab/>
        <w:t xml:space="preserve">C. Dupont, N. Betrouni, N. Reyns, y M. Vermandel, «On Image Segmentation Methods Applied to Glioblastoma: State of Art and New Trends», </w:t>
      </w:r>
      <w:r w:rsidRPr="008A20C7">
        <w:rPr>
          <w:i/>
          <w:iCs/>
        </w:rPr>
        <w:t>IRBM</w:t>
      </w:r>
      <w:r w:rsidRPr="008A20C7">
        <w:t>, vol. 37, n.</w:t>
      </w:r>
      <w:r w:rsidRPr="008A20C7">
        <w:rPr>
          <w:vertAlign w:val="superscript"/>
        </w:rPr>
        <w:t>o</w:t>
      </w:r>
      <w:r w:rsidRPr="008A20C7">
        <w:t xml:space="preserve"> 3, pp. 131-143, jun. 2016, doi: 10.1016/j.irbm.2015.12.004.</w:t>
      </w:r>
    </w:p>
    <w:p w14:paraId="757D47FB" w14:textId="77777777" w:rsidR="008A20C7" w:rsidRPr="008A20C7" w:rsidRDefault="008A20C7" w:rsidP="008A20C7">
      <w:pPr>
        <w:pStyle w:val="Bibliography"/>
      </w:pPr>
      <w:r w:rsidRPr="008A20C7">
        <w:t>[16]</w:t>
      </w:r>
      <w:r w:rsidRPr="008A20C7">
        <w:tab/>
        <w:t xml:space="preserve">Y. Wan, R. Rahmat, y S. J. Price, «Deep learning for glioblastoma segmentation using preoperative magnetic resonance imaging identifies volumetric features associated with survival», </w:t>
      </w:r>
      <w:r w:rsidRPr="008A20C7">
        <w:rPr>
          <w:i/>
          <w:iCs/>
        </w:rPr>
        <w:t>Acta Neurochir. (Wien)</w:t>
      </w:r>
      <w:r w:rsidRPr="008A20C7">
        <w:t>, vol. 162, n.</w:t>
      </w:r>
      <w:r w:rsidRPr="008A20C7">
        <w:rPr>
          <w:vertAlign w:val="superscript"/>
        </w:rPr>
        <w:t>o</w:t>
      </w:r>
      <w:r w:rsidRPr="008A20C7">
        <w:t xml:space="preserve"> 12, pp. 3067-3080, dic. 2020, doi: 10.1007/s00701-020-04483-7.</w:t>
      </w:r>
    </w:p>
    <w:p w14:paraId="623F4ED5" w14:textId="77777777" w:rsidR="008A20C7" w:rsidRPr="008A20C7" w:rsidRDefault="008A20C7" w:rsidP="008A20C7">
      <w:pPr>
        <w:pStyle w:val="Bibliography"/>
      </w:pPr>
      <w:r w:rsidRPr="008A20C7">
        <w:t>[17]</w:t>
      </w:r>
      <w:r w:rsidRPr="008A20C7">
        <w:tab/>
        <w:t xml:space="preserve">S. Bauer, R. Wiest, L.-P. Nolte, y M. Reyes, «A survey of MRI-based medical image analysis for brain tumor studies», </w:t>
      </w:r>
      <w:r w:rsidRPr="008A20C7">
        <w:rPr>
          <w:i/>
          <w:iCs/>
        </w:rPr>
        <w:t>Phys. Med. Biol.</w:t>
      </w:r>
      <w:r w:rsidRPr="008A20C7">
        <w:t>, vol. 58, n.</w:t>
      </w:r>
      <w:r w:rsidRPr="008A20C7">
        <w:rPr>
          <w:vertAlign w:val="superscript"/>
        </w:rPr>
        <w:t>o</w:t>
      </w:r>
      <w:r w:rsidRPr="008A20C7">
        <w:t xml:space="preserve"> 13, pp. R97-R129, jun. 2013, doi: 10.1088/0031-9155/58/13/R97.</w:t>
      </w:r>
    </w:p>
    <w:p w14:paraId="31C03BE3" w14:textId="77777777" w:rsidR="008A20C7" w:rsidRPr="008A20C7" w:rsidRDefault="008A20C7" w:rsidP="008A20C7">
      <w:pPr>
        <w:pStyle w:val="Bibliography"/>
      </w:pPr>
      <w:r w:rsidRPr="008A20C7">
        <w:t>[18]</w:t>
      </w:r>
      <w:r w:rsidRPr="008A20C7">
        <w:tab/>
        <w:t>K. Sheela.V y D. Babu, «Pre-Processing Technique for Brain Tumor Detection and Segmentation», 2015. /paper/Pre-Processing-Technique-for-Brain-Tumor-Detection-Sheela.V.-Babu/75dbea602733c5120552162fb948371b8127a940 (accedido ene. 20, 2021).</w:t>
      </w:r>
    </w:p>
    <w:p w14:paraId="36C64CA1" w14:textId="77777777" w:rsidR="008A20C7" w:rsidRPr="008A20C7" w:rsidRDefault="008A20C7" w:rsidP="008A20C7">
      <w:pPr>
        <w:pStyle w:val="Bibliography"/>
      </w:pPr>
      <w:r w:rsidRPr="008A20C7">
        <w:t>[19]</w:t>
      </w:r>
      <w:r w:rsidRPr="008A20C7">
        <w:tab/>
        <w:t xml:space="preserve">S. Suhas y C. R. Venugopal, «MRI image preprocessing and noise removal technique using linear and nonlinear filters», en </w:t>
      </w:r>
      <w:r w:rsidRPr="008A20C7">
        <w:rPr>
          <w:i/>
          <w:iCs/>
        </w:rPr>
        <w:t>2017 International Conference on Electrical, Electronics, Communication, Computer, and Optimization Techniques (ICEECCOT)</w:t>
      </w:r>
      <w:r w:rsidRPr="008A20C7">
        <w:t>, dic. 2017, pp. 1-4, doi: 10.1109/ICEECCOT.2017.8284595.</w:t>
      </w:r>
    </w:p>
    <w:p w14:paraId="70769C2B" w14:textId="77777777" w:rsidR="008A20C7" w:rsidRPr="008A20C7" w:rsidRDefault="008A20C7" w:rsidP="008A20C7">
      <w:pPr>
        <w:pStyle w:val="Bibliography"/>
      </w:pPr>
      <w:r w:rsidRPr="008A20C7">
        <w:t>[20]</w:t>
      </w:r>
      <w:r w:rsidRPr="008A20C7">
        <w:tab/>
        <w:t>M. Sunaryo y M. Hariadi, «Preprocessing on Digital Image using Histogram Equalization : An Experiment Study on MRI Brain Image», 2016. /paper/Preprocessing-on-Digital-Image-using-Histogram-%3A-An-Sunaryo-Hariadi/3fce14df2185e2f1ffa93f7610e8a7ec8e536ae6 (accedido ene. 21, 2021).</w:t>
      </w:r>
    </w:p>
    <w:p w14:paraId="11521C1A" w14:textId="77777777" w:rsidR="008A20C7" w:rsidRPr="008A20C7" w:rsidRDefault="008A20C7" w:rsidP="008A20C7">
      <w:pPr>
        <w:pStyle w:val="Bibliography"/>
      </w:pPr>
      <w:r w:rsidRPr="008A20C7">
        <w:t>[21]</w:t>
      </w:r>
      <w:r w:rsidRPr="008A20C7">
        <w:tab/>
        <w:t xml:space="preserve">A. Makropoulos </w:t>
      </w:r>
      <w:r w:rsidRPr="008A20C7">
        <w:rPr>
          <w:i/>
          <w:iCs/>
        </w:rPr>
        <w:t>et al.</w:t>
      </w:r>
      <w:r w:rsidRPr="008A20C7">
        <w:t xml:space="preserve">, «Automatic Whole Brain MRI Segmentation of the Developing Neonatal Brain», </w:t>
      </w:r>
      <w:r w:rsidRPr="008A20C7">
        <w:rPr>
          <w:i/>
          <w:iCs/>
        </w:rPr>
        <w:t>IEEE Trans. Med. Imaging</w:t>
      </w:r>
      <w:r w:rsidRPr="008A20C7">
        <w:t>, vol. 33, n.</w:t>
      </w:r>
      <w:r w:rsidRPr="008A20C7">
        <w:rPr>
          <w:vertAlign w:val="superscript"/>
        </w:rPr>
        <w:t>o</w:t>
      </w:r>
      <w:r w:rsidRPr="008A20C7">
        <w:t xml:space="preserve"> 9, pp. 1818-1831, sep. 2014, doi: 10.1109/TMI.2014.2322280.</w:t>
      </w:r>
    </w:p>
    <w:p w14:paraId="160CDC4D" w14:textId="77777777" w:rsidR="008A20C7" w:rsidRPr="008A20C7" w:rsidRDefault="008A20C7" w:rsidP="008A20C7">
      <w:pPr>
        <w:pStyle w:val="Bibliography"/>
      </w:pPr>
      <w:r w:rsidRPr="008A20C7">
        <w:t>[22]</w:t>
      </w:r>
      <w:r w:rsidRPr="008A20C7">
        <w:tab/>
        <w:t xml:space="preserve">F. Zhou, Y. Zhuang, H. Gong, J. Zhan, M. Grossman, y Z. Wang, «Resting State Brain Entropy Alterations in Relapsing Remitting Multiple Sclerosis», </w:t>
      </w:r>
      <w:r w:rsidRPr="008A20C7">
        <w:rPr>
          <w:i/>
          <w:iCs/>
        </w:rPr>
        <w:t>PLOS ONE</w:t>
      </w:r>
      <w:r w:rsidRPr="008A20C7">
        <w:t>, vol. 11, n.</w:t>
      </w:r>
      <w:r w:rsidRPr="008A20C7">
        <w:rPr>
          <w:vertAlign w:val="superscript"/>
        </w:rPr>
        <w:t>o</w:t>
      </w:r>
      <w:r w:rsidRPr="008A20C7">
        <w:t xml:space="preserve"> 1, p. e0146080, ene. 2016, doi: 10.1371/journal.pone.0146080.</w:t>
      </w:r>
    </w:p>
    <w:p w14:paraId="066C3B0F" w14:textId="77777777" w:rsidR="008A20C7" w:rsidRPr="008A20C7" w:rsidRDefault="008A20C7" w:rsidP="008A20C7">
      <w:pPr>
        <w:pStyle w:val="Bibliography"/>
      </w:pPr>
      <w:r w:rsidRPr="008A20C7">
        <w:t>[23]</w:t>
      </w:r>
      <w:r w:rsidRPr="008A20C7">
        <w:tab/>
        <w:t xml:space="preserve">P. Tanskanen </w:t>
      </w:r>
      <w:r w:rsidRPr="008A20C7">
        <w:rPr>
          <w:i/>
          <w:iCs/>
        </w:rPr>
        <w:t>et al.</w:t>
      </w:r>
      <w:r w:rsidRPr="008A20C7">
        <w:t xml:space="preserve">, «Hippocampus and amygdala volumes in schizophrenia and other psychoses in the Northern Finland 1966 birth cohort», </w:t>
      </w:r>
      <w:r w:rsidRPr="008A20C7">
        <w:rPr>
          <w:i/>
          <w:iCs/>
        </w:rPr>
        <w:t>Schizophr. Res.</w:t>
      </w:r>
      <w:r w:rsidRPr="008A20C7">
        <w:t>, vol. 75, n.</w:t>
      </w:r>
      <w:r w:rsidRPr="008A20C7">
        <w:rPr>
          <w:vertAlign w:val="superscript"/>
        </w:rPr>
        <w:t>o</w:t>
      </w:r>
      <w:r w:rsidRPr="008A20C7">
        <w:t xml:space="preserve"> 2-3, pp. 283-294, jun. 2005, doi: 10.1016/j.schres.2004.09.022.</w:t>
      </w:r>
    </w:p>
    <w:p w14:paraId="01227410" w14:textId="77777777" w:rsidR="008A20C7" w:rsidRPr="008A20C7" w:rsidRDefault="008A20C7" w:rsidP="008A20C7">
      <w:pPr>
        <w:pStyle w:val="Bibliography"/>
      </w:pPr>
      <w:r w:rsidRPr="008A20C7">
        <w:t>[24]</w:t>
      </w:r>
      <w:r w:rsidRPr="008A20C7">
        <w:tab/>
        <w:t xml:space="preserve">J. Leote, R. G. Nunes, L. Cerqueira, R. Loução, y H. A. Ferreira, «Reconstruction of white matter fibre tracts using diffusion kurtosis tensor imaging at 1.5T: Pre-surgical planning in patients with gliomas», </w:t>
      </w:r>
      <w:r w:rsidRPr="008A20C7">
        <w:rPr>
          <w:i/>
          <w:iCs/>
        </w:rPr>
        <w:t>Eur. J. Radiol. Open</w:t>
      </w:r>
      <w:r w:rsidRPr="008A20C7">
        <w:t>, vol. 5, pp. 20-23, 2018, doi: 10.1016/j.ejro.2018.01.002.</w:t>
      </w:r>
    </w:p>
    <w:p w14:paraId="21CB337A" w14:textId="77777777" w:rsidR="008A20C7" w:rsidRPr="008A20C7" w:rsidRDefault="008A20C7" w:rsidP="008A20C7">
      <w:pPr>
        <w:pStyle w:val="Bibliography"/>
      </w:pPr>
      <w:r w:rsidRPr="008A20C7">
        <w:t>[25]</w:t>
      </w:r>
      <w:r w:rsidRPr="008A20C7">
        <w:tab/>
        <w:t xml:space="preserve">S. Roy y P. Maji, «A simple skull stripping algorithm for brain MRI», en </w:t>
      </w:r>
      <w:r w:rsidRPr="008A20C7">
        <w:rPr>
          <w:i/>
          <w:iCs/>
        </w:rPr>
        <w:t>2015 Eighth International Conference on Advances in Pattern Recognition (ICAPR)</w:t>
      </w:r>
      <w:r w:rsidRPr="008A20C7">
        <w:t>, Kolkata, India, ene. 2015, pp. 1-6, doi: 10.1109/ICAPR.2015.7050671.</w:t>
      </w:r>
    </w:p>
    <w:p w14:paraId="0B828280" w14:textId="77777777" w:rsidR="008A20C7" w:rsidRPr="008A20C7" w:rsidRDefault="008A20C7" w:rsidP="008A20C7">
      <w:pPr>
        <w:pStyle w:val="Bibliography"/>
      </w:pPr>
      <w:r w:rsidRPr="008A20C7">
        <w:t>[26]</w:t>
      </w:r>
      <w:r w:rsidRPr="008A20C7">
        <w:tab/>
        <w:t xml:space="preserve">Y. Wu, Z. Zhao, W. Wu, Y. Lin, y M. Wang, «Automatic glioma segmentation based on adaptive superpixel», </w:t>
      </w:r>
      <w:r w:rsidRPr="008A20C7">
        <w:rPr>
          <w:i/>
          <w:iCs/>
        </w:rPr>
        <w:t>BMC Med. Imaging</w:t>
      </w:r>
      <w:r w:rsidRPr="008A20C7">
        <w:t>, vol. 19, n.</w:t>
      </w:r>
      <w:r w:rsidRPr="008A20C7">
        <w:rPr>
          <w:vertAlign w:val="superscript"/>
        </w:rPr>
        <w:t>o</w:t>
      </w:r>
      <w:r w:rsidRPr="008A20C7">
        <w:t xml:space="preserve"> 1, p. 73, ago. 2019, doi: 10.1186/s12880-019-0369-6.</w:t>
      </w:r>
    </w:p>
    <w:p w14:paraId="28D529CD" w14:textId="77777777" w:rsidR="008A20C7" w:rsidRPr="008A20C7" w:rsidRDefault="008A20C7" w:rsidP="008A20C7">
      <w:pPr>
        <w:pStyle w:val="Bibliography"/>
      </w:pPr>
      <w:r w:rsidRPr="008A20C7">
        <w:t>[27]</w:t>
      </w:r>
      <w:r w:rsidRPr="008A20C7">
        <w:tab/>
        <w:t xml:space="preserve">E. Lotan, R. Jain, N. Razavian, G. M. Fatterpekar, y Y. W. Lui, «State of the Art: Machine Learning Applications in Glioma Imaging», </w:t>
      </w:r>
      <w:r w:rsidRPr="008A20C7">
        <w:rPr>
          <w:i/>
          <w:iCs/>
        </w:rPr>
        <w:t>Am. J. Roentgenol.</w:t>
      </w:r>
      <w:r w:rsidRPr="008A20C7">
        <w:t>, vol. 212, n.</w:t>
      </w:r>
      <w:r w:rsidRPr="008A20C7">
        <w:rPr>
          <w:vertAlign w:val="superscript"/>
        </w:rPr>
        <w:t>o</w:t>
      </w:r>
      <w:r w:rsidRPr="008A20C7">
        <w:t xml:space="preserve"> 1, pp. 26-37, oct. 2018, doi: 10.2214/AJR.18.20218.</w:t>
      </w:r>
    </w:p>
    <w:p w14:paraId="14B16FA2" w14:textId="77777777" w:rsidR="008A20C7" w:rsidRPr="008A20C7" w:rsidRDefault="008A20C7" w:rsidP="008A20C7">
      <w:pPr>
        <w:pStyle w:val="Bibliography"/>
      </w:pPr>
      <w:r w:rsidRPr="008A20C7">
        <w:t>[28]</w:t>
      </w:r>
      <w:r w:rsidRPr="008A20C7">
        <w:tab/>
        <w:t xml:space="preserve">I. Despotović, B. Goossens, y W. Philips, «MRI Segmentation of the Human Brain: Challenges, Methods, and Applications», </w:t>
      </w:r>
      <w:r w:rsidRPr="008A20C7">
        <w:rPr>
          <w:i/>
          <w:iCs/>
        </w:rPr>
        <w:t>Comput. Math. Methods Med.</w:t>
      </w:r>
      <w:r w:rsidRPr="008A20C7">
        <w:t>, vol. 2015, pp. 1-23, 2015, doi: 10.1155/2015/450341.</w:t>
      </w:r>
    </w:p>
    <w:p w14:paraId="761466FD" w14:textId="77777777" w:rsidR="008A20C7" w:rsidRPr="008A20C7" w:rsidRDefault="008A20C7" w:rsidP="008A20C7">
      <w:pPr>
        <w:pStyle w:val="Bibliography"/>
      </w:pPr>
      <w:r w:rsidRPr="008A20C7">
        <w:lastRenderedPageBreak/>
        <w:t>[29]</w:t>
      </w:r>
      <w:r w:rsidRPr="008A20C7">
        <w:tab/>
        <w:t xml:space="preserve">M. Ben Abdallah, M. Blonski, S. Wantz-Mezieres, Y. Gaudeau, L. Taillandier, y J.-M. Moureaux, «Statistical evaluation of manual segmentation of a diffuse low-grade glioma MRI dataset», </w:t>
      </w:r>
      <w:r w:rsidRPr="008A20C7">
        <w:rPr>
          <w:i/>
          <w:iCs/>
        </w:rPr>
        <w:t>Annu. Int. Conf. IEEE Eng. Med. Biol. Soc. IEEE Eng. Med. Biol. Soc. Annu. Int. Conf.</w:t>
      </w:r>
      <w:r w:rsidRPr="008A20C7">
        <w:t>, vol. 2016, pp. 4403-4406, ago. 2016, doi: 10.1109/EMBC.2016.7591703.</w:t>
      </w:r>
    </w:p>
    <w:p w14:paraId="07BFE4E6" w14:textId="77777777" w:rsidR="008A20C7" w:rsidRPr="008A20C7" w:rsidRDefault="008A20C7" w:rsidP="008A20C7">
      <w:pPr>
        <w:pStyle w:val="Bibliography"/>
      </w:pPr>
      <w:r w:rsidRPr="008A20C7">
        <w:t>[30]</w:t>
      </w:r>
      <w:r w:rsidRPr="008A20C7">
        <w:tab/>
        <w:t xml:space="preserve">A. Bianchi, J. V. Miller, E. T. Tan, y A. Montillo, «BRAIN TUMOR SEGMENTATION WITH SYMMETRIC TEXTURE AND SYMMETRIC INTENSITY-BASED DECISION FORESTS», </w:t>
      </w:r>
      <w:r w:rsidRPr="008A20C7">
        <w:rPr>
          <w:i/>
          <w:iCs/>
        </w:rPr>
        <w:t>Proc. IEEE Int. Symp. Biomed. Imaging Nano Macro IEEE Int. Symp. Biomed. Imaging</w:t>
      </w:r>
      <w:r w:rsidRPr="008A20C7">
        <w:t>, vol. 2013, pp. 748-751, abr. 2013, doi: 10.1109/ISBI.2013.6556583.</w:t>
      </w:r>
    </w:p>
    <w:p w14:paraId="67BCF37D" w14:textId="77777777" w:rsidR="008A20C7" w:rsidRPr="008A20C7" w:rsidRDefault="008A20C7" w:rsidP="008A20C7">
      <w:pPr>
        <w:pStyle w:val="Bibliography"/>
      </w:pPr>
      <w:r w:rsidRPr="008A20C7">
        <w:t>[31]</w:t>
      </w:r>
      <w:r w:rsidRPr="008A20C7">
        <w:tab/>
        <w:t xml:space="preserve">M. B. Cuadra, C. Pollo, A. Bardera, O. Cuisenaire, J.-G. Villemure, y J.-P. Thiran, «Atlas-based segmentation of pathological MR brain images using a model of lesion growth», </w:t>
      </w:r>
      <w:r w:rsidRPr="008A20C7">
        <w:rPr>
          <w:i/>
          <w:iCs/>
        </w:rPr>
        <w:t>IEEE Trans. Med. Imaging</w:t>
      </w:r>
      <w:r w:rsidRPr="008A20C7">
        <w:t>, vol. 23, n.</w:t>
      </w:r>
      <w:r w:rsidRPr="008A20C7">
        <w:rPr>
          <w:vertAlign w:val="superscript"/>
        </w:rPr>
        <w:t>o</w:t>
      </w:r>
      <w:r w:rsidRPr="008A20C7">
        <w:t xml:space="preserve"> 10, pp. 1301-1314, oct. 2004, doi: 10.1109/TMI.2004.834618.</w:t>
      </w:r>
    </w:p>
    <w:p w14:paraId="56D5FB7E" w14:textId="77777777" w:rsidR="008A20C7" w:rsidRPr="008A20C7" w:rsidRDefault="008A20C7" w:rsidP="008A20C7">
      <w:pPr>
        <w:pStyle w:val="Bibliography"/>
      </w:pPr>
      <w:r w:rsidRPr="008A20C7">
        <w:t>[32]</w:t>
      </w:r>
      <w:r w:rsidRPr="008A20C7">
        <w:tab/>
        <w:t xml:space="preserve">A. Essadike, E. Ouabida, y A. Bouzid, «Brain tumor segmentation with Vander Lugt correlator based active contour», </w:t>
      </w:r>
      <w:r w:rsidRPr="008A20C7">
        <w:rPr>
          <w:i/>
          <w:iCs/>
        </w:rPr>
        <w:t>Comput. Methods Programs Biomed.</w:t>
      </w:r>
      <w:r w:rsidRPr="008A20C7">
        <w:t>, vol. 160, pp. 103-117, jul. 2018, doi: 10.1016/j.cmpb.2018.04.004.</w:t>
      </w:r>
    </w:p>
    <w:p w14:paraId="6A1DFEFE" w14:textId="77777777" w:rsidR="008A20C7" w:rsidRPr="008A20C7" w:rsidRDefault="008A20C7" w:rsidP="008A20C7">
      <w:pPr>
        <w:pStyle w:val="Bibliography"/>
      </w:pPr>
      <w:r w:rsidRPr="008A20C7">
        <w:t>[33]</w:t>
      </w:r>
      <w:r w:rsidRPr="008A20C7">
        <w:tab/>
        <w:t xml:space="preserve">J. Long </w:t>
      </w:r>
      <w:r w:rsidRPr="008A20C7">
        <w:rPr>
          <w:i/>
          <w:iCs/>
        </w:rPr>
        <w:t>et al.</w:t>
      </w:r>
      <w:r w:rsidRPr="008A20C7">
        <w:t xml:space="preserve">, «Cascaded hybrid residual U-Net for glioma segmentation», </w:t>
      </w:r>
      <w:r w:rsidRPr="008A20C7">
        <w:rPr>
          <w:i/>
          <w:iCs/>
        </w:rPr>
        <w:t>Multimed. Tools Appl.</w:t>
      </w:r>
      <w:r w:rsidRPr="008A20C7">
        <w:t>, vol. 79, n.</w:t>
      </w:r>
      <w:r w:rsidRPr="008A20C7">
        <w:rPr>
          <w:vertAlign w:val="superscript"/>
        </w:rPr>
        <w:t>o</w:t>
      </w:r>
      <w:r w:rsidRPr="008A20C7">
        <w:t xml:space="preserve"> 33, pp. 24929-24947, sep. 2020, doi: 10.1007/s11042-020-09210-z.</w:t>
      </w:r>
    </w:p>
    <w:p w14:paraId="1BCC3788" w14:textId="77777777" w:rsidR="008A20C7" w:rsidRPr="008A20C7" w:rsidRDefault="008A20C7" w:rsidP="008A20C7">
      <w:pPr>
        <w:pStyle w:val="Bibliography"/>
      </w:pPr>
      <w:r w:rsidRPr="008A20C7">
        <w:t>[34]</w:t>
      </w:r>
      <w:r w:rsidRPr="008A20C7">
        <w:tab/>
        <w:t xml:space="preserve">«Ascent of machine learning in medicine», </w:t>
      </w:r>
      <w:r w:rsidRPr="008A20C7">
        <w:rPr>
          <w:i/>
          <w:iCs/>
        </w:rPr>
        <w:t>Nat. Mater.</w:t>
      </w:r>
      <w:r w:rsidRPr="008A20C7">
        <w:t>, vol. 18, n.</w:t>
      </w:r>
      <w:r w:rsidRPr="008A20C7">
        <w:rPr>
          <w:vertAlign w:val="superscript"/>
        </w:rPr>
        <w:t>o</w:t>
      </w:r>
      <w:r w:rsidRPr="008A20C7">
        <w:t xml:space="preserve"> 5, Art. n.</w:t>
      </w:r>
      <w:r w:rsidRPr="008A20C7">
        <w:rPr>
          <w:vertAlign w:val="superscript"/>
        </w:rPr>
        <w:t>o</w:t>
      </w:r>
      <w:r w:rsidRPr="008A20C7">
        <w:t xml:space="preserve"> 5, may 2019, doi: 10.1038/s41563-019-0360-1.</w:t>
      </w:r>
    </w:p>
    <w:p w14:paraId="047B2D68" w14:textId="77777777" w:rsidR="008A20C7" w:rsidRPr="008A20C7" w:rsidRDefault="008A20C7" w:rsidP="008A20C7">
      <w:pPr>
        <w:pStyle w:val="Bibliography"/>
      </w:pPr>
      <w:r w:rsidRPr="008A20C7">
        <w:t>[35]</w:t>
      </w:r>
      <w:r w:rsidRPr="008A20C7">
        <w:tab/>
        <w:t xml:space="preserve">K. Kourou, T. P. Exarchos, K. P. Exarchos, M. V. Karamouzis, y D. I. Fotiadis, «Machine learning applications in cancer prognosis and prediction», </w:t>
      </w:r>
      <w:r w:rsidRPr="008A20C7">
        <w:rPr>
          <w:i/>
          <w:iCs/>
        </w:rPr>
        <w:t>Comput. Struct. Biotechnol. J.</w:t>
      </w:r>
      <w:r w:rsidRPr="008A20C7">
        <w:t>, vol. 13, pp. 8-17, ene. 2015, doi: 10.1016/j.csbj.2014.11.005.</w:t>
      </w:r>
    </w:p>
    <w:p w14:paraId="0489AFD3" w14:textId="77777777" w:rsidR="008A20C7" w:rsidRPr="008A20C7" w:rsidRDefault="008A20C7" w:rsidP="008A20C7">
      <w:pPr>
        <w:pStyle w:val="Bibliography"/>
      </w:pPr>
      <w:r w:rsidRPr="008A20C7">
        <w:t>[36]</w:t>
      </w:r>
      <w:r w:rsidRPr="008A20C7">
        <w:tab/>
        <w:t xml:space="preserve">J. A. M. Sidey-Gibbons y C. J. Sidey-Gibbons, «Machine learning in medicine: a practical introduction», </w:t>
      </w:r>
      <w:r w:rsidRPr="008A20C7">
        <w:rPr>
          <w:i/>
          <w:iCs/>
        </w:rPr>
        <w:t>BMC Med. Res. Methodol.</w:t>
      </w:r>
      <w:r w:rsidRPr="008A20C7">
        <w:t>, vol. 19, n.</w:t>
      </w:r>
      <w:r w:rsidRPr="008A20C7">
        <w:rPr>
          <w:vertAlign w:val="superscript"/>
        </w:rPr>
        <w:t>o</w:t>
      </w:r>
      <w:r w:rsidRPr="008A20C7">
        <w:t xml:space="preserve"> 1, p. 64, dic. 2019, doi: 10.1186/s12874-019-0681-4.</w:t>
      </w:r>
    </w:p>
    <w:p w14:paraId="312AD83E" w14:textId="77777777" w:rsidR="008A20C7" w:rsidRPr="008A20C7" w:rsidRDefault="008A20C7" w:rsidP="008A20C7">
      <w:pPr>
        <w:pStyle w:val="Bibliography"/>
      </w:pPr>
      <w:r w:rsidRPr="008A20C7">
        <w:t>[37]</w:t>
      </w:r>
      <w:r w:rsidRPr="008A20C7">
        <w:tab/>
        <w:t>S. Anto, «Supervised Machine Learning Approaches for Medical Data Set Classification-A Review», ene. 2011.</w:t>
      </w:r>
    </w:p>
    <w:p w14:paraId="53B68AE7" w14:textId="77777777" w:rsidR="008A20C7" w:rsidRPr="008A20C7" w:rsidRDefault="008A20C7" w:rsidP="008A20C7">
      <w:pPr>
        <w:pStyle w:val="Bibliography"/>
      </w:pPr>
      <w:r w:rsidRPr="008A20C7">
        <w:t>[38]</w:t>
      </w:r>
      <w:r w:rsidRPr="008A20C7">
        <w:tab/>
        <w:t xml:space="preserve">S. Damilola, «A Review of Unsupervised Artificial Neural Networks with Applications», </w:t>
      </w:r>
      <w:r w:rsidRPr="008A20C7">
        <w:rPr>
          <w:i/>
          <w:iCs/>
        </w:rPr>
        <w:t>Int. J. Comput. Appl.</w:t>
      </w:r>
      <w:r w:rsidRPr="008A20C7">
        <w:t>, vol. 181, n.</w:t>
      </w:r>
      <w:r w:rsidRPr="008A20C7">
        <w:rPr>
          <w:vertAlign w:val="superscript"/>
        </w:rPr>
        <w:t>o</w:t>
      </w:r>
      <w:r w:rsidRPr="008A20C7">
        <w:t xml:space="preserve"> 40, pp. 22-26, feb. 2019, doi: 10.5120/ijca2019918425.</w:t>
      </w:r>
    </w:p>
    <w:p w14:paraId="1CFBAB98" w14:textId="77777777" w:rsidR="008A20C7" w:rsidRPr="008A20C7" w:rsidRDefault="008A20C7" w:rsidP="008A20C7">
      <w:pPr>
        <w:pStyle w:val="Bibliography"/>
      </w:pPr>
      <w:r w:rsidRPr="008A20C7">
        <w:t>[39]</w:t>
      </w:r>
      <w:r w:rsidRPr="008A20C7">
        <w:tab/>
        <w:t xml:space="preserve">S. Mutuvi, «Introduction to Machine Learning Model Evaluation», </w:t>
      </w:r>
      <w:r w:rsidRPr="008A20C7">
        <w:rPr>
          <w:i/>
          <w:iCs/>
        </w:rPr>
        <w:t>Medium</w:t>
      </w:r>
      <w:r w:rsidRPr="008A20C7">
        <w:t>, feb. 05, 2020. https://heartbeat.fritz.ai/introduction-to-machine-learning-model-evaluation-fa859e1b2d7f (accedido dic. 14, 2020).</w:t>
      </w:r>
    </w:p>
    <w:p w14:paraId="7DF29A5E" w14:textId="77777777" w:rsidR="008A20C7" w:rsidRPr="008A20C7" w:rsidRDefault="008A20C7" w:rsidP="008A20C7">
      <w:pPr>
        <w:pStyle w:val="Bibliography"/>
      </w:pPr>
      <w:r w:rsidRPr="008A20C7">
        <w:t>[40]</w:t>
      </w:r>
      <w:r w:rsidRPr="008A20C7">
        <w:tab/>
        <w:t xml:space="preserve">K. Nighania, «Various ways to evaluate a machine learning models performance», </w:t>
      </w:r>
      <w:r w:rsidRPr="008A20C7">
        <w:rPr>
          <w:i/>
          <w:iCs/>
        </w:rPr>
        <w:t>Medium</w:t>
      </w:r>
      <w:r w:rsidRPr="008A20C7">
        <w:t>, ene. 30, 2019. https://towardsdatascience.com/various-ways-to-evaluate-a-machine-learning-models-performance-230449055f15 (accedido dic. 14, 2020).</w:t>
      </w:r>
    </w:p>
    <w:p w14:paraId="5F18F22C" w14:textId="77777777" w:rsidR="008A20C7" w:rsidRPr="008A20C7" w:rsidRDefault="008A20C7" w:rsidP="008A20C7">
      <w:pPr>
        <w:pStyle w:val="Bibliography"/>
      </w:pPr>
      <w:r w:rsidRPr="008A20C7">
        <w:t>[41]</w:t>
      </w:r>
      <w:r w:rsidRPr="008A20C7">
        <w:tab/>
        <w:t xml:space="preserve">D. Faggella, «Machine Learning for Medical Diagnostics - 4 Current Applications», </w:t>
      </w:r>
      <w:r w:rsidRPr="008A20C7">
        <w:rPr>
          <w:i/>
          <w:iCs/>
        </w:rPr>
        <w:t>Emerj</w:t>
      </w:r>
      <w:r w:rsidRPr="008A20C7">
        <w:t>. https://emerj.com/ai-sector-overviews/machine-learning-medical-diagnostics-4-current-applications/ (accedido dic. 10, 2020).</w:t>
      </w:r>
    </w:p>
    <w:p w14:paraId="5B0F5CB9" w14:textId="77777777" w:rsidR="008A20C7" w:rsidRPr="008A20C7" w:rsidRDefault="008A20C7" w:rsidP="008A20C7">
      <w:pPr>
        <w:pStyle w:val="Bibliography"/>
      </w:pPr>
      <w:r w:rsidRPr="008A20C7">
        <w:t>[42]</w:t>
      </w:r>
      <w:r w:rsidRPr="008A20C7">
        <w:tab/>
        <w:t xml:space="preserve">«Babylon Health UK - The Online Doctor and Prescription Services App», </w:t>
      </w:r>
      <w:r w:rsidRPr="008A20C7">
        <w:rPr>
          <w:i/>
          <w:iCs/>
        </w:rPr>
        <w:t>Babylon Health</w:t>
      </w:r>
      <w:r w:rsidRPr="008A20C7">
        <w:t>. https://www.babylonhealth.com/ (accedido dic. 11, 2020).</w:t>
      </w:r>
    </w:p>
    <w:p w14:paraId="7764FDC5" w14:textId="77777777" w:rsidR="008A20C7" w:rsidRPr="008A20C7" w:rsidRDefault="008A20C7" w:rsidP="008A20C7">
      <w:pPr>
        <w:pStyle w:val="Bibliography"/>
      </w:pPr>
      <w:r w:rsidRPr="008A20C7">
        <w:t>[43]</w:t>
      </w:r>
      <w:r w:rsidRPr="008A20C7">
        <w:tab/>
        <w:t>«Better Together». https://hms.harvard.edu/news/better-together (accedido dic. 11, 2020).</w:t>
      </w:r>
    </w:p>
    <w:p w14:paraId="7868633A" w14:textId="77777777" w:rsidR="008A20C7" w:rsidRPr="008A20C7" w:rsidRDefault="008A20C7" w:rsidP="008A20C7">
      <w:pPr>
        <w:pStyle w:val="Bibliography"/>
      </w:pPr>
      <w:r w:rsidRPr="008A20C7">
        <w:lastRenderedPageBreak/>
        <w:t>[44]</w:t>
      </w:r>
      <w:r w:rsidRPr="008A20C7">
        <w:tab/>
        <w:t xml:space="preserve">«Face2Gene Technology - How It Works», </w:t>
      </w:r>
      <w:r w:rsidRPr="008A20C7">
        <w:rPr>
          <w:i/>
          <w:iCs/>
        </w:rPr>
        <w:t>Face2Gene</w:t>
      </w:r>
      <w:r w:rsidRPr="008A20C7">
        <w:t>. https://www.face2gene.com/technology-facial-recognition-feature-detection-phenotype-analysis/ (accedido dic. 11, 2020).</w:t>
      </w:r>
    </w:p>
    <w:p w14:paraId="57B3A13A" w14:textId="77777777" w:rsidR="008A20C7" w:rsidRPr="008A20C7" w:rsidRDefault="008A20C7" w:rsidP="008A20C7">
      <w:pPr>
        <w:pStyle w:val="Bibliography"/>
      </w:pPr>
      <w:r w:rsidRPr="008A20C7">
        <w:t>[45]</w:t>
      </w:r>
      <w:r w:rsidRPr="008A20C7">
        <w:tab/>
        <w:t xml:space="preserve">A. Esteva </w:t>
      </w:r>
      <w:r w:rsidRPr="008A20C7">
        <w:rPr>
          <w:i/>
          <w:iCs/>
        </w:rPr>
        <w:t>et al.</w:t>
      </w:r>
      <w:r w:rsidRPr="008A20C7">
        <w:t xml:space="preserve">, «Dermatologist-level classification of skin cancer with deep neural networks», </w:t>
      </w:r>
      <w:r w:rsidRPr="008A20C7">
        <w:rPr>
          <w:i/>
          <w:iCs/>
        </w:rPr>
        <w:t>Nature</w:t>
      </w:r>
      <w:r w:rsidRPr="008A20C7">
        <w:t>, vol. 542, n.</w:t>
      </w:r>
      <w:r w:rsidRPr="008A20C7">
        <w:rPr>
          <w:vertAlign w:val="superscript"/>
        </w:rPr>
        <w:t>o</w:t>
      </w:r>
      <w:r w:rsidRPr="008A20C7">
        <w:t xml:space="preserve"> 7639, Art. n.</w:t>
      </w:r>
      <w:r w:rsidRPr="008A20C7">
        <w:rPr>
          <w:vertAlign w:val="superscript"/>
        </w:rPr>
        <w:t>o</w:t>
      </w:r>
      <w:r w:rsidRPr="008A20C7">
        <w:t xml:space="preserve"> 7639, feb. 2017, doi: 10.1038/nature21056.</w:t>
      </w:r>
    </w:p>
    <w:p w14:paraId="213D2356" w14:textId="77777777" w:rsidR="008A20C7" w:rsidRPr="008A20C7" w:rsidRDefault="008A20C7" w:rsidP="008A20C7">
      <w:pPr>
        <w:pStyle w:val="Bibliography"/>
      </w:pPr>
      <w:r w:rsidRPr="008A20C7">
        <w:t>[46]</w:t>
      </w:r>
      <w:r w:rsidRPr="008A20C7">
        <w:tab/>
        <w:t xml:space="preserve">J. Valdebenito y F. Medina, «Machine learning approaches to study glioblastoma: A review of the last decade of applications», </w:t>
      </w:r>
      <w:r w:rsidRPr="008A20C7">
        <w:rPr>
          <w:i/>
          <w:iCs/>
        </w:rPr>
        <w:t>Cancer Rep.</w:t>
      </w:r>
      <w:r w:rsidRPr="008A20C7">
        <w:t>, vol. 2, n.</w:t>
      </w:r>
      <w:r w:rsidRPr="008A20C7">
        <w:rPr>
          <w:vertAlign w:val="superscript"/>
        </w:rPr>
        <w:t>o</w:t>
      </w:r>
      <w:r w:rsidRPr="008A20C7">
        <w:t xml:space="preserve"> 6, p. e1226, 2019, doi: https://doi.org/10.1002/cnr2.1226.</w:t>
      </w:r>
    </w:p>
    <w:p w14:paraId="418157FC" w14:textId="77777777" w:rsidR="008A20C7" w:rsidRPr="008A20C7" w:rsidRDefault="008A20C7" w:rsidP="008A20C7">
      <w:pPr>
        <w:pStyle w:val="Bibliography"/>
      </w:pPr>
      <w:r w:rsidRPr="008A20C7">
        <w:t>[47]</w:t>
      </w:r>
      <w:r w:rsidRPr="008A20C7">
        <w:tab/>
        <w:t xml:space="preserve">H. Sotoudeh </w:t>
      </w:r>
      <w:r w:rsidRPr="008A20C7">
        <w:rPr>
          <w:i/>
          <w:iCs/>
        </w:rPr>
        <w:t>et al.</w:t>
      </w:r>
      <w:r w:rsidRPr="008A20C7">
        <w:t xml:space="preserve">, «Artificial Intelligence in the Management of Glioma: Era of Personalized Medicine», </w:t>
      </w:r>
      <w:r w:rsidRPr="008A20C7">
        <w:rPr>
          <w:i/>
          <w:iCs/>
        </w:rPr>
        <w:t>Front. Oncol.</w:t>
      </w:r>
      <w:r w:rsidRPr="008A20C7">
        <w:t>, vol. 9, 2019, doi: 10.3389/fonc.2019.00768.</w:t>
      </w:r>
    </w:p>
    <w:p w14:paraId="1A192BCD" w14:textId="77777777" w:rsidR="008A20C7" w:rsidRPr="008A20C7" w:rsidRDefault="008A20C7" w:rsidP="008A20C7">
      <w:pPr>
        <w:pStyle w:val="Bibliography"/>
      </w:pPr>
      <w:r w:rsidRPr="008A20C7">
        <w:t>[48]</w:t>
      </w:r>
      <w:r w:rsidRPr="008A20C7">
        <w:tab/>
        <w:t xml:space="preserve">Z. Qian </w:t>
      </w:r>
      <w:r w:rsidRPr="008A20C7">
        <w:rPr>
          <w:i/>
          <w:iCs/>
        </w:rPr>
        <w:t>et al.</w:t>
      </w:r>
      <w:r w:rsidRPr="008A20C7">
        <w:t xml:space="preserve">, «Differentiation of glioblastoma from solitary brain metastases using radiomic machine-learning classifiers», </w:t>
      </w:r>
      <w:r w:rsidRPr="008A20C7">
        <w:rPr>
          <w:i/>
          <w:iCs/>
        </w:rPr>
        <w:t>Cancer Lett.</w:t>
      </w:r>
      <w:r w:rsidRPr="008A20C7">
        <w:t>, vol. 451, pp. 128-135, jun. 2019, doi: 10.1016/j.canlet.2019.02.054.</w:t>
      </w:r>
    </w:p>
    <w:p w14:paraId="52B2155D" w14:textId="77777777" w:rsidR="008A20C7" w:rsidRPr="008A20C7" w:rsidRDefault="008A20C7" w:rsidP="008A20C7">
      <w:pPr>
        <w:pStyle w:val="Bibliography"/>
      </w:pPr>
      <w:r w:rsidRPr="008A20C7">
        <w:t>[49]</w:t>
      </w:r>
      <w:r w:rsidRPr="008A20C7">
        <w:tab/>
        <w:t xml:space="preserve">C. Chen, X. Ou, J. Wang, W. Guo, y X. Ma, «Radiomics-Based Machine Learning in Differentiation Between Glioblastoma and Metastatic Brain Tumors», </w:t>
      </w:r>
      <w:r w:rsidRPr="008A20C7">
        <w:rPr>
          <w:i/>
          <w:iCs/>
        </w:rPr>
        <w:t>Front. Oncol.</w:t>
      </w:r>
      <w:r w:rsidRPr="008A20C7">
        <w:t>, vol. 9, 2019, doi: 10.3389/fonc.2019.00806.</w:t>
      </w:r>
    </w:p>
    <w:p w14:paraId="14EA6BFA" w14:textId="77777777" w:rsidR="008A20C7" w:rsidRPr="008A20C7" w:rsidRDefault="008A20C7" w:rsidP="008A20C7">
      <w:pPr>
        <w:pStyle w:val="Bibliography"/>
      </w:pPr>
      <w:r w:rsidRPr="008A20C7">
        <w:t>[50]</w:t>
      </w:r>
      <w:r w:rsidRPr="008A20C7">
        <w:tab/>
        <w:t xml:space="preserve">S. Bae </w:t>
      </w:r>
      <w:r w:rsidRPr="008A20C7">
        <w:rPr>
          <w:i/>
          <w:iCs/>
        </w:rPr>
        <w:t>et al.</w:t>
      </w:r>
      <w:r w:rsidRPr="008A20C7">
        <w:t xml:space="preserve">, «Robust performance of deep learning for distinguishing glioblastoma from single brain metastasis using radiomic features: model development and validation», </w:t>
      </w:r>
      <w:r w:rsidRPr="008A20C7">
        <w:rPr>
          <w:i/>
          <w:iCs/>
        </w:rPr>
        <w:t>Sci. Rep.</w:t>
      </w:r>
      <w:r w:rsidRPr="008A20C7">
        <w:t>, vol. 10, n.</w:t>
      </w:r>
      <w:r w:rsidRPr="008A20C7">
        <w:rPr>
          <w:vertAlign w:val="superscript"/>
        </w:rPr>
        <w:t>o</w:t>
      </w:r>
      <w:r w:rsidRPr="008A20C7">
        <w:t xml:space="preserve"> 1, Art. n.</w:t>
      </w:r>
      <w:r w:rsidRPr="008A20C7">
        <w:rPr>
          <w:vertAlign w:val="superscript"/>
        </w:rPr>
        <w:t>o</w:t>
      </w:r>
      <w:r w:rsidRPr="008A20C7">
        <w:t xml:space="preserve"> 1, jul. 2020, doi: 10.1038/s41598-020-68980-6.</w:t>
      </w:r>
    </w:p>
    <w:p w14:paraId="003D0B79" w14:textId="77777777" w:rsidR="008A20C7" w:rsidRPr="008A20C7" w:rsidRDefault="008A20C7" w:rsidP="008A20C7">
      <w:pPr>
        <w:pStyle w:val="Bibliography"/>
      </w:pPr>
      <w:r w:rsidRPr="008A20C7">
        <w:t>[51]</w:t>
      </w:r>
      <w:r w:rsidRPr="008A20C7">
        <w:tab/>
        <w:t xml:space="preserve">L. Macyszyn </w:t>
      </w:r>
      <w:r w:rsidRPr="008A20C7">
        <w:rPr>
          <w:i/>
          <w:iCs/>
        </w:rPr>
        <w:t>et al.</w:t>
      </w:r>
      <w:r w:rsidRPr="008A20C7">
        <w:t xml:space="preserve">, «Imaging patterns predict patient survival and molecular subtype in glioblastoma via machine learning techniques», </w:t>
      </w:r>
      <w:r w:rsidRPr="008A20C7">
        <w:rPr>
          <w:i/>
          <w:iCs/>
        </w:rPr>
        <w:t>Neuro-Oncol.</w:t>
      </w:r>
      <w:r w:rsidRPr="008A20C7">
        <w:t>, vol. 18, n.</w:t>
      </w:r>
      <w:r w:rsidRPr="008A20C7">
        <w:rPr>
          <w:vertAlign w:val="superscript"/>
        </w:rPr>
        <w:t>o</w:t>
      </w:r>
      <w:r w:rsidRPr="008A20C7">
        <w:t xml:space="preserve"> 3, pp. 417-425, jun. 2015, doi: 10.1093/neuonc/nov127.</w:t>
      </w:r>
    </w:p>
    <w:p w14:paraId="40EDD688" w14:textId="77777777" w:rsidR="008A20C7" w:rsidRPr="008A20C7" w:rsidRDefault="008A20C7" w:rsidP="008A20C7">
      <w:pPr>
        <w:pStyle w:val="Bibliography"/>
      </w:pPr>
      <w:r w:rsidRPr="008A20C7">
        <w:t>[52]</w:t>
      </w:r>
      <w:r w:rsidRPr="008A20C7">
        <w:tab/>
        <w:t xml:space="preserve">J. Jeong </w:t>
      </w:r>
      <w:r w:rsidRPr="008A20C7">
        <w:rPr>
          <w:i/>
          <w:iCs/>
        </w:rPr>
        <w:t>et al.</w:t>
      </w:r>
      <w:r w:rsidRPr="008A20C7">
        <w:t xml:space="preserve">, «Machine-learning based classification of glioblastoma using delta-radiomic features derived from dynamic susceptibility contrast enhanced magnetic resonance images», </w:t>
      </w:r>
      <w:r w:rsidRPr="008A20C7">
        <w:rPr>
          <w:i/>
          <w:iCs/>
        </w:rPr>
        <w:t>Quant. Imaging Med. Surg.</w:t>
      </w:r>
      <w:r w:rsidRPr="008A20C7">
        <w:t>, vol. 9, n.</w:t>
      </w:r>
      <w:r w:rsidRPr="008A20C7">
        <w:rPr>
          <w:vertAlign w:val="superscript"/>
        </w:rPr>
        <w:t>o</w:t>
      </w:r>
      <w:r w:rsidRPr="008A20C7">
        <w:t xml:space="preserve"> 7, pp. 1201-1213, jul. 2019, doi: 10.21037/qims.2019.07.01.</w:t>
      </w:r>
    </w:p>
    <w:p w14:paraId="7F4BF45F" w14:textId="77777777" w:rsidR="008A20C7" w:rsidRPr="008A20C7" w:rsidRDefault="008A20C7" w:rsidP="008A20C7">
      <w:pPr>
        <w:pStyle w:val="Bibliography"/>
      </w:pPr>
      <w:r w:rsidRPr="008A20C7">
        <w:t>[53]</w:t>
      </w:r>
      <w:r w:rsidRPr="008A20C7">
        <w:tab/>
        <w:t xml:space="preserve">K. Li-Chun Hsieh, C.-Y. Chen, y C.-M. Lo, «Quantitative glioma grading using transformed gray-scale invariant textures of MRI», </w:t>
      </w:r>
      <w:r w:rsidRPr="008A20C7">
        <w:rPr>
          <w:i/>
          <w:iCs/>
        </w:rPr>
        <w:t>Comput. Biol. Med.</w:t>
      </w:r>
      <w:r w:rsidRPr="008A20C7">
        <w:t>, vol. 83, pp. 102-108, abr. 2017, doi: 10.1016/j.compbiomed.2017.02.012.</w:t>
      </w:r>
    </w:p>
    <w:p w14:paraId="1FEAEE5A" w14:textId="77777777" w:rsidR="008A20C7" w:rsidRPr="008A20C7" w:rsidRDefault="008A20C7" w:rsidP="008A20C7">
      <w:pPr>
        <w:pStyle w:val="Bibliography"/>
      </w:pPr>
      <w:r w:rsidRPr="008A20C7">
        <w:t>[54]</w:t>
      </w:r>
      <w:r w:rsidRPr="008A20C7">
        <w:tab/>
        <w:t xml:space="preserve">N. J. Tustison </w:t>
      </w:r>
      <w:r w:rsidRPr="008A20C7">
        <w:rPr>
          <w:i/>
          <w:iCs/>
        </w:rPr>
        <w:t>et al.</w:t>
      </w:r>
      <w:r w:rsidRPr="008A20C7">
        <w:t xml:space="preserve">, «Optimal Symmetric Multimodal Templates and Concatenated Random Forests for Supervised Brain Tumor Segmentation (Simplified) with ANTsR», </w:t>
      </w:r>
      <w:r w:rsidRPr="008A20C7">
        <w:rPr>
          <w:i/>
          <w:iCs/>
        </w:rPr>
        <w:t>Neuroinformatics</w:t>
      </w:r>
      <w:r w:rsidRPr="008A20C7">
        <w:t>, vol. 13, n.</w:t>
      </w:r>
      <w:r w:rsidRPr="008A20C7">
        <w:rPr>
          <w:vertAlign w:val="superscript"/>
        </w:rPr>
        <w:t>o</w:t>
      </w:r>
      <w:r w:rsidRPr="008A20C7">
        <w:t xml:space="preserve"> 2, pp. 209-225, abr. 2015, doi: 10.1007/s12021-014-9245-2.</w:t>
      </w:r>
    </w:p>
    <w:p w14:paraId="12C6C6B1" w14:textId="77777777" w:rsidR="008A20C7" w:rsidRPr="008A20C7" w:rsidRDefault="008A20C7" w:rsidP="008A20C7">
      <w:pPr>
        <w:pStyle w:val="Bibliography"/>
      </w:pPr>
      <w:r w:rsidRPr="008A20C7">
        <w:t>[55]</w:t>
      </w:r>
      <w:r w:rsidRPr="008A20C7">
        <w:tab/>
        <w:t xml:space="preserve">K. Held, E. R. Kops, B. J. Krause, W. M. Wells, R. Kikinis, y H.- Muller-Gartner, «Markov random field segmentation of brain MR images», </w:t>
      </w:r>
      <w:r w:rsidRPr="008A20C7">
        <w:rPr>
          <w:i/>
          <w:iCs/>
        </w:rPr>
        <w:t>IEEE Trans. Med. Imaging</w:t>
      </w:r>
      <w:r w:rsidRPr="008A20C7">
        <w:t>, vol. 16, n.</w:t>
      </w:r>
      <w:r w:rsidRPr="008A20C7">
        <w:rPr>
          <w:vertAlign w:val="superscript"/>
        </w:rPr>
        <w:t>o</w:t>
      </w:r>
      <w:r w:rsidRPr="008A20C7">
        <w:t xml:space="preserve"> 6, pp. 878-886, dic. 1997, doi: 10.1109/42.650883.</w:t>
      </w:r>
    </w:p>
    <w:p w14:paraId="6EC13F87" w14:textId="77777777" w:rsidR="008A20C7" w:rsidRPr="008A20C7" w:rsidRDefault="008A20C7" w:rsidP="008A20C7">
      <w:pPr>
        <w:pStyle w:val="Bibliography"/>
      </w:pPr>
      <w:r w:rsidRPr="008A20C7">
        <w:t>[56]</w:t>
      </w:r>
      <w:r w:rsidRPr="008A20C7">
        <w:tab/>
        <w:t xml:space="preserve">C.-H. Lee, M. Schmidt, A. Murtha, A. Bistritz, J. Sander, y R. Greiner, «Segmenting Brain Tumors with Conditional Random Fields and Support Vector Machines», en </w:t>
      </w:r>
      <w:r w:rsidRPr="008A20C7">
        <w:rPr>
          <w:i/>
          <w:iCs/>
        </w:rPr>
        <w:t>Computer Vision for Biomedical Image Applications</w:t>
      </w:r>
      <w:r w:rsidRPr="008A20C7">
        <w:t>, Berlin, Heidelberg, 2005, pp. 469-478, doi: 10.1007/11569541_47.</w:t>
      </w:r>
    </w:p>
    <w:p w14:paraId="06AF05F9" w14:textId="77777777" w:rsidR="008A20C7" w:rsidRPr="008A20C7" w:rsidRDefault="008A20C7" w:rsidP="008A20C7">
      <w:pPr>
        <w:pStyle w:val="Bibliography"/>
      </w:pPr>
      <w:r w:rsidRPr="008A20C7">
        <w:t>[57]</w:t>
      </w:r>
      <w:r w:rsidRPr="008A20C7">
        <w:tab/>
        <w:t xml:space="preserve">D. Zikic </w:t>
      </w:r>
      <w:r w:rsidRPr="008A20C7">
        <w:rPr>
          <w:i/>
          <w:iCs/>
        </w:rPr>
        <w:t>et al.</w:t>
      </w:r>
      <w:r w:rsidRPr="008A20C7">
        <w:t xml:space="preserve">, «Decision Forests for Tissue-Specific Segmentation of High-Grade Gliomas in Multi-channel MR», en </w:t>
      </w:r>
      <w:r w:rsidRPr="008A20C7">
        <w:rPr>
          <w:i/>
          <w:iCs/>
        </w:rPr>
        <w:t>Medical Image Computing and Computer-Assisted Intervention – MICCAI 2012</w:t>
      </w:r>
      <w:r w:rsidRPr="008A20C7">
        <w:t>, Berlin, Heidelberg, 2012, pp. 369-376, doi: 10.1007/978-3-642-33454-2_46.</w:t>
      </w:r>
    </w:p>
    <w:p w14:paraId="0384D28A" w14:textId="77777777" w:rsidR="008A20C7" w:rsidRPr="008A20C7" w:rsidRDefault="008A20C7" w:rsidP="008A20C7">
      <w:pPr>
        <w:pStyle w:val="Bibliography"/>
      </w:pPr>
      <w:r w:rsidRPr="008A20C7">
        <w:lastRenderedPageBreak/>
        <w:t>[58]</w:t>
      </w:r>
      <w:r w:rsidRPr="008A20C7">
        <w:tab/>
        <w:t xml:space="preserve">J. Lao </w:t>
      </w:r>
      <w:r w:rsidRPr="008A20C7">
        <w:rPr>
          <w:i/>
          <w:iCs/>
        </w:rPr>
        <w:t>et al.</w:t>
      </w:r>
      <w:r w:rsidRPr="008A20C7">
        <w:t xml:space="preserve">, «A Deep Learning-Based Radiomics Model for Prediction of Survival in Glioblastoma Multiforme», </w:t>
      </w:r>
      <w:r w:rsidRPr="008A20C7">
        <w:rPr>
          <w:i/>
          <w:iCs/>
        </w:rPr>
        <w:t>Sci. Rep.</w:t>
      </w:r>
      <w:r w:rsidRPr="008A20C7">
        <w:t>, vol. 7, n.</w:t>
      </w:r>
      <w:r w:rsidRPr="008A20C7">
        <w:rPr>
          <w:vertAlign w:val="superscript"/>
        </w:rPr>
        <w:t>o</w:t>
      </w:r>
      <w:r w:rsidRPr="008A20C7">
        <w:t xml:space="preserve"> 1, Art. n.</w:t>
      </w:r>
      <w:r w:rsidRPr="008A20C7">
        <w:rPr>
          <w:vertAlign w:val="superscript"/>
        </w:rPr>
        <w:t>o</w:t>
      </w:r>
      <w:r w:rsidRPr="008A20C7">
        <w:t xml:space="preserve"> 1, sep. 2017, doi: 10.1038/s41598-017-10649-8.</w:t>
      </w:r>
    </w:p>
    <w:p w14:paraId="198DAAA3" w14:textId="77777777" w:rsidR="008A20C7" w:rsidRPr="008A20C7" w:rsidRDefault="008A20C7" w:rsidP="008A20C7">
      <w:pPr>
        <w:pStyle w:val="Bibliography"/>
      </w:pPr>
      <w:r w:rsidRPr="008A20C7">
        <w:t>[59]</w:t>
      </w:r>
      <w:r w:rsidRPr="008A20C7">
        <w:tab/>
        <w:t xml:space="preserve">G. Wang, W. Li, S. Ourselin, y T. Vercauteren, «Automatic Brain Tumor Segmentation using Cascaded Anisotropic Convolutional Neural Networks», </w:t>
      </w:r>
      <w:r w:rsidRPr="008A20C7">
        <w:rPr>
          <w:i/>
          <w:iCs/>
        </w:rPr>
        <w:t>ArXiv170900382 Cs</w:t>
      </w:r>
      <w:r w:rsidRPr="008A20C7">
        <w:t>, dic. 2017, doi: 10.1007/978-3-319-75238-9_16.</w:t>
      </w:r>
    </w:p>
    <w:p w14:paraId="6AD7F306" w14:textId="77777777" w:rsidR="008A20C7" w:rsidRPr="008A20C7" w:rsidRDefault="008A20C7" w:rsidP="008A20C7">
      <w:pPr>
        <w:pStyle w:val="Bibliography"/>
      </w:pPr>
      <w:r w:rsidRPr="008A20C7">
        <w:t>[60]</w:t>
      </w:r>
      <w:r w:rsidRPr="008A20C7">
        <w:tab/>
        <w:t xml:space="preserve">E. Calabrese, J. E. Villanueva-Meyer, y S. Cha, «A fully automated artificial intelligence method for non-invasive, imaging-based identification of genetic alterations in glioblastomas», </w:t>
      </w:r>
      <w:r w:rsidRPr="008A20C7">
        <w:rPr>
          <w:i/>
          <w:iCs/>
        </w:rPr>
        <w:t>Sci. Rep.</w:t>
      </w:r>
      <w:r w:rsidRPr="008A20C7">
        <w:t>, vol. 10, n.</w:t>
      </w:r>
      <w:r w:rsidRPr="008A20C7">
        <w:rPr>
          <w:vertAlign w:val="superscript"/>
        </w:rPr>
        <w:t>o</w:t>
      </w:r>
      <w:r w:rsidRPr="008A20C7">
        <w:t xml:space="preserve"> 1, Art. n.</w:t>
      </w:r>
      <w:r w:rsidRPr="008A20C7">
        <w:rPr>
          <w:vertAlign w:val="superscript"/>
        </w:rPr>
        <w:t>o</w:t>
      </w:r>
      <w:r w:rsidRPr="008A20C7">
        <w:t xml:space="preserve"> 1, jul. 2020, doi: 10.1038/s41598-020-68857-8.</w:t>
      </w:r>
    </w:p>
    <w:p w14:paraId="799315C7" w14:textId="77777777" w:rsidR="008A20C7" w:rsidRPr="008A20C7" w:rsidRDefault="008A20C7" w:rsidP="008A20C7">
      <w:pPr>
        <w:pStyle w:val="Bibliography"/>
      </w:pPr>
      <w:r w:rsidRPr="008A20C7">
        <w:t>[61]</w:t>
      </w:r>
      <w:r w:rsidRPr="008A20C7">
        <w:tab/>
        <w:t>«CPTAC | Office of Cancer Clinical Proteomics Research». https://proteomics.cancer.gov/programs/cptac (accedido dic. 17, 2020).</w:t>
      </w:r>
    </w:p>
    <w:p w14:paraId="1AB76303" w14:textId="77777777" w:rsidR="008A20C7" w:rsidRPr="008A20C7" w:rsidRDefault="008A20C7" w:rsidP="008A20C7">
      <w:pPr>
        <w:pStyle w:val="Bibliography"/>
      </w:pPr>
      <w:r w:rsidRPr="008A20C7">
        <w:t>[62]</w:t>
      </w:r>
      <w:r w:rsidRPr="008A20C7">
        <w:tab/>
        <w:t>National Cancer Institute Clinical Proteomic Tumor Analysis Consortium (CPTAC), «Radiology Data from the Clinical Proteomic Tumor Analysis Consortium Glioblastoma Multiforme [CPTAC-GBM] collection». The Cancer Imaging Archive, 2018, doi: 10.7937/K9/TCIA.2018.3RJE41Q1.</w:t>
      </w:r>
    </w:p>
    <w:p w14:paraId="085E3D57" w14:textId="77777777" w:rsidR="008A20C7" w:rsidRPr="008A20C7" w:rsidRDefault="008A20C7" w:rsidP="008A20C7">
      <w:pPr>
        <w:pStyle w:val="Bibliography"/>
      </w:pPr>
      <w:r w:rsidRPr="008A20C7">
        <w:t>[63]</w:t>
      </w:r>
      <w:r w:rsidRPr="008A20C7">
        <w:tab/>
        <w:t xml:space="preserve">K. Clark </w:t>
      </w:r>
      <w:r w:rsidRPr="008A20C7">
        <w:rPr>
          <w:i/>
          <w:iCs/>
        </w:rPr>
        <w:t>et al.</w:t>
      </w:r>
      <w:r w:rsidRPr="008A20C7">
        <w:t xml:space="preserve">, «The Cancer Imaging Archive (TCIA): Maintaining and Operating a Public Information Repository», </w:t>
      </w:r>
      <w:r w:rsidRPr="008A20C7">
        <w:rPr>
          <w:i/>
          <w:iCs/>
        </w:rPr>
        <w:t>J. Digit. Imaging</w:t>
      </w:r>
      <w:r w:rsidRPr="008A20C7">
        <w:t>, vol. 26, n.</w:t>
      </w:r>
      <w:r w:rsidRPr="008A20C7">
        <w:rPr>
          <w:vertAlign w:val="superscript"/>
        </w:rPr>
        <w:t>o</w:t>
      </w:r>
      <w:r w:rsidRPr="008A20C7">
        <w:t xml:space="preserve"> 6, pp. 1045-1057, dic. 2013, doi: 10.1007/s10278-013-9622-7.</w:t>
      </w:r>
    </w:p>
    <w:p w14:paraId="2263DE84" w14:textId="77777777" w:rsidR="008A20C7" w:rsidRPr="008A20C7" w:rsidRDefault="008A20C7" w:rsidP="008A20C7">
      <w:pPr>
        <w:pStyle w:val="Bibliography"/>
      </w:pPr>
      <w:r w:rsidRPr="008A20C7">
        <w:t>[64]</w:t>
      </w:r>
      <w:r w:rsidRPr="008A20C7">
        <w:tab/>
        <w:t xml:space="preserve">D. W. Shattuck y R. M. Leahy, «BrainSuite: An automated cortical surface identification tool», </w:t>
      </w:r>
      <w:r w:rsidRPr="008A20C7">
        <w:rPr>
          <w:i/>
          <w:iCs/>
        </w:rPr>
        <w:t>Med. Image Anal.</w:t>
      </w:r>
      <w:r w:rsidRPr="008A20C7">
        <w:t>, vol. 6, n.</w:t>
      </w:r>
      <w:r w:rsidRPr="008A20C7">
        <w:rPr>
          <w:vertAlign w:val="superscript"/>
        </w:rPr>
        <w:t>o</w:t>
      </w:r>
      <w:r w:rsidRPr="008A20C7">
        <w:t xml:space="preserve"> 2, pp. 129-142, jun. 2002, doi: 10.1016/S1361-8415(02)00054-3.</w:t>
      </w:r>
    </w:p>
    <w:p w14:paraId="6C5C325C" w14:textId="77777777" w:rsidR="008A20C7" w:rsidRPr="008A20C7" w:rsidRDefault="008A20C7" w:rsidP="008A20C7">
      <w:pPr>
        <w:pStyle w:val="Bibliography"/>
      </w:pPr>
      <w:r w:rsidRPr="008A20C7">
        <w:t>[65]</w:t>
      </w:r>
      <w:r w:rsidRPr="008A20C7">
        <w:tab/>
        <w:t xml:space="preserve">K. Rehm, K. Schaper, J. Anderson, R. Woods, S. Stoltzner, y D. Rottenberg, «Putting our heads together: a consensus approach to brain/non-brain segmentation in T1-weighted MR volumes», </w:t>
      </w:r>
      <w:r w:rsidRPr="008A20C7">
        <w:rPr>
          <w:i/>
          <w:iCs/>
        </w:rPr>
        <w:t>NeuroImage</w:t>
      </w:r>
      <w:r w:rsidRPr="008A20C7">
        <w:t>, vol. 22, n.</w:t>
      </w:r>
      <w:r w:rsidRPr="008A20C7">
        <w:rPr>
          <w:vertAlign w:val="superscript"/>
        </w:rPr>
        <w:t>o</w:t>
      </w:r>
      <w:r w:rsidRPr="008A20C7">
        <w:t xml:space="preserve"> 3, pp. 1262-1270, jul. 2004, doi: 10.1016/j.neuroimage.2004.03.011.</w:t>
      </w:r>
    </w:p>
    <w:p w14:paraId="3D1B4C70" w14:textId="4A734EE5"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3FBB6F" w14:textId="77777777" w:rsidR="00BD7C6A" w:rsidRDefault="00BD7C6A" w:rsidP="00F45C6E">
      <w:r>
        <w:separator/>
      </w:r>
    </w:p>
    <w:p w14:paraId="50067547" w14:textId="77777777" w:rsidR="00BD7C6A" w:rsidRDefault="00BD7C6A" w:rsidP="00F45C6E"/>
    <w:p w14:paraId="22CE0A79" w14:textId="77777777" w:rsidR="00BD7C6A" w:rsidRDefault="00BD7C6A" w:rsidP="00F45C6E"/>
    <w:p w14:paraId="55748A17" w14:textId="77777777" w:rsidR="00BD7C6A" w:rsidRDefault="00BD7C6A"/>
  </w:endnote>
  <w:endnote w:type="continuationSeparator" w:id="0">
    <w:p w14:paraId="73C144CC" w14:textId="77777777" w:rsidR="00BD7C6A" w:rsidRDefault="00BD7C6A" w:rsidP="00F45C6E">
      <w:r>
        <w:continuationSeparator/>
      </w:r>
    </w:p>
    <w:p w14:paraId="58794B68" w14:textId="77777777" w:rsidR="00BD7C6A" w:rsidRDefault="00BD7C6A" w:rsidP="00F45C6E"/>
    <w:p w14:paraId="404EB404" w14:textId="77777777" w:rsidR="00BD7C6A" w:rsidRDefault="00BD7C6A" w:rsidP="00F45C6E"/>
    <w:p w14:paraId="265CD220" w14:textId="77777777" w:rsidR="00BD7C6A" w:rsidRDefault="00BD7C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AB618B" w:rsidRDefault="00AB618B">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AB618B" w:rsidRDefault="00AB618B"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AB618B" w:rsidRDefault="00AB618B"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EC691" w14:textId="77777777" w:rsidR="00BD7C6A" w:rsidRDefault="00BD7C6A" w:rsidP="00631826">
      <w:pPr>
        <w:ind w:firstLine="0"/>
      </w:pPr>
      <w:r>
        <w:separator/>
      </w:r>
    </w:p>
  </w:footnote>
  <w:footnote w:type="continuationSeparator" w:id="0">
    <w:p w14:paraId="06674EF9" w14:textId="77777777" w:rsidR="00BD7C6A" w:rsidRDefault="00BD7C6A" w:rsidP="00F45C6E">
      <w:r>
        <w:continuationSeparator/>
      </w:r>
    </w:p>
    <w:p w14:paraId="444D5EBA" w14:textId="77777777" w:rsidR="00BD7C6A" w:rsidRDefault="00BD7C6A" w:rsidP="00F45C6E"/>
    <w:p w14:paraId="6737EF38" w14:textId="77777777" w:rsidR="00BD7C6A" w:rsidRDefault="00BD7C6A" w:rsidP="00F45C6E"/>
    <w:p w14:paraId="67E11587" w14:textId="77777777" w:rsidR="00BD7C6A" w:rsidRDefault="00BD7C6A"/>
  </w:footnote>
  <w:footnote w:id="1">
    <w:p w14:paraId="602BE0B9" w14:textId="33E934C7" w:rsidR="00AB618B" w:rsidRPr="00315C3D" w:rsidRDefault="00AB618B">
      <w:pPr>
        <w:pStyle w:val="FootnoteText"/>
        <w:rPr>
          <w:lang w:val="es-ES"/>
        </w:rPr>
      </w:pPr>
      <w:r w:rsidRPr="00AA6465">
        <w:rPr>
          <w:rStyle w:val="FootnoteReferenc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AB618B" w:rsidRPr="00DA1A0A" w:rsidRDefault="00AB618B"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AB618B" w:rsidRDefault="00AB618B"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AB618B" w:rsidRPr="009941BC" w:rsidRDefault="00AB618B"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AB618B" w:rsidRDefault="00AB618B"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AB618B" w:rsidRPr="009941BC" w:rsidRDefault="00AB618B"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AB618B" w:rsidRDefault="00AB618B"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AB618B" w:rsidRPr="009941BC" w:rsidRDefault="00AB618B"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AB618B" w:rsidRDefault="00AB618B"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AB618B" w:rsidRPr="009941BC" w:rsidRDefault="00AB618B"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AB618B" w:rsidRDefault="00AB618B"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BF7C7932"/>
    <w:lvl w:ilvl="0" w:tplc="CFF8D2F4">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2"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 w:numId="19">
    <w:abstractNumId w:val="13"/>
  </w:num>
  <w:num w:numId="20">
    <w:abstractNumId w:val="12"/>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5B74"/>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7E2"/>
    <w:rsid w:val="000A443C"/>
    <w:rsid w:val="000A6C12"/>
    <w:rsid w:val="000A74DA"/>
    <w:rsid w:val="000A79E6"/>
    <w:rsid w:val="000B03DF"/>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120A"/>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4FBB"/>
    <w:rsid w:val="001B7AB1"/>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E"/>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5F21"/>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9673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05AB"/>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88A"/>
    <w:rsid w:val="00761C16"/>
    <w:rsid w:val="00761C78"/>
    <w:rsid w:val="00762312"/>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BE7"/>
    <w:rsid w:val="00904F19"/>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A3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2"/>
    <w:rsid w:val="00CC2B13"/>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1C82"/>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1D19EE"/>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1D19EE"/>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 w:type="table" w:styleId="PlainTable4">
    <w:name w:val="Plain Table 4"/>
    <w:basedOn w:val="Table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diagramLayout" Target="diagrams/layout1.xml"/><Relationship Id="rId21" Type="http://schemas.openxmlformats.org/officeDocument/2006/relationships/image" Target="media/image8.PNG"/><Relationship Id="rId34" Type="http://schemas.openxmlformats.org/officeDocument/2006/relationships/image" Target="media/image19.png"/><Relationship Id="rId42" Type="http://schemas.microsoft.com/office/2007/relationships/diagramDrawing" Target="diagrams/drawing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microsoft.com/office/2007/relationships/hdphoto" Target="media/hdphoto1.wdp"/><Relationship Id="rId37" Type="http://schemas.openxmlformats.org/officeDocument/2006/relationships/image" Target="media/image22.png"/><Relationship Id="rId40" Type="http://schemas.openxmlformats.org/officeDocument/2006/relationships/diagramQuickStyle" Target="diagrams/quickStyle1.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diagramData" Target="diagrams/data1.xml"/><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4B1"/>
    <w:rsid w:val="002B1823"/>
    <w:rsid w:val="002B42F4"/>
    <w:rsid w:val="002B73CD"/>
    <w:rsid w:val="002C17EC"/>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46</Pages>
  <Words>34086</Words>
  <Characters>194291</Characters>
  <Application>Microsoft Office Word</Application>
  <DocSecurity>0</DocSecurity>
  <Lines>1619</Lines>
  <Paragraphs>455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227922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607</cp:revision>
  <cp:lastPrinted>2021-01-08T10:41:00Z</cp:lastPrinted>
  <dcterms:created xsi:type="dcterms:W3CDTF">2020-12-10T09:25:00Z</dcterms:created>
  <dcterms:modified xsi:type="dcterms:W3CDTF">2021-01-21T15:39:00Z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id="CzAkOyBd"/&gt;&lt;style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