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E90BAE" w:rsidRDefault="000B0D1E" w:rsidP="00AC47DA">
      <w:pPr>
        <w:pStyle w:val="NoSpacing"/>
        <w:spacing w:before="1540" w:after="240"/>
        <w:ind w:left="567" w:hanging="567"/>
        <w:jc w:val="center"/>
        <w:rPr>
          <w:color w:val="404040" w:themeColor="text1" w:themeTint="BF"/>
        </w:rPr>
      </w:pPr>
      <w:r w:rsidRPr="00E90BAE">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E90BAE">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2E66FD" w:rsidRDefault="002E66FD"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2E66FD" w:rsidRDefault="002E66FD" w:rsidP="00DD3C7C">
                        <w:pPr>
                          <w:jc w:val="center"/>
                        </w:pPr>
                        <w:r>
                          <w:t>º</w:t>
                        </w:r>
                      </w:p>
                    </w:txbxContent>
                  </v:textbox>
                </v:shape>
              </v:group>
            </w:pict>
          </mc:Fallback>
        </mc:AlternateContent>
      </w:r>
    </w:p>
    <w:p w14:paraId="29A91D27" w14:textId="3752E029" w:rsidR="00931C4B" w:rsidRPr="00E90BAE" w:rsidRDefault="00931C4B" w:rsidP="00AC47DA">
      <w:pPr>
        <w:pStyle w:val="NoSpacing"/>
        <w:spacing w:before="1540" w:after="240"/>
        <w:ind w:left="567" w:hanging="567"/>
        <w:jc w:val="center"/>
        <w:rPr>
          <w:color w:val="404040" w:themeColor="text1" w:themeTint="BF"/>
        </w:rPr>
      </w:pPr>
      <w:r w:rsidRPr="00E90BAE">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E90BAE"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E90BAE">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E90BAE" w:rsidRDefault="00483881" w:rsidP="00BE4809">
          <w:pPr>
            <w:pStyle w:val="NoSpacing"/>
            <w:jc w:val="center"/>
            <w:rPr>
              <w:rFonts w:ascii="Arial" w:hAnsi="Arial" w:cs="Arial"/>
              <w:color w:val="404040" w:themeColor="text1" w:themeTint="BF"/>
              <w:sz w:val="28"/>
              <w:szCs w:val="28"/>
            </w:rPr>
          </w:pPr>
          <w:r w:rsidRPr="00E90BAE">
            <w:rPr>
              <w:rFonts w:ascii="Arial" w:hAnsi="Arial" w:cs="Arial"/>
              <w:color w:val="404040" w:themeColor="text1" w:themeTint="BF"/>
              <w:sz w:val="28"/>
              <w:szCs w:val="28"/>
            </w:rPr>
            <w:t>Descargo parcial</w:t>
          </w:r>
          <w:r w:rsidR="009941BC" w:rsidRPr="00E90BAE">
            <w:rPr>
              <w:rFonts w:ascii="Arial" w:hAnsi="Arial" w:cs="Arial"/>
              <w:color w:val="404040" w:themeColor="text1" w:themeTint="BF"/>
              <w:sz w:val="28"/>
              <w:szCs w:val="28"/>
            </w:rPr>
            <w:t xml:space="preserve"> PBL</w:t>
          </w:r>
        </w:p>
      </w:sdtContent>
    </w:sdt>
    <w:p w14:paraId="7734744E" w14:textId="66D808FA" w:rsidR="00E65FD9" w:rsidRPr="00E90BAE" w:rsidRDefault="00FD44B1" w:rsidP="008A65D3">
      <w:pPr>
        <w:pStyle w:val="NoSpacing"/>
        <w:spacing w:before="480"/>
        <w:jc w:val="center"/>
        <w:rPr>
          <w:color w:val="323232" w:themeColor="accent1"/>
        </w:rPr>
        <w:sectPr w:rsidR="00E65FD9" w:rsidRPr="00E90BAE"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E90BAE">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2E66FD" w:rsidRPr="009941BC" w:rsidRDefault="002E66FD"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2E66FD" w:rsidRPr="009941BC" w:rsidRDefault="002E66FD" w:rsidP="00DB5A43">
                            <w:pPr>
                              <w:pStyle w:val="NoSpacing"/>
                              <w:spacing w:after="40"/>
                              <w:jc w:val="center"/>
                              <w:rPr>
                                <w:rFonts w:ascii="Arial" w:hAnsi="Arial" w:cs="Arial"/>
                                <w:caps/>
                                <w:sz w:val="36"/>
                                <w:szCs w:val="36"/>
                              </w:rPr>
                            </w:pPr>
                          </w:p>
                          <w:p w14:paraId="556BC431" w14:textId="17D28CF3" w:rsidR="002E66FD" w:rsidRPr="009941BC" w:rsidRDefault="002E66FD"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2E66FD" w:rsidRPr="00FD44B1" w:rsidRDefault="002E66FD"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2E66FD" w:rsidRPr="009941BC" w:rsidRDefault="002E66FD"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2E66FD" w:rsidRPr="009941BC" w:rsidRDefault="002E66FD" w:rsidP="00DB5A43">
                      <w:pPr>
                        <w:pStyle w:val="NoSpacing"/>
                        <w:spacing w:after="40"/>
                        <w:jc w:val="center"/>
                        <w:rPr>
                          <w:rFonts w:ascii="Arial" w:hAnsi="Arial" w:cs="Arial"/>
                          <w:caps/>
                          <w:sz w:val="36"/>
                          <w:szCs w:val="36"/>
                        </w:rPr>
                      </w:pPr>
                    </w:p>
                    <w:p w14:paraId="556BC431" w14:textId="17D28CF3" w:rsidR="002E66FD" w:rsidRPr="009941BC" w:rsidRDefault="002E66FD"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2E66FD" w:rsidRPr="00FD44B1" w:rsidRDefault="002E66FD"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E90BAE">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E90BAE" w:rsidRDefault="00E52874" w:rsidP="008A65D3">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E90BAE" w:rsidRDefault="0078624A">
          <w:pPr>
            <w:pStyle w:val="TOC1"/>
            <w:rPr>
              <w:noProof w:val="0"/>
              <w:lang w:val="es-ES"/>
            </w:rPr>
          </w:pPr>
        </w:p>
        <w:p w14:paraId="540D2304" w14:textId="631A120F" w:rsidR="00144983" w:rsidRDefault="008C3890">
          <w:pPr>
            <w:pStyle w:val="TOC1"/>
            <w:rPr>
              <w:rFonts w:eastAsiaTheme="minorEastAsia" w:cstheme="minorBidi"/>
              <w:szCs w:val="24"/>
              <w:lang w:val="en-ES" w:eastAsia="en-GB"/>
            </w:rPr>
          </w:pPr>
          <w:r w:rsidRPr="00E90BAE">
            <w:rPr>
              <w:rFonts w:eastAsiaTheme="majorEastAsia"/>
              <w:color w:val="262626" w:themeColor="text1" w:themeTint="D9"/>
              <w:sz w:val="40"/>
              <w:szCs w:val="40"/>
              <w:lang w:val="es-ES" w:eastAsia="es-ES"/>
            </w:rPr>
            <w:fldChar w:fldCharType="begin"/>
          </w:r>
          <w:r w:rsidRPr="00E90BAE">
            <w:rPr>
              <w:rFonts w:eastAsiaTheme="majorEastAsia"/>
              <w:color w:val="262626" w:themeColor="text1" w:themeTint="D9"/>
              <w:sz w:val="40"/>
              <w:szCs w:val="40"/>
              <w:lang w:val="es-ES" w:eastAsia="es-ES"/>
            </w:rPr>
            <w:instrText xml:space="preserve"> TOC \o "1-3" \h \z \u </w:instrText>
          </w:r>
          <w:r w:rsidRPr="00E90BAE">
            <w:rPr>
              <w:rFonts w:eastAsiaTheme="majorEastAsia"/>
              <w:color w:val="262626" w:themeColor="text1" w:themeTint="D9"/>
              <w:sz w:val="40"/>
              <w:szCs w:val="40"/>
              <w:lang w:val="es-ES" w:eastAsia="es-ES"/>
            </w:rPr>
            <w:fldChar w:fldCharType="separate"/>
          </w:r>
          <w:hyperlink w:anchor="_Toc58926511" w:history="1">
            <w:r w:rsidR="00144983" w:rsidRPr="00D3470C">
              <w:rPr>
                <w:rStyle w:val="Hyperlink"/>
                <w:lang w:val="es-ES"/>
              </w:rPr>
              <w:t>1.</w:t>
            </w:r>
            <w:r w:rsidR="00144983">
              <w:rPr>
                <w:rFonts w:eastAsiaTheme="minorEastAsia" w:cstheme="minorBidi"/>
                <w:szCs w:val="24"/>
                <w:lang w:val="en-ES" w:eastAsia="en-GB"/>
              </w:rPr>
              <w:tab/>
            </w:r>
            <w:r w:rsidR="00144983" w:rsidRPr="00D3470C">
              <w:rPr>
                <w:rStyle w:val="Hyperlink"/>
                <w:lang w:val="es-ES"/>
              </w:rPr>
              <w:t>INTRODUCCIÓN</w:t>
            </w:r>
            <w:r w:rsidR="00144983">
              <w:rPr>
                <w:webHidden/>
              </w:rPr>
              <w:tab/>
            </w:r>
            <w:r w:rsidR="00144983">
              <w:rPr>
                <w:webHidden/>
              </w:rPr>
              <w:fldChar w:fldCharType="begin"/>
            </w:r>
            <w:r w:rsidR="00144983">
              <w:rPr>
                <w:webHidden/>
              </w:rPr>
              <w:instrText xml:space="preserve"> PAGEREF _Toc58926511 \h </w:instrText>
            </w:r>
            <w:r w:rsidR="00144983">
              <w:rPr>
                <w:webHidden/>
              </w:rPr>
            </w:r>
            <w:r w:rsidR="00144983">
              <w:rPr>
                <w:webHidden/>
              </w:rPr>
              <w:fldChar w:fldCharType="separate"/>
            </w:r>
            <w:r w:rsidR="00144983">
              <w:rPr>
                <w:webHidden/>
              </w:rPr>
              <w:t>1</w:t>
            </w:r>
            <w:r w:rsidR="00144983">
              <w:rPr>
                <w:webHidden/>
              </w:rPr>
              <w:fldChar w:fldCharType="end"/>
            </w:r>
          </w:hyperlink>
        </w:p>
        <w:p w14:paraId="17054113" w14:textId="009FDFBC" w:rsidR="00144983" w:rsidRDefault="007F66FA">
          <w:pPr>
            <w:pStyle w:val="TOC1"/>
            <w:rPr>
              <w:rFonts w:eastAsiaTheme="minorEastAsia" w:cstheme="minorBidi"/>
              <w:szCs w:val="24"/>
              <w:lang w:val="en-ES" w:eastAsia="en-GB"/>
            </w:rPr>
          </w:pPr>
          <w:hyperlink w:anchor="_Toc58926512" w:history="1">
            <w:r w:rsidR="00144983" w:rsidRPr="00D3470C">
              <w:rPr>
                <w:rStyle w:val="Hyperlink"/>
                <w:lang w:val="es-ES"/>
              </w:rPr>
              <w:t>2.</w:t>
            </w:r>
            <w:r w:rsidR="00144983">
              <w:rPr>
                <w:rFonts w:eastAsiaTheme="minorEastAsia" w:cstheme="minorBidi"/>
                <w:szCs w:val="24"/>
                <w:lang w:val="en-ES" w:eastAsia="en-GB"/>
              </w:rPr>
              <w:tab/>
            </w:r>
            <w:r w:rsidR="00144983" w:rsidRPr="00D3470C">
              <w:rPr>
                <w:rStyle w:val="Hyperlink"/>
                <w:lang w:val="es-ES"/>
              </w:rPr>
              <w:t>ESTADO DEL ARTE</w:t>
            </w:r>
            <w:r w:rsidR="00144983">
              <w:rPr>
                <w:webHidden/>
              </w:rPr>
              <w:tab/>
            </w:r>
            <w:r w:rsidR="00144983">
              <w:rPr>
                <w:webHidden/>
              </w:rPr>
              <w:fldChar w:fldCharType="begin"/>
            </w:r>
            <w:r w:rsidR="00144983">
              <w:rPr>
                <w:webHidden/>
              </w:rPr>
              <w:instrText xml:space="preserve"> PAGEREF _Toc58926512 \h </w:instrText>
            </w:r>
            <w:r w:rsidR="00144983">
              <w:rPr>
                <w:webHidden/>
              </w:rPr>
            </w:r>
            <w:r w:rsidR="00144983">
              <w:rPr>
                <w:webHidden/>
              </w:rPr>
              <w:fldChar w:fldCharType="separate"/>
            </w:r>
            <w:r w:rsidR="00144983">
              <w:rPr>
                <w:webHidden/>
              </w:rPr>
              <w:t>3</w:t>
            </w:r>
            <w:r w:rsidR="00144983">
              <w:rPr>
                <w:webHidden/>
              </w:rPr>
              <w:fldChar w:fldCharType="end"/>
            </w:r>
          </w:hyperlink>
        </w:p>
        <w:p w14:paraId="3F9E299A" w14:textId="7140C630" w:rsidR="00144983" w:rsidRDefault="007F66FA">
          <w:pPr>
            <w:pStyle w:val="TOC2"/>
            <w:rPr>
              <w:rFonts w:eastAsiaTheme="minorEastAsia" w:cstheme="minorBidi"/>
              <w:noProof/>
              <w:szCs w:val="24"/>
              <w:lang w:val="en-ES" w:eastAsia="en-GB"/>
            </w:rPr>
          </w:pPr>
          <w:hyperlink w:anchor="_Toc58926513" w:history="1">
            <w:r w:rsidR="00144983" w:rsidRPr="00D3470C">
              <w:rPr>
                <w:rStyle w:val="Hyperlink"/>
                <w:noProof/>
                <w:lang w:val="es-ES" w:eastAsia="es-ES"/>
                <w14:scene3d>
                  <w14:camera w14:prst="orthographicFront"/>
                  <w14:lightRig w14:rig="threePt" w14:dir="t">
                    <w14:rot w14:lat="0" w14:lon="0" w14:rev="0"/>
                  </w14:lightRig>
                </w14:scene3d>
              </w:rPr>
              <w:t>2.1.</w:t>
            </w:r>
            <w:r w:rsidR="00144983">
              <w:rPr>
                <w:rFonts w:eastAsiaTheme="minorEastAsia" w:cstheme="minorBidi"/>
                <w:noProof/>
                <w:szCs w:val="24"/>
                <w:lang w:val="en-ES" w:eastAsia="en-GB"/>
              </w:rPr>
              <w:tab/>
            </w:r>
            <w:r w:rsidR="00144983" w:rsidRPr="00D3470C">
              <w:rPr>
                <w:rStyle w:val="Hyperlink"/>
                <w:noProof/>
                <w:lang w:val="es-ES" w:eastAsia="es-ES"/>
              </w:rPr>
              <w:t>Glioblastoma multiforme</w:t>
            </w:r>
            <w:r w:rsidR="00144983">
              <w:rPr>
                <w:noProof/>
                <w:webHidden/>
              </w:rPr>
              <w:tab/>
            </w:r>
            <w:r w:rsidR="00144983">
              <w:rPr>
                <w:noProof/>
                <w:webHidden/>
              </w:rPr>
              <w:fldChar w:fldCharType="begin"/>
            </w:r>
            <w:r w:rsidR="00144983">
              <w:rPr>
                <w:noProof/>
                <w:webHidden/>
              </w:rPr>
              <w:instrText xml:space="preserve"> PAGEREF _Toc58926513 \h </w:instrText>
            </w:r>
            <w:r w:rsidR="00144983">
              <w:rPr>
                <w:noProof/>
                <w:webHidden/>
              </w:rPr>
            </w:r>
            <w:r w:rsidR="00144983">
              <w:rPr>
                <w:noProof/>
                <w:webHidden/>
              </w:rPr>
              <w:fldChar w:fldCharType="separate"/>
            </w:r>
            <w:r w:rsidR="00144983">
              <w:rPr>
                <w:noProof/>
                <w:webHidden/>
              </w:rPr>
              <w:t>3</w:t>
            </w:r>
            <w:r w:rsidR="00144983">
              <w:rPr>
                <w:noProof/>
                <w:webHidden/>
              </w:rPr>
              <w:fldChar w:fldCharType="end"/>
            </w:r>
          </w:hyperlink>
        </w:p>
        <w:p w14:paraId="31AEDF86" w14:textId="4313D8FD" w:rsidR="00144983" w:rsidRDefault="007F66FA">
          <w:pPr>
            <w:pStyle w:val="TOC2"/>
            <w:rPr>
              <w:rFonts w:eastAsiaTheme="minorEastAsia" w:cstheme="minorBidi"/>
              <w:noProof/>
              <w:szCs w:val="24"/>
              <w:lang w:val="en-ES" w:eastAsia="en-GB"/>
            </w:rPr>
          </w:pPr>
          <w:hyperlink w:anchor="_Toc58926514" w:history="1">
            <w:r w:rsidR="00144983" w:rsidRPr="00D3470C">
              <w:rPr>
                <w:rStyle w:val="Hyperlink"/>
                <w:noProof/>
                <w:lang w:val="es-ES" w:eastAsia="es-ES"/>
                <w14:scene3d>
                  <w14:camera w14:prst="orthographicFront"/>
                  <w14:lightRig w14:rig="threePt" w14:dir="t">
                    <w14:rot w14:lat="0" w14:lon="0" w14:rev="0"/>
                  </w14:lightRig>
                </w14:scene3d>
              </w:rPr>
              <w:t>2.2.</w:t>
            </w:r>
            <w:r w:rsidR="00144983">
              <w:rPr>
                <w:rFonts w:eastAsiaTheme="minorEastAsia" w:cstheme="minorBidi"/>
                <w:noProof/>
                <w:szCs w:val="24"/>
                <w:lang w:val="en-ES" w:eastAsia="en-GB"/>
              </w:rPr>
              <w:tab/>
            </w:r>
            <w:r w:rsidR="00144983" w:rsidRPr="00D3470C">
              <w:rPr>
                <w:rStyle w:val="Hyperlink"/>
                <w:noProof/>
                <w:lang w:val="es-ES" w:eastAsia="es-ES"/>
              </w:rPr>
              <w:t>Machine learning en medicina</w:t>
            </w:r>
            <w:r w:rsidR="00144983">
              <w:rPr>
                <w:noProof/>
                <w:webHidden/>
              </w:rPr>
              <w:tab/>
            </w:r>
            <w:r w:rsidR="00144983">
              <w:rPr>
                <w:noProof/>
                <w:webHidden/>
              </w:rPr>
              <w:fldChar w:fldCharType="begin"/>
            </w:r>
            <w:r w:rsidR="00144983">
              <w:rPr>
                <w:noProof/>
                <w:webHidden/>
              </w:rPr>
              <w:instrText xml:space="preserve"> PAGEREF _Toc58926514 \h </w:instrText>
            </w:r>
            <w:r w:rsidR="00144983">
              <w:rPr>
                <w:noProof/>
                <w:webHidden/>
              </w:rPr>
            </w:r>
            <w:r w:rsidR="00144983">
              <w:rPr>
                <w:noProof/>
                <w:webHidden/>
              </w:rPr>
              <w:fldChar w:fldCharType="separate"/>
            </w:r>
            <w:r w:rsidR="00144983">
              <w:rPr>
                <w:noProof/>
                <w:webHidden/>
              </w:rPr>
              <w:t>4</w:t>
            </w:r>
            <w:r w:rsidR="00144983">
              <w:rPr>
                <w:noProof/>
                <w:webHidden/>
              </w:rPr>
              <w:fldChar w:fldCharType="end"/>
            </w:r>
          </w:hyperlink>
        </w:p>
        <w:p w14:paraId="1CC1E4B5" w14:textId="7A571A0E" w:rsidR="00144983" w:rsidRDefault="007F66FA">
          <w:pPr>
            <w:pStyle w:val="TOC3"/>
            <w:tabs>
              <w:tab w:val="left" w:pos="1794"/>
              <w:tab w:val="right" w:leader="dot" w:pos="8494"/>
            </w:tabs>
            <w:rPr>
              <w:rFonts w:eastAsiaTheme="minorEastAsia" w:cstheme="minorBidi"/>
              <w:noProof/>
              <w:szCs w:val="24"/>
              <w:lang w:val="en-ES" w:eastAsia="en-GB"/>
            </w:rPr>
          </w:pPr>
          <w:hyperlink w:anchor="_Toc58926515" w:history="1">
            <w:r w:rsidR="00144983" w:rsidRPr="00D3470C">
              <w:rPr>
                <w:rStyle w:val="Hyperlink"/>
                <w:noProof/>
                <w:lang w:val="es-ES"/>
                <w14:scene3d>
                  <w14:camera w14:prst="orthographicFront"/>
                  <w14:lightRig w14:rig="threePt" w14:dir="t">
                    <w14:rot w14:lat="0" w14:lon="0" w14:rev="0"/>
                  </w14:lightRig>
                </w14:scene3d>
              </w:rPr>
              <w:t>2.2.1.</w:t>
            </w:r>
            <w:r w:rsidR="00144983">
              <w:rPr>
                <w:rFonts w:eastAsiaTheme="minorEastAsia" w:cstheme="minorBidi"/>
                <w:noProof/>
                <w:szCs w:val="24"/>
                <w:lang w:val="en-ES" w:eastAsia="en-GB"/>
              </w:rPr>
              <w:tab/>
            </w:r>
            <w:r w:rsidR="00144983" w:rsidRPr="00D3470C">
              <w:rPr>
                <w:rStyle w:val="Hyperlink"/>
                <w:noProof/>
                <w:lang w:val="es-ES"/>
              </w:rPr>
              <w:t>Aprendizaje supervisado</w:t>
            </w:r>
            <w:r w:rsidR="00144983">
              <w:rPr>
                <w:noProof/>
                <w:webHidden/>
              </w:rPr>
              <w:tab/>
            </w:r>
            <w:r w:rsidR="00144983">
              <w:rPr>
                <w:noProof/>
                <w:webHidden/>
              </w:rPr>
              <w:fldChar w:fldCharType="begin"/>
            </w:r>
            <w:r w:rsidR="00144983">
              <w:rPr>
                <w:noProof/>
                <w:webHidden/>
              </w:rPr>
              <w:instrText xml:space="preserve"> PAGEREF _Toc58926515 \h </w:instrText>
            </w:r>
            <w:r w:rsidR="00144983">
              <w:rPr>
                <w:noProof/>
                <w:webHidden/>
              </w:rPr>
            </w:r>
            <w:r w:rsidR="00144983">
              <w:rPr>
                <w:noProof/>
                <w:webHidden/>
              </w:rPr>
              <w:fldChar w:fldCharType="separate"/>
            </w:r>
            <w:r w:rsidR="00144983">
              <w:rPr>
                <w:noProof/>
                <w:webHidden/>
              </w:rPr>
              <w:t>5</w:t>
            </w:r>
            <w:r w:rsidR="00144983">
              <w:rPr>
                <w:noProof/>
                <w:webHidden/>
              </w:rPr>
              <w:fldChar w:fldCharType="end"/>
            </w:r>
          </w:hyperlink>
        </w:p>
        <w:p w14:paraId="556FC31A" w14:textId="0A168143" w:rsidR="00144983" w:rsidRDefault="007F66FA">
          <w:pPr>
            <w:pStyle w:val="TOC3"/>
            <w:tabs>
              <w:tab w:val="left" w:pos="1794"/>
              <w:tab w:val="right" w:leader="dot" w:pos="8494"/>
            </w:tabs>
            <w:rPr>
              <w:rFonts w:eastAsiaTheme="minorEastAsia" w:cstheme="minorBidi"/>
              <w:noProof/>
              <w:szCs w:val="24"/>
              <w:lang w:val="en-ES" w:eastAsia="en-GB"/>
            </w:rPr>
          </w:pPr>
          <w:hyperlink w:anchor="_Toc58926516" w:history="1">
            <w:r w:rsidR="00144983" w:rsidRPr="00D3470C">
              <w:rPr>
                <w:rStyle w:val="Hyperlink"/>
                <w:noProof/>
                <w:lang w:val="es-ES"/>
                <w14:scene3d>
                  <w14:camera w14:prst="orthographicFront"/>
                  <w14:lightRig w14:rig="threePt" w14:dir="t">
                    <w14:rot w14:lat="0" w14:lon="0" w14:rev="0"/>
                  </w14:lightRig>
                </w14:scene3d>
              </w:rPr>
              <w:t>2.2.2.</w:t>
            </w:r>
            <w:r w:rsidR="00144983">
              <w:rPr>
                <w:rFonts w:eastAsiaTheme="minorEastAsia" w:cstheme="minorBidi"/>
                <w:noProof/>
                <w:szCs w:val="24"/>
                <w:lang w:val="en-ES" w:eastAsia="en-GB"/>
              </w:rPr>
              <w:tab/>
            </w:r>
            <w:r w:rsidR="00144983" w:rsidRPr="00D3470C">
              <w:rPr>
                <w:rStyle w:val="Hyperlink"/>
                <w:noProof/>
                <w:lang w:val="es-ES"/>
              </w:rPr>
              <w:t>Aprendizaje no supervisado</w:t>
            </w:r>
            <w:r w:rsidR="00144983">
              <w:rPr>
                <w:noProof/>
                <w:webHidden/>
              </w:rPr>
              <w:tab/>
            </w:r>
            <w:r w:rsidR="00144983">
              <w:rPr>
                <w:noProof/>
                <w:webHidden/>
              </w:rPr>
              <w:fldChar w:fldCharType="begin"/>
            </w:r>
            <w:r w:rsidR="00144983">
              <w:rPr>
                <w:noProof/>
                <w:webHidden/>
              </w:rPr>
              <w:instrText xml:space="preserve"> PAGEREF _Toc58926516 \h </w:instrText>
            </w:r>
            <w:r w:rsidR="00144983">
              <w:rPr>
                <w:noProof/>
                <w:webHidden/>
              </w:rPr>
            </w:r>
            <w:r w:rsidR="00144983">
              <w:rPr>
                <w:noProof/>
                <w:webHidden/>
              </w:rPr>
              <w:fldChar w:fldCharType="separate"/>
            </w:r>
            <w:r w:rsidR="00144983">
              <w:rPr>
                <w:noProof/>
                <w:webHidden/>
              </w:rPr>
              <w:t>7</w:t>
            </w:r>
            <w:r w:rsidR="00144983">
              <w:rPr>
                <w:noProof/>
                <w:webHidden/>
              </w:rPr>
              <w:fldChar w:fldCharType="end"/>
            </w:r>
          </w:hyperlink>
        </w:p>
        <w:p w14:paraId="3B9CA3FF" w14:textId="72A16999" w:rsidR="00144983" w:rsidRDefault="007F66FA">
          <w:pPr>
            <w:pStyle w:val="TOC3"/>
            <w:tabs>
              <w:tab w:val="left" w:pos="1794"/>
              <w:tab w:val="right" w:leader="dot" w:pos="8494"/>
            </w:tabs>
            <w:rPr>
              <w:rFonts w:eastAsiaTheme="minorEastAsia" w:cstheme="minorBidi"/>
              <w:noProof/>
              <w:szCs w:val="24"/>
              <w:lang w:val="en-ES" w:eastAsia="en-GB"/>
            </w:rPr>
          </w:pPr>
          <w:hyperlink w:anchor="_Toc58926517" w:history="1">
            <w:r w:rsidR="00144983" w:rsidRPr="00D3470C">
              <w:rPr>
                <w:rStyle w:val="Hyperlink"/>
                <w:noProof/>
                <w:lang w:val="es-ES" w:eastAsia="es-ES"/>
                <w14:scene3d>
                  <w14:camera w14:prst="orthographicFront"/>
                  <w14:lightRig w14:rig="threePt" w14:dir="t">
                    <w14:rot w14:lat="0" w14:lon="0" w14:rev="0"/>
                  </w14:lightRig>
                </w14:scene3d>
              </w:rPr>
              <w:t>2.2.3.</w:t>
            </w:r>
            <w:r w:rsidR="00144983">
              <w:rPr>
                <w:rFonts w:eastAsiaTheme="minorEastAsia" w:cstheme="minorBidi"/>
                <w:noProof/>
                <w:szCs w:val="24"/>
                <w:lang w:val="en-ES" w:eastAsia="en-GB"/>
              </w:rPr>
              <w:tab/>
            </w:r>
            <w:r w:rsidR="00144983" w:rsidRPr="00D3470C">
              <w:rPr>
                <w:rStyle w:val="Hyperlink"/>
                <w:noProof/>
                <w:lang w:val="es-ES" w:eastAsia="es-ES"/>
              </w:rPr>
              <w:t>Evaluación de los sistemas</w:t>
            </w:r>
            <w:r w:rsidR="00144983">
              <w:rPr>
                <w:noProof/>
                <w:webHidden/>
              </w:rPr>
              <w:tab/>
            </w:r>
            <w:r w:rsidR="00144983">
              <w:rPr>
                <w:noProof/>
                <w:webHidden/>
              </w:rPr>
              <w:fldChar w:fldCharType="begin"/>
            </w:r>
            <w:r w:rsidR="00144983">
              <w:rPr>
                <w:noProof/>
                <w:webHidden/>
              </w:rPr>
              <w:instrText xml:space="preserve"> PAGEREF _Toc58926517 \h </w:instrText>
            </w:r>
            <w:r w:rsidR="00144983">
              <w:rPr>
                <w:noProof/>
                <w:webHidden/>
              </w:rPr>
            </w:r>
            <w:r w:rsidR="00144983">
              <w:rPr>
                <w:noProof/>
                <w:webHidden/>
              </w:rPr>
              <w:fldChar w:fldCharType="separate"/>
            </w:r>
            <w:r w:rsidR="00144983">
              <w:rPr>
                <w:noProof/>
                <w:webHidden/>
              </w:rPr>
              <w:t>8</w:t>
            </w:r>
            <w:r w:rsidR="00144983">
              <w:rPr>
                <w:noProof/>
                <w:webHidden/>
              </w:rPr>
              <w:fldChar w:fldCharType="end"/>
            </w:r>
          </w:hyperlink>
        </w:p>
        <w:p w14:paraId="034C4887" w14:textId="2B6A1D49" w:rsidR="00144983" w:rsidRDefault="007F66FA">
          <w:pPr>
            <w:pStyle w:val="TOC3"/>
            <w:tabs>
              <w:tab w:val="left" w:pos="1794"/>
              <w:tab w:val="right" w:leader="dot" w:pos="8494"/>
            </w:tabs>
            <w:rPr>
              <w:rFonts w:eastAsiaTheme="minorEastAsia" w:cstheme="minorBidi"/>
              <w:noProof/>
              <w:szCs w:val="24"/>
              <w:lang w:val="en-ES" w:eastAsia="en-GB"/>
            </w:rPr>
          </w:pPr>
          <w:hyperlink w:anchor="_Toc58926518" w:history="1">
            <w:r w:rsidR="00144983" w:rsidRPr="00D3470C">
              <w:rPr>
                <w:rStyle w:val="Hyperlink"/>
                <w:noProof/>
                <w:lang w:val="es-ES"/>
                <w14:scene3d>
                  <w14:camera w14:prst="orthographicFront"/>
                  <w14:lightRig w14:rig="threePt" w14:dir="t">
                    <w14:rot w14:lat="0" w14:lon="0" w14:rev="0"/>
                  </w14:lightRig>
                </w14:scene3d>
              </w:rPr>
              <w:t>2.2.4.</w:t>
            </w:r>
            <w:r w:rsidR="00144983">
              <w:rPr>
                <w:rFonts w:eastAsiaTheme="minorEastAsia" w:cstheme="minorBidi"/>
                <w:noProof/>
                <w:szCs w:val="24"/>
                <w:lang w:val="en-ES" w:eastAsia="en-GB"/>
              </w:rPr>
              <w:tab/>
            </w:r>
            <w:r w:rsidR="00144983" w:rsidRPr="00D3470C">
              <w:rPr>
                <w:rStyle w:val="Hyperlink"/>
                <w:noProof/>
                <w:lang w:val="es-ES"/>
              </w:rPr>
              <w:t>Aplicaciones</w:t>
            </w:r>
            <w:r w:rsidR="00144983">
              <w:rPr>
                <w:noProof/>
                <w:webHidden/>
              </w:rPr>
              <w:tab/>
            </w:r>
            <w:r w:rsidR="00144983">
              <w:rPr>
                <w:noProof/>
                <w:webHidden/>
              </w:rPr>
              <w:fldChar w:fldCharType="begin"/>
            </w:r>
            <w:r w:rsidR="00144983">
              <w:rPr>
                <w:noProof/>
                <w:webHidden/>
              </w:rPr>
              <w:instrText xml:space="preserve"> PAGEREF _Toc58926518 \h </w:instrText>
            </w:r>
            <w:r w:rsidR="00144983">
              <w:rPr>
                <w:noProof/>
                <w:webHidden/>
              </w:rPr>
            </w:r>
            <w:r w:rsidR="00144983">
              <w:rPr>
                <w:noProof/>
                <w:webHidden/>
              </w:rPr>
              <w:fldChar w:fldCharType="separate"/>
            </w:r>
            <w:r w:rsidR="00144983">
              <w:rPr>
                <w:noProof/>
                <w:webHidden/>
              </w:rPr>
              <w:t>11</w:t>
            </w:r>
            <w:r w:rsidR="00144983">
              <w:rPr>
                <w:noProof/>
                <w:webHidden/>
              </w:rPr>
              <w:fldChar w:fldCharType="end"/>
            </w:r>
          </w:hyperlink>
        </w:p>
        <w:p w14:paraId="2087232F" w14:textId="49607FBC" w:rsidR="00144983" w:rsidRDefault="007F66FA">
          <w:pPr>
            <w:pStyle w:val="TOC2"/>
            <w:rPr>
              <w:rFonts w:eastAsiaTheme="minorEastAsia" w:cstheme="minorBidi"/>
              <w:noProof/>
              <w:szCs w:val="24"/>
              <w:lang w:val="en-ES" w:eastAsia="en-GB"/>
            </w:rPr>
          </w:pPr>
          <w:hyperlink w:anchor="_Toc58926519" w:history="1">
            <w:r w:rsidR="00144983" w:rsidRPr="00D3470C">
              <w:rPr>
                <w:rStyle w:val="Hyperlink"/>
                <w:noProof/>
                <w:lang w:val="es-ES" w:eastAsia="es-ES"/>
                <w14:scene3d>
                  <w14:camera w14:prst="orthographicFront"/>
                  <w14:lightRig w14:rig="threePt" w14:dir="t">
                    <w14:rot w14:lat="0" w14:lon="0" w14:rev="0"/>
                  </w14:lightRig>
                </w14:scene3d>
              </w:rPr>
              <w:t>2.3.</w:t>
            </w:r>
            <w:r w:rsidR="00144983">
              <w:rPr>
                <w:rFonts w:eastAsiaTheme="minorEastAsia" w:cstheme="minorBidi"/>
                <w:noProof/>
                <w:szCs w:val="24"/>
                <w:lang w:val="en-ES" w:eastAsia="en-GB"/>
              </w:rPr>
              <w:tab/>
            </w:r>
            <w:r w:rsidR="00144983" w:rsidRPr="00D3470C">
              <w:rPr>
                <w:rStyle w:val="Hyperlink"/>
                <w:noProof/>
                <w:lang w:val="es-ES" w:eastAsia="es-ES"/>
              </w:rPr>
              <w:t>Machine learning glioblastoma</w:t>
            </w:r>
            <w:r w:rsidR="00144983">
              <w:rPr>
                <w:noProof/>
                <w:webHidden/>
              </w:rPr>
              <w:tab/>
            </w:r>
            <w:r w:rsidR="00144983">
              <w:rPr>
                <w:noProof/>
                <w:webHidden/>
              </w:rPr>
              <w:fldChar w:fldCharType="begin"/>
            </w:r>
            <w:r w:rsidR="00144983">
              <w:rPr>
                <w:noProof/>
                <w:webHidden/>
              </w:rPr>
              <w:instrText xml:space="preserve"> PAGEREF _Toc58926519 \h </w:instrText>
            </w:r>
            <w:r w:rsidR="00144983">
              <w:rPr>
                <w:noProof/>
                <w:webHidden/>
              </w:rPr>
            </w:r>
            <w:r w:rsidR="00144983">
              <w:rPr>
                <w:noProof/>
                <w:webHidden/>
              </w:rPr>
              <w:fldChar w:fldCharType="separate"/>
            </w:r>
            <w:r w:rsidR="00144983">
              <w:rPr>
                <w:noProof/>
                <w:webHidden/>
              </w:rPr>
              <w:t>12</w:t>
            </w:r>
            <w:r w:rsidR="00144983">
              <w:rPr>
                <w:noProof/>
                <w:webHidden/>
              </w:rPr>
              <w:fldChar w:fldCharType="end"/>
            </w:r>
          </w:hyperlink>
        </w:p>
        <w:p w14:paraId="7B5D8822" w14:textId="2504F889" w:rsidR="00144983" w:rsidRDefault="007F66FA">
          <w:pPr>
            <w:pStyle w:val="TOC3"/>
            <w:tabs>
              <w:tab w:val="left" w:pos="1794"/>
              <w:tab w:val="right" w:leader="dot" w:pos="8494"/>
            </w:tabs>
            <w:rPr>
              <w:rFonts w:eastAsiaTheme="minorEastAsia" w:cstheme="minorBidi"/>
              <w:noProof/>
              <w:szCs w:val="24"/>
              <w:lang w:val="en-ES" w:eastAsia="en-GB"/>
            </w:rPr>
          </w:pPr>
          <w:hyperlink w:anchor="_Toc58926520" w:history="1">
            <w:r w:rsidR="00144983" w:rsidRPr="00D3470C">
              <w:rPr>
                <w:rStyle w:val="Hyperlink"/>
                <w:noProof/>
                <w:lang w:val="es-ES" w:eastAsia="es-ES"/>
                <w14:scene3d>
                  <w14:camera w14:prst="orthographicFront"/>
                  <w14:lightRig w14:rig="threePt" w14:dir="t">
                    <w14:rot w14:lat="0" w14:lon="0" w14:rev="0"/>
                  </w14:lightRig>
                </w14:scene3d>
              </w:rPr>
              <w:t>2.3.1.</w:t>
            </w:r>
            <w:r w:rsidR="00144983">
              <w:rPr>
                <w:rFonts w:eastAsiaTheme="minorEastAsia" w:cstheme="minorBidi"/>
                <w:noProof/>
                <w:szCs w:val="24"/>
                <w:lang w:val="en-ES" w:eastAsia="en-GB"/>
              </w:rPr>
              <w:tab/>
            </w:r>
            <w:r w:rsidR="00144983" w:rsidRPr="00D3470C">
              <w:rPr>
                <w:rStyle w:val="Hyperlink"/>
                <w:noProof/>
                <w:lang w:val="es-ES" w:eastAsia="es-ES"/>
              </w:rPr>
              <w:t>Técnicas tradicionales de Machine Learning</w:t>
            </w:r>
            <w:r w:rsidR="00144983">
              <w:rPr>
                <w:noProof/>
                <w:webHidden/>
              </w:rPr>
              <w:tab/>
            </w:r>
            <w:r w:rsidR="00144983">
              <w:rPr>
                <w:noProof/>
                <w:webHidden/>
              </w:rPr>
              <w:fldChar w:fldCharType="begin"/>
            </w:r>
            <w:r w:rsidR="00144983">
              <w:rPr>
                <w:noProof/>
                <w:webHidden/>
              </w:rPr>
              <w:instrText xml:space="preserve"> PAGEREF _Toc58926520 \h </w:instrText>
            </w:r>
            <w:r w:rsidR="00144983">
              <w:rPr>
                <w:noProof/>
                <w:webHidden/>
              </w:rPr>
            </w:r>
            <w:r w:rsidR="00144983">
              <w:rPr>
                <w:noProof/>
                <w:webHidden/>
              </w:rPr>
              <w:fldChar w:fldCharType="separate"/>
            </w:r>
            <w:r w:rsidR="00144983">
              <w:rPr>
                <w:noProof/>
                <w:webHidden/>
              </w:rPr>
              <w:t>13</w:t>
            </w:r>
            <w:r w:rsidR="00144983">
              <w:rPr>
                <w:noProof/>
                <w:webHidden/>
              </w:rPr>
              <w:fldChar w:fldCharType="end"/>
            </w:r>
          </w:hyperlink>
        </w:p>
        <w:p w14:paraId="4E3C6AD3" w14:textId="15673CEA" w:rsidR="00144983" w:rsidRDefault="007F66FA">
          <w:pPr>
            <w:pStyle w:val="TOC3"/>
            <w:tabs>
              <w:tab w:val="left" w:pos="1794"/>
              <w:tab w:val="right" w:leader="dot" w:pos="8494"/>
            </w:tabs>
            <w:rPr>
              <w:rFonts w:eastAsiaTheme="minorEastAsia" w:cstheme="minorBidi"/>
              <w:noProof/>
              <w:szCs w:val="24"/>
              <w:lang w:val="en-ES" w:eastAsia="en-GB"/>
            </w:rPr>
          </w:pPr>
          <w:hyperlink w:anchor="_Toc58926521" w:history="1">
            <w:r w:rsidR="00144983" w:rsidRPr="00D3470C">
              <w:rPr>
                <w:rStyle w:val="Hyperlink"/>
                <w:noProof/>
                <w:lang w:val="es-ES" w:eastAsia="es-ES"/>
                <w14:scene3d>
                  <w14:camera w14:prst="orthographicFront"/>
                  <w14:lightRig w14:rig="threePt" w14:dir="t">
                    <w14:rot w14:lat="0" w14:lon="0" w14:rev="0"/>
                  </w14:lightRig>
                </w14:scene3d>
              </w:rPr>
              <w:t>2.3.2.</w:t>
            </w:r>
            <w:r w:rsidR="00144983">
              <w:rPr>
                <w:rFonts w:eastAsiaTheme="minorEastAsia" w:cstheme="minorBidi"/>
                <w:noProof/>
                <w:szCs w:val="24"/>
                <w:lang w:val="en-ES" w:eastAsia="en-GB"/>
              </w:rPr>
              <w:tab/>
            </w:r>
            <w:r w:rsidR="00144983" w:rsidRPr="00D3470C">
              <w:rPr>
                <w:rStyle w:val="Hyperlink"/>
                <w:noProof/>
                <w:lang w:val="es-ES" w:eastAsia="es-ES"/>
              </w:rPr>
              <w:t>Nuevas técnicas de Deep Learning</w:t>
            </w:r>
            <w:r w:rsidR="00144983">
              <w:rPr>
                <w:noProof/>
                <w:webHidden/>
              </w:rPr>
              <w:tab/>
            </w:r>
            <w:r w:rsidR="00144983">
              <w:rPr>
                <w:noProof/>
                <w:webHidden/>
              </w:rPr>
              <w:fldChar w:fldCharType="begin"/>
            </w:r>
            <w:r w:rsidR="00144983">
              <w:rPr>
                <w:noProof/>
                <w:webHidden/>
              </w:rPr>
              <w:instrText xml:space="preserve"> PAGEREF _Toc58926521 \h </w:instrText>
            </w:r>
            <w:r w:rsidR="00144983">
              <w:rPr>
                <w:noProof/>
                <w:webHidden/>
              </w:rPr>
            </w:r>
            <w:r w:rsidR="00144983">
              <w:rPr>
                <w:noProof/>
                <w:webHidden/>
              </w:rPr>
              <w:fldChar w:fldCharType="separate"/>
            </w:r>
            <w:r w:rsidR="00144983">
              <w:rPr>
                <w:noProof/>
                <w:webHidden/>
              </w:rPr>
              <w:t>14</w:t>
            </w:r>
            <w:r w:rsidR="00144983">
              <w:rPr>
                <w:noProof/>
                <w:webHidden/>
              </w:rPr>
              <w:fldChar w:fldCharType="end"/>
            </w:r>
          </w:hyperlink>
        </w:p>
        <w:p w14:paraId="7EDAFED5" w14:textId="3DE4AF85" w:rsidR="00144983" w:rsidRDefault="007F66FA">
          <w:pPr>
            <w:pStyle w:val="TOC1"/>
            <w:rPr>
              <w:rFonts w:eastAsiaTheme="minorEastAsia" w:cstheme="minorBidi"/>
              <w:szCs w:val="24"/>
              <w:lang w:val="en-ES" w:eastAsia="en-GB"/>
            </w:rPr>
          </w:pPr>
          <w:hyperlink w:anchor="_Toc58926522" w:history="1">
            <w:r w:rsidR="00144983" w:rsidRPr="00D3470C">
              <w:rPr>
                <w:rStyle w:val="Hyperlink"/>
                <w:lang w:val="es-ES"/>
              </w:rPr>
              <w:t>3.</w:t>
            </w:r>
            <w:r w:rsidR="00144983">
              <w:rPr>
                <w:rFonts w:eastAsiaTheme="minorEastAsia" w:cstheme="minorBidi"/>
                <w:szCs w:val="24"/>
                <w:lang w:val="en-ES" w:eastAsia="en-GB"/>
              </w:rPr>
              <w:tab/>
            </w:r>
            <w:r w:rsidR="00144983" w:rsidRPr="00D3470C">
              <w:rPr>
                <w:rStyle w:val="Hyperlink"/>
                <w:lang w:val="es-ES"/>
              </w:rPr>
              <w:t>OBJETIVOS</w:t>
            </w:r>
            <w:r w:rsidR="00144983">
              <w:rPr>
                <w:webHidden/>
              </w:rPr>
              <w:tab/>
            </w:r>
            <w:r w:rsidR="00144983">
              <w:rPr>
                <w:webHidden/>
              </w:rPr>
              <w:fldChar w:fldCharType="begin"/>
            </w:r>
            <w:r w:rsidR="00144983">
              <w:rPr>
                <w:webHidden/>
              </w:rPr>
              <w:instrText xml:space="preserve"> PAGEREF _Toc58926522 \h </w:instrText>
            </w:r>
            <w:r w:rsidR="00144983">
              <w:rPr>
                <w:webHidden/>
              </w:rPr>
            </w:r>
            <w:r w:rsidR="00144983">
              <w:rPr>
                <w:webHidden/>
              </w:rPr>
              <w:fldChar w:fldCharType="separate"/>
            </w:r>
            <w:r w:rsidR="00144983">
              <w:rPr>
                <w:webHidden/>
              </w:rPr>
              <w:t>16</w:t>
            </w:r>
            <w:r w:rsidR="00144983">
              <w:rPr>
                <w:webHidden/>
              </w:rPr>
              <w:fldChar w:fldCharType="end"/>
            </w:r>
          </w:hyperlink>
        </w:p>
        <w:p w14:paraId="326F3DF2" w14:textId="7ED9D25A" w:rsidR="00144983" w:rsidRDefault="007F66FA">
          <w:pPr>
            <w:pStyle w:val="TOC1"/>
            <w:rPr>
              <w:rFonts w:eastAsiaTheme="minorEastAsia" w:cstheme="minorBidi"/>
              <w:szCs w:val="24"/>
              <w:lang w:val="en-ES" w:eastAsia="en-GB"/>
            </w:rPr>
          </w:pPr>
          <w:hyperlink w:anchor="_Toc58926523" w:history="1">
            <w:r w:rsidR="00144983" w:rsidRPr="00D3470C">
              <w:rPr>
                <w:rStyle w:val="Hyperlink"/>
                <w:lang w:val="es-ES"/>
              </w:rPr>
              <w:t>4.</w:t>
            </w:r>
            <w:r w:rsidR="00144983">
              <w:rPr>
                <w:rFonts w:eastAsiaTheme="minorEastAsia" w:cstheme="minorBidi"/>
                <w:szCs w:val="24"/>
                <w:lang w:val="en-ES" w:eastAsia="en-GB"/>
              </w:rPr>
              <w:tab/>
            </w:r>
            <w:r w:rsidR="00144983" w:rsidRPr="00D3470C">
              <w:rPr>
                <w:rStyle w:val="Hyperlink"/>
                <w:lang w:val="es-ES"/>
              </w:rPr>
              <w:t>FASES</w:t>
            </w:r>
            <w:r w:rsidR="00144983">
              <w:rPr>
                <w:webHidden/>
              </w:rPr>
              <w:tab/>
            </w:r>
            <w:r w:rsidR="00144983">
              <w:rPr>
                <w:webHidden/>
              </w:rPr>
              <w:fldChar w:fldCharType="begin"/>
            </w:r>
            <w:r w:rsidR="00144983">
              <w:rPr>
                <w:webHidden/>
              </w:rPr>
              <w:instrText xml:space="preserve"> PAGEREF _Toc58926523 \h </w:instrText>
            </w:r>
            <w:r w:rsidR="00144983">
              <w:rPr>
                <w:webHidden/>
              </w:rPr>
            </w:r>
            <w:r w:rsidR="00144983">
              <w:rPr>
                <w:webHidden/>
              </w:rPr>
              <w:fldChar w:fldCharType="separate"/>
            </w:r>
            <w:r w:rsidR="00144983">
              <w:rPr>
                <w:webHidden/>
              </w:rPr>
              <w:t>17</w:t>
            </w:r>
            <w:r w:rsidR="00144983">
              <w:rPr>
                <w:webHidden/>
              </w:rPr>
              <w:fldChar w:fldCharType="end"/>
            </w:r>
          </w:hyperlink>
        </w:p>
        <w:p w14:paraId="70A83D76" w14:textId="6736F75A" w:rsidR="00144983" w:rsidRDefault="007F66FA">
          <w:pPr>
            <w:pStyle w:val="TOC2"/>
            <w:rPr>
              <w:rFonts w:eastAsiaTheme="minorEastAsia" w:cstheme="minorBidi"/>
              <w:noProof/>
              <w:szCs w:val="24"/>
              <w:lang w:val="en-ES" w:eastAsia="en-GB"/>
            </w:rPr>
          </w:pPr>
          <w:hyperlink w:anchor="_Toc58926524" w:history="1">
            <w:r w:rsidR="00144983" w:rsidRPr="00D3470C">
              <w:rPr>
                <w:rStyle w:val="Hyperlink"/>
                <w:noProof/>
                <w:lang w:val="es-ES"/>
                <w14:scene3d>
                  <w14:camera w14:prst="orthographicFront"/>
                  <w14:lightRig w14:rig="threePt" w14:dir="t">
                    <w14:rot w14:lat="0" w14:lon="0" w14:rev="0"/>
                  </w14:lightRig>
                </w14:scene3d>
              </w:rPr>
              <w:t>4.1.</w:t>
            </w:r>
            <w:r w:rsidR="00144983">
              <w:rPr>
                <w:rFonts w:eastAsiaTheme="minorEastAsia" w:cstheme="minorBidi"/>
                <w:noProof/>
                <w:szCs w:val="24"/>
                <w:lang w:val="en-ES" w:eastAsia="en-GB"/>
              </w:rPr>
              <w:tab/>
            </w:r>
            <w:r w:rsidR="00144983" w:rsidRPr="00D3470C">
              <w:rPr>
                <w:rStyle w:val="Hyperlink"/>
                <w:noProof/>
                <w:lang w:val="es-ES"/>
              </w:rPr>
              <w:t>Planificación</w:t>
            </w:r>
            <w:r w:rsidR="00144983">
              <w:rPr>
                <w:noProof/>
                <w:webHidden/>
              </w:rPr>
              <w:tab/>
            </w:r>
            <w:r w:rsidR="00144983">
              <w:rPr>
                <w:noProof/>
                <w:webHidden/>
              </w:rPr>
              <w:fldChar w:fldCharType="begin"/>
            </w:r>
            <w:r w:rsidR="00144983">
              <w:rPr>
                <w:noProof/>
                <w:webHidden/>
              </w:rPr>
              <w:instrText xml:space="preserve"> PAGEREF _Toc58926524 \h </w:instrText>
            </w:r>
            <w:r w:rsidR="00144983">
              <w:rPr>
                <w:noProof/>
                <w:webHidden/>
              </w:rPr>
            </w:r>
            <w:r w:rsidR="00144983">
              <w:rPr>
                <w:noProof/>
                <w:webHidden/>
              </w:rPr>
              <w:fldChar w:fldCharType="separate"/>
            </w:r>
            <w:r w:rsidR="00144983">
              <w:rPr>
                <w:noProof/>
                <w:webHidden/>
              </w:rPr>
              <w:t>18</w:t>
            </w:r>
            <w:r w:rsidR="00144983">
              <w:rPr>
                <w:noProof/>
                <w:webHidden/>
              </w:rPr>
              <w:fldChar w:fldCharType="end"/>
            </w:r>
          </w:hyperlink>
        </w:p>
        <w:p w14:paraId="014ABBD3" w14:textId="1B518AF0" w:rsidR="00144983" w:rsidRDefault="007F66FA">
          <w:pPr>
            <w:pStyle w:val="TOC1"/>
            <w:rPr>
              <w:rFonts w:eastAsiaTheme="minorEastAsia" w:cstheme="minorBidi"/>
              <w:szCs w:val="24"/>
              <w:lang w:val="en-ES" w:eastAsia="en-GB"/>
            </w:rPr>
          </w:pPr>
          <w:hyperlink w:anchor="_Toc58926525" w:history="1">
            <w:r w:rsidR="00144983" w:rsidRPr="00D3470C">
              <w:rPr>
                <w:rStyle w:val="Hyperlink"/>
                <w:lang w:val="es-ES"/>
              </w:rPr>
              <w:t>5.</w:t>
            </w:r>
            <w:r w:rsidR="00144983">
              <w:rPr>
                <w:rFonts w:eastAsiaTheme="minorEastAsia" w:cstheme="minorBidi"/>
                <w:szCs w:val="24"/>
                <w:lang w:val="en-ES" w:eastAsia="en-GB"/>
              </w:rPr>
              <w:tab/>
            </w:r>
            <w:r w:rsidR="00144983" w:rsidRPr="00D3470C">
              <w:rPr>
                <w:rStyle w:val="Hyperlink"/>
                <w:lang w:val="es-ES"/>
              </w:rPr>
              <w:t>DISEÑO DE LA SOLUCIÓN</w:t>
            </w:r>
            <w:r w:rsidR="00144983">
              <w:rPr>
                <w:webHidden/>
              </w:rPr>
              <w:tab/>
            </w:r>
            <w:r w:rsidR="00144983">
              <w:rPr>
                <w:webHidden/>
              </w:rPr>
              <w:fldChar w:fldCharType="begin"/>
            </w:r>
            <w:r w:rsidR="00144983">
              <w:rPr>
                <w:webHidden/>
              </w:rPr>
              <w:instrText xml:space="preserve"> PAGEREF _Toc58926525 \h </w:instrText>
            </w:r>
            <w:r w:rsidR="00144983">
              <w:rPr>
                <w:webHidden/>
              </w:rPr>
            </w:r>
            <w:r w:rsidR="00144983">
              <w:rPr>
                <w:webHidden/>
              </w:rPr>
              <w:fldChar w:fldCharType="separate"/>
            </w:r>
            <w:r w:rsidR="00144983">
              <w:rPr>
                <w:webHidden/>
              </w:rPr>
              <w:t>20</w:t>
            </w:r>
            <w:r w:rsidR="00144983">
              <w:rPr>
                <w:webHidden/>
              </w:rPr>
              <w:fldChar w:fldCharType="end"/>
            </w:r>
          </w:hyperlink>
        </w:p>
        <w:p w14:paraId="2B144D1E" w14:textId="49C9AF51" w:rsidR="00144983" w:rsidRDefault="007F66FA">
          <w:pPr>
            <w:pStyle w:val="TOC2"/>
            <w:rPr>
              <w:rFonts w:eastAsiaTheme="minorEastAsia" w:cstheme="minorBidi"/>
              <w:noProof/>
              <w:szCs w:val="24"/>
              <w:lang w:val="en-ES" w:eastAsia="en-GB"/>
            </w:rPr>
          </w:pPr>
          <w:hyperlink w:anchor="_Toc58926526" w:history="1">
            <w:r w:rsidR="00144983" w:rsidRPr="00D3470C">
              <w:rPr>
                <w:rStyle w:val="Hyperlink"/>
                <w:noProof/>
                <w:lang w:val="es-ES"/>
                <w14:scene3d>
                  <w14:camera w14:prst="orthographicFront"/>
                  <w14:lightRig w14:rig="threePt" w14:dir="t">
                    <w14:rot w14:lat="0" w14:lon="0" w14:rev="0"/>
                  </w14:lightRig>
                </w14:scene3d>
              </w:rPr>
              <w:t>5.1.</w:t>
            </w:r>
            <w:r w:rsidR="00144983">
              <w:rPr>
                <w:rFonts w:eastAsiaTheme="minorEastAsia" w:cstheme="minorBidi"/>
                <w:noProof/>
                <w:szCs w:val="24"/>
                <w:lang w:val="en-ES" w:eastAsia="en-GB"/>
              </w:rPr>
              <w:tab/>
            </w:r>
            <w:r w:rsidR="00144983" w:rsidRPr="00D3470C">
              <w:rPr>
                <w:rStyle w:val="Hyperlink"/>
                <w:noProof/>
                <w:lang w:val="es-ES"/>
              </w:rPr>
              <w:t>Requisitos técnicos</w:t>
            </w:r>
            <w:r w:rsidR="00144983">
              <w:rPr>
                <w:noProof/>
                <w:webHidden/>
              </w:rPr>
              <w:tab/>
            </w:r>
            <w:r w:rsidR="00144983">
              <w:rPr>
                <w:noProof/>
                <w:webHidden/>
              </w:rPr>
              <w:fldChar w:fldCharType="begin"/>
            </w:r>
            <w:r w:rsidR="00144983">
              <w:rPr>
                <w:noProof/>
                <w:webHidden/>
              </w:rPr>
              <w:instrText xml:space="preserve"> PAGEREF _Toc58926526 \h </w:instrText>
            </w:r>
            <w:r w:rsidR="00144983">
              <w:rPr>
                <w:noProof/>
                <w:webHidden/>
              </w:rPr>
            </w:r>
            <w:r w:rsidR="00144983">
              <w:rPr>
                <w:noProof/>
                <w:webHidden/>
              </w:rPr>
              <w:fldChar w:fldCharType="separate"/>
            </w:r>
            <w:r w:rsidR="00144983">
              <w:rPr>
                <w:noProof/>
                <w:webHidden/>
              </w:rPr>
              <w:t>20</w:t>
            </w:r>
            <w:r w:rsidR="00144983">
              <w:rPr>
                <w:noProof/>
                <w:webHidden/>
              </w:rPr>
              <w:fldChar w:fldCharType="end"/>
            </w:r>
          </w:hyperlink>
        </w:p>
        <w:p w14:paraId="44DF4BF8" w14:textId="618E1CF6" w:rsidR="00144983" w:rsidRDefault="007F66FA">
          <w:pPr>
            <w:pStyle w:val="TOC2"/>
            <w:rPr>
              <w:rFonts w:eastAsiaTheme="minorEastAsia" w:cstheme="minorBidi"/>
              <w:noProof/>
              <w:szCs w:val="24"/>
              <w:lang w:val="en-ES" w:eastAsia="en-GB"/>
            </w:rPr>
          </w:pPr>
          <w:hyperlink w:anchor="_Toc58926527" w:history="1">
            <w:r w:rsidR="00144983" w:rsidRPr="00D3470C">
              <w:rPr>
                <w:rStyle w:val="Hyperlink"/>
                <w:noProof/>
                <w:lang w:val="es-ES"/>
                <w14:scene3d>
                  <w14:camera w14:prst="orthographicFront"/>
                  <w14:lightRig w14:rig="threePt" w14:dir="t">
                    <w14:rot w14:lat="0" w14:lon="0" w14:rev="0"/>
                  </w14:lightRig>
                </w14:scene3d>
              </w:rPr>
              <w:t>5.2.</w:t>
            </w:r>
            <w:r w:rsidR="00144983">
              <w:rPr>
                <w:rFonts w:eastAsiaTheme="minorEastAsia" w:cstheme="minorBidi"/>
                <w:noProof/>
                <w:szCs w:val="24"/>
                <w:lang w:val="en-ES" w:eastAsia="en-GB"/>
              </w:rPr>
              <w:tab/>
            </w:r>
            <w:r w:rsidR="00144983" w:rsidRPr="00D3470C">
              <w:rPr>
                <w:rStyle w:val="Hyperlink"/>
                <w:noProof/>
                <w:lang w:val="es-ES"/>
              </w:rPr>
              <w:t>Herramientas</w:t>
            </w:r>
            <w:r w:rsidR="00144983">
              <w:rPr>
                <w:noProof/>
                <w:webHidden/>
              </w:rPr>
              <w:tab/>
            </w:r>
            <w:r w:rsidR="00144983">
              <w:rPr>
                <w:noProof/>
                <w:webHidden/>
              </w:rPr>
              <w:fldChar w:fldCharType="begin"/>
            </w:r>
            <w:r w:rsidR="00144983">
              <w:rPr>
                <w:noProof/>
                <w:webHidden/>
              </w:rPr>
              <w:instrText xml:space="preserve"> PAGEREF _Toc58926527 \h </w:instrText>
            </w:r>
            <w:r w:rsidR="00144983">
              <w:rPr>
                <w:noProof/>
                <w:webHidden/>
              </w:rPr>
            </w:r>
            <w:r w:rsidR="00144983">
              <w:rPr>
                <w:noProof/>
                <w:webHidden/>
              </w:rPr>
              <w:fldChar w:fldCharType="separate"/>
            </w:r>
            <w:r w:rsidR="00144983">
              <w:rPr>
                <w:noProof/>
                <w:webHidden/>
              </w:rPr>
              <w:t>21</w:t>
            </w:r>
            <w:r w:rsidR="00144983">
              <w:rPr>
                <w:noProof/>
                <w:webHidden/>
              </w:rPr>
              <w:fldChar w:fldCharType="end"/>
            </w:r>
          </w:hyperlink>
        </w:p>
        <w:p w14:paraId="457246CB" w14:textId="467BEBDD" w:rsidR="00144983" w:rsidRDefault="007F66FA">
          <w:pPr>
            <w:pStyle w:val="TOC1"/>
            <w:rPr>
              <w:rFonts w:eastAsiaTheme="minorEastAsia" w:cstheme="minorBidi"/>
              <w:szCs w:val="24"/>
              <w:lang w:val="en-ES" w:eastAsia="en-GB"/>
            </w:rPr>
          </w:pPr>
          <w:hyperlink w:anchor="_Toc58926528" w:history="1">
            <w:r w:rsidR="00144983" w:rsidRPr="00D3470C">
              <w:rPr>
                <w:rStyle w:val="Hyperlink"/>
                <w:lang w:val="es-ES"/>
              </w:rPr>
              <w:t>6.</w:t>
            </w:r>
            <w:r w:rsidR="00144983">
              <w:rPr>
                <w:rFonts w:eastAsiaTheme="minorEastAsia" w:cstheme="minorBidi"/>
                <w:szCs w:val="24"/>
                <w:lang w:val="en-ES" w:eastAsia="en-GB"/>
              </w:rPr>
              <w:tab/>
            </w:r>
            <w:r w:rsidR="00144983" w:rsidRPr="00D3470C">
              <w:rPr>
                <w:rStyle w:val="Hyperlink"/>
                <w:lang w:val="es-ES"/>
              </w:rPr>
              <w:t>DESARROLLO</w:t>
            </w:r>
            <w:r w:rsidR="00144983">
              <w:rPr>
                <w:webHidden/>
              </w:rPr>
              <w:tab/>
            </w:r>
            <w:r w:rsidR="00144983">
              <w:rPr>
                <w:webHidden/>
              </w:rPr>
              <w:fldChar w:fldCharType="begin"/>
            </w:r>
            <w:r w:rsidR="00144983">
              <w:rPr>
                <w:webHidden/>
              </w:rPr>
              <w:instrText xml:space="preserve"> PAGEREF _Toc58926528 \h </w:instrText>
            </w:r>
            <w:r w:rsidR="00144983">
              <w:rPr>
                <w:webHidden/>
              </w:rPr>
            </w:r>
            <w:r w:rsidR="00144983">
              <w:rPr>
                <w:webHidden/>
              </w:rPr>
              <w:fldChar w:fldCharType="separate"/>
            </w:r>
            <w:r w:rsidR="00144983">
              <w:rPr>
                <w:webHidden/>
              </w:rPr>
              <w:t>22</w:t>
            </w:r>
            <w:r w:rsidR="00144983">
              <w:rPr>
                <w:webHidden/>
              </w:rPr>
              <w:fldChar w:fldCharType="end"/>
            </w:r>
          </w:hyperlink>
        </w:p>
        <w:p w14:paraId="4C12A5DF" w14:textId="5C0BB51B" w:rsidR="00144983" w:rsidRDefault="007F66FA">
          <w:pPr>
            <w:pStyle w:val="TOC1"/>
            <w:rPr>
              <w:rFonts w:eastAsiaTheme="minorEastAsia" w:cstheme="minorBidi"/>
              <w:szCs w:val="24"/>
              <w:lang w:val="en-ES" w:eastAsia="en-GB"/>
            </w:rPr>
          </w:pPr>
          <w:hyperlink w:anchor="_Toc58926529" w:history="1">
            <w:r w:rsidR="00144983" w:rsidRPr="00D3470C">
              <w:rPr>
                <w:rStyle w:val="Hyperlink"/>
                <w:lang w:val="es-ES"/>
              </w:rPr>
              <w:t>7.</w:t>
            </w:r>
            <w:r w:rsidR="00144983">
              <w:rPr>
                <w:rFonts w:eastAsiaTheme="minorEastAsia" w:cstheme="minorBidi"/>
                <w:szCs w:val="24"/>
                <w:lang w:val="en-ES" w:eastAsia="en-GB"/>
              </w:rPr>
              <w:tab/>
            </w:r>
            <w:r w:rsidR="00144983" w:rsidRPr="00D3470C">
              <w:rPr>
                <w:rStyle w:val="Hyperlink"/>
                <w:lang w:val="es-ES"/>
              </w:rPr>
              <w:t>BIBLIOGRAFÍA</w:t>
            </w:r>
            <w:r w:rsidR="00144983">
              <w:rPr>
                <w:webHidden/>
              </w:rPr>
              <w:tab/>
            </w:r>
            <w:r w:rsidR="00144983">
              <w:rPr>
                <w:webHidden/>
              </w:rPr>
              <w:fldChar w:fldCharType="begin"/>
            </w:r>
            <w:r w:rsidR="00144983">
              <w:rPr>
                <w:webHidden/>
              </w:rPr>
              <w:instrText xml:space="preserve"> PAGEREF _Toc58926529 \h </w:instrText>
            </w:r>
            <w:r w:rsidR="00144983">
              <w:rPr>
                <w:webHidden/>
              </w:rPr>
            </w:r>
            <w:r w:rsidR="00144983">
              <w:rPr>
                <w:webHidden/>
              </w:rPr>
              <w:fldChar w:fldCharType="separate"/>
            </w:r>
            <w:r w:rsidR="00144983">
              <w:rPr>
                <w:webHidden/>
              </w:rPr>
              <w:t>23</w:t>
            </w:r>
            <w:r w:rsidR="00144983">
              <w:rPr>
                <w:webHidden/>
              </w:rPr>
              <w:fldChar w:fldCharType="end"/>
            </w:r>
          </w:hyperlink>
        </w:p>
        <w:p w14:paraId="3DE29E39" w14:textId="02724AD6" w:rsidR="00A90C74" w:rsidRPr="00E90BAE" w:rsidRDefault="008C3890" w:rsidP="00FD44B1">
          <w:pPr>
            <w:pStyle w:val="TOC1"/>
            <w:rPr>
              <w:lang w:val="es-ES"/>
            </w:rPr>
          </w:pPr>
          <w:r w:rsidRPr="00E90BAE">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E90BAE" w:rsidRDefault="002042FE">
      <w:pPr>
        <w:ind w:firstLine="0"/>
        <w:jc w:val="left"/>
        <w:rPr>
          <w:lang w:val="es-ES"/>
        </w:rPr>
      </w:pPr>
      <w:r w:rsidRPr="00E90BAE">
        <w:rPr>
          <w:lang w:val="es-ES"/>
        </w:rPr>
        <w:br w:type="page"/>
      </w:r>
    </w:p>
    <w:p w14:paraId="67DBD54E" w14:textId="16280E30" w:rsidR="002042FE" w:rsidRPr="00E90BAE" w:rsidRDefault="002042FE" w:rsidP="002042FE">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 DE FIGURAS</w:t>
      </w:r>
    </w:p>
    <w:p w14:paraId="0B05401A" w14:textId="1541E41C" w:rsidR="00144983" w:rsidRDefault="00280722">
      <w:pPr>
        <w:pStyle w:val="TableofFigures"/>
        <w:tabs>
          <w:tab w:val="right" w:leader="dot" w:pos="8494"/>
        </w:tabs>
        <w:rPr>
          <w:rFonts w:eastAsiaTheme="minorEastAsia" w:cstheme="minorBidi"/>
          <w:noProof/>
          <w:szCs w:val="24"/>
          <w:lang w:val="en-ES" w:eastAsia="en-GB"/>
        </w:rPr>
      </w:pPr>
      <w:r w:rsidRPr="00E90BAE">
        <w:rPr>
          <w:lang w:val="es-ES"/>
        </w:rPr>
        <w:fldChar w:fldCharType="begin"/>
      </w:r>
      <w:r w:rsidRPr="00E90BAE">
        <w:rPr>
          <w:lang w:val="es-ES"/>
        </w:rPr>
        <w:instrText xml:space="preserve"> TOC \h \z \c "Figura" </w:instrText>
      </w:r>
      <w:r w:rsidRPr="00E90BAE">
        <w:rPr>
          <w:lang w:val="es-ES"/>
        </w:rPr>
        <w:fldChar w:fldCharType="separate"/>
      </w:r>
      <w:hyperlink w:anchor="_Toc58926530" w:history="1">
        <w:r w:rsidR="00144983" w:rsidRPr="00D914E6">
          <w:rPr>
            <w:rStyle w:val="Hyperlink"/>
            <w:noProof/>
            <w:lang w:val="es-ES"/>
          </w:rPr>
          <w:t>Figura 1. Proceso del diagnóstico [1].</w:t>
        </w:r>
        <w:r w:rsidR="00144983">
          <w:rPr>
            <w:noProof/>
            <w:webHidden/>
          </w:rPr>
          <w:tab/>
        </w:r>
        <w:r w:rsidR="00144983">
          <w:rPr>
            <w:noProof/>
            <w:webHidden/>
          </w:rPr>
          <w:fldChar w:fldCharType="begin"/>
        </w:r>
        <w:r w:rsidR="00144983">
          <w:rPr>
            <w:noProof/>
            <w:webHidden/>
          </w:rPr>
          <w:instrText xml:space="preserve"> PAGEREF _Toc58926530 \h </w:instrText>
        </w:r>
        <w:r w:rsidR="00144983">
          <w:rPr>
            <w:noProof/>
            <w:webHidden/>
          </w:rPr>
        </w:r>
        <w:r w:rsidR="00144983">
          <w:rPr>
            <w:noProof/>
            <w:webHidden/>
          </w:rPr>
          <w:fldChar w:fldCharType="separate"/>
        </w:r>
        <w:r w:rsidR="00144983">
          <w:rPr>
            <w:noProof/>
            <w:webHidden/>
          </w:rPr>
          <w:t>1</w:t>
        </w:r>
        <w:r w:rsidR="00144983">
          <w:rPr>
            <w:noProof/>
            <w:webHidden/>
          </w:rPr>
          <w:fldChar w:fldCharType="end"/>
        </w:r>
      </w:hyperlink>
    </w:p>
    <w:p w14:paraId="6378E7D4" w14:textId="77DEFA4F" w:rsidR="00144983" w:rsidRDefault="007F66FA">
      <w:pPr>
        <w:pStyle w:val="TableofFigures"/>
        <w:tabs>
          <w:tab w:val="right" w:leader="dot" w:pos="8494"/>
        </w:tabs>
        <w:rPr>
          <w:rFonts w:eastAsiaTheme="minorEastAsia" w:cstheme="minorBidi"/>
          <w:noProof/>
          <w:szCs w:val="24"/>
          <w:lang w:val="en-ES" w:eastAsia="en-GB"/>
        </w:rPr>
      </w:pPr>
      <w:hyperlink w:anchor="_Toc58926531" w:history="1">
        <w:r w:rsidR="00144983" w:rsidRPr="00D914E6">
          <w:rPr>
            <w:rStyle w:val="Hyperlink"/>
            <w:noProof/>
            <w:lang w:val="es-ES"/>
          </w:rPr>
          <w:t>Figura 2. Matriz de confusión [16].</w:t>
        </w:r>
        <w:r w:rsidR="00144983">
          <w:rPr>
            <w:noProof/>
            <w:webHidden/>
          </w:rPr>
          <w:tab/>
        </w:r>
        <w:r w:rsidR="00144983">
          <w:rPr>
            <w:noProof/>
            <w:webHidden/>
          </w:rPr>
          <w:fldChar w:fldCharType="begin"/>
        </w:r>
        <w:r w:rsidR="00144983">
          <w:rPr>
            <w:noProof/>
            <w:webHidden/>
          </w:rPr>
          <w:instrText xml:space="preserve"> PAGEREF _Toc58926531 \h </w:instrText>
        </w:r>
        <w:r w:rsidR="00144983">
          <w:rPr>
            <w:noProof/>
            <w:webHidden/>
          </w:rPr>
        </w:r>
        <w:r w:rsidR="00144983">
          <w:rPr>
            <w:noProof/>
            <w:webHidden/>
          </w:rPr>
          <w:fldChar w:fldCharType="separate"/>
        </w:r>
        <w:r w:rsidR="00144983">
          <w:rPr>
            <w:noProof/>
            <w:webHidden/>
          </w:rPr>
          <w:t>8</w:t>
        </w:r>
        <w:r w:rsidR="00144983">
          <w:rPr>
            <w:noProof/>
            <w:webHidden/>
          </w:rPr>
          <w:fldChar w:fldCharType="end"/>
        </w:r>
      </w:hyperlink>
    </w:p>
    <w:p w14:paraId="3062ADAC" w14:textId="55FD8324" w:rsidR="00144983" w:rsidRDefault="007F66FA">
      <w:pPr>
        <w:pStyle w:val="TableofFigures"/>
        <w:tabs>
          <w:tab w:val="right" w:leader="dot" w:pos="8494"/>
        </w:tabs>
        <w:rPr>
          <w:rFonts w:eastAsiaTheme="minorEastAsia" w:cstheme="minorBidi"/>
          <w:noProof/>
          <w:szCs w:val="24"/>
          <w:lang w:val="en-ES" w:eastAsia="en-GB"/>
        </w:rPr>
      </w:pPr>
      <w:hyperlink w:anchor="_Toc58926532" w:history="1">
        <w:r w:rsidR="00144983" w:rsidRPr="00D914E6">
          <w:rPr>
            <w:rStyle w:val="Hyperlink"/>
            <w:noProof/>
            <w:lang w:val="es-ES"/>
          </w:rPr>
          <w:t>Figura 3. Curva PR para distintos valores de umbral [18].</w:t>
        </w:r>
        <w:r w:rsidR="00144983">
          <w:rPr>
            <w:noProof/>
            <w:webHidden/>
          </w:rPr>
          <w:tab/>
        </w:r>
        <w:r w:rsidR="00144983">
          <w:rPr>
            <w:noProof/>
            <w:webHidden/>
          </w:rPr>
          <w:fldChar w:fldCharType="begin"/>
        </w:r>
        <w:r w:rsidR="00144983">
          <w:rPr>
            <w:noProof/>
            <w:webHidden/>
          </w:rPr>
          <w:instrText xml:space="preserve"> PAGEREF _Toc58926532 \h </w:instrText>
        </w:r>
        <w:r w:rsidR="00144983">
          <w:rPr>
            <w:noProof/>
            <w:webHidden/>
          </w:rPr>
        </w:r>
        <w:r w:rsidR="00144983">
          <w:rPr>
            <w:noProof/>
            <w:webHidden/>
          </w:rPr>
          <w:fldChar w:fldCharType="separate"/>
        </w:r>
        <w:r w:rsidR="00144983">
          <w:rPr>
            <w:noProof/>
            <w:webHidden/>
          </w:rPr>
          <w:t>10</w:t>
        </w:r>
        <w:r w:rsidR="00144983">
          <w:rPr>
            <w:noProof/>
            <w:webHidden/>
          </w:rPr>
          <w:fldChar w:fldCharType="end"/>
        </w:r>
      </w:hyperlink>
    </w:p>
    <w:p w14:paraId="54AD6A69" w14:textId="1F6E27B8" w:rsidR="00144983" w:rsidRDefault="007F66FA">
      <w:pPr>
        <w:pStyle w:val="TableofFigures"/>
        <w:tabs>
          <w:tab w:val="right" w:leader="dot" w:pos="8494"/>
        </w:tabs>
        <w:rPr>
          <w:rFonts w:eastAsiaTheme="minorEastAsia" w:cstheme="minorBidi"/>
          <w:noProof/>
          <w:szCs w:val="24"/>
          <w:lang w:val="en-ES" w:eastAsia="en-GB"/>
        </w:rPr>
      </w:pPr>
      <w:hyperlink w:anchor="_Toc58926533" w:history="1">
        <w:r w:rsidR="00144983" w:rsidRPr="00D914E6">
          <w:rPr>
            <w:rStyle w:val="Hyperlink"/>
            <w:noProof/>
            <w:lang w:val="es-ES"/>
          </w:rPr>
          <w:t>Figura 4. Ejemplo de curva ROC [18].</w:t>
        </w:r>
        <w:r w:rsidR="00144983">
          <w:rPr>
            <w:noProof/>
            <w:webHidden/>
          </w:rPr>
          <w:tab/>
        </w:r>
        <w:r w:rsidR="00144983">
          <w:rPr>
            <w:noProof/>
            <w:webHidden/>
          </w:rPr>
          <w:fldChar w:fldCharType="begin"/>
        </w:r>
        <w:r w:rsidR="00144983">
          <w:rPr>
            <w:noProof/>
            <w:webHidden/>
          </w:rPr>
          <w:instrText xml:space="preserve"> PAGEREF _Toc58926533 \h </w:instrText>
        </w:r>
        <w:r w:rsidR="00144983">
          <w:rPr>
            <w:noProof/>
            <w:webHidden/>
          </w:rPr>
        </w:r>
        <w:r w:rsidR="00144983">
          <w:rPr>
            <w:noProof/>
            <w:webHidden/>
          </w:rPr>
          <w:fldChar w:fldCharType="separate"/>
        </w:r>
        <w:r w:rsidR="00144983">
          <w:rPr>
            <w:noProof/>
            <w:webHidden/>
          </w:rPr>
          <w:t>11</w:t>
        </w:r>
        <w:r w:rsidR="00144983">
          <w:rPr>
            <w:noProof/>
            <w:webHidden/>
          </w:rPr>
          <w:fldChar w:fldCharType="end"/>
        </w:r>
      </w:hyperlink>
    </w:p>
    <w:p w14:paraId="1BD83090" w14:textId="065AA3C8" w:rsidR="00144983" w:rsidRDefault="007F66FA">
      <w:pPr>
        <w:pStyle w:val="TableofFigures"/>
        <w:tabs>
          <w:tab w:val="right" w:leader="dot" w:pos="8494"/>
        </w:tabs>
        <w:rPr>
          <w:rFonts w:eastAsiaTheme="minorEastAsia" w:cstheme="minorBidi"/>
          <w:noProof/>
          <w:szCs w:val="24"/>
          <w:lang w:val="en-ES" w:eastAsia="en-GB"/>
        </w:rPr>
      </w:pPr>
      <w:hyperlink w:anchor="_Toc58926534" w:history="1">
        <w:r w:rsidR="00144983" w:rsidRPr="00D914E6">
          <w:rPr>
            <w:rStyle w:val="Hyperlink"/>
            <w:noProof/>
            <w:lang w:val="es-ES"/>
          </w:rPr>
          <w:t>Figura 5. Histogramas de la distribución de las características más predictivas de la esperanza de vida [30].</w:t>
        </w:r>
        <w:r w:rsidR="00144983">
          <w:rPr>
            <w:noProof/>
            <w:webHidden/>
          </w:rPr>
          <w:tab/>
        </w:r>
        <w:r w:rsidR="00144983">
          <w:rPr>
            <w:noProof/>
            <w:webHidden/>
          </w:rPr>
          <w:fldChar w:fldCharType="begin"/>
        </w:r>
        <w:r w:rsidR="00144983">
          <w:rPr>
            <w:noProof/>
            <w:webHidden/>
          </w:rPr>
          <w:instrText xml:space="preserve"> PAGEREF _Toc58926534 \h </w:instrText>
        </w:r>
        <w:r w:rsidR="00144983">
          <w:rPr>
            <w:noProof/>
            <w:webHidden/>
          </w:rPr>
        </w:r>
        <w:r w:rsidR="00144983">
          <w:rPr>
            <w:noProof/>
            <w:webHidden/>
          </w:rPr>
          <w:fldChar w:fldCharType="separate"/>
        </w:r>
        <w:r w:rsidR="00144983">
          <w:rPr>
            <w:noProof/>
            <w:webHidden/>
          </w:rPr>
          <w:t>14</w:t>
        </w:r>
        <w:r w:rsidR="00144983">
          <w:rPr>
            <w:noProof/>
            <w:webHidden/>
          </w:rPr>
          <w:fldChar w:fldCharType="end"/>
        </w:r>
      </w:hyperlink>
    </w:p>
    <w:p w14:paraId="4FCBC5CD" w14:textId="74D70145" w:rsidR="00144983" w:rsidRDefault="007F66FA">
      <w:pPr>
        <w:pStyle w:val="TableofFigures"/>
        <w:tabs>
          <w:tab w:val="right" w:leader="dot" w:pos="8494"/>
        </w:tabs>
        <w:rPr>
          <w:rFonts w:eastAsiaTheme="minorEastAsia" w:cstheme="minorBidi"/>
          <w:noProof/>
          <w:szCs w:val="24"/>
          <w:lang w:val="en-ES" w:eastAsia="en-GB"/>
        </w:rPr>
      </w:pPr>
      <w:hyperlink w:anchor="_Toc58926535" w:history="1">
        <w:r w:rsidR="00144983" w:rsidRPr="00D914E6">
          <w:rPr>
            <w:rStyle w:val="Hyperlink"/>
            <w:noProof/>
            <w:lang w:val="es-ES"/>
          </w:rPr>
          <w:t>Figura 6. Flujo de trabajo del análisis radiómico [32].</w:t>
        </w:r>
        <w:r w:rsidR="00144983">
          <w:rPr>
            <w:noProof/>
            <w:webHidden/>
          </w:rPr>
          <w:tab/>
        </w:r>
        <w:r w:rsidR="00144983">
          <w:rPr>
            <w:noProof/>
            <w:webHidden/>
          </w:rPr>
          <w:fldChar w:fldCharType="begin"/>
        </w:r>
        <w:r w:rsidR="00144983">
          <w:rPr>
            <w:noProof/>
            <w:webHidden/>
          </w:rPr>
          <w:instrText xml:space="preserve"> PAGEREF _Toc58926535 \h </w:instrText>
        </w:r>
        <w:r w:rsidR="00144983">
          <w:rPr>
            <w:noProof/>
            <w:webHidden/>
          </w:rPr>
        </w:r>
        <w:r w:rsidR="00144983">
          <w:rPr>
            <w:noProof/>
            <w:webHidden/>
          </w:rPr>
          <w:fldChar w:fldCharType="separate"/>
        </w:r>
        <w:r w:rsidR="00144983">
          <w:rPr>
            <w:noProof/>
            <w:webHidden/>
          </w:rPr>
          <w:t>15</w:t>
        </w:r>
        <w:r w:rsidR="00144983">
          <w:rPr>
            <w:noProof/>
            <w:webHidden/>
          </w:rPr>
          <w:fldChar w:fldCharType="end"/>
        </w:r>
      </w:hyperlink>
    </w:p>
    <w:p w14:paraId="577019DF" w14:textId="30735D3C" w:rsidR="00144983" w:rsidRDefault="007F66FA">
      <w:pPr>
        <w:pStyle w:val="TableofFigures"/>
        <w:tabs>
          <w:tab w:val="right" w:leader="dot" w:pos="8494"/>
        </w:tabs>
        <w:rPr>
          <w:rFonts w:eastAsiaTheme="minorEastAsia" w:cstheme="minorBidi"/>
          <w:noProof/>
          <w:szCs w:val="24"/>
          <w:lang w:val="en-ES" w:eastAsia="en-GB"/>
        </w:rPr>
      </w:pPr>
      <w:hyperlink r:id="rId17" w:anchor="_Toc58926536" w:history="1">
        <w:r w:rsidR="00144983" w:rsidRPr="00D914E6">
          <w:rPr>
            <w:rStyle w:val="Hyperlink"/>
            <w:noProof/>
            <w:lang w:val="es-ES"/>
          </w:rPr>
          <w:t>Figura 5. Diagrama de Gantt del proyecto.</w:t>
        </w:r>
        <w:r w:rsidR="00144983">
          <w:rPr>
            <w:noProof/>
            <w:webHidden/>
          </w:rPr>
          <w:tab/>
        </w:r>
        <w:r w:rsidR="00144983">
          <w:rPr>
            <w:noProof/>
            <w:webHidden/>
          </w:rPr>
          <w:fldChar w:fldCharType="begin"/>
        </w:r>
        <w:r w:rsidR="00144983">
          <w:rPr>
            <w:noProof/>
            <w:webHidden/>
          </w:rPr>
          <w:instrText xml:space="preserve"> PAGEREF _Toc58926536 \h </w:instrText>
        </w:r>
        <w:r w:rsidR="00144983">
          <w:rPr>
            <w:noProof/>
            <w:webHidden/>
          </w:rPr>
        </w:r>
        <w:r w:rsidR="00144983">
          <w:rPr>
            <w:noProof/>
            <w:webHidden/>
          </w:rPr>
          <w:fldChar w:fldCharType="separate"/>
        </w:r>
        <w:r w:rsidR="00144983">
          <w:rPr>
            <w:noProof/>
            <w:webHidden/>
          </w:rPr>
          <w:t>19</w:t>
        </w:r>
        <w:r w:rsidR="00144983">
          <w:rPr>
            <w:noProof/>
            <w:webHidden/>
          </w:rPr>
          <w:fldChar w:fldCharType="end"/>
        </w:r>
      </w:hyperlink>
    </w:p>
    <w:p w14:paraId="21616402" w14:textId="029D5609" w:rsidR="002042FE" w:rsidRDefault="00280722" w:rsidP="002042FE">
      <w:pPr>
        <w:ind w:firstLine="0"/>
        <w:rPr>
          <w:lang w:val="es-ES"/>
        </w:rPr>
      </w:pPr>
      <w:r w:rsidRPr="00E90BAE">
        <w:rPr>
          <w:lang w:val="es-ES"/>
        </w:rPr>
        <w:fldChar w:fldCharType="end"/>
      </w:r>
    </w:p>
    <w:p w14:paraId="3FA7817C" w14:textId="64F467E8" w:rsidR="00120D1C" w:rsidRDefault="00120D1C" w:rsidP="002042FE">
      <w:pPr>
        <w:ind w:firstLine="0"/>
        <w:rPr>
          <w:lang w:val="es-ES"/>
        </w:rPr>
      </w:pPr>
    </w:p>
    <w:p w14:paraId="61047E3B" w14:textId="0B4BE49D" w:rsidR="00120D1C" w:rsidRPr="00E90BAE" w:rsidRDefault="00120D1C" w:rsidP="00120D1C">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t xml:space="preserve">ÍNDICE DE </w:t>
      </w:r>
      <w:r>
        <w:rPr>
          <w:rFonts w:asciiTheme="majorHAnsi" w:hAnsiTheme="majorHAnsi" w:cstheme="majorHAnsi"/>
          <w:sz w:val="48"/>
          <w:szCs w:val="44"/>
          <w:lang w:val="es-ES"/>
        </w:rPr>
        <w:t>TABLAS</w:t>
      </w:r>
    </w:p>
    <w:p w14:paraId="3A68322D" w14:textId="01B90908" w:rsidR="00144983" w:rsidRDefault="00BE5EA7">
      <w:pPr>
        <w:pStyle w:val="TableofFigures"/>
        <w:tabs>
          <w:tab w:val="right" w:leader="dot" w:pos="8494"/>
        </w:tabs>
        <w:rPr>
          <w:rFonts w:eastAsiaTheme="minorEastAsia" w:cstheme="minorBidi"/>
          <w:noProof/>
          <w:szCs w:val="24"/>
          <w:lang w:val="en-ES" w:eastAsia="en-GB"/>
        </w:rPr>
      </w:pPr>
      <w:r>
        <w:rPr>
          <w:lang w:val="es-ES"/>
        </w:rPr>
        <w:fldChar w:fldCharType="begin"/>
      </w:r>
      <w:r>
        <w:rPr>
          <w:lang w:val="es-ES"/>
        </w:rPr>
        <w:instrText xml:space="preserve"> TOC \h \z \c "Tabla" </w:instrText>
      </w:r>
      <w:r>
        <w:rPr>
          <w:lang w:val="es-ES"/>
        </w:rPr>
        <w:fldChar w:fldCharType="separate"/>
      </w:r>
      <w:hyperlink w:anchor="_Toc58926537" w:history="1">
        <w:r w:rsidR="00144983" w:rsidRPr="009F7540">
          <w:rPr>
            <w:rStyle w:val="Hyperlink"/>
            <w:noProof/>
            <w:lang w:val="es-ES"/>
          </w:rPr>
          <w:t>Tabla 1. Resultados de los algoritmos de aprendizaje supervisado [16].</w:t>
        </w:r>
        <w:r w:rsidR="00144983">
          <w:rPr>
            <w:noProof/>
            <w:webHidden/>
          </w:rPr>
          <w:tab/>
        </w:r>
        <w:r w:rsidR="00144983">
          <w:rPr>
            <w:noProof/>
            <w:webHidden/>
          </w:rPr>
          <w:fldChar w:fldCharType="begin"/>
        </w:r>
        <w:r w:rsidR="00144983">
          <w:rPr>
            <w:noProof/>
            <w:webHidden/>
          </w:rPr>
          <w:instrText xml:space="preserve"> PAGEREF _Toc58926537 \h </w:instrText>
        </w:r>
        <w:r w:rsidR="00144983">
          <w:rPr>
            <w:noProof/>
            <w:webHidden/>
          </w:rPr>
        </w:r>
        <w:r w:rsidR="00144983">
          <w:rPr>
            <w:noProof/>
            <w:webHidden/>
          </w:rPr>
          <w:fldChar w:fldCharType="separate"/>
        </w:r>
        <w:r w:rsidR="00144983">
          <w:rPr>
            <w:noProof/>
            <w:webHidden/>
          </w:rPr>
          <w:t>6</w:t>
        </w:r>
        <w:r w:rsidR="00144983">
          <w:rPr>
            <w:noProof/>
            <w:webHidden/>
          </w:rPr>
          <w:fldChar w:fldCharType="end"/>
        </w:r>
      </w:hyperlink>
    </w:p>
    <w:p w14:paraId="52033B3D" w14:textId="4A59AC02" w:rsidR="00120D1C" w:rsidRPr="00E90BAE" w:rsidRDefault="00BE5EA7" w:rsidP="002042FE">
      <w:pPr>
        <w:ind w:firstLine="0"/>
        <w:rPr>
          <w:lang w:val="es-ES"/>
        </w:rPr>
      </w:pPr>
      <w:r>
        <w:rPr>
          <w:lang w:val="es-ES"/>
        </w:rPr>
        <w:fldChar w:fldCharType="end"/>
      </w:r>
    </w:p>
    <w:p w14:paraId="190A132C" w14:textId="77777777" w:rsidR="002042FE" w:rsidRPr="00E90BAE" w:rsidRDefault="002042FE" w:rsidP="002042FE">
      <w:pPr>
        <w:ind w:firstLine="0"/>
        <w:rPr>
          <w:lang w:val="es-ES"/>
        </w:rPr>
      </w:pPr>
    </w:p>
    <w:p w14:paraId="70790797" w14:textId="30466E81" w:rsidR="002042FE" w:rsidRPr="00E90BAE" w:rsidRDefault="002042FE" w:rsidP="002042FE">
      <w:pPr>
        <w:rPr>
          <w:lang w:val="es-ES"/>
        </w:rPr>
        <w:sectPr w:rsidR="002042FE" w:rsidRPr="00E90BAE"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E90BAE" w:rsidRDefault="005220DF" w:rsidP="00CA4D76">
      <w:pPr>
        <w:pStyle w:val="Heading1"/>
        <w:rPr>
          <w:lang w:val="es-ES"/>
        </w:rPr>
      </w:pPr>
      <w:bookmarkStart w:id="14" w:name="_Toc58926511"/>
      <w:r w:rsidRPr="00E90BAE">
        <w:rPr>
          <w:lang w:val="es-ES"/>
        </w:rPr>
        <w:lastRenderedPageBreak/>
        <w:t>INTRODUCCIÓN</w:t>
      </w:r>
      <w:bookmarkEnd w:id="14"/>
    </w:p>
    <w:p w14:paraId="41480624" w14:textId="6EDA1990" w:rsidR="002F60EA" w:rsidRPr="00E90BAE" w:rsidRDefault="002F60EA" w:rsidP="00135D16">
      <w:pPr>
        <w:rPr>
          <w:lang w:val="es-ES" w:eastAsia="es-ES"/>
        </w:rPr>
      </w:pPr>
      <w:r w:rsidRPr="00E90BAE">
        <w:rPr>
          <w:lang w:val="es-ES" w:eastAsia="es-ES"/>
        </w:rPr>
        <w:t>El proceso de diagnóstico es una actividad compleja y colaborativa que pide de un razonamiento clínico y recogida de información con el objetivo de determinar el estado de salud del paciente.</w:t>
      </w:r>
      <w:r w:rsidR="00CD0776" w:rsidRPr="00E90BAE">
        <w:rPr>
          <w:lang w:val="es-ES" w:eastAsia="es-ES"/>
        </w:rPr>
        <w:t xml:space="preserve"> Es un proceso </w:t>
      </w:r>
      <w:r w:rsidR="00F05B0E" w:rsidRPr="00E90BAE">
        <w:rPr>
          <w:lang w:val="es-ES" w:eastAsia="es-ES"/>
        </w:rPr>
        <w:t>(</w:t>
      </w:r>
      <w:r w:rsidR="00F05B0E" w:rsidRPr="00E90BAE">
        <w:rPr>
          <w:lang w:val="es-ES" w:eastAsia="es-ES"/>
        </w:rPr>
        <w:fldChar w:fldCharType="begin"/>
      </w:r>
      <w:r w:rsidR="00F05B0E" w:rsidRPr="00E90BAE">
        <w:rPr>
          <w:lang w:val="es-ES" w:eastAsia="es-ES"/>
        </w:rPr>
        <w:instrText xml:space="preserve"> REF _Ref58576707 \h </w:instrText>
      </w:r>
      <w:r w:rsidR="00F05B0E" w:rsidRPr="00E90BAE">
        <w:rPr>
          <w:lang w:val="es-ES" w:eastAsia="es-ES"/>
        </w:rPr>
      </w:r>
      <w:r w:rsidR="00F05B0E" w:rsidRPr="00E90BAE">
        <w:rPr>
          <w:lang w:val="es-ES" w:eastAsia="es-ES"/>
        </w:rPr>
        <w:fldChar w:fldCharType="separate"/>
      </w:r>
      <w:r w:rsidR="00144983" w:rsidRPr="00E90BAE">
        <w:rPr>
          <w:lang w:val="es-ES"/>
        </w:rPr>
        <w:t xml:space="preserve">Figura </w:t>
      </w:r>
      <w:r w:rsidR="00144983">
        <w:rPr>
          <w:noProof/>
          <w:lang w:val="es-ES"/>
        </w:rPr>
        <w:t>1</w:t>
      </w:r>
      <w:r w:rsidR="00F05B0E" w:rsidRPr="00E90BAE">
        <w:rPr>
          <w:lang w:val="es-ES" w:eastAsia="es-ES"/>
        </w:rPr>
        <w:fldChar w:fldCharType="end"/>
      </w:r>
      <w:r w:rsidR="00F05B0E" w:rsidRPr="00E90BAE">
        <w:rPr>
          <w:lang w:val="es-ES" w:eastAsia="es-ES"/>
        </w:rPr>
        <w:t xml:space="preserve">) </w:t>
      </w:r>
      <w:r w:rsidR="00CD0776" w:rsidRPr="00E90BAE">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E90BAE" w:rsidRDefault="00E57299" w:rsidP="00E57299">
      <w:pPr>
        <w:keepNext/>
        <w:ind w:firstLine="0"/>
        <w:rPr>
          <w:lang w:val="es-ES"/>
        </w:rPr>
      </w:pPr>
      <w:r w:rsidRPr="00E90BAE">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7BB171D7" w:rsidR="00E57299" w:rsidRPr="00E90BAE" w:rsidRDefault="00E57299" w:rsidP="00E57299">
      <w:pPr>
        <w:pStyle w:val="Caption"/>
        <w:ind w:firstLine="0"/>
        <w:jc w:val="center"/>
        <w:rPr>
          <w:lang w:val="es-ES" w:eastAsia="es-ES"/>
        </w:rPr>
      </w:pPr>
      <w:bookmarkStart w:id="15" w:name="_Ref58576707"/>
      <w:bookmarkStart w:id="16" w:name="_Toc58926530"/>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144983">
        <w:rPr>
          <w:noProof/>
          <w:lang w:val="es-ES"/>
        </w:rPr>
        <w:t>1</w:t>
      </w:r>
      <w:r w:rsidRPr="00E90BAE">
        <w:rPr>
          <w:lang w:val="es-ES"/>
        </w:rPr>
        <w:fldChar w:fldCharType="end"/>
      </w:r>
      <w:bookmarkEnd w:id="15"/>
      <w:r w:rsidRPr="00E90BAE">
        <w:rPr>
          <w:lang w:val="es-ES"/>
        </w:rPr>
        <w:t xml:space="preserve">. Proceso del diagnóstico </w:t>
      </w:r>
      <w:r w:rsidRPr="00E90BAE">
        <w:rPr>
          <w:lang w:val="es-ES"/>
        </w:rPr>
        <w:fldChar w:fldCharType="begin"/>
      </w:r>
      <w:r w:rsidRPr="00E90BAE">
        <w:rPr>
          <w:lang w:val="es-ES"/>
        </w:rPr>
        <w:instrText xml:space="preserve"> ADDIN ZOTERO_ITEM CSL_CITATION {"citationID":"Yx4UXJtM","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E90BAE">
        <w:rPr>
          <w:lang w:val="es-ES"/>
        </w:rPr>
        <w:fldChar w:fldCharType="separate"/>
      </w:r>
      <w:r w:rsidRPr="00E90BAE">
        <w:rPr>
          <w:noProof/>
          <w:lang w:val="es-ES"/>
        </w:rPr>
        <w:t>[1]</w:t>
      </w:r>
      <w:r w:rsidRPr="00E90BAE">
        <w:rPr>
          <w:lang w:val="es-ES"/>
        </w:rPr>
        <w:fldChar w:fldCharType="end"/>
      </w:r>
      <w:r w:rsidR="008855E9" w:rsidRPr="00E90BAE">
        <w:rPr>
          <w:lang w:val="es-ES"/>
        </w:rPr>
        <w:t>.</w:t>
      </w:r>
      <w:bookmarkEnd w:id="16"/>
    </w:p>
    <w:p w14:paraId="056791BD" w14:textId="7B724642" w:rsidR="00135D16" w:rsidRPr="00E90BAE" w:rsidRDefault="00135D16" w:rsidP="00135D16">
      <w:pPr>
        <w:rPr>
          <w:lang w:val="es-ES" w:eastAsia="es-ES"/>
        </w:rPr>
      </w:pPr>
      <w:r w:rsidRPr="00E90BAE">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E90BAE">
        <w:rPr>
          <w:lang w:val="es-ES" w:eastAsia="es-ES"/>
        </w:rPr>
        <w:t xml:space="preserve"> Los servicios de salud cuentan con un error común para todos los ámbitos de estudio</w:t>
      </w:r>
      <w:r w:rsidR="00D138F5" w:rsidRPr="00E90BAE">
        <w:rPr>
          <w:lang w:val="es-ES" w:eastAsia="es-ES"/>
        </w:rPr>
        <w:t>,</w:t>
      </w:r>
      <w:r w:rsidR="002F60EA" w:rsidRPr="00E90BAE">
        <w:rPr>
          <w:lang w:val="es-ES" w:eastAsia="es-ES"/>
        </w:rPr>
        <w:t xml:space="preserve"> los errores </w:t>
      </w:r>
      <w:r w:rsidR="00C43280" w:rsidRPr="00E90BAE">
        <w:rPr>
          <w:lang w:val="es-ES" w:eastAsia="es-ES"/>
        </w:rPr>
        <w:t>en el</w:t>
      </w:r>
      <w:r w:rsidR="002F60EA" w:rsidRPr="00E90BAE">
        <w:rPr>
          <w:lang w:val="es-ES" w:eastAsia="es-ES"/>
        </w:rPr>
        <w:t xml:space="preserve"> diagnóstico</w:t>
      </w:r>
      <w:r w:rsidR="00D138F5" w:rsidRPr="00E90BAE">
        <w:rPr>
          <w:lang w:val="es-ES" w:eastAsia="es-ES"/>
        </w:rPr>
        <w:t>, que siguen produciéndose en una alta proporción.</w:t>
      </w:r>
    </w:p>
    <w:p w14:paraId="5E5777F4" w14:textId="4B47C044" w:rsidR="007D1981" w:rsidRPr="00E90BAE" w:rsidRDefault="002B400A" w:rsidP="007D1981">
      <w:pPr>
        <w:rPr>
          <w:lang w:val="es-ES" w:eastAsia="es-ES"/>
        </w:rPr>
      </w:pPr>
      <w:r w:rsidRPr="00E90BAE">
        <w:rPr>
          <w:lang w:val="es-ES" w:eastAsia="es-ES"/>
        </w:rPr>
        <w:t xml:space="preserve">Es probable que la mayoría de las personas experimente al menos un error de diagnóstico en su vida, a veces con consecuencias devastadoras. </w:t>
      </w:r>
      <w:r w:rsidR="007D1981" w:rsidRPr="00E90BAE">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E90BAE">
        <w:rPr>
          <w:lang w:val="es-ES" w:eastAsia="es-ES"/>
        </w:rPr>
        <w:t>, se han encontrado los siguientes datos</w:t>
      </w:r>
      <w:r w:rsidR="002C3BFA"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VvAtLvEl","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Pr>
          <w:lang w:val="es-ES" w:eastAsia="es-ES"/>
        </w:rPr>
        <w:fldChar w:fldCharType="separate"/>
      </w:r>
      <w:r w:rsidR="00291A02">
        <w:rPr>
          <w:noProof/>
          <w:lang w:val="es-ES" w:eastAsia="es-ES"/>
        </w:rPr>
        <w:t>[1]</w:t>
      </w:r>
      <w:r w:rsidR="00291A02">
        <w:rPr>
          <w:lang w:val="es-ES" w:eastAsia="es-ES"/>
        </w:rPr>
        <w:fldChar w:fldCharType="end"/>
      </w:r>
      <w:r w:rsidR="00321CC9" w:rsidRPr="00E90BAE">
        <w:rPr>
          <w:lang w:val="es-ES" w:eastAsia="es-ES"/>
        </w:rPr>
        <w:t>.</w:t>
      </w:r>
    </w:p>
    <w:p w14:paraId="54825A3A" w14:textId="1FE08EB1" w:rsidR="007D1981" w:rsidRPr="00E90BAE" w:rsidRDefault="007D1981" w:rsidP="0005768E">
      <w:pPr>
        <w:pStyle w:val="ListParagraph"/>
        <w:numPr>
          <w:ilvl w:val="0"/>
          <w:numId w:val="7"/>
        </w:numPr>
        <w:rPr>
          <w:lang w:val="es-ES" w:eastAsia="es-ES"/>
        </w:rPr>
      </w:pPr>
      <w:r w:rsidRPr="00E90BAE">
        <w:rPr>
          <w:lang w:val="es-ES" w:eastAsia="es-ES"/>
        </w:rPr>
        <w:t>Un cálculo conservador encontró que el 5</w:t>
      </w:r>
      <w:r w:rsidR="00274DF7" w:rsidRPr="00E90BAE">
        <w:rPr>
          <w:lang w:val="es-ES" w:eastAsia="es-ES"/>
        </w:rPr>
        <w:t xml:space="preserve">% </w:t>
      </w:r>
      <w:r w:rsidRPr="00E90BAE">
        <w:rPr>
          <w:lang w:val="es-ES" w:eastAsia="es-ES"/>
        </w:rPr>
        <w:t xml:space="preserve">de los adultos de </w:t>
      </w:r>
      <w:r w:rsidR="00412E2B" w:rsidRPr="00E90BAE">
        <w:rPr>
          <w:lang w:val="es-ES" w:eastAsia="es-ES"/>
        </w:rPr>
        <w:t>EE. UU.</w:t>
      </w:r>
      <w:r w:rsidRPr="00E90BAE">
        <w:rPr>
          <w:lang w:val="es-ES" w:eastAsia="es-ES"/>
        </w:rPr>
        <w:t xml:space="preserve"> que buscan atención </w:t>
      </w:r>
      <w:r w:rsidR="00412E2B" w:rsidRPr="00E90BAE">
        <w:rPr>
          <w:lang w:val="es-ES" w:eastAsia="es-ES"/>
        </w:rPr>
        <w:t>médica</w:t>
      </w:r>
      <w:r w:rsidRPr="00E90BAE">
        <w:rPr>
          <w:lang w:val="es-ES" w:eastAsia="es-ES"/>
        </w:rPr>
        <w:t xml:space="preserve"> cada año experimentan un error de diagnóstico</w:t>
      </w:r>
      <w:r w:rsidR="002728C9"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mmK0pZXO","properties":{"formattedCitation":"[2]","plainCitation":"[2]","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Pr>
          <w:lang w:val="es-ES" w:eastAsia="es-ES"/>
        </w:rPr>
        <w:fldChar w:fldCharType="separate"/>
      </w:r>
      <w:r w:rsidR="00291A02">
        <w:rPr>
          <w:noProof/>
          <w:lang w:val="es-ES" w:eastAsia="es-ES"/>
        </w:rPr>
        <w:t>[2]</w:t>
      </w:r>
      <w:r w:rsidR="00291A02">
        <w:rPr>
          <w:lang w:val="es-ES" w:eastAsia="es-ES"/>
        </w:rPr>
        <w:fldChar w:fldCharType="end"/>
      </w:r>
      <w:r w:rsidR="00321CC9" w:rsidRPr="00E90BAE">
        <w:rPr>
          <w:lang w:val="es-ES" w:eastAsia="es-ES"/>
        </w:rPr>
        <w:t>.</w:t>
      </w:r>
    </w:p>
    <w:p w14:paraId="27CC3EC9" w14:textId="54317F08" w:rsidR="007D1981" w:rsidRPr="00E90BAE" w:rsidRDefault="00B9772E" w:rsidP="0005768E">
      <w:pPr>
        <w:pStyle w:val="ListParagraph"/>
        <w:numPr>
          <w:ilvl w:val="0"/>
          <w:numId w:val="7"/>
        </w:numPr>
        <w:rPr>
          <w:lang w:val="es-ES" w:eastAsia="es-ES"/>
        </w:rPr>
      </w:pPr>
      <w:r w:rsidRPr="00E90BAE">
        <w:rPr>
          <w:lang w:val="es-ES" w:eastAsia="es-ES"/>
        </w:rPr>
        <w:t>La i</w:t>
      </w:r>
      <w:r w:rsidR="007D1981" w:rsidRPr="00E90BAE">
        <w:rPr>
          <w:lang w:val="es-ES" w:eastAsia="es-ES"/>
        </w:rPr>
        <w:t xml:space="preserve">nvestigación </w:t>
      </w:r>
      <w:r w:rsidRPr="00E90BAE">
        <w:rPr>
          <w:lang w:val="es-ES" w:eastAsia="es-ES"/>
        </w:rPr>
        <w:t>durante décadas sobre las autopsias</w:t>
      </w:r>
      <w:r w:rsidR="007D1981" w:rsidRPr="00E90BAE">
        <w:rPr>
          <w:lang w:val="es-ES" w:eastAsia="es-ES"/>
        </w:rPr>
        <w:t xml:space="preserve"> ha demostrado que los errores de diagnóstico contribuyen a aproximadamente el 10</w:t>
      </w:r>
      <w:r w:rsidRPr="00E90BAE">
        <w:rPr>
          <w:lang w:val="es-ES" w:eastAsia="es-ES"/>
        </w:rPr>
        <w:t xml:space="preserve">% </w:t>
      </w:r>
      <w:r w:rsidR="007D1981" w:rsidRPr="00E90BAE">
        <w:rPr>
          <w:lang w:val="es-ES" w:eastAsia="es-ES"/>
        </w:rPr>
        <w:t>de las muertes de pacientes.</w:t>
      </w:r>
    </w:p>
    <w:p w14:paraId="61916515" w14:textId="4333C439" w:rsidR="007D1981" w:rsidRPr="00E90BAE" w:rsidRDefault="007D1981" w:rsidP="0005768E">
      <w:pPr>
        <w:pStyle w:val="ListParagraph"/>
        <w:numPr>
          <w:ilvl w:val="0"/>
          <w:numId w:val="7"/>
        </w:numPr>
        <w:rPr>
          <w:lang w:val="es-ES" w:eastAsia="es-ES"/>
        </w:rPr>
      </w:pPr>
      <w:r w:rsidRPr="00E90BAE">
        <w:rPr>
          <w:lang w:val="es-ES" w:eastAsia="es-ES"/>
        </w:rPr>
        <w:t xml:space="preserve">Las revisiones de los registros médicos sugieren que los errores de diagnóstico representan entre el 6 y el 17 </w:t>
      </w:r>
      <w:r w:rsidR="002728C9" w:rsidRPr="00E90BAE">
        <w:rPr>
          <w:lang w:val="es-ES" w:eastAsia="es-ES"/>
        </w:rPr>
        <w:t>%</w:t>
      </w:r>
      <w:r w:rsidRPr="00E90BAE">
        <w:rPr>
          <w:lang w:val="es-ES" w:eastAsia="es-ES"/>
        </w:rPr>
        <w:t xml:space="preserve"> de los eventos adversos del hospital.</w:t>
      </w:r>
    </w:p>
    <w:p w14:paraId="21DFBC15" w14:textId="77777777" w:rsidR="007D1981" w:rsidRPr="00E90BAE" w:rsidRDefault="007D1981" w:rsidP="0005768E">
      <w:pPr>
        <w:pStyle w:val="ListParagraph"/>
        <w:numPr>
          <w:ilvl w:val="0"/>
          <w:numId w:val="7"/>
        </w:numPr>
        <w:rPr>
          <w:lang w:val="es-ES" w:eastAsia="es-ES"/>
        </w:rPr>
      </w:pPr>
      <w:r w:rsidRPr="00E90BAE">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E90BAE" w:rsidRDefault="002C2B96" w:rsidP="00135D16">
      <w:pPr>
        <w:rPr>
          <w:lang w:val="es-ES" w:eastAsia="es-ES"/>
        </w:rPr>
      </w:pPr>
      <w:r w:rsidRPr="00E90BAE">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E90BAE" w:rsidRDefault="00093C42" w:rsidP="00135D16">
      <w:pPr>
        <w:rPr>
          <w:lang w:val="es-ES" w:eastAsia="es-ES"/>
        </w:rPr>
      </w:pPr>
      <w:r w:rsidRPr="00E90BAE">
        <w:rPr>
          <w:lang w:val="es-ES" w:eastAsia="es-ES"/>
        </w:rPr>
        <w:t xml:space="preserve">Teniendo todo esto en cuenta, se quiere desarrollar un sistema </w:t>
      </w:r>
      <w:r w:rsidR="00FC57F7" w:rsidRPr="00E90BAE">
        <w:rPr>
          <w:lang w:val="es-ES" w:eastAsia="es-ES"/>
        </w:rPr>
        <w:t xml:space="preserve">basado en inteligencia artificial (IA) </w:t>
      </w:r>
      <w:r w:rsidRPr="00E90BAE">
        <w:rPr>
          <w:lang w:val="es-ES" w:eastAsia="es-ES"/>
        </w:rPr>
        <w:t xml:space="preserve">que sea capaz de detectar un Glioblastoma partiendo de imágenes </w:t>
      </w:r>
      <w:r w:rsidR="002C2B96" w:rsidRPr="00E90BAE">
        <w:rPr>
          <w:lang w:val="es-ES" w:eastAsia="es-ES"/>
        </w:rPr>
        <w:t xml:space="preserve">médicas </w:t>
      </w:r>
      <w:r w:rsidRPr="00E90BAE">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E90BAE" w:rsidRDefault="00854CD5">
      <w:pPr>
        <w:ind w:firstLine="0"/>
        <w:jc w:val="left"/>
        <w:rPr>
          <w:lang w:val="es-ES" w:eastAsia="es-ES"/>
        </w:rPr>
      </w:pPr>
      <w:r w:rsidRPr="00E90BAE">
        <w:rPr>
          <w:lang w:val="es-ES" w:eastAsia="es-ES"/>
        </w:rPr>
        <w:br w:type="page"/>
      </w:r>
    </w:p>
    <w:p w14:paraId="6A83A2A5" w14:textId="6FF483C5" w:rsidR="006350B6" w:rsidRPr="00E90BAE" w:rsidRDefault="006350B6" w:rsidP="006350B6">
      <w:pPr>
        <w:pStyle w:val="Heading1"/>
        <w:rPr>
          <w:lang w:val="es-ES"/>
        </w:rPr>
      </w:pPr>
      <w:bookmarkStart w:id="17" w:name="_Toc58926512"/>
      <w:r w:rsidRPr="00E90BAE">
        <w:rPr>
          <w:lang w:val="es-ES"/>
        </w:rPr>
        <w:lastRenderedPageBreak/>
        <w:t>ESTADO DEL ARTE</w:t>
      </w:r>
      <w:bookmarkEnd w:id="17"/>
    </w:p>
    <w:p w14:paraId="12701907" w14:textId="175EF63D" w:rsidR="006350B6" w:rsidRDefault="00CF4FBC" w:rsidP="006350B6">
      <w:pPr>
        <w:rPr>
          <w:lang w:val="es-ES" w:eastAsia="es-ES"/>
        </w:rPr>
      </w:pPr>
      <w:r>
        <w:rPr>
          <w:lang w:val="es-ES" w:eastAsia="es-ES"/>
        </w:rPr>
        <w:t>En esta sección se expone información sobre la enfermedad bajo estudio, el Glioblastoma Multiforme, así como un resumen de Machine Learning (ML) y sus aplicaciones en el ámbito médico, información necesaria para la comprensión de la motivación de este proyecto.</w:t>
      </w:r>
    </w:p>
    <w:p w14:paraId="78782C99" w14:textId="6E39488A" w:rsidR="00E01FE6" w:rsidRPr="00E90BAE" w:rsidRDefault="00542CBC" w:rsidP="00E01FE6">
      <w:pPr>
        <w:pStyle w:val="Heading2"/>
        <w:rPr>
          <w:lang w:val="es-ES" w:eastAsia="es-ES"/>
        </w:rPr>
      </w:pPr>
      <w:bookmarkStart w:id="18" w:name="_Toc58926513"/>
      <w:r>
        <w:rPr>
          <w:lang w:val="es-ES" w:eastAsia="es-ES"/>
        </w:rPr>
        <w:t>Glioblastoma multiforme</w:t>
      </w:r>
      <w:bookmarkEnd w:id="18"/>
    </w:p>
    <w:p w14:paraId="3553F001" w14:textId="042CEE1C" w:rsidR="00E01FE6" w:rsidRPr="007768CA" w:rsidRDefault="00E01FE6" w:rsidP="00E01FE6">
      <w:pPr>
        <w:rPr>
          <w:lang w:val="es-ES" w:eastAsia="es-ES"/>
        </w:rPr>
      </w:pPr>
      <w:r w:rsidRPr="007768CA">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pwou8PZU","properties":{"formattedCitation":"[3]","plainCitation":"[3]","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00291A02">
        <w:rPr>
          <w:lang w:val="es-ES" w:eastAsia="es-ES"/>
        </w:rPr>
        <w:fldChar w:fldCharType="separate"/>
      </w:r>
      <w:r w:rsidR="00291A02">
        <w:rPr>
          <w:noProof/>
          <w:lang w:val="es-ES" w:eastAsia="es-ES"/>
        </w:rPr>
        <w:t>[3]</w:t>
      </w:r>
      <w:r w:rsidR="00291A02">
        <w:rPr>
          <w:lang w:val="es-ES" w:eastAsia="es-ES"/>
        </w:rPr>
        <w:fldChar w:fldCharType="end"/>
      </w:r>
      <w:r>
        <w:rPr>
          <w:lang w:val="es-ES" w:eastAsia="es-ES"/>
        </w:rPr>
        <w:t>.</w:t>
      </w:r>
    </w:p>
    <w:p w14:paraId="702B2B1B" w14:textId="07D33F8E" w:rsidR="00E01FE6" w:rsidRPr="007768CA" w:rsidRDefault="00E01FE6" w:rsidP="00E01FE6">
      <w:pPr>
        <w:widowControl w:val="0"/>
        <w:autoSpaceDE w:val="0"/>
        <w:autoSpaceDN w:val="0"/>
        <w:adjustRightInd w:val="0"/>
        <w:rPr>
          <w:lang w:val="es-ES" w:eastAsia="es-ES"/>
        </w:rPr>
      </w:pPr>
      <w:r w:rsidRPr="007768CA">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EyAJ5p7w","properties":{"formattedCitation":"[4]","plainCitation":"[4]","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Pr>
          <w:lang w:val="es-ES" w:eastAsia="es-ES"/>
        </w:rPr>
        <w:fldChar w:fldCharType="separate"/>
      </w:r>
      <w:r w:rsidR="00291A02">
        <w:rPr>
          <w:noProof/>
          <w:lang w:val="es-ES" w:eastAsia="es-ES"/>
        </w:rPr>
        <w:t>[4]</w:t>
      </w:r>
      <w:r w:rsidR="00291A02">
        <w:rPr>
          <w:lang w:val="es-ES" w:eastAsia="es-ES"/>
        </w:rPr>
        <w:fldChar w:fldCharType="end"/>
      </w:r>
      <w:r>
        <w:rPr>
          <w:lang w:val="es-ES" w:eastAsia="es-ES"/>
        </w:rPr>
        <w:t xml:space="preserve">. Existen cuatro grados histológicos del Glioma. Los </w:t>
      </w:r>
      <w:proofErr w:type="spellStart"/>
      <w:r>
        <w:rPr>
          <w:lang w:val="es-ES" w:eastAsia="es-ES"/>
        </w:rPr>
        <w:t>Glioblastomas</w:t>
      </w:r>
      <w:proofErr w:type="spellEnd"/>
      <w:r>
        <w:rPr>
          <w:lang w:val="es-ES" w:eastAsia="es-ES"/>
        </w:rPr>
        <w:t xml:space="preserve"> pertenecen al grado 4 y son los más comunes (53%). Los Gliomas difusos de grado 2 (difusos de bajo grado) y grado 3 (</w:t>
      </w:r>
      <w:proofErr w:type="spellStart"/>
      <w:r>
        <w:rPr>
          <w:lang w:val="es-ES" w:eastAsia="es-ES"/>
        </w:rPr>
        <w:t>anaplásticos</w:t>
      </w:r>
      <w:proofErr w:type="spellEnd"/>
      <w:r>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Pr>
          <w:lang w:val="es-ES" w:eastAsia="es-ES"/>
        </w:rPr>
        <w:t>astrocitomas</w:t>
      </w:r>
      <w:proofErr w:type="spellEnd"/>
      <w:r>
        <w:rPr>
          <w:lang w:val="es-ES" w:eastAsia="es-ES"/>
        </w:rPr>
        <w:t xml:space="preserve"> </w:t>
      </w:r>
      <w:proofErr w:type="spellStart"/>
      <w:r>
        <w:rPr>
          <w:lang w:val="es-ES" w:eastAsia="es-ES"/>
        </w:rPr>
        <w:t>pilocíticos</w:t>
      </w:r>
      <w:proofErr w:type="spellEnd"/>
      <w:r>
        <w:rPr>
          <w:lang w:val="es-ES" w:eastAsia="es-ES"/>
        </w:rPr>
        <w:t xml:space="preserve">) que representan el 33% de los Gliomas pediátricos </w:t>
      </w:r>
      <w:r w:rsidR="00291A02">
        <w:rPr>
          <w:lang w:val="es-ES" w:eastAsia="es-ES"/>
        </w:rPr>
        <w:fldChar w:fldCharType="begin"/>
      </w:r>
      <w:r w:rsidR="00291A02">
        <w:rPr>
          <w:lang w:val="es-ES" w:eastAsia="es-ES"/>
        </w:rPr>
        <w:instrText xml:space="preserve"> ADDIN ZOTERO_ITEM CSL_CITATION {"citationID":"2HqIOHTf","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291A02">
        <w:rPr>
          <w:lang w:val="es-ES" w:eastAsia="es-ES"/>
        </w:rPr>
        <w:fldChar w:fldCharType="separate"/>
      </w:r>
      <w:r w:rsidR="00291A02">
        <w:rPr>
          <w:noProof/>
          <w:lang w:val="es-ES" w:eastAsia="es-ES"/>
        </w:rPr>
        <w:t>[5]</w:t>
      </w:r>
      <w:r w:rsidR="00291A02">
        <w:rPr>
          <w:lang w:val="es-ES" w:eastAsia="es-ES"/>
        </w:rPr>
        <w:fldChar w:fldCharType="end"/>
      </w:r>
      <w:r>
        <w:rPr>
          <w:lang w:val="es-ES" w:eastAsia="es-ES"/>
        </w:rPr>
        <w:t>.</w:t>
      </w:r>
    </w:p>
    <w:p w14:paraId="4321955B" w14:textId="0B16BE44" w:rsidR="00E01FE6" w:rsidRPr="007768CA" w:rsidRDefault="00E01FE6" w:rsidP="00E01FE6">
      <w:pPr>
        <w:rPr>
          <w:lang w:val="es-ES" w:eastAsia="es-ES"/>
        </w:rPr>
      </w:pPr>
      <w:r w:rsidRPr="007768CA">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w:t>
      </w:r>
      <w:r>
        <w:rPr>
          <w:lang w:val="es-ES" w:eastAsia="es-ES"/>
        </w:rPr>
        <w:t xml:space="preserve">los </w:t>
      </w:r>
      <w:r w:rsidRPr="007768CA">
        <w:rPr>
          <w:lang w:val="es-ES" w:eastAsia="es-ES"/>
        </w:rPr>
        <w:t>5 años</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Hfsvza12","properties":{"formattedCitation":"[6]","plainCitation":"[6]","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Pr>
          <w:lang w:val="es-ES" w:eastAsia="es-ES"/>
        </w:rPr>
        <w:fldChar w:fldCharType="separate"/>
      </w:r>
      <w:r w:rsidR="00291A02">
        <w:rPr>
          <w:noProof/>
          <w:lang w:val="es-ES" w:eastAsia="es-ES"/>
        </w:rPr>
        <w:t>[6]</w:t>
      </w:r>
      <w:r w:rsidR="00291A02">
        <w:rPr>
          <w:lang w:val="es-ES" w:eastAsia="es-ES"/>
        </w:rPr>
        <w:fldChar w:fldCharType="end"/>
      </w:r>
      <w:r>
        <w:rPr>
          <w:lang w:val="es-ES" w:eastAsia="es-ES"/>
        </w:rPr>
        <w:t>.</w:t>
      </w:r>
      <w:r w:rsidRPr="007768CA">
        <w:rPr>
          <w:lang w:val="es-ES" w:eastAsia="es-ES"/>
        </w:rPr>
        <w:t xml:space="preserve"> A pesar de que su incidencia sea de menos de 10 por 100000 personas, su mal pronóstico lo convierte en un problema crucial de salud pública. Puede darse a cualquier edad, pero tiene mayor incidencia en el rango de 55 a 60 años.</w:t>
      </w:r>
    </w:p>
    <w:p w14:paraId="7A6BA949" w14:textId="0A4FBC9C" w:rsidR="00E01FE6" w:rsidRPr="007768CA" w:rsidRDefault="00E01FE6" w:rsidP="00E01FE6">
      <w:pPr>
        <w:rPr>
          <w:lang w:val="es-ES" w:eastAsia="es-ES"/>
        </w:rPr>
      </w:pPr>
      <w:r w:rsidRPr="007768CA">
        <w:rPr>
          <w:lang w:val="es-ES" w:eastAsia="es-ES"/>
        </w:rPr>
        <w:t>La detección del Glioblastoma se basa tanto en técnicas invasivas como técnicas de imagen no invasivas. El método por excelencia</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cpELOPZX","properties":{"formattedCitation":"[7]","plainCitation":"[7]","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sidR="00291A02">
        <w:rPr>
          <w:lang w:val="es-ES" w:eastAsia="es-ES"/>
        </w:rPr>
        <w:fldChar w:fldCharType="separate"/>
      </w:r>
      <w:r w:rsidR="00291A02">
        <w:rPr>
          <w:noProof/>
          <w:lang w:val="es-ES" w:eastAsia="es-ES"/>
        </w:rPr>
        <w:t>[7]</w:t>
      </w:r>
      <w:r w:rsidR="00291A02">
        <w:rPr>
          <w:lang w:val="es-ES" w:eastAsia="es-ES"/>
        </w:rPr>
        <w:fldChar w:fldCharType="end"/>
      </w:r>
      <w:r w:rsidRPr="007768CA">
        <w:rPr>
          <w:lang w:val="es-ES" w:eastAsia="es-ES"/>
        </w:rPr>
        <w:t xml:space="preserve"> 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 se suele recomendar el uso de una tomografía computarizada (TAC).</w:t>
      </w:r>
    </w:p>
    <w:p w14:paraId="0F4A3E93" w14:textId="53FC9495" w:rsidR="00E01FE6" w:rsidRDefault="00E01FE6" w:rsidP="00E01FE6">
      <w:pPr>
        <w:rPr>
          <w:lang w:val="es-ES" w:eastAsia="es-ES"/>
        </w:rPr>
      </w:pPr>
      <w:r w:rsidRPr="007768CA">
        <w:rPr>
          <w:lang w:val="es-ES" w:eastAsia="es-ES"/>
        </w:rPr>
        <w:t>Una detección precoz del cáncer es de suma importancia</w:t>
      </w:r>
      <w:r>
        <w:rPr>
          <w:lang w:val="es-ES" w:eastAsia="es-ES"/>
        </w:rPr>
        <w:t xml:space="preserve">. La detección y diagnóstico mediante técnicas de imagen avanzadas reduce la necesidad de una cirugía exploratoria para ello. Además, la posibilidad de detectar y tratar un glioma de bajo </w:t>
      </w:r>
      <w:r>
        <w:rPr>
          <w:lang w:val="es-ES" w:eastAsia="es-ES"/>
        </w:rPr>
        <w:lastRenderedPageBreak/>
        <w:t xml:space="preserve">grado, antes de que progrese a un Glioblastoma, puede marcar la diferencia entre la vida y la muerte </w:t>
      </w:r>
      <w:r w:rsidR="00291A02">
        <w:rPr>
          <w:lang w:val="es-ES" w:eastAsia="es-ES"/>
        </w:rPr>
        <w:fldChar w:fldCharType="begin"/>
      </w:r>
      <w:r w:rsidR="00291A02">
        <w:rPr>
          <w:lang w:val="es-ES" w:eastAsia="es-ES"/>
        </w:rPr>
        <w:instrText xml:space="preserve"> ADDIN ZOTERO_ITEM CSL_CITATION {"citationID":"expoxjZT","properties":{"formattedCitation":"[8]","plainCitation":"[8]","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Pr>
          <w:lang w:val="es-ES" w:eastAsia="es-ES"/>
        </w:rPr>
        <w:fldChar w:fldCharType="separate"/>
      </w:r>
      <w:r w:rsidR="00291A02">
        <w:rPr>
          <w:noProof/>
          <w:lang w:val="es-ES" w:eastAsia="es-ES"/>
        </w:rPr>
        <w:t>[8]</w:t>
      </w:r>
      <w:r w:rsidR="00291A02">
        <w:rPr>
          <w:lang w:val="es-ES" w:eastAsia="es-ES"/>
        </w:rPr>
        <w:fldChar w:fldCharType="end"/>
      </w:r>
      <w:r>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Pr>
          <w:lang w:val="es-ES" w:eastAsia="es-ES"/>
        </w:rPr>
        <w:t>estereotáctica</w:t>
      </w:r>
      <w:proofErr w:type="spellEnd"/>
      <w:r>
        <w:rPr>
          <w:lang w:val="es-ES" w:eastAsia="es-ES"/>
        </w:rPr>
        <w:t xml:space="preserve"> como la radiocirugía </w:t>
      </w:r>
      <w:r w:rsidR="00291A02">
        <w:rPr>
          <w:lang w:val="es-ES" w:eastAsia="es-ES"/>
        </w:rPr>
        <w:fldChar w:fldCharType="begin"/>
      </w:r>
      <w:r w:rsidR="00291A02">
        <w:rPr>
          <w:lang w:val="es-ES" w:eastAsia="es-ES"/>
        </w:rPr>
        <w:instrText xml:space="preserve"> ADDIN ZOTERO_ITEM CSL_CITATION {"citationID":"pTfw0Nma","properties":{"formattedCitation":"[9]","plainCitation":"[9]","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Pr>
          <w:lang w:val="es-ES" w:eastAsia="es-ES"/>
        </w:rPr>
        <w:fldChar w:fldCharType="separate"/>
      </w:r>
      <w:r w:rsidR="00291A02">
        <w:rPr>
          <w:noProof/>
          <w:lang w:val="es-ES" w:eastAsia="es-ES"/>
        </w:rPr>
        <w:t>[9]</w:t>
      </w:r>
      <w:r w:rsidR="00291A02">
        <w:rPr>
          <w:lang w:val="es-ES" w:eastAsia="es-ES"/>
        </w:rPr>
        <w:fldChar w:fldCharType="end"/>
      </w:r>
      <w:r>
        <w:rPr>
          <w:lang w:val="es-ES" w:eastAsia="es-ES"/>
        </w:rPr>
        <w:t xml:space="preserve">. Cabe destacar que no siempre es posible detectar un glioma de bajo grado ya que a veces se generan de nuevo sin evidencias de un precursor de menor grado </w:t>
      </w:r>
      <w:r w:rsidR="00291A02">
        <w:rPr>
          <w:lang w:val="es-ES" w:eastAsia="es-ES"/>
        </w:rPr>
        <w:fldChar w:fldCharType="begin"/>
      </w:r>
      <w:r w:rsidR="00291A02">
        <w:rPr>
          <w:lang w:val="es-ES" w:eastAsia="es-ES"/>
        </w:rPr>
        <w:instrText xml:space="preserve"> ADDIN ZOTERO_ITEM CSL_CITATION {"citationID":"1Cnzb7bk","properties":{"formattedCitation":"[10]","plainCitation":"[10]","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00291A02">
        <w:rPr>
          <w:lang w:val="es-ES" w:eastAsia="es-ES"/>
        </w:rPr>
        <w:fldChar w:fldCharType="separate"/>
      </w:r>
      <w:r w:rsidR="00291A02">
        <w:rPr>
          <w:noProof/>
          <w:lang w:val="es-ES" w:eastAsia="es-ES"/>
        </w:rPr>
        <w:t>[10]</w:t>
      </w:r>
      <w:r w:rsidR="00291A02">
        <w:rPr>
          <w:lang w:val="es-ES" w:eastAsia="es-ES"/>
        </w:rPr>
        <w:fldChar w:fldCharType="end"/>
      </w:r>
      <w:r>
        <w:rPr>
          <w:lang w:val="es-ES" w:eastAsia="es-ES"/>
        </w:rPr>
        <w:t>. L</w:t>
      </w:r>
      <w:r w:rsidRPr="007768CA">
        <w:rPr>
          <w:lang w:val="es-ES" w:eastAsia="es-ES"/>
        </w:rPr>
        <w:t>a</w:t>
      </w:r>
      <w:r>
        <w:rPr>
          <w:lang w:val="es-ES" w:eastAsia="es-ES"/>
        </w:rPr>
        <w:t xml:space="preserve"> fundación del Glioblastoma afirma que una detección precoz</w:t>
      </w:r>
      <w:r w:rsidRPr="007768CA">
        <w:rPr>
          <w:lang w:val="es-ES" w:eastAsia="es-ES"/>
        </w:rPr>
        <w:t xml:space="preserve"> podría llegar a </w:t>
      </w:r>
      <w:r>
        <w:rPr>
          <w:lang w:val="es-ES" w:eastAsia="es-ES"/>
        </w:rPr>
        <w:t>posibilitar un tratamiento sin</w:t>
      </w:r>
      <w:r w:rsidRPr="007768CA">
        <w:rPr>
          <w:lang w:val="es-ES" w:eastAsia="es-ES"/>
        </w:rPr>
        <w:t xml:space="preserve"> cirugía. </w:t>
      </w:r>
      <w:r>
        <w:rPr>
          <w:lang w:val="es-ES" w:eastAsia="es-ES"/>
        </w:rPr>
        <w:t>También expone que v</w:t>
      </w:r>
      <w:r w:rsidRPr="007768CA">
        <w:rPr>
          <w:lang w:val="es-ES" w:eastAsia="es-ES"/>
        </w:rPr>
        <w:t>arios estudios han demostrado que la resección del Glioblastoma puede estimular cualquier célula cancerígena no eliminada y hacer que crezca hasta un 75% más rápido que antes de la intervención</w:t>
      </w:r>
      <w:r>
        <w:rPr>
          <w:lang w:val="es-ES" w:eastAsia="es-ES"/>
        </w:rPr>
        <w:t xml:space="preserve">, dando aún más importancia a la detección </w:t>
      </w:r>
      <w:r w:rsidR="00291A02">
        <w:rPr>
          <w:lang w:val="es-ES" w:eastAsia="es-ES"/>
        </w:rPr>
        <w:fldChar w:fldCharType="begin"/>
      </w:r>
      <w:r w:rsidR="00291A02">
        <w:rPr>
          <w:lang w:val="es-ES" w:eastAsia="es-ES"/>
        </w:rPr>
        <w:instrText xml:space="preserve"> ADDIN ZOTERO_ITEM CSL_CITATION {"citationID":"hwTk4IrP","properties":{"formattedCitation":"[11]","plainCitation":"[11]","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Pr>
          <w:lang w:val="es-ES" w:eastAsia="es-ES"/>
        </w:rPr>
        <w:fldChar w:fldCharType="separate"/>
      </w:r>
      <w:r w:rsidR="00291A02">
        <w:rPr>
          <w:noProof/>
          <w:lang w:val="es-ES" w:eastAsia="es-ES"/>
        </w:rPr>
        <w:t>[11]</w:t>
      </w:r>
      <w:r w:rsidR="00291A02">
        <w:rPr>
          <w:lang w:val="es-ES" w:eastAsia="es-ES"/>
        </w:rPr>
        <w:fldChar w:fldCharType="end"/>
      </w:r>
      <w:r>
        <w:rPr>
          <w:lang w:val="es-ES" w:eastAsia="es-ES"/>
        </w:rPr>
        <w:t>.</w:t>
      </w:r>
    </w:p>
    <w:p w14:paraId="69494640" w14:textId="4C96F9F4" w:rsidR="001F078A" w:rsidRPr="00E90BAE" w:rsidRDefault="00E01FE6" w:rsidP="00E01FE6">
      <w:pPr>
        <w:rPr>
          <w:lang w:val="es-ES" w:eastAsia="es-ES"/>
        </w:rPr>
      </w:pPr>
      <w:r>
        <w:rPr>
          <w:lang w:val="es-ES" w:eastAsia="es-ES"/>
        </w:rPr>
        <w:t xml:space="preserve">Los datos que se extraen para el diagnóstico como para el seguimiento de esta enfermedad se realizan de forma manual habitualmente, siendo evaluados por 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Pr>
          <w:lang w:val="es-ES" w:eastAsia="es-ES"/>
        </w:rPr>
        <w:fldChar w:fldCharType="begin"/>
      </w:r>
      <w:r w:rsidR="00291A02">
        <w:rPr>
          <w:lang w:val="es-ES" w:eastAsia="es-ES"/>
        </w:rPr>
        <w:instrText xml:space="preserve"> ADDIN ZOTERO_ITEM CSL_CITATION {"citationID":"yshJCP6j","properties":{"formattedCitation":"[12]","plainCitation":"[12]","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Pr>
          <w:lang w:val="es-ES" w:eastAsia="es-ES"/>
        </w:rPr>
        <w:fldChar w:fldCharType="separate"/>
      </w:r>
      <w:r w:rsidR="00291A02">
        <w:rPr>
          <w:noProof/>
          <w:lang w:val="es-ES" w:eastAsia="es-ES"/>
        </w:rPr>
        <w:t>[12]</w:t>
      </w:r>
      <w:r w:rsidR="00291A02">
        <w:rPr>
          <w:lang w:val="es-ES" w:eastAsia="es-ES"/>
        </w:rPr>
        <w:fldChar w:fldCharType="end"/>
      </w:r>
      <w:r>
        <w:rPr>
          <w:lang w:val="es-ES" w:eastAsia="es-ES"/>
        </w:rPr>
        <w:t>.</w:t>
      </w:r>
    </w:p>
    <w:p w14:paraId="45F0D2FB" w14:textId="4109A3EB" w:rsidR="001F078A" w:rsidRPr="00E90BAE" w:rsidRDefault="00542CBC" w:rsidP="001F078A">
      <w:pPr>
        <w:pStyle w:val="Heading2"/>
        <w:rPr>
          <w:lang w:val="es-ES" w:eastAsia="es-ES"/>
        </w:rPr>
      </w:pPr>
      <w:bookmarkStart w:id="19" w:name="_Toc58926514"/>
      <w:r w:rsidRPr="00E90BAE">
        <w:rPr>
          <w:lang w:val="es-ES" w:eastAsia="es-ES"/>
        </w:rPr>
        <w:t xml:space="preserve">Machine </w:t>
      </w:r>
      <w:proofErr w:type="spellStart"/>
      <w:r w:rsidRPr="00E90BAE">
        <w:rPr>
          <w:lang w:val="es-ES" w:eastAsia="es-ES"/>
        </w:rPr>
        <w:t>learning</w:t>
      </w:r>
      <w:proofErr w:type="spellEnd"/>
      <w:r w:rsidRPr="00E90BAE">
        <w:rPr>
          <w:lang w:val="es-ES" w:eastAsia="es-ES"/>
        </w:rPr>
        <w:t xml:space="preserve"> en medicina</w:t>
      </w:r>
      <w:bookmarkEnd w:id="19"/>
    </w:p>
    <w:p w14:paraId="39273716" w14:textId="235FBDBB" w:rsidR="00EB6DF7" w:rsidRDefault="00A41EE4" w:rsidP="00EB6DF7">
      <w:pPr>
        <w:rPr>
          <w:lang w:val="es-ES" w:eastAsia="es-ES"/>
        </w:rPr>
      </w:pPr>
      <w:r w:rsidRPr="00E90BAE">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E90BAE">
        <w:rPr>
          <w:lang w:val="es-ES" w:eastAsia="es-ES"/>
        </w:rPr>
        <w:t xml:space="preserve"> Al contar con un campo de datos tan grande, este se convierte en un escenario ideal para el</w:t>
      </w:r>
      <w:r w:rsidRPr="00E90BAE">
        <w:rPr>
          <w:lang w:val="es-ES" w:eastAsia="es-ES"/>
        </w:rPr>
        <w:t xml:space="preserve"> uso de técnicas de Machine Learning (ML)</w:t>
      </w:r>
      <w:r w:rsidR="00201BCE" w:rsidRPr="00E90BAE">
        <w:rPr>
          <w:lang w:val="es-ES" w:eastAsia="es-ES"/>
        </w:rPr>
        <w:t>. El potencial de herramientas de ML como plataforma para la obtención de información de numerosas fuentes en un sistema para la asistencia en la toma de decisiones</w:t>
      </w:r>
      <w:r w:rsidRPr="00E90BAE">
        <w:rPr>
          <w:lang w:val="es-ES" w:eastAsia="es-ES"/>
        </w:rPr>
        <w:t xml:space="preserve"> </w:t>
      </w:r>
      <w:r w:rsidR="00875051" w:rsidRPr="00E90BAE">
        <w:rPr>
          <w:lang w:val="es-ES" w:eastAsia="es-ES"/>
        </w:rPr>
        <w:t>está siendo descubierto</w:t>
      </w:r>
      <w:r w:rsidR="00291A02">
        <w:rPr>
          <w:lang w:val="es-ES" w:eastAsia="es-ES"/>
        </w:rPr>
        <w:t xml:space="preserve"> </w:t>
      </w:r>
      <w:r w:rsidR="00291A02">
        <w:rPr>
          <w:lang w:val="es-ES" w:eastAsia="es-ES"/>
        </w:rPr>
        <w:fldChar w:fldCharType="begin"/>
      </w:r>
      <w:r w:rsidR="00291A02">
        <w:rPr>
          <w:lang w:val="es-ES" w:eastAsia="es-ES"/>
        </w:rPr>
        <w:instrText xml:space="preserve"> ADDIN ZOTERO_ITEM CSL_CITATION {"citationID":"xzrmP17J","properties":{"formattedCitation":"[13]","plainCitation":"[13]","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Pr>
          <w:lang w:val="es-ES" w:eastAsia="es-ES"/>
        </w:rPr>
        <w:fldChar w:fldCharType="separate"/>
      </w:r>
      <w:r w:rsidR="00291A02">
        <w:rPr>
          <w:noProof/>
          <w:lang w:val="es-ES" w:eastAsia="es-ES"/>
        </w:rPr>
        <w:t>[13]</w:t>
      </w:r>
      <w:r w:rsidR="00291A02">
        <w:rPr>
          <w:lang w:val="es-ES" w:eastAsia="es-ES"/>
        </w:rPr>
        <w:fldChar w:fldCharType="end"/>
      </w:r>
      <w:r w:rsidRPr="00E90BAE">
        <w:rPr>
          <w:lang w:val="es-ES" w:eastAsia="es-ES"/>
        </w:rPr>
        <w:t>.</w:t>
      </w:r>
    </w:p>
    <w:p w14:paraId="39620ACD" w14:textId="123B34FC" w:rsidR="00EB6DF7" w:rsidRPr="00E90BAE" w:rsidRDefault="00EB6DF7" w:rsidP="00EB6DF7">
      <w:pPr>
        <w:rPr>
          <w:lang w:val="es-ES" w:eastAsia="es-ES"/>
        </w:rPr>
      </w:pPr>
      <w:r w:rsidRPr="00E90BAE">
        <w:rPr>
          <w:lang w:val="es-ES" w:eastAsia="es-ES"/>
        </w:rPr>
        <w:t xml:space="preserve">Todo proceso de aprendizaje consiste en dos fases </w:t>
      </w:r>
      <w:r w:rsidR="005C1F04" w:rsidRPr="00E90BAE">
        <w:rPr>
          <w:lang w:val="es-ES" w:eastAsia="es-ES"/>
        </w:rPr>
        <w:t>distintas</w:t>
      </w:r>
      <w:r w:rsidR="00BB23EA" w:rsidRPr="00E90BAE">
        <w:rPr>
          <w:lang w:val="es-ES" w:eastAsia="es-ES"/>
        </w:rPr>
        <w:t xml:space="preserve"> </w:t>
      </w:r>
      <w:r w:rsidRPr="00E90BAE">
        <w:rPr>
          <w:lang w:val="es-ES" w:eastAsia="es-ES"/>
        </w:rPr>
        <w:t>que se definen a continuación</w:t>
      </w:r>
      <w:r w:rsidR="00090C4D"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ybFgKwO1","properties":{"formattedCitation":"[14]","plainCitation":"[14]","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Pr>
          <w:lang w:val="es-ES" w:eastAsia="es-ES"/>
        </w:rPr>
        <w:fldChar w:fldCharType="separate"/>
      </w:r>
      <w:r w:rsidR="00291A02">
        <w:rPr>
          <w:noProof/>
          <w:lang w:val="es-ES" w:eastAsia="es-ES"/>
        </w:rPr>
        <w:t>[14]</w:t>
      </w:r>
      <w:r w:rsidR="00291A02">
        <w:rPr>
          <w:lang w:val="es-ES" w:eastAsia="es-ES"/>
        </w:rPr>
        <w:fldChar w:fldCharType="end"/>
      </w:r>
      <w:r w:rsidRPr="00E90BAE">
        <w:rPr>
          <w:lang w:val="es-ES" w:eastAsia="es-ES"/>
        </w:rPr>
        <w:t>.</w:t>
      </w:r>
    </w:p>
    <w:p w14:paraId="6A450E44" w14:textId="7B16F747" w:rsidR="00EB6DF7" w:rsidRPr="00E90BAE" w:rsidRDefault="00EB6DF7" w:rsidP="0005768E">
      <w:pPr>
        <w:pStyle w:val="ListParagraph"/>
        <w:numPr>
          <w:ilvl w:val="0"/>
          <w:numId w:val="4"/>
        </w:numPr>
        <w:rPr>
          <w:lang w:val="es-ES" w:eastAsia="es-ES"/>
        </w:rPr>
      </w:pPr>
      <w:r w:rsidRPr="00E90BAE">
        <w:rPr>
          <w:lang w:val="es-ES" w:eastAsia="es-ES"/>
        </w:rPr>
        <w:t>Estimación de las dependencias desconocidas de un sistema a partir de un conjunto de datos determinado</w:t>
      </w:r>
    </w:p>
    <w:p w14:paraId="41D2E1C3" w14:textId="0E40F729" w:rsidR="00EB6DF7" w:rsidRPr="00E90BAE" w:rsidRDefault="00EB6DF7" w:rsidP="0005768E">
      <w:pPr>
        <w:pStyle w:val="ListParagraph"/>
        <w:numPr>
          <w:ilvl w:val="0"/>
          <w:numId w:val="4"/>
        </w:numPr>
        <w:rPr>
          <w:lang w:val="es-ES" w:eastAsia="es-ES"/>
        </w:rPr>
      </w:pPr>
      <w:r w:rsidRPr="00E90BAE">
        <w:rPr>
          <w:lang w:val="es-ES" w:eastAsia="es-ES"/>
        </w:rPr>
        <w:t>Empleo de las dependencias estimadas para predecir los nuevos productos del sistema.</w:t>
      </w:r>
    </w:p>
    <w:p w14:paraId="1F51980B" w14:textId="525CA0F1" w:rsidR="00EB6DF7" w:rsidRPr="00E90BAE" w:rsidRDefault="00EE326F" w:rsidP="00120BE7">
      <w:pPr>
        <w:rPr>
          <w:lang w:val="es-ES"/>
        </w:rPr>
      </w:pPr>
      <w:r w:rsidRPr="00E90BAE">
        <w:rPr>
          <w:lang w:val="es-ES"/>
        </w:rPr>
        <w:t xml:space="preserve">El objetivo principal de las técnicas de ML es producir un modelo que pueda utilizarse para realizar </w:t>
      </w:r>
      <w:r w:rsidR="00E57C8B" w:rsidRPr="00E90BAE">
        <w:rPr>
          <w:lang w:val="es-ES"/>
        </w:rPr>
        <w:t>una</w:t>
      </w:r>
      <w:r w:rsidRPr="00E90BAE">
        <w:rPr>
          <w:lang w:val="es-ES"/>
        </w:rPr>
        <w:t xml:space="preserve"> clasificación, predicción, estimación o cualquier otra tarea similar.</w:t>
      </w:r>
      <w:r w:rsidR="00120BE7" w:rsidRPr="00E90BAE">
        <w:rPr>
          <w:lang w:val="es-ES"/>
        </w:rPr>
        <w:t xml:space="preserve"> </w:t>
      </w:r>
      <w:r w:rsidR="00090C4D" w:rsidRPr="00E90BAE">
        <w:rPr>
          <w:lang w:val="es-ES"/>
        </w:rPr>
        <w:t xml:space="preserve">Los algoritmos de ML existentes se pueden clasificar en dos grupos: aprendizaje supervisado y </w:t>
      </w:r>
      <w:r w:rsidR="00F72FA3" w:rsidRPr="00E90BAE">
        <w:rPr>
          <w:lang w:val="es-ES"/>
        </w:rPr>
        <w:t>aprendizaje no supervisado.</w:t>
      </w:r>
      <w:r w:rsidR="007C65CD" w:rsidRPr="00E90BAE">
        <w:rPr>
          <w:lang w:val="es-ES"/>
        </w:rPr>
        <w:t xml:space="preserve"> </w:t>
      </w:r>
      <w:r w:rsidR="00C22362" w:rsidRPr="00E90BAE">
        <w:rPr>
          <w:lang w:val="es-ES"/>
        </w:rPr>
        <w:t xml:space="preserve">Además, existe la posibilidad de aplicar </w:t>
      </w:r>
      <w:r w:rsidR="00C22362" w:rsidRPr="00E90BAE">
        <w:rPr>
          <w:lang w:val="es-ES"/>
        </w:rPr>
        <w:lastRenderedPageBreak/>
        <w:t xml:space="preserve">algoritmos de aprendizaje </w:t>
      </w:r>
      <w:proofErr w:type="spellStart"/>
      <w:r w:rsidR="00C22362" w:rsidRPr="00E90BAE">
        <w:rPr>
          <w:lang w:val="es-ES"/>
        </w:rPr>
        <w:t>semi</w:t>
      </w:r>
      <w:proofErr w:type="spellEnd"/>
      <w:r w:rsidR="00C22362" w:rsidRPr="00E90BAE">
        <w:rPr>
          <w:lang w:val="es-ES"/>
        </w:rPr>
        <w:t>-supervisado, lo que combina elementos de los dos grupos.</w:t>
      </w:r>
    </w:p>
    <w:p w14:paraId="0E558566" w14:textId="6B6774A6" w:rsidR="00E10A56" w:rsidRPr="00E90BAE" w:rsidRDefault="00B31916" w:rsidP="00E10A56">
      <w:pPr>
        <w:pStyle w:val="Heading3"/>
        <w:rPr>
          <w:lang w:val="es-ES"/>
        </w:rPr>
      </w:pPr>
      <w:bookmarkStart w:id="20" w:name="_Toc58926515"/>
      <w:r w:rsidRPr="00E90BAE">
        <w:rPr>
          <w:lang w:val="es-ES"/>
        </w:rPr>
        <w:t>Aprendizaje supervisado</w:t>
      </w:r>
      <w:bookmarkEnd w:id="20"/>
    </w:p>
    <w:p w14:paraId="4042E022" w14:textId="18B8EA1E" w:rsidR="00E10A56" w:rsidRDefault="007F45CA" w:rsidP="00201BCE">
      <w:pPr>
        <w:rPr>
          <w:lang w:val="es-ES" w:eastAsia="es-ES"/>
        </w:rPr>
      </w:pPr>
      <w:r>
        <w:rPr>
          <w:lang w:val="es-ES" w:eastAsia="es-ES"/>
        </w:rPr>
        <w:t xml:space="preserve">El aprendizaje supervisado </w:t>
      </w:r>
      <w:r w:rsidR="0060195A">
        <w:rPr>
          <w:lang w:val="es-ES" w:eastAsia="es-ES"/>
        </w:rPr>
        <w:t>se refiere a técnicas donde un modelo se entrena con una serie de entradas o características asociadas a un resultado</w:t>
      </w:r>
      <w:r w:rsidR="00F6234D">
        <w:rPr>
          <w:lang w:val="es-ES" w:eastAsia="es-ES"/>
        </w:rPr>
        <w:t xml:space="preserve"> relevante</w:t>
      </w:r>
      <w:r w:rsidR="005C0B90">
        <w:rPr>
          <w:lang w:val="es-ES" w:eastAsia="es-ES"/>
        </w:rPr>
        <w:t>, con el objetivo de que cuando el modelo esté entrenado, este sea capaz de predecir el resultado mediante la introducción de nuev</w:t>
      </w:r>
      <w:r w:rsidR="00923762">
        <w:rPr>
          <w:lang w:val="es-ES" w:eastAsia="es-ES"/>
        </w:rPr>
        <w:t>os datos</w:t>
      </w:r>
      <w:r w:rsidR="00D26144">
        <w:rPr>
          <w:lang w:val="es-ES" w:eastAsia="es-ES"/>
        </w:rPr>
        <w:t>.</w:t>
      </w:r>
      <w:r w:rsidR="007D32CA">
        <w:rPr>
          <w:lang w:val="es-ES" w:eastAsia="es-ES"/>
        </w:rPr>
        <w:t xml:space="preserve"> Los resultados de las predicciones de los modelos del aprendizaje supervisado pueden ser discretos</w:t>
      </w:r>
      <w:r w:rsidR="00710190">
        <w:rPr>
          <w:lang w:val="es-ES" w:eastAsia="es-ES"/>
        </w:rPr>
        <w:t xml:space="preserve"> </w:t>
      </w:r>
      <w:r w:rsidR="007D32CA">
        <w:rPr>
          <w:lang w:val="es-ES" w:eastAsia="es-ES"/>
        </w:rPr>
        <w:t>o continuos.</w:t>
      </w:r>
    </w:p>
    <w:p w14:paraId="4D134F99" w14:textId="6C9FCB37" w:rsidR="00BC49DB" w:rsidRDefault="00695B69" w:rsidP="00BC49DB">
      <w:pPr>
        <w:rPr>
          <w:lang w:val="es-ES" w:eastAsia="es-ES"/>
        </w:rPr>
      </w:pPr>
      <w:r>
        <w:rPr>
          <w:lang w:val="es-ES" w:eastAsia="es-ES"/>
        </w:rPr>
        <w:t xml:space="preserve">A veces, para que el algoritmo de ML sea capaz de </w:t>
      </w:r>
      <w:r w:rsidR="00095D90">
        <w:rPr>
          <w:lang w:val="es-ES" w:eastAsia="es-ES"/>
        </w:rPr>
        <w:t>comprender</w:t>
      </w:r>
      <w:r>
        <w:rPr>
          <w:lang w:val="es-ES" w:eastAsia="es-ES"/>
        </w:rPr>
        <w:t xml:space="preserve"> la información de las entradas, por </w:t>
      </w:r>
      <w:r w:rsidR="002551BD">
        <w:rPr>
          <w:lang w:val="es-ES" w:eastAsia="es-ES"/>
        </w:rPr>
        <w:t>ejemplo,</w:t>
      </w:r>
      <w:r>
        <w:rPr>
          <w:lang w:val="es-ES" w:eastAsia="es-ES"/>
        </w:rPr>
        <w:t xml:space="preserve"> en el reconocimiento de imágenes o procesamiento del lenguaje, las variables (píxeles o palabras</w:t>
      </w:r>
      <w:r w:rsidR="00D851EA">
        <w:rPr>
          <w:lang w:val="es-ES" w:eastAsia="es-ES"/>
        </w:rPr>
        <w:t xml:space="preserve"> en este caso</w:t>
      </w:r>
      <w:r>
        <w:rPr>
          <w:lang w:val="es-ES" w:eastAsia="es-ES"/>
        </w:rPr>
        <w:t>) deben ser procesad</w:t>
      </w:r>
      <w:r w:rsidR="00BC49DB">
        <w:rPr>
          <w:lang w:val="es-ES" w:eastAsia="es-ES"/>
        </w:rPr>
        <w:t>a</w:t>
      </w:r>
      <w:r>
        <w:rPr>
          <w:lang w:val="es-ES" w:eastAsia="es-ES"/>
        </w:rPr>
        <w:t>s para extraer de estos una serie de características</w:t>
      </w:r>
      <w:r w:rsidR="002551BD">
        <w:rPr>
          <w:lang w:val="es-ES" w:eastAsia="es-ES"/>
        </w:rPr>
        <w:t xml:space="preserve"> identificables que puedan ser representadas en una matriz numérica.</w:t>
      </w:r>
      <w:r w:rsidR="00BC49DB">
        <w:rPr>
          <w:lang w:val="es-ES" w:eastAsia="es-ES"/>
        </w:rPr>
        <w:t xml:space="preserve"> En el caso de las imágenes, una característica puede ser el color del píxel y en el caso de las palabras, el número de veces que aparece en un texto.</w:t>
      </w:r>
    </w:p>
    <w:p w14:paraId="654DD944" w14:textId="42C75472" w:rsidR="00F6234D" w:rsidRPr="007F45CA" w:rsidRDefault="00F6234D" w:rsidP="00F6234D">
      <w:pPr>
        <w:rPr>
          <w:lang w:val="es-ES" w:eastAsia="es-ES"/>
        </w:rPr>
      </w:pPr>
      <w:r w:rsidRPr="007F45CA">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Pr>
          <w:lang w:val="es-ES" w:eastAsia="es-ES"/>
        </w:rPr>
        <w:t xml:space="preserve"> </w:t>
      </w:r>
      <w:r w:rsidR="00C755F1">
        <w:rPr>
          <w:lang w:val="es-ES" w:eastAsia="es-ES"/>
        </w:rPr>
        <w:fldChar w:fldCharType="begin"/>
      </w:r>
      <w:r w:rsidR="00C755F1">
        <w:rPr>
          <w:lang w:val="es-ES" w:eastAsia="es-ES"/>
        </w:rPr>
        <w:instrText xml:space="preserve"> ADDIN ZOTERO_ITEM CSL_CITATION {"citationID":"BeZTJlCg","properties":{"formattedCitation":"[15]","plainCitation":"[15]","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Pr>
          <w:lang w:val="es-ES" w:eastAsia="es-ES"/>
        </w:rPr>
        <w:fldChar w:fldCharType="separate"/>
      </w:r>
      <w:r w:rsidR="00C755F1">
        <w:rPr>
          <w:noProof/>
          <w:lang w:val="es-ES" w:eastAsia="es-ES"/>
        </w:rPr>
        <w:t>[15]</w:t>
      </w:r>
      <w:r w:rsidR="00C755F1">
        <w:rPr>
          <w:lang w:val="es-ES" w:eastAsia="es-ES"/>
        </w:rPr>
        <w:fldChar w:fldCharType="end"/>
      </w:r>
    </w:p>
    <w:p w14:paraId="15C3E746" w14:textId="4FF502A7" w:rsidR="00F6234D" w:rsidRDefault="00B60EF6" w:rsidP="00F6234D">
      <w:pPr>
        <w:rPr>
          <w:lang w:val="es-ES" w:eastAsia="es-ES"/>
        </w:rPr>
      </w:pPr>
      <w:r>
        <w:rPr>
          <w:lang w:val="es-ES" w:eastAsia="es-ES"/>
        </w:rPr>
        <w:t>Es importante</w:t>
      </w:r>
      <w:r w:rsidR="007C5949">
        <w:rPr>
          <w:lang w:val="es-ES" w:eastAsia="es-ES"/>
        </w:rPr>
        <w:t xml:space="preserve"> </w:t>
      </w:r>
      <w:r w:rsidR="00A60167">
        <w:rPr>
          <w:lang w:val="es-ES" w:eastAsia="es-ES"/>
        </w:rPr>
        <w:t>tener en cuenta que</w:t>
      </w:r>
      <w:r w:rsidR="00F6234D" w:rsidRPr="007F45CA">
        <w:rPr>
          <w:lang w:val="es-ES" w:eastAsia="es-ES"/>
        </w:rPr>
        <w:t xml:space="preserve"> al entrenar los algoritmos de ML es posible </w:t>
      </w:r>
      <w:proofErr w:type="spellStart"/>
      <w:r w:rsidR="00F6234D" w:rsidRPr="007F45CA">
        <w:rPr>
          <w:lang w:val="es-ES" w:eastAsia="es-ES"/>
        </w:rPr>
        <w:t>sobreajustar</w:t>
      </w:r>
      <w:proofErr w:type="spellEnd"/>
      <w:r w:rsidR="00F6234D" w:rsidRPr="007F45CA">
        <w:rPr>
          <w:lang w:val="es-ES" w:eastAsia="es-ES"/>
        </w:rPr>
        <w:t xml:space="preserve"> el algoritmo </w:t>
      </w:r>
      <w:r w:rsidR="004A048E">
        <w:rPr>
          <w:lang w:val="es-ES" w:eastAsia="es-ES"/>
        </w:rPr>
        <w:t>a</w:t>
      </w:r>
      <w:r w:rsidR="00F6234D" w:rsidRPr="007F45CA">
        <w:rPr>
          <w:lang w:val="es-ES" w:eastAsia="es-ES"/>
        </w:rPr>
        <w:t xml:space="preserve"> un conjunto de datos específico, lo que da lugar a un modelo de predicción que no generaliza bien a los nuevos datos. </w:t>
      </w:r>
      <w:r w:rsidR="00F050B8">
        <w:rPr>
          <w:lang w:val="es-ES" w:eastAsia="es-ES"/>
        </w:rPr>
        <w:t xml:space="preserve">Esto se denomina </w:t>
      </w:r>
      <w:proofErr w:type="spellStart"/>
      <w:r w:rsidR="00F050B8" w:rsidRPr="002D7BB7">
        <w:rPr>
          <w:i/>
          <w:iCs/>
          <w:lang w:val="es-ES" w:eastAsia="es-ES"/>
        </w:rPr>
        <w:t>overfitting</w:t>
      </w:r>
      <w:proofErr w:type="spellEnd"/>
      <w:r w:rsidR="00F050B8">
        <w:rPr>
          <w:lang w:val="es-ES" w:eastAsia="es-ES"/>
        </w:rPr>
        <w:t xml:space="preserve"> y el </w:t>
      </w:r>
      <w:r w:rsidR="00F6234D" w:rsidRPr="007F45CA">
        <w:rPr>
          <w:lang w:val="es-ES" w:eastAsia="es-ES"/>
        </w:rPr>
        <w:t xml:space="preserve">riesgo </w:t>
      </w:r>
      <w:r w:rsidR="00F050B8">
        <w:rPr>
          <w:lang w:val="es-ES" w:eastAsia="es-ES"/>
        </w:rPr>
        <w:t xml:space="preserve">de que este se de </w:t>
      </w:r>
      <w:r w:rsidR="00F6234D" w:rsidRPr="007F45CA">
        <w:rPr>
          <w:lang w:val="es-ES" w:eastAsia="es-ES"/>
        </w:rPr>
        <w:t xml:space="preserve">puede </w:t>
      </w:r>
      <w:r w:rsidR="00C755F1">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Pr>
          <w:lang w:val="es-ES" w:eastAsia="es-ES"/>
        </w:rPr>
        <w:t xml:space="preserve"> </w:t>
      </w:r>
      <w:r w:rsidR="00060CC4">
        <w:rPr>
          <w:lang w:val="es-ES" w:eastAsia="es-ES"/>
        </w:rPr>
        <w:fldChar w:fldCharType="begin"/>
      </w:r>
      <w:r w:rsidR="00060CC4">
        <w:rPr>
          <w:lang w:val="es-ES" w:eastAsia="es-ES"/>
        </w:rPr>
        <w:instrText xml:space="preserve"> REF _Ref58920202 \w \h </w:instrText>
      </w:r>
      <w:r w:rsidR="00060CC4">
        <w:rPr>
          <w:lang w:val="es-ES" w:eastAsia="es-ES"/>
        </w:rPr>
      </w:r>
      <w:r w:rsidR="00060CC4">
        <w:rPr>
          <w:lang w:val="es-ES" w:eastAsia="es-ES"/>
        </w:rPr>
        <w:fldChar w:fldCharType="separate"/>
      </w:r>
      <w:r w:rsidR="00144983">
        <w:rPr>
          <w:lang w:val="es-ES" w:eastAsia="es-ES"/>
        </w:rPr>
        <w:t>2.2.3</w:t>
      </w:r>
      <w:r w:rsidR="00060CC4">
        <w:rPr>
          <w:lang w:val="es-ES" w:eastAsia="es-ES"/>
        </w:rPr>
        <w:fldChar w:fldCharType="end"/>
      </w:r>
      <w:r w:rsidR="00060CC4">
        <w:rPr>
          <w:lang w:val="es-ES" w:eastAsia="es-ES"/>
        </w:rPr>
        <w:t xml:space="preserve"> </w:t>
      </w:r>
      <w:r w:rsidR="00060CC4">
        <w:rPr>
          <w:lang w:val="es-ES" w:eastAsia="es-ES"/>
        </w:rPr>
        <w:fldChar w:fldCharType="begin"/>
      </w:r>
      <w:r w:rsidR="00060CC4">
        <w:rPr>
          <w:lang w:val="es-ES" w:eastAsia="es-ES"/>
        </w:rPr>
        <w:instrText xml:space="preserve"> REF _Ref58920221 \h </w:instrText>
      </w:r>
      <w:r w:rsidR="00060CC4">
        <w:rPr>
          <w:lang w:val="es-ES" w:eastAsia="es-ES"/>
        </w:rPr>
      </w:r>
      <w:r w:rsidR="00060CC4">
        <w:rPr>
          <w:lang w:val="es-ES" w:eastAsia="es-ES"/>
        </w:rPr>
        <w:fldChar w:fldCharType="separate"/>
      </w:r>
      <w:r w:rsidR="00144983" w:rsidRPr="00E90BAE">
        <w:rPr>
          <w:lang w:val="es-ES" w:eastAsia="es-ES"/>
        </w:rPr>
        <w:t>Evaluación de los sistemas</w:t>
      </w:r>
      <w:r w:rsidR="00060CC4">
        <w:rPr>
          <w:lang w:val="es-ES" w:eastAsia="es-ES"/>
        </w:rPr>
        <w:fldChar w:fldCharType="end"/>
      </w:r>
      <w:r w:rsidR="00C755F1">
        <w:rPr>
          <w:lang w:val="es-ES" w:eastAsia="es-ES"/>
        </w:rPr>
        <w:t>.</w:t>
      </w:r>
    </w:p>
    <w:p w14:paraId="755AB0CC" w14:textId="24174C66" w:rsidR="007F45CA" w:rsidRDefault="00E17086" w:rsidP="007F45CA">
      <w:pPr>
        <w:rPr>
          <w:lang w:val="es-ES" w:eastAsia="es-ES"/>
        </w:rPr>
      </w:pPr>
      <w:r>
        <w:rPr>
          <w:lang w:val="es-ES" w:eastAsia="es-ES"/>
        </w:rPr>
        <w:t>Se distinguen dos tipos de algoritmos dentro del aprendizaje supervisado.</w:t>
      </w:r>
    </w:p>
    <w:p w14:paraId="46A92A16" w14:textId="171B510F" w:rsidR="00E17086" w:rsidRDefault="00E17086" w:rsidP="00E17086">
      <w:pPr>
        <w:pStyle w:val="Heading4"/>
      </w:pPr>
      <w:r>
        <w:t>Clasificación</w:t>
      </w:r>
    </w:p>
    <w:p w14:paraId="69065E37" w14:textId="214653BF" w:rsidR="0046015D" w:rsidRDefault="00807E72" w:rsidP="00807E72">
      <w:pPr>
        <w:rPr>
          <w:lang w:val="es-ES" w:eastAsia="es-ES"/>
        </w:rPr>
      </w:pPr>
      <w:r w:rsidRPr="007F45CA">
        <w:rPr>
          <w:lang w:val="es-ES" w:eastAsia="es-ES"/>
        </w:rPr>
        <w:t>Un modelo que produce categorías discretas (a veces denominadas clases) se denomina algoritmo de clasificación.</w:t>
      </w:r>
      <w:r w:rsidR="003373CB">
        <w:rPr>
          <w:lang w:val="es-ES" w:eastAsia="es-ES"/>
        </w:rPr>
        <w:t xml:space="preserve"> Por ejemplo, mediante este tipo de algoritmos se puede determinar si un tumor es benigno o maligno.</w:t>
      </w:r>
    </w:p>
    <w:p w14:paraId="5AD958D1" w14:textId="4191A62C" w:rsidR="00807E72" w:rsidRDefault="00807E72" w:rsidP="00807E72">
      <w:pPr>
        <w:rPr>
          <w:lang w:val="es-ES" w:eastAsia="es-ES"/>
        </w:rPr>
      </w:pPr>
      <w:r w:rsidRPr="007F45CA">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7024E508" w:rsidR="003373CB" w:rsidRDefault="003373CB" w:rsidP="00807E72">
      <w:pPr>
        <w:rPr>
          <w:lang w:val="es-ES" w:eastAsia="es-ES"/>
        </w:rPr>
      </w:pPr>
      <w:r>
        <w:rPr>
          <w:lang w:val="es-ES" w:eastAsia="es-ES"/>
        </w:rPr>
        <w:t>Existen distintos tipos de algoritmos que entran dentro de este grupo, algunos se nombran a continuación</w:t>
      </w:r>
      <w:r w:rsidR="004550CC">
        <w:rPr>
          <w:lang w:val="es-ES" w:eastAsia="es-ES"/>
        </w:rPr>
        <w:t xml:space="preserve"> </w:t>
      </w:r>
      <w:r w:rsidR="004550CC">
        <w:rPr>
          <w:lang w:val="es-ES" w:eastAsia="es-ES"/>
        </w:rPr>
        <w:fldChar w:fldCharType="begin"/>
      </w:r>
      <w:r w:rsidR="004550CC">
        <w:rPr>
          <w:lang w:val="es-ES" w:eastAsia="es-ES"/>
        </w:rPr>
        <w:instrText xml:space="preserve"> ADDIN ZOTERO_ITEM CSL_CITATION {"citationID":"xmqfumtA","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Pr>
          <w:lang w:val="es-ES" w:eastAsia="es-ES"/>
        </w:rPr>
        <w:fldChar w:fldCharType="separate"/>
      </w:r>
      <w:r w:rsidR="004550CC">
        <w:rPr>
          <w:noProof/>
          <w:lang w:val="es-ES" w:eastAsia="es-ES"/>
        </w:rPr>
        <w:t>[16]</w:t>
      </w:r>
      <w:r w:rsidR="004550CC">
        <w:rPr>
          <w:lang w:val="es-ES" w:eastAsia="es-ES"/>
        </w:rPr>
        <w:fldChar w:fldCharType="end"/>
      </w:r>
      <w:r w:rsidR="003C4F6D">
        <w:rPr>
          <w:lang w:val="es-ES" w:eastAsia="es-ES"/>
        </w:rPr>
        <w:t xml:space="preserve"> y sus rendimientos se comparan en la </w:t>
      </w:r>
      <w:r w:rsidR="00EB7851">
        <w:rPr>
          <w:lang w:val="es-ES" w:eastAsia="es-ES"/>
        </w:rPr>
        <w:fldChar w:fldCharType="begin"/>
      </w:r>
      <w:r w:rsidR="00EB7851">
        <w:rPr>
          <w:lang w:val="es-ES" w:eastAsia="es-ES"/>
        </w:rPr>
        <w:instrText xml:space="preserve"> REF _Ref58922844 \h </w:instrText>
      </w:r>
      <w:r w:rsidR="00EB7851">
        <w:rPr>
          <w:lang w:val="es-ES" w:eastAsia="es-ES"/>
        </w:rPr>
      </w:r>
      <w:r w:rsidR="00EB7851">
        <w:rPr>
          <w:lang w:val="es-ES" w:eastAsia="es-ES"/>
        </w:rPr>
        <w:fldChar w:fldCharType="separate"/>
      </w:r>
      <w:r w:rsidR="00144983" w:rsidRPr="00333645">
        <w:rPr>
          <w:lang w:val="es-ES"/>
        </w:rPr>
        <w:t xml:space="preserve">Tabla </w:t>
      </w:r>
      <w:r w:rsidR="00144983">
        <w:rPr>
          <w:noProof/>
          <w:lang w:val="es-ES"/>
        </w:rPr>
        <w:t>1</w:t>
      </w:r>
      <w:r w:rsidR="00EB7851">
        <w:rPr>
          <w:lang w:val="es-ES" w:eastAsia="es-ES"/>
        </w:rPr>
        <w:fldChar w:fldCharType="end"/>
      </w:r>
      <w:r>
        <w:rPr>
          <w:lang w:val="es-ES" w:eastAsia="es-ES"/>
        </w:rPr>
        <w:t>.</w:t>
      </w:r>
    </w:p>
    <w:p w14:paraId="70141D17" w14:textId="4128844D" w:rsidR="00B402EF" w:rsidRPr="00E90BAE" w:rsidRDefault="001B43BB" w:rsidP="004E73DC">
      <w:pPr>
        <w:pStyle w:val="ListParagraph"/>
        <w:numPr>
          <w:ilvl w:val="0"/>
          <w:numId w:val="7"/>
        </w:numPr>
        <w:rPr>
          <w:lang w:val="es-ES" w:eastAsia="es-ES"/>
        </w:rPr>
      </w:pPr>
      <w:proofErr w:type="spellStart"/>
      <w:r w:rsidRPr="004D6775">
        <w:rPr>
          <w:i/>
          <w:iCs/>
          <w:lang w:val="es-ES" w:eastAsia="es-ES"/>
        </w:rPr>
        <w:t>Decision</w:t>
      </w:r>
      <w:proofErr w:type="spellEnd"/>
      <w:r w:rsidRPr="004D6775">
        <w:rPr>
          <w:i/>
          <w:iCs/>
          <w:lang w:val="es-ES" w:eastAsia="es-ES"/>
        </w:rPr>
        <w:t xml:space="preserve"> </w:t>
      </w:r>
      <w:proofErr w:type="spellStart"/>
      <w:r w:rsidRPr="004D6775">
        <w:rPr>
          <w:i/>
          <w:iCs/>
          <w:lang w:val="es-ES" w:eastAsia="es-ES"/>
        </w:rPr>
        <w:t>Trees</w:t>
      </w:r>
      <w:proofErr w:type="spellEnd"/>
      <w:r>
        <w:rPr>
          <w:lang w:val="es-ES" w:eastAsia="es-ES"/>
        </w:rPr>
        <w:t>: se emplean</w:t>
      </w:r>
      <w:r w:rsidRPr="001B43BB">
        <w:rPr>
          <w:lang w:val="es-ES" w:eastAsia="es-ES"/>
        </w:rPr>
        <w:t xml:space="preserve"> para organizar gráficamente la información sobre posibles opciones, consecuencias y valor final. </w:t>
      </w:r>
      <w:r>
        <w:rPr>
          <w:lang w:val="es-ES" w:eastAsia="es-ES"/>
        </w:rPr>
        <w:t>Se</w:t>
      </w:r>
      <w:r w:rsidRPr="001B43BB">
        <w:rPr>
          <w:lang w:val="es-ES" w:eastAsia="es-ES"/>
        </w:rPr>
        <w:t xml:space="preserve"> utilizan para decidir entre </w:t>
      </w:r>
      <w:r w:rsidRPr="001B43BB">
        <w:rPr>
          <w:lang w:val="es-ES" w:eastAsia="es-ES"/>
        </w:rPr>
        <w:lastRenderedPageBreak/>
        <w:t>varios cursos de acción. Crean una representación visual de los diversos riesgos, recompensas y valores potenciales de cada opción.</w:t>
      </w:r>
    </w:p>
    <w:p w14:paraId="4EACDD96" w14:textId="0E8309D3" w:rsidR="00B402EF" w:rsidRDefault="00E906AA" w:rsidP="004E73DC">
      <w:pPr>
        <w:pStyle w:val="ListParagraph"/>
        <w:numPr>
          <w:ilvl w:val="0"/>
          <w:numId w:val="7"/>
        </w:numPr>
        <w:rPr>
          <w:lang w:val="es-ES" w:eastAsia="es-ES"/>
        </w:rPr>
      </w:pPr>
      <w:r>
        <w:rPr>
          <w:lang w:val="es-ES" w:eastAsia="es-ES"/>
        </w:rPr>
        <w:t xml:space="preserve">Clasificación mediante </w:t>
      </w:r>
      <w:proofErr w:type="spellStart"/>
      <w:r w:rsidR="004E73DC">
        <w:rPr>
          <w:lang w:val="es-ES" w:eastAsia="es-ES"/>
        </w:rPr>
        <w:t>Naive</w:t>
      </w:r>
      <w:proofErr w:type="spellEnd"/>
      <w:r w:rsidR="004E73DC">
        <w:rPr>
          <w:lang w:val="es-ES" w:eastAsia="es-ES"/>
        </w:rPr>
        <w:t xml:space="preserve"> </w:t>
      </w:r>
      <w:proofErr w:type="spellStart"/>
      <w:r w:rsidR="004E73DC">
        <w:rPr>
          <w:lang w:val="es-ES" w:eastAsia="es-ES"/>
        </w:rPr>
        <w:t>Bayes</w:t>
      </w:r>
      <w:proofErr w:type="spellEnd"/>
      <w:r w:rsidR="004550CC">
        <w:rPr>
          <w:lang w:val="es-ES" w:eastAsia="es-ES"/>
        </w:rPr>
        <w:t xml:space="preserve">: </w:t>
      </w:r>
      <w:r w:rsidR="000B6D8E" w:rsidRPr="000B6D8E">
        <w:rPr>
          <w:lang w:val="es-ES" w:eastAsia="es-ES"/>
        </w:rPr>
        <w:t>método probabilístico para la clasificación multiplicando las probabilidades individuales de cada par de atributos-valor. Este simple algoritmo asume la independencia entre los atributos</w:t>
      </w:r>
      <w:r w:rsidR="000B6D8E">
        <w:rPr>
          <w:lang w:val="es-ES" w:eastAsia="es-ES"/>
        </w:rPr>
        <w:t>.</w:t>
      </w:r>
    </w:p>
    <w:p w14:paraId="54FAC835" w14:textId="136ABB04" w:rsidR="004E73DC" w:rsidRPr="00621921" w:rsidRDefault="00CC1519" w:rsidP="00E906AA">
      <w:pPr>
        <w:pStyle w:val="ListParagraph"/>
        <w:numPr>
          <w:ilvl w:val="0"/>
          <w:numId w:val="7"/>
        </w:numPr>
        <w:rPr>
          <w:lang w:val="es-ES" w:eastAsia="es-ES"/>
        </w:rPr>
      </w:pPr>
      <w:r w:rsidRPr="00621921">
        <w:rPr>
          <w:lang w:val="es-ES" w:eastAsia="es-ES"/>
        </w:rPr>
        <w:t>Redes</w:t>
      </w:r>
      <w:r w:rsidR="00E906AA" w:rsidRPr="00621921">
        <w:rPr>
          <w:lang w:val="es-ES" w:eastAsia="es-ES"/>
        </w:rPr>
        <w:t xml:space="preserve"> neuronales</w:t>
      </w:r>
      <w:r w:rsidRPr="00621921">
        <w:rPr>
          <w:lang w:val="es-ES" w:eastAsia="es-ES"/>
        </w:rPr>
        <w:t xml:space="preserve"> (Neural Networks)</w:t>
      </w:r>
      <w:r w:rsidR="00621921" w:rsidRPr="00621921">
        <w:rPr>
          <w:lang w:val="es-ES" w:eastAsia="es-ES"/>
        </w:rPr>
        <w:t>: sistema diseñado para similar la forma en la que el ser humano analiza y procesa la informaci</w:t>
      </w:r>
      <w:r w:rsidR="00621921">
        <w:rPr>
          <w:lang w:val="es-ES" w:eastAsia="es-ES"/>
        </w:rPr>
        <w:t xml:space="preserve">ón. </w:t>
      </w:r>
      <w:r w:rsidR="00846124">
        <w:rPr>
          <w:lang w:val="es-ES" w:eastAsia="es-ES"/>
        </w:rPr>
        <w:t>Se construyen mediante capas de neuronas interconectadas entre ellas. Normalmente una única capa es suficiente para la clasificación de la mayoría de conjunto de datos.</w:t>
      </w:r>
    </w:p>
    <w:p w14:paraId="76259AE4" w14:textId="2069AD14" w:rsidR="004E73DC" w:rsidRDefault="004E73DC" w:rsidP="004E73DC">
      <w:pPr>
        <w:pStyle w:val="ListParagraph"/>
        <w:numPr>
          <w:ilvl w:val="0"/>
          <w:numId w:val="7"/>
        </w:numPr>
        <w:rPr>
          <w:lang w:val="es-ES" w:eastAsia="es-ES"/>
        </w:rPr>
      </w:pPr>
      <w:proofErr w:type="spellStart"/>
      <w:r w:rsidRPr="00305C5B">
        <w:rPr>
          <w:i/>
          <w:iCs/>
          <w:lang w:val="es-ES" w:eastAsia="es-ES"/>
        </w:rPr>
        <w:t>Support</w:t>
      </w:r>
      <w:proofErr w:type="spellEnd"/>
      <w:r w:rsidRPr="00305C5B">
        <w:rPr>
          <w:i/>
          <w:iCs/>
          <w:lang w:val="es-ES" w:eastAsia="es-ES"/>
        </w:rPr>
        <w:t xml:space="preserve"> Vector Machines</w:t>
      </w:r>
      <w:r w:rsidRPr="00305C5B">
        <w:rPr>
          <w:lang w:val="es-ES" w:eastAsia="es-ES"/>
        </w:rPr>
        <w:t xml:space="preserve"> (SVN)</w:t>
      </w:r>
      <w:r w:rsidR="004B1020" w:rsidRPr="00305C5B">
        <w:rPr>
          <w:lang w:val="es-ES" w:eastAsia="es-ES"/>
        </w:rPr>
        <w:t>:</w:t>
      </w:r>
      <w:r w:rsidR="00E66F54" w:rsidRPr="00305C5B">
        <w:rPr>
          <w:lang w:val="es-ES" w:eastAsia="es-ES"/>
        </w:rPr>
        <w:t xml:space="preserve"> </w:t>
      </w:r>
      <w:r w:rsidR="00F71A55" w:rsidRPr="00305C5B">
        <w:rPr>
          <w:lang w:val="es-ES" w:eastAsia="es-ES"/>
        </w:rPr>
        <w:t xml:space="preserve">es una función que toma el espacio de entrada de baja dimensión y lo transforma en un espacio de mayor dimensión, es decir, convierte un problema no separable en un problema separable. </w:t>
      </w:r>
      <w:r w:rsidR="00323267">
        <w:rPr>
          <w:lang w:val="es-ES" w:eastAsia="es-ES"/>
        </w:rPr>
        <w:t>Es muy útil cuando se trata de problemas donde la separación a realizar no es lineal y se puede emplear también para problemas de regresión.</w:t>
      </w:r>
    </w:p>
    <w:p w14:paraId="4DB3407E" w14:textId="69F07B1B" w:rsidR="00333645" w:rsidRPr="00333645" w:rsidRDefault="00333645" w:rsidP="00333645">
      <w:pPr>
        <w:pStyle w:val="Caption"/>
        <w:keepNext/>
        <w:ind w:firstLine="0"/>
        <w:rPr>
          <w:lang w:val="es-ES"/>
        </w:rPr>
      </w:pPr>
      <w:bookmarkStart w:id="21" w:name="_Ref58922844"/>
      <w:bookmarkStart w:id="22" w:name="_Toc58926537"/>
      <w:r w:rsidRPr="00333645">
        <w:rPr>
          <w:lang w:val="es-ES"/>
        </w:rPr>
        <w:t xml:space="preserve">Tabla </w:t>
      </w:r>
      <w:r>
        <w:fldChar w:fldCharType="begin"/>
      </w:r>
      <w:r w:rsidRPr="00333645">
        <w:rPr>
          <w:lang w:val="es-ES"/>
        </w:rPr>
        <w:instrText xml:space="preserve"> SEQ Tabla \* ARABIC </w:instrText>
      </w:r>
      <w:r>
        <w:fldChar w:fldCharType="separate"/>
      </w:r>
      <w:r w:rsidR="00144983">
        <w:rPr>
          <w:noProof/>
          <w:lang w:val="es-ES"/>
        </w:rPr>
        <w:t>1</w:t>
      </w:r>
      <w:r>
        <w:fldChar w:fldCharType="end"/>
      </w:r>
      <w:bookmarkEnd w:id="21"/>
      <w:r w:rsidRPr="00333645">
        <w:rPr>
          <w:lang w:val="es-ES"/>
        </w:rPr>
        <w:t>. Resultados de los algoritmos de aprendizaje supervisado</w:t>
      </w:r>
      <w:r w:rsidR="007356E3">
        <w:rPr>
          <w:lang w:val="es-ES"/>
        </w:rPr>
        <w:t xml:space="preserve"> </w:t>
      </w:r>
      <w:r w:rsidR="007356E3">
        <w:rPr>
          <w:lang w:val="es-ES"/>
        </w:rPr>
        <w:fldChar w:fldCharType="begin"/>
      </w:r>
      <w:r w:rsidR="007356E3">
        <w:rPr>
          <w:lang w:val="es-ES"/>
        </w:rPr>
        <w:instrText xml:space="preserve"> ADDIN ZOTERO_ITEM CSL_CITATION {"citationID":"heDNBGBp","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Pr>
          <w:lang w:val="es-ES"/>
        </w:rPr>
        <w:fldChar w:fldCharType="separate"/>
      </w:r>
      <w:r w:rsidR="007356E3">
        <w:rPr>
          <w:noProof/>
          <w:lang w:val="es-ES"/>
        </w:rPr>
        <w:t>[16]</w:t>
      </w:r>
      <w:r w:rsidR="007356E3">
        <w:rPr>
          <w:lang w:val="es-ES"/>
        </w:rPr>
        <w:fldChar w:fldCharType="end"/>
      </w:r>
      <w:r w:rsidR="007356E3">
        <w:rPr>
          <w:lang w:val="es-ES"/>
        </w:rPr>
        <w:t>.</w:t>
      </w:r>
      <w:bookmarkEnd w:id="22"/>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14:paraId="6B807DE1" w14:textId="77777777" w:rsidTr="004D6775">
        <w:trPr>
          <w:trHeight w:val="567"/>
        </w:trPr>
        <w:tc>
          <w:tcPr>
            <w:tcW w:w="1985" w:type="dxa"/>
            <w:tcBorders>
              <w:top w:val="nil"/>
              <w:left w:val="nil"/>
            </w:tcBorders>
            <w:vAlign w:val="center"/>
          </w:tcPr>
          <w:p w14:paraId="4C0B6E6B" w14:textId="5A60DB52" w:rsidR="006136B5" w:rsidRDefault="006136B5" w:rsidP="007761E4">
            <w:pPr>
              <w:ind w:firstLine="0"/>
              <w:jc w:val="left"/>
              <w:rPr>
                <w:lang w:val="es-ES" w:eastAsia="es-ES"/>
              </w:rPr>
            </w:pPr>
          </w:p>
        </w:tc>
        <w:tc>
          <w:tcPr>
            <w:tcW w:w="1843" w:type="dxa"/>
            <w:vAlign w:val="center"/>
          </w:tcPr>
          <w:p w14:paraId="6D97EEBD" w14:textId="48495AAD" w:rsidR="006136B5" w:rsidRPr="004D6775" w:rsidRDefault="006136B5" w:rsidP="007761E4">
            <w:pPr>
              <w:ind w:firstLine="0"/>
              <w:jc w:val="center"/>
              <w:rPr>
                <w:i/>
                <w:iCs/>
                <w:lang w:val="es-ES" w:eastAsia="es-ES"/>
              </w:rPr>
            </w:pPr>
            <w:proofErr w:type="spellStart"/>
            <w:r w:rsidRPr="004D6775">
              <w:rPr>
                <w:i/>
                <w:iCs/>
                <w:lang w:val="es-ES" w:eastAsia="es-ES"/>
              </w:rPr>
              <w:t>Decision</w:t>
            </w:r>
            <w:proofErr w:type="spellEnd"/>
            <w:r w:rsidRPr="004D6775">
              <w:rPr>
                <w:i/>
                <w:iCs/>
                <w:lang w:val="es-ES" w:eastAsia="es-ES"/>
              </w:rPr>
              <w:t xml:space="preserve"> </w:t>
            </w:r>
            <w:proofErr w:type="spellStart"/>
            <w:r w:rsidRPr="004D6775">
              <w:rPr>
                <w:i/>
                <w:iCs/>
                <w:lang w:val="es-ES" w:eastAsia="es-ES"/>
              </w:rPr>
              <w:t>Trees</w:t>
            </w:r>
            <w:proofErr w:type="spellEnd"/>
          </w:p>
        </w:tc>
        <w:tc>
          <w:tcPr>
            <w:tcW w:w="1559" w:type="dxa"/>
            <w:vAlign w:val="center"/>
          </w:tcPr>
          <w:p w14:paraId="78AEA9C4" w14:textId="064C9CF4" w:rsidR="006136B5" w:rsidRDefault="006136B5" w:rsidP="007761E4">
            <w:pPr>
              <w:ind w:firstLine="0"/>
              <w:jc w:val="center"/>
              <w:rPr>
                <w:lang w:val="es-ES" w:eastAsia="es-ES"/>
              </w:rPr>
            </w:pPr>
            <w:proofErr w:type="spellStart"/>
            <w:r>
              <w:rPr>
                <w:lang w:val="es-ES" w:eastAsia="es-ES"/>
              </w:rPr>
              <w:t>Naive</w:t>
            </w:r>
            <w:proofErr w:type="spellEnd"/>
            <w:r>
              <w:rPr>
                <w:lang w:val="es-ES" w:eastAsia="es-ES"/>
              </w:rPr>
              <w:t xml:space="preserve"> </w:t>
            </w:r>
            <w:proofErr w:type="spellStart"/>
            <w:r>
              <w:rPr>
                <w:lang w:val="es-ES" w:eastAsia="es-ES"/>
              </w:rPr>
              <w:t>Bayes</w:t>
            </w:r>
            <w:proofErr w:type="spellEnd"/>
          </w:p>
        </w:tc>
        <w:tc>
          <w:tcPr>
            <w:tcW w:w="1984" w:type="dxa"/>
            <w:vAlign w:val="center"/>
          </w:tcPr>
          <w:p w14:paraId="0B18C2D9" w14:textId="272C26F6" w:rsidR="006136B5" w:rsidRDefault="004D6775" w:rsidP="007761E4">
            <w:pPr>
              <w:ind w:firstLine="0"/>
              <w:jc w:val="center"/>
              <w:rPr>
                <w:lang w:val="es-ES" w:eastAsia="es-ES"/>
              </w:rPr>
            </w:pPr>
            <w:r>
              <w:rPr>
                <w:lang w:val="es-ES" w:eastAsia="es-ES"/>
              </w:rPr>
              <w:t>Redes Neuronales</w:t>
            </w:r>
          </w:p>
        </w:tc>
        <w:tc>
          <w:tcPr>
            <w:tcW w:w="1128" w:type="dxa"/>
            <w:vAlign w:val="center"/>
          </w:tcPr>
          <w:p w14:paraId="4FF7ABA3" w14:textId="46A92D88" w:rsidR="006136B5" w:rsidRDefault="006136B5" w:rsidP="007761E4">
            <w:pPr>
              <w:ind w:firstLine="0"/>
              <w:jc w:val="center"/>
              <w:rPr>
                <w:lang w:val="es-ES" w:eastAsia="es-ES"/>
              </w:rPr>
            </w:pPr>
            <w:r>
              <w:rPr>
                <w:lang w:val="es-ES" w:eastAsia="es-ES"/>
              </w:rPr>
              <w:t>SVN</w:t>
            </w:r>
          </w:p>
        </w:tc>
      </w:tr>
      <w:tr w:rsidR="006136B5" w14:paraId="54084C81" w14:textId="77777777" w:rsidTr="004D6775">
        <w:trPr>
          <w:trHeight w:val="567"/>
        </w:trPr>
        <w:tc>
          <w:tcPr>
            <w:tcW w:w="1985" w:type="dxa"/>
            <w:vAlign w:val="center"/>
          </w:tcPr>
          <w:p w14:paraId="3B6A0FA2" w14:textId="3C3740F9" w:rsidR="006136B5" w:rsidRPr="008E7649" w:rsidRDefault="00882037" w:rsidP="007761E4">
            <w:pPr>
              <w:ind w:firstLine="0"/>
              <w:jc w:val="left"/>
              <w:rPr>
                <w:i/>
                <w:iCs/>
                <w:lang w:val="es-ES" w:eastAsia="es-ES"/>
              </w:rPr>
            </w:pPr>
            <w:proofErr w:type="spellStart"/>
            <w:r w:rsidRPr="008E7649">
              <w:rPr>
                <w:i/>
                <w:iCs/>
                <w:lang w:val="es-ES" w:eastAsia="es-ES"/>
              </w:rPr>
              <w:t>Accuracy</w:t>
            </w:r>
            <w:proofErr w:type="spellEnd"/>
          </w:p>
        </w:tc>
        <w:tc>
          <w:tcPr>
            <w:tcW w:w="1843" w:type="dxa"/>
            <w:vAlign w:val="center"/>
          </w:tcPr>
          <w:p w14:paraId="6EE68D18" w14:textId="31C1251A" w:rsidR="006136B5" w:rsidRDefault="007356E3" w:rsidP="00134CB3">
            <w:pPr>
              <w:ind w:firstLine="0"/>
              <w:jc w:val="center"/>
              <w:rPr>
                <w:lang w:val="es-ES" w:eastAsia="es-ES"/>
              </w:rPr>
            </w:pPr>
            <w:r>
              <w:rPr>
                <w:lang w:val="es-ES" w:eastAsia="es-ES"/>
              </w:rPr>
              <w:t>**</w:t>
            </w:r>
          </w:p>
        </w:tc>
        <w:tc>
          <w:tcPr>
            <w:tcW w:w="1559" w:type="dxa"/>
            <w:vAlign w:val="center"/>
          </w:tcPr>
          <w:p w14:paraId="1DBFCA5B" w14:textId="59B93767" w:rsidR="006136B5" w:rsidRDefault="007356E3" w:rsidP="00134CB3">
            <w:pPr>
              <w:ind w:firstLine="0"/>
              <w:jc w:val="center"/>
              <w:rPr>
                <w:lang w:val="es-ES" w:eastAsia="es-ES"/>
              </w:rPr>
            </w:pPr>
            <w:r>
              <w:rPr>
                <w:lang w:val="es-ES" w:eastAsia="es-ES"/>
              </w:rPr>
              <w:t>*</w:t>
            </w:r>
          </w:p>
        </w:tc>
        <w:tc>
          <w:tcPr>
            <w:tcW w:w="1984" w:type="dxa"/>
            <w:vAlign w:val="center"/>
          </w:tcPr>
          <w:p w14:paraId="08BD93F5" w14:textId="3600F84A" w:rsidR="006136B5" w:rsidRDefault="007356E3" w:rsidP="00134CB3">
            <w:pPr>
              <w:ind w:firstLine="0"/>
              <w:jc w:val="center"/>
              <w:rPr>
                <w:lang w:val="es-ES" w:eastAsia="es-ES"/>
              </w:rPr>
            </w:pPr>
            <w:r>
              <w:rPr>
                <w:lang w:val="es-ES" w:eastAsia="es-ES"/>
              </w:rPr>
              <w:t>***</w:t>
            </w:r>
          </w:p>
        </w:tc>
        <w:tc>
          <w:tcPr>
            <w:tcW w:w="1128" w:type="dxa"/>
            <w:vAlign w:val="center"/>
          </w:tcPr>
          <w:p w14:paraId="6BE1E482" w14:textId="0C58D618" w:rsidR="006136B5" w:rsidRDefault="007356E3" w:rsidP="00134CB3">
            <w:pPr>
              <w:ind w:firstLine="0"/>
              <w:jc w:val="center"/>
              <w:rPr>
                <w:lang w:val="es-ES" w:eastAsia="es-ES"/>
              </w:rPr>
            </w:pPr>
            <w:r>
              <w:rPr>
                <w:lang w:val="es-ES" w:eastAsia="es-ES"/>
              </w:rPr>
              <w:t>****</w:t>
            </w:r>
          </w:p>
        </w:tc>
      </w:tr>
      <w:tr w:rsidR="006136B5" w14:paraId="34BE4B6E" w14:textId="77777777" w:rsidTr="004D6775">
        <w:trPr>
          <w:trHeight w:val="707"/>
        </w:trPr>
        <w:tc>
          <w:tcPr>
            <w:tcW w:w="1985" w:type="dxa"/>
            <w:vAlign w:val="center"/>
          </w:tcPr>
          <w:p w14:paraId="5D6BE5AD" w14:textId="35BA8F77" w:rsidR="006136B5" w:rsidRDefault="003E2E48" w:rsidP="007761E4">
            <w:pPr>
              <w:ind w:firstLine="0"/>
              <w:jc w:val="left"/>
              <w:rPr>
                <w:lang w:val="es-ES" w:eastAsia="es-ES"/>
              </w:rPr>
            </w:pPr>
            <w:r>
              <w:rPr>
                <w:lang w:val="es-ES" w:eastAsia="es-ES"/>
              </w:rPr>
              <w:t>Velocidad aprendizaje</w:t>
            </w:r>
          </w:p>
        </w:tc>
        <w:tc>
          <w:tcPr>
            <w:tcW w:w="1843" w:type="dxa"/>
            <w:vAlign w:val="center"/>
          </w:tcPr>
          <w:p w14:paraId="0F56FE82" w14:textId="58D36B5C" w:rsidR="006136B5" w:rsidRDefault="007356E3" w:rsidP="00134CB3">
            <w:pPr>
              <w:ind w:firstLine="0"/>
              <w:jc w:val="center"/>
              <w:rPr>
                <w:lang w:val="es-ES" w:eastAsia="es-ES"/>
              </w:rPr>
            </w:pPr>
            <w:r>
              <w:rPr>
                <w:lang w:val="es-ES" w:eastAsia="es-ES"/>
              </w:rPr>
              <w:t>***</w:t>
            </w:r>
          </w:p>
        </w:tc>
        <w:tc>
          <w:tcPr>
            <w:tcW w:w="1559" w:type="dxa"/>
            <w:vAlign w:val="center"/>
          </w:tcPr>
          <w:p w14:paraId="176E80D8" w14:textId="75DBB07B" w:rsidR="006136B5" w:rsidRDefault="007356E3" w:rsidP="00134CB3">
            <w:pPr>
              <w:ind w:firstLine="0"/>
              <w:jc w:val="center"/>
              <w:rPr>
                <w:lang w:val="es-ES" w:eastAsia="es-ES"/>
              </w:rPr>
            </w:pPr>
            <w:r>
              <w:rPr>
                <w:lang w:val="es-ES" w:eastAsia="es-ES"/>
              </w:rPr>
              <w:t>*****</w:t>
            </w:r>
          </w:p>
        </w:tc>
        <w:tc>
          <w:tcPr>
            <w:tcW w:w="1984" w:type="dxa"/>
            <w:vAlign w:val="center"/>
          </w:tcPr>
          <w:p w14:paraId="2692147E" w14:textId="080E56CC" w:rsidR="006136B5" w:rsidRDefault="007356E3" w:rsidP="00134CB3">
            <w:pPr>
              <w:ind w:firstLine="0"/>
              <w:jc w:val="center"/>
              <w:rPr>
                <w:lang w:val="es-ES" w:eastAsia="es-ES"/>
              </w:rPr>
            </w:pPr>
            <w:r>
              <w:rPr>
                <w:lang w:val="es-ES" w:eastAsia="es-ES"/>
              </w:rPr>
              <w:t>*</w:t>
            </w:r>
          </w:p>
        </w:tc>
        <w:tc>
          <w:tcPr>
            <w:tcW w:w="1128" w:type="dxa"/>
            <w:vAlign w:val="center"/>
          </w:tcPr>
          <w:p w14:paraId="4D28E3F7" w14:textId="29248A2E" w:rsidR="006136B5" w:rsidRDefault="007356E3" w:rsidP="00134CB3">
            <w:pPr>
              <w:ind w:firstLine="0"/>
              <w:jc w:val="center"/>
              <w:rPr>
                <w:lang w:val="es-ES" w:eastAsia="es-ES"/>
              </w:rPr>
            </w:pPr>
            <w:r>
              <w:rPr>
                <w:lang w:val="es-ES" w:eastAsia="es-ES"/>
              </w:rPr>
              <w:t>*</w:t>
            </w:r>
          </w:p>
        </w:tc>
      </w:tr>
      <w:tr w:rsidR="006136B5" w14:paraId="4F2DC2C3" w14:textId="77777777" w:rsidTr="004D6775">
        <w:trPr>
          <w:trHeight w:val="673"/>
        </w:trPr>
        <w:tc>
          <w:tcPr>
            <w:tcW w:w="1985" w:type="dxa"/>
            <w:vAlign w:val="center"/>
          </w:tcPr>
          <w:p w14:paraId="0360867E" w14:textId="20ED5FBE" w:rsidR="006136B5" w:rsidRDefault="003E2E48" w:rsidP="007761E4">
            <w:pPr>
              <w:ind w:firstLine="0"/>
              <w:jc w:val="left"/>
              <w:rPr>
                <w:lang w:val="es-ES" w:eastAsia="es-ES"/>
              </w:rPr>
            </w:pPr>
            <w:r>
              <w:rPr>
                <w:lang w:val="es-ES" w:eastAsia="es-ES"/>
              </w:rPr>
              <w:t>Velocidad de clasificación</w:t>
            </w:r>
          </w:p>
        </w:tc>
        <w:tc>
          <w:tcPr>
            <w:tcW w:w="1843" w:type="dxa"/>
            <w:vAlign w:val="center"/>
          </w:tcPr>
          <w:p w14:paraId="291446D9" w14:textId="498E8F73" w:rsidR="006136B5" w:rsidRDefault="007356E3" w:rsidP="00134CB3">
            <w:pPr>
              <w:ind w:firstLine="0"/>
              <w:jc w:val="center"/>
              <w:rPr>
                <w:lang w:val="es-ES" w:eastAsia="es-ES"/>
              </w:rPr>
            </w:pPr>
            <w:r>
              <w:rPr>
                <w:lang w:val="es-ES" w:eastAsia="es-ES"/>
              </w:rPr>
              <w:t>***</w:t>
            </w:r>
          </w:p>
        </w:tc>
        <w:tc>
          <w:tcPr>
            <w:tcW w:w="1559" w:type="dxa"/>
            <w:vAlign w:val="center"/>
          </w:tcPr>
          <w:p w14:paraId="09EEB9B8" w14:textId="12AA1FC4" w:rsidR="006136B5" w:rsidRDefault="007356E3" w:rsidP="00134CB3">
            <w:pPr>
              <w:ind w:firstLine="0"/>
              <w:jc w:val="center"/>
              <w:rPr>
                <w:lang w:val="es-ES" w:eastAsia="es-ES"/>
              </w:rPr>
            </w:pPr>
            <w:r>
              <w:rPr>
                <w:lang w:val="es-ES" w:eastAsia="es-ES"/>
              </w:rPr>
              <w:t>***</w:t>
            </w:r>
          </w:p>
        </w:tc>
        <w:tc>
          <w:tcPr>
            <w:tcW w:w="1984" w:type="dxa"/>
            <w:vAlign w:val="center"/>
          </w:tcPr>
          <w:p w14:paraId="042B9596" w14:textId="0BEBC232" w:rsidR="006136B5" w:rsidRDefault="007356E3" w:rsidP="00134CB3">
            <w:pPr>
              <w:ind w:firstLine="0"/>
              <w:jc w:val="center"/>
              <w:rPr>
                <w:lang w:val="es-ES" w:eastAsia="es-ES"/>
              </w:rPr>
            </w:pPr>
            <w:r>
              <w:rPr>
                <w:lang w:val="es-ES" w:eastAsia="es-ES"/>
              </w:rPr>
              <w:t>****</w:t>
            </w:r>
          </w:p>
        </w:tc>
        <w:tc>
          <w:tcPr>
            <w:tcW w:w="1128" w:type="dxa"/>
            <w:vAlign w:val="center"/>
          </w:tcPr>
          <w:p w14:paraId="171657AA" w14:textId="2A8C9E99" w:rsidR="006136B5" w:rsidRDefault="007356E3" w:rsidP="00134CB3">
            <w:pPr>
              <w:ind w:firstLine="0"/>
              <w:jc w:val="center"/>
              <w:rPr>
                <w:lang w:val="es-ES" w:eastAsia="es-ES"/>
              </w:rPr>
            </w:pPr>
            <w:r>
              <w:rPr>
                <w:lang w:val="es-ES" w:eastAsia="es-ES"/>
              </w:rPr>
              <w:t>****</w:t>
            </w:r>
          </w:p>
        </w:tc>
      </w:tr>
      <w:tr w:rsidR="006136B5" w14:paraId="4F501F38" w14:textId="77777777" w:rsidTr="004D6775">
        <w:trPr>
          <w:trHeight w:val="922"/>
        </w:trPr>
        <w:tc>
          <w:tcPr>
            <w:tcW w:w="1985" w:type="dxa"/>
            <w:vAlign w:val="center"/>
          </w:tcPr>
          <w:p w14:paraId="2995A0E9" w14:textId="03D64AA1" w:rsidR="006136B5" w:rsidRDefault="003E2E48" w:rsidP="007761E4">
            <w:pPr>
              <w:ind w:firstLine="0"/>
              <w:jc w:val="left"/>
              <w:rPr>
                <w:lang w:val="es-ES" w:eastAsia="es-ES"/>
              </w:rPr>
            </w:pPr>
            <w:r w:rsidRPr="003E2E48">
              <w:rPr>
                <w:lang w:val="es-ES" w:eastAsia="es-ES"/>
              </w:rPr>
              <w:t>Manejo de atributos irrelevantes</w:t>
            </w:r>
          </w:p>
        </w:tc>
        <w:tc>
          <w:tcPr>
            <w:tcW w:w="1843" w:type="dxa"/>
            <w:vAlign w:val="center"/>
          </w:tcPr>
          <w:p w14:paraId="6C4ADDF6" w14:textId="2FCF3402" w:rsidR="006136B5" w:rsidRDefault="007356E3" w:rsidP="00134CB3">
            <w:pPr>
              <w:ind w:firstLine="0"/>
              <w:jc w:val="center"/>
              <w:rPr>
                <w:lang w:val="es-ES" w:eastAsia="es-ES"/>
              </w:rPr>
            </w:pPr>
            <w:r>
              <w:rPr>
                <w:lang w:val="es-ES" w:eastAsia="es-ES"/>
              </w:rPr>
              <w:t>***</w:t>
            </w:r>
          </w:p>
        </w:tc>
        <w:tc>
          <w:tcPr>
            <w:tcW w:w="1559" w:type="dxa"/>
            <w:vAlign w:val="center"/>
          </w:tcPr>
          <w:p w14:paraId="0F3225F9" w14:textId="1DC769A2" w:rsidR="006136B5" w:rsidRDefault="007356E3" w:rsidP="00134CB3">
            <w:pPr>
              <w:ind w:firstLine="0"/>
              <w:jc w:val="center"/>
              <w:rPr>
                <w:lang w:val="es-ES" w:eastAsia="es-ES"/>
              </w:rPr>
            </w:pPr>
            <w:r>
              <w:rPr>
                <w:lang w:val="es-ES" w:eastAsia="es-ES"/>
              </w:rPr>
              <w:t>**</w:t>
            </w:r>
          </w:p>
        </w:tc>
        <w:tc>
          <w:tcPr>
            <w:tcW w:w="1984" w:type="dxa"/>
            <w:vAlign w:val="center"/>
          </w:tcPr>
          <w:p w14:paraId="796C3040" w14:textId="1C32D98F" w:rsidR="006136B5" w:rsidRDefault="007356E3" w:rsidP="00134CB3">
            <w:pPr>
              <w:ind w:firstLine="0"/>
              <w:jc w:val="center"/>
              <w:rPr>
                <w:lang w:val="es-ES" w:eastAsia="es-ES"/>
              </w:rPr>
            </w:pPr>
            <w:r>
              <w:rPr>
                <w:lang w:val="es-ES" w:eastAsia="es-ES"/>
              </w:rPr>
              <w:t>*</w:t>
            </w:r>
          </w:p>
        </w:tc>
        <w:tc>
          <w:tcPr>
            <w:tcW w:w="1128" w:type="dxa"/>
            <w:vAlign w:val="center"/>
          </w:tcPr>
          <w:p w14:paraId="4683F4B8" w14:textId="1015576B" w:rsidR="006136B5" w:rsidRDefault="007356E3" w:rsidP="00134CB3">
            <w:pPr>
              <w:ind w:firstLine="0"/>
              <w:jc w:val="center"/>
              <w:rPr>
                <w:lang w:val="es-ES" w:eastAsia="es-ES"/>
              </w:rPr>
            </w:pPr>
            <w:r>
              <w:rPr>
                <w:lang w:val="es-ES" w:eastAsia="es-ES"/>
              </w:rPr>
              <w:t>****</w:t>
            </w:r>
          </w:p>
        </w:tc>
      </w:tr>
      <w:tr w:rsidR="006136B5" w14:paraId="510897D8" w14:textId="77777777" w:rsidTr="004D6775">
        <w:trPr>
          <w:trHeight w:val="1035"/>
        </w:trPr>
        <w:tc>
          <w:tcPr>
            <w:tcW w:w="1985" w:type="dxa"/>
            <w:vAlign w:val="center"/>
          </w:tcPr>
          <w:p w14:paraId="4FCA8228" w14:textId="48D50E42" w:rsidR="006136B5" w:rsidRDefault="003E2E48" w:rsidP="007761E4">
            <w:pPr>
              <w:ind w:firstLine="0"/>
              <w:jc w:val="left"/>
              <w:rPr>
                <w:lang w:val="es-ES" w:eastAsia="es-ES"/>
              </w:rPr>
            </w:pPr>
            <w:r>
              <w:rPr>
                <w:lang w:val="es-ES" w:eastAsia="es-ES"/>
              </w:rPr>
              <w:t>Tolerancia a atributos redundantes</w:t>
            </w:r>
          </w:p>
        </w:tc>
        <w:tc>
          <w:tcPr>
            <w:tcW w:w="1843" w:type="dxa"/>
            <w:vAlign w:val="center"/>
          </w:tcPr>
          <w:p w14:paraId="26F01811" w14:textId="6658C413" w:rsidR="006136B5" w:rsidRDefault="007356E3" w:rsidP="00134CB3">
            <w:pPr>
              <w:ind w:firstLine="0"/>
              <w:jc w:val="center"/>
              <w:rPr>
                <w:lang w:val="es-ES" w:eastAsia="es-ES"/>
              </w:rPr>
            </w:pPr>
            <w:r>
              <w:rPr>
                <w:lang w:val="es-ES" w:eastAsia="es-ES"/>
              </w:rPr>
              <w:t>**</w:t>
            </w:r>
          </w:p>
        </w:tc>
        <w:tc>
          <w:tcPr>
            <w:tcW w:w="1559" w:type="dxa"/>
            <w:vAlign w:val="center"/>
          </w:tcPr>
          <w:p w14:paraId="63D80E5A" w14:textId="7666E9CF" w:rsidR="006136B5" w:rsidRDefault="007356E3" w:rsidP="00134CB3">
            <w:pPr>
              <w:ind w:firstLine="0"/>
              <w:jc w:val="center"/>
              <w:rPr>
                <w:lang w:val="es-ES" w:eastAsia="es-ES"/>
              </w:rPr>
            </w:pPr>
            <w:r>
              <w:rPr>
                <w:lang w:val="es-ES" w:eastAsia="es-ES"/>
              </w:rPr>
              <w:t>*</w:t>
            </w:r>
          </w:p>
        </w:tc>
        <w:tc>
          <w:tcPr>
            <w:tcW w:w="1984" w:type="dxa"/>
            <w:vAlign w:val="center"/>
          </w:tcPr>
          <w:p w14:paraId="3A2C9EDE" w14:textId="4C02F3A5" w:rsidR="006136B5" w:rsidRDefault="007356E3" w:rsidP="00134CB3">
            <w:pPr>
              <w:ind w:firstLine="0"/>
              <w:jc w:val="center"/>
              <w:rPr>
                <w:lang w:val="es-ES" w:eastAsia="es-ES"/>
              </w:rPr>
            </w:pPr>
            <w:r>
              <w:rPr>
                <w:lang w:val="es-ES" w:eastAsia="es-ES"/>
              </w:rPr>
              <w:t>**</w:t>
            </w:r>
          </w:p>
        </w:tc>
        <w:tc>
          <w:tcPr>
            <w:tcW w:w="1128" w:type="dxa"/>
            <w:vAlign w:val="center"/>
          </w:tcPr>
          <w:p w14:paraId="5CD7774C" w14:textId="3AE42245" w:rsidR="006136B5" w:rsidRDefault="007356E3" w:rsidP="00134CB3">
            <w:pPr>
              <w:ind w:firstLine="0"/>
              <w:jc w:val="center"/>
              <w:rPr>
                <w:lang w:val="es-ES" w:eastAsia="es-ES"/>
              </w:rPr>
            </w:pPr>
            <w:r>
              <w:rPr>
                <w:lang w:val="es-ES" w:eastAsia="es-ES"/>
              </w:rPr>
              <w:t>***</w:t>
            </w:r>
          </w:p>
        </w:tc>
      </w:tr>
      <w:tr w:rsidR="006136B5" w14:paraId="1BF5929F" w14:textId="77777777" w:rsidTr="004D6775">
        <w:trPr>
          <w:trHeight w:val="707"/>
        </w:trPr>
        <w:tc>
          <w:tcPr>
            <w:tcW w:w="1985" w:type="dxa"/>
            <w:vAlign w:val="center"/>
          </w:tcPr>
          <w:p w14:paraId="51B60F43" w14:textId="74DE8D7C" w:rsidR="006136B5" w:rsidRDefault="009E5B85" w:rsidP="007761E4">
            <w:pPr>
              <w:ind w:firstLine="0"/>
              <w:jc w:val="left"/>
              <w:rPr>
                <w:lang w:val="es-ES" w:eastAsia="es-ES"/>
              </w:rPr>
            </w:pPr>
            <w:r>
              <w:rPr>
                <w:lang w:val="es-ES" w:eastAsia="es-ES"/>
              </w:rPr>
              <w:t xml:space="preserve">Prevención de </w:t>
            </w:r>
            <w:proofErr w:type="spellStart"/>
            <w:r w:rsidRPr="009E5B85">
              <w:rPr>
                <w:i/>
                <w:iCs/>
                <w:lang w:val="es-ES" w:eastAsia="es-ES"/>
              </w:rPr>
              <w:t>overfitting</w:t>
            </w:r>
            <w:proofErr w:type="spellEnd"/>
          </w:p>
        </w:tc>
        <w:tc>
          <w:tcPr>
            <w:tcW w:w="1843" w:type="dxa"/>
            <w:vAlign w:val="center"/>
          </w:tcPr>
          <w:p w14:paraId="5074565B" w14:textId="6C7EB1BE" w:rsidR="006136B5" w:rsidRDefault="007356E3" w:rsidP="00134CB3">
            <w:pPr>
              <w:ind w:firstLine="0"/>
              <w:jc w:val="center"/>
              <w:rPr>
                <w:lang w:val="es-ES" w:eastAsia="es-ES"/>
              </w:rPr>
            </w:pPr>
            <w:r>
              <w:rPr>
                <w:lang w:val="es-ES" w:eastAsia="es-ES"/>
              </w:rPr>
              <w:t>**</w:t>
            </w:r>
          </w:p>
        </w:tc>
        <w:tc>
          <w:tcPr>
            <w:tcW w:w="1559" w:type="dxa"/>
            <w:vAlign w:val="center"/>
          </w:tcPr>
          <w:p w14:paraId="1A21B2CF" w14:textId="4C474FB0" w:rsidR="006136B5" w:rsidRDefault="007356E3" w:rsidP="00134CB3">
            <w:pPr>
              <w:ind w:firstLine="0"/>
              <w:jc w:val="center"/>
              <w:rPr>
                <w:lang w:val="es-ES" w:eastAsia="es-ES"/>
              </w:rPr>
            </w:pPr>
            <w:r>
              <w:rPr>
                <w:lang w:val="es-ES" w:eastAsia="es-ES"/>
              </w:rPr>
              <w:t>***</w:t>
            </w:r>
          </w:p>
        </w:tc>
        <w:tc>
          <w:tcPr>
            <w:tcW w:w="1984" w:type="dxa"/>
            <w:vAlign w:val="center"/>
          </w:tcPr>
          <w:p w14:paraId="2B316D45" w14:textId="66C8E32F" w:rsidR="006136B5" w:rsidRDefault="007356E3" w:rsidP="00134CB3">
            <w:pPr>
              <w:ind w:firstLine="0"/>
              <w:jc w:val="center"/>
              <w:rPr>
                <w:lang w:val="es-ES" w:eastAsia="es-ES"/>
              </w:rPr>
            </w:pPr>
            <w:r>
              <w:rPr>
                <w:lang w:val="es-ES" w:eastAsia="es-ES"/>
              </w:rPr>
              <w:t>*</w:t>
            </w:r>
          </w:p>
        </w:tc>
        <w:tc>
          <w:tcPr>
            <w:tcW w:w="1128" w:type="dxa"/>
            <w:vAlign w:val="center"/>
          </w:tcPr>
          <w:p w14:paraId="2239BC32" w14:textId="48A96E1D" w:rsidR="006136B5" w:rsidRDefault="007356E3" w:rsidP="00333645">
            <w:pPr>
              <w:keepNext/>
              <w:ind w:firstLine="0"/>
              <w:jc w:val="center"/>
              <w:rPr>
                <w:lang w:val="es-ES" w:eastAsia="es-ES"/>
              </w:rPr>
            </w:pPr>
            <w:r>
              <w:rPr>
                <w:lang w:val="es-ES" w:eastAsia="es-ES"/>
              </w:rPr>
              <w:t>**</w:t>
            </w:r>
          </w:p>
        </w:tc>
      </w:tr>
    </w:tbl>
    <w:p w14:paraId="4F166651" w14:textId="6A8ED352" w:rsidR="00E17086" w:rsidRDefault="00E17086" w:rsidP="00E17086">
      <w:pPr>
        <w:pStyle w:val="Heading4"/>
      </w:pPr>
      <w:r>
        <w:t>Regresión</w:t>
      </w:r>
    </w:p>
    <w:p w14:paraId="1179BE11" w14:textId="5586F024" w:rsidR="007F45CA" w:rsidRDefault="007F45CA" w:rsidP="007F45CA">
      <w:pPr>
        <w:rPr>
          <w:lang w:val="es-ES" w:eastAsia="es-ES"/>
        </w:rPr>
      </w:pPr>
      <w:r w:rsidRPr="007F45CA">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Pr>
          <w:lang w:val="es-ES" w:eastAsia="es-ES"/>
        </w:rPr>
        <w:t xml:space="preserve">Por ejemplo, </w:t>
      </w:r>
      <w:r w:rsidR="0098412E">
        <w:rPr>
          <w:lang w:val="es-ES" w:eastAsia="es-ES"/>
        </w:rPr>
        <w:t>e</w:t>
      </w:r>
      <w:r w:rsidR="002C0F1C">
        <w:rPr>
          <w:lang w:val="es-ES" w:eastAsia="es-ES"/>
        </w:rPr>
        <w:t xml:space="preserve">ste tipo de modelos se pueden emplear para </w:t>
      </w:r>
      <w:r w:rsidRPr="007F45CA">
        <w:rPr>
          <w:lang w:val="es-ES" w:eastAsia="es-ES"/>
        </w:rPr>
        <w:t>predecir la esperanza de vida de un individuo o la dosis tolerable de quimioterapia.</w:t>
      </w:r>
    </w:p>
    <w:p w14:paraId="34B76A46" w14:textId="37A5208C" w:rsidR="00F2662A" w:rsidRDefault="00F2662A">
      <w:pPr>
        <w:ind w:firstLine="0"/>
        <w:jc w:val="left"/>
        <w:rPr>
          <w:lang w:val="es-ES" w:eastAsia="es-ES"/>
        </w:rPr>
      </w:pPr>
      <w:r>
        <w:rPr>
          <w:lang w:val="es-ES" w:eastAsia="es-ES"/>
        </w:rPr>
        <w:br w:type="page"/>
      </w:r>
    </w:p>
    <w:p w14:paraId="0E1207C0" w14:textId="0ED563A2" w:rsidR="00B31916" w:rsidRPr="00E90BAE" w:rsidRDefault="00B31916" w:rsidP="00B31916">
      <w:pPr>
        <w:pStyle w:val="Heading3"/>
        <w:rPr>
          <w:lang w:val="es-ES"/>
        </w:rPr>
      </w:pPr>
      <w:bookmarkStart w:id="23" w:name="_Toc58926516"/>
      <w:r w:rsidRPr="00E90BAE">
        <w:rPr>
          <w:lang w:val="es-ES"/>
        </w:rPr>
        <w:lastRenderedPageBreak/>
        <w:t>Aprendizaje no supervisado</w:t>
      </w:r>
      <w:bookmarkEnd w:id="23"/>
    </w:p>
    <w:p w14:paraId="4D9A33AE" w14:textId="761A0DF9" w:rsidR="00B31916" w:rsidRDefault="00B31916" w:rsidP="00201BCE">
      <w:pPr>
        <w:rPr>
          <w:lang w:val="es-ES" w:eastAsia="es-ES"/>
        </w:rPr>
      </w:pPr>
    </w:p>
    <w:p w14:paraId="6096F880" w14:textId="04408941" w:rsidR="00BA39BE" w:rsidRDefault="00BA39BE">
      <w:pPr>
        <w:ind w:firstLine="0"/>
        <w:jc w:val="left"/>
        <w:rPr>
          <w:lang w:val="es-ES" w:eastAsia="es-ES"/>
        </w:rPr>
      </w:pPr>
      <w:r>
        <w:rPr>
          <w:lang w:val="es-ES" w:eastAsia="es-ES"/>
        </w:rPr>
        <w:br w:type="page"/>
      </w:r>
    </w:p>
    <w:p w14:paraId="78B146D2" w14:textId="77777777" w:rsidR="00D414A5" w:rsidRPr="00E90BAE" w:rsidRDefault="00D414A5" w:rsidP="00D414A5">
      <w:pPr>
        <w:pStyle w:val="Heading3"/>
        <w:rPr>
          <w:lang w:val="es-ES" w:eastAsia="es-ES"/>
        </w:rPr>
      </w:pPr>
      <w:bookmarkStart w:id="24" w:name="_Ref58920173"/>
      <w:bookmarkStart w:id="25" w:name="_Ref58920202"/>
      <w:bookmarkStart w:id="26" w:name="_Ref58920221"/>
      <w:bookmarkStart w:id="27" w:name="_Toc58926517"/>
      <w:r w:rsidRPr="00E90BAE">
        <w:rPr>
          <w:lang w:val="es-ES" w:eastAsia="es-ES"/>
        </w:rPr>
        <w:lastRenderedPageBreak/>
        <w:t>Evaluación de los sistemas</w:t>
      </w:r>
      <w:bookmarkEnd w:id="24"/>
      <w:bookmarkEnd w:id="25"/>
      <w:bookmarkEnd w:id="26"/>
      <w:bookmarkEnd w:id="27"/>
    </w:p>
    <w:p w14:paraId="10B43CDD" w14:textId="1C676A46" w:rsidR="00D01893" w:rsidRPr="00E90BAE" w:rsidRDefault="00D01893" w:rsidP="008D6C2C">
      <w:pPr>
        <w:rPr>
          <w:lang w:val="es-ES" w:eastAsia="es-ES"/>
        </w:rPr>
      </w:pPr>
      <w:r w:rsidRPr="00E90BAE">
        <w:rPr>
          <w:lang w:val="es-ES" w:eastAsia="es-ES"/>
        </w:rPr>
        <w:t xml:space="preserve">Los datos empleados para la fase de entrenamiento del modelo no pueden ser empleados para la evaluación </w:t>
      </w:r>
      <w:r w:rsidR="008D6C2C" w:rsidRPr="00E90BAE">
        <w:rPr>
          <w:lang w:val="es-ES" w:eastAsia="es-ES"/>
        </w:rPr>
        <w:t>de este</w:t>
      </w:r>
      <w:r w:rsidRPr="00E90BAE">
        <w:rPr>
          <w:lang w:val="es-ES" w:eastAsia="es-ES"/>
        </w:rPr>
        <w:t>, dado que el sistema recordará esa combinación concreta y realizará una predicción correcta para todos los datos.</w:t>
      </w:r>
      <w:r w:rsidR="008D6C2C" w:rsidRPr="00E90BAE">
        <w:rPr>
          <w:lang w:val="es-ES" w:eastAsia="es-ES"/>
        </w:rPr>
        <w:t xml:space="preserve"> </w:t>
      </w:r>
      <w:r w:rsidR="006E1FE5">
        <w:rPr>
          <w:lang w:val="es-ES" w:eastAsia="es-ES"/>
        </w:rPr>
        <w:t xml:space="preserve">Para </w:t>
      </w:r>
      <w:r w:rsidRPr="00E90BAE">
        <w:rPr>
          <w:lang w:val="es-ES" w:eastAsia="es-ES"/>
        </w:rPr>
        <w:t>poder realizar la evaluación de los sistemas obtenidos</w:t>
      </w:r>
      <w:r w:rsidR="008D6C2C" w:rsidRPr="00E90BAE">
        <w:rPr>
          <w:lang w:val="es-ES" w:eastAsia="es-ES"/>
        </w:rPr>
        <w:t xml:space="preserve"> de forma correcta</w:t>
      </w:r>
      <w:r w:rsidRPr="00E90BAE">
        <w:rPr>
          <w:lang w:val="es-ES" w:eastAsia="es-ES"/>
        </w:rPr>
        <w:t xml:space="preserve">, existen dos métodos </w:t>
      </w:r>
      <w:r w:rsidR="0051477F">
        <w:rPr>
          <w:lang w:val="es-ES" w:eastAsia="es-ES"/>
        </w:rPr>
        <w:t xml:space="preserve">de separación de datos </w:t>
      </w:r>
      <w:r w:rsidRPr="00E90BAE">
        <w:rPr>
          <w:lang w:val="es-ES" w:eastAsia="es-ES"/>
        </w:rPr>
        <w:t>distintos</w:t>
      </w:r>
      <w:r w:rsidR="000D785D" w:rsidRPr="00E90BAE">
        <w:rPr>
          <w:lang w:val="es-ES" w:eastAsia="es-ES"/>
        </w:rPr>
        <w:t xml:space="preserve"> </w:t>
      </w:r>
      <w:r w:rsidR="0051477F">
        <w:rPr>
          <w:lang w:val="es-ES" w:eastAsia="es-ES"/>
        </w:rPr>
        <w:t>para la creación del modelo</w:t>
      </w:r>
      <w:r w:rsidR="00FD55CB">
        <w:rPr>
          <w:lang w:val="es-ES" w:eastAsia="es-ES"/>
        </w:rPr>
        <w:t xml:space="preserve"> </w:t>
      </w:r>
      <w:r w:rsidR="00291A02">
        <w:rPr>
          <w:lang w:val="es-ES" w:eastAsia="es-ES"/>
        </w:rPr>
        <w:fldChar w:fldCharType="begin"/>
      </w:r>
      <w:r w:rsidR="004550CC">
        <w:rPr>
          <w:lang w:val="es-ES" w:eastAsia="es-ES"/>
        </w:rPr>
        <w:instrText xml:space="preserve"> ADDIN ZOTERO_ITEM CSL_CITATION {"citationID":"8dXf01GW","properties":{"formattedCitation":"[17]","plainCitation":"[17]","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Pr>
          <w:lang w:val="es-ES" w:eastAsia="es-ES"/>
        </w:rPr>
        <w:fldChar w:fldCharType="separate"/>
      </w:r>
      <w:r w:rsidR="004550CC">
        <w:rPr>
          <w:noProof/>
          <w:lang w:val="es-ES" w:eastAsia="es-ES"/>
        </w:rPr>
        <w:t>[17]</w:t>
      </w:r>
      <w:r w:rsidR="00291A02">
        <w:rPr>
          <w:lang w:val="es-ES" w:eastAsia="es-ES"/>
        </w:rPr>
        <w:fldChar w:fldCharType="end"/>
      </w:r>
      <w:r w:rsidRPr="00E90BAE">
        <w:rPr>
          <w:lang w:val="es-ES" w:eastAsia="es-ES"/>
        </w:rPr>
        <w:t>.</w:t>
      </w:r>
    </w:p>
    <w:p w14:paraId="76D674D4" w14:textId="274DB2E5" w:rsidR="00530237" w:rsidRPr="00E90BAE" w:rsidRDefault="003C12E1" w:rsidP="0005768E">
      <w:pPr>
        <w:pStyle w:val="ListParagraph"/>
        <w:numPr>
          <w:ilvl w:val="0"/>
          <w:numId w:val="9"/>
        </w:numPr>
        <w:rPr>
          <w:lang w:val="es-ES" w:eastAsia="es-ES"/>
        </w:rPr>
      </w:pPr>
      <w:proofErr w:type="spellStart"/>
      <w:r w:rsidRPr="00E90BAE">
        <w:rPr>
          <w:i/>
          <w:iCs/>
          <w:lang w:val="es-ES" w:eastAsia="es-ES"/>
        </w:rPr>
        <w:t>Holdout</w:t>
      </w:r>
      <w:proofErr w:type="spellEnd"/>
      <w:r w:rsidRPr="00E90BAE">
        <w:rPr>
          <w:lang w:val="es-ES" w:eastAsia="es-ES"/>
        </w:rPr>
        <w:t>:</w:t>
      </w:r>
      <w:r w:rsidR="00F32F2B" w:rsidRPr="00E90BAE">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E90BAE">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E90BAE" w:rsidRDefault="003C12E1" w:rsidP="0005768E">
      <w:pPr>
        <w:pStyle w:val="ListParagraph"/>
        <w:numPr>
          <w:ilvl w:val="0"/>
          <w:numId w:val="9"/>
        </w:numPr>
        <w:rPr>
          <w:lang w:val="es-ES" w:eastAsia="es-ES"/>
        </w:rPr>
      </w:pPr>
      <w:r w:rsidRPr="00E90BAE">
        <w:rPr>
          <w:i/>
          <w:iCs/>
          <w:lang w:val="es-ES" w:eastAsia="es-ES"/>
        </w:rPr>
        <w:t>Cross-</w:t>
      </w:r>
      <w:proofErr w:type="spellStart"/>
      <w:r w:rsidR="00117CFA" w:rsidRPr="00E90BAE">
        <w:rPr>
          <w:i/>
          <w:iCs/>
          <w:lang w:val="es-ES" w:eastAsia="es-ES"/>
        </w:rPr>
        <w:t>v</w:t>
      </w:r>
      <w:r w:rsidRPr="00E90BAE">
        <w:rPr>
          <w:i/>
          <w:iCs/>
          <w:lang w:val="es-ES" w:eastAsia="es-ES"/>
        </w:rPr>
        <w:t>alidation</w:t>
      </w:r>
      <w:proofErr w:type="spellEnd"/>
      <w:r w:rsidR="00E938BE" w:rsidRPr="00E90BAE">
        <w:rPr>
          <w:lang w:val="es-ES" w:eastAsia="es-ES"/>
        </w:rPr>
        <w:t xml:space="preserve">: </w:t>
      </w:r>
      <w:r w:rsidR="008B7DAE" w:rsidRPr="00E90BAE">
        <w:rPr>
          <w:lang w:val="es-ES" w:eastAsia="es-ES"/>
        </w:rPr>
        <w:t>divide</w:t>
      </w:r>
      <w:r w:rsidR="00AE7A66" w:rsidRPr="00E90BAE">
        <w:rPr>
          <w:lang w:val="es-ES" w:eastAsia="es-ES"/>
        </w:rPr>
        <w:t xml:space="preserve"> los datos en un grupo </w:t>
      </w:r>
      <w:r w:rsidR="008B7DAE" w:rsidRPr="00E90BAE">
        <w:rPr>
          <w:lang w:val="es-ES" w:eastAsia="es-ES"/>
        </w:rPr>
        <w:t>para el entrenamiento y otro para la evaluación.</w:t>
      </w:r>
      <w:r w:rsidR="00EB02FC" w:rsidRPr="00E90BAE">
        <w:rPr>
          <w:lang w:val="es-ES" w:eastAsia="es-ES"/>
        </w:rPr>
        <w:t xml:space="preserve"> La técnica más habitual se denomina </w:t>
      </w:r>
      <w:r w:rsidR="00EB02FC" w:rsidRPr="00E90BAE">
        <w:rPr>
          <w:i/>
          <w:iCs/>
          <w:lang w:val="es-ES" w:eastAsia="es-ES"/>
        </w:rPr>
        <w:t>k-</w:t>
      </w:r>
      <w:proofErr w:type="spellStart"/>
      <w:r w:rsidR="00EB02FC" w:rsidRPr="00E90BAE">
        <w:rPr>
          <w:i/>
          <w:iCs/>
          <w:lang w:val="es-ES" w:eastAsia="es-ES"/>
        </w:rPr>
        <w:t>fold</w:t>
      </w:r>
      <w:proofErr w:type="spellEnd"/>
      <w:r w:rsidR="00EB02FC" w:rsidRPr="00E90BAE">
        <w:rPr>
          <w:lang w:val="es-ES" w:eastAsia="es-ES"/>
        </w:rPr>
        <w:t>, y consiste en dividir el conjunto de datos original</w:t>
      </w:r>
      <w:r w:rsidR="002F7402" w:rsidRPr="00E90BAE">
        <w:rPr>
          <w:lang w:val="es-ES" w:eastAsia="es-ES"/>
        </w:rPr>
        <w:t xml:space="preserve"> en k grupos distintos</w:t>
      </w:r>
      <w:r w:rsidR="00FC7854" w:rsidRPr="00E90BAE">
        <w:rPr>
          <w:lang w:val="es-ES" w:eastAsia="es-ES"/>
        </w:rPr>
        <w:t xml:space="preserve"> del mismo tamaño</w:t>
      </w:r>
      <w:r w:rsidR="002F7402" w:rsidRPr="00E90BAE">
        <w:rPr>
          <w:lang w:val="es-ES" w:eastAsia="es-ES"/>
        </w:rPr>
        <w:t xml:space="preserve">, a los cuales se les denomina </w:t>
      </w:r>
      <w:proofErr w:type="spellStart"/>
      <w:r w:rsidR="002F7402" w:rsidRPr="00E90BAE">
        <w:rPr>
          <w:i/>
          <w:iCs/>
          <w:lang w:val="es-ES" w:eastAsia="es-ES"/>
        </w:rPr>
        <w:t>folds</w:t>
      </w:r>
      <w:proofErr w:type="spellEnd"/>
      <w:r w:rsidR="002F7402" w:rsidRPr="00E90BAE">
        <w:rPr>
          <w:lang w:val="es-ES" w:eastAsia="es-ES"/>
        </w:rPr>
        <w:t>.</w:t>
      </w:r>
      <w:r w:rsidR="0085472D" w:rsidRPr="00E90BAE">
        <w:rPr>
          <w:lang w:val="es-ES" w:eastAsia="es-ES"/>
        </w:rPr>
        <w:t xml:space="preserve"> El entrenamiento del modelo se repite </w:t>
      </w:r>
      <w:r w:rsidR="0085472D" w:rsidRPr="00E90BAE">
        <w:rPr>
          <w:i/>
          <w:iCs/>
          <w:lang w:val="es-ES" w:eastAsia="es-ES"/>
        </w:rPr>
        <w:t>k</w:t>
      </w:r>
      <w:r w:rsidR="0085472D" w:rsidRPr="00E90BAE">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614D662" w:rsidR="00F5540A" w:rsidRPr="00E90BAE" w:rsidRDefault="00F5540A" w:rsidP="00F5540A">
      <w:pPr>
        <w:rPr>
          <w:lang w:val="es-ES" w:eastAsia="es-ES"/>
        </w:rPr>
      </w:pPr>
      <w:r w:rsidRPr="00E90BAE">
        <w:rPr>
          <w:lang w:val="es-ES" w:eastAsia="es-ES"/>
        </w:rPr>
        <w:t>Para poder evaluar correctamente el rendimiento del sistema se definen distintos parámetros</w:t>
      </w:r>
      <w:r w:rsidR="00FC757F" w:rsidRPr="00E90BAE">
        <w:rPr>
          <w:lang w:val="es-ES" w:eastAsia="es-ES"/>
        </w:rPr>
        <w:t xml:space="preserve">: True Positive (TP), True </w:t>
      </w:r>
      <w:proofErr w:type="spellStart"/>
      <w:r w:rsidR="00FC757F" w:rsidRPr="00E90BAE">
        <w:rPr>
          <w:lang w:val="es-ES" w:eastAsia="es-ES"/>
        </w:rPr>
        <w:t>Negative</w:t>
      </w:r>
      <w:proofErr w:type="spellEnd"/>
      <w:r w:rsidR="00FC757F" w:rsidRPr="00E90BAE">
        <w:rPr>
          <w:lang w:val="es-ES" w:eastAsia="es-ES"/>
        </w:rPr>
        <w:t xml:space="preserve"> (TN)</w:t>
      </w:r>
      <w:r w:rsidR="00FC4ED3" w:rsidRPr="00E90BAE">
        <w:rPr>
          <w:lang w:val="es-ES" w:eastAsia="es-ES"/>
        </w:rPr>
        <w:t xml:space="preserve">, False Positive (FP) y False </w:t>
      </w:r>
      <w:proofErr w:type="spellStart"/>
      <w:r w:rsidR="00FC4ED3" w:rsidRPr="00E90BAE">
        <w:rPr>
          <w:lang w:val="es-ES" w:eastAsia="es-ES"/>
        </w:rPr>
        <w:t>Negative</w:t>
      </w:r>
      <w:proofErr w:type="spellEnd"/>
      <w:r w:rsidR="00FC4ED3" w:rsidRPr="00E90BAE">
        <w:rPr>
          <w:lang w:val="es-ES" w:eastAsia="es-ES"/>
        </w:rPr>
        <w:t xml:space="preserve"> (FN)</w:t>
      </w:r>
      <w:r w:rsidR="00FC757F" w:rsidRPr="00E90BAE">
        <w:rPr>
          <w:lang w:val="es-ES" w:eastAsia="es-ES"/>
        </w:rPr>
        <w:t xml:space="preserve"> </w:t>
      </w:r>
      <w:r w:rsidR="00583931" w:rsidRPr="00E90BAE">
        <w:rPr>
          <w:lang w:val="es-ES" w:eastAsia="es-ES"/>
        </w:rPr>
        <w:t xml:space="preserve">que se expresan de forma gráfica en la </w:t>
      </w:r>
      <w:r w:rsidR="00E37434" w:rsidRPr="00E90BAE">
        <w:rPr>
          <w:lang w:val="es-ES" w:eastAsia="es-ES"/>
        </w:rPr>
        <w:fldChar w:fldCharType="begin"/>
      </w:r>
      <w:r w:rsidR="00E37434" w:rsidRPr="00E90BAE">
        <w:rPr>
          <w:lang w:val="es-ES" w:eastAsia="es-ES"/>
        </w:rPr>
        <w:instrText xml:space="preserve"> REF _Ref58837698 \h </w:instrText>
      </w:r>
      <w:r w:rsidR="00E37434" w:rsidRPr="00E90BAE">
        <w:rPr>
          <w:lang w:val="es-ES" w:eastAsia="es-ES"/>
        </w:rPr>
      </w:r>
      <w:r w:rsidR="00E37434" w:rsidRPr="00E90BAE">
        <w:rPr>
          <w:lang w:val="es-ES" w:eastAsia="es-ES"/>
        </w:rPr>
        <w:fldChar w:fldCharType="separate"/>
      </w:r>
      <w:r w:rsidR="00144983" w:rsidRPr="00E90BAE">
        <w:rPr>
          <w:lang w:val="es-ES"/>
        </w:rPr>
        <w:t xml:space="preserve">Figura </w:t>
      </w:r>
      <w:r w:rsidR="00144983">
        <w:rPr>
          <w:noProof/>
          <w:lang w:val="es-ES"/>
        </w:rPr>
        <w:t>2</w:t>
      </w:r>
      <w:r w:rsidR="00E37434" w:rsidRPr="00E90BAE">
        <w:rPr>
          <w:lang w:val="es-ES" w:eastAsia="es-ES"/>
        </w:rPr>
        <w:fldChar w:fldCharType="end"/>
      </w:r>
      <w:r w:rsidR="00583931" w:rsidRPr="00E90BAE">
        <w:rPr>
          <w:lang w:val="es-ES" w:eastAsia="es-ES"/>
        </w:rPr>
        <w:t xml:space="preserve">, lo que se denomina matriz de confusión. </w:t>
      </w:r>
      <w:r w:rsidR="00027CC1" w:rsidRPr="00E90BAE">
        <w:rPr>
          <w:lang w:val="es-ES" w:eastAsia="es-ES"/>
        </w:rPr>
        <w:t>Mediante estos parámetros</w:t>
      </w:r>
      <w:r w:rsidRPr="00E90BAE">
        <w:rPr>
          <w:lang w:val="es-ES" w:eastAsia="es-ES"/>
        </w:rPr>
        <w:t xml:space="preserve"> se obtienen las distintas métricas</w:t>
      </w:r>
      <w:r w:rsidR="00FC4ED3" w:rsidRPr="00E90BAE">
        <w:rPr>
          <w:lang w:val="es-ES" w:eastAsia="es-ES"/>
        </w:rPr>
        <w:t xml:space="preserve"> que se explican a continuación.</w:t>
      </w:r>
    </w:p>
    <w:p w14:paraId="4B798B29" w14:textId="77777777" w:rsidR="00C0772D" w:rsidRPr="00E90BAE" w:rsidRDefault="00C0772D" w:rsidP="00C0772D">
      <w:pPr>
        <w:keepNext/>
        <w:ind w:firstLine="0"/>
        <w:jc w:val="center"/>
        <w:rPr>
          <w:lang w:val="es-ES"/>
        </w:rPr>
      </w:pPr>
      <w:r w:rsidRPr="00E90BAE">
        <w:rPr>
          <w:noProof/>
          <w:lang w:val="es-ES" w:eastAsia="es-ES"/>
        </w:rPr>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0"/>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50E4FA00" w:rsidR="00583931" w:rsidRPr="00E90BAE" w:rsidRDefault="00C0772D" w:rsidP="00C0772D">
      <w:pPr>
        <w:pStyle w:val="Caption"/>
        <w:jc w:val="center"/>
        <w:rPr>
          <w:lang w:val="es-ES" w:eastAsia="es-ES"/>
        </w:rPr>
      </w:pPr>
      <w:bookmarkStart w:id="28" w:name="_Ref58837698"/>
      <w:bookmarkStart w:id="29" w:name="_Toc58926531"/>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144983">
        <w:rPr>
          <w:noProof/>
          <w:lang w:val="es-ES"/>
        </w:rPr>
        <w:t>2</w:t>
      </w:r>
      <w:r w:rsidRPr="00E90BAE">
        <w:rPr>
          <w:lang w:val="es-ES"/>
        </w:rPr>
        <w:fldChar w:fldCharType="end"/>
      </w:r>
      <w:bookmarkEnd w:id="28"/>
      <w:r w:rsidRPr="00E90BAE">
        <w:rPr>
          <w:lang w:val="es-ES"/>
        </w:rPr>
        <w:t xml:space="preserve">. Matriz de confusión </w:t>
      </w:r>
      <w:r w:rsidR="007A385E">
        <w:rPr>
          <w:noProof/>
          <w:lang w:val="es-ES"/>
        </w:rPr>
        <w:t>[16]</w:t>
      </w:r>
      <w:r w:rsidRPr="00E90BAE">
        <w:rPr>
          <w:lang w:val="es-ES"/>
        </w:rPr>
        <w:t>.</w:t>
      </w:r>
      <w:bookmarkEnd w:id="29"/>
    </w:p>
    <w:p w14:paraId="06A781BC" w14:textId="77777777" w:rsidR="00587403" w:rsidRPr="00587403" w:rsidRDefault="00587403" w:rsidP="00587403"/>
    <w:p w14:paraId="3EBDE95D" w14:textId="7105CD72" w:rsidR="00B9047A" w:rsidRPr="00E90BAE" w:rsidRDefault="00B9047A" w:rsidP="00860040">
      <w:pPr>
        <w:pStyle w:val="Heading4"/>
      </w:pPr>
      <w:proofErr w:type="spellStart"/>
      <w:r w:rsidRPr="00E90BAE">
        <w:rPr>
          <w:i/>
          <w:iCs/>
        </w:rPr>
        <w:lastRenderedPageBreak/>
        <w:t>Accuracy</w:t>
      </w:r>
      <w:proofErr w:type="spellEnd"/>
      <w:r w:rsidR="00A83C87" w:rsidRPr="00E90BAE">
        <w:rPr>
          <w:i/>
          <w:iCs/>
        </w:rPr>
        <w:t xml:space="preserve"> </w:t>
      </w:r>
      <w:r w:rsidR="00A83C87" w:rsidRPr="00E90BAE">
        <w:t>(ACC)</w:t>
      </w:r>
    </w:p>
    <w:p w14:paraId="5ECD276B" w14:textId="293B73C5" w:rsidR="00B9047A" w:rsidRPr="00E90BAE" w:rsidRDefault="009463FC" w:rsidP="00B9047A">
      <w:pPr>
        <w:rPr>
          <w:lang w:val="es-ES" w:eastAsia="es-ES"/>
        </w:rPr>
      </w:pPr>
      <w:r w:rsidRPr="00E90BAE">
        <w:rPr>
          <w:lang w:val="es-ES" w:eastAsia="es-ES"/>
        </w:rPr>
        <w:t xml:space="preserve">Muestra el porcentaje de predicciones realizadas correctamente por el sistema. Se obtiene mediante la fórmula definida en </w:t>
      </w:r>
      <w:r w:rsidR="00F44BF6" w:rsidRPr="00E90BAE">
        <w:rPr>
          <w:lang w:val="es-ES" w:eastAsia="es-ES"/>
        </w:rPr>
        <w:t xml:space="preserve">la ecuación </w:t>
      </w:r>
      <w:r w:rsidR="00421092" w:rsidRPr="00E90BAE">
        <w:rPr>
          <w:lang w:val="es-ES" w:eastAsia="es-ES"/>
        </w:rPr>
        <w:fldChar w:fldCharType="begin"/>
      </w:r>
      <w:r w:rsidR="00421092" w:rsidRPr="00E90BAE">
        <w:rPr>
          <w:lang w:val="es-ES" w:eastAsia="es-ES"/>
        </w:rPr>
        <w:instrText xml:space="preserve"> REF _Ref58835254 \h </w:instrText>
      </w:r>
      <w:r w:rsidR="00421092" w:rsidRPr="00E90BAE">
        <w:rPr>
          <w:lang w:val="es-ES" w:eastAsia="es-ES"/>
        </w:rPr>
      </w:r>
      <w:r w:rsidR="00421092" w:rsidRPr="00E90BAE">
        <w:rPr>
          <w:lang w:val="es-ES" w:eastAsia="es-ES"/>
        </w:rPr>
        <w:fldChar w:fldCharType="separate"/>
      </w:r>
      <w:r w:rsidR="00144983" w:rsidRPr="00E90BAE">
        <w:rPr>
          <w:lang w:val="es-ES" w:eastAsia="es-ES"/>
        </w:rPr>
        <w:t>(</w:t>
      </w:r>
      <w:r w:rsidR="00144983">
        <w:rPr>
          <w:noProof/>
          <w:lang w:val="es-ES"/>
        </w:rPr>
        <w:t>1</w:t>
      </w:r>
      <w:r w:rsidR="00144983" w:rsidRPr="00E90BAE">
        <w:rPr>
          <w:lang w:val="es-ES" w:eastAsia="es-ES"/>
        </w:rPr>
        <w:t>)</w:t>
      </w:r>
      <w:r w:rsidR="00421092" w:rsidRPr="00E90BAE">
        <w:rPr>
          <w:lang w:val="es-ES" w:eastAsia="es-ES"/>
        </w:rPr>
        <w:fldChar w:fldCharType="end"/>
      </w:r>
      <w:r w:rsidR="00F44BF6"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E90BAE" w14:paraId="22F4BE71" w14:textId="77777777" w:rsidTr="00421092">
        <w:trPr>
          <w:trHeight w:val="454"/>
        </w:trPr>
        <w:tc>
          <w:tcPr>
            <w:tcW w:w="350" w:type="pct"/>
            <w:vAlign w:val="center"/>
          </w:tcPr>
          <w:p w14:paraId="654ED445" w14:textId="77777777" w:rsidR="00786CE4" w:rsidRPr="00E90BAE" w:rsidRDefault="00786CE4" w:rsidP="00975E03">
            <w:pPr>
              <w:ind w:firstLine="0"/>
              <w:jc w:val="center"/>
              <w:rPr>
                <w:lang w:val="es-ES" w:eastAsia="es-ES"/>
              </w:rPr>
            </w:pPr>
          </w:p>
        </w:tc>
        <w:tc>
          <w:tcPr>
            <w:tcW w:w="4300" w:type="pct"/>
            <w:vAlign w:val="center"/>
          </w:tcPr>
          <w:p w14:paraId="1C32380E" w14:textId="2A32F0E6" w:rsidR="00786CE4" w:rsidRPr="00E90BAE"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5F74B1BA" w:rsidR="00786CE4" w:rsidRPr="00E90BAE" w:rsidRDefault="00975E03" w:rsidP="00421092">
            <w:pPr>
              <w:keepNext/>
              <w:ind w:firstLine="0"/>
              <w:jc w:val="right"/>
              <w:rPr>
                <w:lang w:val="es-ES" w:eastAsia="es-ES"/>
              </w:rPr>
            </w:pPr>
            <w:bookmarkStart w:id="30" w:name="_Ref58835254"/>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1</w:t>
            </w:r>
            <w:r w:rsidRPr="00E90BAE">
              <w:rPr>
                <w:lang w:val="es-ES"/>
              </w:rPr>
              <w:fldChar w:fldCharType="end"/>
            </w:r>
            <w:r w:rsidRPr="00E90BAE">
              <w:rPr>
                <w:lang w:val="es-ES" w:eastAsia="es-ES"/>
              </w:rPr>
              <w:t>)</w:t>
            </w:r>
            <w:bookmarkEnd w:id="30"/>
          </w:p>
        </w:tc>
      </w:tr>
    </w:tbl>
    <w:p w14:paraId="1A5008B0" w14:textId="4CA22BD3" w:rsidR="00C03352" w:rsidRPr="001F7E62" w:rsidRDefault="002D6C5D" w:rsidP="00860040">
      <w:pPr>
        <w:pStyle w:val="Heading4"/>
        <w:rPr>
          <w:lang w:val="en-US"/>
        </w:rPr>
      </w:pPr>
      <w:r w:rsidRPr="001F7E62">
        <w:rPr>
          <w:i/>
          <w:iCs/>
          <w:lang w:val="en-US"/>
        </w:rPr>
        <w:t>Sensitivity</w:t>
      </w:r>
      <w:r w:rsidRPr="001F7E62">
        <w:rPr>
          <w:lang w:val="en-US"/>
        </w:rPr>
        <w:t xml:space="preserve"> </w:t>
      </w:r>
      <w:proofErr w:type="spellStart"/>
      <w:r w:rsidRPr="001F7E62">
        <w:rPr>
          <w:lang w:val="en-US"/>
        </w:rPr>
        <w:t>o</w:t>
      </w:r>
      <w:proofErr w:type="spellEnd"/>
      <w:r w:rsidRPr="001F7E62">
        <w:rPr>
          <w:lang w:val="en-US"/>
        </w:rPr>
        <w:t xml:space="preserve"> </w:t>
      </w:r>
      <w:r w:rsidR="00B9047A" w:rsidRPr="001F7E62">
        <w:rPr>
          <w:i/>
          <w:iCs/>
          <w:lang w:val="en-US"/>
        </w:rPr>
        <w:t>Recall</w:t>
      </w:r>
      <w:r w:rsidR="003331FA" w:rsidRPr="001F7E62">
        <w:rPr>
          <w:i/>
          <w:iCs/>
          <w:lang w:val="en-US"/>
        </w:rPr>
        <w:t xml:space="preserve"> </w:t>
      </w:r>
      <w:r w:rsidR="003331FA" w:rsidRPr="001F7E62">
        <w:rPr>
          <w:lang w:val="en-US"/>
        </w:rPr>
        <w:t>(</w:t>
      </w:r>
      <w:r w:rsidR="00D37E9E" w:rsidRPr="005017D0">
        <w:rPr>
          <w:i/>
          <w:iCs/>
          <w:lang w:val="en-US"/>
        </w:rPr>
        <w:t>True Positive Rate</w:t>
      </w:r>
      <w:r w:rsidR="00D37E9E" w:rsidRPr="001F7E62">
        <w:rPr>
          <w:lang w:val="en-US"/>
        </w:rPr>
        <w:t xml:space="preserve"> o </w:t>
      </w:r>
      <w:r w:rsidR="003331FA" w:rsidRPr="001F7E62">
        <w:rPr>
          <w:lang w:val="en-US"/>
        </w:rPr>
        <w:t>TPR)</w:t>
      </w:r>
    </w:p>
    <w:p w14:paraId="34A8F7CC" w14:textId="6DC36E00" w:rsidR="003C12E1" w:rsidRPr="00E90BAE" w:rsidRDefault="00B30142" w:rsidP="003C12E1">
      <w:pPr>
        <w:rPr>
          <w:lang w:val="es-ES" w:eastAsia="es-ES"/>
        </w:rPr>
      </w:pPr>
      <w:r w:rsidRPr="00E90BAE">
        <w:rPr>
          <w:lang w:val="es-ES" w:eastAsia="es-ES"/>
        </w:rPr>
        <w:t>Se define como la capacidad de clasificar los elementos positivos como tal</w:t>
      </w:r>
      <w:r w:rsidR="00740A91" w:rsidRPr="00E90BAE">
        <w:rPr>
          <w:lang w:val="es-ES" w:eastAsia="es-ES"/>
        </w:rPr>
        <w:t xml:space="preserve"> y se obtiene mediante la </w:t>
      </w:r>
      <w:r w:rsidR="00865B84">
        <w:rPr>
          <w:lang w:val="es-ES" w:eastAsia="es-ES"/>
        </w:rPr>
        <w:t xml:space="preserve">ecuación </w:t>
      </w:r>
      <w:r w:rsidR="00740A91" w:rsidRPr="00E90BAE">
        <w:rPr>
          <w:lang w:val="es-ES" w:eastAsia="es-ES"/>
        </w:rPr>
        <w:fldChar w:fldCharType="begin"/>
      </w:r>
      <w:r w:rsidR="00740A91" w:rsidRPr="00E90BAE">
        <w:rPr>
          <w:lang w:val="es-ES" w:eastAsia="es-ES"/>
        </w:rPr>
        <w:instrText xml:space="preserve"> REF _Ref58835905 \h </w:instrText>
      </w:r>
      <w:r w:rsidR="00740A91" w:rsidRPr="00E90BAE">
        <w:rPr>
          <w:lang w:val="es-ES" w:eastAsia="es-ES"/>
        </w:rPr>
      </w:r>
      <w:r w:rsidR="00740A91" w:rsidRPr="00E90BAE">
        <w:rPr>
          <w:lang w:val="es-ES" w:eastAsia="es-ES"/>
        </w:rPr>
        <w:fldChar w:fldCharType="separate"/>
      </w:r>
      <w:r w:rsidR="00144983" w:rsidRPr="00E90BAE">
        <w:rPr>
          <w:lang w:val="es-ES" w:eastAsia="es-ES"/>
        </w:rPr>
        <w:t>(</w:t>
      </w:r>
      <w:r w:rsidR="00144983">
        <w:rPr>
          <w:noProof/>
          <w:lang w:val="es-ES"/>
        </w:rPr>
        <w:t>2</w:t>
      </w:r>
      <w:r w:rsidR="00144983" w:rsidRPr="00E90BAE">
        <w:rPr>
          <w:lang w:val="es-ES" w:eastAsia="es-ES"/>
        </w:rPr>
        <w:t>)</w:t>
      </w:r>
      <w:r w:rsidR="00740A91" w:rsidRPr="00E90BAE">
        <w:rPr>
          <w:lang w:val="es-ES" w:eastAsia="es-ES"/>
        </w:rPr>
        <w:fldChar w:fldCharType="end"/>
      </w:r>
      <w:r w:rsidR="00740A91" w:rsidRPr="00E90BAE">
        <w:rPr>
          <w:lang w:val="es-ES" w:eastAsia="es-ES"/>
        </w:rPr>
        <w:t>.</w:t>
      </w:r>
      <w:r w:rsidR="00D37E9E">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3F29F60D" w14:textId="77777777" w:rsidTr="00421092">
        <w:trPr>
          <w:trHeight w:val="454"/>
        </w:trPr>
        <w:tc>
          <w:tcPr>
            <w:tcW w:w="350" w:type="pct"/>
            <w:vAlign w:val="center"/>
          </w:tcPr>
          <w:p w14:paraId="6BA13C9C" w14:textId="77777777" w:rsidR="002D6C5D" w:rsidRPr="00E90BAE" w:rsidRDefault="002D6C5D" w:rsidP="00975E03">
            <w:pPr>
              <w:ind w:firstLine="0"/>
              <w:jc w:val="center"/>
              <w:rPr>
                <w:lang w:val="es-ES" w:eastAsia="es-ES"/>
              </w:rPr>
            </w:pPr>
          </w:p>
        </w:tc>
        <w:tc>
          <w:tcPr>
            <w:tcW w:w="4300" w:type="pct"/>
            <w:vAlign w:val="center"/>
          </w:tcPr>
          <w:p w14:paraId="239F1E31" w14:textId="092BF730" w:rsidR="002D6C5D" w:rsidRPr="00E90BAE"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E3C9E79" w:rsidR="002D6C5D" w:rsidRPr="00E90BAE" w:rsidRDefault="002D6C5D" w:rsidP="00421092">
            <w:pPr>
              <w:keepNext/>
              <w:ind w:firstLine="0"/>
              <w:jc w:val="right"/>
              <w:rPr>
                <w:lang w:val="es-ES" w:eastAsia="es-ES"/>
              </w:rPr>
            </w:pPr>
            <w:bookmarkStart w:id="31" w:name="_Ref58835905"/>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2</w:t>
            </w:r>
            <w:r w:rsidRPr="00E90BAE">
              <w:rPr>
                <w:lang w:val="es-ES"/>
              </w:rPr>
              <w:fldChar w:fldCharType="end"/>
            </w:r>
            <w:r w:rsidRPr="00E90BAE">
              <w:rPr>
                <w:lang w:val="es-ES" w:eastAsia="es-ES"/>
              </w:rPr>
              <w:t>)</w:t>
            </w:r>
            <w:bookmarkEnd w:id="31"/>
          </w:p>
        </w:tc>
      </w:tr>
    </w:tbl>
    <w:p w14:paraId="3F38FD02" w14:textId="693A5124" w:rsidR="002D6C5D" w:rsidRPr="00706EDF" w:rsidRDefault="002D6C5D" w:rsidP="00860040">
      <w:pPr>
        <w:pStyle w:val="Heading4"/>
        <w:rPr>
          <w:lang w:val="en-US"/>
        </w:rPr>
      </w:pPr>
      <w:r w:rsidRPr="00706EDF">
        <w:rPr>
          <w:i/>
          <w:iCs/>
          <w:lang w:val="en-US"/>
        </w:rPr>
        <w:t>Specificity</w:t>
      </w:r>
      <w:r w:rsidR="003331FA" w:rsidRPr="00706EDF">
        <w:rPr>
          <w:i/>
          <w:iCs/>
          <w:lang w:val="en-US"/>
        </w:rPr>
        <w:t xml:space="preserve"> </w:t>
      </w:r>
      <w:r w:rsidR="003331FA" w:rsidRPr="00706EDF">
        <w:rPr>
          <w:lang w:val="en-US"/>
        </w:rPr>
        <w:t>(</w:t>
      </w:r>
      <w:r w:rsidR="001F7E62" w:rsidRPr="005017D0">
        <w:rPr>
          <w:i/>
          <w:iCs/>
          <w:lang w:val="en-US"/>
        </w:rPr>
        <w:t>True Negative Rate</w:t>
      </w:r>
      <w:r w:rsidR="001F7E62" w:rsidRPr="001F7E62">
        <w:rPr>
          <w:lang w:val="en-US"/>
        </w:rPr>
        <w:t xml:space="preserve"> o </w:t>
      </w:r>
      <w:r w:rsidR="003331FA" w:rsidRPr="00706EDF">
        <w:rPr>
          <w:lang w:val="en-US"/>
        </w:rPr>
        <w:t>TNR)</w:t>
      </w:r>
    </w:p>
    <w:p w14:paraId="300B5E9A" w14:textId="7304AB49" w:rsidR="002D6C5D" w:rsidRPr="00E90BAE" w:rsidRDefault="00C72907" w:rsidP="003C12E1">
      <w:pPr>
        <w:rPr>
          <w:lang w:val="es-ES" w:eastAsia="es-ES"/>
        </w:rPr>
      </w:pPr>
      <w:r w:rsidRPr="00E90BAE">
        <w:rPr>
          <w:lang w:val="es-ES" w:eastAsia="es-ES"/>
        </w:rPr>
        <w:t xml:space="preserve">Se define como la capacidad de clasificar los elementos negativos como tal y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_Ref58836068 \h </w:instrText>
      </w:r>
      <w:r w:rsidRPr="00E90BAE">
        <w:rPr>
          <w:lang w:val="es-ES" w:eastAsia="es-ES"/>
        </w:rPr>
      </w:r>
      <w:r w:rsidRPr="00E90BAE">
        <w:rPr>
          <w:lang w:val="es-ES" w:eastAsia="es-ES"/>
        </w:rPr>
        <w:fldChar w:fldCharType="separate"/>
      </w:r>
      <w:r w:rsidR="00144983" w:rsidRPr="00E90BAE">
        <w:rPr>
          <w:lang w:val="es-ES" w:eastAsia="es-ES"/>
        </w:rPr>
        <w:t>(</w:t>
      </w:r>
      <w:r w:rsidR="00144983">
        <w:rPr>
          <w:noProof/>
          <w:lang w:val="es-ES"/>
        </w:rPr>
        <w:t>3</w:t>
      </w:r>
      <w:r w:rsidR="00144983"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5A13B8AD" w14:textId="77777777" w:rsidTr="00421092">
        <w:trPr>
          <w:trHeight w:val="454"/>
        </w:trPr>
        <w:tc>
          <w:tcPr>
            <w:tcW w:w="350" w:type="pct"/>
            <w:vAlign w:val="center"/>
          </w:tcPr>
          <w:p w14:paraId="49A63D01" w14:textId="77777777" w:rsidR="002D6C5D" w:rsidRPr="00E90BAE" w:rsidRDefault="002D6C5D" w:rsidP="00975E03">
            <w:pPr>
              <w:ind w:firstLine="0"/>
              <w:jc w:val="center"/>
              <w:rPr>
                <w:lang w:val="es-ES" w:eastAsia="es-ES"/>
              </w:rPr>
            </w:pPr>
          </w:p>
        </w:tc>
        <w:tc>
          <w:tcPr>
            <w:tcW w:w="4300" w:type="pct"/>
            <w:vAlign w:val="center"/>
          </w:tcPr>
          <w:p w14:paraId="097F23E3" w14:textId="6BFCA524" w:rsidR="002D6C5D" w:rsidRPr="00E90BAE"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4D40C89E" w:rsidR="002D6C5D" w:rsidRPr="00E90BAE" w:rsidRDefault="002D6C5D" w:rsidP="00421092">
            <w:pPr>
              <w:keepNext/>
              <w:ind w:firstLine="0"/>
              <w:jc w:val="right"/>
              <w:rPr>
                <w:lang w:val="es-ES" w:eastAsia="es-ES"/>
              </w:rPr>
            </w:pPr>
            <w:bookmarkStart w:id="32" w:name="_Ref58836068"/>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3</w:t>
            </w:r>
            <w:r w:rsidRPr="00E90BAE">
              <w:rPr>
                <w:lang w:val="es-ES"/>
              </w:rPr>
              <w:fldChar w:fldCharType="end"/>
            </w:r>
            <w:r w:rsidRPr="00E90BAE">
              <w:rPr>
                <w:lang w:val="es-ES" w:eastAsia="es-ES"/>
              </w:rPr>
              <w:t>)</w:t>
            </w:r>
            <w:bookmarkEnd w:id="32"/>
          </w:p>
        </w:tc>
      </w:tr>
    </w:tbl>
    <w:p w14:paraId="26D68711" w14:textId="6A605A1A" w:rsidR="00E0682B" w:rsidRPr="00E90BAE" w:rsidRDefault="00E0682B" w:rsidP="00860040">
      <w:pPr>
        <w:pStyle w:val="Heading4"/>
      </w:pPr>
      <w:r w:rsidRPr="00E90BAE">
        <w:rPr>
          <w:i/>
          <w:iCs/>
        </w:rPr>
        <w:t>Precision</w:t>
      </w:r>
      <w:r w:rsidRPr="00E90BAE">
        <w:t xml:space="preserve"> o valor predictivo positivo</w:t>
      </w:r>
      <w:r w:rsidR="00E175F9" w:rsidRPr="00E90BAE">
        <w:t xml:space="preserve"> (</w:t>
      </w:r>
      <w:r w:rsidR="00706EDF" w:rsidRPr="008F46E6">
        <w:rPr>
          <w:i/>
          <w:iCs/>
        </w:rPr>
        <w:t xml:space="preserve">Positive </w:t>
      </w:r>
      <w:proofErr w:type="spellStart"/>
      <w:r w:rsidR="00706EDF" w:rsidRPr="008F46E6">
        <w:rPr>
          <w:i/>
          <w:iCs/>
        </w:rPr>
        <w:t>Predictive</w:t>
      </w:r>
      <w:proofErr w:type="spellEnd"/>
      <w:r w:rsidR="00706EDF" w:rsidRPr="008F46E6">
        <w:rPr>
          <w:i/>
          <w:iCs/>
        </w:rPr>
        <w:t xml:space="preserve"> </w:t>
      </w:r>
      <w:proofErr w:type="spellStart"/>
      <w:r w:rsidR="00706EDF" w:rsidRPr="008F46E6">
        <w:rPr>
          <w:i/>
          <w:iCs/>
        </w:rPr>
        <w:t>Value</w:t>
      </w:r>
      <w:proofErr w:type="spellEnd"/>
      <w:r w:rsidR="00706EDF">
        <w:t xml:space="preserve"> o </w:t>
      </w:r>
      <w:r w:rsidR="00E175F9" w:rsidRPr="00E90BAE">
        <w:t>PPV)</w:t>
      </w:r>
    </w:p>
    <w:p w14:paraId="0F086B79" w14:textId="3E4824FF" w:rsidR="00E0682B" w:rsidRPr="00E90BAE" w:rsidRDefault="00E0682B" w:rsidP="00E0682B">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positivos, cuales se corresponden en la realidad con un caso positivo.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_Ref58835420 \h </w:instrText>
      </w:r>
      <w:r w:rsidRPr="00E90BAE">
        <w:rPr>
          <w:lang w:val="es-ES" w:eastAsia="es-ES"/>
        </w:rPr>
      </w:r>
      <w:r w:rsidRPr="00E90BAE">
        <w:rPr>
          <w:lang w:val="es-ES" w:eastAsia="es-ES"/>
        </w:rPr>
        <w:fldChar w:fldCharType="separate"/>
      </w:r>
      <w:r w:rsidR="00144983" w:rsidRPr="00E90BAE">
        <w:rPr>
          <w:lang w:val="es-ES" w:eastAsia="es-ES"/>
        </w:rPr>
        <w:t>(</w:t>
      </w:r>
      <w:r w:rsidR="00144983">
        <w:rPr>
          <w:noProof/>
          <w:lang w:val="es-ES"/>
        </w:rPr>
        <w:t>4</w:t>
      </w:r>
      <w:r w:rsidR="00144983"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E90BAE" w14:paraId="63B2EDA8" w14:textId="77777777" w:rsidTr="006A0AC5">
        <w:trPr>
          <w:trHeight w:val="454"/>
        </w:trPr>
        <w:tc>
          <w:tcPr>
            <w:tcW w:w="350" w:type="pct"/>
            <w:vAlign w:val="center"/>
          </w:tcPr>
          <w:p w14:paraId="510FC1B2" w14:textId="77777777" w:rsidR="00E0682B" w:rsidRPr="00E90BAE" w:rsidRDefault="00E0682B" w:rsidP="006A0AC5">
            <w:pPr>
              <w:ind w:firstLine="0"/>
              <w:jc w:val="center"/>
              <w:rPr>
                <w:lang w:val="es-ES" w:eastAsia="es-ES"/>
              </w:rPr>
            </w:pPr>
          </w:p>
        </w:tc>
        <w:tc>
          <w:tcPr>
            <w:tcW w:w="4300" w:type="pct"/>
            <w:vAlign w:val="center"/>
          </w:tcPr>
          <w:p w14:paraId="6486A11A" w14:textId="5539B1DD" w:rsidR="00E0682B" w:rsidRPr="00E90BAE"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2C65C662" w:rsidR="00E0682B" w:rsidRPr="00E90BAE" w:rsidRDefault="00E0682B" w:rsidP="006A0AC5">
            <w:pPr>
              <w:keepNext/>
              <w:ind w:firstLine="0"/>
              <w:jc w:val="right"/>
              <w:rPr>
                <w:lang w:val="es-ES" w:eastAsia="es-ES"/>
              </w:rPr>
            </w:pPr>
            <w:bookmarkStart w:id="33" w:name="_Ref58835420"/>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4</w:t>
            </w:r>
            <w:r w:rsidRPr="00E90BAE">
              <w:rPr>
                <w:lang w:val="es-ES"/>
              </w:rPr>
              <w:fldChar w:fldCharType="end"/>
            </w:r>
            <w:r w:rsidRPr="00E90BAE">
              <w:rPr>
                <w:lang w:val="es-ES" w:eastAsia="es-ES"/>
              </w:rPr>
              <w:t>)</w:t>
            </w:r>
            <w:bookmarkEnd w:id="33"/>
          </w:p>
        </w:tc>
      </w:tr>
    </w:tbl>
    <w:p w14:paraId="464586E7" w14:textId="77777777" w:rsidR="002D6C5D" w:rsidRPr="00E90BAE" w:rsidRDefault="002D6C5D" w:rsidP="003C12E1">
      <w:pPr>
        <w:rPr>
          <w:lang w:val="es-ES" w:eastAsia="es-ES"/>
        </w:rPr>
      </w:pPr>
    </w:p>
    <w:p w14:paraId="02108E22" w14:textId="054DFBD9" w:rsidR="00B9047A" w:rsidRPr="00E90BAE" w:rsidRDefault="00B9047A" w:rsidP="00860040">
      <w:pPr>
        <w:pStyle w:val="Heading4"/>
      </w:pPr>
      <w:r w:rsidRPr="00E90BAE">
        <w:t xml:space="preserve">Valor predictivo </w:t>
      </w:r>
      <w:r w:rsidR="00775073" w:rsidRPr="00E90BAE">
        <w:t>negativo (</w:t>
      </w:r>
      <w:proofErr w:type="spellStart"/>
      <w:r w:rsidR="008F46E6" w:rsidRPr="005017D0">
        <w:rPr>
          <w:i/>
          <w:iCs/>
        </w:rPr>
        <w:t>Negative</w:t>
      </w:r>
      <w:proofErr w:type="spellEnd"/>
      <w:r w:rsidR="008F46E6" w:rsidRPr="005017D0">
        <w:rPr>
          <w:i/>
          <w:iCs/>
        </w:rPr>
        <w:t xml:space="preserve"> </w:t>
      </w:r>
      <w:proofErr w:type="spellStart"/>
      <w:r w:rsidR="008F46E6" w:rsidRPr="005017D0">
        <w:rPr>
          <w:i/>
          <w:iCs/>
        </w:rPr>
        <w:t>Predictive</w:t>
      </w:r>
      <w:proofErr w:type="spellEnd"/>
      <w:r w:rsidR="008F46E6" w:rsidRPr="005017D0">
        <w:rPr>
          <w:i/>
          <w:iCs/>
        </w:rPr>
        <w:t xml:space="preserve"> </w:t>
      </w:r>
      <w:proofErr w:type="spellStart"/>
      <w:r w:rsidR="008F46E6" w:rsidRPr="005017D0">
        <w:rPr>
          <w:i/>
          <w:iCs/>
        </w:rPr>
        <w:t>Value</w:t>
      </w:r>
      <w:proofErr w:type="spellEnd"/>
      <w:r w:rsidR="008F46E6">
        <w:t xml:space="preserve"> o </w:t>
      </w:r>
      <w:r w:rsidR="00247955" w:rsidRPr="00E90BAE">
        <w:t>NPV</w:t>
      </w:r>
      <w:r w:rsidR="00775073" w:rsidRPr="00E90BAE">
        <w:t>)</w:t>
      </w:r>
    </w:p>
    <w:p w14:paraId="1C965216" w14:textId="20D58624" w:rsidR="00775073" w:rsidRPr="00E90BAE" w:rsidRDefault="00775073" w:rsidP="00775073">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w:t>
      </w:r>
      <w:r w:rsidR="004C2296" w:rsidRPr="00E90BAE">
        <w:rPr>
          <w:lang w:val="es-ES" w:eastAsia="es-ES"/>
        </w:rPr>
        <w:t>negativos</w:t>
      </w:r>
      <w:r w:rsidRPr="00E90BAE">
        <w:rPr>
          <w:lang w:val="es-ES" w:eastAsia="es-ES"/>
        </w:rPr>
        <w:t xml:space="preserve">, cuales se corresponden en la realidad con un caso </w:t>
      </w:r>
      <w:r w:rsidR="004C2296" w:rsidRPr="00E90BAE">
        <w:rPr>
          <w:lang w:val="es-ES" w:eastAsia="es-ES"/>
        </w:rPr>
        <w:t>negativo</w:t>
      </w:r>
      <w:r w:rsidRPr="00E90BAE">
        <w:rPr>
          <w:lang w:val="es-ES" w:eastAsia="es-ES"/>
        </w:rPr>
        <w:t xml:space="preserve">. Se obtiene mediante la </w:t>
      </w:r>
      <w:r w:rsidR="00865B84">
        <w:rPr>
          <w:lang w:val="es-ES" w:eastAsia="es-ES"/>
        </w:rPr>
        <w:t xml:space="preserve">ecuación </w:t>
      </w:r>
      <w:r w:rsidR="00F50167" w:rsidRPr="00E90BAE">
        <w:rPr>
          <w:lang w:val="es-ES" w:eastAsia="es-ES"/>
        </w:rPr>
        <w:fldChar w:fldCharType="begin"/>
      </w:r>
      <w:r w:rsidR="00F50167" w:rsidRPr="00E90BAE">
        <w:rPr>
          <w:lang w:val="es-ES" w:eastAsia="es-ES"/>
        </w:rPr>
        <w:instrText xml:space="preserve"> REF _Ref58836217 \h </w:instrText>
      </w:r>
      <w:r w:rsidR="00F50167" w:rsidRPr="00E90BAE">
        <w:rPr>
          <w:lang w:val="es-ES" w:eastAsia="es-ES"/>
        </w:rPr>
      </w:r>
      <w:r w:rsidR="00F50167" w:rsidRPr="00E90BAE">
        <w:rPr>
          <w:lang w:val="es-ES" w:eastAsia="es-ES"/>
        </w:rPr>
        <w:fldChar w:fldCharType="separate"/>
      </w:r>
      <w:r w:rsidR="00144983" w:rsidRPr="00E90BAE">
        <w:rPr>
          <w:lang w:val="es-ES" w:eastAsia="es-ES"/>
        </w:rPr>
        <w:t>(</w:t>
      </w:r>
      <w:r w:rsidR="00144983">
        <w:rPr>
          <w:noProof/>
          <w:lang w:val="es-ES"/>
        </w:rPr>
        <w:t>5</w:t>
      </w:r>
      <w:r w:rsidR="00144983" w:rsidRPr="00E90BAE">
        <w:rPr>
          <w:lang w:val="es-ES" w:eastAsia="es-ES"/>
        </w:rPr>
        <w:t>)</w:t>
      </w:r>
      <w:r w:rsidR="00F50167"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E90BAE" w14:paraId="1EFBB187" w14:textId="77777777" w:rsidTr="006A0AC5">
        <w:trPr>
          <w:trHeight w:val="454"/>
        </w:trPr>
        <w:tc>
          <w:tcPr>
            <w:tcW w:w="350" w:type="pct"/>
            <w:vAlign w:val="center"/>
          </w:tcPr>
          <w:p w14:paraId="4DD7E976" w14:textId="77777777" w:rsidR="00775073" w:rsidRPr="00E90BAE" w:rsidRDefault="00775073" w:rsidP="006A0AC5">
            <w:pPr>
              <w:ind w:firstLine="0"/>
              <w:jc w:val="center"/>
              <w:rPr>
                <w:lang w:val="es-ES" w:eastAsia="es-ES"/>
              </w:rPr>
            </w:pPr>
          </w:p>
        </w:tc>
        <w:tc>
          <w:tcPr>
            <w:tcW w:w="4300" w:type="pct"/>
            <w:vAlign w:val="center"/>
          </w:tcPr>
          <w:p w14:paraId="6F243B0A" w14:textId="77A3F34F" w:rsidR="00775073" w:rsidRPr="00E90BAE"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42B266BD" w:rsidR="00775073" w:rsidRPr="00E90BAE" w:rsidRDefault="00775073" w:rsidP="006A0AC5">
            <w:pPr>
              <w:keepNext/>
              <w:ind w:firstLine="0"/>
              <w:jc w:val="right"/>
              <w:rPr>
                <w:lang w:val="es-ES" w:eastAsia="es-ES"/>
              </w:rPr>
            </w:pPr>
            <w:bookmarkStart w:id="34" w:name="_Ref58836217"/>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5</w:t>
            </w:r>
            <w:r w:rsidRPr="00E90BAE">
              <w:rPr>
                <w:lang w:val="es-ES"/>
              </w:rPr>
              <w:fldChar w:fldCharType="end"/>
            </w:r>
            <w:r w:rsidRPr="00E90BAE">
              <w:rPr>
                <w:lang w:val="es-ES" w:eastAsia="es-ES"/>
              </w:rPr>
              <w:t>)</w:t>
            </w:r>
            <w:bookmarkEnd w:id="34"/>
          </w:p>
        </w:tc>
      </w:tr>
    </w:tbl>
    <w:p w14:paraId="514D3C66" w14:textId="36763F3D" w:rsidR="001004D4" w:rsidRPr="00E90BAE" w:rsidRDefault="00BD30BC" w:rsidP="00860040">
      <w:pPr>
        <w:pStyle w:val="Heading4"/>
      </w:pPr>
      <w:r w:rsidRPr="00E90BAE">
        <w:t>Valor F1</w:t>
      </w:r>
    </w:p>
    <w:p w14:paraId="29638713" w14:textId="43C7791E" w:rsidR="00BD30BC" w:rsidRDefault="00D43BDE" w:rsidP="00BD30BC">
      <w:pPr>
        <w:rPr>
          <w:lang w:val="es-ES" w:eastAsia="es-ES"/>
        </w:rPr>
      </w:pPr>
      <w:r>
        <w:rPr>
          <w:lang w:val="es-ES" w:eastAsia="es-ES"/>
        </w:rPr>
        <w:t xml:space="preserve">Se trata de la media harmónica entre el valor de </w:t>
      </w:r>
      <w:r w:rsidRPr="00D43BDE">
        <w:rPr>
          <w:i/>
          <w:iCs/>
          <w:lang w:val="es-ES" w:eastAsia="es-ES"/>
        </w:rPr>
        <w:t>precision</w:t>
      </w:r>
      <w:r>
        <w:rPr>
          <w:lang w:val="es-ES" w:eastAsia="es-ES"/>
        </w:rPr>
        <w:t xml:space="preserve"> y </w:t>
      </w:r>
      <w:r w:rsidRPr="00D43BDE">
        <w:rPr>
          <w:i/>
          <w:iCs/>
          <w:lang w:val="es-ES" w:eastAsia="es-ES"/>
        </w:rPr>
        <w:t>recall</w:t>
      </w:r>
      <w:r>
        <w:rPr>
          <w:lang w:val="es-ES" w:eastAsia="es-ES"/>
        </w:rPr>
        <w:t>. De esta forma con una única métrica se evalúan ambos parámetros y de esta forma, cuanto mayor sea el valor de F1, mejor.</w:t>
      </w:r>
      <w:r w:rsidR="00865B84">
        <w:rPr>
          <w:lang w:val="es-ES" w:eastAsia="es-ES"/>
        </w:rPr>
        <w:t xml:space="preserve"> Se calcula de la forma expresada en la ecuación </w:t>
      </w:r>
      <w:r w:rsidR="00577B9F">
        <w:rPr>
          <w:lang w:val="es-ES" w:eastAsia="es-ES"/>
        </w:rPr>
        <w:fldChar w:fldCharType="begin"/>
      </w:r>
      <w:r w:rsidR="00577B9F">
        <w:rPr>
          <w:lang w:val="es-ES" w:eastAsia="es-ES"/>
        </w:rPr>
        <w:instrText xml:space="preserve"> REF _Ref58837955 \h </w:instrText>
      </w:r>
      <w:r w:rsidR="00577B9F">
        <w:rPr>
          <w:lang w:val="es-ES" w:eastAsia="es-ES"/>
        </w:rPr>
      </w:r>
      <w:r w:rsidR="00577B9F">
        <w:rPr>
          <w:lang w:val="es-ES" w:eastAsia="es-ES"/>
        </w:rPr>
        <w:fldChar w:fldCharType="separate"/>
      </w:r>
      <w:r w:rsidR="00144983">
        <w:rPr>
          <w:lang w:val="es-ES" w:eastAsia="es-ES"/>
        </w:rPr>
        <w:t>(</w:t>
      </w:r>
      <w:r w:rsidR="00144983">
        <w:rPr>
          <w:noProof/>
        </w:rPr>
        <w:t>6</w:t>
      </w:r>
      <w:r w:rsidR="00144983">
        <w:rPr>
          <w:lang w:val="es-ES" w:eastAsia="es-ES"/>
        </w:rPr>
        <w:t>)</w:t>
      </w:r>
      <w:r w:rsidR="00577B9F">
        <w:rPr>
          <w:lang w:val="es-ES" w:eastAsia="es-ES"/>
        </w:rPr>
        <w:fldChar w:fldCharType="end"/>
      </w:r>
      <w:r w:rsidR="00FD0E3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14:paraId="5754FB10" w14:textId="77777777" w:rsidTr="00421092">
        <w:trPr>
          <w:trHeight w:val="454"/>
        </w:trPr>
        <w:tc>
          <w:tcPr>
            <w:tcW w:w="350" w:type="pct"/>
            <w:vAlign w:val="center"/>
          </w:tcPr>
          <w:p w14:paraId="09756B16" w14:textId="77777777" w:rsidR="00FD0E3E" w:rsidRDefault="00FD0E3E" w:rsidP="00975E03">
            <w:pPr>
              <w:ind w:firstLine="0"/>
              <w:jc w:val="center"/>
              <w:rPr>
                <w:lang w:val="es-ES" w:eastAsia="es-ES"/>
              </w:rPr>
            </w:pPr>
          </w:p>
        </w:tc>
        <w:tc>
          <w:tcPr>
            <w:tcW w:w="4300" w:type="pct"/>
            <w:vAlign w:val="center"/>
          </w:tcPr>
          <w:p w14:paraId="7899F325" w14:textId="2F5B53C8" w:rsidR="00FD0E3E"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A0BA64A" w:rsidR="00FD0E3E" w:rsidRDefault="00FD0E3E" w:rsidP="00421092">
            <w:pPr>
              <w:keepNext/>
              <w:ind w:firstLine="0"/>
              <w:jc w:val="right"/>
              <w:rPr>
                <w:lang w:val="es-ES" w:eastAsia="es-ES"/>
              </w:rPr>
            </w:pPr>
            <w:bookmarkStart w:id="35" w:name="_Ref58837955"/>
            <w:r>
              <w:rPr>
                <w:lang w:val="es-ES" w:eastAsia="es-ES"/>
              </w:rPr>
              <w:t>(</w:t>
            </w:r>
            <w:r>
              <w:fldChar w:fldCharType="begin"/>
            </w:r>
            <w:r>
              <w:instrText xml:space="preserve"> SEQ Ecuación \* ARABIC </w:instrText>
            </w:r>
            <w:r>
              <w:fldChar w:fldCharType="separate"/>
            </w:r>
            <w:r w:rsidR="00144983">
              <w:rPr>
                <w:noProof/>
              </w:rPr>
              <w:t>6</w:t>
            </w:r>
            <w:r>
              <w:fldChar w:fldCharType="end"/>
            </w:r>
            <w:r>
              <w:rPr>
                <w:lang w:val="es-ES" w:eastAsia="es-ES"/>
              </w:rPr>
              <w:t>)</w:t>
            </w:r>
            <w:bookmarkEnd w:id="35"/>
          </w:p>
        </w:tc>
      </w:tr>
    </w:tbl>
    <w:p w14:paraId="5F0099CA" w14:textId="2517F037" w:rsidR="00FD0E3E" w:rsidRPr="00E90BAE" w:rsidRDefault="004819DA" w:rsidP="00BD30BC">
      <w:pPr>
        <w:rPr>
          <w:lang w:val="es-ES" w:eastAsia="es-ES"/>
        </w:rPr>
      </w:pPr>
      <w:r>
        <w:rPr>
          <w:lang w:val="es-ES" w:eastAsia="es-ES"/>
        </w:rPr>
        <w:t xml:space="preserve">Uno de los problemas que presenta esta métrica es que </w:t>
      </w:r>
      <w:r w:rsidRPr="004819DA">
        <w:rPr>
          <w:i/>
          <w:iCs/>
          <w:lang w:val="es-ES" w:eastAsia="es-ES"/>
        </w:rPr>
        <w:t>precision</w:t>
      </w:r>
      <w:r>
        <w:rPr>
          <w:lang w:val="es-ES" w:eastAsia="es-ES"/>
        </w:rPr>
        <w:t xml:space="preserve"> y </w:t>
      </w:r>
      <w:r w:rsidRPr="004819DA">
        <w:rPr>
          <w:i/>
          <w:iCs/>
          <w:lang w:val="es-ES" w:eastAsia="es-ES"/>
        </w:rPr>
        <w:t>recall</w:t>
      </w:r>
      <w:r>
        <w:rPr>
          <w:lang w:val="es-ES" w:eastAsia="es-ES"/>
        </w:rPr>
        <w:t xml:space="preserve"> tienen el mismo peso, por lo que depende de la aplicación habrá que buscar otras métricas para mejorar esta interpretación.</w:t>
      </w:r>
    </w:p>
    <w:p w14:paraId="72EBA3CD" w14:textId="2322D68E" w:rsidR="00BD30BC" w:rsidRPr="00E90BAE" w:rsidRDefault="00BD30BC" w:rsidP="00BD30BC">
      <w:pPr>
        <w:pStyle w:val="Heading4"/>
      </w:pPr>
      <w:r w:rsidRPr="00E90BAE">
        <w:lastRenderedPageBreak/>
        <w:t>Curva PR</w:t>
      </w:r>
    </w:p>
    <w:p w14:paraId="413996C8" w14:textId="2F0D1A81" w:rsidR="001004D4" w:rsidRDefault="00DE0023" w:rsidP="00352B18">
      <w:pPr>
        <w:rPr>
          <w:lang w:val="es-ES"/>
        </w:rPr>
      </w:pPr>
      <w:r>
        <w:rPr>
          <w:lang w:val="es-ES"/>
        </w:rPr>
        <w:t xml:space="preserve">Se trata de la curva entre la </w:t>
      </w:r>
      <w:r w:rsidRPr="00DE0023">
        <w:rPr>
          <w:i/>
          <w:iCs/>
          <w:lang w:val="es-ES"/>
        </w:rPr>
        <w:t>precision</w:t>
      </w:r>
      <w:r>
        <w:rPr>
          <w:lang w:val="es-ES"/>
        </w:rPr>
        <w:t xml:space="preserve"> y el </w:t>
      </w:r>
      <w:r w:rsidRPr="00DE0023">
        <w:rPr>
          <w:i/>
          <w:iCs/>
          <w:lang w:val="es-ES"/>
        </w:rPr>
        <w:t>recall</w:t>
      </w:r>
      <w:r>
        <w:rPr>
          <w:lang w:val="es-ES"/>
        </w:rPr>
        <w:t xml:space="preserve"> para distintos umbrales de probabilidad, lo que permite el estudio del equilibrio entre la tasa de positivos reales y la tasa de negativos reales.</w:t>
      </w:r>
      <w:r w:rsidR="00054AB7">
        <w:rPr>
          <w:lang w:val="es-ES"/>
        </w:rPr>
        <w:t xml:space="preserve"> Un ejemplo de esta curva se observa en la</w:t>
      </w:r>
      <w:r w:rsidR="0030212E">
        <w:rPr>
          <w:lang w:val="es-ES"/>
        </w:rPr>
        <w:t xml:space="preserve"> </w:t>
      </w:r>
      <w:r w:rsidR="0030212E">
        <w:rPr>
          <w:lang w:val="es-ES"/>
        </w:rPr>
        <w:fldChar w:fldCharType="begin"/>
      </w:r>
      <w:r w:rsidR="0030212E">
        <w:rPr>
          <w:lang w:val="es-ES"/>
        </w:rPr>
        <w:instrText xml:space="preserve"> REF _Ref58913021 \h </w:instrText>
      </w:r>
      <w:r w:rsidR="0030212E">
        <w:rPr>
          <w:lang w:val="es-ES"/>
        </w:rPr>
      </w:r>
      <w:r w:rsidR="0030212E">
        <w:rPr>
          <w:lang w:val="es-ES"/>
        </w:rPr>
        <w:fldChar w:fldCharType="separate"/>
      </w:r>
      <w:r w:rsidR="00144983" w:rsidRPr="0030212E">
        <w:rPr>
          <w:lang w:val="es-ES"/>
        </w:rPr>
        <w:t xml:space="preserve">Figura </w:t>
      </w:r>
      <w:r w:rsidR="00144983">
        <w:rPr>
          <w:noProof/>
          <w:lang w:val="es-ES"/>
        </w:rPr>
        <w:t>3</w:t>
      </w:r>
      <w:r w:rsidR="0030212E">
        <w:rPr>
          <w:lang w:val="es-ES"/>
        </w:rPr>
        <w:fldChar w:fldCharType="end"/>
      </w:r>
      <w:r w:rsidR="00054AB7">
        <w:rPr>
          <w:lang w:val="es-ES"/>
        </w:rPr>
        <w:t>. De esta forma, la parte superior izquierda de la gráfica es el espacio ideal donde ambos valores son los más altos posibles.</w:t>
      </w:r>
      <w:r w:rsidR="006A0AC5">
        <w:rPr>
          <w:lang w:val="es-ES"/>
        </w:rPr>
        <w:t xml:space="preserve"> A partir esta curva, también se calcula </w:t>
      </w:r>
      <w:r w:rsidR="00860A60">
        <w:rPr>
          <w:lang w:val="es-ES"/>
        </w:rPr>
        <w:t xml:space="preserve">el </w:t>
      </w:r>
      <w:proofErr w:type="spellStart"/>
      <w:r w:rsidR="00860A60" w:rsidRPr="00221DB3">
        <w:rPr>
          <w:i/>
          <w:iCs/>
          <w:lang w:val="es-ES"/>
        </w:rPr>
        <w:t>Area</w:t>
      </w:r>
      <w:proofErr w:type="spellEnd"/>
      <w:r w:rsidR="00860A60" w:rsidRPr="00221DB3">
        <w:rPr>
          <w:i/>
          <w:iCs/>
          <w:lang w:val="es-ES"/>
        </w:rPr>
        <w:t xml:space="preserve"> </w:t>
      </w:r>
      <w:proofErr w:type="spellStart"/>
      <w:r w:rsidR="00860A60" w:rsidRPr="00221DB3">
        <w:rPr>
          <w:i/>
          <w:iCs/>
          <w:lang w:val="es-ES"/>
        </w:rPr>
        <w:t>Under</w:t>
      </w:r>
      <w:proofErr w:type="spellEnd"/>
      <w:r w:rsidR="00860A60" w:rsidRPr="00221DB3">
        <w:rPr>
          <w:i/>
          <w:iCs/>
          <w:lang w:val="es-ES"/>
        </w:rPr>
        <w:t xml:space="preserve"> </w:t>
      </w:r>
      <w:proofErr w:type="spellStart"/>
      <w:r w:rsidR="00860A60" w:rsidRPr="00221DB3">
        <w:rPr>
          <w:i/>
          <w:iCs/>
          <w:lang w:val="es-ES"/>
        </w:rPr>
        <w:t>the</w:t>
      </w:r>
      <w:proofErr w:type="spellEnd"/>
      <w:r w:rsidR="00860A60" w:rsidRPr="00221DB3">
        <w:rPr>
          <w:i/>
          <w:iCs/>
          <w:lang w:val="es-ES"/>
        </w:rPr>
        <w:t xml:space="preserve"> Curve</w:t>
      </w:r>
      <w:r w:rsidR="00221DB3">
        <w:rPr>
          <w:lang w:val="es-ES"/>
        </w:rPr>
        <w:t xml:space="preserve"> (</w:t>
      </w:r>
      <w:r w:rsidR="00860A60">
        <w:rPr>
          <w:lang w:val="es-ES"/>
        </w:rPr>
        <w:t>AUC</w:t>
      </w:r>
      <w:r w:rsidR="00221DB3">
        <w:rPr>
          <w:lang w:val="es-ES"/>
        </w:rPr>
        <w:t>)</w:t>
      </w:r>
      <w:r w:rsidR="00860A60">
        <w:rPr>
          <w:lang w:val="es-ES"/>
        </w:rPr>
        <w:t>, que sirve como resumen del rendimiento del modelo, siendo este mejor cuanto mayor sea el valor del AUC.</w:t>
      </w:r>
    </w:p>
    <w:p w14:paraId="5D3C5F26" w14:textId="77777777" w:rsidR="00054AB7" w:rsidRDefault="00054AB7" w:rsidP="00054AB7">
      <w:pPr>
        <w:keepNext/>
        <w:ind w:firstLine="0"/>
        <w:jc w:val="center"/>
      </w:pPr>
      <w:r w:rsidRPr="00054AB7">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3525D8F0" w:rsidR="00054AB7" w:rsidRDefault="00054AB7" w:rsidP="00240EC3">
      <w:pPr>
        <w:pStyle w:val="Caption"/>
        <w:ind w:firstLine="0"/>
        <w:jc w:val="center"/>
        <w:rPr>
          <w:lang w:val="es-ES"/>
        </w:rPr>
      </w:pPr>
      <w:bookmarkStart w:id="36" w:name="_Ref58913021"/>
      <w:bookmarkStart w:id="37" w:name="_Ref58912935"/>
      <w:bookmarkStart w:id="38" w:name="_Toc58926532"/>
      <w:r w:rsidRPr="0030212E">
        <w:rPr>
          <w:lang w:val="es-ES"/>
        </w:rPr>
        <w:t xml:space="preserve">Figura </w:t>
      </w:r>
      <w:r>
        <w:fldChar w:fldCharType="begin"/>
      </w:r>
      <w:r w:rsidRPr="0030212E">
        <w:rPr>
          <w:lang w:val="es-ES"/>
        </w:rPr>
        <w:instrText xml:space="preserve"> SEQ Figura \* ARABIC </w:instrText>
      </w:r>
      <w:r>
        <w:fldChar w:fldCharType="separate"/>
      </w:r>
      <w:r w:rsidR="00144983">
        <w:rPr>
          <w:noProof/>
          <w:lang w:val="es-ES"/>
        </w:rPr>
        <w:t>3</w:t>
      </w:r>
      <w:r>
        <w:fldChar w:fldCharType="end"/>
      </w:r>
      <w:bookmarkEnd w:id="36"/>
      <w:r w:rsidRPr="0030212E">
        <w:rPr>
          <w:lang w:val="es-ES"/>
        </w:rPr>
        <w:t>. Curva PR para distintos valores de umbral</w:t>
      </w:r>
      <w:r w:rsidR="0030212E">
        <w:rPr>
          <w:lang w:val="es-ES"/>
        </w:rPr>
        <w:t xml:space="preserve"> </w:t>
      </w:r>
      <w:r w:rsidR="0030212E">
        <w:rPr>
          <w:lang w:val="es-ES"/>
        </w:rPr>
        <w:fldChar w:fldCharType="begin"/>
      </w:r>
      <w:r w:rsidR="004550CC">
        <w:rPr>
          <w:lang w:val="es-ES"/>
        </w:rPr>
        <w:instrText xml:space="preserve"> ADDIN ZOTERO_ITEM CSL_CITATION {"citationID":"j6gvfaqa","properties":{"formattedCitation":"[18]","plainCitation":"[18]","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Pr>
          <w:lang w:val="es-ES"/>
        </w:rPr>
        <w:fldChar w:fldCharType="separate"/>
      </w:r>
      <w:r w:rsidR="004550CC">
        <w:rPr>
          <w:noProof/>
          <w:lang w:val="es-ES"/>
        </w:rPr>
        <w:t>[18]</w:t>
      </w:r>
      <w:r w:rsidR="0030212E">
        <w:rPr>
          <w:lang w:val="es-ES"/>
        </w:rPr>
        <w:fldChar w:fldCharType="end"/>
      </w:r>
      <w:r w:rsidRPr="0030212E">
        <w:rPr>
          <w:lang w:val="es-ES"/>
        </w:rPr>
        <w:t>.</w:t>
      </w:r>
      <w:bookmarkEnd w:id="37"/>
      <w:bookmarkEnd w:id="38"/>
    </w:p>
    <w:p w14:paraId="7A96E5C2" w14:textId="326409D8" w:rsidR="00BD30BC" w:rsidRPr="00E90BAE" w:rsidRDefault="00BD30BC" w:rsidP="00BD30BC">
      <w:pPr>
        <w:pStyle w:val="Heading4"/>
      </w:pPr>
      <w:r w:rsidRPr="00E90BAE">
        <w:t>Curva ROC</w:t>
      </w:r>
    </w:p>
    <w:p w14:paraId="770B9E1C" w14:textId="7FFEFC16" w:rsidR="001004D4" w:rsidRDefault="007F336D" w:rsidP="00352B18">
      <w:pPr>
        <w:rPr>
          <w:lang w:val="es-ES"/>
        </w:rPr>
      </w:pPr>
      <w:r>
        <w:rPr>
          <w:lang w:val="es-ES"/>
        </w:rPr>
        <w:t xml:space="preserve">Herramienta útil para la evaluación de sistemas de clasificación binarios. </w:t>
      </w:r>
      <w:r w:rsidR="001E66D7" w:rsidRPr="001E66D7">
        <w:rPr>
          <w:lang w:val="es-ES"/>
        </w:rPr>
        <w:t>La curva ROC (</w:t>
      </w:r>
      <w:r w:rsidR="001E66D7" w:rsidRPr="001E66D7">
        <w:rPr>
          <w:i/>
          <w:iCs/>
          <w:lang w:val="es-ES"/>
        </w:rPr>
        <w:t xml:space="preserve">Receiver </w:t>
      </w:r>
      <w:proofErr w:type="spellStart"/>
      <w:r w:rsidR="001E66D7" w:rsidRPr="001E66D7">
        <w:rPr>
          <w:i/>
          <w:iCs/>
          <w:lang w:val="es-ES"/>
        </w:rPr>
        <w:t>Operating</w:t>
      </w:r>
      <w:proofErr w:type="spellEnd"/>
      <w:r w:rsidR="001E66D7" w:rsidRPr="001E66D7">
        <w:rPr>
          <w:i/>
          <w:iCs/>
          <w:lang w:val="es-ES"/>
        </w:rPr>
        <w:t xml:space="preserve"> </w:t>
      </w:r>
      <w:proofErr w:type="spellStart"/>
      <w:r w:rsidR="001E66D7" w:rsidRPr="001E66D7">
        <w:rPr>
          <w:i/>
          <w:iCs/>
          <w:lang w:val="es-ES"/>
        </w:rPr>
        <w:t>Characteristic</w:t>
      </w:r>
      <w:proofErr w:type="spellEnd"/>
      <w:r w:rsidR="001E66D7" w:rsidRPr="001E66D7">
        <w:rPr>
          <w:lang w:val="es-ES"/>
        </w:rPr>
        <w:t xml:space="preserve">) y representa el </w:t>
      </w:r>
      <w:r w:rsidR="001E66D7">
        <w:rPr>
          <w:lang w:val="es-ES"/>
        </w:rPr>
        <w:t xml:space="preserve">TPR o </w:t>
      </w:r>
      <w:r w:rsidR="001E66D7" w:rsidRPr="008A5D46">
        <w:rPr>
          <w:i/>
          <w:iCs/>
          <w:lang w:val="es-ES"/>
        </w:rPr>
        <w:t>recall</w:t>
      </w:r>
      <w:r>
        <w:rPr>
          <w:lang w:val="es-ES"/>
        </w:rPr>
        <w:t xml:space="preserve"> </w:t>
      </w:r>
      <w:r w:rsidR="001E66D7">
        <w:rPr>
          <w:lang w:val="es-ES"/>
        </w:rPr>
        <w:t>y el FPR</w:t>
      </w:r>
      <w:r w:rsidR="00C829B4">
        <w:rPr>
          <w:lang w:val="es-ES"/>
        </w:rPr>
        <w:t xml:space="preserve"> (</w:t>
      </w:r>
      <w:r w:rsidR="00C829B4" w:rsidRPr="00C829B4">
        <w:rPr>
          <w:i/>
          <w:iCs/>
          <w:lang w:val="es-ES"/>
        </w:rPr>
        <w:t xml:space="preserve">False Positive </w:t>
      </w:r>
      <w:proofErr w:type="spellStart"/>
      <w:r w:rsidR="00C829B4" w:rsidRPr="00C829B4">
        <w:rPr>
          <w:i/>
          <w:iCs/>
          <w:lang w:val="es-ES"/>
        </w:rPr>
        <w:t>Rate</w:t>
      </w:r>
      <w:proofErr w:type="spellEnd"/>
      <w:r w:rsidR="00C829B4">
        <w:rPr>
          <w:lang w:val="es-ES"/>
        </w:rPr>
        <w:t>)</w:t>
      </w:r>
      <w:r w:rsidR="001E66D7">
        <w:rPr>
          <w:lang w:val="es-ES"/>
        </w:rPr>
        <w:t xml:space="preserve">, cuya formula está representada por la </w:t>
      </w:r>
      <w:r w:rsidR="005B1939">
        <w:rPr>
          <w:lang w:val="es-ES"/>
        </w:rPr>
        <w:t>ecuación</w:t>
      </w:r>
      <w:r w:rsidR="001E66D7">
        <w:rPr>
          <w:lang w:val="es-ES"/>
        </w:rPr>
        <w:t xml:space="preserve"> que se encuentra en </w:t>
      </w:r>
      <w:r w:rsidR="008A5D46">
        <w:rPr>
          <w:lang w:val="es-ES"/>
        </w:rPr>
        <w:fldChar w:fldCharType="begin"/>
      </w:r>
      <w:r w:rsidR="008A5D46">
        <w:rPr>
          <w:lang w:val="es-ES"/>
        </w:rPr>
        <w:instrText xml:space="preserve"> REF _Ref58913792 \h </w:instrText>
      </w:r>
      <w:r w:rsidR="008A5D46">
        <w:rPr>
          <w:lang w:val="es-ES"/>
        </w:rPr>
      </w:r>
      <w:r w:rsidR="008A5D46">
        <w:rPr>
          <w:lang w:val="es-ES"/>
        </w:rPr>
        <w:fldChar w:fldCharType="separate"/>
      </w:r>
      <w:r w:rsidR="00144983">
        <w:rPr>
          <w:lang w:val="es-ES" w:eastAsia="es-ES"/>
        </w:rPr>
        <w:t>(</w:t>
      </w:r>
      <w:r w:rsidR="00144983" w:rsidRPr="004B4BC3">
        <w:rPr>
          <w:noProof/>
          <w:lang w:val="es-ES"/>
        </w:rPr>
        <w:t>7</w:t>
      </w:r>
      <w:r w:rsidR="00144983">
        <w:rPr>
          <w:lang w:val="es-ES" w:eastAsia="es-ES"/>
        </w:rPr>
        <w:t>)</w:t>
      </w:r>
      <w:r w:rsidR="008A5D46">
        <w:rPr>
          <w:lang w:val="es-ES"/>
        </w:rPr>
        <w:fldChar w:fldCharType="end"/>
      </w:r>
      <w:r w:rsidR="001E66D7">
        <w:rPr>
          <w:lang w:val="es-ES"/>
        </w:rPr>
        <w:t>.</w:t>
      </w:r>
    </w:p>
    <w:tbl>
      <w:tblPr>
        <w:tblW w:w="5000" w:type="pct"/>
        <w:tblLook w:val="04A0" w:firstRow="1" w:lastRow="0" w:firstColumn="1" w:lastColumn="0" w:noHBand="0" w:noVBand="1"/>
      </w:tblPr>
      <w:tblGrid>
        <w:gridCol w:w="367"/>
        <w:gridCol w:w="7086"/>
        <w:gridCol w:w="1051"/>
      </w:tblGrid>
      <w:tr w:rsidR="001E66D7" w14:paraId="2AEE8459" w14:textId="77777777" w:rsidTr="00240EC3">
        <w:trPr>
          <w:trHeight w:val="454"/>
        </w:trPr>
        <w:tc>
          <w:tcPr>
            <w:tcW w:w="216" w:type="pct"/>
            <w:vAlign w:val="center"/>
          </w:tcPr>
          <w:p w14:paraId="026D417E" w14:textId="77777777" w:rsidR="001E66D7" w:rsidRDefault="001E66D7" w:rsidP="00975E03">
            <w:pPr>
              <w:jc w:val="center"/>
              <w:rPr>
                <w:lang w:val="es-ES" w:eastAsia="es-ES"/>
              </w:rPr>
            </w:pPr>
          </w:p>
        </w:tc>
        <w:tc>
          <w:tcPr>
            <w:tcW w:w="4166" w:type="pct"/>
            <w:vAlign w:val="center"/>
          </w:tcPr>
          <w:p w14:paraId="3476321A" w14:textId="11029FD7" w:rsidR="001E66D7"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7C63D70" w:rsidR="001E66D7" w:rsidRDefault="001E66D7" w:rsidP="00421092">
            <w:pPr>
              <w:keepNext/>
              <w:jc w:val="right"/>
              <w:rPr>
                <w:lang w:val="es-ES" w:eastAsia="es-ES"/>
              </w:rPr>
            </w:pPr>
            <w:bookmarkStart w:id="39" w:name="_Ref58913792"/>
            <w:r>
              <w:rPr>
                <w:lang w:val="es-ES" w:eastAsia="es-ES"/>
              </w:rPr>
              <w:t>(</w:t>
            </w:r>
            <w:r>
              <w:fldChar w:fldCharType="begin"/>
            </w:r>
            <w:r>
              <w:instrText xml:space="preserve"> SEQ Ecuación \* ARABIC </w:instrText>
            </w:r>
            <w:r>
              <w:fldChar w:fldCharType="separate"/>
            </w:r>
            <w:r w:rsidR="00144983">
              <w:rPr>
                <w:noProof/>
              </w:rPr>
              <w:t>7</w:t>
            </w:r>
            <w:r>
              <w:fldChar w:fldCharType="end"/>
            </w:r>
            <w:r>
              <w:rPr>
                <w:lang w:val="es-ES" w:eastAsia="es-ES"/>
              </w:rPr>
              <w:t>)</w:t>
            </w:r>
            <w:bookmarkEnd w:id="39"/>
          </w:p>
        </w:tc>
      </w:tr>
    </w:tbl>
    <w:p w14:paraId="34F854FE" w14:textId="6EA7AB9C" w:rsidR="00BA2ED4" w:rsidRDefault="00240EC3" w:rsidP="00BA2ED4">
      <w:pPr>
        <w:rPr>
          <w:lang w:val="es-ES"/>
        </w:rPr>
      </w:pPr>
      <w:r>
        <w:rPr>
          <w:lang w:val="es-ES"/>
        </w:rPr>
        <w:t>En la curva ROC, la parte superior izquierda de la gráfica representa una clasificación perfecta realizada por el sistema (</w:t>
      </w:r>
      <w:r>
        <w:rPr>
          <w:lang w:val="es-ES"/>
        </w:rPr>
        <w:fldChar w:fldCharType="begin"/>
      </w:r>
      <w:r>
        <w:rPr>
          <w:lang w:val="es-ES"/>
        </w:rPr>
        <w:instrText xml:space="preserve"> REF _Ref58914406 \h </w:instrText>
      </w:r>
      <w:r>
        <w:rPr>
          <w:lang w:val="es-ES"/>
        </w:rPr>
      </w:r>
      <w:r>
        <w:rPr>
          <w:lang w:val="es-ES"/>
        </w:rPr>
        <w:fldChar w:fldCharType="separate"/>
      </w:r>
      <w:r w:rsidR="00144983" w:rsidRPr="00240EC3">
        <w:rPr>
          <w:lang w:val="es-ES"/>
        </w:rPr>
        <w:t xml:space="preserve">Figura </w:t>
      </w:r>
      <w:r w:rsidR="00144983">
        <w:rPr>
          <w:noProof/>
          <w:lang w:val="es-ES"/>
        </w:rPr>
        <w:t>4</w:t>
      </w:r>
      <w:r>
        <w:rPr>
          <w:lang w:val="es-ES"/>
        </w:rPr>
        <w:fldChar w:fldCharType="end"/>
      </w:r>
      <w:r>
        <w:rPr>
          <w:lang w:val="es-ES"/>
        </w:rPr>
        <w:t xml:space="preserve">). De esta forma </w:t>
      </w:r>
      <w:r w:rsidR="006101D5">
        <w:rPr>
          <w:lang w:val="es-ES"/>
        </w:rPr>
        <w:t>se compara el rendimiento del sistema con los resultados de un sistema donde la clasificación se realiza de forma aleatoria</w:t>
      </w:r>
      <w:r w:rsidR="00A32EA2">
        <w:rPr>
          <w:lang w:val="es-ES"/>
        </w:rPr>
        <w:t xml:space="preserve"> (representada mediante una línea roja en la </w:t>
      </w:r>
      <w:r w:rsidR="00A32EA2">
        <w:rPr>
          <w:lang w:val="es-ES"/>
        </w:rPr>
        <w:fldChar w:fldCharType="begin"/>
      </w:r>
      <w:r w:rsidR="00A32EA2">
        <w:rPr>
          <w:lang w:val="es-ES"/>
        </w:rPr>
        <w:instrText xml:space="preserve"> REF _Ref58914406 \h </w:instrText>
      </w:r>
      <w:r w:rsidR="00A32EA2">
        <w:rPr>
          <w:lang w:val="es-ES"/>
        </w:rPr>
      </w:r>
      <w:r w:rsidR="00A32EA2">
        <w:rPr>
          <w:lang w:val="es-ES"/>
        </w:rPr>
        <w:fldChar w:fldCharType="separate"/>
      </w:r>
      <w:r w:rsidR="00144983" w:rsidRPr="00240EC3">
        <w:rPr>
          <w:lang w:val="es-ES"/>
        </w:rPr>
        <w:t xml:space="preserve">Figura </w:t>
      </w:r>
      <w:r w:rsidR="00144983">
        <w:rPr>
          <w:noProof/>
          <w:lang w:val="es-ES"/>
        </w:rPr>
        <w:t>4</w:t>
      </w:r>
      <w:r w:rsidR="00A32EA2">
        <w:rPr>
          <w:lang w:val="es-ES"/>
        </w:rPr>
        <w:fldChar w:fldCharType="end"/>
      </w:r>
      <w:r w:rsidR="00A32EA2">
        <w:rPr>
          <w:lang w:val="es-ES"/>
        </w:rPr>
        <w:t>)</w:t>
      </w:r>
      <w:r w:rsidR="006101D5">
        <w:rPr>
          <w:lang w:val="es-ES"/>
        </w:rPr>
        <w:t>.</w:t>
      </w:r>
      <w:r w:rsidR="00BA2ED4">
        <w:rPr>
          <w:lang w:val="es-ES"/>
        </w:rPr>
        <w:t xml:space="preserve"> A partir esta curva también se calcula el </w:t>
      </w:r>
      <w:r w:rsidR="00BA2ED4" w:rsidRPr="00BA2ED4">
        <w:rPr>
          <w:lang w:val="es-ES"/>
        </w:rPr>
        <w:t>AUC</w:t>
      </w:r>
      <w:r w:rsidR="00BA2ED4">
        <w:rPr>
          <w:lang w:val="es-ES"/>
        </w:rPr>
        <w:t>, que sirve como resumen del rendimiento del modelo, siendo este mejor cuanto mayor sea el valor del AUC.</w:t>
      </w:r>
    </w:p>
    <w:p w14:paraId="18BA9D95" w14:textId="77777777" w:rsidR="00240EC3" w:rsidRDefault="00240EC3" w:rsidP="00240EC3">
      <w:pPr>
        <w:keepNext/>
        <w:ind w:firstLine="0"/>
        <w:jc w:val="center"/>
      </w:pPr>
      <w:r w:rsidRPr="00240EC3">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2">
                      <a:extLst>
                        <a:ext uri="{BEBA8EAE-BF5A-486C-A8C5-ECC9F3942E4B}">
                          <a14:imgProps xmlns:a14="http://schemas.microsoft.com/office/drawing/2010/main">
                            <a14:imgLayer r:embed="rId2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0B740F6B" w:rsidR="00240EC3" w:rsidRPr="001E66D7" w:rsidRDefault="00240EC3" w:rsidP="00240EC3">
      <w:pPr>
        <w:pStyle w:val="Caption"/>
        <w:ind w:firstLine="0"/>
        <w:jc w:val="center"/>
        <w:rPr>
          <w:lang w:val="es-ES"/>
        </w:rPr>
      </w:pPr>
      <w:bookmarkStart w:id="40" w:name="_Ref58914406"/>
      <w:bookmarkStart w:id="41" w:name="_Toc58926533"/>
      <w:r w:rsidRPr="00240EC3">
        <w:rPr>
          <w:lang w:val="es-ES"/>
        </w:rPr>
        <w:t xml:space="preserve">Figura </w:t>
      </w:r>
      <w:r>
        <w:fldChar w:fldCharType="begin"/>
      </w:r>
      <w:r w:rsidRPr="00240EC3">
        <w:rPr>
          <w:lang w:val="es-ES"/>
        </w:rPr>
        <w:instrText xml:space="preserve"> SEQ Figura \* ARABIC </w:instrText>
      </w:r>
      <w:r>
        <w:fldChar w:fldCharType="separate"/>
      </w:r>
      <w:r w:rsidR="00144983">
        <w:rPr>
          <w:noProof/>
          <w:lang w:val="es-ES"/>
        </w:rPr>
        <w:t>4</w:t>
      </w:r>
      <w:r>
        <w:fldChar w:fldCharType="end"/>
      </w:r>
      <w:bookmarkEnd w:id="40"/>
      <w:r w:rsidRPr="00240EC3">
        <w:rPr>
          <w:lang w:val="es-ES"/>
        </w:rPr>
        <w:t xml:space="preserve">. Ejemplo de curva ROC </w:t>
      </w:r>
      <w:r>
        <w:fldChar w:fldCharType="begin"/>
      </w:r>
      <w:r w:rsidR="004550CC">
        <w:rPr>
          <w:lang w:val="es-ES"/>
        </w:rPr>
        <w:instrText xml:space="preserve"> ADDIN ZOTERO_ITEM CSL_CITATION {"citationID":"Sjw4X7Dt","properties":{"formattedCitation":"[18]","plainCitation":"[18]","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fldChar w:fldCharType="separate"/>
      </w:r>
      <w:r w:rsidR="004550CC">
        <w:rPr>
          <w:noProof/>
          <w:lang w:val="es-ES"/>
        </w:rPr>
        <w:t>[18]</w:t>
      </w:r>
      <w:r>
        <w:fldChar w:fldCharType="end"/>
      </w:r>
      <w:r w:rsidRPr="00240EC3">
        <w:rPr>
          <w:lang w:val="es-ES"/>
        </w:rPr>
        <w:t>.</w:t>
      </w:r>
      <w:bookmarkEnd w:id="41"/>
    </w:p>
    <w:p w14:paraId="47D40F83" w14:textId="714774B5" w:rsidR="00AE2423" w:rsidRPr="00E90BAE" w:rsidRDefault="00AE2423" w:rsidP="00AE2423">
      <w:pPr>
        <w:pStyle w:val="Heading3"/>
        <w:rPr>
          <w:lang w:val="es-ES"/>
        </w:rPr>
      </w:pPr>
      <w:bookmarkStart w:id="42" w:name="_Toc58926518"/>
      <w:r w:rsidRPr="00E90BAE">
        <w:rPr>
          <w:lang w:val="es-ES"/>
        </w:rPr>
        <w:t>Aplicaciones</w:t>
      </w:r>
      <w:bookmarkEnd w:id="42"/>
    </w:p>
    <w:p w14:paraId="0B9CE680" w14:textId="599D7A31" w:rsidR="007113A0" w:rsidRPr="00E90BAE" w:rsidRDefault="007113A0" w:rsidP="007113A0">
      <w:pPr>
        <w:rPr>
          <w:lang w:val="es-ES" w:eastAsia="es-ES"/>
        </w:rPr>
      </w:pPr>
      <w:r>
        <w:rPr>
          <w:lang w:val="es-ES" w:eastAsia="es-ES"/>
        </w:rPr>
        <w:t xml:space="preserve">Dos de las áreas donde el uso de ML puede ser beneficioso dentro del campo de la medicina son el diagnostico y predicción del resultado. Esto incluye la posibilidad de identificar </w:t>
      </w:r>
      <w:r w:rsidR="00BA3E60">
        <w:rPr>
          <w:lang w:val="es-ES" w:eastAsia="es-ES"/>
        </w:rPr>
        <w:t>algunas emergencias médicas como</w:t>
      </w:r>
      <w:r w:rsidR="00CA52E1">
        <w:rPr>
          <w:lang w:val="es-ES" w:eastAsia="es-ES"/>
        </w:rPr>
        <w:t xml:space="preserve"> pueden ser las recaídas o las transiciones a enfermedades distintas.</w:t>
      </w:r>
    </w:p>
    <w:p w14:paraId="04A3FB04" w14:textId="2AE85C2F" w:rsidR="001F078A" w:rsidRPr="00E90BAE" w:rsidRDefault="00DF352A" w:rsidP="00201BCE">
      <w:pPr>
        <w:rPr>
          <w:lang w:val="es-ES" w:eastAsia="es-ES"/>
        </w:rPr>
      </w:pPr>
      <w:r w:rsidRPr="00E90BAE">
        <w:rPr>
          <w:lang w:val="es-ES" w:eastAsia="es-ES"/>
        </w:rPr>
        <w:t>Algunas</w:t>
      </w:r>
      <w:r w:rsidR="001D5969" w:rsidRPr="00E90BAE">
        <w:rPr>
          <w:lang w:val="es-ES" w:eastAsia="es-ES"/>
        </w:rPr>
        <w:t xml:space="preserve"> de las aplicaciones de ML que se usan hoy en </w:t>
      </w:r>
      <w:r w:rsidRPr="00E90BAE">
        <w:rPr>
          <w:lang w:val="es-ES" w:eastAsia="es-ES"/>
        </w:rPr>
        <w:t>día</w:t>
      </w:r>
      <w:r w:rsidR="001D5969" w:rsidRPr="00E90BAE">
        <w:rPr>
          <w:lang w:val="es-ES" w:eastAsia="es-ES"/>
        </w:rPr>
        <w:t xml:space="preserve"> en un contexto médico se expresan a continuación</w:t>
      </w:r>
      <w:r w:rsidR="0068725A" w:rsidRPr="00E90BAE">
        <w:rPr>
          <w:lang w:val="es-ES" w:eastAsia="es-ES"/>
        </w:rPr>
        <w:t xml:space="preserve"> </w:t>
      </w:r>
      <w:r w:rsidR="00291A02">
        <w:rPr>
          <w:lang w:val="es-ES" w:eastAsia="es-ES"/>
        </w:rPr>
        <w:fldChar w:fldCharType="begin"/>
      </w:r>
      <w:r w:rsidR="004550CC">
        <w:rPr>
          <w:lang w:val="es-ES" w:eastAsia="es-ES"/>
        </w:rPr>
        <w:instrText xml:space="preserve"> ADDIN ZOTERO_ITEM CSL_CITATION {"citationID":"bVOxgZa3","properties":{"formattedCitation":"[19]","plainCitation":"[19]","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Pr>
          <w:lang w:val="es-ES" w:eastAsia="es-ES"/>
        </w:rPr>
        <w:fldChar w:fldCharType="separate"/>
      </w:r>
      <w:r w:rsidR="004550CC">
        <w:rPr>
          <w:noProof/>
          <w:lang w:val="es-ES" w:eastAsia="es-ES"/>
        </w:rPr>
        <w:t>[19]</w:t>
      </w:r>
      <w:r w:rsidR="00291A02">
        <w:rPr>
          <w:lang w:val="es-ES" w:eastAsia="es-ES"/>
        </w:rPr>
        <w:fldChar w:fldCharType="end"/>
      </w:r>
      <w:r w:rsidR="00321CC9" w:rsidRPr="00E90BAE">
        <w:rPr>
          <w:lang w:val="es-ES" w:eastAsia="es-ES"/>
        </w:rPr>
        <w:t>.</w:t>
      </w:r>
    </w:p>
    <w:p w14:paraId="4608A5D6" w14:textId="621D76B8" w:rsidR="00F22B41" w:rsidRPr="00E90BAE" w:rsidRDefault="00F22B41" w:rsidP="0005768E">
      <w:pPr>
        <w:pStyle w:val="Heading4"/>
        <w:numPr>
          <w:ilvl w:val="0"/>
          <w:numId w:val="10"/>
        </w:numPr>
      </w:pPr>
      <w:proofErr w:type="spellStart"/>
      <w:r w:rsidRPr="00E90BAE">
        <w:t>Chatbot</w:t>
      </w:r>
      <w:proofErr w:type="spellEnd"/>
    </w:p>
    <w:p w14:paraId="718B2D0D" w14:textId="1E5403D8" w:rsidR="00234AD0" w:rsidRPr="00E90BAE" w:rsidRDefault="00F22B41" w:rsidP="00F22B41">
      <w:pPr>
        <w:rPr>
          <w:lang w:val="es-ES" w:eastAsia="es-ES"/>
        </w:rPr>
      </w:pPr>
      <w:r w:rsidRPr="00E90BAE">
        <w:rPr>
          <w:lang w:val="es-ES" w:eastAsia="es-ES"/>
        </w:rPr>
        <w:t>P</w:t>
      </w:r>
      <w:r w:rsidR="00DF352A" w:rsidRPr="00E90BAE">
        <w:rPr>
          <w:lang w:val="es-ES" w:eastAsia="es-ES"/>
        </w:rPr>
        <w:t xml:space="preserve">rograma informático con el cual se puede mantener una conversación gracias a la IA. Aplicados en este contexto, </w:t>
      </w:r>
      <w:r w:rsidR="00B73ABE" w:rsidRPr="00E90BAE">
        <w:rPr>
          <w:lang w:val="es-ES" w:eastAsia="es-ES"/>
        </w:rPr>
        <w:t>cuentan con capacidad para reconocer el lenguaje</w:t>
      </w:r>
      <w:r w:rsidR="00DF352A" w:rsidRPr="00E90BAE">
        <w:rPr>
          <w:lang w:val="es-ES" w:eastAsia="es-ES"/>
        </w:rPr>
        <w:t xml:space="preserve"> e identificar patrones en la expresión de los pacientes para realizar un diagnóstico potencial, prevenir enfermedades o recomendar un curso de acción apropiado.</w:t>
      </w:r>
    </w:p>
    <w:p w14:paraId="182449C4" w14:textId="320E4648" w:rsidR="009A1EFA" w:rsidRPr="00E90BAE" w:rsidRDefault="00C16B8C" w:rsidP="00F22B41">
      <w:pPr>
        <w:rPr>
          <w:lang w:val="es-ES" w:eastAsia="es-ES"/>
        </w:rPr>
      </w:pPr>
      <w:r w:rsidRPr="00E90BAE">
        <w:rPr>
          <w:lang w:val="es-ES" w:eastAsia="es-ES"/>
        </w:rPr>
        <w:t xml:space="preserve">Por ejemplo, una </w:t>
      </w:r>
      <w:proofErr w:type="spellStart"/>
      <w:r w:rsidRPr="00E90BAE">
        <w:rPr>
          <w:lang w:val="es-ES" w:eastAsia="es-ES"/>
        </w:rPr>
        <w:t>startup</w:t>
      </w:r>
      <w:proofErr w:type="spellEnd"/>
      <w:r w:rsidRPr="00E90BAE">
        <w:rPr>
          <w:lang w:val="es-ES" w:eastAsia="es-ES"/>
        </w:rPr>
        <w:t xml:space="preserve"> con sede en U.K. ha desarrollado la aplicación </w:t>
      </w:r>
      <w:proofErr w:type="spellStart"/>
      <w:r w:rsidRPr="00E90BAE">
        <w:rPr>
          <w:i/>
          <w:iCs/>
          <w:lang w:val="es-ES" w:eastAsia="es-ES"/>
        </w:rPr>
        <w:t>Babylon</w:t>
      </w:r>
      <w:proofErr w:type="spellEnd"/>
      <w:r w:rsidRPr="00E90BAE">
        <w:rPr>
          <w:i/>
          <w:iCs/>
          <w:lang w:val="es-ES" w:eastAsia="es-ES"/>
        </w:rPr>
        <w:t xml:space="preserve"> </w:t>
      </w:r>
      <w:proofErr w:type="spellStart"/>
      <w:r w:rsidRPr="00E90BAE">
        <w:rPr>
          <w:i/>
          <w:iCs/>
          <w:lang w:val="es-ES" w:eastAsia="es-ES"/>
        </w:rPr>
        <w:t>Health</w:t>
      </w:r>
      <w:proofErr w:type="spellEnd"/>
      <w:r w:rsidR="006D4B2E" w:rsidRPr="00E90BAE">
        <w:rPr>
          <w:lang w:val="es-ES" w:eastAsia="es-ES"/>
        </w:rPr>
        <w:t xml:space="preserve"> </w:t>
      </w:r>
      <w:r w:rsidR="00291A02">
        <w:rPr>
          <w:lang w:val="es-ES" w:eastAsia="es-ES"/>
        </w:rPr>
        <w:fldChar w:fldCharType="begin"/>
      </w:r>
      <w:r w:rsidR="004550CC">
        <w:rPr>
          <w:lang w:val="es-ES" w:eastAsia="es-ES"/>
        </w:rPr>
        <w:instrText xml:space="preserve"> ADDIN ZOTERO_ITEM CSL_CITATION {"citationID":"adCWDmpG","properties":{"formattedCitation":"[20]","plainCitation":"[20]","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Pr>
          <w:lang w:val="es-ES" w:eastAsia="es-ES"/>
        </w:rPr>
        <w:fldChar w:fldCharType="separate"/>
      </w:r>
      <w:r w:rsidR="004550CC">
        <w:rPr>
          <w:noProof/>
          <w:lang w:val="es-ES" w:eastAsia="es-ES"/>
        </w:rPr>
        <w:t>[20]</w:t>
      </w:r>
      <w:r w:rsidR="00291A02">
        <w:rPr>
          <w:lang w:val="es-ES" w:eastAsia="es-ES"/>
        </w:rPr>
        <w:fldChar w:fldCharType="end"/>
      </w:r>
      <w:r w:rsidR="0076752D" w:rsidRPr="00E90BAE">
        <w:rPr>
          <w:lang w:val="es-ES" w:eastAsia="es-ES"/>
        </w:rPr>
        <w:t xml:space="preserve">, que mediante el reconocimiento </w:t>
      </w:r>
      <w:r w:rsidR="00E21156" w:rsidRPr="00E90BAE">
        <w:rPr>
          <w:lang w:val="es-ES" w:eastAsia="es-ES"/>
        </w:rPr>
        <w:t>del lenguaje</w:t>
      </w:r>
      <w:r w:rsidR="0076752D" w:rsidRPr="00E90BAE">
        <w:rPr>
          <w:lang w:val="es-ES" w:eastAsia="es-ES"/>
        </w:rPr>
        <w:t xml:space="preserve">, </w:t>
      </w:r>
      <w:r w:rsidR="00E21156" w:rsidRPr="00E90BAE">
        <w:rPr>
          <w:lang w:val="es-ES" w:eastAsia="es-ES"/>
        </w:rPr>
        <w:t xml:space="preserve">compara </w:t>
      </w:r>
      <w:r w:rsidR="0076752D" w:rsidRPr="00E90BAE">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E90BAE">
        <w:rPr>
          <w:lang w:val="es-ES" w:eastAsia="es-ES"/>
        </w:rPr>
        <w:t>el historial</w:t>
      </w:r>
      <w:r w:rsidR="0076752D" w:rsidRPr="00E90BAE">
        <w:rPr>
          <w:lang w:val="es-ES" w:eastAsia="es-ES"/>
        </w:rPr>
        <w:t xml:space="preserve"> del paciente y </w:t>
      </w:r>
      <w:r w:rsidR="00A80696" w:rsidRPr="00E90BAE">
        <w:rPr>
          <w:lang w:val="es-ES" w:eastAsia="es-ES"/>
        </w:rPr>
        <w:t>sus</w:t>
      </w:r>
      <w:r w:rsidR="0076752D" w:rsidRPr="00E90BAE">
        <w:rPr>
          <w:lang w:val="es-ES" w:eastAsia="es-ES"/>
        </w:rPr>
        <w:t xml:space="preserve"> circunstancias</w:t>
      </w:r>
      <w:r w:rsidR="00460276" w:rsidRPr="00E90BAE">
        <w:rPr>
          <w:lang w:val="es-ES" w:eastAsia="es-ES"/>
        </w:rPr>
        <w:t>.</w:t>
      </w:r>
      <w:r w:rsidR="002E785A" w:rsidRPr="00E90BAE">
        <w:rPr>
          <w:lang w:val="es-ES" w:eastAsia="es-ES"/>
        </w:rPr>
        <w:t xml:space="preserve"> La aplicación también está diseñada para integrar los datos de los dispositivos del </w:t>
      </w:r>
      <w:r w:rsidR="00184C41" w:rsidRPr="00E90BAE">
        <w:rPr>
          <w:lang w:val="es-ES" w:eastAsia="es-ES"/>
        </w:rPr>
        <w:t xml:space="preserve">paciente </w:t>
      </w:r>
      <w:r w:rsidR="002E785A" w:rsidRPr="00E90BAE">
        <w:rPr>
          <w:lang w:val="es-ES" w:eastAsia="es-ES"/>
        </w:rPr>
        <w:t>para controlar los signos vitales como el ritmo cardíaco y el nivel de colesterol.</w:t>
      </w:r>
    </w:p>
    <w:p w14:paraId="71C40B4F" w14:textId="6703BD37" w:rsidR="00E77D21" w:rsidRPr="00E90BAE" w:rsidRDefault="00E77D21" w:rsidP="00860040">
      <w:pPr>
        <w:pStyle w:val="Heading4"/>
      </w:pPr>
      <w:r w:rsidRPr="00E90BAE">
        <w:t>Patología</w:t>
      </w:r>
    </w:p>
    <w:p w14:paraId="0FDD5EA3" w14:textId="5E3A5335" w:rsidR="00AA653B" w:rsidRPr="00E90BAE" w:rsidRDefault="00AA653B" w:rsidP="00AA653B">
      <w:pPr>
        <w:rPr>
          <w:lang w:val="es-ES" w:eastAsia="es-ES"/>
        </w:rPr>
      </w:pPr>
      <w:r w:rsidRPr="00E90BAE">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719E1CC9" w:rsidR="00BC1F49" w:rsidRPr="00E90BAE" w:rsidRDefault="00BC1F49" w:rsidP="00AA653B">
      <w:pPr>
        <w:rPr>
          <w:lang w:val="es-ES" w:eastAsia="es-ES"/>
        </w:rPr>
      </w:pPr>
      <w:r w:rsidRPr="00E90BAE">
        <w:rPr>
          <w:lang w:val="es-ES" w:eastAsia="es-ES"/>
        </w:rPr>
        <w:lastRenderedPageBreak/>
        <w:t xml:space="preserve">Con el objetivo mejorar la velocidad y la precisión de los diagnósticos, un equipo de investigadores procedentes del Centro Médico Beth Israel </w:t>
      </w:r>
      <w:proofErr w:type="spellStart"/>
      <w:r w:rsidRPr="00E90BAE">
        <w:rPr>
          <w:lang w:val="es-ES" w:eastAsia="es-ES"/>
        </w:rPr>
        <w:t>Deaconess</w:t>
      </w:r>
      <w:proofErr w:type="spellEnd"/>
      <w:r w:rsidRPr="00E90BAE">
        <w:rPr>
          <w:lang w:val="es-ES" w:eastAsia="es-ES"/>
        </w:rPr>
        <w:t xml:space="preserve"> y de la Facultad de Medicina de Harvard han utilizado </w:t>
      </w:r>
      <w:r w:rsidR="004265D5" w:rsidRPr="00E90BAE">
        <w:rPr>
          <w:lang w:val="es-ES" w:eastAsia="es-ES"/>
        </w:rPr>
        <w:t>DL</w:t>
      </w:r>
      <w:r w:rsidRPr="00E90BAE">
        <w:rPr>
          <w:lang w:val="es-ES" w:eastAsia="es-ES"/>
        </w:rPr>
        <w:t xml:space="preserve"> para entrenar un algoritmo capaz de integrar el reconocimiento de </w:t>
      </w:r>
      <w:r w:rsidR="004F1073" w:rsidRPr="00E90BAE">
        <w:rPr>
          <w:lang w:val="es-ES" w:eastAsia="es-ES"/>
        </w:rPr>
        <w:t>lenguaje</w:t>
      </w:r>
      <w:r w:rsidRPr="00E90BAE">
        <w:rPr>
          <w:lang w:val="es-ES" w:eastAsia="es-ES"/>
        </w:rPr>
        <w:t xml:space="preserve"> y de imágenes para diagnosticar tumores</w:t>
      </w:r>
      <w:r w:rsidR="00B91A47" w:rsidRPr="00E90BAE">
        <w:rPr>
          <w:lang w:val="es-ES" w:eastAsia="es-ES"/>
        </w:rPr>
        <w:t xml:space="preserve"> en tejido</w:t>
      </w:r>
      <w:r w:rsidR="00DF03C5" w:rsidRPr="00E90BAE">
        <w:rPr>
          <w:lang w:val="es-ES" w:eastAsia="es-ES"/>
        </w:rPr>
        <w:t>.</w:t>
      </w:r>
      <w:r w:rsidR="00D80E32" w:rsidRPr="00E90BAE">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E90BAE">
        <w:rPr>
          <w:lang w:val="es-ES" w:eastAsia="es-ES"/>
        </w:rPr>
        <w:t xml:space="preserve"> </w:t>
      </w:r>
      <w:r w:rsidR="000E7BBA">
        <w:rPr>
          <w:lang w:val="es-ES" w:eastAsia="es-ES"/>
        </w:rPr>
        <w:fldChar w:fldCharType="begin"/>
      </w:r>
      <w:r w:rsidR="004550CC">
        <w:rPr>
          <w:lang w:val="es-ES" w:eastAsia="es-ES"/>
        </w:rPr>
        <w:instrText xml:space="preserve"> ADDIN ZOTERO_ITEM CSL_CITATION {"citationID":"DK5c8bxd","properties":{"formattedCitation":"[21]","plainCitation":"[21]","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Pr>
          <w:lang w:val="es-ES" w:eastAsia="es-ES"/>
        </w:rPr>
        <w:fldChar w:fldCharType="separate"/>
      </w:r>
      <w:r w:rsidR="004550CC">
        <w:rPr>
          <w:noProof/>
          <w:lang w:val="es-ES" w:eastAsia="es-ES"/>
        </w:rPr>
        <w:t>[21]</w:t>
      </w:r>
      <w:r w:rsidR="000E7BBA">
        <w:rPr>
          <w:lang w:val="es-ES" w:eastAsia="es-ES"/>
        </w:rPr>
        <w:fldChar w:fldCharType="end"/>
      </w:r>
      <w:r w:rsidR="00321CC9" w:rsidRPr="00E90BAE">
        <w:rPr>
          <w:lang w:val="es-ES" w:eastAsia="es-ES"/>
        </w:rPr>
        <w:t>.</w:t>
      </w:r>
    </w:p>
    <w:p w14:paraId="23A47BBB" w14:textId="24475794" w:rsidR="00E77D21" w:rsidRPr="00E90BAE" w:rsidRDefault="00E77D21" w:rsidP="00860040">
      <w:pPr>
        <w:pStyle w:val="Heading4"/>
      </w:pPr>
      <w:r w:rsidRPr="00E90BAE">
        <w:t>Enfermedades raras</w:t>
      </w:r>
    </w:p>
    <w:p w14:paraId="769DC254" w14:textId="339C86A6" w:rsidR="00D442CD" w:rsidRPr="00E90BAE" w:rsidRDefault="00D442CD" w:rsidP="00D442CD">
      <w:pPr>
        <w:rPr>
          <w:lang w:val="es-ES" w:eastAsia="es-ES"/>
        </w:rPr>
      </w:pPr>
      <w:r w:rsidRPr="00E90BAE">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377C803" w:rsidR="00005F31" w:rsidRPr="00E90BAE" w:rsidRDefault="00005F31" w:rsidP="00A94630">
      <w:pPr>
        <w:rPr>
          <w:lang w:val="es-ES"/>
        </w:rPr>
      </w:pPr>
      <w:r w:rsidRPr="00E90BAE">
        <w:rPr>
          <w:lang w:val="es-ES"/>
        </w:rPr>
        <w:t>La aplicación Face2Gene</w:t>
      </w:r>
      <w:r w:rsidR="000E7BBA">
        <w:rPr>
          <w:lang w:val="es-ES"/>
        </w:rPr>
        <w:t xml:space="preserve"> </w:t>
      </w:r>
      <w:r w:rsidR="000E7BBA">
        <w:rPr>
          <w:lang w:val="es-ES"/>
        </w:rPr>
        <w:fldChar w:fldCharType="begin"/>
      </w:r>
      <w:r w:rsidR="004550CC">
        <w:rPr>
          <w:lang w:val="es-ES"/>
        </w:rPr>
        <w:instrText xml:space="preserve"> ADDIN ZOTERO_ITEM CSL_CITATION {"citationID":"LX4tYfk9","properties":{"formattedCitation":"[22]","plainCitation":"[22]","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Pr>
          <w:lang w:val="es-ES"/>
        </w:rPr>
        <w:fldChar w:fldCharType="separate"/>
      </w:r>
      <w:r w:rsidR="004550CC">
        <w:rPr>
          <w:noProof/>
          <w:lang w:val="es-ES"/>
        </w:rPr>
        <w:t>[22]</w:t>
      </w:r>
      <w:r w:rsidR="000E7BBA">
        <w:rPr>
          <w:lang w:val="es-ES"/>
        </w:rPr>
        <w:fldChar w:fldCharType="end"/>
      </w:r>
      <w:r w:rsidRPr="00E90BAE">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E90BAE">
        <w:rPr>
          <w:lang w:val="es-ES"/>
        </w:rPr>
        <w:t xml:space="preserve"> </w:t>
      </w:r>
      <w:r w:rsidRPr="00E90BAE">
        <w:rPr>
          <w:lang w:val="es-ES"/>
        </w:rPr>
        <w:t>La plataforma está actualmente disponible sólo para profesionales y así prevenir falsos positivos, soportando más de 7.500 trastornos.</w:t>
      </w:r>
    </w:p>
    <w:p w14:paraId="3B639E4B" w14:textId="27E3AD73" w:rsidR="00111EB2" w:rsidRPr="00E90BAE" w:rsidRDefault="00111EB2" w:rsidP="00860040">
      <w:pPr>
        <w:pStyle w:val="Heading4"/>
      </w:pPr>
      <w:r w:rsidRPr="00E90BAE">
        <w:t>Oncología</w:t>
      </w:r>
    </w:p>
    <w:p w14:paraId="6F95E2F1" w14:textId="6223B488" w:rsidR="004001E9" w:rsidRPr="00E90BAE" w:rsidRDefault="0086112D" w:rsidP="00CF7B81">
      <w:pPr>
        <w:rPr>
          <w:lang w:val="es-ES" w:eastAsia="es-ES"/>
        </w:rPr>
      </w:pPr>
      <w:r w:rsidRPr="00E90BAE">
        <w:rPr>
          <w:lang w:val="es-ES" w:eastAsia="es-ES"/>
        </w:rPr>
        <w:t xml:space="preserve">DL se está empleando para entrenar algoritmos para </w:t>
      </w:r>
      <w:r w:rsidR="00960CBE" w:rsidRPr="00E90BAE">
        <w:rPr>
          <w:lang w:val="es-ES" w:eastAsia="es-ES"/>
        </w:rPr>
        <w:t xml:space="preserve">diversas funciones, como segmentar un tumor o realizar un seguimiento del desarrollo de un tumor, </w:t>
      </w:r>
      <w:r w:rsidRPr="00E90BAE">
        <w:rPr>
          <w:lang w:val="es-ES" w:eastAsia="es-ES"/>
        </w:rPr>
        <w:t xml:space="preserve">a un nivel comparable al de los </w:t>
      </w:r>
      <w:r w:rsidR="00736CBF" w:rsidRPr="00E90BAE">
        <w:rPr>
          <w:lang w:val="es-ES" w:eastAsia="es-ES"/>
        </w:rPr>
        <w:t>profesionales médicos</w:t>
      </w:r>
      <w:r w:rsidRPr="00E90BAE">
        <w:rPr>
          <w:lang w:val="es-ES" w:eastAsia="es-ES"/>
        </w:rPr>
        <w:t>.</w:t>
      </w:r>
    </w:p>
    <w:p w14:paraId="2CE53E13" w14:textId="24E01E73" w:rsidR="00234AD0" w:rsidRPr="00E90BAE" w:rsidRDefault="00C80F91" w:rsidP="00CB255C">
      <w:pPr>
        <w:rPr>
          <w:lang w:val="es-ES" w:eastAsia="es-ES"/>
        </w:rPr>
      </w:pPr>
      <w:r w:rsidRPr="00E90BAE">
        <w:rPr>
          <w:lang w:val="es-ES" w:eastAsia="es-ES"/>
        </w:rPr>
        <w:t xml:space="preserve">Investigadores de la Universidad de Stanford han desarrollado un algoritmo empleando DL, en concreto redes neuronales </w:t>
      </w:r>
      <w:proofErr w:type="spellStart"/>
      <w:r w:rsidRPr="00E90BAE">
        <w:rPr>
          <w:lang w:val="es-ES" w:eastAsia="es-ES"/>
        </w:rPr>
        <w:t>convolucionales</w:t>
      </w:r>
      <w:proofErr w:type="spellEnd"/>
      <w:r w:rsidRPr="00E90BAE">
        <w:rPr>
          <w:lang w:val="es-ES" w:eastAsia="es-ES"/>
        </w:rPr>
        <w:t xml:space="preserve"> profundas (CNN), para el diagnóstico de cáncer de piel.</w:t>
      </w:r>
      <w:r w:rsidR="003E763E" w:rsidRPr="00E90BAE">
        <w:rPr>
          <w:lang w:val="es-ES" w:eastAsia="es-ES"/>
        </w:rPr>
        <w:t xml:space="preserve"> Entrenan el algoritmo con un conjunto de datos de 129.450 imágenes clínicas, que </w:t>
      </w:r>
      <w:r w:rsidR="003223D6" w:rsidRPr="00E90BAE">
        <w:rPr>
          <w:lang w:val="es-ES" w:eastAsia="es-ES"/>
        </w:rPr>
        <w:t>se traducen</w:t>
      </w:r>
      <w:r w:rsidR="003E763E" w:rsidRPr="00E90BAE">
        <w:rPr>
          <w:lang w:val="es-ES" w:eastAsia="es-ES"/>
        </w:rPr>
        <w:t xml:space="preserve"> en 2.032 enfermedades diferentes.</w:t>
      </w:r>
      <w:r w:rsidR="00717733" w:rsidRPr="00E90BAE">
        <w:rPr>
          <w:lang w:val="es-ES" w:eastAsia="es-ES"/>
        </w:rPr>
        <w:t xml:space="preserve"> </w:t>
      </w:r>
      <w:r w:rsidR="00C95D4C" w:rsidRPr="00E90BAE">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E90BAE">
        <w:rPr>
          <w:lang w:val="es-ES" w:eastAsia="es-ES"/>
        </w:rPr>
        <w:t xml:space="preserve">expertos </w:t>
      </w:r>
      <w:r w:rsidR="000E7BBA">
        <w:rPr>
          <w:lang w:val="es-ES" w:eastAsia="es-ES"/>
        </w:rPr>
        <w:fldChar w:fldCharType="begin"/>
      </w:r>
      <w:r w:rsidR="004550CC">
        <w:rPr>
          <w:lang w:val="es-ES" w:eastAsia="es-ES"/>
        </w:rPr>
        <w:instrText xml:space="preserve"> ADDIN ZOTERO_ITEM CSL_CITATION {"citationID":"PbL5ghnB","properties":{"formattedCitation":"[23]","plainCitation":"[23]","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Pr>
          <w:lang w:val="es-ES" w:eastAsia="es-ES"/>
        </w:rPr>
        <w:fldChar w:fldCharType="separate"/>
      </w:r>
      <w:r w:rsidR="004550CC">
        <w:rPr>
          <w:noProof/>
          <w:lang w:val="es-ES" w:eastAsia="es-ES"/>
        </w:rPr>
        <w:t>[23]</w:t>
      </w:r>
      <w:r w:rsidR="000E7BBA">
        <w:rPr>
          <w:lang w:val="es-ES" w:eastAsia="es-ES"/>
        </w:rPr>
        <w:fldChar w:fldCharType="end"/>
      </w:r>
      <w:r w:rsidR="00321CC9" w:rsidRPr="00E90BAE">
        <w:rPr>
          <w:lang w:val="es-ES" w:eastAsia="es-ES"/>
        </w:rPr>
        <w:t>.</w:t>
      </w:r>
    </w:p>
    <w:p w14:paraId="575D9923" w14:textId="75EC343F" w:rsidR="005107DD" w:rsidRPr="00E90BAE" w:rsidRDefault="00542CBC" w:rsidP="005107DD">
      <w:pPr>
        <w:pStyle w:val="Heading2"/>
        <w:rPr>
          <w:lang w:val="es-ES" w:eastAsia="es-ES"/>
        </w:rPr>
      </w:pPr>
      <w:bookmarkStart w:id="43" w:name="_Toc58926519"/>
      <w:r w:rsidRPr="00E90BAE">
        <w:rPr>
          <w:lang w:val="es-ES" w:eastAsia="es-ES"/>
        </w:rPr>
        <w:t xml:space="preserve">Machine </w:t>
      </w:r>
      <w:proofErr w:type="spellStart"/>
      <w:r w:rsidRPr="00E90BAE">
        <w:rPr>
          <w:lang w:val="es-ES" w:eastAsia="es-ES"/>
        </w:rPr>
        <w:t>learning</w:t>
      </w:r>
      <w:proofErr w:type="spellEnd"/>
      <w:r w:rsidRPr="00E90BAE">
        <w:rPr>
          <w:lang w:val="es-ES" w:eastAsia="es-ES"/>
        </w:rPr>
        <w:t xml:space="preserve"> </w:t>
      </w:r>
      <w:proofErr w:type="spellStart"/>
      <w:r>
        <w:rPr>
          <w:lang w:val="es-ES" w:eastAsia="es-ES"/>
        </w:rPr>
        <w:t>glioblastoma</w:t>
      </w:r>
      <w:bookmarkEnd w:id="43"/>
      <w:proofErr w:type="spellEnd"/>
    </w:p>
    <w:p w14:paraId="1F3F8837" w14:textId="77777777" w:rsidR="001D106D" w:rsidRPr="00E90BAE" w:rsidRDefault="001D106D" w:rsidP="001D106D">
      <w:pPr>
        <w:rPr>
          <w:lang w:val="es-ES" w:eastAsia="es-ES"/>
        </w:rPr>
      </w:pPr>
      <w:r w:rsidRPr="00E90BAE">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635956FB" w14:textId="77777777" w:rsidR="001D106D" w:rsidRPr="00E90BAE" w:rsidRDefault="001D106D" w:rsidP="001D106D">
      <w:pPr>
        <w:rPr>
          <w:lang w:val="es-ES" w:eastAsia="es-ES"/>
        </w:rPr>
      </w:pPr>
      <w:r w:rsidRPr="00E90BAE">
        <w:rPr>
          <w:lang w:val="es-ES" w:eastAsia="es-ES"/>
        </w:rPr>
        <w:t xml:space="preserve">Con la introducción de las nuevas tecnologías en la medicina, se han recopilado grandes cantidades de datos sobre cáncer a disposición de la investigación científica. Sin </w:t>
      </w:r>
      <w:r w:rsidRPr="00E90BAE">
        <w:rPr>
          <w:lang w:val="es-ES" w:eastAsia="es-ES"/>
        </w:rPr>
        <w:lastRenderedPageBreak/>
        <w:t>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53717DFE" w:rsidR="00F62C83" w:rsidRDefault="00F62C83" w:rsidP="00F62C83">
      <w:pPr>
        <w:rPr>
          <w:lang w:val="es-ES" w:eastAsia="es-ES"/>
        </w:rPr>
      </w:pPr>
      <w:r>
        <w:rPr>
          <w:lang w:val="es-ES" w:eastAsia="es-ES"/>
        </w:rPr>
        <w:t>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W2iT11K6","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Pr>
          <w:lang w:val="es-ES" w:eastAsia="es-ES"/>
        </w:rPr>
        <w:fldChar w:fldCharType="separate"/>
      </w:r>
      <w:r w:rsidR="0067525C">
        <w:rPr>
          <w:noProof/>
          <w:lang w:val="es-ES" w:eastAsia="es-ES"/>
        </w:rPr>
        <w:t>[24]</w:t>
      </w:r>
      <w:r w:rsidR="0067525C">
        <w:rPr>
          <w:lang w:val="es-ES" w:eastAsia="es-ES"/>
        </w:rPr>
        <w:fldChar w:fldCharType="end"/>
      </w:r>
      <w:r>
        <w:rPr>
          <w:lang w:val="es-ES" w:eastAsia="es-ES"/>
        </w:rPr>
        <w:t>.</w:t>
      </w:r>
    </w:p>
    <w:p w14:paraId="1B198202" w14:textId="554B427B" w:rsidR="00F62C83" w:rsidRDefault="00F62C83" w:rsidP="00F62C83">
      <w:pPr>
        <w:rPr>
          <w:lang w:val="es-ES" w:eastAsia="es-ES"/>
        </w:rPr>
      </w:pPr>
      <w:r w:rsidRPr="00A95157">
        <w:rPr>
          <w:lang w:val="es-ES" w:eastAsia="es-ES"/>
        </w:rPr>
        <w:t>En los últimos años se</w:t>
      </w:r>
      <w:r>
        <w:rPr>
          <w:lang w:val="es-ES" w:eastAsia="es-ES"/>
        </w:rPr>
        <w:t xml:space="preserve"> han desarrollado nuevos enfoques de IA para gliomas con los que poder predecir su grado y genómica a partir de imágenes, automatizar su diagnóstico y proporcionar información sobre su pronóstico</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JJ3UpQyB","properties":{"formattedCitation":"[25]","plainCitation":"[25]","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Pr>
          <w:lang w:val="es-ES" w:eastAsia="es-ES"/>
        </w:rPr>
        <w:fldChar w:fldCharType="separate"/>
      </w:r>
      <w:r w:rsidR="0067525C">
        <w:rPr>
          <w:noProof/>
          <w:lang w:val="es-ES" w:eastAsia="es-ES"/>
        </w:rPr>
        <w:t>[25]</w:t>
      </w:r>
      <w:r w:rsidR="0067525C">
        <w:rPr>
          <w:lang w:val="es-ES" w:eastAsia="es-ES"/>
        </w:rPr>
        <w:fldChar w:fldCharType="end"/>
      </w:r>
      <w:r>
        <w:rPr>
          <w:lang w:val="es-ES" w:eastAsia="es-ES"/>
        </w:rPr>
        <w:t xml:space="preserve">. Técnicas nuevas de DL, así como redes neuronales y redes neuronales </w:t>
      </w:r>
      <w:proofErr w:type="spellStart"/>
      <w:r>
        <w:rPr>
          <w:lang w:val="es-ES" w:eastAsia="es-ES"/>
        </w:rPr>
        <w:t>convolucionales</w:t>
      </w:r>
      <w:proofErr w:type="spellEnd"/>
      <w:r>
        <w:rPr>
          <w:lang w:val="es-ES" w:eastAsia="es-ES"/>
        </w:rPr>
        <w:t xml:space="preserve"> (CNN) han facilitado la extracción automatizada de datos clínicos relevantes para la planificación del tratamiento y la monitorización posterior al mismo</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OsKrjP1n","properties":{"formattedCitation":"[26]","plainCitation":"[26]","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Pr>
          <w:lang w:val="es-ES" w:eastAsia="es-ES"/>
        </w:rPr>
        <w:fldChar w:fldCharType="separate"/>
      </w:r>
      <w:r w:rsidR="0067525C">
        <w:rPr>
          <w:noProof/>
          <w:lang w:val="es-ES" w:eastAsia="es-ES"/>
        </w:rPr>
        <w:t>[26]</w:t>
      </w:r>
      <w:r w:rsidR="0067525C">
        <w:rPr>
          <w:lang w:val="es-ES" w:eastAsia="es-ES"/>
        </w:rPr>
        <w:fldChar w:fldCharType="end"/>
      </w:r>
      <w:r>
        <w:rPr>
          <w:lang w:val="es-ES" w:eastAsia="es-ES"/>
        </w:rPr>
        <w:t>.</w:t>
      </w:r>
    </w:p>
    <w:p w14:paraId="79529197" w14:textId="768FF83D" w:rsidR="00F62C83" w:rsidRPr="001C268D" w:rsidRDefault="00F62C83" w:rsidP="00F62C83">
      <w:pPr>
        <w:pStyle w:val="Heading3"/>
        <w:rPr>
          <w:lang w:val="es-ES" w:eastAsia="es-ES"/>
        </w:rPr>
      </w:pPr>
      <w:bookmarkStart w:id="44" w:name="_Toc58926520"/>
      <w:r>
        <w:rPr>
          <w:lang w:val="es-ES" w:eastAsia="es-ES"/>
        </w:rPr>
        <w:t>Técnicas tradicionales de M</w:t>
      </w:r>
      <w:r w:rsidR="005261FC">
        <w:rPr>
          <w:lang w:val="es-ES" w:eastAsia="es-ES"/>
        </w:rPr>
        <w:t xml:space="preserve">achine </w:t>
      </w:r>
      <w:r>
        <w:rPr>
          <w:lang w:val="es-ES" w:eastAsia="es-ES"/>
        </w:rPr>
        <w:t>L</w:t>
      </w:r>
      <w:r w:rsidR="005261FC">
        <w:rPr>
          <w:lang w:val="es-ES" w:eastAsia="es-ES"/>
        </w:rPr>
        <w:t>earning</w:t>
      </w:r>
      <w:bookmarkEnd w:id="44"/>
    </w:p>
    <w:p w14:paraId="6FA84B35" w14:textId="3506482E" w:rsidR="00F62C83" w:rsidRDefault="00F62C83" w:rsidP="00F62C83">
      <w:pPr>
        <w:rPr>
          <w:lang w:val="es-ES" w:eastAsia="es-ES"/>
        </w:rPr>
      </w:pPr>
      <w:r>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Pr>
          <w:lang w:val="es-ES" w:eastAsia="es-ES"/>
        </w:rPr>
        <w:t>preprocesamiento</w:t>
      </w:r>
      <w:proofErr w:type="spellEnd"/>
      <w:r>
        <w:rPr>
          <w:lang w:val="es-ES" w:eastAsia="es-ES"/>
        </w:rPr>
        <w:t xml:space="preserve"> de las imágenes, estimación de características, selección de características, clasificación y evaluación</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RT7neUwH","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Pr>
          <w:lang w:val="es-ES" w:eastAsia="es-ES"/>
        </w:rPr>
        <w:fldChar w:fldCharType="separate"/>
      </w:r>
      <w:r w:rsidR="0067525C">
        <w:rPr>
          <w:noProof/>
          <w:lang w:val="es-ES" w:eastAsia="es-ES"/>
        </w:rPr>
        <w:t>[5]</w:t>
      </w:r>
      <w:r w:rsidR="0067525C">
        <w:rPr>
          <w:lang w:val="es-ES" w:eastAsia="es-ES"/>
        </w:rPr>
        <w:fldChar w:fldCharType="end"/>
      </w:r>
      <w:r>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Pr>
          <w:lang w:val="es-ES" w:eastAsia="es-ES"/>
        </w:rPr>
        <w:t>metastásicos</w:t>
      </w:r>
      <w:proofErr w:type="spellEnd"/>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uhn2NRxY","properties":{"formattedCitation":"[27]","plainCitation":"[27]","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Pr>
          <w:lang w:val="es-ES" w:eastAsia="es-ES"/>
        </w:rPr>
        <w:fldChar w:fldCharType="separate"/>
      </w:r>
      <w:r w:rsidR="0067525C">
        <w:rPr>
          <w:noProof/>
          <w:lang w:val="es-ES" w:eastAsia="es-ES"/>
        </w:rPr>
        <w:t>[27]</w:t>
      </w:r>
      <w:r w:rsidR="0067525C">
        <w:rPr>
          <w:lang w:val="es-ES" w:eastAsia="es-ES"/>
        </w:rPr>
        <w:fldChar w:fldCharType="end"/>
      </w:r>
      <w:r>
        <w:rPr>
          <w:rFonts w:ascii="Calibri" w:hAnsi="Calibri" w:cs="Calibri"/>
          <w:lang w:val="es-ES"/>
        </w:rPr>
        <w:t xml:space="preserve">, </w:t>
      </w:r>
      <w:r w:rsidR="0067525C">
        <w:rPr>
          <w:rFonts w:ascii="Calibri" w:hAnsi="Calibri" w:cs="Calibri"/>
          <w:lang w:val="es-ES"/>
        </w:rPr>
        <w:fldChar w:fldCharType="begin"/>
      </w:r>
      <w:r w:rsidR="0067525C">
        <w:rPr>
          <w:rFonts w:ascii="Calibri" w:hAnsi="Calibri" w:cs="Calibri"/>
          <w:lang w:val="es-ES"/>
        </w:rPr>
        <w:instrText xml:space="preserve"> ADDIN ZOTERO_ITEM CSL_CITATION {"citationID":"EHBszgBS","properties":{"formattedCitation":"[28]","plainCitation":"[28]","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Pr>
          <w:rFonts w:ascii="Calibri" w:hAnsi="Calibri" w:cs="Calibri"/>
          <w:lang w:val="es-ES"/>
        </w:rPr>
        <w:fldChar w:fldCharType="separate"/>
      </w:r>
      <w:r w:rsidR="0067525C">
        <w:rPr>
          <w:rFonts w:ascii="Calibri" w:hAnsi="Calibri" w:cs="Calibri"/>
          <w:noProof/>
          <w:lang w:val="es-ES"/>
        </w:rPr>
        <w:t>[28]</w:t>
      </w:r>
      <w:r w:rsidR="0067525C">
        <w:rPr>
          <w:rFonts w:ascii="Calibri" w:hAnsi="Calibri" w:cs="Calibri"/>
          <w:lang w:val="es-ES"/>
        </w:rPr>
        <w:fldChar w:fldCharType="end"/>
      </w:r>
      <w:r>
        <w:rPr>
          <w:lang w:val="es-ES" w:eastAsia="es-ES"/>
        </w:rPr>
        <w:t>, prediciendo información genética sobre el tumor, así como su posible respuesta ante el tratamiento o la posibilidad de sobrevivir a él</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hgBpxkT4","properties":{"formattedCitation":"[29]","plainCitation":"[29]","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Pr>
          <w:lang w:val="es-ES" w:eastAsia="es-ES"/>
        </w:rPr>
        <w:fldChar w:fldCharType="separate"/>
      </w:r>
      <w:r w:rsidR="0067525C">
        <w:rPr>
          <w:noProof/>
          <w:lang w:val="es-ES" w:eastAsia="es-ES"/>
        </w:rPr>
        <w:t>[29]</w:t>
      </w:r>
      <w:r w:rsidR="0067525C">
        <w:rPr>
          <w:lang w:val="es-ES" w:eastAsia="es-ES"/>
        </w:rPr>
        <w:fldChar w:fldCharType="end"/>
      </w:r>
      <w:r>
        <w:rPr>
          <w:lang w:val="es-ES" w:eastAsia="es-ES"/>
        </w:rPr>
        <w:t>.</w:t>
      </w:r>
    </w:p>
    <w:p w14:paraId="265A2C1D" w14:textId="22F9AC67" w:rsidR="00F62C83" w:rsidRPr="00D7158E" w:rsidRDefault="00F62C83" w:rsidP="00F62C83">
      <w:pPr>
        <w:rPr>
          <w:lang w:val="es-ES" w:eastAsia="es-ES"/>
        </w:rPr>
      </w:pPr>
      <w:r>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Pr>
          <w:lang w:val="es-ES"/>
        </w:rPr>
        <w:fldChar w:fldCharType="begin"/>
      </w:r>
      <w:r>
        <w:rPr>
          <w:lang w:val="es-ES"/>
        </w:rPr>
        <w:instrText xml:space="preserve"> REF _Ref58920658 \h  \* MERGEFORMAT </w:instrText>
      </w:r>
      <w:r>
        <w:rPr>
          <w:lang w:val="es-ES"/>
        </w:rPr>
      </w:r>
      <w:r>
        <w:rPr>
          <w:lang w:val="es-ES"/>
        </w:rPr>
        <w:fldChar w:fldCharType="separate"/>
      </w:r>
      <w:r w:rsidR="00144983" w:rsidRPr="003F1A61">
        <w:rPr>
          <w:lang w:val="es-ES"/>
        </w:rPr>
        <w:t xml:space="preserve">Figura </w:t>
      </w:r>
      <w:r w:rsidR="00144983">
        <w:rPr>
          <w:lang w:val="es-ES"/>
        </w:rPr>
        <w:t>5</w:t>
      </w:r>
      <w:r>
        <w:rPr>
          <w:lang w:val="es-ES"/>
        </w:rPr>
        <w:fldChar w:fldCharType="end"/>
      </w:r>
      <w:r>
        <w:rPr>
          <w:lang w:val="es-ES" w:eastAsia="es-ES"/>
        </w:rPr>
        <w:t xml:space="preserve"> m</w:t>
      </w:r>
      <w:r w:rsidRPr="00D7158E">
        <w:rPr>
          <w:lang w:val="es-ES" w:eastAsia="es-ES"/>
        </w:rPr>
        <w:t xml:space="preserve">uestra la distribución de las características más predictivas que marcan la </w:t>
      </w:r>
      <w:r>
        <w:rPr>
          <w:lang w:val="es-ES" w:eastAsia="es-ES"/>
        </w:rPr>
        <w:t>supervivencia del paciente.</w:t>
      </w:r>
    </w:p>
    <w:p w14:paraId="6C5B11C0" w14:textId="77777777" w:rsidR="00F62C83" w:rsidRPr="003F1A61" w:rsidRDefault="00F62C83" w:rsidP="00F62C83">
      <w:pPr>
        <w:jc w:val="center"/>
      </w:pPr>
      <w:r w:rsidRPr="003F1A61">
        <w:rPr>
          <w:noProof/>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24"/>
                    <a:stretch>
                      <a:fillRect/>
                    </a:stretch>
                  </pic:blipFill>
                  <pic:spPr>
                    <a:xfrm>
                      <a:off x="0" y="0"/>
                      <a:ext cx="4531821" cy="2290424"/>
                    </a:xfrm>
                    <a:prstGeom prst="rect">
                      <a:avLst/>
                    </a:prstGeom>
                  </pic:spPr>
                </pic:pic>
              </a:graphicData>
            </a:graphic>
          </wp:inline>
        </w:drawing>
      </w:r>
    </w:p>
    <w:p w14:paraId="7CC4DBF2" w14:textId="259CF434" w:rsidR="00F62C83" w:rsidRPr="003F1A61" w:rsidRDefault="00F62C83" w:rsidP="00F62C83">
      <w:pPr>
        <w:pStyle w:val="Caption"/>
        <w:jc w:val="center"/>
        <w:rPr>
          <w:lang w:val="es-ES"/>
        </w:rPr>
      </w:pPr>
      <w:bookmarkStart w:id="45" w:name="_Ref58920658"/>
      <w:bookmarkStart w:id="46" w:name="_Toc58926534"/>
      <w:r w:rsidRPr="003F1A61">
        <w:rPr>
          <w:lang w:val="es-ES"/>
        </w:rPr>
        <w:t xml:space="preserve">Figura </w:t>
      </w:r>
      <w:r w:rsidRPr="003F1A61">
        <w:rPr>
          <w:lang w:val="es-ES"/>
        </w:rPr>
        <w:fldChar w:fldCharType="begin"/>
      </w:r>
      <w:r w:rsidRPr="003F1A61">
        <w:rPr>
          <w:lang w:val="es-ES"/>
        </w:rPr>
        <w:instrText xml:space="preserve"> SEQ Figura \* ARABIC </w:instrText>
      </w:r>
      <w:r w:rsidRPr="003F1A61">
        <w:rPr>
          <w:lang w:val="es-ES"/>
        </w:rPr>
        <w:fldChar w:fldCharType="separate"/>
      </w:r>
      <w:r w:rsidR="00144983">
        <w:rPr>
          <w:noProof/>
          <w:lang w:val="es-ES"/>
        </w:rPr>
        <w:t>5</w:t>
      </w:r>
      <w:r w:rsidRPr="003F1A61">
        <w:rPr>
          <w:lang w:val="es-ES"/>
        </w:rPr>
        <w:fldChar w:fldCharType="end"/>
      </w:r>
      <w:bookmarkEnd w:id="45"/>
      <w:r w:rsidR="009F5A51">
        <w:rPr>
          <w:lang w:val="es-ES"/>
        </w:rPr>
        <w:t>.</w:t>
      </w:r>
      <w:r w:rsidRPr="003F1A61">
        <w:rPr>
          <w:lang w:val="es-ES"/>
        </w:rPr>
        <w:t xml:space="preserve"> Histograma</w:t>
      </w:r>
      <w:r>
        <w:rPr>
          <w:lang w:val="es-ES"/>
        </w:rPr>
        <w:t xml:space="preserve">s de la distribución de las características más predictivas de la esperanza de vida </w:t>
      </w:r>
      <w:r w:rsidR="0067525C">
        <w:rPr>
          <w:lang w:val="es-ES"/>
        </w:rPr>
        <w:fldChar w:fldCharType="begin"/>
      </w:r>
      <w:r w:rsidR="0067525C">
        <w:rPr>
          <w:lang w:val="es-ES"/>
        </w:rPr>
        <w:instrText xml:space="preserve"> ADDIN ZOTERO_ITEM CSL_CITATION {"citationID":"cq3cKYl0","properties":{"formattedCitation":"[30]","plainCitation":"[30]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Pr>
          <w:lang w:val="es-ES"/>
        </w:rPr>
        <w:fldChar w:fldCharType="separate"/>
      </w:r>
      <w:r w:rsidR="0067525C">
        <w:rPr>
          <w:noProof/>
          <w:lang w:val="es-ES"/>
        </w:rPr>
        <w:t>[30]</w:t>
      </w:r>
      <w:r w:rsidR="0067525C">
        <w:rPr>
          <w:lang w:val="es-ES"/>
        </w:rPr>
        <w:fldChar w:fldCharType="end"/>
      </w:r>
      <w:r w:rsidR="009F5A51">
        <w:rPr>
          <w:lang w:val="es-ES"/>
        </w:rPr>
        <w:t>.</w:t>
      </w:r>
      <w:bookmarkEnd w:id="46"/>
    </w:p>
    <w:p w14:paraId="2736D404" w14:textId="27A56DF7" w:rsidR="00F62C83" w:rsidRPr="004B6893" w:rsidRDefault="00F62C83" w:rsidP="00F62C83">
      <w:pPr>
        <w:rPr>
          <w:lang w:val="es-ES" w:eastAsia="es-ES"/>
        </w:rPr>
      </w:pPr>
      <w:r>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Pr>
          <w:i/>
          <w:iCs/>
          <w:lang w:val="es-ES" w:eastAsia="es-ES"/>
        </w:rPr>
        <w:t>accuracy</w:t>
      </w:r>
      <w:proofErr w:type="spellEnd"/>
      <w:r>
        <w:rPr>
          <w:lang w:val="es-ES" w:eastAsia="es-ES"/>
        </w:rPr>
        <w:t xml:space="preserve"> del 80% mientras que en la clasificación del subtipo molecular se ha obtenido un 76%</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VTFM33wu","properties":{"formattedCitation":"[30]","plainCitation":"[30]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Pr>
          <w:lang w:val="es-ES" w:eastAsia="es-ES"/>
        </w:rPr>
        <w:fldChar w:fldCharType="separate"/>
      </w:r>
      <w:r w:rsidR="0067525C">
        <w:rPr>
          <w:noProof/>
          <w:lang w:val="es-ES" w:eastAsia="es-ES"/>
        </w:rPr>
        <w:t>[30]</w:t>
      </w:r>
      <w:r w:rsidR="0067525C">
        <w:rPr>
          <w:lang w:val="es-ES" w:eastAsia="es-ES"/>
        </w:rPr>
        <w:fldChar w:fldCharType="end"/>
      </w:r>
      <w:r>
        <w:rPr>
          <w:lang w:val="es-ES" w:eastAsia="es-ES"/>
        </w:rPr>
        <w:t>.</w:t>
      </w:r>
    </w:p>
    <w:p w14:paraId="7D707617" w14:textId="102FA94C" w:rsidR="00F62C83" w:rsidRDefault="00F62C83" w:rsidP="00F62C83">
      <w:pPr>
        <w:rPr>
          <w:lang w:val="es-ES" w:eastAsia="es-ES"/>
        </w:rPr>
      </w:pPr>
      <w:r>
        <w:rPr>
          <w:lang w:val="es-ES" w:eastAsia="es-ES"/>
        </w:rPr>
        <w:t xml:space="preserve">También se han realizado estudios para tratar de mejorar la clasificación de los tejidos de </w:t>
      </w:r>
      <w:r w:rsidR="000D4511">
        <w:rPr>
          <w:lang w:val="es-ES" w:eastAsia="es-ES"/>
        </w:rPr>
        <w:t>Glioblastoma</w:t>
      </w:r>
      <w:r>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0D4511">
        <w:rPr>
          <w:i/>
          <w:iCs/>
          <w:lang w:val="es-ES" w:eastAsia="es-ES"/>
        </w:rPr>
        <w:t>random</w:t>
      </w:r>
      <w:proofErr w:type="spellEnd"/>
      <w:r w:rsidRPr="000D4511">
        <w:rPr>
          <w:i/>
          <w:iCs/>
          <w:lang w:val="es-ES" w:eastAsia="es-ES"/>
        </w:rPr>
        <w:t xml:space="preserve"> </w:t>
      </w:r>
      <w:proofErr w:type="spellStart"/>
      <w:r w:rsidRPr="000D4511">
        <w:rPr>
          <w:i/>
          <w:iCs/>
          <w:lang w:val="es-ES" w:eastAsia="es-ES"/>
        </w:rPr>
        <w:t>forest</w:t>
      </w:r>
      <w:proofErr w:type="spellEnd"/>
      <w:r>
        <w:rPr>
          <w:lang w:val="es-ES" w:eastAsia="es-ES"/>
        </w:rPr>
        <w:t>. Se ha obtenido una predicción consistente del grado del tumor en el 96% de los casos analizados</w:t>
      </w:r>
      <w:r w:rsidR="00983106">
        <w:rPr>
          <w:lang w:val="es-ES" w:eastAsia="es-ES"/>
        </w:rPr>
        <w:t xml:space="preserve"> </w:t>
      </w:r>
      <w:r w:rsidR="00983106">
        <w:rPr>
          <w:lang w:val="es-ES" w:eastAsia="es-ES"/>
        </w:rPr>
        <w:fldChar w:fldCharType="begin"/>
      </w:r>
      <w:r w:rsidR="00983106">
        <w:rPr>
          <w:lang w:val="es-ES" w:eastAsia="es-ES"/>
        </w:rPr>
        <w:instrText xml:space="preserve"> ADDIN ZOTERO_ITEM CSL_CITATION {"citationID":"C0HnKyTr","properties":{"formattedCitation":"[31]","plainCitation":"[31]","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Pr>
          <w:lang w:val="es-ES" w:eastAsia="es-ES"/>
        </w:rPr>
        <w:fldChar w:fldCharType="separate"/>
      </w:r>
      <w:r w:rsidR="00983106">
        <w:rPr>
          <w:noProof/>
          <w:lang w:val="es-ES" w:eastAsia="es-ES"/>
        </w:rPr>
        <w:t>[31]</w:t>
      </w:r>
      <w:r w:rsidR="00983106">
        <w:rPr>
          <w:lang w:val="es-ES" w:eastAsia="es-ES"/>
        </w:rPr>
        <w:fldChar w:fldCharType="end"/>
      </w:r>
      <w:r>
        <w:rPr>
          <w:lang w:val="es-ES" w:eastAsia="es-ES"/>
        </w:rPr>
        <w:t>.</w:t>
      </w:r>
    </w:p>
    <w:p w14:paraId="6EC2F7A8" w14:textId="6CCD695B" w:rsidR="00F62C83" w:rsidRPr="00E90BAE" w:rsidRDefault="00F62C83" w:rsidP="00F62C83">
      <w:pPr>
        <w:pStyle w:val="Heading3"/>
        <w:rPr>
          <w:lang w:val="es-ES" w:eastAsia="es-ES"/>
        </w:rPr>
      </w:pPr>
      <w:bookmarkStart w:id="47" w:name="_Toc58926521"/>
      <w:r>
        <w:rPr>
          <w:lang w:val="es-ES" w:eastAsia="es-ES"/>
        </w:rPr>
        <w:t>Nuevas técnicas de D</w:t>
      </w:r>
      <w:r w:rsidR="00994D48">
        <w:rPr>
          <w:lang w:val="es-ES" w:eastAsia="es-ES"/>
        </w:rPr>
        <w:t xml:space="preserve">eep </w:t>
      </w:r>
      <w:r>
        <w:rPr>
          <w:lang w:val="es-ES" w:eastAsia="es-ES"/>
        </w:rPr>
        <w:t>L</w:t>
      </w:r>
      <w:r w:rsidR="00994D48">
        <w:rPr>
          <w:lang w:val="es-ES" w:eastAsia="es-ES"/>
        </w:rPr>
        <w:t>earning</w:t>
      </w:r>
      <w:bookmarkEnd w:id="47"/>
    </w:p>
    <w:p w14:paraId="48A3E490" w14:textId="30F62967" w:rsidR="00F62C83" w:rsidRDefault="00F62C83" w:rsidP="00F62C83">
      <w:pPr>
        <w:rPr>
          <w:lang w:val="es-ES" w:eastAsia="es-ES"/>
        </w:rPr>
      </w:pPr>
      <w:r>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Pr>
          <w:lang w:val="es-ES" w:eastAsia="es-ES"/>
        </w:rPr>
        <w:fldChar w:fldCharType="begin"/>
      </w:r>
      <w:r>
        <w:rPr>
          <w:lang w:val="es-ES" w:eastAsia="es-ES"/>
        </w:rPr>
        <w:instrText xml:space="preserve"> REF _Ref58923388 \h </w:instrText>
      </w:r>
      <w:r>
        <w:rPr>
          <w:lang w:val="es-ES" w:eastAsia="es-ES"/>
        </w:rPr>
      </w:r>
      <w:r>
        <w:rPr>
          <w:lang w:val="es-ES" w:eastAsia="es-ES"/>
        </w:rPr>
        <w:fldChar w:fldCharType="separate"/>
      </w:r>
      <w:r w:rsidR="00144983" w:rsidRPr="00DC618A">
        <w:rPr>
          <w:lang w:val="es-ES"/>
        </w:rPr>
        <w:t xml:space="preserve">Figura </w:t>
      </w:r>
      <w:r w:rsidR="00144983">
        <w:rPr>
          <w:noProof/>
          <w:lang w:val="es-ES"/>
        </w:rPr>
        <w:t>6</w:t>
      </w:r>
      <w:r>
        <w:rPr>
          <w:lang w:val="es-ES" w:eastAsia="es-ES"/>
        </w:rPr>
        <w:fldChar w:fldCharType="end"/>
      </w:r>
      <w:r>
        <w:rPr>
          <w:lang w:val="es-ES" w:eastAsia="es-ES"/>
        </w:rPr>
        <w:t>.</w:t>
      </w:r>
    </w:p>
    <w:p w14:paraId="52843DF4" w14:textId="77777777" w:rsidR="00F62C83" w:rsidRDefault="00F62C83" w:rsidP="00F62C83">
      <w:pPr>
        <w:keepNext/>
        <w:jc w:val="center"/>
      </w:pPr>
      <w:r>
        <w:rPr>
          <w:noProof/>
        </w:rPr>
        <w:lastRenderedPageBreak/>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25"/>
                    <a:stretch>
                      <a:fillRect/>
                    </a:stretch>
                  </pic:blipFill>
                  <pic:spPr>
                    <a:xfrm>
                      <a:off x="0" y="0"/>
                      <a:ext cx="5106718" cy="2985724"/>
                    </a:xfrm>
                    <a:prstGeom prst="rect">
                      <a:avLst/>
                    </a:prstGeom>
                  </pic:spPr>
                </pic:pic>
              </a:graphicData>
            </a:graphic>
          </wp:inline>
        </w:drawing>
      </w:r>
    </w:p>
    <w:p w14:paraId="3649AB15" w14:textId="0F743FCF" w:rsidR="00F62C83" w:rsidRPr="00DC618A" w:rsidRDefault="00F62C83" w:rsidP="00F62C83">
      <w:pPr>
        <w:pStyle w:val="Caption"/>
        <w:jc w:val="center"/>
        <w:rPr>
          <w:lang w:val="es-ES"/>
        </w:rPr>
      </w:pPr>
      <w:bookmarkStart w:id="48" w:name="_Ref58923388"/>
      <w:bookmarkStart w:id="49" w:name="_Toc58926535"/>
      <w:r w:rsidRPr="00DC618A">
        <w:rPr>
          <w:lang w:val="es-ES"/>
        </w:rPr>
        <w:t xml:space="preserve">Figura </w:t>
      </w:r>
      <w:r w:rsidRPr="00DC618A">
        <w:rPr>
          <w:lang w:val="es-ES"/>
        </w:rPr>
        <w:fldChar w:fldCharType="begin"/>
      </w:r>
      <w:r w:rsidRPr="00DC618A">
        <w:rPr>
          <w:lang w:val="es-ES"/>
        </w:rPr>
        <w:instrText xml:space="preserve"> SEQ Figura \* ARABIC </w:instrText>
      </w:r>
      <w:r w:rsidRPr="00DC618A">
        <w:rPr>
          <w:lang w:val="es-ES"/>
        </w:rPr>
        <w:fldChar w:fldCharType="separate"/>
      </w:r>
      <w:r w:rsidR="00144983">
        <w:rPr>
          <w:noProof/>
          <w:lang w:val="es-ES"/>
        </w:rPr>
        <w:t>6</w:t>
      </w:r>
      <w:r w:rsidRPr="00DC618A">
        <w:rPr>
          <w:lang w:val="es-ES"/>
        </w:rPr>
        <w:fldChar w:fldCharType="end"/>
      </w:r>
      <w:bookmarkEnd w:id="48"/>
      <w:r w:rsidR="00B9656B">
        <w:rPr>
          <w:lang w:val="es-ES"/>
        </w:rPr>
        <w:t>.</w:t>
      </w:r>
      <w:r w:rsidRPr="00DC618A">
        <w:rPr>
          <w:lang w:val="es-ES"/>
        </w:rPr>
        <w:t xml:space="preserve"> </w:t>
      </w:r>
      <w:r>
        <w:rPr>
          <w:lang w:val="es-ES"/>
        </w:rPr>
        <w:t xml:space="preserve">Flujo de trabajo del análisis radiómico </w:t>
      </w:r>
      <w:r w:rsidR="00846FD9">
        <w:rPr>
          <w:lang w:val="es-ES"/>
        </w:rPr>
        <w:fldChar w:fldCharType="begin"/>
      </w:r>
      <w:r w:rsidR="00846FD9">
        <w:rPr>
          <w:lang w:val="es-ES"/>
        </w:rPr>
        <w:instrText xml:space="preserve"> ADDIN ZOTERO_ITEM CSL_CITATION {"citationID":"xg0lvJlM","properties":{"formattedCitation":"[32]","plainCitation":"[32]","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Pr>
          <w:lang w:val="es-ES"/>
        </w:rPr>
        <w:fldChar w:fldCharType="separate"/>
      </w:r>
      <w:r w:rsidR="00846FD9">
        <w:rPr>
          <w:noProof/>
          <w:lang w:val="es-ES"/>
        </w:rPr>
        <w:t>[32]</w:t>
      </w:r>
      <w:r w:rsidR="00846FD9">
        <w:rPr>
          <w:lang w:val="es-ES"/>
        </w:rPr>
        <w:fldChar w:fldCharType="end"/>
      </w:r>
      <w:r w:rsidR="00B9656B">
        <w:rPr>
          <w:lang w:val="es-ES"/>
        </w:rPr>
        <w:t>.</w:t>
      </w:r>
      <w:bookmarkEnd w:id="49"/>
    </w:p>
    <w:p w14:paraId="43351E9E" w14:textId="4D101B2D" w:rsidR="00F62C83" w:rsidRDefault="00F62C83" w:rsidP="00F62C83">
      <w:pPr>
        <w:rPr>
          <w:lang w:val="es-ES" w:eastAsia="es-ES"/>
        </w:rPr>
      </w:pPr>
      <w:r>
        <w:rPr>
          <w:lang w:val="es-ES" w:eastAsia="es-ES"/>
        </w:rPr>
        <w:t>Estos rasgos profundos contienen información más abstracta de las imágenes médicas y pueden proporcionar más patrones de predicción en comparación con los rasgos extraídos a mano</w:t>
      </w:r>
      <w:r w:rsidR="00846FD9">
        <w:rPr>
          <w:lang w:val="es-ES" w:eastAsia="es-ES"/>
        </w:rPr>
        <w:t xml:space="preserve"> </w:t>
      </w:r>
      <w:r w:rsidR="00002941">
        <w:rPr>
          <w:lang w:val="es-ES" w:eastAsia="es-ES"/>
        </w:rPr>
        <w:fldChar w:fldCharType="begin"/>
      </w:r>
      <w:r w:rsidR="00002941">
        <w:rPr>
          <w:lang w:val="es-ES" w:eastAsia="es-ES"/>
        </w:rPr>
        <w:instrText xml:space="preserve"> ADDIN ZOTERO_ITEM CSL_CITATION {"citationID":"VroGd0L8","properties":{"formattedCitation":"[32]","plainCitation":"[32]","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Pr>
          <w:lang w:val="es-ES" w:eastAsia="es-ES"/>
        </w:rPr>
        <w:fldChar w:fldCharType="separate"/>
      </w:r>
      <w:r w:rsidR="00002941">
        <w:rPr>
          <w:noProof/>
          <w:lang w:val="es-ES" w:eastAsia="es-ES"/>
        </w:rPr>
        <w:t>[32]</w:t>
      </w:r>
      <w:r w:rsidR="00002941">
        <w:rPr>
          <w:lang w:val="es-ES" w:eastAsia="es-ES"/>
        </w:rPr>
        <w:fldChar w:fldCharType="end"/>
      </w:r>
      <w:r>
        <w:rPr>
          <w:lang w:val="es-ES" w:eastAsia="es-ES"/>
        </w:rPr>
        <w:t>.</w:t>
      </w:r>
    </w:p>
    <w:p w14:paraId="67E47301" w14:textId="7F1AA145" w:rsidR="00F62C83" w:rsidRDefault="00F62C83" w:rsidP="00F62C83">
      <w:pPr>
        <w:rPr>
          <w:lang w:val="es-ES" w:eastAsia="es-ES"/>
        </w:rPr>
      </w:pPr>
      <w:r>
        <w:rPr>
          <w:lang w:val="es-ES" w:eastAsia="es-ES"/>
        </w:rPr>
        <w:t xml:space="preserve">Las CNN son el método asistido por ordenador puntero para la segmentación del </w:t>
      </w:r>
      <w:r w:rsidR="00A87B4A">
        <w:rPr>
          <w:lang w:val="es-ES" w:eastAsia="es-ES"/>
        </w:rPr>
        <w:t>Glioblastoma</w:t>
      </w:r>
      <w:r>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Pr>
          <w:lang w:val="es-ES" w:eastAsia="es-ES"/>
        </w:rPr>
        <w:t>convoluciones</w:t>
      </w:r>
      <w:proofErr w:type="spellEnd"/>
      <w:r>
        <w:rPr>
          <w:lang w:val="es-ES" w:eastAsia="es-ES"/>
        </w:rPr>
        <w:t xml:space="preserve"> matemáticas a través de múltiples capas interdependientes. Así se determina la relación entre las imágenes de entrada y las de salida. Después, la CNN puede ser validada en distintos </w:t>
      </w:r>
      <w:r w:rsidR="00BE5CB2">
        <w:rPr>
          <w:lang w:val="es-ES" w:eastAsia="es-ES"/>
        </w:rPr>
        <w:t>conjuntos de datos</w:t>
      </w:r>
      <w:r>
        <w:rPr>
          <w:lang w:val="es-ES" w:eastAsia="es-ES"/>
        </w:rPr>
        <w:t xml:space="preserve"> de prueba. Por ejemplo, </w:t>
      </w:r>
      <w:proofErr w:type="spellStart"/>
      <w:r>
        <w:rPr>
          <w:lang w:val="es-ES" w:eastAsia="es-ES"/>
        </w:rPr>
        <w:t>DeepMedic</w:t>
      </w:r>
      <w:proofErr w:type="spellEnd"/>
      <w:r>
        <w:rPr>
          <w:lang w:val="es-ES" w:eastAsia="es-ES"/>
        </w:rPr>
        <w:t xml:space="preserve"> es una CNN tridimensional con una alta calificación en el desafío de segmentación de tumores cerebrales (BRATS). </w:t>
      </w:r>
      <w:proofErr w:type="spellStart"/>
      <w:r>
        <w:rPr>
          <w:lang w:val="es-ES" w:eastAsia="es-ES"/>
        </w:rPr>
        <w:t>DeepMedic</w:t>
      </w:r>
      <w:proofErr w:type="spellEnd"/>
      <w:r>
        <w:rPr>
          <w:lang w:val="es-ES" w:eastAsia="es-ES"/>
        </w:rPr>
        <w:t xml:space="preserve"> asigna clases a cada </w:t>
      </w:r>
      <w:proofErr w:type="spellStart"/>
      <w:r>
        <w:rPr>
          <w:lang w:val="es-ES" w:eastAsia="es-ES"/>
        </w:rPr>
        <w:t>vóxel</w:t>
      </w:r>
      <w:proofErr w:type="spellEnd"/>
      <w:r>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w:t>
      </w:r>
      <w:r w:rsidR="00846FD9">
        <w:rPr>
          <w:lang w:val="es-ES" w:eastAsia="es-ES"/>
        </w:rPr>
        <w:t xml:space="preserve"> </w:t>
      </w:r>
      <w:r w:rsidR="00846FD9">
        <w:rPr>
          <w:lang w:val="es-ES" w:eastAsia="es-ES"/>
        </w:rPr>
        <w:fldChar w:fldCharType="begin"/>
      </w:r>
      <w:r w:rsidR="00846FD9">
        <w:rPr>
          <w:lang w:val="es-ES" w:eastAsia="es-ES"/>
        </w:rPr>
        <w:instrText xml:space="preserve"> ADDIN ZOTERO_ITEM CSL_CITATION {"citationID":"OZd4ZnqT","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846FD9">
        <w:rPr>
          <w:lang w:val="es-ES" w:eastAsia="es-ES"/>
        </w:rPr>
        <w:fldChar w:fldCharType="separate"/>
      </w:r>
      <w:r w:rsidR="00846FD9">
        <w:rPr>
          <w:noProof/>
          <w:lang w:val="es-ES" w:eastAsia="es-ES"/>
        </w:rPr>
        <w:t>[24]</w:t>
      </w:r>
      <w:r w:rsidR="00846FD9">
        <w:rPr>
          <w:lang w:val="es-ES" w:eastAsia="es-ES"/>
        </w:rPr>
        <w:fldChar w:fldCharType="end"/>
      </w:r>
      <w:r>
        <w:rPr>
          <w:lang w:val="es-ES" w:eastAsia="es-ES"/>
        </w:rPr>
        <w:t>.</w:t>
      </w:r>
    </w:p>
    <w:p w14:paraId="69853459" w14:textId="77777777" w:rsidR="00F62C83" w:rsidRPr="00E90BAE" w:rsidRDefault="00F62C83" w:rsidP="00F62C83">
      <w:pPr>
        <w:ind w:firstLine="0"/>
        <w:jc w:val="left"/>
        <w:rPr>
          <w:lang w:val="es-ES" w:eastAsia="es-ES"/>
        </w:rPr>
      </w:pPr>
      <w:r w:rsidRPr="00E90BAE">
        <w:rPr>
          <w:lang w:val="es-ES" w:eastAsia="es-ES"/>
        </w:rPr>
        <w:br w:type="page"/>
      </w:r>
    </w:p>
    <w:p w14:paraId="64431020" w14:textId="0BA5964C" w:rsidR="001E65C3" w:rsidRPr="00E90BAE" w:rsidRDefault="005220DF" w:rsidP="001E65C3">
      <w:pPr>
        <w:pStyle w:val="Heading1"/>
        <w:rPr>
          <w:lang w:val="es-ES"/>
        </w:rPr>
      </w:pPr>
      <w:bookmarkStart w:id="50" w:name="_Toc58926522"/>
      <w:r w:rsidRPr="00E90BAE">
        <w:rPr>
          <w:lang w:val="es-ES"/>
        </w:rPr>
        <w:lastRenderedPageBreak/>
        <w:t>OBJETIVOS</w:t>
      </w:r>
      <w:bookmarkEnd w:id="50"/>
    </w:p>
    <w:p w14:paraId="51E36FAB" w14:textId="77777777" w:rsidR="00F50FA5" w:rsidRDefault="007768CA" w:rsidP="007768CA">
      <w:pPr>
        <w:rPr>
          <w:lang w:val="es-ES" w:eastAsia="es-ES"/>
        </w:rPr>
      </w:pPr>
      <w:r w:rsidRPr="00E90BAE">
        <w:rPr>
          <w:lang w:val="es-ES" w:eastAsia="es-ES"/>
        </w:rPr>
        <w:t xml:space="preserve">El objetivo principal del proyecto es </w:t>
      </w:r>
      <w:r w:rsidR="004B4BC3">
        <w:rPr>
          <w:lang w:val="es-ES" w:eastAsia="es-ES"/>
        </w:rPr>
        <w:t>desarrollar</w:t>
      </w:r>
      <w:r w:rsidRPr="00E90BAE">
        <w:rPr>
          <w:lang w:val="es-ES" w:eastAsia="es-ES"/>
        </w:rPr>
        <w:t xml:space="preserve"> un sistema inteligente que realice </w:t>
      </w:r>
      <w:r w:rsidR="00F50FA5">
        <w:rPr>
          <w:lang w:val="es-ES" w:eastAsia="es-ES"/>
        </w:rPr>
        <w:t>las siguientes funciones.</w:t>
      </w:r>
    </w:p>
    <w:p w14:paraId="60340FB2" w14:textId="3E348B27" w:rsidR="00F50FA5" w:rsidRDefault="00F50FA5" w:rsidP="00F50FA5">
      <w:pPr>
        <w:pStyle w:val="ListParagraph"/>
        <w:numPr>
          <w:ilvl w:val="0"/>
          <w:numId w:val="7"/>
        </w:numPr>
        <w:rPr>
          <w:lang w:val="es-ES" w:eastAsia="es-ES"/>
        </w:rPr>
      </w:pPr>
      <w:r>
        <w:rPr>
          <w:lang w:val="es-ES" w:eastAsia="es-ES"/>
        </w:rPr>
        <w:t>Obtener un primer diagnóstico mediante la detección del tumor desde las imágenes médicas y obtener una clasificación de este.</w:t>
      </w:r>
    </w:p>
    <w:p w14:paraId="66B0D3BE" w14:textId="63D98B61" w:rsidR="00F50FA5" w:rsidRDefault="00986121" w:rsidP="00F50FA5">
      <w:pPr>
        <w:pStyle w:val="ListParagraph"/>
        <w:numPr>
          <w:ilvl w:val="0"/>
          <w:numId w:val="7"/>
        </w:numPr>
        <w:rPr>
          <w:lang w:val="es-ES" w:eastAsia="es-ES"/>
        </w:rPr>
      </w:pPr>
      <w:r>
        <w:rPr>
          <w:lang w:val="es-ES" w:eastAsia="es-ES"/>
        </w:rPr>
        <w:t>Predecir la probabilidad de supervivencia del paciente.</w:t>
      </w:r>
    </w:p>
    <w:p w14:paraId="1EB67C4D" w14:textId="735CF969" w:rsidR="00F50FA5" w:rsidRPr="00E90BAE" w:rsidRDefault="00986121" w:rsidP="00F50FA5">
      <w:pPr>
        <w:pStyle w:val="ListParagraph"/>
        <w:numPr>
          <w:ilvl w:val="0"/>
          <w:numId w:val="7"/>
        </w:numPr>
        <w:rPr>
          <w:lang w:val="es-ES" w:eastAsia="es-ES"/>
        </w:rPr>
      </w:pPr>
      <w:r>
        <w:rPr>
          <w:lang w:val="es-ES" w:eastAsia="es-ES"/>
        </w:rPr>
        <w:t>Pronosticar las posibilidades de tener una recaída tras la eliminación del tumor.</w:t>
      </w:r>
    </w:p>
    <w:p w14:paraId="5418DDA3" w14:textId="0F8A2A73" w:rsidR="007768CA" w:rsidRPr="00E90BAE" w:rsidRDefault="00DF57E6" w:rsidP="007768CA">
      <w:pPr>
        <w:rPr>
          <w:lang w:val="es-ES" w:eastAsia="es-ES"/>
        </w:rPr>
      </w:pPr>
      <w:r w:rsidRPr="00E90BAE">
        <w:rPr>
          <w:lang w:val="es-ES" w:eastAsia="es-ES"/>
        </w:rPr>
        <w:t xml:space="preserve">Todo esto </w:t>
      </w:r>
      <w:r w:rsidR="000A74DA">
        <w:rPr>
          <w:lang w:val="es-ES" w:eastAsia="es-ES"/>
        </w:rPr>
        <w:t xml:space="preserve">deberá desarrollarse </w:t>
      </w:r>
      <w:r w:rsidR="007768CA" w:rsidRPr="00E90BAE">
        <w:rPr>
          <w:lang w:val="es-ES" w:eastAsia="es-ES"/>
        </w:rPr>
        <w:t>basándose en el análisis de imágenes médicas y parámetros poblacionales extraídos de pacientes que sufren de dicha enfermedad</w:t>
      </w:r>
      <w:r w:rsidRPr="00E90BAE">
        <w:rPr>
          <w:lang w:val="es-ES" w:eastAsia="es-ES"/>
        </w:rPr>
        <w:t xml:space="preserve">. </w:t>
      </w:r>
      <w:r w:rsidR="007768CA" w:rsidRPr="00E90BAE">
        <w:rPr>
          <w:lang w:val="es-ES" w:eastAsia="es-ES"/>
        </w:rPr>
        <w:t>Se han planteado una serie de objetivos secundarios los cuales definen los elementos necesarios para lograr cumplir el objetivo principal</w:t>
      </w:r>
      <w:r w:rsidR="006D423A" w:rsidRPr="00E90BAE">
        <w:rPr>
          <w:lang w:val="es-ES" w:eastAsia="es-ES"/>
        </w:rPr>
        <w:t xml:space="preserve"> y se exponen a continuación</w:t>
      </w:r>
      <w:r w:rsidR="007768CA" w:rsidRPr="00E90BAE">
        <w:rPr>
          <w:lang w:val="es-ES" w:eastAsia="es-ES"/>
        </w:rPr>
        <w:t>.</w:t>
      </w:r>
    </w:p>
    <w:p w14:paraId="58FBA110" w14:textId="04EA1642" w:rsidR="007768CA" w:rsidRPr="00E90BAE" w:rsidRDefault="007768CA" w:rsidP="0005768E">
      <w:pPr>
        <w:pStyle w:val="ListParagraph"/>
        <w:numPr>
          <w:ilvl w:val="0"/>
          <w:numId w:val="7"/>
        </w:numPr>
        <w:rPr>
          <w:lang w:val="es-ES" w:eastAsia="es-ES"/>
        </w:rPr>
      </w:pPr>
      <w:r w:rsidRPr="00E90BAE">
        <w:rPr>
          <w:lang w:val="es-ES" w:eastAsia="es-ES"/>
        </w:rPr>
        <w:t xml:space="preserve">El sistema por desarrollar debe basarse en datos obtenidos de al menos 50 pacientes para asegurar la fiabilidad </w:t>
      </w:r>
      <w:r w:rsidR="00A16755" w:rsidRPr="00E90BAE">
        <w:rPr>
          <w:lang w:val="es-ES" w:eastAsia="es-ES"/>
        </w:rPr>
        <w:t>del sistema de predicción.</w:t>
      </w:r>
    </w:p>
    <w:p w14:paraId="596E42C8" w14:textId="428B256A" w:rsidR="00EB5158" w:rsidRDefault="00A16755" w:rsidP="0005768E">
      <w:pPr>
        <w:pStyle w:val="ListParagraph"/>
        <w:numPr>
          <w:ilvl w:val="0"/>
          <w:numId w:val="7"/>
        </w:numPr>
        <w:rPr>
          <w:lang w:val="es-ES" w:eastAsia="es-ES"/>
        </w:rPr>
      </w:pPr>
      <w:r w:rsidRPr="00E90BAE">
        <w:rPr>
          <w:lang w:val="es-ES" w:eastAsia="es-ES"/>
        </w:rPr>
        <w:t>El sistema deberá evaluarse empleando distintos parámetros y pruebas estadísticas.</w:t>
      </w:r>
      <w:r w:rsidR="001C05DC">
        <w:rPr>
          <w:lang w:val="es-ES" w:eastAsia="es-ES"/>
        </w:rPr>
        <w:t xml:space="preserve"> El sistema tiene que ser capaz de realizar las predicciones con una sensibilidad del 0.7, especificidad del 0.7, </w:t>
      </w:r>
      <w:proofErr w:type="spellStart"/>
      <w:r w:rsidR="001C05DC" w:rsidRPr="001C05DC">
        <w:rPr>
          <w:i/>
          <w:iCs/>
          <w:lang w:val="es-ES" w:eastAsia="es-ES"/>
        </w:rPr>
        <w:t>accuracy</w:t>
      </w:r>
      <w:proofErr w:type="spellEnd"/>
      <w:r w:rsidR="001C05DC">
        <w:rPr>
          <w:lang w:val="es-ES" w:eastAsia="es-ES"/>
        </w:rPr>
        <w:t xml:space="preserve"> del 70%, VPP y VPN del 70% y AUC del ROC del 0.8.</w:t>
      </w:r>
    </w:p>
    <w:p w14:paraId="6F2730B7" w14:textId="03531430" w:rsidR="000A74DA" w:rsidRDefault="000A74DA" w:rsidP="0005768E">
      <w:pPr>
        <w:pStyle w:val="ListParagraph"/>
        <w:numPr>
          <w:ilvl w:val="0"/>
          <w:numId w:val="7"/>
        </w:numPr>
        <w:rPr>
          <w:lang w:val="es-ES" w:eastAsia="es-ES"/>
        </w:rPr>
      </w:pPr>
      <w:r>
        <w:rPr>
          <w:lang w:val="es-ES" w:eastAsia="es-ES"/>
        </w:rPr>
        <w:t xml:space="preserve">El sistema deberá ser capaz de localizar el tumor con una precisión de </w:t>
      </w:r>
      <w:r w:rsidR="001F00EB">
        <w:rPr>
          <w:lang w:val="es-ES" w:eastAsia="es-ES"/>
        </w:rPr>
        <w:sym w:font="Symbol" w:char="F0B1"/>
      </w:r>
      <w:r w:rsidR="001F00EB">
        <w:rPr>
          <w:lang w:val="es-ES" w:eastAsia="es-ES"/>
        </w:rPr>
        <w:t>0.1mm.</w:t>
      </w:r>
    </w:p>
    <w:p w14:paraId="4A578F55" w14:textId="58C22936" w:rsidR="000A74DA" w:rsidRPr="00E90BAE" w:rsidRDefault="005168A6" w:rsidP="0005768E">
      <w:pPr>
        <w:pStyle w:val="ListParagraph"/>
        <w:numPr>
          <w:ilvl w:val="0"/>
          <w:numId w:val="7"/>
        </w:numPr>
        <w:rPr>
          <w:lang w:val="es-ES" w:eastAsia="es-ES"/>
        </w:rPr>
      </w:pPr>
      <w:r>
        <w:rPr>
          <w:lang w:val="es-ES" w:eastAsia="es-ES"/>
        </w:rPr>
        <w:t>Identificar las variables más relevantes que contribuyen a la predicción.</w:t>
      </w:r>
    </w:p>
    <w:p w14:paraId="11B69A49" w14:textId="1F2D1825" w:rsidR="00992655" w:rsidRPr="00E90BAE" w:rsidRDefault="00EB5158" w:rsidP="00AA54E1">
      <w:pPr>
        <w:rPr>
          <w:lang w:val="es-ES" w:eastAsia="es-ES"/>
        </w:rPr>
      </w:pPr>
      <w:r w:rsidRPr="00E90BAE">
        <w:rPr>
          <w:lang w:val="es-ES" w:eastAsia="es-ES"/>
        </w:rPr>
        <w:t>Como objetivo adicional</w:t>
      </w:r>
      <w:r w:rsidR="00AA54E1" w:rsidRPr="00E90BAE">
        <w:rPr>
          <w:lang w:val="es-ES" w:eastAsia="es-ES"/>
        </w:rPr>
        <w:t xml:space="preserve">, </w:t>
      </w:r>
      <w:r w:rsidRPr="00E90BAE">
        <w:rPr>
          <w:lang w:val="es-ES" w:eastAsia="es-ES"/>
        </w:rPr>
        <w:t>si se logran todos los objetivos anteriores dentro de los límites marcados, l</w:t>
      </w:r>
      <w:r w:rsidR="007768CA" w:rsidRPr="00E90BAE">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E90BAE" w:rsidRDefault="006C6526">
      <w:pPr>
        <w:ind w:firstLine="0"/>
        <w:jc w:val="left"/>
        <w:rPr>
          <w:lang w:val="es-ES" w:eastAsia="es-ES"/>
        </w:rPr>
      </w:pPr>
      <w:r w:rsidRPr="00E90BAE">
        <w:rPr>
          <w:lang w:val="es-ES" w:eastAsia="es-ES"/>
        </w:rPr>
        <w:br w:type="page"/>
      </w:r>
    </w:p>
    <w:p w14:paraId="38F5A78A" w14:textId="79874DFB" w:rsidR="00CC5622" w:rsidRPr="00E90BAE" w:rsidRDefault="005220DF" w:rsidP="00CC5622">
      <w:pPr>
        <w:pStyle w:val="Heading1"/>
        <w:rPr>
          <w:lang w:val="es-ES"/>
        </w:rPr>
      </w:pPr>
      <w:bookmarkStart w:id="51" w:name="_Toc58926523"/>
      <w:r w:rsidRPr="00E90BAE">
        <w:rPr>
          <w:lang w:val="es-ES"/>
        </w:rPr>
        <w:lastRenderedPageBreak/>
        <w:t>FASES</w:t>
      </w:r>
      <w:bookmarkEnd w:id="51"/>
    </w:p>
    <w:p w14:paraId="5E05F5AC" w14:textId="77777777" w:rsidR="007B6345" w:rsidRPr="00E90BAE" w:rsidRDefault="007B6345" w:rsidP="007B6345">
      <w:pPr>
        <w:rPr>
          <w:lang w:val="es-ES" w:eastAsia="es-ES"/>
        </w:rPr>
      </w:pPr>
      <w:r w:rsidRPr="00E90BAE">
        <w:rPr>
          <w:lang w:val="es-ES" w:eastAsia="es-ES"/>
        </w:rPr>
        <w:t>El proyecto ha sido dividido en distintas fases que marcarán el desarrollo del proyecto y son necesarias para alcanzar el objetivo fijado.</w:t>
      </w:r>
    </w:p>
    <w:p w14:paraId="25AE9F27" w14:textId="77777777" w:rsidR="007B6345" w:rsidRPr="00E90BAE" w:rsidRDefault="007B6345" w:rsidP="0005768E">
      <w:pPr>
        <w:pStyle w:val="ListParagraph"/>
        <w:numPr>
          <w:ilvl w:val="0"/>
          <w:numId w:val="4"/>
        </w:numPr>
        <w:rPr>
          <w:lang w:val="es-ES" w:eastAsia="es-ES"/>
        </w:rPr>
      </w:pPr>
      <w:r w:rsidRPr="00E90BAE">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E90BAE" w:rsidRDefault="007B6345" w:rsidP="0005768E">
      <w:pPr>
        <w:pStyle w:val="ListParagraph"/>
        <w:numPr>
          <w:ilvl w:val="1"/>
          <w:numId w:val="4"/>
        </w:numPr>
        <w:rPr>
          <w:lang w:val="es-ES" w:eastAsia="es-ES"/>
        </w:rPr>
      </w:pPr>
      <w:r w:rsidRPr="00E90BAE">
        <w:rPr>
          <w:lang w:val="es-ES" w:eastAsia="es-ES"/>
        </w:rPr>
        <w:t xml:space="preserve">Información sobre el impacto que tiene este </w:t>
      </w:r>
      <w:r w:rsidR="00EC6003" w:rsidRPr="00E90BAE">
        <w:rPr>
          <w:lang w:val="es-ES" w:eastAsia="es-ES"/>
        </w:rPr>
        <w:t>diagnóstico</w:t>
      </w:r>
      <w:r w:rsidRPr="00E90BAE">
        <w:rPr>
          <w:lang w:val="es-ES" w:eastAsia="es-ES"/>
        </w:rPr>
        <w:t>, un análisis de datos numéricos sobre la aparición del tumor, por ejemplo, sintomatología, tasa de mortalidad o tratamiento tras diagnóstico.</w:t>
      </w:r>
    </w:p>
    <w:p w14:paraId="56FE7F36" w14:textId="77777777" w:rsidR="007B6345" w:rsidRPr="00E90BAE" w:rsidRDefault="007B6345" w:rsidP="0005768E">
      <w:pPr>
        <w:pStyle w:val="ListParagraph"/>
        <w:numPr>
          <w:ilvl w:val="1"/>
          <w:numId w:val="4"/>
        </w:numPr>
        <w:rPr>
          <w:lang w:val="es-ES" w:eastAsia="es-ES"/>
        </w:rPr>
      </w:pPr>
      <w:r w:rsidRPr="00E90BAE">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E90BAE" w:rsidRDefault="007B6345" w:rsidP="0005768E">
      <w:pPr>
        <w:pStyle w:val="ListParagraph"/>
        <w:numPr>
          <w:ilvl w:val="0"/>
          <w:numId w:val="4"/>
        </w:numPr>
        <w:rPr>
          <w:lang w:val="es-ES" w:eastAsia="es-ES"/>
        </w:rPr>
      </w:pPr>
      <w:r w:rsidRPr="00E90BAE">
        <w:rPr>
          <w:lang w:val="es-ES" w:eastAsia="es-ES"/>
        </w:rPr>
        <w:t>Obtención del conjunto de datos con los datos poblacionales y las imágenes médicas necesarias para el desarrollo del proyecto.</w:t>
      </w:r>
    </w:p>
    <w:p w14:paraId="027602C3" w14:textId="77777777" w:rsidR="007B6345" w:rsidRPr="00E90BAE" w:rsidRDefault="007B6345" w:rsidP="0005768E">
      <w:pPr>
        <w:pStyle w:val="ListParagraph"/>
        <w:numPr>
          <w:ilvl w:val="1"/>
          <w:numId w:val="4"/>
        </w:numPr>
        <w:rPr>
          <w:lang w:val="es-ES" w:eastAsia="es-ES"/>
        </w:rPr>
      </w:pPr>
      <w:r w:rsidRPr="00E90BAE">
        <w:rPr>
          <w:lang w:val="es-ES" w:eastAsia="es-ES"/>
        </w:rPr>
        <w:t>Selección de un conjunto de datos que contenga un mínimo de 50 sujetos, incluyendo imágenes y biomarcadores asociados a los sujetos.</w:t>
      </w:r>
    </w:p>
    <w:p w14:paraId="0454AEB6" w14:textId="73C5661F" w:rsidR="007B6345" w:rsidRPr="00E90BAE" w:rsidRDefault="007B6345" w:rsidP="0005768E">
      <w:pPr>
        <w:pStyle w:val="ListParagraph"/>
        <w:numPr>
          <w:ilvl w:val="0"/>
          <w:numId w:val="4"/>
        </w:numPr>
        <w:rPr>
          <w:lang w:val="es-ES" w:eastAsia="es-ES"/>
        </w:rPr>
      </w:pPr>
      <w:r w:rsidRPr="00E90BAE">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E90BAE">
        <w:rPr>
          <w:lang w:val="es-ES" w:eastAsia="es-ES"/>
        </w:rPr>
        <w:t>a</w:t>
      </w:r>
      <w:r w:rsidRPr="00E90BAE">
        <w:rPr>
          <w:lang w:val="es-ES" w:eastAsia="es-ES"/>
        </w:rPr>
        <w:t>s en la resolución de este.</w:t>
      </w:r>
    </w:p>
    <w:p w14:paraId="3FBF349E" w14:textId="77777777" w:rsidR="007B6345" w:rsidRPr="00E90BAE" w:rsidRDefault="007B6345" w:rsidP="0005768E">
      <w:pPr>
        <w:pStyle w:val="ListParagraph"/>
        <w:numPr>
          <w:ilvl w:val="0"/>
          <w:numId w:val="4"/>
        </w:numPr>
        <w:rPr>
          <w:lang w:val="es-ES" w:eastAsia="es-ES"/>
        </w:rPr>
      </w:pPr>
      <w:r w:rsidRPr="00E90BAE">
        <w:rPr>
          <w:lang w:val="es-ES" w:eastAsia="es-ES"/>
        </w:rPr>
        <w:t>Aprendizaje del lenguaje de programación Python para su empleo en el desarrollo del proyecto.</w:t>
      </w:r>
    </w:p>
    <w:p w14:paraId="25525A39" w14:textId="77777777" w:rsidR="007B6345" w:rsidRPr="00E90BAE" w:rsidRDefault="007B6345" w:rsidP="0005768E">
      <w:pPr>
        <w:pStyle w:val="ListParagraph"/>
        <w:numPr>
          <w:ilvl w:val="1"/>
          <w:numId w:val="4"/>
        </w:numPr>
        <w:rPr>
          <w:lang w:val="es-ES" w:eastAsia="es-ES"/>
        </w:rPr>
      </w:pPr>
      <w:r w:rsidRPr="00E90BAE">
        <w:rPr>
          <w:lang w:val="es-ES" w:eastAsia="es-ES"/>
        </w:rPr>
        <w:t>Aprendizaje de Python básico.</w:t>
      </w:r>
    </w:p>
    <w:p w14:paraId="635BF62D" w14:textId="77777777" w:rsidR="007B6345" w:rsidRPr="00E90BAE" w:rsidRDefault="007B6345" w:rsidP="0005768E">
      <w:pPr>
        <w:pStyle w:val="ListParagraph"/>
        <w:numPr>
          <w:ilvl w:val="1"/>
          <w:numId w:val="4"/>
        </w:numPr>
        <w:rPr>
          <w:lang w:val="es-ES" w:eastAsia="es-ES"/>
        </w:rPr>
      </w:pPr>
      <w:r w:rsidRPr="00E90BAE">
        <w:rPr>
          <w:lang w:val="es-ES" w:eastAsia="es-ES"/>
        </w:rPr>
        <w:t>Aprendizaje de las librerías de Python para el procesamiento de imagen, Machine Learning y Deep Learning.</w:t>
      </w:r>
    </w:p>
    <w:p w14:paraId="5A000266" w14:textId="77777777" w:rsidR="007B6345" w:rsidRPr="00E90BAE" w:rsidRDefault="007B6345" w:rsidP="0005768E">
      <w:pPr>
        <w:pStyle w:val="ListParagraph"/>
        <w:numPr>
          <w:ilvl w:val="0"/>
          <w:numId w:val="4"/>
        </w:numPr>
        <w:rPr>
          <w:lang w:val="es-ES" w:eastAsia="es-ES"/>
        </w:rPr>
      </w:pPr>
      <w:r w:rsidRPr="00E90BAE">
        <w:rPr>
          <w:lang w:val="es-ES" w:eastAsia="es-ES"/>
        </w:rPr>
        <w:t>Análisis de las imágenes médicas para la detección del Glioblastoma.</w:t>
      </w:r>
    </w:p>
    <w:p w14:paraId="4D68EC07" w14:textId="77777777" w:rsidR="007B6345" w:rsidRPr="00E90BAE" w:rsidRDefault="007B6345" w:rsidP="0005768E">
      <w:pPr>
        <w:pStyle w:val="ListParagraph"/>
        <w:numPr>
          <w:ilvl w:val="1"/>
          <w:numId w:val="4"/>
        </w:numPr>
        <w:rPr>
          <w:lang w:val="es-ES" w:eastAsia="es-ES"/>
        </w:rPr>
      </w:pPr>
      <w:r w:rsidRPr="00E90BAE">
        <w:rPr>
          <w:lang w:val="es-ES" w:eastAsia="es-ES"/>
        </w:rPr>
        <w:t>Procesamiento previo de las imágenes médicas para facilitar el paso posterior de identificación del tumor.</w:t>
      </w:r>
    </w:p>
    <w:p w14:paraId="4D33B4BD" w14:textId="77777777" w:rsidR="007B6345" w:rsidRPr="00E90BAE" w:rsidRDefault="007B6345" w:rsidP="0005768E">
      <w:pPr>
        <w:pStyle w:val="ListParagraph"/>
        <w:numPr>
          <w:ilvl w:val="1"/>
          <w:numId w:val="4"/>
        </w:numPr>
        <w:rPr>
          <w:lang w:val="es-ES" w:eastAsia="es-ES"/>
        </w:rPr>
      </w:pPr>
      <w:r w:rsidRPr="00E90BAE">
        <w:rPr>
          <w:lang w:val="es-ES" w:eastAsia="es-ES"/>
        </w:rPr>
        <w:t>Localización del tumor mediante técnicas de procesamiento de imagen.</w:t>
      </w:r>
    </w:p>
    <w:p w14:paraId="53A99B96" w14:textId="77777777" w:rsidR="007B6345" w:rsidRPr="00E90BAE" w:rsidRDefault="007B6345" w:rsidP="0005768E">
      <w:pPr>
        <w:pStyle w:val="ListParagraph"/>
        <w:numPr>
          <w:ilvl w:val="1"/>
          <w:numId w:val="4"/>
        </w:numPr>
        <w:rPr>
          <w:lang w:val="es-ES" w:eastAsia="es-ES"/>
        </w:rPr>
      </w:pPr>
      <w:r w:rsidRPr="00E90BAE">
        <w:rPr>
          <w:lang w:val="es-ES" w:eastAsia="es-ES"/>
        </w:rPr>
        <w:t>Extracción de marcadores a partir de la imagen procesada para el sistema de predicción.</w:t>
      </w:r>
    </w:p>
    <w:p w14:paraId="2CC2BD08" w14:textId="77777777" w:rsidR="007B6345" w:rsidRPr="00E90BAE" w:rsidRDefault="007B6345" w:rsidP="0005768E">
      <w:pPr>
        <w:pStyle w:val="ListParagraph"/>
        <w:numPr>
          <w:ilvl w:val="1"/>
          <w:numId w:val="4"/>
        </w:numPr>
        <w:rPr>
          <w:lang w:val="es-ES" w:eastAsia="es-ES"/>
        </w:rPr>
      </w:pPr>
      <w:r w:rsidRPr="00E90BAE">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E90BAE" w:rsidRDefault="007B6345" w:rsidP="007B6345">
      <w:pPr>
        <w:ind w:firstLine="0"/>
        <w:rPr>
          <w:lang w:val="es-ES" w:eastAsia="es-ES"/>
        </w:rPr>
      </w:pPr>
    </w:p>
    <w:p w14:paraId="72FF6C1B" w14:textId="77777777" w:rsidR="007B6345" w:rsidRPr="00E90BAE" w:rsidRDefault="007B6345" w:rsidP="0005768E">
      <w:pPr>
        <w:pStyle w:val="ListParagraph"/>
        <w:numPr>
          <w:ilvl w:val="0"/>
          <w:numId w:val="4"/>
        </w:numPr>
        <w:rPr>
          <w:lang w:val="es-ES" w:eastAsia="es-ES"/>
        </w:rPr>
      </w:pPr>
      <w:r w:rsidRPr="00E90BAE">
        <w:rPr>
          <w:lang w:val="es-ES" w:eastAsia="es-ES"/>
        </w:rPr>
        <w:lastRenderedPageBreak/>
        <w:t>Desarrollo del sistema de predicción mediante los datos poblacionales y los marcadores extraídos mediante Machine Learning / Deep Learning.</w:t>
      </w:r>
    </w:p>
    <w:p w14:paraId="4BE349CF" w14:textId="77777777" w:rsidR="007B6345" w:rsidRPr="00E90BAE" w:rsidRDefault="007B6345" w:rsidP="0005768E">
      <w:pPr>
        <w:pStyle w:val="ListParagraph"/>
        <w:numPr>
          <w:ilvl w:val="1"/>
          <w:numId w:val="4"/>
        </w:numPr>
        <w:rPr>
          <w:lang w:val="es-ES" w:eastAsia="es-ES"/>
        </w:rPr>
      </w:pPr>
      <w:r w:rsidRPr="00E90BAE">
        <w:rPr>
          <w:lang w:val="es-ES" w:eastAsia="es-ES"/>
        </w:rPr>
        <w:t>Selección de los parámetros poblacionales para el desarrollo del sistema.</w:t>
      </w:r>
    </w:p>
    <w:p w14:paraId="699369BB" w14:textId="77777777" w:rsidR="007B6345" w:rsidRPr="00E90BAE" w:rsidRDefault="007B6345" w:rsidP="0005768E">
      <w:pPr>
        <w:pStyle w:val="ListParagraph"/>
        <w:numPr>
          <w:ilvl w:val="1"/>
          <w:numId w:val="4"/>
        </w:numPr>
        <w:rPr>
          <w:lang w:val="es-ES" w:eastAsia="es-ES"/>
        </w:rPr>
      </w:pPr>
      <w:r w:rsidRPr="00E90BAE">
        <w:rPr>
          <w:lang w:val="es-ES" w:eastAsia="es-ES"/>
        </w:rPr>
        <w:t>Organización y procesamiento de los datos que van a ser empleados por el sistema inteligente.</w:t>
      </w:r>
    </w:p>
    <w:p w14:paraId="574C1B7A" w14:textId="77777777" w:rsidR="007B6345" w:rsidRPr="00E90BAE" w:rsidRDefault="007B6345" w:rsidP="0005768E">
      <w:pPr>
        <w:pStyle w:val="ListParagraph"/>
        <w:numPr>
          <w:ilvl w:val="1"/>
          <w:numId w:val="4"/>
        </w:numPr>
        <w:rPr>
          <w:lang w:val="es-ES" w:eastAsia="es-ES"/>
        </w:rPr>
      </w:pPr>
      <w:r w:rsidRPr="00E90BAE">
        <w:rPr>
          <w:lang w:val="es-ES" w:eastAsia="es-ES"/>
        </w:rPr>
        <w:t>Elaboración del sistema de detección y predicción del desarrollo del Glioblastoma en un futuro.</w:t>
      </w:r>
    </w:p>
    <w:p w14:paraId="1DC6EA6B" w14:textId="77777777" w:rsidR="007B6345" w:rsidRPr="00E90BAE" w:rsidRDefault="007B6345" w:rsidP="0005768E">
      <w:pPr>
        <w:pStyle w:val="ListParagraph"/>
        <w:numPr>
          <w:ilvl w:val="0"/>
          <w:numId w:val="4"/>
        </w:numPr>
        <w:rPr>
          <w:lang w:val="es-ES" w:eastAsia="es-ES"/>
        </w:rPr>
      </w:pPr>
      <w:r w:rsidRPr="00E90BAE">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E90BAE" w:rsidRDefault="007B6345" w:rsidP="007B6345">
      <w:pPr>
        <w:ind w:firstLine="0"/>
        <w:rPr>
          <w:lang w:val="es-ES" w:eastAsia="es-ES"/>
        </w:rPr>
      </w:pPr>
      <w:r w:rsidRPr="00E90BAE">
        <w:rPr>
          <w:lang w:val="es-ES" w:eastAsia="es-ES"/>
        </w:rPr>
        <w:t>La siguiente fase se plantea como una fase opcional, la cual será desarrollada solamente en caso de contar con tiempo extra para el desarrollo del proyecto.</w:t>
      </w:r>
    </w:p>
    <w:p w14:paraId="0CE8F0E9" w14:textId="77777777" w:rsidR="007B6345" w:rsidRPr="00E90BAE" w:rsidRDefault="007B6345" w:rsidP="0005768E">
      <w:pPr>
        <w:pStyle w:val="ListParagraph"/>
        <w:numPr>
          <w:ilvl w:val="0"/>
          <w:numId w:val="4"/>
        </w:numPr>
        <w:rPr>
          <w:lang w:val="es-ES" w:eastAsia="es-ES"/>
        </w:rPr>
      </w:pPr>
      <w:r w:rsidRPr="00E90BAE">
        <w:rPr>
          <w:lang w:val="es-ES" w:eastAsia="es-ES"/>
        </w:rPr>
        <w:t>Desarrollo de una interfaz gráfica para la gestión de pacientes y exhibir los diagnósticos y las predicciones del sistema, además de datos estadísticos.</w:t>
      </w:r>
    </w:p>
    <w:p w14:paraId="5F6EC73A" w14:textId="77777777" w:rsidR="007B6345" w:rsidRPr="00E90BAE" w:rsidRDefault="007B6345" w:rsidP="0005768E">
      <w:pPr>
        <w:pStyle w:val="ListParagraph"/>
        <w:numPr>
          <w:ilvl w:val="1"/>
          <w:numId w:val="4"/>
        </w:numPr>
        <w:rPr>
          <w:lang w:val="es-ES" w:eastAsia="es-ES"/>
        </w:rPr>
      </w:pPr>
      <w:r w:rsidRPr="00E90BAE">
        <w:rPr>
          <w:lang w:val="es-ES" w:eastAsia="es-ES"/>
        </w:rPr>
        <w:t xml:space="preserve">Definición de una BBDD para el almacenamiento de los datos de los pacientes y su gestión. </w:t>
      </w:r>
    </w:p>
    <w:p w14:paraId="37DDD8D5" w14:textId="77777777" w:rsidR="007B6345" w:rsidRPr="00E90BAE" w:rsidRDefault="007B6345" w:rsidP="0005768E">
      <w:pPr>
        <w:pStyle w:val="ListParagraph"/>
        <w:numPr>
          <w:ilvl w:val="1"/>
          <w:numId w:val="4"/>
        </w:numPr>
        <w:rPr>
          <w:lang w:val="es-ES" w:eastAsia="es-ES"/>
        </w:rPr>
      </w:pPr>
      <w:r w:rsidRPr="00E90BAE">
        <w:rPr>
          <w:lang w:val="es-ES" w:eastAsia="es-ES"/>
        </w:rPr>
        <w:t>Interfaz gráfica que permita la gestión de los pacientes, permitiendo realizar las funciones CRUD (</w:t>
      </w:r>
      <w:proofErr w:type="spellStart"/>
      <w:r w:rsidRPr="00E90BAE">
        <w:rPr>
          <w:i/>
          <w:iCs/>
          <w:lang w:val="es-ES" w:eastAsia="es-ES"/>
        </w:rPr>
        <w:t>Create</w:t>
      </w:r>
      <w:proofErr w:type="spellEnd"/>
      <w:r w:rsidRPr="00E90BAE">
        <w:rPr>
          <w:i/>
          <w:iCs/>
          <w:lang w:val="es-ES" w:eastAsia="es-ES"/>
        </w:rPr>
        <w:t xml:space="preserve">, </w:t>
      </w:r>
      <w:proofErr w:type="spellStart"/>
      <w:r w:rsidRPr="00E90BAE">
        <w:rPr>
          <w:i/>
          <w:iCs/>
          <w:lang w:val="es-ES" w:eastAsia="es-ES"/>
        </w:rPr>
        <w:t>Read</w:t>
      </w:r>
      <w:proofErr w:type="spellEnd"/>
      <w:r w:rsidRPr="00E90BAE">
        <w:rPr>
          <w:i/>
          <w:iCs/>
          <w:lang w:val="es-ES" w:eastAsia="es-ES"/>
        </w:rPr>
        <w:t xml:space="preserve">, </w:t>
      </w:r>
      <w:proofErr w:type="spellStart"/>
      <w:r w:rsidRPr="00E90BAE">
        <w:rPr>
          <w:i/>
          <w:iCs/>
          <w:lang w:val="es-ES" w:eastAsia="es-ES"/>
        </w:rPr>
        <w:t>Update</w:t>
      </w:r>
      <w:proofErr w:type="spellEnd"/>
      <w:r w:rsidRPr="00E90BAE">
        <w:rPr>
          <w:i/>
          <w:iCs/>
          <w:lang w:val="es-ES" w:eastAsia="es-ES"/>
        </w:rPr>
        <w:t xml:space="preserve"> and </w:t>
      </w:r>
      <w:proofErr w:type="spellStart"/>
      <w:r w:rsidRPr="00E90BAE">
        <w:rPr>
          <w:i/>
          <w:iCs/>
          <w:lang w:val="es-ES" w:eastAsia="es-ES"/>
        </w:rPr>
        <w:t>Delete</w:t>
      </w:r>
      <w:proofErr w:type="spellEnd"/>
      <w:r w:rsidRPr="00E90BAE">
        <w:rPr>
          <w:lang w:val="es-ES" w:eastAsia="es-ES"/>
        </w:rPr>
        <w:t>).</w:t>
      </w:r>
    </w:p>
    <w:p w14:paraId="54D43846" w14:textId="77777777" w:rsidR="007B6345" w:rsidRPr="00E90BAE" w:rsidRDefault="007B6345" w:rsidP="0005768E">
      <w:pPr>
        <w:pStyle w:val="ListParagraph"/>
        <w:numPr>
          <w:ilvl w:val="1"/>
          <w:numId w:val="4"/>
        </w:numPr>
        <w:rPr>
          <w:lang w:val="es-ES" w:eastAsia="es-ES"/>
        </w:rPr>
      </w:pPr>
      <w:r w:rsidRPr="00E90BAE">
        <w:rPr>
          <w:lang w:val="es-ES" w:eastAsia="es-ES"/>
        </w:rPr>
        <w:t>Visualización de distintas variables estadísticas.</w:t>
      </w:r>
    </w:p>
    <w:p w14:paraId="71724587" w14:textId="13D64F2E" w:rsidR="00795210" w:rsidRPr="00E90BAE" w:rsidRDefault="00542CBC" w:rsidP="006350B6">
      <w:pPr>
        <w:pStyle w:val="Heading2"/>
        <w:rPr>
          <w:lang w:val="es-ES"/>
        </w:rPr>
      </w:pPr>
      <w:bookmarkStart w:id="52" w:name="_Toc58926524"/>
      <w:r w:rsidRPr="00E90BAE">
        <w:rPr>
          <w:lang w:val="es-ES"/>
        </w:rPr>
        <w:t>Planificación</w:t>
      </w:r>
      <w:bookmarkEnd w:id="52"/>
    </w:p>
    <w:p w14:paraId="72B86042" w14:textId="584FC7AB" w:rsidR="007B6345" w:rsidRPr="00E90BAE" w:rsidRDefault="007B6345" w:rsidP="007B6345">
      <w:pPr>
        <w:rPr>
          <w:lang w:val="es-ES" w:eastAsia="es-ES"/>
        </w:rPr>
      </w:pPr>
      <w:r w:rsidRPr="00E90BAE">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E90BAE" w:rsidRDefault="007B6345" w:rsidP="007B6345">
      <w:pPr>
        <w:rPr>
          <w:lang w:val="es-ES" w:eastAsia="es-ES"/>
        </w:rPr>
      </w:pPr>
      <w:r w:rsidRPr="00E90BAE">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3D3951F8" w:rsidR="007B6345" w:rsidRPr="00E90BAE" w:rsidRDefault="007B6345" w:rsidP="007B6345">
      <w:pPr>
        <w:rPr>
          <w:lang w:val="es-ES" w:eastAsia="es-ES"/>
        </w:rPr>
      </w:pPr>
      <w:r w:rsidRPr="00E90BAE">
        <w:rPr>
          <w:lang w:val="es-ES" w:eastAsia="es-ES"/>
        </w:rPr>
        <w:t xml:space="preserve">De esta forma, se expone el diagrama de Gantt desarrollado en la </w:t>
      </w:r>
      <w:r w:rsidRPr="00E90BAE">
        <w:rPr>
          <w:lang w:val="es-ES" w:eastAsia="es-ES"/>
        </w:rPr>
        <w:fldChar w:fldCharType="begin"/>
      </w:r>
      <w:r w:rsidRPr="00E90BAE">
        <w:rPr>
          <w:lang w:val="es-ES" w:eastAsia="es-ES"/>
        </w:rPr>
        <w:instrText xml:space="preserve"> REF _Ref56202046 \h </w:instrText>
      </w:r>
      <w:r w:rsidRPr="00E90BAE">
        <w:rPr>
          <w:lang w:val="es-ES" w:eastAsia="es-ES"/>
        </w:rPr>
      </w:r>
      <w:r w:rsidRPr="00E90BAE">
        <w:rPr>
          <w:lang w:val="es-ES" w:eastAsia="es-ES"/>
        </w:rPr>
        <w:fldChar w:fldCharType="separate"/>
      </w:r>
      <w:r w:rsidR="00144983" w:rsidRPr="002042FE">
        <w:rPr>
          <w:lang w:val="es-ES"/>
        </w:rPr>
        <w:t xml:space="preserve">Figura </w:t>
      </w:r>
      <w:r w:rsidR="00144983">
        <w:rPr>
          <w:noProof/>
          <w:lang w:val="es-ES"/>
        </w:rPr>
        <w:t>5</w:t>
      </w:r>
      <w:r w:rsidRPr="00E90BAE">
        <w:rPr>
          <w:lang w:val="es-ES" w:eastAsia="es-ES"/>
        </w:rPr>
        <w:fldChar w:fldCharType="end"/>
      </w:r>
      <w:r w:rsidRPr="00E90BAE">
        <w:rPr>
          <w:lang w:val="es-ES" w:eastAsia="es-ES"/>
        </w:rPr>
        <w:t>.</w:t>
      </w:r>
    </w:p>
    <w:p w14:paraId="1A5E20B6" w14:textId="77777777" w:rsidR="002042FE" w:rsidRPr="00E90BAE" w:rsidRDefault="002042FE" w:rsidP="007D2255">
      <w:pPr>
        <w:rPr>
          <w:lang w:val="es-ES" w:eastAsia="es-ES"/>
        </w:rPr>
        <w:sectPr w:rsidR="002042FE" w:rsidRPr="00E90BAE" w:rsidSect="00FD44B1">
          <w:headerReference w:type="default" r:id="rId26"/>
          <w:pgSz w:w="11906" w:h="16838"/>
          <w:pgMar w:top="1417" w:right="1701" w:bottom="1417" w:left="1701" w:header="708" w:footer="708" w:gutter="0"/>
          <w:pgNumType w:start="1"/>
          <w:cols w:space="708"/>
          <w:docGrid w:linePitch="360"/>
        </w:sectPr>
      </w:pPr>
    </w:p>
    <w:p w14:paraId="4E883166" w14:textId="0AB1F9F6" w:rsidR="007B6345" w:rsidRPr="00E90BAE" w:rsidRDefault="00724A53" w:rsidP="007B6345">
      <w:pPr>
        <w:rPr>
          <w:lang w:val="es-ES" w:eastAsia="es-ES"/>
        </w:rPr>
      </w:pPr>
      <w:r w:rsidRPr="00E90BAE">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693D0FEA">
                <wp:simplePos x="0" y="0"/>
                <wp:positionH relativeFrom="margin">
                  <wp:posOffset>-139700</wp:posOffset>
                </wp:positionH>
                <wp:positionV relativeFrom="paragraph">
                  <wp:posOffset>418075</wp:posOffset>
                </wp:positionV>
                <wp:extent cx="9281795" cy="3674110"/>
                <wp:effectExtent l="0" t="0" r="1905" b="0"/>
                <wp:wrapTopAndBottom/>
                <wp:docPr id="7" name="Group 7"/>
                <wp:cNvGraphicFramePr/>
                <a:graphic xmlns:a="http://schemas.openxmlformats.org/drawingml/2006/main">
                  <a:graphicData uri="http://schemas.microsoft.com/office/word/2010/wordprocessingGroup">
                    <wpg:wgp>
                      <wpg:cNvGrpSpPr/>
                      <wpg:grpSpPr>
                        <a:xfrm>
                          <a:off x="0" y="0"/>
                          <a:ext cx="9281795" cy="3674110"/>
                          <a:chOff x="-474387" y="571711"/>
                          <a:chExt cx="9282765" cy="3676432"/>
                        </a:xfrm>
                      </wpg:grpSpPr>
                      <pic:pic xmlns:pic="http://schemas.openxmlformats.org/drawingml/2006/picture">
                        <pic:nvPicPr>
                          <pic:cNvPr id="1" name="Picture 1"/>
                          <pic:cNvPicPr>
                            <a:picLocks noChangeAspect="1"/>
                          </pic:cNvPicPr>
                        </pic:nvPicPr>
                        <pic:blipFill rotWithShape="1">
                          <a:blip r:embed="rId27">
                            <a:extLst>
                              <a:ext uri="{28A0092B-C50C-407E-A947-70E740481C1C}">
                                <a14:useLocalDpi xmlns:a14="http://schemas.microsoft.com/office/drawing/2010/main" val="0"/>
                              </a:ext>
                            </a:extLst>
                          </a:blip>
                          <a:srcRect l="-393" r="4950"/>
                          <a:stretch/>
                        </pic:blipFill>
                        <pic:spPr>
                          <a:xfrm>
                            <a:off x="-474387" y="571711"/>
                            <a:ext cx="9147810" cy="3218556"/>
                          </a:xfrm>
                          <a:prstGeom prst="rect">
                            <a:avLst/>
                          </a:prstGeom>
                        </pic:spPr>
                      </pic:pic>
                      <wps:wsp>
                        <wps:cNvPr id="6" name="Text Box 6"/>
                        <wps:cNvSpPr txBox="1"/>
                        <wps:spPr>
                          <a:xfrm>
                            <a:off x="-143852" y="3981443"/>
                            <a:ext cx="8952230" cy="266700"/>
                          </a:xfrm>
                          <a:prstGeom prst="rect">
                            <a:avLst/>
                          </a:prstGeom>
                          <a:solidFill>
                            <a:prstClr val="white"/>
                          </a:solidFill>
                          <a:ln>
                            <a:noFill/>
                          </a:ln>
                        </wps:spPr>
                        <wps:txbx>
                          <w:txbxContent>
                            <w:p w14:paraId="07FF1AB5" w14:textId="741C2991" w:rsidR="002E66FD" w:rsidRPr="002042FE" w:rsidRDefault="002E66FD" w:rsidP="00A602B8">
                              <w:pPr>
                                <w:pStyle w:val="Caption"/>
                                <w:ind w:firstLine="0"/>
                                <w:jc w:val="center"/>
                                <w:rPr>
                                  <w:noProof/>
                                  <w:szCs w:val="22"/>
                                  <w:lang w:val="es-ES" w:eastAsia="es-ES"/>
                                </w:rPr>
                              </w:pPr>
                              <w:bookmarkStart w:id="53" w:name="_Ref56202046"/>
                              <w:bookmarkStart w:id="54" w:name="_Toc58402074"/>
                              <w:bookmarkStart w:id="55" w:name="_Toc5892653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5</w:t>
                              </w:r>
                              <w:r>
                                <w:fldChar w:fldCharType="end"/>
                              </w:r>
                              <w:bookmarkEnd w:id="5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11pt;margin-top:32.9pt;width:730.85pt;height:289.3pt;z-index:251796480;mso-position-horizontal-relative:margin;mso-width-relative:margin;mso-height-relative:margin" coordorigin="-4743,5717" coordsize="92827,3676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PL9AHjQMAAB0IAAAOAAAAZHJzL2Uyb0RvYy54bWycVU1v2zgQvRfY&#13;&#10;/0DwnsiSP2QLUQpv0gQFgtbYZJEzTVEWUYnkkrSl9Nd3hpLsdZJitz1YHpLD4Zs3b8irj11Tk4Ow&#13;&#10;TmqV0/hyQolQXBdS7XL699PdxZIS55kqWK2VyOmLcPTj9R8frlqTiURXui6EJRBEuaw1Oa28N1kU&#13;&#10;OV6JhrlLbYSCxVLbhnkY2l1UWNZC9KaOkslkEbXaFsZqLpyD2dt+kV6H+GUpuP9alk54UucUsPnw&#13;&#10;teG7xW90fcWynWWmknyAwX4DRcOkgkOPoW6ZZ2Rv5ZtQjeRWO136S66bSJel5CLkANnEk1fZ3Fu9&#13;&#10;NyGXXdbuzJEmoPYVT78dln85bCyRRU5TShRroEThVJIiNa3ZZeBxb82j2dhhYtePMNuutA3+Qx6k&#13;&#10;C6S+HEkVnSccJlfJMk5Xc0o4rE0X6SyOB9p5BbXBfRezdDZdAgDwmKdxGsd9XXj16RQkSRenIIvZ&#13;&#10;NEGfaMQQIdQjMiN5Br+BMLDeEPbfwoJdfm8FHYI0/ytGw+y3vbmA2hrm5VbW0r8EnUIVEZQ6bCTf&#13;&#10;2H5w4j4euYdVPJQEAnAD+vQ7GGb0oPk3R5S+qZjaibUzIHBou0DFuXuEw7PjtrU0d7KuidX+Wfrq&#13;&#10;sWIGyh0H3eLikCl0xyt1vUNWr9xbzfeNUL5vRStqSForV0njKLGZaLYClGU/F0NBneV/AWJsxovp&#13;&#10;ago+OZ2t5oMenLfC8wrLiuBHvD1ZDgT4juR+Jp2j+uJZugTB9epL4uV8vjgTDtBqnb8XuiFoAFoA&#13;&#10;GChhhwfne42NLgOyHksACUCxTeDyciN/MHrD4C/1ZygMQMCwJ40sRo08YW5/6o6ERAYn7E/iO5ge&#13;&#10;5IDzP+Mshm6bJ6HdpqtlPJtN+34bSVuu5kkyHUhLFot0Eip0bLZf5IxlTteyQO1hBZHMm9qSAwMZ&#13;&#10;tJX0YijImVet0Fdp3NUXAWegzce00PLdtguXV7gMcGarixdgAiQeriNn+J2E8x6Y8xtm4WqHrOC5&#13;&#10;8l/hU9a6zakeLEoqbb+/N4/+UFFYpaSFpyKn7p89w6uh/qyg1viujIYdje1oqH1zoyFT6HFAE0zY&#13;&#10;YH09mqXVzTO8Yms8BZaY4nBWTv1o3ngYwQK8glys18Hub5gH9WjgXupbGHl96p6ZNYOSPdTzix7V&#13;&#10;xLJXgu59kWVn1nsPTAe1n1gc6AZlByu8QWCdPXL/Hgev06t+/QMAAP//AwBQSwMECgAAAAAAAAAh&#13;&#10;AMiEmqL4OwEA+DsBABQAAABkcnMvbWVkaWEvaW1hZ2UxLlBOR4lQTkcNChoKAAAADUlIRFIAAAZn&#13;&#10;AAACJggGAAAApm9eWgAAAARnQU1BAACxjwv8YQUAAAAgY0hSTQAAeiYAAICEAAD6AAAAgOgAAHUw&#13;&#10;AADqYAAAOpgAABdwnLpRPAAAAHhlWElmTU0AKgAAAAgABQESAAMAAAABAAEAAAEaAAUAAAABAAAA&#13;&#10;SgEbAAUAAAABAAAAUgEoAAMAAAABAAIAAIdpAAQAAAABAAAAWgAAAAAAAAB4AAAAAQAAAHgAAAAB&#13;&#10;AAKgAgAEAAAAAQAABmegAwAEAAAAAQAAAiYAAAAAVAAyFQAAAAlwSFlzAAASdAAAEnQB3mYfeAAA&#13;&#10;AmlpVFh0WE1MOmNvbS5hZG9iZS54bXAAAAAAADx4OnhtcG1ldGEgeG1sbnM6eD0iYWRvYmU6bnM6&#13;&#10;bWV0YS8iIHg6eG1wdGs9IlhNUCBDb3JlIDUuNC4wIj4KICAgPHJkZjpSREYgeG1sbnM6cmRmPSJo&#13;&#10;dHRwOi8vd3d3LnczLm9yZy8xOTk5LzAyLzIyLXJkZi1zeW50YXgtbnMjIj4KICAgICAgPHJkZjpE&#13;&#10;ZXNjcmlwdGlvbiByZGY6YWJvdXQ9IiIKICAgICAgICAgICAgeG1sbnM6dGlmZj0iaHR0cDovL25z&#13;&#10;LmFkb2JlLmNvbS90aWZmLzEuMC8iCiAgICAgICAgICAgIHhtbG5zOmV4aWY9Imh0dHA6Ly9ucy5h&#13;&#10;ZG9iZS5jb20vZXhpZi8xLjAvIj4KICAgICAgICAgPHRpZmY6T3JpZW50YXRpb24+MTwvdGlmZjpP&#13;&#10;cmllbnRhdGlvbj4KICAgICAgICAgPHRpZmY6UmVzb2x1dGlvblVuaXQ+MjwvdGlmZjpSZXNvbHV0&#13;&#10;aW9uVW5pdD4KICAgICAgICAgPGV4aWY6Q29sb3JTcGFjZT4xPC9leGlmOkNvbG9yU3BhY2U+CiAg&#13;&#10;ICAgICAgIDxleGlmOlBpeGVsWERpbWVuc2lvbj4xNjM5PC9leGlmOlBpeGVsWERpbWVuc2lvbj4K&#13;&#10;ICAgICAgICAgPGV4aWY6UGl4ZWxZRGltZW5zaW9uPjU1MDwvZXhpZjpQaXhlbFlEaW1lbnNpb24+&#13;&#10;CiAgICAgIDwvcmRmOkRlc2NyaXB0aW9uPgogICA8L3JkZjpSREY+CjwveDp4bXBtZXRhPgo+9hdn&#13;&#10;AABAAElEQVR4AezdXWwcx5nw+2dyfK7eBDF9ETtX/pDElZUw0YaBA+nGduRIK0IJGMfaha+sbA4o&#13;&#10;2IkcUdA6iRZaUuBCm/glRO8qsSzi5ES6MgI5WQKvQEayFWdvyLUQAQswlmlSlOzEyKUoKVFgwIjm&#13;&#10;VPV09VT3VE33zPSQ8/EfgOme6uqnqn5d03KmpqsKwgsBBBBAAAEEEOgigT//+c/FZHPHx8fl+eef&#13;&#10;TybzHgEEEEAAAQQQQAABBBBAAAEEEGiKwMeaEpWgCCCAAAIIIIAAAggggAACCCCAAAIIIIAAAggg&#13;&#10;gAACTgEGZ5wsJCKAAAIIIIAAAggggAACCCCAAAIIIIAAAggggAACzRFgcKY5rkRFAAEEEEAAAQQQ&#13;&#10;QAABBBBAAAEEEEAAAQQQQAABBJwCDM44WUhEAAEEEEAAAQQQQAABBBBAAAEEEEAAAQQQQAABBJoj&#13;&#10;wOBMc1yJigACCCCAAAIIIIAAAggggAACCCCAAAIIIIAAAgg4BRiccbKQiAACCCCAAAIIIIAAAggg&#13;&#10;gAACCCCAAAIIIIAAAgg0R4DBmea4EhUBBBBAAAEEEEAAAQQQQAABBBBAAAEEEEAAAQQQcAowOONk&#13;&#10;IREBBBBAAAEEEEAAAQQQQAABBBBAAAEEEEAAAQQQaI4AgzPNcSUqAggggAACCCCAAAIIIIAAAggg&#13;&#10;gAACCCCAAAIIIOAUuMuZSiICCCCAAAIIIIBAJHDPPfdE+3rn+vXrsffNPh4rjDcdLbBafUmXk+zH&#13;&#10;HQ1L4xBAAAEEEEAAAQQQQACBFhNgcKbFLgjVQQABBBBAAIHWEnB9iW2n2fum5naavV/PcXMO284X&#13;&#10;aLSvpJ1vBHU+XggggAACCCCAAAIIIIAAAmsrwLRma+tP6QgggAACCCCAAAIIrJqAawBn1QqnIAQQ&#13;&#10;QAABBBBAAAEEEEAAgUiAwZmIgh0EEEAAAQQQQKBSoNGpnxo9v7JGpHSqQKN9Jcv5WfJ0qi/tQgAB&#13;&#10;BBBAAAEEEEAAAQRaSYDBmVa6GtQFAQQQQAABBBBAAAEEEEAAAQQQQAABBBBAAAEEOl6AwZmOv8Q0&#13;&#10;EAEEEEAAAQTyFGh0WqhGz8+zLcRqbYFG+0qj57e2DrVDAAEEEEAAAQQQQAABBNpbgMGZ9r5+1B4B&#13;&#10;BBBAAAEEVlGg0S+7Gz1/FZtKUWss0GhfafT8NW4+xSOAAAIIIIAAAggggAACHS/A4EzHX2IaiAAC&#13;&#10;CCCAAAJ5CDT6ZXej5+fRBmK0h0CjfaXR89tDiVoigAACCCCAAAIIIIAAAu0twOBMe18/ao8AAggg&#13;&#10;gAACqyDQ6JfdjZ6/Ck2kiBYRaLSvNHp+izBQDQQQQAABBBBAAAEEEECg4wXu6vgW0kAEEEAAAQQQ&#13;&#10;QKABAf1lt36ZrQl1/fr1YFdvfcfs83x50s435bHtfAHTR8zWtDivvmbisUUAAQQQQAABBBBAAAEE&#13;&#10;EFh7AQZn1v4aUAMEEEAAAQQQaGEB88V4tSpWy1PtmImZJY/Jy7ZzBbL0g2p5qh1LqtWSN3ku7xFA&#13;&#10;AAEEEEAAAQQQQAABBBoXYFqzxg2JgAACCCCAAAIIIIAAAggggAACCCCAAAIIIIAAAghkFmBwJjMV&#13;&#10;GRFAAAEEEEAAAQQQQAABBBBAAAEEEEAAAQQQQACBxgUYnGnckAgIIIAAAggggAACCCCAAAIIIIAA&#13;&#10;AggggAACCCCAQGYBBmcyU5ERAQQQQAABBDpZILkIeye3lbatrQB9bW39KR0BBBBAAAEEEEAAAQQQ&#13;&#10;aAUBBmda4SpQBwQQQAABBBBAAAEEEEAAAQQQQAABBBBAAAEEEOgaAQZnuuZS01AEEEAAAQQQQAAB&#13;&#10;BBBAAAEEEEAAAQQQQAABBBBoBQEGZ1rhKlAHBBBAAAEEEEAAAQQQQAABBBBAAAEEEEAAAQQQ6BoB&#13;&#10;Bme65lLTUAQQQAABBBBAAAEEEEAAAQQQQAABBBBAAAEEEGgFAQZnWuEqUAcEEEAAAQQQQAABBBBA&#13;&#10;AAEEEEAAAQQQQAABBBDoGgEGZ7rmUtNQBBBAAAEEEEAAAQQQQAABBBBAAAEEEEAAAQQQaAUBBmda&#13;&#10;4SpQBwQQQAABBBBAAAEEEEAAAQQQQAABBBBAAAEEEOgaAQZnuuZS01AEEEAAAQQQQAABBBBAAAEE&#13;&#10;EEAAAQQQQAABBBBoBQEGZ1rhKlAHBBBAAAEEEEAAAQQQQAABBBBAAAEEEEAAAQQQ6BqBu7qmpTQU&#13;&#10;AQQQQAABBBBIEbjnnntScnAYgXwE6Gv5OBIFAQQQQAABBBBAAAEEEGhXAQZn2vXKUW8EEEAAAQQQ&#13;&#10;yF3g+vXrucckIAJJAT0wQ19LqvC+GQL0tWaodm5M+kvnXttWaxl9rdWuSGfUh37VGdexHVpBX2uH&#13;&#10;q9Q+dWRas/a5VtQUAQQQQAABBBBAAAEEEEAAAQQQQAABBBBAAAEEOkCAwZkOuIg0AQEEEEAAAQQQ&#13;&#10;QAABBBBAAAEEEEAAAQQQQAABBNpHgMGZ9rlW1BQBBBBAAAEEEEAAAQQQQAABBBBAAAEEEEAAAQQ6&#13;&#10;QIDBmQ64iDQBAQQQQAABBBBAAAEEEEAAAQQQQAABBBBAAAEE2keAwZn2uVbUFAEEEEAAAQQQQAAB&#13;&#10;BBBAAAEEEEAAAQQQQAABBDpAgMGZDriINAEBBBBAAAEEEEAAAQQQQAABBBBAAAEEEEAAAQTaR4DB&#13;&#10;mfa5VtQUAQQQQAABBBBAAAEEEEAAAQQQQAABBBBAAAEEOkCAwZkOuIg0AQEEEEAAAQQQQAABBBBA&#13;&#10;AAEEEEAAAQQQQAABBNpHgMGZ9rlW1BQBBBBAAAEEEEAAAQQQQAABBBBAAAEEEEAAAQQ6QIDBmQ64&#13;&#10;iDQBAQQQQAABBBoXuH79euNBiIBABgH6WgYksuQiQF/LhbFrgtBfuuZSr3lD6Wtrfgk6sgL0q468&#13;&#10;rC3ZKPpaS16Wtq0UgzNte+moOAIIIIAAAgishsA999wTFGO2vjLTjvvOM+mNnm/isEUAAQR8Amn3&#13;&#10;mbTjvrikI4AAAnkKZL0XmXxmm2cdiIUAAgikCdR776n3vLT6cLw9Be6yqz06Olq037OPAAIIIIAA&#13;&#10;Agh0isDIyEjQlNu3b9fVpLRfSKUdr6tQTkIAAQRyEtBfBHCfygmTMAgg0BIC3NNa4jJQCQS6VqDe&#13;&#10;e1C953UtdIc3PDY4o9tqvrjo8HbTPAQQQMArcOTIEe6FXp3GDmCbzQ+nbE5Zc2nPWl/m10z2fzjb&#13;&#10;X2ya4zquyZP1uDlXn2efY+poH9dpJo/ZmjST35Rv3rNtLwFzvXWtzbW00+x0vW8fs/Mn+5Mrnz6f&#13;&#10;V3cKmP6gt3a/MRomzbw3+U26Oc9sdT6TR+/Xmk+fw6t1Bcx1NtdYX1+TZmptjun3vutv5zHn2XmT&#13;&#10;aeY92+4SsPuJ6R9GwBwz6fq93k9uTX62CGgBu3/o93af0e/1y/QtvZ/sXzpNv0wcsx8kqv8x+c17&#13;&#10;tt0rYPqI2RoJ815v7ZfpO+a4PmbnMcftc9jvfIGKwRnd5Hp/Udr5XLQQAQS6SYB7YfOuNrbZbHHK&#13;&#10;5pR3Lt9/LJty7OM6rZb3Jq/e2vvmP8RNWjKuLz2ZT7/n1T4C9nXVtbbfmz5hp9vH7fRq+8lj+j2v&#13;&#10;7hPQ/cnuP/a+1rDf17qf9fxkPv2eV+sKmH6gt/Z+si/pFpjjyX3XfSyZx/Vep/HqDgG77+gW2++z&#13;&#10;7HeHEq2sR8D0H72199PuYa6yzPnmWPK9SWeLgEvA92+hzpvsS8n3rnikdZ6Ac3Cm85pJixBAAAEE&#13;&#10;EEAAgdoFzP+Bq3am/R/cJp/+D2vXy85r75u8rjR9LJnui2/isG0fgVqvpS9/so+0jwA1XSuBWvtS&#13;&#10;so/Vev5atZNy6xOwr7e9r6Pp97Vcf503GaO+WnFWpwnU2pd0++lLndYLmtMeu5/Y+6YPue5hpj/a&#13;&#10;2+bUjqgIIIBAWYDBmbIFewgggAACCCCAQC4Cyf8TmEtQK0iz41tFsdtkgVqvZa35m1x9wrexQKN9&#13;&#10;qdHz25iu66ueHGxxfcnZ9UgAZBKgL2ViIlPOAvS7nEEJhwACDQl8rKGzORkBBBBAAAEEEOhggSxf&#13;&#10;OKXlSTtu89WS15xXzznmXLatJVDrtaw1f2u1ltq0koDdl+z9rHWs55ysscnX2gJp114fZyCvta9h&#13;&#10;q9Qu2ZeS71ulntSjswSS/Uzfr7hvddY1Xu3WJPvUapdPee0nwJMz7XfNqDECCCCAAAIINFHA/J8y&#13;&#10;XYS9b4pMpun39ivtuJ03uW+fm4xr8tp5dJovn8nPtnUFar2WWfNnzde6MtSs2QLV+oh9TO+7XnYe&#13;&#10;fbzRfK4ySGtdAfv62/vJGpsvqMxWH9f5k+fo97y6U8DuC/a+1rDf00e6s380q9XJvmXfo1xl2vn1&#13;&#10;cfqjS6m70+w+Yu+nqSTz0rfSxDrzOE/OdOZ1XbVWFYvnZd/HPy4f33c+VmYpfZv8+Eoxlt7Im2bE&#13;&#10;bKQ+nNt9AlF/130+/Nv24ys1Q+Tdl2uNV7zyY9n28fTPZ5Z8WfJkBeoUX93e4vl9pT6y7ceylNE7&#13;&#10;q5MvX7F4RX68rdw3P67KvlLM7x6cLNfud3n2A12OHTtZ7mq91/9hbP7jOLnVdTDHzTGTZuqX5bid&#13;&#10;1z7fnJs8bt6bvMl89nH220fAXEe9NS97X6fZ77PkN+eYvCYu2+4WsPuRr4+YPMm+Y9JtQZPHPmbv&#13;&#10;m7yufOYY29YUsK9jtX1zLLk1rdLpyT/XMZPGtjsFTB/RrU/2JfuYfdxIJfObdLbdLWD6hVaotm+O&#13;&#10;mW01NZ3H/FXLx7HuFbD7h+lTZmtUzHuz1el63/yZfGy7S4AnZ7rrejeptV+SL11+Uvad/5Mc315o&#13;&#10;UhmERaBVBL4kP/yfN+Q769u3rxfWf0cu/Pk7qaBZ8mXJk1pQLEP7++qBheef/Jl885fle2IW7xhD&#13;&#10;jW/04MgTm78vm1SZfw7vwzrtJ6+LfGd7jcHqyJ5/P6ijEpyCAAIIIIAAAggggAACCDQgoJ+isb84&#13;&#10;byAUp3a4AH2lwy/wKjaPJ2dWEbuTi/r6934ol3/0k6b+SruT/WgbAgh0msCX5G8eWp026SdmfrK3&#13;&#10;NDBjD5DrAZPvMGC+OheBUhBAAAEEEEAAAQQQQKDtBRiYaftLuGoNoK+sGnXHF8TgTMdf4lVq4EPf&#13;&#10;lu9t+r7s/cmys8DSlDfl6Xb2nS9NtRNNXXNeT7NUOq6PXfnxNv+0UVd/EuU1U0qZOPv26fP2yXk1&#13;&#10;lU+8zFKas3IkIpCDgK+/JaeaMn0/KNLRl3X6+X3lz0pyykBTVbu8J36yaJKDrX3MfB7sDObzoqcd&#13;&#10;jPZ/HE7DpT6Hyc+VmZ7Q1Zbo/HAKw3jZH1dP1OUzrVY8bvnz7KpT1NY18NUez3/iSfmZvCXf3/yJ&#13;&#10;wNI2ivYd3lG9a91Z/pX851vflK9+xX9i3C9+XXzHTF1991W735m8aX1K19DXv+162LH1OfYxPaWg&#13;&#10;6VemXLuOOj8vBBBAAAEEEEAAAQQQQAABBBBAoNUFGJxp9SvURvX7yn/8UjZ9f2/FOjP6y7PnzXQ7&#13;&#10;f/6z/Ol/1FM2Tz5h5VNfYv5I5OSf/iR/+uU35WdPfkL2ykn5s86r3r/1/X8PBltKFFZeFUdi5b0l&#13;&#10;l/9Gn3dcviKvqzL/U77+P2qKnyCOyI88A0dtRExVW0Kg9KW7WXNGf0lc6uOV/S14ouGJzfKfX/+f&#13;&#10;oB/qvlh+ssHqy4l+vv34n0v99k+/lG/+7EfWZ6UEkPxMnZT/VIMB9rHKulSnU3V596vhZyX5mTNx&#13;&#10;1dMZ3raYPGmf9eq1KB1tb99CYbv8h75uoqdn+5Nc+M56R6PTvR0nVU/60t+I70GdZH+x78HVjpnr&#13;&#10;Eb+vhlOnqb5s97vKyvnb6OrfyXrYsZPH7Pon67i90L7TDVYakoIAAggggAACCCCAAAIIIIAAAp0s&#13;&#10;wOBMJ1/dVW5b8KXkLzfJ9/9dLXJgv5YX5bL6qtL8qltPtfO9b74l7141mdSXmCe/Lev1l2pf+Wrw&#13;&#10;pebX/25d6WDw/rIsRg/klPO64kTnBWWWv+T9hFr/4a1ygaZgtgjUIVD60l0PtESDLb7+Fj7R8L1v&#13;&#10;h/05Vlq5L5f6fbmfm8XkPxE8gRE7qfRGl/elH8p3wycl1n37e+pzE758dTHHnVtVFxOs4jNn4pae&#13;&#10;znC3xeRJ+6w7C08kdqJvool64CbNO3lK2vu33pXolprMG/QJzz242rEgzpckdl/19btkmVXa6Ozf&#13;&#10;qX3aU/9kHSvqQQICCCCAAAIIIIAAAggggAACCCDQmgIMzrTmdWnfWn3lu/LDy0/K84nxmWY0SD+V&#13;&#10;sHi5WuRvyi/V0zjmS/Q/H1+FVbGrVYdjHS6QT3/T0zc98aQEffdPf/of+eGX6mHLpy71lNy8c/Jp&#13;&#10;U0f6rvs7+fqXfib/ZxXuu41e33z8G60F5yOAAAIIIIAAAggggAACCCCAAAJrL8DgzNpfg46qQaGw&#13;&#10;Xr59Uk9bptdcCF/remWTeme+ONRfzv3oZ+VfQZts2bZvyX/+KnyMpto6C2GZTGWWTZVcDQr4+lv4&#13;&#10;pXlN/fDqu/KWmaIq6OOOuuny3vq+mIfUln/yo4rPW01lOoqoSMrSllw/61YNusHXam6tu8F993ul&#13;&#10;KSHNWiw6hr7X/liv+VPtulQ7lqyIzuvrd8m8vve+/l0tdi119JVLOgIIIIAAAggggAACCCCAAAII&#13;&#10;INBiAgzOtNgF6YTq6OnGTlo/9w+mOwvWmfmE6HU6PhGsBfMfUt/aAF+STe/uDePotQ/ccUyZakXu&#13;&#10;IG+wPsi+853ASxtaUMDX34Ivzd/QazGV+6H95bmzKfrpM/m+bP7EJ+QTe9+VTY4nZ0pTCJa+jNd9&#13;&#10;e698PZrWzFcXZ1k1JGZpiyn7slo3qvHPerlyJm7y85ylTuUo4V6L+lbUs8aEwvbj4XpeJfvAf6/I&#13;&#10;36mp74yf67pUO5asQpA3XBcs2e+Seb3vPf7VYtdSR2+5HEAAAQQQQAABBBBAAAEEEEAAAQRaTCC2&#13;&#10;cu7o6GhxZGREbt++3WLVpDoIIIDA6gmMj48L98LmeGObzRWnbE5Zc2lP/dKfa/1y/XeOzvP8888H&#13;&#10;x/kfBBBAAAEEEEAAAQQQQAABBBBAoNkCPDnTbGHiI4AAAggggAACCCCAAAIIIIAAAggggAACCCCA&#13;&#10;AAKWAIMzFga7CCCAAAIIIIAAAggggAACCCCAAAIIIIAAAggggECzBRicabYw8RFAAAEEEEAAAQQQ&#13;&#10;QAABBBBAAAEEEEAAAQQQQAABS+Auaz/Y1fOwm7nZk8d4jwACCHSLAPfC5l1pbLPZ4pTNKc9c7733&#13;&#10;Xp7hiIUAAggggAACCCCAAAIIIIAAAgh4BSoGZ/7X//pf0YK53rM4gAACCHSBgFk8vAuauupNxDYb&#13;&#10;OU7ZnLLkOnLkSGq2v/3bv03NU0uGlZWVTNl7enoy5WskE3Vx6+GCi1vAnUp/wcUt4E6lv+DiFnCn&#13;&#10;0l9wcQu4U+kvuLgF3Kn0F1zcAu5U+svquzCtmducVAQQQAABBBBAAAEEEEAAAQQQQAABBBBAAAEE&#13;&#10;EECgKQIMzjSFlaAIIIAAAggggAACCCCAAAIIIIAAAggggAACCCCAgFuAwRm3C6kIIIAAAggggAAC&#13;&#10;CCCAAAIIIIAAAggggAACCCCAQFMEKtacaUopBEUAAQQQQAABBBDIUWBvTbHMsjYrKz+s6TwyI4AA&#13;&#10;AggggAACCCCAAAIIIIBAcwR4cqY5rkRFAAEEEEAAAQSaKHCy5tgMzNRMxgkIIIAAAggggAACCCCA&#13;&#10;AAIINE2g6uDMkSNHJO2vaTXzBp6RvYWCFKy/rRNL3twNH5jZq8raKzOpgSrrtTf9pNSo8Qy6jK3S&#13;&#10;WHOzxMiSJ16z/N+tYR2WJmSry1n3ha0T0nhvy9K2LHmS6tY5vjYkT1E929+nqh2rCNQ9Ca57QpBW&#13;&#10;ui8570f6uH1DcMSY2Vu+r6XF8OZNq0erXyWHS1BlX7o+qI91oW3QB+x2a4tcPvc6EK/2Ecg+QMPA&#13;&#10;TPtcVWqKAAIIIIAAAggggAACCCDQHQJVB2c0wcjIiPevXqJzr/9aXnnlhExOviLnX3+zjjBb5Nhi&#13;&#10;UYrF0t/s8IY6YqSdsiQTW9WXpVMiQ2lZo+Pxep3cGR1I7HT6l96r1b4mlbNhWGaLsxLvVqqssY2y&#13;&#10;ODsszehtiQ7S+FtnGxoPmy1Ck65LtsKbmMt3T1DtHRCZDu5H09J34JnEAKo6b2xejh3UNwRPDPWl&#13;&#10;+sKguaelxPDmTatHE2kaDu1x8XlF5XWpreoDY/NDMjQ/Fu9ra/q5jy4KOwgggAACCCCAAAIIIIAA&#13;&#10;AggggAACGQRSB2cyxKgpy8yvXpcPfn9NNn9+szz88GfkD+8vi05rvdcGGZ5VX5aeHGy9qlGj1RdY&#13;&#10;Wi8H22VgZvV1uqREzz1hZkomhwalNBa7Uw4eEzlz1nq+aumsnOk7HA72eWKoL9WHo8Hc9bJxS4LU&#13;&#10;juHLm1aPRMjWeutxUUOhVe/Dtosvr8/LANgxfHlbzHbp7BmR3Qfl4O5EXzNtYosAAggggAACCCCA&#13;&#10;AAIIIIAAAggg0PICqz448/Y778q9935K/vLhh/LRRx/JfZ++T3RaHi97qp/yNDfhL7LDadCiWWCC&#13;&#10;6V/MNEJZpi0La6in0Klpaqt4+UPT+qmCAZmUOTnQq8oPK+SuuyrTqufWiYU4k3VMT/MWtS2eq4YY&#13;&#10;6Q7uepaelNi7d6uaAm6nDDjaZ7fDO02c1Z7qbd0r08F0XJWO/nLi16Fs5UovtSeaPk7Xq7dXepN9&#13;&#10;yEwJNqH6RHjMOR2Vvh41tC11NrxYrAnPtGSONoR1dPaVK3oqt9LnwdcG97WP+/n6t93+ePlhPWfK&#13;&#10;5etrszSh+1Jlfdx1SHb41X2/tDAvWzaujwrdsLFP5hauRO/1F+l9g9HIS5Tu37kiC3N9stF6RMsf&#13;&#10;o5w3rR7+8tr3iN/F16ayl8nhj1HO21q2SxKMzezaIBt2BaMz1lSL9uc+3K92f/J97q17TPzzqmeR&#13;&#10;M/9ulv/9MpZsEUAAAQQQQAABBBBAAAEEEEAAAQSyC2QanDFfktrb7EXEc966dUtu3bwpN2/ckJvh&#13;&#10;9tatm/FMqe/CgY3wy1vzRfvOk+VpgYYmw+leZsblQN90NAVaaaox9aVV7xnZbaZGmxYZi76JTy28&#13;&#10;Sga7XuFAR6L8yYGdcrI4raZKC6dAC+c+c9Zdf/nfe0D6pkvtOi1n1KCOecWPFRePyfyAaz2aeL7K&#13;&#10;GLU5uOup6zQn8xtPK+cZNb1Tsn1ZvGur579OrHc4+srRAwi9cmb3YqIf+NKNsd7G61XprK75wmAp&#13;&#10;7vSQzB0YV2ckX/EYjV2DarGS5Zr38XOcbRgTOa2n5VL9SCqm5SrFcV77TP27hvKV4eRAQZ4R3ZdU&#13;&#10;fRKmzjqYZrbkdkbGD/RJLWMzM2qOtPljB8MncXSj/DEq87YkQpMq5XfxFVjp5Y9RmdcXdZXT9ZM+&#13;&#10;slvU2Iyo0Rm1d0bsB7Xital2f1LHzOc+9jmr/nltv89gXKSb391zzz2S5c/+bz3ffjc70nYEEEAA&#13;&#10;AQQQQAABBBBAAAEE8hLINDhj1naxt/VWoK+vT95Z/qM6/Y7cufNXubz0gei02l6etV2CRaP1r3r1&#13;&#10;ExXha/1G2TI5ILGnAZYWZN48uaIHeAbUcyzWL93Nqc7tzpNS9E5vZdfrZOnLVVf5rsCuuut6bjkm&#13;&#10;wVIV6pwNw4fL698EbRgqf+mrpuM5PDQnFc1IjWENKGVxcNUzaM8W2R18W+hoXBbvPOrpK0d/mTk3&#13;&#10;JIfji8ioxzM86XYTgpjVnNU1Nxdo56C6PvOyYM1oFYTKo22mTtVimTzJbZY2nA7X0vH1Ix3Tde2z&#13;&#10;9O9ayg8Mrb6UNHXVIdneVnqvpsOKD7RUq1zpKaSxjYsSW0fLGcOTt1r4TjvmdPE10uPljOHJ6wu9&#13;&#10;yun6SR91sw3Xvtog+uGZA+OVQ8KlalW7P6lj5nNvf87SPq/t9hlc5evTysVdv35dsvzZ/63n2m/l&#13;&#10;NlI3BBBAAAEEEEAAAQQQQAABBNpJINPgTJ4N2v3kV6V/82fld+9clbcXrkr/Fz4nu5/8WuNF6GlY&#13;&#10;okW5F+WYWbNBfdk8q36Bf1r9Fl//AtQ8ZSPqa/TSAt7h0zbhEyyNVyQRwVu+lc9XdytL83ZrcGio&#13;&#10;njWU42xs1vOz5nMWskaJrVTnJVGzdFW+fNc+S/+ujFZfiq8O9UXL7ayKacyiac7Ul/xj8/5By1gN&#13;&#10;9IDAM/rxpfjAjJqwqjKGO6+/HrGCOuSNy8XXNLeXGp1tQ1v9pM+cekKvN5r2r1e9l8kpxxN7Po8G&#13;&#10;0lv0M9hAizr01JOqXfqPFwIIIIAAAggggAACCCCAAAIItLLAqg/OaIzBrw3I4UP/JP/yzy/I19V+&#13;&#10;Lq8rCzK3ZaMEKz8ET0TEo24YnpVFNWIzrx9r2LBR+tSzNXVNZaZ/NVzTmjOlesTKj1dNxFd3Xc+5&#13;&#10;A2J+FL00MVZ+Iihsw5T5wbT60mxs0nrCw5SRIUZmB189TVm+bRbvPOrpK0dP/bPFcb196XY7wpip&#13;&#10;zvY5yf082mZiVotl8iS3qW2YKy9gHz5NVDENV8q1r9q/U8tPVtjzPqUOnrOanxw8PWS+HNdfnusH&#13;&#10;G9ScU9qy77AkH9hyViiYHs6R1xXDl9dXD2eBbZ7ocvE1yefliuHL2yq26kmfSfU05aKe8i/60z9G&#13;&#10;mJToHuVzyJpe7fPaqp/BrG3rinz2oIy93xWNp5EIIIAAAggggAACCCCAAAIItJVA6uDMkSNHxPfX&#13;&#10;Ui3deVCOyYHSou3PLEjflrB20RQsBelVaz+UprZS674Ea2uUf31cKD9S00CzrCnC1FM6wVRqnvIH&#13;&#10;1RRkB3rDBZV9dVcTo50M1+DQT/08o1YXGIpqV2rDvFqfI5gTPlhDJ5xKLcqjd9JjqIpEv8Ku6uCt&#13;&#10;Z6zAoMxY+3QdUr3rqedOyVbOBhmenZY+q52ly+1Lt9uT1dk+J7lfT9uSMcz7arFMnuQ2rQ1bpG+h&#13;&#10;9GRZIVjjyNGPfNc+S/8Or396X03WO/HeV4dEtlV/q58eUutWDegpEtWUijI9GwzI+Bear6yhXnBe&#13;&#10;LbZT/hyG9w9XDF9eNe+hsx6VpbV/isvF1yqflyuGL2+r2M5MTcqWaEoz02I9tdkW9fCMGak36fVu&#13;&#10;q9wvWvUzWG9TO+4812CMK63jGk6DEEAAAQQQQAABBBBAAAEEEGhLgYJd69HR0eLIyIidxD4CCLSy&#13;&#10;gJ5mqHdBDhcdAyqtXO+Or5taVH3rghz0rk+VBSCPGFnKabc8ebjkEaPd3Kiv/qGJ+W+c27dvV4CM&#13;&#10;j49HxysO1pmwsrKS6cyenp5M+dyZ9qrktEGYvbKy8kP36YnUtLroH4ToJ7caea2OS7YaUhe3Ey64&#13;&#10;uAXcqfQXXNwC7lT6Cy5uAXcq/QUXt4A7lf6Ci1vAnUp/wcUt4E5tZn+5y10kqQgg0A4CM2oOrTk1&#13;&#10;zVEwnV87VLhr6qiePpjd2WBr84jRYBVa8vQ8XPKI0ZI4VKorBdIGZjSKzpNtoKgrCWk0AggggAAC&#13;&#10;CCCAAAIIIIAAAmsgwODMGqBTJAL1C+jFzXvlgFoDvPQakunisKgVTnghgAACCCCAAAIIIIAAAggg&#13;&#10;gAACCCCAAAIItIkAgzNtcqGoJgIlAb1OTlGG4UAAAQQQQAABBBBAAAEEEEAAAQQQQAABBBBoW4GP&#13;&#10;tW3NqTgCCCCAAAIIIIAAAggggAACCCCAAAIIIIAAAggg0IYCFU/O3Lz5fhs2gyojgAACCCCAAAKN&#13;&#10;CRw5cqSxAF1yNk5dcqFpJgIIIIAAAggggAACCCCAQFMFKgZnmloawRFAAAEEEEAAgRYVGBkZybVm&#13;&#10;KysrmeL19PRkytdIprzqMjo6Ko065VWXRjzMudTFSMS3uMQ9zDtcjER8i0vcw7zDxUjEt7jEPcw7&#13;&#10;XIxEfItL3MO8w8VIxLe4xD3MO1yMRHyLS9zDvMPFSMS3zXRhWrO4Ne8QQAABBBBAAAEEEEAAAQQQ&#13;&#10;QAABBBBAAAEEEEAAgaYKMDjTVF6CI4AAAggggAACCCCAAAIIIIAAAggggAACCCCAAAJxAaY1i3vw&#13;&#10;DgEEEEAAAQQQaBuBQqGQua7Xr1/PnJeMCCCAAAIIIIAAAggggAACCCDQXAEGZ5rrS3QEEEAAAQQQ&#13;&#10;QKCpAsXiUGr8QmEyNQ8ZEEAAAQQQQAABBBBAAAEEEEBg9QSY1syyfmP/A3L3/t9YKdl3l1/+RnRu&#13;&#10;sfgb2X/3N+Tl5aIUl38q28N9V7S0465zTJpdjkmrtq01f7VY1Y4V3/iB3H23stz+U1kuFqtlbeqx&#13;&#10;etrrO8eXXq0BjVzbanHzOGa3p5XrmUdb845R6t8/kDesvh31edXvt798raLI4Lh1b3HFCO4/+nOT&#13;&#10;IYYvb1o9KirWYgkuF11FX3p0DNsWu5JUBwEEEEAAAQQQQAABBBBAAAEEEEAgTaAjBmf+++KyvPrq&#13;&#10;tPz85zPy1sWraW12HtdfUL94+WnZc/l4MKjizORJ1Ocel3G58dJjFTkK674l52/8Qp5b5552JO14&#13;&#10;RcAWT9Bf+g8/9arsee2a3Dj/LVlXw3QrLd60mqvX7GtrD7DUXDnrhGbX0yqqrXeLxWvy8vYHpOes&#13;&#10;yB6rJaU+L/LayjVZWTklmw4djN1D9HknXlyUo/seFW8MdQ9Z3KU+MzfeS4/hyZtWD6vKLbfrdfGY&#13;&#10;mwZgayTYIoAAAggggAACCCCAAAIIIIAAAgi0m0DbD87Mzi3KB7+/Jps/v1kefvgz8of3l0Wn1fq6&#13;&#10;em5aZHBI9g2KTJ17r8bTvyz7nn2gxnM6OXu/9D7Yye2jbd0oUCg8KM+dV4MnEzvizb9wTk7t2SFP&#13;&#10;qIHIQuEx2Xc0cQ+5+muZ2rQvGKD1xdADZM89YQZw75feR+JFiB3DlzetHomQrfTW6+IzN5W3XTx5&#13;&#10;u93WULFFAAEEEEAAAQQQQAABBBBAAAEEEGgtgbYfnHn7nXfl3ns/JX/58EP56KOP5L5P3yc6rZaX&#13;&#10;/vX1uSk1NrPjAXlox4D6ZvXX0XRc+tfowRRlL4dTdSWmHNLTC/X0Py79PQ9G05rZZUfn6ynOwl+B&#13;&#10;B1N+qTj739Bp1hRojuN2LL1fmoKqNPXRjhPLscP2sbvvjk+7FMsYvrGnRvJN5+aKGdU5YaLTh3v2&#13;&#10;yCm5JIf6H4ymd6oWY/9+NR2cquvrd0KHN/Q0cKX2aZ9gurjwvT1dlCumbpadnvTxtbfaORVu1/6/&#13;&#10;qH52fVyxIyd17ZN1031At8/1sutjrmOy73z39bi1vn4V5Vl9K1m+bVNxnnoyw1yDavV01b0b064u&#13;&#10;LsojvfdHTX+ot1cuLr4fvdcDv5t2PRq9T995XxYv9krvQ+Wc/hjlvGn1KEfrnD2/i6+NZS+Twx+j&#13;&#10;nLcbbY0PWwQQQAABBBBAAAEEEEAAAQQQQACB5gi0/eDMrVu35NbNm3Lzxg25GW5v3bpZm5b+9bUM&#13;&#10;yA79ZehDX5ZBmZZzsdnR1GDD4o7SlEOvPS0XD01G60088dJ70VREe06lTIl2YVIObToV5NfTF70U&#13;&#10;/VI+rG7K8WDwo39MNukpw9T5J1Q9T4Wnlo5Ny+ClcGqk10RePPFeeNS9Sat79ZiVJhfkUZlQ0zrt&#13;&#10;kX45qupx/rkHgwGD4X5fvS7J5V41HdyNf1NPHeg6qpgvipzQ00Mp51NPPSjP6uni9FRPlruvXtV8&#13;&#10;dHRXe9PO0eeVX1b9Lh0WsaavcsUun6cGjfTAlXXtVtT5l596Kjb9lc7va5sk+sa/f+WxmLVrSr1q&#13;&#10;5dt9p1o+Xz3tc9j3C+jrefxQr+za5s+TPHJheI9cPjoUPImjj1WLkcybjNXJ76u5+Nqd9KoWI5nX&#13;&#10;F5N0BBBAAAEEEEAAAQQQQAABBBBAAAEE6hFo+8GZvr4+eWf5j6rtd+TOnb/K5aUPRKfV8tK/nJbB&#13;&#10;Lwfro+jpdXaoqc0OHf8vK4QabFDrRQSvbTvU4MOiLIaDN2YB7p7giRHrFNfug+vlkVN7oidKKrKk&#13;&#10;Hb+6LJcfOSz7wi96H3p2n6pL+NLHwidW9NMOPWrdF/vX+yabvU2te9WYfhO7DEmJoZ9WKr9UzBP/&#13;&#10;WFqnJnDuD55mCo7b7r6YOt3no4I425tyTrlueq9cPz1V0gt7LsnitVIOZ2z75KDOT0df0ifPj7L6&#13;&#10;2pbWN6IAnp2s7cxaT08xJCcELpyLDbQkjsbemqejXux9MxjYjA46YnjzRid1wY7Dxddqr5cjhjev&#13;&#10;LzjpCCCAAAIIIIAAAggggAACCCCAAAII1CHQ9oMz27d9Tvo3f1Z+985VeXvhqvR/4XOyfdvnM1MU&#13;&#10;g1+2X1JPwzyuptcqTafVf+iSyKlz0dMxvmB6+qkdT5mFwN+Uo8l1IhIn6i/kzwdPvBwMykpOa5V2&#13;&#10;PBHO8fbpYFFy/aRJ8PfSY448paTsdc8e01uY5BEjGb22mNnbmyzH/V5/gbt4uXQs79ji8Gq8b7jb&#13;&#10;QWrjAhXTmIXTnOk+cuLFxfIAY5Wigrw7DqrHxkpPnJmsrhi+vL56mFidtHW5+Nrn83LF8OXtJluf&#13;&#10;I+kIIIAAAggggAACCCCAAAIIIIAAAvkKtP3gjOZ4/NHPyPPf/nv57nf+Qb6s9mt6qV9On1JPW1xS&#13;&#10;U2mZQY2VFT3Q8qqcvZAS6doVufjIenlQZ9NTo11MyR8eXvfcL+TS0X65vPie8wTv8YfWyaaLY3I8&#13;&#10;rNfVE8ejac1EH5NXU6cyiwrMUvdaY0bBrZ08Yljhgl1fTJ3u8/G1t9o5yXLVk0lT594rpQbXO3wS&#13;&#10;xhfbPj+ss+lTekDnxVPlJ2mirL62hRm8fSM4rheSLz/NI7pvm8BZ25m1niYuW5HgqabSYG5psLe0&#13;&#10;flVwT9i0T55bF8zZV10qmLbOkVf3s2QMX15fPaqX3J5HXS6+lvi8XDF8ebvJ1udIOgIIIIAAAggg&#13;&#10;gAACCCCAAAIIIIBArgIdMTjTiMiFs6/KI+GUZiZOaWqzfjl11p7azBy1ttuG5KiMSX/Pg9Lz7BXZ&#13;&#10;lPLkjJn6Sj+h06/WoXjh2QesYOVpt3zHCwW1zki4FovO86xaJ2dPGCE4FqyDUn4CSC8S731lqHvN&#13;&#10;MR2F5REjGdYXM0j3+IinvVXPSRaspjXbtFh66qknWD/maGldEE9s+3RT58tqHR197XqCdXjC862M&#13;&#10;Jp9YT3Lp6+jqOzrvLjW12qF+FVPl0f322RdKa/UEZZyVeP/w2TjKT6undUrX7+qnms6pNZ6e0vcB&#13;&#10;Nb2hvPZaMCDjX2i+kkwvOC+n9kRP7+nrt/3la+KK4cvrq0dlae2f4nLxtcrn5Yrhy9tNtj5H0hFA&#13;&#10;AAEEEEAAAQQQQAABBBBAAAEE8hWI/aR7dHS0uH//nnxLIBoCXSqgn6IY7jknu1YqB2G6lKRrmh1c&#13;&#10;+x3Lsu9cuIZSHS3PI0Ydxbb8KXm45BGj5aGoYIXASy+dkpGRkSD99u3bFcfHx8ej4xUH60xYWVnJ&#13;&#10;dGZPT0+mfK5MhUJBisUh16FYWqEwKdevX4+lud6k1aVUXtF1aua01XDJWhnq4pbCBRe3gDuV/oKL&#13;&#10;W8CdSn/BxS3gTqW/4OIWcKfSX3BxC7hT6S+4uAXcqc3sL3e5iyQVAQQaFrigp8xbL/saDkSAdhPQ&#13;&#10;TzW9dP6xhqqdR4yGKtCiJ+fhkkeMFuWhWl0qoAdeeCGAAAIIIIAAAggggAACCCCAQHsJdP20Zu11&#13;&#10;uahtOwjo9WS266nLnlqUoyfqf3KiHdpKHRFAAAEE1lagWCyqJ2fS/7I8NbO2LaF0BBBAAAEEEEAA&#13;&#10;AQQQQAABBLpLgCdnuut609pVENDrU5y/8a1VKIkiEEAAAQQQQAABBBBAAAEEEEAAAQQQQAABBNpR&#13;&#10;gCdn2vGqUWcEEEAAAQQQQAABBBBAAAEEEEAAAQQQQAABBBBoW4GKJ2c++cn727YxVBwBBBBAAAEE&#13;&#10;EKhX4MiRI/We2lXn4dRVl5vGIoAAAggggAACCCCAAAIINEmgYnCmSeUQFgEEEEAAAQQQaGmBkZGR&#13;&#10;XOu3srKSKV5PT0+mfI1kyqsuo6Oj0qhTXnVpxMOcS12MRHyLS9zDvMPFSMS3uMQ9zDtcjER8i0vc&#13;&#10;w7zDxUjEt7jEPcw7XIxEfItL3MO8w8VIxLe4xD3MO1yMRHzbTBemNYtb8w4BBBBAAAEEEEAAAQQQ&#13;&#10;QAABBBBAAAEEEEAAAQQQaKoAgzNN5SU4AggggAACCCCAAAIIIIAAAggggAACCCCAAAIIIBAXYFqz&#13;&#10;uAfvEEAAAQQQQACBthEoFAqZ63r9+vXMecmIAAIIIIAAAggggAACCCCAAALNFWBwprm+REcAAQQQ&#13;&#10;QAABBJoqUCwOpcYvFCZT85ABAQQQQAABBBBAAAEEEEAAAQRWT4BpzSzrmb0FKeydsVKy7y5NbLXO&#13;&#10;nZG9ha0ysaTOX5qQrWbfFS7tuOucKM0qJ0qrcaeh8mssK/fsjba/0fMbaJDPfWavFLZOiO46vFpU&#13;&#10;QF+jwl6J3SmCNHX/UL9g3xp88BN118fte4sjRnD/UednieHNm1aPRLVa7q3DJaijL10f1MewbblL&#13;&#10;SYUQQAABBBBAAAEEEEAAAQQQQAABBKoLdMTgzLnXfy2vvHJCJidfkfOvv1m9xb6j6svysfkhGZof&#13;&#10;Kw2q+PK50tW543Jaiid3Vh7dMCyzxVkZ3lB5KEhJO+45Lbfk1PLXcAAjt0Y2EqhJ7Xe6q7LGNsri&#13;&#10;7LD4uksjLeHcRgWWZGKrGjyZEon/Rl1dtwGR6WJRisVp6TvwTOIeos4bm5djB/X9wRND3UMWBvX5&#13;&#10;GWJ486bVo9H2N/N8j4vPK6oKthEFOwgggAACCCCAAAIIIIAAAggggAACbSXQ9oMzM796XT74/TXZ&#13;&#10;/PnN8vDDn5E/vL8sOq3W19LZMyK7D8rB3SJnztb63MIuOegdfam1JuTvWoGl9XKQgZkWvvwbZHhW&#13;&#10;DZ6cHIzXcWZKJocGpTQ0u1MOHkvcQ5bOypm+w+EArSeGGqwbjsZ218vGLfEixI7hy5tWj0TI1nrr&#13;&#10;cVHDlE5zU3nbxZfX5+WK4cvb1ramoWwRQAABBBBAAAEEEEAAAQQQQAABBFpJoO0HZ95+5125995P&#13;&#10;yV8+/FA++ugjue/T94lOq+21JMHYzK4NsmFXMDpjTSsVPjkxoacyqpxyKJheqLdXevUxe2qdqALh&#13;&#10;+cF4T/jr8DBOKXva8ShQaUf9an5rVI+F+EHrWMW0S0HO2sofmtZ1G5BJmZMDvVb7nOWE7Zgp10+3&#13;&#10;L5juLapvedDLnpap7OaqX7yJpWnizHWotf0qllX3rRPVz59WE1dlb7+up6/+rnT7uof1Mv1IeZW7&#13;&#10;UpjP0/90qbzWVmBpYV62bFwfVWLDxj6ZW7gSvdcDv32D0chLlO7fuSILc32y0Xp8yh+jnDetHv7y&#13;&#10;2veI38XXprKXyeGPUc7bjbbGhy0CCCCAAAIIIIAAAggggAACCCCAQHME2n5w5tatW3Lr5k25eeOG&#13;&#10;3Ay3t27drE1L//padosamxE1OqP2zkj84Rk1OLEwWJpyaHpI5g6MR+tN7DxZnopoaDJlSrSZcTnQ&#13;&#10;Nx1OXVSUilnQ0o7rwYLeA9I3XSrztKpneXlffUy1YjGsz7TIWHLti7T4ieOTAzvlpJqmaUi2yDEd&#13;&#10;N6hwtXKU05jIaT01k3KaHCjIM3q6t/B9qlui/AqfRttf4/n/OrG+hvbrAZheObN7MXF9fel2F41f&#13;&#10;1+LiMZkfCNcsCrL5+58dhf1WFJiR8QN9UsvYzIyaI23+2MHwSRzdJn+MyrytaNCsOvldfCVWevlj&#13;&#10;VOb1RSUdAQQQQAABBBBAAAEEEEAAAQQQQACB2gXafnCmr69P3ln+o2r5Hblz569yeekD0Wm1vPQv&#13;&#10;p2X3rnCdjw2iH545MG4v960GJ4L1IlTUnYNqsGJeFsxDINEC3PoJk5TX+o2yZXLAvWC4PjXt+NKC&#13;&#10;zG85JqYqG4YPl9e+0MfMEy76SZUB9byL9ev9oGZp8dOO6yBVy1FOp8P1UgKnLYo1/Pl/Fre08htt&#13;&#10;f6PnV2u/HuCbG5LDyentfOnBBQn/JzAdKn+Br6ZWOjw0J+XLV6X/2XHYbz0BNR1WfKClWhVLT1iN&#13;&#10;bVyUWbsfOWN48lYL32nHnC6+Rnq8nDE8eX2hSUcAAQQQQAABBBBAAAEEEEAAAQQQQKAOgbYfnNn9&#13;&#10;5Felf/Nn5XfvXJW3F65K/xc+J7uf/FoNFPqX03PqaZjeaNqyXvVeJqfU79VTXnqKrGgh8EU5llwn&#13;&#10;Inm6+tJ9Vj1Fclo9T6KnSCtPXRVmTDuejFfxfihclDx8eib56Ela/LTjUXkp5UT5PDs+t8zle+Kq&#13;&#10;oarSouye9vtOi9Kznp81XxSYnQ4WqJjGLJrmTH3JPzZfHqCsaqAHBJ7Rj53FB2b0VHkVMdx5/fWo&#13;&#10;WnCbHnS5+Jri9gqmIcTWh0Y6AggggAACCCCAAAIIIIAAAggggECTBdp+cEb7DH5tQA4f+if5l39+&#13;&#10;Qb6u9mt6qV9OT6qnURb11FvRnx5omZSptNGZKwsyt2WjBKtNBE9IZCt5w/CsLKqRnPno8Zv4ed7j&#13;&#10;GzZK39wBMQ/1LE2MlZ/W0cfUu4qpzOKhg3fe+GHeqsdrKMdRdCkpxc1bfqPtb/R8XXtf+/V0eKrP&#13;&#10;VPj70m2cMGbU39Tg1dik9SSNnZf91hMInvgyg7l6sFc/iKeeGNP3hL7DYj8E4618MKWfI68rhi+v&#13;&#10;rx7eQtv4gMvF1xyflyuGL2832focSUcAAQQQQAABBBBAAAEEEEAAAQQQyFWgIwZnGhGZmZqULdGU&#13;&#10;ZiaSntpsi3p4JmV0ZudBOSYHpFdPI/bMgvSlPTkTTYFWkF61DkXFFFhpx9UqFCfDtVz0kzfPqNVx&#13;&#10;hkyV9TG1VolYTwAVko/mpMV3Ht8pg2qKrQO9qo1BvAzlRHXy7PjcnOXbMRpsf11+Wdu/QYZnp6XP&#13;&#10;8i/x+9IT7QrWmVHGui8FawedtNYcsfOy33IC+okvtcbTgL52Bf0o3WwwIONfaL6yBXrBebVIU/T0&#13;&#10;nu4HW9WaUa4YvrziqUdlae2f4nLxtcrn5Yrhy9tNtj5H0hFAAAEEEEAAAQQQQAABBBBAAAEE8hUo&#13;&#10;2OFGR0eLIyMjdhL7CCCAAAI1C8zI3q0LcnA2XIOp5vP1CXnEqKvgFj8pD5c8YrQ4E9WrEDhy5IiY&#13;&#10;/8a5fft2xfHx8fHoeMXBOhNWVlYyndnT05MpnyuTHswtFss/1XDl0WmFwqRcv37ddzhKT6tLqbxi&#13;&#10;lL+endVwyVov6uKWwgUXt4A7lf6Ci1vAnUp/wcUt4E6lv+DiFnCn0l9wcQu4U+kvuLgF3KnN7C93&#13;&#10;uYskFQEEEECgfgH1lNfszvpPD87MI0aDVWjJ0/NwySNGS+JQqS4V0AMvvBBAAAEEEEAAAQQQQAAB&#13;&#10;BBBAoL0EGJxpr+tFbRFAAAEEEEAAgUhAr5eX5ZX1lz5ZYpEHAQQQQAABBBBAAAEEEEAAAQQaF+j6&#13;&#10;NWcaJyQCAggggAACCCCAAAIIIIAAAggggAACCCCAAAIIIJBdgMGZ7FbkRAABBBBAAAEEEEAAAQQQ&#13;&#10;QAABBBBAAAEEEEAAAQQaFqiY1uzmzfcbDkoABBBAAAEEEECg3QSOHDnSblVek/ritCbsFIoAAggg&#13;&#10;gAACCCCAAAIIINBhAhWDMx3WPpqDAAIIIIAAAghkEhgZGcmUL2umrOu89PT0ZA1Zd7686jI6OiqN&#13;&#10;OuVVl7oxrBOpi4Vh7eJiYVi7uFgY1i4uFoa1i4uFYe3iYmFYu7hYGNYuLhaGtYuLhWHt4mJhWLu4&#13;&#10;WBjWLi4WhrWLi4Vh7TbThWnNLGh2EUAAAQQQQAABBBBAAAEEEEAAAQQQQAABBBBAAIFmCzA402xh&#13;&#10;4iOAAAIIIIAAAggggAACCCCAAAIIIIAAAggggAAClgDTmlkY7CKAAAIIIIAAAt0sUCgUnM0vFovO&#13;&#10;dBIRQAABBBBAAAEEEEAAAQQQQKA+AQZn6nPjLAQQQAABBBBAoCMFikPxgZjCpHvApiMbT6MQQAAB&#13;&#10;BBBAAAEEEEAAAQQQWCWBtpvWrFj8jey/+wG52/rb/vK1pnC9sb9cTpYyim/8wKrXD+SNKr8yLbXj&#13;&#10;G/LycvwLkEYaUlz+qWy/uzJmUK/tP5XlKvXJUm6WOmfJo8vKmi9LvciDwGoKlD7n7s/38svfkLsd&#13;&#10;n7XgnP2/iarpipF2v7Fj+PKW4pbuW1nuWVGFWmTH5WKqhq25b5b/XdL/Du5/o/LfEO6vptewRQAB&#13;&#10;BBBAAAEEEEAAAQQQQAABBFpXYE0GZ/774rK8+uq0/PznM/LWxat16PTL0UvX5MaN94K/8889WEeM&#13;&#10;6qfogY7FXaUyVlZOyaZDB6sOpOj8O54SeW0lPOfSelm8UL2MvI8W1n1Lzt/4hTy3rvwLV/0l3fCL&#13;&#10;6+XSuX+UdZ6pSvKuR17xmvEFYzNi5tVe4rS2QLF4TV7e/oD0nBXZ46iq7lvHD12qOKLPO/Hiohzd&#13;&#10;96galHTHSLvfxGJ47k3BZz28B2W5Z1VUdA0TfC6mStgaCb2N//v30hPl+72di30EEEAAAQQQQAAB&#13;&#10;BBBAAAEEEEAAgdYWWPXBmdm5Rfng99dk8+c3y8MPf0b+8P6y6LRWe+mBjueiL73ul95HUmp47Ypc&#13;&#10;fGS9mGGi+Pkp5zbz8NX7ZV8bDsw0k4TYCNQjUCg8KM+df09WJnY4T7964rjI0cNScau4+muZ2rQv&#13;&#10;GDT1xYjfLxz3GzuG79504Zyc2rNDnlCDsIXCY7LvqMjUufecdW21RJ+LqSe2RoItAggggAACCCCA&#13;&#10;AAIIIIAAAggggECnCKz64Mzb77wr9977KfnLhx/KRx99JPd9+j7RaXm87Kl+7g6nEDK/yDbToJkp&#13;&#10;YEpTgJnpYdxTFJXr9L4sXuyV3ofUtDJ66jLHtEWybYfsuTgmz554r3xauJelLF8eb/3DX+Db7dK/&#13;&#10;Lt9vTWumY+7of1z6ex4MpluL2m7yvVyehs03BZJdrx0nlmNts4/dfXeaobJT9dkeTkeXjJW8dsFT&#13;&#10;AD175JRckkP9qv7h9Uzm0xXyGlnl6fq9fkc9ReSIGWsUbxCoQ0D37WcX94lr3ObquWnZtOvRGqKW&#13;&#10;7zfmJH+Mct6ri4vySO/95hR5qLdXLi6+H71v1x1ss125avdX+9j2l38a+3fCfU8t/Vuyf7+api/D&#13;&#10;vT1bDcmFAAIIIIAAAggggAACCCCAAAIIIGALrPrgzK1bt+TWzZty88YNuRlub926adcpw374hX34&#13;&#10;Rb8ZdHjipdI0Z3pKnz2njpemIbswKYc2nYqmQNNTwARf/PdPy2A4NdrKayIvOgZVTEUuDO+Ry0eH&#13;&#10;gl+km7TkVv9SfWLlTRmcerxiIGQ4pSxfffSgw4kdj8vU4JuJ+rvT7TqVYo7JptfMNGuH5fJTT1lT&#13;&#10;synDxR1B3JXXnpaLhyYr1shJxjgh02qwpPTy1dmug71fLZbOl7x2J64+qjzVdTRT+Lz0WBAumS9Y&#13;&#10;syfjNf7fr9zvjBkE5n8QqFMg+Jw+q+4natqy5Ev3++OHemXXtuQR//vk/aZajGRef9T2PIKt67rZ&#13;&#10;//6VBsWr3V+rHdPRnffUoNhLcrl3XP0b8W9V/+1z1ZC0zhQoBE/llabRM/v1bu+55x7J8ldv/FrO&#13;&#10;y1IPnaeWmPXmrbcundnjaBUCCCCAAAIIIIAAAggg0PkCqz4409fXJ+8s/1HJ3pE7d/4ql5c+EJ1W&#13;&#10;28s9575ZDLsneDoijPjgennk1B6JPRlydVkumycy1ABPz1OvOn9hbp7IeLH3TTHr2hSe+De5cf5b&#13;&#10;zvVboql5LumBkAdLCzVnKcuXR09ldPFpeeHZB+I8vnQ7VxDz6ehLYT1t0gt7LsniNZNJGZovk/VT&#13;&#10;P7Ioi8nlf3SMRw7LvvCL5Yee3afyhS9fnc3x5LZaLJXXee2SMXz5GrjGjiJIQqAmgasnDqoB1PHY&#13;&#10;Wk9RgAvnUgd2TV7X/SY45ojhzWuCdcgWW9eFtP/9CwdOqt1fqx1T4f333n4Z3PGAqwKkdalAsVhU&#13;&#10;P24pBq03+/Vur1+/Lln+6o1fy3lZ6qHz1BKz3rz11KVLuyPNRgABBBBAAAEEEEAAAQQ6QuCu1W7F&#13;&#10;9m2fk//7rv9L5n/3dvB/dPu/8Dn58qOfabgaetqWHeFinnXyGAAAQABJREFU2NvkPfXEycEgph6U&#13;&#10;OH/jW7L8sp6e5ZLsUU+STAQLwzwtr60c9f4iOPjFto5x4pqcX1f6pWjWSuoyTxydlv6z/yUT+/RZ&#13;&#10;lWXpXzPHX448y/FpxOL5W+Gdo84V7Uqvp+/aJc/05avlGle6J0vhPQLZBXR/On7oklwU9cTcofJ5&#13;&#10;/WpZmt/+6nE5/+KiDJ54oHzAs+e73wTpiRi+vME0Zmf1NGbBDU5K05wNeUps/WRsm3+NfPfU5pdM&#13;&#10;CQgggAACCCCAAAIIIIAAAggggAACq/7kjCZ/XA3GPP/tv5fvfucfchmYCS7jtSty8ZH1pa8lgydL&#13;&#10;4hd33XO/kEtH++Xy4nsiD62TTfJq1anMJJgqq7SItx3Jt+ZM8Y2fRlOG6S9Pz01dKq3/kKUsX56H&#13;&#10;viyDjzjq6Uu3KxrGPHuhlKi/hHvxVPlJGjurd1/HUOvoHA9j6EW5T5nMvjqb48lttVgp1y4KlZKv&#13;&#10;5mscBWYHgfoE9HSGL90oTad4Q21X1FNzj6inzS6d+0dZd+1NmdpUeQ9xluS534i+lyVj+PIGT5Cd&#13;&#10;C6YnLA1sSFs/+YCts6e4E6vdX6sdS7mnugsjFQEEEEAAAQQQQAABBBBAAAEEEEAgD4E1GZzJo+IV&#13;&#10;MbYNyVEZk/6eB6Xn2Suy6ZFSDjNly91q+rJ+tfaDniIsWB9GfYkqh0rrw+hjZsF5E1f/6lxO7QnW&#13;&#10;jwmOqzyxqdFMRrPdtk4W9cL1epq0nseDdW70VGhZyvLl0dOkPXvulGyy6qnX1/Glm6rorYmpp1cL&#13;&#10;6hSse+N/Usg+1+wHMdR6NKfCGM/KQDStmYlfzdDE0dtqscRz7fQ5u9RUbIe06/7fiC9fLde4IqZd&#13;&#10;SfYRyFHg6rlp2bSrch0aVxG++40rhi+vfoLsnFo/6yl9D1RTO8prr7mnWnNVoM3SXC6+Jvi8XDF8&#13;&#10;eVvL1l5zpvTvUrX7a7Vjvnuqz5J0BBBAAAEEEEAAAQQQQAABBBBAAIH8BGLzdY2Ojhb379+TX3Qi&#13;&#10;IYAAAl0ooJ9cGd6xLPv0EzRqEe16XnnEqKfcVj8nD5c8YrS6k69+wVRm/VfkhSrTevrObff0l146&#13;&#10;JSMjI0Ezbt++XdGc8fHx6HjFwToTVlZWMp3Z09OTKV8jmbLWRS9KXxwqrS1jyitMFqL1ZvRi93pN&#13;&#10;lUZeWevSSi6tWpc8rofrWnKNXCoiuODiFnCn0l9wcQu4U+kvuLgF3Kn0F1zcAu5U+gsubgF3Kv1l&#13;&#10;9V1Wfc0ZdxNJRQABBDpHQD+t8NL5xxpqUB4xGqpAi56ch0seMVqUJ7VaF46PqSlAD4crE6VmJ0OX&#13;&#10;CujBmORLDwKYl9lvdJDGxGOLAAIIIIAAAggggAACCCCAQDcKMDjTjVedNiOAAAIIdIWAXgPtxA41&#13;&#10;1eZF09yn5bWV+p/oMlHYdq6Ab8DFDMh0bstpGQIIIIAAAggggAACCCCAAAKrK8DgzOp6UxoCCCCA&#13;&#10;AAKrJqDXKHvu/Hvy3KqVSEHdIuAbxOmW9tNOBBBAAAEEEEAAAQQQQAABBBoV+FijATgfAQQQQAAB&#13;&#10;BBBAAAEEEEAAAQQQQAABBBBAAAEEEEAgu0DFkzOf/OT92c8mJwIIIIAAAggg0CECR44c6ZCW5N+M&#13;&#10;0dFR0X/mhZWRWPst12LtrwE1QAABBBBAAAEEEEAAAQTqEagYnKknCOcggAACCCCAAALtLjAyMpJr&#13;&#10;E1ZWVjLF6+npyZSvkUx51MUMzjQ6pVkedWnEwj633euir0ne/Vb7tLuLfY3z3MfFrYkLLm4Bdyr9&#13;&#10;BRe3gDuV/oKLW8CdSn/BxS3gTqW/4OIWcKc2s78wrZnbnFQEEEAAAQQQQAABS6DRQRkrFLsIIIAA&#13;&#10;AggggAACCCCAAAIIdL0AgzNd3wUAQAABBBBAAAEEEEAAAQQQQAABBBBAAAEEEEAAgdUUYFqz1dSm&#13;&#10;LAQQQAABBBBAoM0EvngpXuHk+/jR9HevP5SehxwIIIAAAggggAACCCCAAAIIdLoAT850+hWmfQgg&#13;&#10;gAACCCCAQE4C/b8t5hSJMAgggAACCCCAAAIIIIAAAgh0t0DVwZkjR45I2t/q883I3kJBCtbf1oml&#13;&#10;JlRjSSa2lsvZO5O9iJm96rxaTrBCL01stc7Vbd0qQfOWJmSr2bfyR7tpx6OMrh2rHNfhIC1LHu/J&#13;&#10;GQ5Ui1/tWIbQbZelwfb6+sLMXilsnZBmfFrajriRCmvHwl6xbwnB5za6J8WPBUXpc+x7giNGcN8I&#13;&#10;YzjvaVYMb94gbum+5YzRSLtX41yHi6S1yXKJrBPXx+tl2mTF8OZNq4eJ1dStvjeU/13S/w7a3apc&#13;&#10;dIP3kHIg9hBAAAEEEEAAAQQQQAABBBBAAAEEmiRQdXBGlzkyMuL9q7dO517/tbzyygmZnHxFzr/+&#13;&#10;Zh1htsixxaLohWn13+zwhjpipJ1yRTYeDstYPCbzA44vXF0h1BfjY/NDMjQ/VhpUceXxpalzx+W0&#13;&#10;FE/urMyxYVhmi7PibWra8cqIpHSqgLMvqC9rxzbK4uywNOPT0qmU8XaFA7ZTIkPxA3JlYU6Gps09&#13;&#10;6aTEP8HqvLF5OXZQp3piqM/+wqA5f1r6DjyTuH9YMbx51TUeEJkO7ouuGIlKt9Rbj4saAts7oOyC&#13;&#10;+72rTZZL19jG//1z/XPRUpeWyiCAAAIIIIAAAggggAACCCCAAAIIOAVSB2ecZzWQOPOr1+WD31+T&#13;&#10;zZ/fLA8//Bn5w/vLotNa77VTdppvWDdslL6MFVw6e0Zk90E5uFvkzNlan1HYJQe9oy8ZK0A2BFwC&#13;&#10;S+vlIAMzLpka0jbI8KwaQDk56Dhni2xc70jWSUtn5Uzf4XBg1RNDDagNm/uNrJeNWxKx7Bi+vDNT&#13;&#10;Mjk0GA4M7ZSDx+q5ByXKXbW3HpelBZnfslt2BSOKO2VwaE4WrliVsl3UsKPz+vi8TBg7hi9vW9ua&#13;&#10;hrJFAAEEEEAAAQQQQAABBBBAAAEEEGglgVUfnHn7nXfl3ns/JX/58EP56KOP5L5P3yc6LY+XPR1N&#13;&#10;eQqh8BfZ4VQw0RQw6tfnW6PpYVKeirG/mNNT23inhlqSYGxGfZO4YVcwOmNNIRVOMzOhp0SqnHYo&#13;&#10;qHtvr/TqY1ElbZXw/GC8x9WmtON2LLVvtX/rxEL8oHUsOX1TPKN+F5Y7U/YsT6dUOrZ3r5qqzUwz&#13;&#10;FIvtmJLniitOotRYDHPtKuuhGe3ppsr1UrXWU8+Z61/hXfKNJTuve1r7TN1c10u1KdYOh0XQ7LBd&#13;&#10;0Thf8r0rdiKPLsf0LdXmcrvCfJ4+mVDnrVdgSRbm5+RAb+XnWp+iB2z7BqORF2+U8oErsjDXJxut&#13;&#10;R5z8Mcp5lxbmZYs1QrRhY5/MxUYyyiW0zd6GXbJbzkhpnHtGpiaHxKb0u/haWPYyOfwxynnbwta6&#13;&#10;n1S7p2+dmChPl6kQ3PfC0r0hdu82YGwRQAABBBBAAAEEEEAAAQQQQAABBHIRyDQ4E32Jbb7MVtt6&#13;&#10;X7du3ZJbN2/KzRs35Ga4vXXrZo3hyl+E2nPu7zxZnhZoaDKcVmxmXA70TUdToJWmgFFfPPWekd1m&#13;&#10;arRpkTHHujXRF/tTg+6pxpK11r/AVl8lBr/yjn2paDKqei+oWHraoekhmTswHq1b4ay7OS25dbbJ&#13;&#10;ypR2XA+o9B6QvnAaptOq1pPR6dlsouzBjmrXmMhp3S41BZzEpmSak/mNaqq2op7qKV6uzjs/EK6p&#13;&#10;kxrHlFitflY9lO/kQEGe0dPE1eytfoF/WJ0/VV5VZGZqUoYOu6YES7bP0a+c1yPNwrS32lYPzPTK&#13;&#10;md2Lif5tn5NWjr9P2lHYryYQPrHhnE5sRsYP9MUGFKpF0sdm1Nxk88cOWlOj+WNU5k2L3m7Hle1p&#13;&#10;NTwTDHzpOdvsKeP8Lr5WVnr5Y1Tm9UVd7XT1mQ0HAqNB78S9tfKe7rvfi/j/7bHvbavdRsprF4Hf&#13;&#10;9otU+2uXdlBPBBBAAAEEEEAAAQQQQAABBNZCINPgjFnbxd7WW9m+vj55Z/mP6vQ7cufOX+Xy0gei&#13;&#10;02p7eebcjxZsHigPNqzfKFsmB8R+akL0VDlifcE1MOn8hfmG4dnSl96DU+opi3AQYedJKXqmh9K/&#13;&#10;wJbdu8I1PTaIfnjmwHj5C34RVe9g3QnV2p2Dat2KeVkwT0S46u5DcbXJzpt2PJgq6JiYqmwYPlxe&#13;&#10;QyOjjV1c0K7T4cCFmhbocGzqoS2KJHwEIIht/fLdkfeYN05YYtX6KV9zfuBrlV2rt84/ORUOnqlf&#13;&#10;7M+XvZJtj7fP0a9c1yPVIl6K850eDJwbksPVpsJLLadKn3QWSmJ1gdLUW9GUhuqpu/hAS7WzS09B&#13;&#10;jW1cjK+j5YzhyVstfDse00+DPBMO/KrBr8Ep68kvp4uvkR4vZwxPXl/oVU+3//0LB6v053xL+R5V&#13;&#10;cU/3HdN19/7bY90/V72NFNgOAnpQJu2VJU9aDI4jgAACCCCAAAIIIIAAAggg0KkCmQZn8mz87ie/&#13;&#10;Kv2bPyu/e+eqvL1wVfq/8DnZ/eTXGi9Cf4kXLYa9KMfMmg1qAGBWfal3Wj1DYT9lo5f0Li2cHT5t&#13;&#10;U21VZTUgMx0bcHBVV/8Ce049DdMbTZfVq96rxy/CL/hd54Rpvrr7TvG2KTwh7bgvbpReg010jtnR&#13;&#10;UzyZ/Ua21eI0Uj9Vp0zees2O+eCJqqWJMZmPBt3S2uSoW8PXI61MjreaQF8wJ5n6kn9svjw4WbWS&#13;&#10;ekAgGIWID8zoRe4rYrjzJqcxS07FVbX4Fj0YH/DWY9rmiTaXi68Rbi91I+hq20Ar073Q50p6NwvU&#13;&#10;MuhSS95uNqXtCCCAAAIIIIAAAggggAAC3Sew6oMzmnjwawNy+NA/yb/88wvydbWfy+vKgsxt2aiW&#13;&#10;0lav4ImCeFT9FMyiGrGZ14+qbNgoferZGtdUZtFZMzPWoIpe6yBc8Fv/yti15oz6Bfak+nXyohoI&#13;&#10;Kj9hpAeJJsWaHSsKH9tJqXssr/Um1iYr3ex6j+v2zx0Q81CPHnyIpjXLYmMKiLZzEj0pED7NYa8L&#13;&#10;EWULY0ce6ovBsdgaEhni1FW/qAalnYzepXWDxmU8eCDKWgAkES56m1K32PVItTBR9eLw1iLoup+Z&#13;&#10;Q3rqPNW/qvbjzOWYoGwbEgj6dHiv0J+FvsNS7cGmqKxg6jtHXlcMX97gCS0zGKwHi/WDfBn6bVSJ&#13;&#10;1tsJBpzOnI3W7tLTCwbr6rhcfNX3ebli+PK2uq3+nFe7p/uOZbwX+mhJ706BegZb6jmnO3VpNQII&#13;&#10;IIAAAggggAACCCCAQDcJpA7OHDlyRHx/LQW186AckwPSq9fFeWZB+syTM9GULQXpVWs/lKaA2ikn&#13;&#10;g7VRyk+5FMqrpJeatX5BxqI1dvQjObNVv2QNvjSseLpCT222JbZ2idPMV3dnZpXobJOVOe24Ws3i&#13;&#10;ZLgmi36a6Bm1Ts5QdHoGmyiv2dkifQulJ5MKwVo29roQJo/elmLPq7VggnWMgnV/7LxZ4tRTP7sO&#13;&#10;uhqevpLIJuqJl8N9kzKZ9Qv2sH1qQYjo6amgXzmvR5qFqUy4/o0xm9LPfJmXXutkWvqs8pLdON3c&#13;&#10;xGJbv4Ba18fcK4L+X7pX+BearyxJP+WiFkkq9xsVT0/F6Irhy6v7q+oOMhDUJf2eVVmLFkxRTy0u&#13;&#10;7j5Tuq+rdg3IdPBkkcvFV3uflyuGL29r2VpTJ4b9JPicV7un+45lvRf6cEnvOoFGBlkaObfroGkw&#13;&#10;AggggAACCCCAAAIIIIBAVwgU7FaOjo4WR0ZG7CT2EUgR0F9Mj8nGxeqDVylBWvbwzN6CTA0Wpdqs&#13;&#10;dy1beSq2hgLqc7F1QQ561qfKVrE8YmQrqb1y5eGSR4z2Uotqq6cy612Qw0V7YDw62tE7+ocm5r9x&#13;&#10;bt++XdHW8fHx6HjFwToTVlZWMp3Z09OTKV8jmRqpyxcvieQ1uKJjvf5QZ7g0cj1c59ZzjfSPXfQT&#13;&#10;23m/6qlL3nUw8aiLkYhvcYl7mHe4GIn4Fpe4h3mHi5GIb3GJe5h3uBiJ+BaXuId5h4uRiG9xiXuY&#13;&#10;d7gYifi2W1zuijebdwggEAnoKarmj8npk1EKOwhkFFBPRs3uzJjXly2PGL7Y7Zyeh0seMdrTcEbN&#13;&#10;dzenpuAMpgBtzyZQ6zUQyGtgRlddx8o4ZrUGLaVIBBBAAAEEEEAAAQQQQAABBFZPIHVas9WrCiUh&#13;&#10;0CoCegFxNfWannbt9LC096odrWJKPRBAYG0EwvtZMN2dmhpOrfM13dATXWvTCkpFAAEEEEAAAQQQ&#13;&#10;QAABBBBAAAEEOk2AJ2c67YquenvUL9CLjT4hsOqVTilQr+VSlOGUXBxGAAEEWl+A+1nrXyNqiAAC&#13;&#10;CCCAAAIIIIAAAggggAAC3SjAkzPdeNVpMwIIIIAAAggggAACCCCAAAIIIIAAAggggAACCKyZQMWT&#13;&#10;Mzdvvr9mlaFgBBBAAAEEEEBgrQSOHDmyVkVTLgJ1C9Bv66bjRAQQQAABBBBAAAEEEEBgTQUqBmfW&#13;&#10;tDYUjgACCCCAAAIIrJHAyMhIriWvZFz5vqenJ9dyXcGoi0tFpN1dRkdHJe9+q6Xa3cV9tRtPxcVt&#13;&#10;iAsubgF3Kv0FF7eAO5X+gotbwJ1Kf8HFLeBOpb/g4hZwpzazvzCtmducVAQQQAABBBBAAAEEEEAA&#13;&#10;AQQQQAABBBBAAAEEEECgKQIMzjSFlaAIIIAAAggggAACCCCAAAIIIIAAAggggAACCCCAgFuAac3c&#13;&#10;LqQigAACCCCAAAIIKIFCoZC7w/Xr13OPSUAEEEAAAQQQQAABBBBAAAEE2kmAwZl2ulrUFQEEEEAA&#13;&#10;AQQQWAOB/t8Wcyv10hfzH+zJrXIEQgABBBBAAAEEEEAAAQQQQGCVBLp+WrNi8Tey/+4H5G7rb/vL&#13;&#10;1zLxF9/4Qem87T+VK0v/r2y/+xvy8nL1Ly+Kyz9NzefLE5SnylouVi8jrfKlNleva5Y8aeW06vFa&#13;&#10;21Zr/qztblbcrOWTrz6B0uf+B/KG9Tlcfvkb1j0kfkyXEpyz/zdRga4Yb+wv34dc9yA7hi9vKW4p&#13;&#10;jitGVIEW3XG5pLXJdtHNcsXweRkGO4Yvb1o9TCy2CCCAAAIIIIAAAggggAACCCCAAAIIZBHoiMGZ&#13;&#10;/764LK++Oi0///mMvHXxapZ2J/L0y9FL1+TGjfdkZeWUbDr0uNxtfZGayBy81V+sDz/1qux5TZ13&#13;&#10;/luyfsP/I+dv/EKeW1f916CFdd9KzefKE5T34nq5dO4fZV0TphdxtZG0tRdgAGftr4GpQbF4TV7e&#13;&#10;/oD0nBXZYxLD7bXFS6V7gbqH3Ljxb/KE9RnV5514cVGO7ntUfDH0gOziLvsedDA20BuL4clbuieJ&#13;&#10;vLZyLbyPxWMkqtxSb70uwX1W2an7c+neHG9TzMVzfbrdtqUuNJVBAAEEEEAAAQQQQAABBBBAAAEE&#13;&#10;EIgE2n5wZnZuUT74/TXZ/PnN8vDDn5E/vL8sOq3eV6HwmExcOiyPnDoX+2W8O16/9D7oPpJ76tX7&#13;&#10;ZR8DM7mzEhCBrAKFwoPy3Hk1gDuxw3FKlXvB1V/L1KZ9wcCtL4YekH3uCTOwe7/0PpIowo7hy3vh&#13;&#10;nJzasyMYGNL3sX1HRabOvZcI1JpvfS5ydVkuPzIgOx7Sa148Jrv2XJJF+8FG28VzfbrdtjWvOLVC&#13;&#10;AAEEEEAAAQQQQAABBBBAAAEEEGj7wZm333lX7r33U/KXDz+Ujz76SO779H2i0xp6PfRlGXzkVTl7&#13;&#10;oRSlNM2YmXLoB/L6HfXUTM8eOSWX5FD/g6KnD7KfcIj2Xw6nPVNTppkphqJj4fRn5hfjZlq1/W8U&#13;&#10;Y7F0DXT5O/ofl/6eB4Opk3SeID2Ykk1NT+YoJ8hg/Y/dhh0nlq0jpfjbo2ndKqdksjNH9X9DT88W&#13;&#10;nz7JHNu/X0/xVIpjl6vbaOquY7raHqQHU7+VvfX0UdnyxuPH6m3FbKT9lfUrl+mrY9Z62NMp6Se3&#13;&#10;tKfdz8zTXD7TLOXbdWE/HwHtvni5dC/Qfdx81k30q+emZdOuR83bDNv3ZfFir/SqAQnz8sco5726&#13;&#10;uCiP9N5vTpGHenvl4uL70fu23NH3YpmWc+qBSP15OHvqadm1rdwSv0s5T3yv7GXS/THKeTvS1gCw&#13;&#10;RQABBBBAAAEEEEAAAQQQQAABBBBYE4G2H5y5deuW3Lp5U27euCE3w+2tWzdzwwy+IO+flkEz7dlr&#13;&#10;Iv/7lftlQk1/tkdK06Gdf871+Iz6snZxR2mqtNeelouHJiuexNFf6p7Y8bhMDb4Z5NPTqr0U/Xq+&#13;&#10;1IRS+WOySU+fpqddU0/1XH7qKWvKoyzlqC/5+8sxTqgvO0+FQq72vXjivfCob6PKfFHkhJ4+SdVH&#13;&#10;DtlTDV2Sy73jwdRO2+S/YuXadfe13VufC5NyaNOpmFO6Tan+yXyNtD8Zy26TOOpoCybPteuh8z3x&#13;&#10;kp4SqzS13p5Tx+XE1Udj/ezGS4+VBmysa1lL+XZd2M9PwDz1Ya7dJuvzoK/58UO9sQGFtJIvDO+R&#13;&#10;y0eHoqnRqsVI5k2L3W7Hte2zJwZkSg2C96gBcXntaCYXXzuTXt1s6zMiHQEEEEAAAQQQQAABBBBA&#13;&#10;AAEEEEBgdQTafnCmr69P3ln+o9K6I3fu/FUuL30gOq3xVzhNkZ5WJ3xCRv8qvketM5Pt1+hq4Eat&#13;&#10;MRG8tu1QAzmLsphcDkdPyXPxaXnh2Qf81Q3KL/9aXE/R80Jsap8s5eipgQ7LvvAX5w89u0/VJ3zV&#13;&#10;1T5V5onS2jeu+gzueKAUvFrdfW331efB9WqquT3xpxKqxTft01udL6/2VyvTVces9VD5zILj+kvo&#13;&#10;U/Z59n4j5dtx2G+KgJl6K5pO7MK52EBLtULNk08v9r4psQFfRwxv3moFtOEx/ZTYjmdLA8F68GvX&#13;&#10;2QfLT985XHxN9Ho5Ynjz+oKTjgACCCCAAAIIIIAAAggggAACCCCAQB0CbT84s33b56R/82fld+9c&#13;&#10;lbcXrkr/Fz4n27d9vg4K65Rg4MCeVujpYJFt/eVg8KeeYOisV/3t019kLl7OW6OyPnoQ6LzyPyEH&#13;&#10;Y1O75VNyZXn1xG2kjsGX0E+ZxdzflKPJNUcyVKiR8jOEJ0sNApt6Hwim4jvx4qJEg5VVztefoxM7&#13;&#10;DqpRiGuxgZkgPRHDlzc5jVlyKq4qxbfsIT3lmAx+WdYVSuvxbNv1tJw6+1/YtuwVo2IIIIAAAggg&#13;&#10;gAACCCCAAAIIIIAAAlkF2n5wRjf08Uc/I89/++/lu9/5B/my2m/kVdTrfATTRoXT5zy0TjbJq5I+&#13;&#10;1VcdpYZr21SNHZZvr3/zYmLdhdSSdYyLY3I8XEPn6onj5Scz6mrfpfJC4+ETMPY6EFF9qtXd1/aU&#13;&#10;+qx77hdy6Wi/XF58T6Ra/KgSakfny6v9GcqM1TFrPa5dkYuPrJdggrzA1D7R2m+kfCsMu80R0INs&#13;&#10;L54yT92pJ+M27ZPn1pUGFqqWGEyJ58ir+0Iyhi9v8OTWuWD6RH0fO35IjWuYp9iqFt66B4MBp6lf&#13;&#10;y7Jad0q/Lpx9tbSujsvF1wyflyuGL28H2vq4SEcAAQQQQAABBBBAAAEEEEAAAQQQWB2BjhicaZyq&#13;&#10;vJh3T89x6VXry5i1X/Q0RRPBuiqPB09s6KnNzMLsjZYbrKdw7pRsOlSOvf+N0peQJrYp//JTDwbl&#13;&#10;9wTr35TXXTD5qm2DGGrdm1NhjGdlIJrWzMQXqw7p7euXTYulJ1h67IGsRCVMbFfdfW035yTrY6b8&#13;&#10;0v79ag0PPRWcyeuKb1clyJdT+6uV6apj1nrItiE5KmPS36PW1nj2imwKn5zR5e1S09gdUmtu6OvS&#13;&#10;SPl2XdjPT0APhOzX9wU97WHweXgtGJDxLzRfWbZ+ykXUtH3B/SWMtf3la+KK4curn5w6p9bEekr3&#13;&#10;oWB9llI9Kktrn5TCE/8mlwang8+FtnlKDSvrKd9cLr5W+bxcMXx5O9HW50U6AggggAACCCCAAAII&#13;&#10;IIAAAggggMDqCMR+0j06Olrcv3/P6pRMKW0pEDxZFAxgtf8Xv215Aah0WwgEn5Mdy7LvXGltpnoq&#13;&#10;nUeMespt9XPycMkjRqs7Ub9KgZdeOiUjIyPBgdu3b1dkGB8fj45XHKwzYWVlJdOZPT09mfI1kqmR&#13;&#10;uhTU1IL9v43/eKSRulz6YkGuX7+eGqLVXVIbUGOGeq6RvjbF8OnCGourmr2eulQN2MBB6uLGwwUX&#13;&#10;t4A7lf6Ci1vAnUp/wcUt4E6lv+DiFnCn0l9wcQu4U7ulv9zlbj6pCCCAAAL1CugnnF46/1i9pwfn&#13;&#10;5RGjoQq06Ml5uOQRo0V5qBYCTRPQAyq8EEAAAQQQQAABBBBAAAEEEEAgPwEGZ/KzJBICCCCAAAII&#13;&#10;INBxAnk/mZH1F1AdB0mDEEAAAQQQQAABBBBAAAEEELAEGJyxMNhNFwh+cX7jsfSM5EAAAQQQQAAB&#13;&#10;BBBAAAEEEEAAAQQQQAABBBBAAAGnwMecqSQigAACCCCAAAIIIIAAAggggAACCCCAAAIIIIAAAgg0&#13;&#10;RaDiyZlPfvL+phREUAQQQAABBBBAoJUFjhw50srVo24IOAXot04WEhFAAAEEEEAAAQQQQACBlheo&#13;&#10;GJxp+RpTQQQQQAABBBBAoAkCIyMjuUbNurZKT09PruW6glEXl4pIu7uMjo5K3v1WS7W7i/tqN56K&#13;&#10;i9sQF1zcAu5U+gsubgF3Kv0FF7eAO5X+gotbwJ1Kf8HFLeBObWZ/YVoztzmpCCCAAAIIIIAAAggg&#13;&#10;gAACCCCAAAIIIIAAAggggEBTBBicaQorQRFAAAEEEEAAAQQQQAABBBBAAAEEEEAAAQQQQAABtwDT&#13;&#10;mrldSEUAAQQQQAABBBBoUKBQKDgjXL9+3ZlOIgIIIIAAAggggAACCCCAAALdIsDgTLdcadqJAAII&#13;&#10;IIAAAgisgUD/b4uxUi990T1gE8vEGwQQQAABBBBAAAEEEEAAAQQ6XIBpzWRG9qpfdepfdpq/rRNL&#13;&#10;2S77zN7SOVsnZHFpQrYWtkrqqVny+fLo8lRZGWtXpQ26zRnqGkWoNX90orWTRwwrXF67Puu84rdV&#13;&#10;nBa9Rq1mGHzu96o7h/Uy9wJ1H3HeP/TxvdYZjhgze1PuQVYMb960elhVbsldh4uktclyCdrkiOH1&#13;&#10;MghWDG/etHqYWGwRQAABBBBAAAEEEEAAAQQQQAABBBDIINARgzPnXv+1vPLKCZmcfEXOv/5mhmYn&#13;&#10;s2yRY4tFKRb137T0HeiNf5GazB68V19kD0zK0LQ6Z3ZYejcMy2xxVoY3ODOXE7Pkc+ZR5Y1tlEVV&#13;&#10;VloR5cLYSxVwWqeeZWVgQMPC6PDdJZnYqgZQpkSGYi3V94L58B6i7x/PJAZp1Xlj6vjBneosTww1&#13;&#10;SLgwaN+DqsTw5tX1EJmO7mPJGLFKt9gbj4sePMe2xa4V1UEAAQQQQAABBBBAAAEEEEAAAQQQyEOg&#13;&#10;7QdnZn71unzw+2uy+fOb5eGHPyN/eH9ZdFr9r51ycvGYbJmciv8y3hlwi2xc7zyQf+LSejnIwEz+&#13;&#10;rkREILPABhmeVQMoJwfjZywtyPyW3bIrGDXdKYNDc7JwxcqydFbO9B0OB249MdQg4bAeuwle62Xj&#13;&#10;FrMfbu0YvrwzUzI5NCilMDvl4DGRM2cbf84uUZMmvfW4YNskb8IigAACCCCAAAIIIIAAAggggAAC&#13;&#10;CKy1QNsPzrz9zrty772fkr98+KF89NFHct+n7xOd1tBrwy7ZvWVSpswsRMHUV2bKob0yHUyFNiCT&#13;&#10;MicHes00RvYTFOH+RDjtWWyqIzufrmX4i/FwWrXSzEeJPLr83l7pjeXR51YrRx+3XlYbtk4sWAfU&#13;&#10;rnWsUEhM1xTPGbyzp/0pT9Xkaofj5Ct6+reSZWz6J2cdSu3bu3ermj7OuG8V815fHnddQpeZclna&#13;&#10;dWlCx0mW7bAO85QtfM46vdwPjIW7Tuk+7vMShlWcJmppr5U3dh3s4pxlVTe3r40dqqP39f1Czkhp&#13;&#10;HGRGpiaHZDAaaFH97uwZ6bMTUjGuyMJcn2y0HpHzxyjnXVqYly3WaPGGjX0yFxslSi249TJg23rX&#13;&#10;hBohgAACCCCAAAIIIIAAAggggAACCOQi0PaDM7du3ZJbN2/KzRs35Ga4vXXrZi44pSDqC/jeM7Lb&#13;&#10;THs2LfKvE+vlpJr+bEhK06HNOucyUwM3C4OlqdKmh2TuwLjjSRz9hX2vnNm9GE6pVpST1pe65fIP&#13;&#10;SJ+ePk1PV6Se6pkfsNeLyVKObkM5xmn1RfJkJFTZvrGUhXN2nixPvzQ0OVaawmlmXA70TVdphy5Q&#13;&#10;1XVM5LRuR8ykWh3mZH7jaRX3pKgZm4IY5r2mctYlzGeXNTlQkGdEx0mWHWQO/6d6PSqvp3rKyuoH&#13;&#10;xfDiOeuUwcd5nl09PRiX6IvlaxW3rd5eK6/qT1IxDZcu1F+Wv57la1XRjWPt6LQ36qmP02p4Rg3U&#13;&#10;FtRgnUyfDJ9eKTmOH+iLDdaktX5GzU02f+xgphiVedOit9txbNvtilFfBBBAAAEEEEAAAQQQQAAB&#13;&#10;BBBAAIFsAm0/ONPX1yfvLP9RtfaO3LnzV7m89IHotMZf4ZRlelqd8AmZ4KkLtc5Mtl+jq4GbYI0J&#13;&#10;VZOdg2ogZ14WkjMM6amK5obksHNwJ2xBUL71S3w1pdHh2LRJWcrR0y4dE1OdDcOHy2tm1NO+aGFs&#13;&#10;/dRI+Fq/UU0FN+BeDN3k0YNZp8M1c2yTqnXYIrtL80WFURLvXXUJcibLss6zy47qpnZS6pF6PU0s&#13;&#10;V52y+LjOMzH1Nq1+Mdtq7bVsKvpTWGC1srz1tMq0693p+/oJo2fCQUc1+Dc4VZDSE3Cq4WqqsfhA&#13;&#10;SzWM0tNVYxsXJTbg64zhyVstfDsew7Ydrxp1RgABBBBAAAEEEEAAAQQQQAABBBDIIND2gzO7n/yq&#13;&#10;9G/+rPzunavy9sJV6f/C52T3k1/L0PQqWYJBE3taoaFwke3wiZHKx1uqBGuHQzW0T39ZGi06vijH&#13;&#10;zNoY6kv+WfXF9Gn1fIoexIq+nM7c/BrqYGL66mKO17Wtox52Ob46pfn4zrNjB/sN1q8i3pKo2bA8&#13;&#10;L0dZmevpCdmByXrKMTWCKGYWsp2DQzIZzImoBlDG5hODiz4APdgSjPDEB2b0tIcVMdx5k9OYJac5&#13;&#10;85XcyunYtvLVoW4IIIAAAggggAACCCCAAAIIIIAAAo0ItP3gjG784NcG5PChf5J/+ecX5Otqv7GX&#13;&#10;ns5JTwEWTk20YaP0qedDytNHNRY9dna4tk3V2GH59vo3Y4k1LWIxXW90jLkDMh6uobM0MVZ+4qXW&#13;&#10;9l1ZkLktG2W9LicYxIoXuGF4VhbViM18xWNC8Xyxd7XWwZycUheTLfO23nrYBaTUyeuTcl5QRB71&#13;&#10;CwLNlReKD5/eqlgSxVdWlnraHl2wHwyKnDmrhlFKr5mpydLaL9q277BUezAu4gmmvXPkdcXw5Q2e&#13;&#10;zpoKp0+ckfEDeszIDBlFJbXVDrZtdbmoLAIIIIAAAggggAACCCCAAAIIIIBADQIdMThTQ3s9WdUa&#13;&#10;HMF6EXrNiDHZqNaXKT8co9YVCdbl6I0WkzcLv3uC1ZCs1lOYnZa+A+XYlU+clMqfV2umBNOqBWuO&#13;&#10;2GtaZClOxVBrvOh1SHSMZ9Ty5UPRaTW2b+dBOSYHpFfFKTyzIH3myZloqquC9Ko1NqpO1RaVbXZq&#13;&#10;rEN0mqcu5njN23rqsVMG1TRzQf/RF69eH995sTbUU79YgPDNFulbKD3hVLAHImNZPWVlqmcsUOe/&#13;&#10;2XlSFnefKX0m1OdiQKaDp1/0Ux99FaNebg79lIv6gJbvMSrOVrX2kyuGL6/op7PUmlgD+rMZrH0z&#13;&#10;m21gyF2l1kjFtjWuA7VAAAEEEEAAAQQQQAABBBBAAAEEEMhdoGBHHB0dLY6MjNhJ7COAQEcJqCfD&#13;&#10;ggHIDvjivqWvi3LeuiAHZ8M1luqqax4x6iq4xU/KwyWPGC3ORPUqBI4cOSLmv3Fu375dcXx8fDw6&#13;&#10;XnGwzoSVlZVMZ/b09GTK10imtaqL/lFI/2+Lsapf+mJBrl+/HktzvelkF1d767lG2reoppXN+1VP&#13;&#10;XfKug4lHXYxEfItL3MO8w8VIxLe4xD3MO1yMRHyLS9zDvMPFSMS3uMQ9zDtcjER8i0vcw7zDxUjE&#13;&#10;t93icle82bxDAAEEEGhcQD15NLuzwTB5xGiwCi15eh4uecRoSRwqhUBLCujBGF4IIIAAAggggAAC&#13;&#10;CCCAAAIIIBAXYHAm7sE7BBBAAAEEEEAAgZwEXE91ZP0FVE5VIAwCCCCAAAIIIIAAAggggAACLSnA&#13;&#10;4ExLXhYqhUCzBNQTA8VGn+hoVt2IiwACCCCAAAIIIIAAAggggAACCCCAAAIIdIfAx7qjmbQSAQQQ&#13;&#10;QAABBBBAAAEEEEDg/2fv/mKjyu5E3/8qk/Mcqh/Snafmb4mmx0krjpDgpbtDBx+QJ/IkMCOesBJd&#13;&#10;I5hhBiOmz4lHHoN8RSTki5HQxcFSR+YJRRDJD8geaOju6Eg4g2LdB6dpp4wxJK08YmyJnJY4oe5a&#13;&#10;a/+pVVVr1T9X2bXtb42Iq9Ze+7fW+uzt7Z69av02AggggAACCCCAAAIIINAaAiUrZ5aWnrZGz+gF&#13;&#10;AggggAACCCCwigLnzp1bxdZoCoHGCHDeNsaRKAgggAACCCCAAAIIIIDAaguUTM6sdgdoDwEEEEAA&#13;&#10;AQQQaAWBgYGBhnaj2merpNPphrbrCkZfXCoiSXc5e/asNPq81VJJd3Ef7ZWX4uI2xAUXt4C7lPMF&#13;&#10;F7eAu5TzBRe3gLuU8wUXt4C7lPMFF7eAu7SZ5wtpzdzmlCKAAAIIIIAAAggggAACCCCAAAIIIIAA&#13;&#10;AggggAACTRFgcqYprARFAAEEEEAAAQQQQAABBBBAAAEEEEAAAQQQQAABBNwCpDVzu1CKAAIIIIAA&#13;&#10;AgggsJYC3/te01tvfkK5Gobw8cc1VKYqAggggAACCCCAAAIIIIBA0gVYOZP0I0j/EUAAAQQQQAAB&#13;&#10;BBBAAAEEEEAAAQQQQAABBBBAIFECZSdnLl0ak0r/Vnu0udxncmrTZtlk/dt/ZaGp3Zi/8mPZtP8j&#13;&#10;mc/lqmrn7inVv1OfVVW3WZUCpx/Llfmc5OY/kv2bgve1tFfrfqXHpo42zfGtfb9axkVdBOoVML/b&#13;&#10;4bWn+LqTu/szdV36mdx1XCfMNuua4KpbLrburx3DVzeIG1wfi/tX75hXcz+XS9S+Pf5y46w2hs9Q&#13;&#10;t1cuRtSftf5p+m+dU6bfVV7r7b8Paz0O2kcAAQQQQAABBBBAAAEEEEAAAQQ2qkDZyRmNMjAw4P1X&#13;&#10;L9pvH8zL9esT8qtfTcp/PXhcR5h2OT+9IM+fPzH/7pzYUkeM6nbRN7Eu901XV1nV0hMaFx4eke6H&#13;&#10;l83ESNU7NrFiattP5c7zX8uJbamaWqlvv/yxmT4v0nf8l2UntbhJWNMhofIaCujf7WxncN1ZXByT&#13;&#10;XX1ngsnP3IJc2b9Z0rdEuh39y6ntIxeycv7ku6Lfu+r6YkfhCmJ4+/GZ9B4Subm4IHb/ohit/NPn&#13;&#10;EvW5YPzqmuwaZ00xvIbu4xP1o1V++v7O1HfNbpVR0Q8EEEAAAQQQQAABBBBAAAEEEEBgYwlUnJxp&#13;&#10;NMf9qax8+ccFeec778hbb70tf3o6L7qsVV+PRy6LnO+X3VV28PHtCZGuHjnZJTJ++0mVe63PaluP&#13;&#10;n5TuBxNyu575t/VJwqgSLKBvfJ/4IJrgfFMy4UUhldoiJ+48kcXhDvfoHn8i47tOmslRX11f7Dig&#13;&#10;HcPTD7l3W8a6O+SDVEpSqffkpJocTco1yOfiGr9vnLXE8HlXjBF3aG3f8Hdmbf1pHQEEEEAAAQQQ&#13;&#10;QAABBBBAAAEEEGiEwKpPznz+xR/k9de/KX/56it5+fKlvPGtN0SXNeJlp6mJ0opF36aO0qCduhuk&#13;&#10;JtPfPN4fp0bzpCJSdY5nT4p9z9Wku/GkONNt3R5XczMdm2Vrx0F1Z/STeNVIvELkbr7dKO1QtO3U&#13;&#10;KZU+LUyL5OpfVO/KFZ0+qTR1kb1Px8h8TBrvp1KcmRRt8bjz6dfcdjqFXD7FmB0/6mfcSJk30TGI&#13;&#10;7HVV4/iD/yk/SXfLmExLX/uWwlRwC7+Mj0/kZPYrOG6bJYoZj9FjU6Z7bEKgDoGnkn2QkczWyrvq&#13;&#10;G+m7Ot+tXDGuURrbHyNf93E2K7szb8ZRtmYy8iD7NP6c5Df2+Osdpx2j0CJvWFjemp+q+juj01lG&#13;&#10;KSLLXRNrvM5qEdffitaUolcIIIAAAggggAACCCCAAAIIIIBAawt8vZrupdQ3sYtfOcdzFYrruD4v&#13;&#10;Ly/L8tKSmpj5P2bz//7LC1leXnJVLVMW3MzvC2t031yQS+ob7R9cUmnOLqkb/zrtTVqlFVNphI4v&#13;&#10;jErfrjF5fue9OJ7Z3j4hXSo12h2V6ktPFHSMPJEPrPRo+gbYyHFVZ+Sm2i8/0REHcb3R326XgzJi&#13;&#10;bth+X7rkjFo18hP1jfmosur3hYMyrdIObX38S+loV2mROm7KcVN/Wh5mPlVp2rYE/Xf0b99xHUfF&#13;&#10;UBNGz5//3PQ7fWhU7h4/L/vkN9LbPii7lMUdZaEnYdpVbfXl+YLXthO/lucnIqPb0jkc3DR22lk3&#13;&#10;nqsxK2hIfdCrjsZ2q/Fu2yJbPzyi0j79Rh2n90y1e7euS/f/WJDhff9dvqGOVWb6pllZoNsxY4yc&#13;&#10;7vWJb4x6sqij/ZBcUftGhi4bvZKAFwKNFLjX2y0Pz38qlyqcW/p8vtyXkc7F6lsvjl0uhl23yqtU&#13;&#10;9R1pkZrlxl9tF8vFsA2rjbem9Sr+nbF75/t7oetYf4+qvM7q1JiuvxW1psy0e8h7BOoS+N3v6trN&#13;&#10;tdPiYnUX6HQ67dq9vrLvfc+532uvveYspxABBBBAAAEEEEAAAQQQQGB9CnytmmHpiZjif9Xs56rT&#13;&#10;1tYmX8z/WW16Ja9e/VUezn0puqy2V/65Jvq5M3piRr+ChzirZz+Y1RhhxC3bZfdYt9irL+TxvDyM&#13;&#10;VmuoVSTpQ9dLvmH+eOSMjHcNlTynJfXBz9VEz09lm+OmrP5mtnR932zT6XE6VGqzvsu/CTuif6h+&#13;&#10;j/wk2K5SE33YPS3ZhWhzu1lxYz6V7Z+KoSadzGtfh3rGRVayOm2Y3md3v5zcF2wyKcWCt87/1Tck&#13;&#10;5eZ5kwJJV3Da2XuW7ZNdUd3w06tglGu7uil983YwXtF9HbttHpaub5Teepjvq7138D7vZPazxyhH&#13;&#10;pDMco05NVGzotCltgBIE6hKIVoFdUBOpVT3r6t5tNYnTE/+elWvUG9sRw1u3XANJ3eYYf81DccRI&#13;&#10;qmHlvzO2jufvhalS33W24t8Ku3neI9AMgQZOzDSje1XF9Izh2bNnUs0/+7/Jq2qPSggggAACCCCA&#13;&#10;AAIIIIAAAi0pUNXKmUb2fP++b8t/+/rfyMzvPzcTPu3f/bZ8/923V9yEWUURPgx7nzyRkY4zJqa+&#13;&#10;gX/n+U/DdF7TolfZDG/Rm46oB2fnJyfsDuTMt92n5YG8L5ui5TmqQrt6pMR0NNlg76De+/YRURMS&#13;&#10;anVKOJ8Q76VvDGYfqo+dcVHRm9L+6TYa8dI31w6pZGLPo0ktvQLFYVfaVmmfSuuoG37hKhh7W/AM&#13;&#10;jMtyXK1Q2iKX5aGa+NITXHUuwLJD8x6BVRHQv7PmujISrLir1KipfyGrVt9trlRV/R64Y7ti+Oqa&#13;&#10;NGa3nqq2zAVOgvRfPRXbbuUKrvHXOk5XDJ9hK1vovtX6d6bR4/H9nW10O8RDwCvgmdTw1m/lDXos&#13;&#10;nhU0rdxt+oYAAggggAACCCCAAAIIINA4gapWzjSuuSDS+2oy5l/+6R/kX//5HxsyMWOiLjySB7u3&#13;&#10;B7clddqXB4W91um8ps+3y8PsE5Gt22SXXJcLaqLA9dITCZfUihy9Kkf/W5zul91qVYqemNmq0r9s&#13;&#10;cj1z5p56GLeuo1KWxfstfirnd1+XW/eiVqbzD+g2fcyvAolqmJ8V+ldQN/qg93kwKJfDtkxKsWib&#13;&#10;9VPf3OvVEzFhOjOzqYKdqVNPn6x29dvgOTyjcnk8eC5P0ebKH8M+RJ76RuGFMY9h5WjUQKA2gXs6&#13;&#10;ReLJktV03iD6d7za+r7Yrhi+umaVYH512mU1sayff5Xol2v8tY7TFcNn2OpYVf2dWeEgyl1nq/lb&#13;&#10;scLm2R0Br8B6mpiJBrkexxSNjZ8IIIAAAggggAACCCCAAAIVBSqunDl37lzFIC1RYV+PnL/wvrSn&#13;&#10;B0V2H5Hu3UGv9CoRnbYseOmVH5tFpxwbVhMuHe3WyphutZLk0nthvdp/6Geo7O76tCDdWZDarF36&#13;&#10;1LNWhs3SmXbZlT2jUn5Nmwb0Kh79PJTi1SN6csjVv8Vhf7/MPjfVc10ObVFrYhTB+X7pFpVmreil&#13;&#10;05mNqbKxdGiiJpR+95//l7L7fomdvauvT7WYmTRkuzYHq3bUswv0S8ft7O6WQyoVWp86BhXHaI6b&#13;&#10;Sptm9g5W6bgMzWb+B4EGCuiVKDJ2XTaN5YPuVs+d8aU3Cx5Ar59ZVfnliz2ifod3dRbG8NW9c+Kn&#13;&#10;cvumut6lg5Uz+vqS9GeBuAz1daSWcbpi+A0Du8pHbG1qVPd3ZmV9y1/rHddZz9/ZlbXI3ghUIbCe&#13;&#10;JzFYQVPFCUAVBBBAAAEEEEAAAQQQQGB9CgR3yMOxnT17NnfqVPf6HOkaj8qsWLEefL/G3amq+aDP&#13;&#10;t9XDzN3p36oKUlTp7qnNcqtzIX5OUNFmPiKwLgTM707HvJz0pEGsZpCNiFFNO61apxHjb0SMVvWh&#13;&#10;X7ULXLo0JgMDA2bHFy9elAQYGhqKt5dsrLNgTR427+lrIvvygx+INHlipmVcVIqzxY8/9hy9wuJ0&#13;&#10;Oh0XpMyXfHLx50a9aRkXNSD64j6quODiFnCXcr7g4hZwl3K+4OIWcJdyvuDiFnCXcr7g4hZwl26U&#13;&#10;86Xiyhk3D6UbQuCeTtW2XU42aLAmDdnDfhkpswKoQU0RBoE1FdCrDy7deW9FfWhEjBV1YI13bsT4&#13;&#10;GxFjjRloHoGNLdDkiZmWwtVjXVxsqS7RGQQQQAABBBBAAAEEEEAAgeYKrMkzZ5o7JKKvVEBPouzf&#13;&#10;tFmlSMvK+ZGfFKRqqye2fvj2lf0qXvuEejj6yuPV0wf2QQABBBBAAAEEEEAAAQQQQAABBBBAAAEE&#13;&#10;EECgVQRYObNKR8J8g/v5e6vU2sqa0c90uPP8pysLYu2tn71z4s4TOWGV8RYBBBBAAAEEEEAAAQQQ&#13;&#10;QAABBBBAAAEEEEAAgY0qwMqZjXrkGTcCCCCAAAIIIIAAAggggAACCCCAAAIIIIAAAgisiUDJyplv&#13;&#10;fOPNNekIjSKAAAIIIIAAAmspcO7cubVsnrYRqEuA87YuNnZCAAEEEEAAAQQQQAABBNZcoGRyZs17&#13;&#10;RAcQQAABBBBAAIE1EBgYGGhoq4tVPuA9nU43tF1XMPriUhFJusvZs2el0eetlkq6i/tor7wUF7ch&#13;&#10;Lri4BdylnC+4uAXcpZwvuLgF3KWcL7i4BdylnC+4uAXcpc08X0hr5janFAEEEEAAAQQQQAABBBBA&#13;&#10;AAEEEEAAAQQQQAABBBBoigCTM01hJSgCCCCAAAIIIIAAAggggAACCCCAAAIIIIAAAggg4BYgrZnb&#13;&#10;hVIEEEAAAQQQQACBNRRIpVIraj2Xy61of3ZGAAEEEEAAAQQQQAABBBBAoJkCTM40U5fYCCCAAAII&#13;&#10;IIAAAnUL5Nrb69o3NT1d137shAACCCCAAAIIIIAAAggggMBqCZDWTCblmPpmpv52ZvBvrwzP1cqv&#13;&#10;Y9SzX7XtVBd/bnivpI5N+oPODcvepvbT3zRbEFgPApPHoutESvYWXygmj6lryDF1RXG89Db7d9NR&#13;&#10;t2xsHdKK4a1r4gZ9LOmfo1utVOQe05wM782b24Rx3y0XU4ZtTMMbBBBAAAEEEEAAAQQQQAABBBBA&#13;&#10;AIHWFVgXkzO3P/5EfvGLERkd/YXc+fjTOrT3yMVsTnT6i+xFkdNHh6X8/Ex1kyV1dKT+XdTEy5Bc&#13;&#10;k9zVA/4YO3rlfu6+9O7wV2ELAgh4BNTv2GxXcJ3I5Sak7fTRcCI3nEAYF+lx7qq2D87IxTP6d9NT&#13;&#10;1xs7CmjF8NZV16WDIhPqOlbYvyhGC//0jumR7OwPzdXFeeZg8eSX5YJtCx9guoYAAggggAACCCCA&#13;&#10;AAIIIIAAAgggUCyQ+MmZyf/8WL7844K885135K233pY/PZ0XXVbva0dvv/RM3ZBb5Wdn6g3fxP06&#13;&#10;5QyzLk30JfSGF1CTm73x3Od22bknEtkhvffVBMLVrqig8OfcLbnR1h9OinrqemOHoewYvrqT4zLa&#13;&#10;0yVBFw/IGTXRfCMpFzLfmNRoDkTmO3ZKW6GsmuvCtpiEzwgggAACCCCAAAIIIIAAAggggAACyRBI&#13;&#10;/OTM51/8QV5//Zvyl6++kpcvX8ob33pDdNlKX7lc8A33gjQ6Ol3Onh75x9RBGZUpOZ1R6XbsCo90&#13;&#10;2jBHSiH1rfCoXKdOy+8SrsAZ1umQHPsVD8IT36QDymQko2PEwcNv6Idxg+LiFT+uOqpRb3+LO8Rn&#13;&#10;BDaqwCOZnWqTnVWsQpu7dUPauqIZhmq8SmP7Y+Trzs3OyJ6d2+MGduxsk6nZR/Hn5LzJj6mgzwWT&#13;&#10;T8EWv0vBntaH0tj+GPm668fWouAtAggggAACCCCAAAIIIIAAAggggMCaCiR+cmZ5eVmWl5Zk6flz&#13;&#10;WQp/Li8v1Y06Nzwoo3sOy99l1Dfc+3tkdDz/BInJ8VHp+Y9R+ZVKadQjYSq0OI2YmqwZFLmmUwpN&#13;&#10;9MjU6aHw2RNqQiRzWtom7NQ89vNp1H6zXSalWuF+xUOw4ge51+Jn4xy4GsbW/RodDMonh+R020QQ&#13;&#10;V/Up7mYcVk/MZOTG4WxRnUr9jQPwBoENKzCp8ofNXDwTrlIpxzApQ6fbpJa5mdLY/hildcv1JRnb&#13;&#10;isdknqWlJ5nH1XWy4ELmd/GNtDi2epCP9/iU1vVFpRwBBBBAAAEEEEAAAQQQQAABBBBAAIHaBRI/&#13;&#10;OdPW1iZfzP9ZjfyVvHr1V3k496Xostpe4SoYdQMwo26kTtzvFfOF+ANdarJjPJ5kGZ+5KOaxEc7g&#13;&#10;arLmmrWfzMisTo02N6ve9eRvzqr0Pf09U5L/QrvaLwqq24v2K2nDil8cI34IuF7RE76275Q9owdL&#13;&#10;H1oebdfpgKZ6pL84FVrF/kYB+InARhQIVpsN7szK/eLfHReHWu1R3SSO3tkT2xnDU9fVh8SUuce0&#13;&#10;o/d+MIHcNa5WGFoT204X32DdscUZw1PXF5pyBBBAAAEEEEAAAQQQQAABBBBAAAEE6hBI/OTM4R/9&#13;&#10;nbS/87fy+y8ey+ezj6X9u9+Wwz/6YY0U4SoY8yDtq9a34fVzG2ZkcHhOZfoalJnDncGkTY3RG199&#13;&#10;TlQGo+ClU5DFDwHPysXoORhqAue+Gs81OWpSpsXZzhrfGSIisEEE9E37o3p5XHUTM3qyZXBGDndW&#13;&#10;kfvMTMy4YrtiuPtRnMasOBVXax8k95gK+nzgqkzEE9sul4La1gdfbFcMd91k21oUvEUAAQQQQAAB&#13;&#10;BBBAAAEEEEAAAQQQaBmBxE/OaMmuHx6U/r5/k//49w/l79X7Rr52dB5WT9UekqEbUuVN1qLWzUOs&#13;&#10;RyXOjqYmUwZHrZU0RdX9H6fyD/cOV72YVEmPZmVqz04xT5ow5YUR9LfOs2rGZsYs47G27eiUw3tG&#13;&#10;zcSTVSrSsP4WROUDAskXMKkC+6WaBTNmsAUPq68wfF9sVwxfXbNaLr/Sb+h0ndesCl1tymbfmCYn&#13;&#10;w5WLutVJGR/dI+axOi4XX8d8sV0xfHWTbOtzoRwBBBBAAAEEEEAAAQQQQAABBBBAYE0F1sXkTFMF&#13;&#10;dQqxtlEZbbNvyh6QLvUN7tMZ9RyEiktSDshV9YyYmYOqrn5uQuaGHM7aq3Oq7f0eaZsNVsGkzDNs&#13;&#10;whgHzshFOS0ZHfvorLRFK2fiVGdBqraS9GVqDVDv/QlpO50J+qX2D4bSqP5WOy7qIZAMAb0SRVSq&#13;&#10;QPN7rH/f1L+9alWd7+V/0HzpHr7Yrhi+uqJXy02IHDR908vp7lc/kVTapVUt8Y5p+6wMhtapVH5M&#13;&#10;Lhdfh32xXTF8dZNs63OhHAEEEEAAAQQQQAABBBBAAAEEEEBgbQVSdvNnz57NDQwM2EW8VwKTx1Iy&#13;&#10;3pWTgmdRI4MAAgh4BYQmrn8AAEAASURBVCbl2N5ZORM9v8pbr9yGRsQoFz+p2xrh0ogYSfXbuP0+&#13;&#10;d+6cRP+N8+LFixKIoaGheHvJxjoLFhcXq9oznU5XVW8llZLYl9dee01y7e11DTs1PW2eV1Vp5yS6&#13;&#10;2OeL/qJATqWxbfQr6S6N9oji4RJJFP7EpdAj+oRLJFH4E5dCj+gTLpFE4U9cCj2iT7hEEoU/cSn0&#13;&#10;iD7hEkkU/sSl0CP6hEskUfizmS5fL2yKTyUCOg3ZzEW5drVkCwUIIICAR0CtQLt/wLOt2uJGxKi2&#13;&#10;rSTVa4RLI2IkyYy+IpBcAT3JwgsBBBBAAAEEEEAAAQQQQACB9ShAWjPvUdUPhg7TkF3rVUnAeCGA&#13;&#10;AAIIIIAAAgisloBeEbKSf6vVT9pBAAEEEEAAAQQQQAABBBBAoB4BVs541fQzWXLS693OBgQQQAAB&#13;&#10;BBBAAAEEEEAAAQQQQAABBBBAAAEEEECgdgFWztRuxh4IIIAAAggggAACCCCAAAIIIIAAAggggAAC&#13;&#10;CCCAQN0CJStnlpae1h2MHRFAAAEEEEAAgaQKnDt3Lqldp98bWIDzdgMffIaOAAIIIIAAAggggAAC&#13;&#10;iRYomZxJ9GjoPAIIIIAAAgggUKfAwMBAnXu6d1tcXHRvKCpNp9NFJY3/SF/cpkl3OXv2rDT6vNVS&#13;&#10;SXdxH+2Vl+LiNsQFF7eAu5TzBRe3gLuU8wUXt4C7lPMFF7eAu5TzBRe3gLu0mecLac3c5pQigAAC&#13;&#10;CCCAAAIIIIAAAggggAACCCCAAAIIIIAAAk0RYHKmKawERQABBBBAAAEEEEAAAQQQQAABBBBAAAEE&#13;&#10;EEAAAQTcAqQ1c7tQigACCCCAAAIIIICAEUilUqsi8ezZs1Vph0YQQAABBBBAAAEEEEAAAQTWXoDJ&#13;&#10;mbU/BvQAAQQQQAABBBBAoMUFcu3tTe1hanq6qfEJjgACCCCAAAIIIIAAAggg0FoCGz6tWS73mZza&#13;&#10;tFk2xf9+LFfmczUdpSBG7fvV1MgqVM7NfyT7NyVvHPExPPWZU2n+yo/V8Q3G1ahjFbcZnzebZf+V&#13;&#10;hbj9RrUTB+RNSwjcPZW/VhQc77s/i68hdnnU6Zzebp2f5vOmn8ndXP5a44vtiuGrG8QN+ujqRxSr&#13;&#10;VX+6XKK+2oblxlltDJ+hbq9cjKg//EQAAQQQQAABBBBAAAEEEEAAAQQQQGAlAuticua3D+bl+vUJ&#13;&#10;+dWvJuW/Hjyuw6Ndzk8vyPPnT2T6vEjf8V/KvHXTtDjger3xntr2U7nz/NdyYtvqpO4odl3Z53bZ&#13;&#10;/fByycSaPlaX+5r1TdT8ebO4OCa7+t4vuAG/svGwd6sJ6MnLbGdwnQiO9xlzvulzrPdQ1lxD7PKo&#13;&#10;/7ncgoxcUNtPviv6/ZX9myV9S6Q7qqB++mJHVQpilO2HyM3FBXH1I4rVij99LlFfC8ZvvEvHWVMM&#13;&#10;r6H7+ET94CcCCCCAAAIIIIAAAggggAACCCCAAAKNEkj85Mz9qax8+ccFeec778hbb70tf3o6L7qs&#13;&#10;3tfW4yel+8GE3K5njqfeRtmvIQK7domM335SGOvebRnrPlJwI7ywQmM+pVLvyfB0v+weu12wGqIx&#13;&#10;0YnSCgJ68vLEB9HE5ZuS2R326vG8PNx9UDq2iujzoLN7WrL5RVQijz+R8V0nzaRnKrVFTtx5IovD&#13;&#10;HQVD8saOatkxfP0w53qHfKCei6D7cVJNNJf8PkTxWuynzyXupjV+8Yyzlhg+74ox4g7xBgEEEEAA&#13;&#10;AQQQQAABBBBAAAEEEEAAgZUJJH5y5vMv/iCvv/5N+ctXX8nLly/ljW+9Ibpspa/oW9in7ubTDplU&#13;&#10;Nz/4n/KTdLeMybT0tW8pXCmx8EuVFqw0pVCQLiyfDimKqb9xf0qn27pSISVSVO+uTjtWGt9OzxOl&#13;&#10;TopinzqlU3oF6ZNc9WynaB+d1i1+b7Wp+x2kCKuuDzq2Pfb9Vz4KxhumjbO3RX2M261gYvc7ep85&#13;&#10;eVKtXhmNJ0fy37YvvBEe1Xf99B73/R+VXU1lYm39vnTtvi637rkiU7a+BJ5K9kFGMmpCRvRxl2BC&#13;&#10;V5+/t8aOSOe+/Ggf356QXZ3v5gsqvrNih3X9MfJ1H2ezsjvzZhx9ayYjD7JP489JfmOPv95x2jEK&#13;&#10;LfKGheV8QgABBBBAAAEEEEAAAQQQQAABBBBAoHkCiZ+cWV5eluWlJVl6/lyWwp/Ly0t1iz0euSxj&#13;&#10;6lvw/33bFjn+4REZu/WbONa9W9el+3/8XH6pUlh1S5jS6tJ74XY1WXNBZESnFLp5RB6EkwT6Zm1v&#13;&#10;+6DsuhmmQ1KrKx4eOmSl31L7ZTtMSjV7v7jR+I0VX8WQviClkt78waUnwf66X2N2aq9peZgZUtt+&#13;&#10;br5N768XN1L0xmpTjWnskDIRHU99898ao68PxWMfUTewx8IWgm0T0hWmk1u8KXJh5Em4tVqTsHr8&#13;&#10;4121asGaHNHftpdgRUNcpcIb/c1553H/8CeyTa1I4IWAFrjX2y0Pz/eEq1TUOTNyUMbVZG1aTdzK&#13;&#10;zfOmXNfT5/nlvkzBZI0uL/eyY+t65WIU1y0XN6nbyo2/2jGVi7ERDKt1oh4CCCCAAAIIIIAAAggg&#13;&#10;gAACCCCAwOoJJH5ypq2tTb6Y/7MSeyWvXv1VHs59KbqstpeaDNCrYNSqlHZ1I/Xm7fBG/L4ONdkR&#13;&#10;pKnSN/duPeyXk9Y34gvbUJM1I9Z+kpWsTo2mUx5J/pv0Op3OhwVpj9R+6lkU5qXbi/YrDK4+5eMX&#13;&#10;x4gejq1vDI8V7NcuXR2b4xJ/vbhK0Zt8m2L6ZsUr6qsztkn3lDczKeOiFoxL3j196Lr1Lf9qTaJg&#13;&#10;+Z/7TqrJrwvBM4PuXVaTYmpSRS9uqOlV03EvjtwumS3FZXxeLwLRyqoLmU/lzongQOsVYB3Hg4lZ&#13;&#10;PXHZeWuLRKvjdAquaBKnkoErttnHEcNbt1IjSdzuGH/Nw3DE2FCGNYOxAwIIIIAAAggggAACCCCA&#13;&#10;AAIIIIBAswUSPzmzf9+3pf2dv5Xff/FYPp99LO3f/bbs3/edGt3UZEC4giNaZaIDBM9tyJoVHXpF&#13;&#10;zcOu77fE6gl9UzH7MBiiuTF8KHo49qdyPnoORpFAtfWKdqvqY/2xj5iHl+sb2uZfvAqpqmbdlaIU&#13;&#10;U/d+KRfKTqa5d9eldR93vVInSnXlD8+WhAro37uRjjNqFmYhnpjRQ9HpssS6NuzrDFbcmfoXsgUT&#13;&#10;pL6h+2K7YvjqFqcxK07/5Wu7lctd4691nK4YPsNWtqBvCCCAAAIIIIAAAggggAACCCCAAALrSyDx&#13;&#10;kzP6cLz/7tvyL//0D/Kv//yP8n31vpGvrR0H1VO1R+XyuLr/aq1CqbqNrdtkl+RTbemJjAtFz6So&#13;&#10;LtZ0/uHeZhIgXI2z8Ege7N4u5jv8ptwTrdp6nt3LFvti67E/GJTL4TNYTMq4KFDokk9lFm1Y2c8g&#13;&#10;LVlG+g4NFtwwrzVqrcc9F6evy6e0qrVN6re4wL1R6dt1Uk5sK0xvZyYLxj+Jn0mk0x+aZ7/o30dH&#13;&#10;fecoPbHFFcNXd8t22W2t9LvcV+c1y9nBNSp0jb/Wcbpi+AzXaJg0iwACCCCAAAIIIIAAAggggAAC&#13;&#10;CCCw8QTWxeRMMw+bSSG267qMWTdZ9cqKTpWazKRCO/VZ2eZ13WHznJkgbVq6XT9npZ4b+O2yK3vG&#13;&#10;pF5Lm2fYhDH29ch5GZT2tHrexfFHssuzckaqrVd2NJ6Nnthm7OGzanTKuOPq+S/dYYjIRfreN2PS&#13;&#10;2zdVsDSp0/Z/FN8E9/RGzFh3H5EPj2/2VMmnU9Pt7r+yUFLPddxLKkk+Tjp9WTJq9dWlD+wb9/nt&#13;&#10;vnZKY1LSqgJ6JYqMdefP1/DcSX3wc5numjC/g/o4H1LJBXXKM/8D6EtH6IvtiuGrq8/Z2+rZTYf0&#13;&#10;tcA8++ZmyURSacutXeIaf63jdMXwGba2Br1DAAEEEEAAAQQQQAABBBBAAAEEEFhPAvadZDl79mzu&#13;&#10;1Knu9TS+hozl7qnNcquz+MZ7Q0JXFcSsyjA3/5N9s9WkP2t/JB8u1jM5JbLax2G126vqZKBSIgTM&#13;&#10;72zHvJyMnl9VR68bEaOOZltml0aMvxExWgaEjqxY4NKlMRkYGDBxXrx4URJvaGgo3l6ysc6CxcXF&#13;&#10;qvZMp9NV1VtJJfri1qvW5bXXXpNce7s7SINKU9PT8uzZs4rR7PMllUpJLperuE+tFap1sftSaxvV&#13;&#10;1qcvbilccHELuEs5X3BxC7hLOV9wcQu4SzlfcHELuEs5X3BxC7hLN8r58nX38CmNBEwaMvXskpHh&#13;&#10;qISf9QrcuzyoUrD1BynYagyib7Le0ungVuk4cNxrPEBULxDQK8Mu3XmvoKzWD42IUWubrVS/EeNv&#13;&#10;RIxWMqEvCCCwtgJ68qQVXnpCxn5Fn5sxSWO3w3sEEEAAAQQQQAABBBBAAIHGCjA54/EMHhj9vvQ9&#13;&#10;aJfz0zdlW9H/I+zZjWJLIG8YFR6Rm4s/qcvS3GR9/l4UqGk/833muDcNmcAIIIAAAggkTGA1Jj6q&#13;&#10;/WaY7ks0IZMwRrqLAAIIIIAAAggggAACCCBgCTA5Y2HYb/WD5U/ceSIn7MI1er9aExONHl4rGVY7&#13;&#10;tiT2udqxUQ8BBBBAAAEE1qfAakwerU85RoUAAggggAACCCCAAAIIrJ3A19auaVpGAAEEEEAAAQQQ&#13;&#10;QAABBBBAAAEEEEAAAQQQQAABBDaeQMnKmW98482Np8CIEUAAAQQQQGDDC5w7d27DGwCQDIGzZ8+K&#13;&#10;/he9OHcjCX4igAACCCCAAAIIIIAAAskRKJmcSU7X6SkCCCCAAAIIINA4gYGBgcYFU5GqfYZIOp1u&#13;&#10;aLuuYPTFpZLsYxRNzjQjpRnny/o7X9wjakwp54vbERdc3ALuUs4XXNwC7lLOF1zcAu5Szhdc3ALu&#13;&#10;Us6X1XchrZnbnFIEEEAAAQQQQAABBFpWoBmTMi07WDqGAAIIIIAAAggggAACCKxDASZn1uFBZUgI&#13;&#10;IIAAAggggAACCCCAAAIIIIAAAggggAACCCDQugKkNWvdY0PPEEAAAQQQQAABBBAoEPiefK/s54KN&#13;&#10;9X5ofqa96ntGX9xWuODiFnCXcr7g4hZwl3K+4OIWcJdyvuDiFnCXttD58rF87O4jpQissgArZ1YZ&#13;&#10;nOYQQAABBBBAAAEEEGiEQHuuvRFhiIEAAggggAACCCCAAAIIILAGAmUnZ86dOyeV/q1+nyflWCol&#13;&#10;Kevf3uG5pnRjbniv1c4xmayylcljqn/Hqq1dGNS0Ge+rx7pXzPDmhmVv9L5wl+BTpe2ufeIyq524&#13;&#10;rNybWus7Yq2ov0G8QitHG0kqmjwmqb3D4j6TLe8GuCWJpVX7as491/HSxzH6/dXvw+tUyTXKbPNc&#13;&#10;U6wY5lpST4xWhSvTL+9YyznqeJaXee/wqngtt2J4+xG1lfIctzJja8Ym59+Zqq8P1jWlGZ2LY+p2&#13;&#10;Cv9eR78ecRXzZrX6U9gqnxBAAAEEEEAAAQQQQAABBBBAAIG1FCg7OaM7NjAw4P1Xb8dvf/yJ/OIX&#13;&#10;IzI6+gu58/GndYTZIxezOdEPQtX/7vfuqCNG5V0ezU5Jz0TUzlU5UHkXEXVzbHCmR3pmBoNJlWr2&#13;&#10;ieqofYfkmuSuOlra0Sv3c/fFO9RK26M2WuXnSvtbzqpVxlh1P9SNycGdkr3fKxXP5JW6Vd0nKvoF&#13;&#10;JmXo9JRj85wMD87IxTP691cd04MiE+YaNSFtp4+G1wNVZ6+6WT0u0uOIoC4g+RjqHJ/tiq4/tcRw&#13;&#10;Bm7tQu9YtaMyNdd72yAajuXlNRcpfy23Ynj7Uem4Rf1ZpZ+qn86/My15fSj8e+3687ZKajSDAAII&#13;&#10;IIAAAggggAACCCCAAAIItJRAxcmZRvd28j8/li//uCDvfOcdeeutt+VPT+dFl7Xma4/s3F5bz+Zu&#13;&#10;3RA5fEbOHBa5ccu9DsIfsVPOeGdf/HttzC3ryGpuu5ypZmJmYx7olhv13PCgyMWLsqe4Z3O35EZb&#13;&#10;fzCBOjkuoz1d4YTuATlzMboe7JDe+2rC5WpX8d7BZzuGutHeG8/TbpedcYMVYrgjt3apb6xzszKz&#13;&#10;57B0mlnLA9LVMyWzj6yh2F5ec12/zLXcjuHrh5o2LXvcrC6txtuV/Z1ZjR7SBgIIIIAAAggggAAC&#13;&#10;CCCAAAIIIIBAJYFVn5z5/Is/yOuvf1P+8tVX8vLlS3njW2+ILmvEy05HE6cW0t9E199UD1OrxClV&#13;&#10;1DeP98bpVlxpauZkdmZKTmeCfeO0RDr9jSudkRnAnJi5GXUncUenmZ2x0lSFaVuG3amOTN8zGcno&#13;&#10;PsWdtFXC/c18j2tMlbbbsdR7a/x7h2cLN1rbUlWk8KnJPW7J7m/4fjJ/TDSBnYoo9lf7e62sfu8d&#13;&#10;Hs6nhNNtWtvyYwrb9RwT9z4u+3hQundBu1WOxbQRHXfb2upv4fGx3czAnOd3fcfEHgfvnQLquByd&#13;&#10;7ZernaVb9Q3ztq5gNmVudkb2WDO7O3a2yVTBrELp/rrEjlFY45HMTrXJzopLqwr3SuYna6w7OuWw&#13;&#10;3JBgnntSxkd7JCQ2Q7O9/Oaea3mIY8co9LL6UbhhjT9V8XfG/J2ocH3To3iUv+ba19jCa19K7D9J&#13;&#10;7mtLHSTea5yKVbCt8Frubj8Y67FjOhWp6+95Hf1jFwQQQAABBBBAAAEEEEAAAQQQQKDJAl+vJr6e&#13;&#10;2Ch+6XRi9byWl5dleWlJTcz8H7P7//7LC1leXqoxVDBpcjrcS6ce06lSDlzV30jXhfpGjUorptIL&#13;&#10;9T4aktNtE5K7H38FPdieuSGHVaqc+/pmp5pw0TemDhSsWgm+Kd2rw5l4Ki1Rp0orZj57/kd/A1vd&#13;&#10;SrxmbqDqm4pH1U1F9e33+Iaq6re6sZvTndSTPAeHZLI3SJfm7Hu8X1F7k64xWXUqbdfjyZyWNuWm&#13;&#10;WfQkSEbtrr7cr156WyUbUzH+H2ffne7xLo43ymbwsGTVebXD2KRk5mJWWSmEqqzqGZPuhu+YeBx2&#13;&#10;VrA3I6t2LJ42eh+VOT42nZ4oysiNw8rJnMj5bY05Jvl4vNMCyvuo+t24dl+9L5rQVL83Q6fbRGUh&#13;&#10;W8HLH2NS5UjTvw/m8raCFpKwa+FY1XX42mHZqybJ9fVeX+vzV3K/V+E4Pddyc331xyjsR2HENf1U&#13;&#10;8e+M3Tvf9U3XKb5ORX+PCq+lwQSyevZZNkir6by2+P5Wma6odsLjp5P5Tai/fwcq/g3y/X3y/J03&#13;&#10;7U/JzM7wb4ZNwHsENpDA7+R3DRvt4uJiVbHS6XRV9VZSib649XDBxS3gLuV8wcUt4C7lfMHFLeAu&#13;&#10;5XzBxS3gLl2L8+V78j13ZyhFoEUEqlo5Ez3bxf5Zb//b2trki/k/q91fyatXf5WHc1+KLqvt5clh&#13;&#10;r2/im9UwB2U0Crh9p+wZPWgmX6Ii0aly9I2pcFVM6uBohW+1B+l0TJqyA1fVjXD3s0H0N7DlcGf4&#13;&#10;3JAdohfPnB5SS0Dil+q3eR6FKjjQpW5TzchslPnM1fd4v6I3rjHZVSptN6mCLkrUlR29/fnnX9Rs&#13;&#10;oxp29b1SH+z+mvfK5lroamz2KMrwjl81VnWPyXNMfA5VjavKsfjaKDcW203fpJ3qkf787F9+a0OO&#13;&#10;ST4c7/Qk5lE1EXbNmmy1VFRKrZmLZ6yJA2tbtW+dMYKVWoPqpnOznq1VbfeaX88xVr2C4qjINfPs&#13;&#10;npx0jVurOJxelXppXct1VWcMRz8qhV3F7ZX/ztid8VzfTJXi61T498hcl6wVSirVW7+dTs51bbGb&#13;&#10;LHmv2omfERc+u63cNa7cNh3b2771N6OkDxQgsP4FGjkxs/61GCECCCCAAAIIIIDARhHgv5M3ypFO&#13;&#10;7jirmpxp5PAO/+jvpP2dv5Xff/FYPp99LO3f/bYc/tEPV96EvokXP4A7Kxf3hCHVjaX76sbeNbWK&#13;&#10;RU/c5NOz6G/wRg/b1itu8t/H9nWmrWxOIf0N7CmZOp2JU6hl1GcZHVffEa7w8vXdt5t3TOEOlbb7&#13;&#10;4sblNdj4+r7iPsSdKXzja6+wluNTDWOK93bs0/BxOdqI26/zjc+o4X2vs3+J3K3o91utPJuaOi0Z&#13;&#10;leIwq1fUDM7kJxPV+IrTmBWn3ColKI1hVuoEMxMbZGLGzMIUjLVwIkLPafeoS6q+opZ61WIeXMtL&#13;&#10;Y7S+edF5qP6mVf13pvSkq73Ed22pPVJ9e6x1+/X1mr0QaLoA/w9n04lpAAEEEEAAAQQQQCDBAvz3&#13;&#10;coIP3gbo+qpPzmjTrh8elP6+f5P/+PcP5e/V+4a8Hs3K1J6dsl0HMysKCqPu6L0vWTVjM6OXquzY&#13;&#10;KW1qbc2gSmVW1UvdEBocDR8orb+163rmjPoG9uieiyYtV36FkZ4kGhVzL7FcQxX67tu1YEyOSt7t&#13;&#10;evzqxnK0qEc/4DxeaVSrTYW+e/vg6G9VRb72Gjkm3ZEKDg0Zl6+NcmOxkfTzONT5VXIe+4zCfRvS&#13;&#10;d7sfG+L9AblqT+ZmL8oe/fuuVtFl9PWmrb9wRY1ZYRVNzOob6npRXZncT64YJj1hUdz1au0Zq5lw&#13;&#10;uXErfnbX5Pho8Cwfl1c15va13BXD04+WYV/J35lqBxFel+K/W8YsXElT4dpSbRPm+lrub5BvW6Pa&#13;&#10;r7qjVESg9QX4fzRb/xjRQwQQQAABBBBAAIG1F+C/m9f+GNADt0DFyZlz586J75875BqVHjijnpmi&#13;&#10;vsmu05odnZW2aOVMnAJFf8O4LUwBpW60qpurKq9ZvMollV9SEw5A5d03KdJUPPN8liDfvm905qZh&#13;&#10;nNIsqqVTm+0Jv+kdlTl++vruqGqKnGOyKlfarpIvXZ1Q30A/qMamxnhUPR2nJ969Gpu4svoqey3u&#13;&#10;1n71vvW118gxmb55HCra1jIwTxtlx2LH18/SmJA26zw2p7HPqKF9t/uxsd87HyivVylNiBw01xC9&#13;&#10;pK/89cMVQ6+2Ub+k+WuUilXw0PZ1xO4dq0ojmT18I7iuq/EflAmzssblJV5z97XcFcPbjxaxXtHf&#13;&#10;marHEFyXZsK/DynzDLIwHVm5a4vrSwumTSuFaHwOqzbK/Q3ybfO1X/XYqIjA+hLg/8FcX8eT0SCA&#13;&#10;AAIIIIAAAgg0V4D/fm6uL9HrE0jZu509ezY3MDBgF/EegWQK6PQ3mVnpNw+fTuYQ6HUSBNSN/72z&#13;&#10;csbzHKrqRtCIGNW1tD5qNcKrETHWh2YjRjF5LCXjXTmpIjto7c018Fquv2gS/TfOixcvSvoyNDQU&#13;&#10;by/ZWGfBWjzw0tdV+uKWSaLLD9I/kGb/P5ZJdEmn0+6D3MBSXNyYuODiFnCXcr7g4hZwl3K+4OIW&#13;&#10;cJdyvuDiFigt/Z58Tz5e/Lh0g6OE/8Z0oKgiXBrn8nV3KEoRSLbApMojNaXSTpk0d8keCr1vaQG1&#13;&#10;AuB+5edVlR9CI2KUb2F9bW2EVyNirC/V+kczKeOjKu3Z1fojlNuTa3k5HbZtVIFmT8xsVFfGjQAC&#13;&#10;CCCAAAIIILAxBPR/Ty+q/+OFQCsIMDnTCkeBPjRAQD3ce29GTk9FoXpkItcrZZ7yEVXkJwIIIIBA&#13;&#10;3QJqoiu30glKu3Gu5bYG7xFAAAEEEEAAAQQQQAABBBBAYP0KMDmzfo/tBhuZfv5KTno32KgZLgII&#13;&#10;ILC+BLiWr6/jyWgQQAABBBBAAAEEEEAAAQQQQMAn8DXfBsoRQAABBBBAAAEEEEAAAQQQQAABBBBA&#13;&#10;AAEEEEAAAQQaL1CycmZp6WnjWyEiAggggAACCCDQ4gLnzp1r8R7SPQQQQAABBBBAAAEEEEAAAQQQ&#13;&#10;WC8CJZMz62VgjAMBBBBAAAEEEKhFYGBgoJbqFesuLlb3kMl0Ol0x1kor0Be3IC64uAXcpZwvuLgF&#13;&#10;3KWcL7i4BdylnC+4uAXcpZwvuLgF3KWcL7i4BdylnC+r70JaM7c5pQgggAACCCCAAAIIIIAAAggg&#13;&#10;gAACCCCAAAIIIIBAUwSYnGkKK0ERQAABBBBAAAEEEEAAAQQQQAABBBBAAAEEEEAAAbcAac3cLpQi&#13;&#10;gAACCCCAAAIIINByAqlUquX61OwOPXv2rNlNEB8BBBBAAAEEEEAAAQQQWHUBJmdWnZwGEUAAAQQQ&#13;&#10;QAABBBCoX6A9117/zgnbczo1nbAe010EEEAAAQQQQAABBBBAoDqBDZ/WLJf7TE5t2iyb4n8/livz&#13;&#10;uer0NlCt3PxHsn/T2tsEx6v6frRKvzfQqbIhhjp/5ceyaf9HMp8rvFbk7v5MNp36zBiY9+F1Zf+V&#13;&#10;hQKXYNvP5G7R/rqSHePuqfy1qZYYBY0l6IPLxVjH1+dSM9sr2D8wq8XLjrHRzBN0etBVBBBAAAEE&#13;&#10;EEAAAQQQQAABBBBAYF0JrIvJmd8+mJfr1yfkV7+alP968LiOA9Qu56cX5PnzJzJ9XqTv+C9LbrrW&#13;&#10;EXRd7ZLa9lO58/zXcmJbfak0ap1UaRTeSvvdqH4QZ/0I6HP5cl/pt3hzuQUZuZCV8yffFV2n95DI&#13;&#10;zcUFWVwck119Z8ykr65zZf9mSd8S6XaQFMRQE6LZzuC6VEsMR9iWLyrnspCdlu6bgcPz5z+XD6x0&#13;&#10;PgVemLf8caaDCCCAAAIIIIAAAggggAACCCCAAAJ5gcRPztyfysqXf1yQd77zjrz11tvyp6fzosvq&#13;&#10;fW09flK6H0zI7XrmeOptlP0QQCAxAo9HLouc75fdxT1+/ImM7zoZTGDeuy1j3R1mIiGVek9Oqknf&#13;&#10;8dtPJJXaIifuPJHF4Y7ivYPPVgw9sXjig2gy9E3JhA1WjOGO3NKl5cfULpktnu5bXoK5B4liBBBA&#13;&#10;AAEEEEAAAQQQQAABBBBAAIFWFEj85MznX/xBXn/9m/KXr76Sly9fyhvfekN0WSNe+tvvp1Qqr1On&#13;&#10;VAqjTUE6nSBNVpRqqDTFTtRutO+VuzodWGGanWibP+5mOXU3ny4p+lZ5lHot2ubqi6+unaonTrsU&#13;&#10;js/uo45tpxGKUgNFfY5SvrnbDryuXFGpnawx6317090yJtPS174ln/bJpEqLLAvHHDnqn3ZbHSPz&#13;&#10;9qaCbdExsivY/Y7fW8fEN14dw2Wmy+3+7L/ykTlH6nHRsfTLjheNwXccgz3437US0MfqePakuOZW&#13;&#10;Ht+ekF2d75quPc5mZXfmzbibWzMZeZB9Gn/2vbFjFNZ5KtkHGclsLSxd75/070H2YXjdUNeU6HoU&#13;&#10;jdv2wjxS4ScCCCCAAAIIIIAAAggggAACCCCAQBIEEj85s7y8LMtLS7L0/LkshT+Xl5fqttffih/b&#13;&#10;fVA64pug0/IwM6RSnv1c9slvpLd9QrrCFGiLN0UujDwp05a6qXhBZESnNpruV/nSgtRGwQ7FcQdl&#13;&#10;V5i6R9d9eOhQnAZppON9Ge/61KRd06nXLqlv05sJD1df7o1K366xgrq6vQ8uPTFlOj1S99hl67k6&#13;&#10;Vh9vHpGxQ1vkuOjxqm/3q88P+kZLnovhbdsMTMXLdhTsf0/elWHdroTp4y69F/bfPebAJ/jfoK18&#13;&#10;vRGZUJM89rZajofer/rxuszq70+pi37eiNfScxzDofNjDQT0RMHIcXW+qbRlxS99HC/3ZaRzX/GW&#13;&#10;6j+Xi3Gvt1senu8pSOlVfeTk1oxW1JjrkZUeTo+onFe1Iy4XY6OaV2tHPQQQQAABBBBAAAEEEEAA&#13;&#10;AQQQQACBlQkkfnKmra1Nvpj/s1J4Ja9e/VUezn0puqy2l7pxrld0qG9mt6sbrDdv/0S2xc81aJeu&#13;&#10;js1BuMfz8jBa/aHqpg9dN9+Gd618CHZQkxEjQSydoujD7mnJLkQ9K457JL6xW1BXp+15cEQ+PB72&#13;&#10;Idrd0xfZsl12j3WXfMM8elB22qxgiYLon/k+yr4OM4ESj9d8zkq2OMWbr20TVsWLbl779tf1TAzP&#13;&#10;mE2c8H90vd39cjK86W3SzkXby/YjqlT8s/rxOs3q7o/HxTcGz3EsHg2fV0/g8cgZNUk65H7u0r3b&#13;&#10;K588ccSIVlBdyHwqd074cnutnsFatqTTw3Wqa6hOD2deDq+a++eIgXnNiuyAAAIIIIAAAggggAAC&#13;&#10;CCCAAAIIIFCHwNfr2Keldtm/79vy377+NzLz+8/VN6lz0v7db8v33327xj6qG+fTN903XUsiHVEP&#13;&#10;+T5f9A329+TO858W1FRdKXgF6XlUUWdB8Qo/+PsSpCYLHqQ9vOWX0hE+nHyfPJGRjjMrbFfvXtp2&#13;&#10;Tq0eWP1XaT8a0Qc94VafWWl/KruU7iMSnFP2cdQrpnitjYA+hpf7puWBvC+b+vJ9aFePjvndf74v&#13;&#10;dy5kpWtkc7zBpDG7pdOYBRMqQcqtnnh78RuzKqcohinTv6sjC3JnG8c+MtuV2ayu9WoVU5EX5pEQ&#13;&#10;PxFAAAEEEEAAAQQQQAABBBBAAAEEkiCQ+JUzGvl9NRnzL//0D/Kv//yPdUzM1HCYtm6TXXK9Qioz&#13;&#10;O571Le9wBYwz7VEY99a9YF89MXBhLFxVsvX70rXb0WaFvmw78WuZPt8uD7NPRBYeyYPd24PbxKYf&#13;&#10;dh/reF+h7aoilhuzHUDXezAol0Mbk3Yu2t6IfkSxin/6zBrdnwpjKDiOxX3k86oJ6FUbl1SqP51e&#13;&#10;y6TYUqkHd6sVXdN6ld3CpzK+62Th5K5Z+XTbpAQMJnYkvwLP1Wv7wfbRdpParihutG0D/gyui+2S&#13;&#10;0fNdLi/MN+BZwZARQAABBBBAAAEEEEAAAQQQQACB5Aqsi8mZ1eLXN2iHzbNj1LfnVVoz8+/UZ2Wa&#13;&#10;b5dd2TOmXrpdPzeleMVNsGsU96F63ouOmTbPkgnq6mcuHL89Jrv68m3qh9hH+4hVvkn1JUrFFaVo&#13;&#10;M+nQ9vXIeRmU9vQWSR9/JLt2l+lyFZt8bZfbVe+jUxKZ9HGqn1EM15jtOKZe+CwcPabjclC6wwpR&#13;&#10;jGIDe/+633vMGt0f3xicx7HuwbBjMwXsh9JH7ejUhLfVM6kO6d85lUpQbpZfmeeKoVfbyFh3/lqj&#13;&#10;zv/9V+K8iFFT6/qnntg6FV5rg2to4OjywnxdnwoMDgEEEEAAAQQQQAABBBBAAAEEEFh3AgW5cs6e&#13;&#10;PZs7dap73Q1yLQakbyr2pi9Lpup0aWvRS9pcqYBJf9b+SD4sSXW30sjsnwQB83veMS8nC55TVVvP&#13;&#10;GxGjthaTXbsRXo2IkWzFjdn7S5fGZGBgwAz+xYsXJQhDQ0Px9pKNdRYsLi5WtWc6na6q3koq0Re3&#13;&#10;XhJdXnvtNWnPtbsHtA5Lp1PT8uzZs4oj4/fITYQLLlogidc6zl3OXc5d9zmACy5+AfcW/gbg4hZw&#13;&#10;l3K+rL5L4p854yajFIHVEbh3eVCljOsPnyyyOm3SSusI6JVPl+68t6IONSLGijqQsJ0b4dWIGAlj&#13;&#10;o7sIILDOBPSEBS8EEEAAAQQQQAABBBBAAIFkCzA5k+zjR+9XWSB4SPv70vcgaviI3FxUzx1JFSxC&#13;&#10;izbyEwEEEEAAAQQQaKhALpdraDxXsCR+Y841DsoQQAABBBBAAAEEEEAAgVYWYHKmSUfHfDP7+XtN&#13;&#10;ik7YtRLQzwA6ceeJnFirDtAuAggggAACCCCAAAIIIIAAAggggAACCCCAQOIFvpb4ETAABBBAAAEE&#13;&#10;EEAAAQQQQAABBBBAAAEEEEAAAQQQQCBBAiUrZ77xjTcT1H26igACCCCAAAIINEbg3LlzjQlEFAQQ&#13;&#10;QAABBBBAAAEEEEAAAQQQQKCCQMnkTIX6bEYAAQQQQAABBNalwMDAQEPHlcTndqTT6YYauILh4lIR&#13;&#10;wQUXt4C7lPMFF7eAu5TzBRe3gLuU8wUXt4C7lPMFF7eAu5TzBRe3gLt0o5wvpDVzH39KEUAAAQQQ&#13;&#10;QAABBBBAAAEEEEAAAQQQQAABBBBAAIGmCDA50xRWgiKAAAIIIIAAAggggAACCCCAAAIIIIAAAggg&#13;&#10;gAACbgHSmrldKEUAAQQQQAABBBBAAIGECKRSqYT0tHHdfPbsWeOCEQkBBBBAAAEEEEAAAQRWXYDJ&#13;&#10;mVUnp0EEEEAAAQQQQAABBBBotEB7rr3RIVs23nRqumX7RscQQAABBBBAAAEEEECgOgHSmsmkHFPf&#13;&#10;tNPftgv+7ZXhuerwWrLW3LDsTbXCGLRrDf1omX4356jODe+V1LFJFbxGl6q7Y8VttKUv3uQxSe0d&#13;&#10;liT+ukweS8neen/R9bhTx9SRtF6mLLiGOOPq7eb461NA7++p64odNWPF0P2vK0YUqwV/esdUzkuP&#13;&#10;w3LBtgUPLF1CAAEEEEAAAQQQQAABBBBAAAEEEHAKrIvJmdsffyK/+MWIjI7+Qu58/KlzoOUL98jF&#13;&#10;bE5yuZxkL4qcPprMG85mjDt65X7uvvTuKD9i/1brJr+/UuO3rLjfje9SwyKqyY2jNw5L9uqBhoUs&#13;&#10;G6jRls546jwZ3CnZ+71S+6m2RueYhXbgalYO3zha40TsnAzvVZMi4yI9Viwz4XZwJryGTEjb6eK4&#13;&#10;ar9Btf2MPv5q7AdFJtS1Jpez6/piRw1ZMdT5NNsVXK9qixHFasGfvjHpiUGnVzQGywXbCIWfCCCA&#13;&#10;AAIIIIAAAggggAACCCCAAAIJEEj85Mzkf34sX/5xQd75zjvy1ltvy5+ezosuq/e1o7dfeqZuyK0k&#13;&#10;Lgeod9Ds11SBuVs3RA531jGJ0dRurSz43HY5U9fEzMqabdzeO6S3v01ODxWsf6kQXu1zX02KXO0q&#13;&#10;rDc3KzN7DkunmaU6IF09UzL7yKoyd0tutPUHE6aT4zLa0yXBNN0BOaMmg2+Yi40ndhTGjqEmy3rj&#13;&#10;eb7tsnNPVKlCjKhaK/70jMn87lw84/AKB2G7YNuKR5Y+IYAAAggggAACCCCAAAIIIIAAAgh4BBI/&#13;&#10;OfP5F3+Q11//pvzlq6/k5cuX8sa33hBd1phX8A3/Y8dUSqoojZH+JnecAi0lUaaioL3w2+/h9nhb&#13;&#10;wT5ROiR3XTu1T5wGKUqFNZlvW8c2qbJK0iMVrUpwth3WGS5Or6TLD8qoTMnpjFohEA2gIEbxmC1p&#13;&#10;q97e4Vlrg3prbYstC2rY/Q7fVzVendUon+Ip7rOObbW5d3i4MM2atS3fH59L2FHnPu7jmB/anARz&#13;&#10;M571JQUxi23dsb3jjRvNW9rniEmDFR5TfwxXm/l4pgnd50xGMsXneXSelpxXccfUGx2r+Bwrih/F&#13;&#10;MROk4bYqzwX7mOvxRqdw0O5eKfhd3r5T9szMrjwt245OOSzRhO6kjI/2SFc8eaJOQ3UCtIUFc7Mz&#13;&#10;smfn9hhkx842mSqYyYk3FbyxYxRskEcyO9UmOz2nV2HdpHyqfky2C7ZJOb70EwEEEEAAAQQQQAAB&#13;&#10;BBBAAAEEEEBACyR+cmZ5eVmWl5Zk6flzWQp/Li8v1X1054YHZTT+FrwOMyUzO6+pFERX1be31Y3i&#13;&#10;zGlpmwhTCqkcaDMHo+eq6JvaGblxOGvSo+kUaUEWK73PDTkcpk1TmYxkUD/rYnJITrdNFNUVOXA1&#13;&#10;n66oZ3TQSrukJkwGRa7pdEgTPTJ6MCVHRfcr+Dx1ekj1rvjladtUU/Fmu4r2PyBXVQd7JEzzZgZQ&#13;&#10;bsx2e4X1rqmb1aPx5nL9iCsVval+vG6zevvjctFd84zBcxzzgyl3o7mwj7mqzqdy50i+1ejdjt77&#13;&#10;4Tmmj2uPTISp1dxmvnM4iqZ/luuz3u7z09v0y3WOBVv8/1vtuVC5b/nfZdXajp3SNjWrpjdW+lIr&#13;&#10;Vq6p6Rk9oakmnhRyuNJDx52UodNtBZM1tbfmjzGpcqTNxCtLao/cinvYYzKTV/G1TU90Tlld9rtY&#13;&#10;lSq89cew+1EhCJsRQAABBBBAAAEEEEAAAQQQQAABBBCoWSDxkzNtbW3yxfyf1cBfyatXf5WHc1+K&#13;&#10;LqvtpW7+mhurKcmoG6kTBema9qiMVOHX0nX6InWDO/5WvErF0x+lMNLpdaZ6pL/4YS9mn3z81EG1&#13;&#10;LkV/U15/a3/0YOlDyeOHX+vVBfZLTZhcC5/vcaDLTKDE/TKfZ2S2OBWbr20TVsUzz8BQH3z763rl&#13;&#10;xmzihP+j6+25KFFIkx4u2l62H1Gl4p81jNdlVnd/PC6+MfiOY/FwXJ9NzBrPJx3HNV5XfKtM32gu&#13;&#10;mDRwxfCdw1acyueDx8+OUfP7Ks+Fcp6mTet32XzWKcEcvze19k+vJDoaTpyqydKucWvFjkq1teLJ&#13;&#10;E2eMYIXT4M6s3C++5tTa/5ap7xjTgavqOWAzctCs0joqs21xDjf1e4Btyxw6OoIAAggggAACCCCA&#13;&#10;AAIIIIAAAgggULNA4idnDv/o76T9nb+V33/xWD6ffSzt3/22HP7RD2uEUDd/o5UtZoVMjbtXrK5W&#13;&#10;LOgVLtE/vXrBPGQ9p9a+HFXftg9v5uqbvPHDr7Ny0boPWbEJbwVH2966zdzQpH7UbVZPfxz7uI5j&#13;&#10;MxnrGa+aiDkoE+FKLtW5emI0c0xrFrvcqqbqO2Wei2I9U+hAl1rZNq7XsanJhsGZ/OSuKilOY1ac&#13;&#10;iqu01dIYJm4wG7TOJmbMDFfJmPKrv+5Ll1qZ1WZyuJW6YFt69lCCAAIIIIAAAggggAACCCCAAAII&#13;&#10;INC6AomfnNG0XT88KP19/yb/8e8fyt+r90176TRIaj2Lue+qG1E3uQej50vo507sGQ1SltkdCPcx&#13;&#10;qczs8vC9vvGYVbMwM3rZy6NZmdqzU8wTKcwqBscOtRRVaLuqUOXGbAfQ9aZOS/R8dZMeLtreiH5E&#13;&#10;sYp/+swa3Z8KYyg4jgV9LLM6I4xZ0/nkG29Bm/YHlerLLJqxHoLii+E7h+1w5fps16vpvTaakvjR&#13;&#10;K/rB7jXtH1autW9mdVX4+1ZPe3Gz6rkxN27Fz66ZHB8NnitjP6w+im9WWo2HKQh1Si0pmLyJqsU/&#13;&#10;XTFMKr1+WTcLZvRgqxmTnmScCVfnuVywjU8b3iCAAAIIIIAAAggggAACCCCAAAIItL7AupicWT1m&#13;&#10;9bwM81yQ8AH05lky0fMl1HMn7k9I2+mMWQkTr4bRz9hQ+6i8aXG5eWh9nFYqSKVm0qEdOCMX5XTw&#13;&#10;oPWjs2Jn8KlvjJ62ywY7IF0qVZtJ82aepl5uzHYgVS98Fo4e+1H1iPSeeHM9/Yh3Lv/Ga9bo/njG&#13;&#10;4DqOBT3eIZ2HRW7cKs45pysFMWfU84O0Waqa88k73oJG4w86ndmo+r8gLZRqY++wZL0xfOdwHK5C&#13;&#10;n+165d4Xn2Oq3f7gOUrGYVysc6dcnOJt5TyL66rPepKqbaeESQsdFaos0qm3Dt8Ifm/VcdSrlHSq&#13;&#10;Mfth9XEkvdJKPXcqOB561ux+2UkWVwy92kY9dCp/PVFt7tXPsUrwyz8mNbmofzf0P8MVpHZ0uZjV&#13;&#10;iNgm+Cyg6wgggAACCCCAAAIIIIAAAggggMDGEkjZwz179mxuYGDALuI9AutDQKfyysxKf1PS1lUg&#13;&#10;0m3rjE0FzzKqsA+bmyygn29iDkrZyZH6O6EmFfbOypkVHfNGxKh/BK27ZyNcGhGjdYXomVvg3Llz&#13;&#10;Ev03zosXL0oqDQ0NxdtLNtZZsLi4WNWe6XS6qnorqURf3Hq4rB+X1157Tdpz7e4BrcPS6dS0PHv2&#13;&#10;rOLIuL64iXDBRQvwN8B9HuCCi1vAXcr5gotbwF3K+YKLW8BdulHOl6+7h08pAutLYFLlj5raczFI&#13;&#10;GbfaQ1OrJa4d3iuZYzslp583xGvNBSaPZeR024TkVrxsxjcUtYrn/kqPdSNi+PqX5PJGuDQiRpIN&#13;&#10;6TsCCCCwPgX0hAUvBBBAAAEEEEAAAQQQQCApAkzOJOVI0c8aBfTKCHUDfirarUcmckFKpKhkNX+a&#13;&#10;h5qvZoO0VVbgwNWc5MrWYCMCCCCAAAIIJEkgl2v+X/YkfnsvSceQviKAAAIIIIAAAgggsNEEmJzZ&#13;&#10;aEd8w4xXPz8lJ70bZrwMFAEEEEAAAQQQQAABBBBAAAEEEEAAAQQQQCApAl9LSkfpJwIIIIAAAggg&#13;&#10;gAACCCCAAAIIIIAAAggggAACCCCwHgRKVs4sLT1dD+NiDAgggAACCCCAQE0C586dq6k+lRFAAAEE&#13;&#10;EEAAAQQQQAABBBBAAIF6BUomZ+oNxH4IIIAAAggggECSBQYGBhra/SQ+nyKdTjfUwBUMF5eKCC64&#13;&#10;uAXcpZwvuLgF3KWcL7i4BdylnC+4uAXcpZwvuLgF3KWcL7i4BdylG+V8Ia2Z+/hTigACCCCAAAII&#13;&#10;IIAAAggggAACCCCAAAIIIIAAAgg0RYDJmaawEhQBBBBAAAEEEEAAAQQQQAABBBBAAAEEEEAAAQQQ&#13;&#10;cAuQ1sztQikCCCCAAAIIIIAAAgggkGiBVCqV6P7T+cYJPHv2rHHBiIQAAggggAACCCDQEAEmZxrC&#13;&#10;SBAEEEAAAQQQQAABBBBAoPUE2nPtrdcperSqAtOp6VVtj8YQQAABBBBAAAEEqhPY8GnNcrnP5NSm&#13;&#10;zbLJ+nfqbq46vSbWys1/JPs3/ViuzBf2JXf3Z7Jp/0cynyssr7UrwbhL49caZy3rr4cxrKUfbdcn&#13;&#10;YH4HN/1M7jp+B822U5+ZwEG94Nqy/8pC3NjdU/nrjV0eVbBjlKtbrh9RrCT9LDfW/LbSa5bthXmS&#13;&#10;jjh9RQABBBBAAAEEEEAAAQQQQAABBDa2wLqYnPntg3m5fn1CfvWrSfmvB4/rOKLtcn56QZ4/f2L+&#13;&#10;XfrAv/x/tSYEUtt+Knee/1pObMv3Rbfde2G7TN/+iWwjRUEdx5ldEKhfIJdbkCv7N0v6lki3I4ze&#13;&#10;PnIhK+dPvivmd/WQyM3FBVlcHJNdfWfMRKuedM12BtcauzwKVxDDU7dSP6JYSfpZzkVPzFzIfBpe&#13;&#10;n4uviZgn6TjTVwQQQAABBBBAAAEEEEAAAQQQQACBvEDiJ2fuT2Xlyz8uyDvfeUfeeutt+dPTedFl&#13;&#10;6/L1+E05ycTMujy0DKr1BVKpLXLizhNZHO5wd/bxJzK+62QwoXrvtox1d8gHahI1lXpPTp4XGb/9&#13;&#10;RPSk64l48vdNyewuCmXF8NWt2I+ikEn46BurnuS69bBfRo5vdg/D8hLM3UaUIoAAAggggAACCCCA&#13;&#10;AAIIIIAAAgi0pEDiJ2c+/+IP8vrr35S/fPWVvHz5Ut741huiy1byir6ZHqUcMqlyVCqxR6/UypV0&#13;&#10;t4zJtPS1b5FNKn2Rvnl4SqUfO3Xqxyo1WpDqKJ+CR6UvClMc6f5EcaMUalH6NFd5FDdKa6a/Wd7R&#13;&#10;/r60p1W7KgVbft+g/StXVLqzMDVb1O9igyBVWpBSqWNkvmCzvS0ah10h7s9dnW4tiKH7MH9Fjzv4&#13;&#10;bLfrMohi2Fauset2Xfvrcruf5cdQalTQrkkbF/Q7Gq+vL7pdXghUEnh8e0J2db5rqj3OZmV35s14&#13;&#10;l62ZjDzIPo0/B2+eSvZBRjJb88V2jHypfldat3D7evpkjfWemuTa9Uguh9e94pSOthfm6+kcYCwI&#13;&#10;IIAAAggggAACCCCAAAIIIIDA+hdI/OTM8vKyLC8tydLz57IU/lxeXqrxyIWTLWaS4WdyTzbL8ds6&#13;&#10;FdGoeq6EmpDR6YnUipXtX3tPhlWKom4J06Bdei9sZ1oeZoZU2p2fm2/Kf3ApSI+m0xZ1j10O0hnp&#13;&#10;lEcd78t4V5Se54no9Gl6QsBVbg9AT2r0tg/KrpthOqTpfnl46JD1PBrV/2yHSfuzePOIPDD9Lnwm&#13;&#10;TXGMEZlQk0zBK9g2IV1harfFmyIXRp6EW+0fqp0LIiM6VZNqZ+zQFjkuetxqNUFRuy6DIFLeap88&#13;&#10;8Y7dtX/lMZQ3io7RPvmN8nSM996o9O0aC9MnBcfHHj3vEfAJ6HPzcl9GOvf5apSW3+vtlofne8w1&#13;&#10;Q28tF6O4bmm09VNSMtaxrGTCa9PNXYNyPLw2lfPyaRTHLhejuK4vJuUIIIAAAggggEASBF577TWp&#13;&#10;9C9lVn3rld/BvySMiz4igAACCCCAAAJJFkj85ExbW5t8Mf9ndQxeyatXf5WHc1+KLqvtZT9zJphg&#13;&#10;0amIhtUkxSG1UkZuno9voLrjtktXx+Z4U/RQ6rRZZRMW6/Q7D47Ih8XpeXzlcTT15vG8PJQj8Y1f&#13;&#10;nQLow+5pycbPGFf9V8+5MK99HWryKCvZ4kfv6Bi7++VkePN46/GTql74MvHzE1TpQ9cd3/LXdVU7&#13;&#10;I+Hzbkw71riL2nUamOasfcqM3bl/xTGUN4qPkW+8W7bL7rFusVcAhUL8QKC8wL3bBRMt5SpHK7T0&#13;&#10;c1TunNiSr+qI4a2b32vdvPOOtTtMFadGuq9TTT5HK5AcXj4Mb2xHDG9dX3DKEUAAAQQQQACBBAg8&#13;&#10;e/ZMKv3L5XLqC0PBvwQMiS4igAACCCCAAAKJF/h60kewf9+35b99/W9k5vefm/+QbP/ut+X77769&#13;&#10;ZsPSabc6wgeBBytDzqxZX2pr+Ih6eHmlSajqIq7UYKX7V9dL13jfkzvPfxqmapuWbrVSSa9u4oVA&#13;&#10;OQF9M3/kQla6RjbH1Uwas1s6jVkw+RKk3OoJV8qpa8LIgtzZlj+3XDFMWUdp3biRdfSm1rG6vDBf&#13;&#10;RycEQ0EAAQQQQAABBBBAAAEEEEAAAQQ2gEDiV87oY/S+moz5l3/6B/nXf/7Hhk3M5KJ0Zio1mRzq&#13;&#10;U+nNCtOEec+NhUfyYPf24JasWRkS1tz6fenafb00XZiv3G5g6zbZJdfl1r2gUE9eXBjLrxKxq3rf&#13;&#10;6xgPBuVyGOPxyOU4rZmE8d2pzLwR/Rt8BsV7+Mbu27+KMVRlVGG82078WqbPt8vD7JPiHvMZgVIB&#13;&#10;/Xu+K7+6w1Qwq7Bum+uGvpZc7pNgdZ1JnVdUV+/giuGrW9qD5Jf4xqpX5NmpIS9cl279XB+XF+bJ&#13;&#10;Pw8YAQIIIIAAAggggAACCCCAAAIIILCBBNbF5MzKj1c+pZd+uP0P/t//pZ6FEj0P4j05eT4rhzp+&#13;&#10;KfNqgkanO+tUKcX62rfIplOflTa9r0fOy6C0qwdYp48/kl27gyqplHo+i3mOzfui29D/Tt3V8dzl&#13;&#10;dmCTYs08Z0a1qfZLm+el1LbKJUjTFjwnRsc4LgfjtGZRfOnL9805NrtT5d57DIp38Y7ds381Y3io&#13;&#10;noNTycg33iiVmt6/XT0/pCQFXfEA+IyAErAfSh+B6NSDt01aRHUdMKkRb8oJtVJGr6ARlTpPn2PR&#13;&#10;P51GzxXDVzdqYz399I01+F09KOPqeptOv2+eCaVXs7m8MF9PZwRjQQABBBBAAAEEEEAAAQQQQAAB&#13;&#10;BNa/QD6vjhrr2bNnc6dOda//UTNCBBBAoAECZoVdx7ycvB0+i6mOmI2IUUezid2lEV6NiJFYwA3c&#13;&#10;8UuXxmRgYMAIvHjxokRiaGgo3l6ysc6CxcXFqvZMp9NV1VtJJfri1sMFF7eAuzSJ54t+AHx7rt09&#13;&#10;IEo3jMB0ato8b6bSgO2/R6lUyqQNr7RPrduT+Htku9Q63mrr4+KWwgUXt4C7lPMFF7eAu5TzBRe3&#13;&#10;gLu0medL4p854yajFAEEEGi+gF7ZcenOeytqqBExVtSBhO3cCK9GxEgYG91FAAEEENjAAvrGPC8E&#13;&#10;EEAAAQQQQAABBBBoPQEmZ1rvmNAjBBBAAAEEEEAAAQQQQGDFArlqn5u5gpaa+U3CWrtFX9xi1bq4&#13;&#10;96YUAQQQQAABBBBAoFkCPHOmWbLERQABBBBAAAEEEEAAAQQQQAABBBBAAAEEEEAAAQQcAkzOOFAo&#13;&#10;QgABBBBAAAEEEEAAAQQQQAABBBBAAAEEEEAAAQSaJVCS1uwb33izWW0RFwEEEEAAAQQQaFmBc+fO&#13;&#10;tWzf6BgCCCCAAAKrLcDfxdUWpz0EEEAAAQQQ2GgCJZMzGw2A8SKAAAIIIIAAAlpgYGCgoRDV5vhP&#13;&#10;p9MNbdcVjL64VERwwcUt4C7lfMHFLeAuTfr5cvbs2Yb/XdRSSXdxH+2Vl+LiNsQFF7eAu5TzBRe3&#13;&#10;gLuU8wUXt4C7tJnnC2nN3OaUIoAAAggggAACCCCAAAIIIIAAAggggAACCCCAAAJNEWBypimsBEUA&#13;&#10;AQQQQAABBBBAAAEEEEAAAQQQQAABBBBAAAEE3AKkNXO7UIoAAggggAACCCCAAAIIIIAAAggggAAC&#13;&#10;CCCwigKpVGpVWnv27NmqtEMjCJQTYHKmnA7bEEAAAQQQQAABBBBAAAEEEEAAAQQQQAABBFZNoD3X&#13;&#10;3tS2plPTTY1PcASqFSCtmUzKMTUjq2dlo397h+eq9auxnm5rrzQtvKs3c8Oyd7XbdPVjxWVrYBf1&#13;&#10;2Wc4eUxSe4el3rNlbnivpI5NqlZKz0FTHLXfoJ+Tx1LSvHO7QZ1s8TDasNx1whxT1znzWQnJAABA&#13;&#10;AElEQVShz5XooOr34fXGPh5m3/g6dEydFUUvK0bZfpj4jv2LwrXaR++YPF5x/y0X8dTd6LaxFW8Q&#13;&#10;QAABBBBAAAEEEEAAAQQQQAABBFpGYF1Mztz++BP5xS9GZHT0F3Ln40/rwN0jF7M5yeX0vwlpO53J&#13;&#10;30itI1pL7bKjV+7n7kvvjpbqVZM606QJHKehamtwp2Tv90pdtGrC5+iNw5K9eiC0sM/BnMTFTqn6&#13;&#10;xnngalYO3zi6upODzv4ntFAds9ku+zpRbDkpQ6enHIObk+HBGbl4Rh9rdewOikzE15p8jEezU9Iz&#13;&#10;EcW/KtGZEQS0Ynj7oersVZNH4yI9jl60dJF3TNpL2Znrs742571KXLBt6UNM5xBAAAEEEEAAAQQQ&#13;&#10;QAABBBBAAAEECgUSPzkz+Z8fy5d/XJB3vvOOvPXW2/Knp/Oiy+p/HZCr2YuyZ3S89Jvr9Qdlz/Um&#13;&#10;MLddztQ7MaMs5m7dEDncWd/ETt2WO6S3v01OD5Wsyag74obaUU3S9cYzJttl557C0c8ND4pcVNeO&#13;&#10;wmJ9sOVGW38wQTo5LqM9XeHEywE5c1Hkxq1o7dUe2bm9eOfwsx3D2w91fO+ryZ2rXZ4gLVzsG9Pc&#13;&#10;rMzsOSydZgb0gHT1TMnsI2sctgu2FgxvEUAAAQQQQAABBBBAAAEEEEAAAQRaXSDxkzOff/EHef31&#13;&#10;b8pfvvpKXr58KW986w3RZSt67eiUw3tGZTy6h62+1b3XlW7IWR6uapjM72OnLvL2yxlLfc/eSqMU&#13;&#10;p0XS3xBXqcqOHVNpsVLHZCL8PDzsSpcU9sfc/w3fO+upnll92Ds87EnBVn581fTXJPJyjqtIp6A/&#13;&#10;s4UbrW15g4MyKlNyOqNWD0QppIrqRYdUDTZYZRAe16i6u9w2DJ0yGcmU7FvBNx7BnARzM+XW3AT9&#13;&#10;i88dna5JpcvKmmNdPM6g3eh8KOu7fafsmZmtOxVbPIQN/+aRzE61yc7oEKrz7Ohsv1ztLIXRE3Ft&#13;&#10;XcGsztzsjOyxZmB27GyTKTPbMCezM+G5q86r+LiH4ewYhS0U9aNwY0I/WWPS12K5IcH81aSMj/ZI&#13;&#10;SGnGZrtgm9DDTbcRQAABBBBAAAEEEEAAAQQQQACBDSqQ+MmZ5eVlWV5akqXnz2Up/Lm8vNTAw6lu&#13;&#10;fGduyOEo7dmEyKB5aIyvXDetbrKqL9Ff06mL1CocKUnFU9w9f6wDV6M0RxPSMzpopaSakpmd11Qa&#13;&#10;tquisiQFbc52BanZJnpk6vSQZ+WP6puznu7DaWkL0ypdUzdER4u7GX/2j6+a/urb1P56USPl+lPq&#13;&#10;9X8Pb5erKiVdj1q3YFIgmbxgpfWCY6cnPjJy43A2TGUXpRHzlUd90j8L+6WP78xB+zlCPl87hnXz&#13;&#10;OS5W++lJJTPho58XoldB6DRO+jiqNnUqLLVSJ6PWXJSOUwfJnw9lfXfslLapWbEXH8Rd4E3VApPq&#13;&#10;gMxcPBOugFHnzVF1jTBpy4pD6FRnbQUTCsU1gs/hqhdHujN9zvliFPbDHTlppYVjUi7X1PSM+d3Q&#13;&#10;vwR2uje/S+GYsS304BMCCCCAAAIIIIAAAggggAACCCCAQCsIJH5ypq2tTb6Y/7OyfCWvXv1VHs59&#13;&#10;Kbps5a8wxZBOqxOtxtA3zg+qtRn6m+6+ctOwmiC4Fj6LRKXr6S9OxVPcuXKx4gdc69US9muPyooV&#13;&#10;fW1fl6s2o5vDB7rUJMWMzEbZkuzdfPVM+qCLEoXY0dtf5rkVZcZXbX+99cLOlutPOS97rL56OhXS&#13;&#10;VI/0Fz+Ix1deEtP69n7J8a32ONhB9Xu1XzQBqCbcgnUWaiJGTQYeTBXflC7eN9i/4Hzw+up0XL5z&#13;&#10;wxWXskKBYEXT4M6s3A/Pn7nho2qi75r7uU4q1VZ+Eqcwkv9TkL4rTnfmjFHaD3+8pGxxjEmvfDsa&#13;&#10;TnSriauu8ZTEq9ycLpXGulFtK7mwHQEEEEAAAQQQQAABBBBAAAEEEEBgtQUSPzlz+Ed/J+3v/K38&#13;&#10;/ovH8vnsY2n/7rfl8I9+uDJHc5PeSlmkpimCB3iHq1jip7X7yu3mdboi+7PvvSOWvjGp78ubb9Nn&#13;&#10;5WLJwyx8sVaz3Bpftf2ttl7ZYTi8nPWrrefcOZmFZX1dq3aSOczV77WePDAzBfHETLCqZUqtVMsE&#13;&#10;q57U6rOpqdOSMSnoVP3BmYJJ1Hwas6D3xam47DG1mZxppTGC1HvF/bD3TOJ7l60aadGzmQ509cio&#13;&#10;yTdZ6oJtEo87fUYAAQQQQAABBBBAAAEEEEAAAQQ2rkDiJ2f0oev64UHp7/s3+Y9//1D+Xr1f2StK&#13;&#10;WxWuXtBpoNSalSAdlhXZV26qTOUf8h2uxrCfk2BFCd76Yj2alak9O8U8I9zEKdmzcQUm3dVpiZ4V&#13;&#10;rx9uXrhSx27KM75q+1tNvXL98XnZXdTvffXCZwqVHtPgWUMl5XbcMKb9PKLBoudg2NXd76tdvRKm&#13;&#10;M1Pp2uSgTnVW5aucr1mRFJ5TVYajWigwOSSn2/qLVsjoNHNR6sEgjeGePRclq1PQ6d/Z4vr6mT+j&#13;&#10;4+Gx1Gm5pGDyxrSkJtcGR6OVe44Yzn4k/Ch5xmQmXG7cip+RNDk+GjyzB9uEH3C6jwACCCCAAAII&#13;&#10;IIAAAggggAACCCCwLiZnVn4Y7ed9DMpOlV4qXhyjn/FhnhsTfjNepzYzeXV85bo3e6Rt9mj8Tfq2&#13;&#10;guck2G1FD/72xDpwRi6K+ha+bvPorLQ1deWM6oN6Vs3oweC5J0fVY7h7vLCe8VXb36rqleuPx0sd&#13;&#10;qy6VQs48u6XsMYqe55I/pkGqJF+5DRG0PRM6pczziKI0ZHa9cu93SOdhyU/gmaqF58Weix+rVRrR&#13;&#10;c00OyJmLM3JQrcYIMtUVj7OorXK+euKmbad6og2vWgX0Khf1CxI+Fyj4Pdlrnj/ljmQ/rD6uodLg&#13;&#10;qUcJqVR1en+9LO5+ONmjJuJMmSo3z34Kyl0xau1H3HYLv/GO6cBVyR6+EVwDlc9BmTCrllwugm0L&#13;&#10;H2G6hgACCCCAAAIIIIAAAggggAACCCBQLJCyC86ePZsbGBiwi3hfs4C+yaoneKKbrjUHaI0ddGqs&#13;&#10;zKz0x88/ibq1TsYXDWetfmpfnZlKrbBYvYmSKHVUws/NtTpmNbWrfk/2zsqZFR3fRsSoqdMJqdwI&#13;&#10;l0bESAgX3YwFzp07J9F/47x48SIuj94MDQ3F26Oylf5cXFysKkQ6na6q3koq0Re3Hi64uAXcpZwv&#13;&#10;uLgF3KVJP19S6osxObVCvNGvpLs02iOKh0skUfgTl0KP6BMukUThT1wKPaJPSXR57bXXpD3XHg2h&#13;&#10;KT+nU9Py7NmzirH5/9XcRLg0zuXr7lCUbnSBSZVvaUqlZzIp1TY6RjPGr77lf+3wXskc2ym5/DKt&#13;&#10;ZrQUx5w8llFpuSYkt3qzQXHbG++NWmF1/8AKh92IGCvsQkvu3giXRsRoSRw6hQACCCCAAAIIIIAA&#13;&#10;AggggEDiBfTkCS8ENoIAkzMb4ShXNUa9qkLdvJ+KKvfIRG41V3VE7W6cnzt670vjv4vm9ztwVT0T&#13;&#10;xb+ZLQgggAACCCCAAAIIIIAAAggggAACCKypQDNWbhYPqNoVRcX78RmBRgswOdNoUf2MmtxKvzHf&#13;&#10;8E5VEVA/byUnvRVrJnV8FQdGBQQQQAABBBBAAAEEEEAAAQQQQAABBBBAAAEEVkXga6vSCo0ggAAC&#13;&#10;CCCAAAIIIIAAAggggAACCCCAAAIIIIAAAggYgZKVM0tLT6FBAAEEEEAAAQQ2nMC5c+c23JgZMAII&#13;&#10;IIAAAj4B/i76ZChHAAEEEEAAAQQaI1AyOdOYsERBAAEEEEAAAQSSJTAwMNDQDlebxzidTje0XVcw&#13;&#10;+uJSEcEFF7eAu5TzBRe3gLs06efL2bNnpdF/F7VU0l3cR3vlpbi4DXHBxS3gLuV8wcUt4C7lfMHF&#13;&#10;LeAubeb5QloztzmlCCCAAAIIIIAAAggggAACCCCAAAIIIIAAAggggEBTBJicaQorQRFAAAEEEEAA&#13;&#10;AQQQQAABBBBAAAEEEEAAAQQQQAABtwCTM24XShFAAAEEEEAAAQQQQAABBBBAAAEEEEAAAQQQQACB&#13;&#10;pggwOdMUVoIigAACCCCAAAIIIIAAAo0T+H8m/z/R/3ghgAACCCCAAAIIIIDA+hBI3ORMLveZnNq0&#13;&#10;WTZZ//ZfWVgfR6PBo8jNfyT7N/1YrsznvJEDz/J1vDuzAYENJnD3VP7aY193cnd/Fl+T7PKIx2w/&#13;&#10;9Zn5WK5usO1ncjdX+jtrx/D1QzdQLobpQIv+j29M5bzi8W5AW+MVjjs6pNVc842Z+Tva/Ou+6+/1&#13;&#10;qbuOc3uV+hM58RMBBBBIooA9KWO/T+JY6DMCCCCAAAIIIIAAAggEAmsyOfPbB/Ny/fqE/OpXk/Jf&#13;&#10;Dx7XcSza5fz0gjx//kQWF8dkV9/7sqnoJlUdQdfdLqltP5U7z38tJ7al1t3YGBACqy2gb3xnO+3r&#13;&#10;zhkz8anLOw6J3FxcCK9HQXnUv1xuQUYuZOX8yXdF36zuddTVda7s3yzpWyLd0Y7Wz4IYvn5UiGGF&#13;&#10;a7m32NZ2SLTXhYdHpPvh5YLJ99a85uf/Xuu/2Zc+4O9RbUeb2ggggIA4V8v88rdPoEEAAQQQQAAB&#13;&#10;BBBAAIGEC6z65Mz9qax8+ccFeec778hbb70tf3o6L7qs3lcq9Z4MT/fL7rHbzm+b1xuX/RBAAAFb&#13;&#10;QN/4PhHfWH5TMruDrY9vT4ic75EPUinR16OT50XGbz/J7/r4ExnfdTKYJL13W8a6O0rqplJb5MQd&#13;&#10;Ndk83JHfz35nxfD1o2IMO16LvfeNCVv3gTIuXT1ysqvoXHNXpxQBBBBAIMEC5VbJMEGT4ANL1xFA&#13;&#10;AAEEEEAAAQQQUAKrPjnz+Rd/kNdf/6b85auv5OXLl/LGt94QXbai19bvS9fu63LrXhBFf6t4f5z2&#13;&#10;LEgRFH0zPUqHFqVW8ZXbKXaiVTlRCrBTp36sUhiFca229l/5SKVcy6eKKezHZonatMcaxbxyN99n&#13;&#10;Oy1S1f0IvzVvjy+OHaY1c8Wy+8J7BBCoVuCpZB9kJLO1cn19I31X57um4uNsVnZn3ox32prJyIPs&#13;&#10;0/iz740do7BO9f0o3K+VP1U/Jttlo9jqv1m3x0W6OjbL1o6DanbmE5kP0+DZ1/z4/ZUyKfcWfhn/&#13;&#10;rbT/7pT729WovyN2Gx0j8wUnpL2t+O+qq/1orPbf5oKAfEAAAQQSKlBuYiYaEhM0kQQ/EUAAAQQQ&#13;&#10;QAABBBBInsCqT84sLy/L8tKSLD1/Lkvhz+XlpYbJ6Zs0ve0T0hWlPbspcmHkici9UenbNWZSoUWp&#13;&#10;VUyqoI73Zbzr04Jy3ZkPLj2J06Z1j9mpY6blYWZIbfu57JPfqLYGZdfNINXRiEzImN5ZvYJ+5Lct&#13;&#10;qtU9Dw8dKkhBE9TU/zstfRdERnRaJFVP+vJpkarrxxMZ8Ywj30a5Mdm1eI8AApUE7vV2y8NwtYyZ&#13;&#10;YOkbNSv3ghvn0/Hu+jpwuS8jnfvioprflIth96PmwC26gz0mbB0HSa+ikoPSoScG9RcT1N+d297s&#13;&#10;oOpvS7Yj+Ft284g8CM/TIKr1d8faVulvl/9vkqOvpki1074lfCZT9GUJ/Xc6//ex3N9Oe5sO528/&#13;&#10;/7dZr2LjhQACCCRdoJqJmWiMTNBEEvxEAAEEEEAAAQQQQCBZAqs+OdPW1iZfzP9ZKb2SV6/+Kg/n&#13;&#10;vhRdtvJXu2S2qCiP5+WhnuwIbwalD10Pvpm+ZbtKfdYt9reDRd/kenBEPjy+uaT56CHU6XR3POES&#13;&#10;VGo331g273Vbu/vlZHjjdevxk9IdRTL9OBLflNVpez7snpbsQlTB/qly8o/8RLbptEhF9arrh38c&#13;&#10;div+WHYt3iOAgE8gWml3IfPp/9/e3cVWdd2J3/+dqvfFvWjSq0AAizh1wsQSGnOTEPJg2WIqTwsz&#13;&#10;yhVW+5cRzDDFjCdSGTEG+RGVeFzMIyQcrH8q5wpVUMmPhOwxgSa9wR0k2gs34B5jIG3Uyxgs0ScS&#13;&#10;TznPWmu/nLXPWfucfV59Xr5nRM4+a6+9Xj5ne5/pXnv9ltw4qi84Iqn3fiZ3z6blQMcW6egYlXRX&#13;&#10;T/bwWwvhIE42scQtRxmudpRYasNld/UJ2/yvyQtp9q73e6HC4fWp0GYnL/4mP6NJUb8taq0j89rb&#13;&#10;p36f0pIOB3Kyvzti7yvy21X674i95szPTEg/8ztd6Lczbp/qSHz91m+z12P+iwACCDS1wL/3/13i&#13;&#10;9v/o7zcnzktGBBBAAAEEEEAAAQQQaByBug/O7Nv7hvTs/J784f5D+Xz5ofS89Ybs2/tmZSJmkMUO&#13;&#10;MfS+WZxbz5Ax/y68YwY9bqjPUzJqnuB1hRgLGqFDqmQX+P5UzvprSwT7a/mub1Cm73k1VLMd1Syr&#13;&#10;lv2nbAQaVUD/bU71jaopbo/CgZmgrVuP/sq71jz5lexXg8NdnZvV7DmV/1w6O5irMueGMcsNxRWU&#13;&#10;F7y7yijUjuC4Znsv1Cdss9+mN4vqrpoBs8efibJZek6qmVp1WnNto39HNrr+7DfBFgIIIFAfgSQD&#13;&#10;NAzM1Oe7oBYEEEAAAQQQQAABBGohUPfBGd2JPW+/Lv/2L/8kP/nXf5Z31XYlr2wIlrPeE7mvbpUu&#13;&#10;ueKFMnMUrG/03T3bI/fSj72QMGqtGhP2zM776IHc2bVNzHPxZuDH3mlt67rujMtFf62bh1MXs7Ns&#13;&#10;/HbY6+Ccm8nOpLFKUZt3swuI+7N5TBikxO3w1tzJ64ddSdKy7GPYRgCBrIAJjXhMjm5NZdNytvRT&#13;&#10;/Qfu+bPp9N9yV05+M4NvwQ+BpkOeeWuH5BST/egqI0E7sgU0yVaCPmGrvks1i2pGzSq5q0JgBg8f&#13;&#10;rK3pBwiya65V/I0X+u2q1u9Isd/OuN/VatVfMRIFIIAAAvUTKDRAw8BM/b4HakIAAQQQQAABBBBA&#13;&#10;oBYCGzI4U3lHrLBlHRelU60vc+E974ZpKvWOTJp1W7JPFm86/lkYCmXTJv2kcacJZZZSIWGOLMxI&#13;&#10;l/UUsplRs3dYzsq49OgwRUceSFfMzBlTl4rVP3PAi6d/RK0DMOR3LmjHPX9fh1kHxx9AygPoka60&#13;&#10;N6Onw8Th9/MlbkdMP+x6EpZlH8I2AghkBfQsF5kZCmcs6GuJDpOoB4iPq239ueOAyLUFL0ShvVh9&#13;&#10;UIoOW7ig1sHyQqANqczXCg72uMqIa0dQRzO+x/UJ2+i3eev6Fdk16IU0C/bo37G+wR6ZuR4X2izI&#13;&#10;mey94G9XzO+ICTW27yNZzWQclWR/r4O/maK/nTG/qxJTv6NSkhBAAIGWEnAN0DAw01JfMZ1BAAEE&#13;&#10;EEAAAQQQaFOByCPgp0+fzhw/PtSmFJV324Rc6XkgH6zFDcLk12Fm/pgBpsI3afOPJAUBBBpVwPxd&#13;&#10;963KMX+gppx2VqOMcupt9GOq4VKNMhrdqZ7tu3l8s1zfn31Iopp1l/O7Glf/hQszMjY2ZnY/e/Ys&#13;&#10;L9vExES4P29nmQlra2uJjuzo6EiUr5JMtMWthwsubgF36kafLz+f/71pmB6s2ei22EK0xdbIbje7&#13;&#10;S0qth5pxPniR7WM5W83uUk6fkxyDi1sJF1zcAu5Uzhdc3ALuVM4XXNwC7tRani/fdFdJajkCty6O&#13;&#10;q3Bop7xwaOUUwDEIINASAnpmwIUb71TUl2qUUVEDGvTgarhUo4wG5al7s/RA13UdsnOyNlXzu1ob&#13;&#10;V0pFAIHmFHDNoGnOntDqRhXQAzL2K/hci0Eaux62EUAAAQQQQACBdhVgcKaCb95bxHqPnLwTFPK+&#13;&#10;XFvzQhoFKbwjgAACCCDQqgJmoOvJO1XrHr+rVaOkIAQQQAABBEoW0IMwwYBMyQdzAAIIIIAAAggg&#13;&#10;gEDJAgzOlEyWPUDH+j9647EczSaVvFXtG1slN4ADEEAAAQQQaBCBavyuNkhXaAYCCCCAAAItIcCs&#13;&#10;mZb4GukEAggggAACCDSowDcatF00CwEEEEAAAQQQQAABBBBAAAEEEEAAAQQQQAABBBBoSYG8mTPf&#13;&#10;+tYrLdlROoUAAggggAACCBQSOHPmTKHd7EMAAQQQQKDlBU6fPi36X/DitzGQ4B0BBBBAAAEEEKi+&#13;&#10;QN7gTPWroEQEEEAAAQQQQKDxBcbGxqrayLW1tUTldXR0JMpXSSba4tbDBRe3gDuV8wUXt4A7tZnP&#13;&#10;l2BwphYhzZrZxf1NVycVF7cjLri4BdypnC+4uAXcqZwvuLgF3Km1PF8Ia+Y2JxUBBBBAAAEEEEAA&#13;&#10;AQQQQACBthOoxaBM2yHSYQQQQAABBBBAIIEAgzMJkMiCAAIIIIAAAggggAACCCCAAAIIIIAAAggg&#13;&#10;gAACCFRLgLBm1ZKkHAQQQAABBBBAAAEEEEAAAQSaVODn87+PtDz3c2RnzT88rnkNySugLW4rXHBx&#13;&#10;C7hTOV+Suvx7/9+5s5KKAAItKcDMmZb8WukUAggggAACCCCAAAIIIIAAAuUJTMz9rrwDOQoBBBBA&#13;&#10;AAEEEEAgsUDBwZkzZ85IsX+Ja6paxnk5nEpJyvq3e3KlaqXnFjR/OKhrtxSupr7tym1n8c+6fUEf&#13;&#10;7O3iR7pzJCkjSR6/9JVJ2R22z11jY6SW0KeaNdhqQyVuccfOH5bU7kmp3V9VzWDqU7D2SR2WeVdt&#13;&#10;et9hf4/J510/steoFZncHVxTUhJkjRRllZG9/qQkW4afu1A7IgU20QdXn5yOVp8sL4nJuzK52/rN&#13;&#10;cHx3VhnNYm7amXsCxf1NW1zepnUNydtHAgIIIIAAAggggAACCCCAAAIIIIBAPQQKDs7oBoyNjcX+&#13;&#10;K7eBC5/8Wj78cEqmpz+UG598WkYxvXI+nRG9UKH+d3tkexllFD9E3/wa35H267ktxaux2zUn3Sc6&#13;&#10;szdqi1fX3jm2j8jtTCFjbiY6T5Cibs6jvETnscp5fIekb49Ibf6qCrSn4Xf5AyuzIsPOtqr940ty&#13;&#10;frRf7VWOAyJz5hqlrwWH/MHdB7LjlH/tSp+XpYHcgQKrDHWjfXkwuM7ZZRRrh7NxDZ4Y16c4x6A7&#13;&#10;llesuciD5UUZngssL4v+hrIvq4xmMVftHF8aluGl8ehDA86/6WxP2UIAAQQQQAABBBBAAAEEEEAA&#13;&#10;AQQQaByBooMz1W7q/H9/Il/+6ZHsfHOnvPba6/LnL1ZFpzXea15ml87Lx8VHZGKa3i+X1c3X3ulZ&#13;&#10;9xP2MUeRjMCGCqxsk1EGZmK+gu0yclvd4L886N6/cl2udp/yBnHnZ2V6eNAfBOiX0fMiV6/ruUj9&#13;&#10;0h+MDGzfId25JdllqBvtI0Fe2SY7eoPMRdoRZGuq95g+xTr6nbO9CubtlR3bYkDsMprEfOX6VZGD&#13;&#10;ozJ6MDivYvpGMgIIIIAAAggggAACCCCAAAIIIIBAwwrUfXDm8/t/lJde+o789euv5fnz5/Lyd18W&#13;&#10;nVaNlx2OJgwtpIIzOcMImfAvQXih3KfXVWv0jb7uZZkIwqcFYZ50+Jtgu1ijt++Xg73TMhvEP3LW&#13;&#10;6W6fuy/e7JHDh3WInsMyp58UV6HAgs+mmkgdMWGTctud9Bgr3+7J5Wgp1r7YkE/hEa4+e33xQsdF&#13;&#10;9w/P6X0DMi2LcqJTfWdBKB9nnX458zpMmvf96ux2WCM7PJTbOWyot2HVU3q/89uTrd/bF//9Wedl&#13;&#10;bBv88sMYZFG7gEoJOP4Oco7VdXR2Sqfl5gH4+SZ1OC/PNNuHHKs2/qhvmHcPeqMpK8tL0muNBmzf&#13;&#10;0S2Lyw+iOpHBBG+XXUY08wNZXuyWHW02namYo+0Vn3dFlpf8a4c6f3PPXbuM5jBfETM2s3+7bN9v&#13;&#10;RmesEIT233SCv9sH2etkxMW63ui/+ex1RP00hqE+rWtxFI5PCCCAAAIIIIAAAggggAACCCCAAAIJ&#13;&#10;BL6ZII+5IZubT4cTK+e1vr4u60+fqoGZ/88c/v/+9Zmsrz8tsSjvRtsJ/ygdruayuifaf1k/1a4T&#13;&#10;9U0pFe5FhRcaeTAhJ7rnJHM7fATd2995VQ6q0Gi39c1ONeCib0z1586SmV6SHTp8msqjb0gdmtwv&#13;&#10;t3fo8st5qTa56tzhal9MX8yN2UVZMqHWTMPl/1EDFvbnw50npFt5mO6am+1qnZl0kXBhiY7R7c+W&#13;&#10;rQc7OhWDmhCgXjF9GzE78/8z7+5zmNG1PzMnor7THWFfCtWpzo/xg5JW5+h2PZg2kJKl8zo8nfki&#13;&#10;1ecJmR/xQhs5zxnjHLSmnH5HClAFWe0x34kKcbU/+E5yvz/XefmggH3QTv2uB2A65epB1VdzYgf7&#13;&#10;4tKD/fo92k81mqUGauxzR/Vh+ZQyVH9gxjRraJfSvtvzMnGiW1QUsqIv87dzYlHFRlPXJX3hCl/x&#13;&#10;ZcyrGGn6HDaXtzB/u2/Ee0VlvFk53uVInecp++8vvoyGNdczfeSgfGwuM+oBADkk11fULKvcy45B&#13;&#10;KPR3a12XIn/Tha8Fxa+ZUX0+IYAAAggggEDzC/x7/99VrRNra2uJyuro6EiUr5JMtMWthwsubgF3&#13;&#10;KudL+S6/+O1j58H6ATn7Ve79V7sMthFAoHEFEs2cCdZ2sd/L7VJ3d7fcX/2LOvyFvHjxN7m38qXo&#13;&#10;tNJe9tou3sCMOV7fYDJP9utZFv5r2w4VWmwg+rT0yrIsBbMwdP4BNScj96l2ffiwH6JIbfYPDnt5&#13;&#10;+i+rG9+lrMfhh9OJq9PVPl23qy86XXrloHpiOvuyPps6hsV/eF9Eheg5Nbworq6Fxyc9RufrPS9m&#13;&#10;OQ118PaRU9l1N+L6FlaSsxHX5yBbsf06X8E61fnxsf8d9Q+qdlpG5vOSLAczTWKd/cZUpd9We/K+&#13;&#10;E6ttcX0q1IbAzJiom7aLw3Iq9y6tvpnrSo8cq/8mCp07qg/Bl59raJfTrttqFszS+dGctUzcGNtH&#13;&#10;bnvrWA3OquuVGgALz0VXGd6MJ732Va3W1nK3sglSSzDP9qZfBtU10Qsxp1KdZTS2uZ7po34E/DWh&#13;&#10;touePHNiIpieme2pt1Xo79a6Ltl/0+Y6VOBaUOyamdsEPiOAAAIIIIBAUwtUc2CmqSFoPAIIIFBl&#13;&#10;gR/9/WZnidW49+osmEQEEGhIgUSDM9Vs+cEf/IP07Pye/OH+Q/l8+aH0vPWGHPzB9yuvQj/pHy7A&#13;&#10;nZbzvX6R6mb4bTWD4mP1dHE0PMuwv1i3v0h05An2yptjSjA3xe1QRI46Xe2L60uVmlWbYhx9i6vI&#13;&#10;1Wc7b7H9Yd4S6gyPsTaq4lxqG3SIJasNeZullpdXAAl1F1A388eXIoOmuWHMckNumSaqgd65cPA0&#13;&#10;vwxvJtQhkY/VTLjcAbe693FjKox3zPeKz5vf9m4THy6/jMY31zN9FmXxRKf/IEJKOtVnqdfaZlW5&#13;&#10;ZuZ/H6QggAACCCCAQGMKMDDTmN8LrUIAgdYR4DrbOt8lPUGgXIG6D87ohg5+f0BOnfwP+a///ED+&#13;&#10;UW1X5fVgWRZ7d6hls9XLDIpES9VPq6fViM2SnjJhFuKelvHwkfVoXvNJP0k8rUKjmafa9U28aRnW&#13;&#10;U1L0U8OJ1pwJQsN44bOK1RlpX5G+OFrrJfn9ste4GZ+2noB2HZj0GJ1v8YQED2ivTI5nZycl8XTU&#13;&#10;HelzqfvLrDNSTRLnqvTbelLfn8USzm6yGxTXp0JtiBzvrXGUd177ax/lpUeO1YvTR9dHKnru2Me3&#13;&#10;87b+Truzs+wMhZn9NauCxemXvqGuJzuoGW/z836alz47Hcysc5RhwvvllGvKa6P/xDmWYm5zqcGF&#13;&#10;8WY21+sUqRmMOmRj9mkq/TCC9bdr97ecbf865PwdSXLNLKdOjkEAAQQQQACBhhPghmHDfSU0CAEE&#13;&#10;WlSA622LfrF0C4GEAkUHZ86cOSNx/xLWUZ9s/aNq/ZMT3mLmh5alO5g5E4Zg0U8Yd/shn/rlclqt&#13;&#10;lmI9fRwuMh+2Vuc5KFf1AvSpTrNuTfHJNSqGv8mvj9Hro1gh11TAI2edrvbF9SVsW9yGV8eSWmPF&#13;&#10;hHcza9z4g0Nxh/jtKn6MKntuWKb9sg+plQ6GwzJj+hbuz9lw9dnO4tzvhSMyvmZ16hLrtMsPthM5&#13;&#10;V6PfvdK97M3cSpl1e+K+k7g+FWpD0Bn9rtfWmJNu67z2FvKOS7eP9eoufh7Yx7CtBZwLyuvZX2qZ&#13;&#10;pAE/zKLM+WsMbVuWcZOm/0b1VD8v3VWGnm2j/uC8v2X/mMii7e3AH+Po8tJhHJ3mej2lwNz8/TWv&#13;&#10;+fzstPSGIc2CE0CHNutVk2fiQpsF+ZK+F7gWJLpmJq2HfAgggAACCCDQqALcKGzUb4Z2IYBAqwpw&#13;&#10;3W3Vb5Z+IVBcILLK1OnTpzNjY2PFjyIHAggkFNA3hvVAnX9zPuFRZGsWAfX97l6W0ZLWocrtWzXK&#13;&#10;yC2zlT9Xw6saZbSycWv2TT9oEvz/OM+ePcvr5MTERLg/b2eZCSyQ6obDBRe3gDuV8wUXt4A7lfOl&#13;&#10;Mhe9OHWtbxDyHVX2HXV0dLgLqGIq35EbExdc3ALu1HLPl5/P/z5yHdYPXuuoCZW8ym1LJXXGHUtb&#13;&#10;3DK4tLfLN93dJxUBBBBAoLiAmmVwW4U7rOhVjTIqakCTHVwNr2qU0WRsNBcBBBBAAAEEECgiUOuB&#13;&#10;mSLVsxsBBBBoewGuw21/CgDQhgJFw5q1oQldRgABBBBAAAEEEEAAAQQQQAABBBBAAAEEEEAAAQRq&#13;&#10;JsDMmZrRUjACWkA9oZ+pdGYFkggggAACCCCAAAIIIIAAAggggAACCCCAAAKtJMDMmVb6NukLAggg&#13;&#10;gAACCCCAAAIIIIAAAggggAACCCCAAAIINLxA3syZp0+/aPhG00AEEEAAAQQQQKDaAmfOnKl2kZSH&#13;&#10;AAIIIIAAAggggAACCJQtwP9GKZuOAxFoCoG8wZmmaDWNRAABBBBAAAEEqiwwNjZW1RLX1tYSldfR&#13;&#10;0ZEoXyWZaItbDxdc3ALuVM4XXNwC7lTOF1zcAu5Uzhdc3ALuVM6X9nE5ffq0VPq/UThf2ud8cfe0&#13;&#10;tFTOF7dXLV0Ia+Y2JxUBBBBAAAEEEEAAAQQQQAABBBBAAAEEEEAAAQQQqIkAgzM1YaVQBBBAAAEE&#13;&#10;EEAAAQQQQAABBBBAAAEEEEAAAQQQQMAtQFgztwupCCCAAAIIIIAAAggggAACCLSNQCqVqktfv/rq&#13;&#10;q7rUQyUIIIAAAggggECjCzA40+jfEO1DAAEEEEAAAQQQQAABBBBAoA4CE3O/q2ktowNv1bR8CkcA&#13;&#10;AQQQQAABBJpJgLBm6tvK3PypbNq02f/3U7mZycR+h5nMZ3J80w/l0mp8ntiDY3ZkVj+SfY4yTbv2&#13;&#10;fSSrBdoTU2QkuRZtjlRQ5MPqpR/KpuOfFcnV3LsLGRfaV6zXcedGseOS7K+kXUnKb9U83vXCfZ0w&#13;&#10;+/xz3b6u7Lv0yHBkMo/k0r7gWrNZjt/Mv47YZdw8ns0blBG4FmpHkKeZ3s11osB12HbBtpm+WdqK&#13;&#10;AAIIIIAAAggggAACCCCAAAIIIOASaInBmd/eWZUrV+bkl7+cl/+589DVz9g0ffO774DItbVH8uTJ&#13;&#10;Y1m7u03St2Kz12RHauuP5caTX8nRrdlp5PrG+ci5bXJ34UeytU7Ty2vROe17USbkyYV3qlZ8Ow0q&#13;&#10;uM6NqkFSUEkCwcBKx3WRIceRev/UubScPfa2mL9f/7qytjYjXSdH/QHdL6Tzg+Bac0ruHTgZGQyO&#13;&#10;lKH+dtL7/bxWGcXa4WhaUyQ9St+VoWtef588+Zm8Z133Ii762ohtU3ynNBIBBBBAAAEEEEAAAQQQ&#13;&#10;QAABBBBAIF6g6Qdnbi+m5cs/PZKdb+6U1157Xf78xarotMSvRw/kzq5tssU/QN8MP/pedpAkcTnV&#13;&#10;zvjwFTnW5AMzHsm7cuzI5mrrUB4CdRdIpbbI0RtqAHeyz133w1/LbNcxb5D11oLMDPWZAYZU6h05&#13;&#10;dlZkduGx6O33guvLq1ulK7ckq4zotegV6dzlZS7ajtwym+Zzj3QGF+LcNlsugm2uDp8RQAABBBBA&#13;&#10;AAEEEEAAAQQQQAABBJpQoOkHZz6//0d56aXvyF+//lqeP38uL3/3ZdFpiV97+2TozrgcmXqcd4gX&#13;&#10;UioIKxQTxsiEJMvPEzzdHoRLC8IXudJzZ4KY2Tw9e6SnY4sJtZY91g+pdikbhi031FHQCbvtfVOr&#13;&#10;QbJ5t/dt2pTfr7A9N3W4Na9vdj12qKUgXFlwzPHjKoSZX6bO1xH0Iwj1FISFs8rW/bNDGtl15bb1&#13;&#10;kxfqqfmOIZmRu3KyR/mocl11R4/Lho9y+ds4QVmXrPbFtydbbljGo184zcL9asPlp/e72ha2xw+j&#13;&#10;F9+vwudGXJ12u6Jle+eFq032MWxnBR4uzEnX/rdNwsN0WnZ1vhLufLWzU+6kvwg/m41b2QGcYIdd&#13;&#10;RpDmvX8h6Tud0vlqNLVVPunzLH3P/5tW1xz7b0730XbBtlW+dfqBAAIIIIAAAggggAACCCCAAAII&#13;&#10;tLdA0w/OrK+vy/rTp/L0yRN56r+vrz9N/K3qJ9kn1z6Vwdk9eQMhIz1zMnjXDyt0TeRczgCOvnHu&#13;&#10;yqNvNE717ZHZwU9NqDQdLu2Celo+Lt1urFfmuHT54X3W7urQRwesNW7UDcx0nxeC7dr7cufkdCQs&#13;&#10;ki4rt4wpmVODGd4rrs3+butN1XNOZEqFe9NtkDAsk8h7Fx579atQS0MzFyNtu9epQpj5IYkK5QvL&#13;&#10;Vn2YObBFjujQZzqsnNUnV1v/rw9fUd+Xqld65Kz+bsJwaXclqHuv/EZ9LzGGt6blZNeMqSv4XqxO&#13;&#10;+5vuvue6Or+bGDO7DpdLrc8NV512m1zW5nxP5GWX1J7b2u/iyU7Zv7d4/4OByI7r6u84PH+9v9u4&#13;&#10;Mm6NDMm9s8ORUF/Fa2qeHMFsIHMNUH/f2TBwhV1ye4htrgifEUAAAQQQQAABBBBAAAEEEEAAAQQa&#13;&#10;VaDpB2e6u7vl/upflO8LefHib3Jv5UvRaaW8ghuD3s32Ld4i3Q9X5V4wO0M9yd1x4Er+k+9xeXQI&#13;&#10;njvvywe54bzi0u3GmjLfD2/y6tBGHwzdlbS3nrjKqQYl1JoW5qVn/Uha0rnL7Ogydp2SY/6N4leP&#13;&#10;HFP5/Fdcm4P94buqZ8pb7ya3DcFi3B1mBkt4gNrokcG+zWFCoXxB2WL6YB1n9ylxW3WVVhmFDLds&#13;&#10;k10zQ3lP5oeNNhsxfS9UbqHjooWL06XG54azTrtdcdaJvOyC2nT71kLiwZOtR3/lDUTuX1ADwj/M&#13;&#10;Dm46ytCDdpf2bZZznZ/KjaNxMb9ay1wPmO9X1zwdBs68HC5xPcY2ToZ0BBBAAAEEEEAAAQQQQAAB&#13;&#10;BBBAAIFGE2j6wZl9e9+Qnp3fkz/cfyifLz+UnrfekH173yzLWQ9CTJ3tkZnrv/GPf1+uqZkj+mlu&#13;&#10;8896yj1bQZI82dyNsVVam/UN4vQ9r+U69FVfuBj3p3LWXwcjt19J8+Uel/+5tLbmHx9N0d/xDfV9&#13;&#10;TsloZKZUNFf2k933bGrxrbjjqudSvA1BjuR15luX6hXU2U7v+rueOpeODEzmhjHLDcWlfVLv/Uyu&#13;&#10;+QOvrjJMWt+omr72qG0GZuzzpqtzszfbEFubhW0EEEAAAQQQQAABBBBAAAEEEEAAgRYRaPrBGf09&#13;&#10;7Hn7dfm3f/kn+cm//rO8q7ZLeWVufhQ+ua5vhi7M3vXWijCLdV/JC2UWKTsuz6vvyuAux7Fx6Xah&#13;&#10;fpnXb3mJ+sb6uZnsTBo7a+y2LkOto3PRL+Ph1MUwrJnEtTmvMOvJdX9WhwnZ9OiB3Nm1Tcwz/CY9&#13;&#10;70AvIWm+mMNNcuK25hSSwFA/YX9XDcTdSz/OOVh/jOl70XJjjrNriHOp5bkRV6fdriLWhb3sgtpw&#13;&#10;W/8ddB2To1tT2c6bGUcLJuSgF/JMzOBN5uZnYRhCnX59pkc69R+TqwwTUi6n3GwNLbvlXfMKuGDb&#13;&#10;st89HUMAAQQQQAABBBBAAAEEEEAAAQTaSaAlBmcq+sL2bpW0Xlhehy7r2GPWI9Hhg8xaNGatFW8t&#13;&#10;Gr1fLz5vv+Ly6DBpRxb0ugnZY/Wi93HprjLvqXVYTJvMujdnS1prwrTLX8tFl3FEBsKwZnFtttvg&#13;&#10;bfdIV9qbXdJh1m/x27B3WM7KuPR0bJGOIw+kK2bmjCTNl19xmBLXVp2uwx6d1N9bzneiDw6OcxkG&#13;&#10;4b20S49aIyQv9Jyp3d33QuV6jXYf5+3z/xvjUtNzI6ZOu11B38Q6Z7VtMi+7pPbbtherD3qvZxwt&#13;&#10;qHWqDui/ExX+T65d8wZvtqzKOZVm/ratdFcZeraNqBB8Om/wb9+lML5hUFVLvOuBquN+P73rjefl&#13;&#10;csG2Jb5yOoEAAggggAACCCCAAAIIIIAAAgi0vYD1qLfI6dOnM8ePD7U9SrsD6BulIx0XpfOuf0O5&#13;&#10;jUDaue9t9DVXravmfOlblWML3vpM5RRcjTLKqbfRj6mGSzXKaHQn2pdc4MKFGRkbGzMHPHv2LO/A&#13;&#10;iYmJcH/ezjIT1tbWEh3Z0dGRKF8lmWiLWw8XXNwC7lTOF1zcAu7UZjxfvv3tb8vE3O/cHapS6ujA&#13;&#10;W/LVV18VLY3fRjcRLrhogWa8vnDulnfuplIpFe474z44YSrnixsKF1zcAu7UWp4v33RXSSoCCCCA&#13;&#10;QDEBPePowo13imUruL8aZRSsoEl3VsOlGmU0KR/NRgABBBBAAAEEyhLQgye8EEAAAQQQQAABBOoj&#13;&#10;wOBMfZypBQEEEEAAAQQQQAABBBBAAIGGFaj06ewkHUv65GmSssiDAAIIIIAAAgg0uwCDM83+Ddag&#13;&#10;/eZp8yfv1KDkxi+ynfve+N8OLUQAAQQQQAABBBBAAAEEEEAAAQQQQAABBFpD4But0Q16gQACCCCA&#13;&#10;AAIIIIAAAggggAACCCCAAAIIIIAAAgg0h0DezJlvfeuV5mg5rUQAAQQQQAABBKoocObMmSqWRlEI&#13;&#10;IIAAAggggAACCCCAQGUC/G+Uyvw4GoFGF8gbnGn0BtM+BBBAAAEEEECgFgJjY2NVLTZpXP2Ojo6q&#13;&#10;1usqjLa4VERwwcUt4E7lfMHFLeBO5XzBxS3gTuV8wcUt4E7lfGkfl9OnT0ul/xuF86V9zhd3T0tL&#13;&#10;5Xxxe9XShbBmbnNSEUAAAQQQQAABBBBAAAEEEEAAAQQQQAABBBBAAIGaCDA4UxNWCkUAAQQQQAAB&#13;&#10;BBBAAAEEEEAAAQQQQAABBBBAAAEE3AKENXO7kIoAAggggAACCCCAAAIIIIAAAhsgkEqlNqDWja3y&#13;&#10;q6++2tgGUDsCCCCAAAII1F2AwZm6k1MhAggggAACCCCAAAIIIIAAAggUEpiY+12h3S21b3TgrZbq&#13;&#10;D51BAAEEEEAAgWQChDWTeTmsnsrRT+Z4/3bL5EoyvIbMtTIpu1ON0AftWko7Ss1fH/2Vyd2SOjxf&#13;&#10;n8qopfEF5g+H14rdrguF3h+cL868KzK5O7jWpCTIGum4Vcb84WzevPpM+YfVFayFXq4+OR2tPlte&#13;&#10;4syLuaXFJgIIIIAAAggggAACCCCAAAIIIIBAgwi0xODMwie/lg8/nJLp6Q/lxieflkHbK+fTGclk&#13;&#10;MpI+L3Li0KQ07fjM9hG5nbktI9vLYDCHNOYgSbm9qeg4NdA1IR9L5nJ/RcVED8Y36tFMn9R3N7Dk&#13;&#10;XyvmpPvEoZyBXDUIMK72j+rzRecVmVPXlEzGzvtAdpzyrjUZdbFZGsgdXLHKUOff8qCfN1KGP9gw&#13;&#10;KzLcTHwF2xrTJz3Y7HQMCrO8MA9QeEcAAQQQQAABBBBAAAEEEEAAAQQQaAKBph+cmf/vT+TLPz2S&#13;&#10;nW/ulNdee13+/MWq6LRyX9tHTsnw4lW53rSjM+X2nOPyBfbLaPmjXPnFkdLcAivLstR7UPabgc9+&#13;&#10;GRxelOUHVpdWrsvV7lPewOj8rEwPD4o3rNcvo2rQ96q5qPRLfzDWt32HdFuHm027DDXQOhLklW2y&#13;&#10;ozfIvF1GbqtBm8uDQUILvLv7tHL9qqjRLoej32XbC/MWOA/oAgIIIIAAAggggAACCCCAAAIIINA+&#13;&#10;Ak0/OPP5/T/KSy99R/769dfy/Plzefm7L4tOq87Lm+Vw+LAKbZXyn3A3YcOyoYaiYYn8p7/9EGnh&#13;&#10;vsgxwZPy7rx2GKMwPJIJvaZChM3rkGVe3bpsE3LL/5wNeZQzM8NZt59nMjdEk04fkGlZlBOdqp6g&#13;&#10;A5EyYkIxaXAr3+7J5ehXYO0LLaM5op8i+e063W7Zg/2+WVZZGzWfwQoTFfbP97W/Z5Ovs1M6tW/g&#13;&#10;UNL3oFoU6cNhmTPH5/p67bXrjh5XSt+zCmzVQGD7fjkowcDtvMxOD8tgOHiivm41kNDtJ6wsL0nv&#13;&#10;jm1hI7bv6JbFyEiO2hUZTPCy2mWEB5uNB7K82C07yp4RFy2tVT7ZXpi3yrdKPxBAAAEEEEAAAQQQ&#13;&#10;QAABBBBAAIH2EGj6wZn19XVZf/pUnj55Ik/99/X1p2V/eyuT4zIdPh2vi1mUpR0qtFXmsnp6W91I&#13;&#10;7zwh3XN2WKJgXRU9aNApVw+mTXg0HSLNi4alj7kqB/2waSo6kYzrtSrmJ+RE91xOXpH+y9kwRsPT&#13;&#10;41bYJDVgMi7ysQ6TNDcs0wMpOaRDbvmfF09MqNblvmLqNtlUecuDOcf3y2XVwGHxw7yZDhTqs11f&#13;&#10;NN/H6ib2dLi7UDvCTNZGtCwv/JPvHONmHaw2LSsvTl3oWMg3+z1X43vI7/P/ObnN4atbnvAcS9T3&#13;&#10;qASfqimgZnd8rIZn9MClGsSUOX1NCF7zMnGiOzJYE+zJfQ8HVWfV318kZF58GfMqRtpSOIMkt8TW&#13;&#10;/WwGtcJr24pcv7podTbey8pkNjHPFeEzAggggAACCCCAAAIIIIAAAggggMBGCzT94Ex3d7fcX/2L&#13;&#10;cnwhL178Te6tfCk6rbSXP1NEzZLoVDdY526PSPYB9V456MUxUo/Gq7BGaugifFpehR06FYQ20uF1&#13;&#10;FoflVG4YLHNMtvzUgJqXop+g37ZDeqcHxJ7VYdocLmitZ1jYLzVg8rHfrv5BM4AStst8XpLl3FBs&#13;&#10;cXWbYlV5Zm0M9SHueJ2vUJ9NOf5/dL7e8xIUacLDBfsLtiPIZL0XqjPOzTpc9OBSYGV/RzpPAd/Q&#13;&#10;s0i+sOxC30NJfU54jiXqewSCD9UU0DOhDvkDpGpQdHDWmtWkZsEkHTzZPnLbGxQdnFWDPMHgrmqo&#13;&#10;swxvptj4jrTczr22VLNvjVpW/2W1DtiSDJgZgodkuTuM7Rbj5e4I5m4XUhFAAAEEEEAAAQQQQAAB&#13;&#10;BBBAAAEENk6g6QdnDv7gH6Rn5/fkD/cfyufLD6XnrTfk4A++X6KoP1NEz0IxM2RKPLxo9mF/YXB/&#13;&#10;Vox+Wl4NGtxW9X2s5r+k1I1HEzlL3/wNF79Oy3nrPmTRKmIzOOqOzVvLHVVqh8utYLNXREWY8l5J&#13;&#10;fZPmK1iv3lmlPgf1lNz34EDeqyFg1j85uD8cuO0fVDPYZvV8NTWAMr6UHcRVKblhzHJDbpn2qIGH&#13;&#10;uWBw11GGKdcbDWrPgRn/SwsHVjK3ZVDNMus2sd0w93l4QwABBBBAAAEEEEAAAQQQQAABBBBoUoGm&#13;&#10;H5zR7oPfH5BTJ/9D/us/P5B/VNs1e5kFvKfF3I/Vlaib+OPBuhN6PYreaS9kmd0A/xgTysxO97f1&#13;&#10;jce0GoVZ0tNeHizLYu8OtfS3epmZOI4DSkkqUneiogr12S5A51s8IRN+bDUTHi7YX2o7EtQZcQvq&#13;&#10;Cd8X/cXXVYI/o8nMdkrqmzRfWJ9jo9Q+B0VU3PegIN6rLWAGXK5eV8Mo3mt+dtpbV8ZelD6o1Mxy&#13;&#10;mvVDDerwW+IN3szPW+EH9bo1vWKWpnGVYcLYnZJ2nDATMEbe1ay3gSV/dp7LC/MIFx8QQAABBBBA&#13;&#10;AAEEEEAAAQQQQAABBBpboCUGZ+pHrNZkUWuYLKn1XvRsl5RZSyZYd0KtR3F7TrpPdHr7gtkwalUK&#13;&#10;fYxY6WaB+TC8lhdKzYRD6x+V83LCW4T+0LLYEXzK62NM3QUL65dB9TT/Cb2uhpnOU6jPdkEqn78W&#13;&#10;jrY5pJZOHw53l9qOAnW63MJ6go1e6V72ZiSlzBpB/neU1DdpvqA653tcn3N9cw+utO+55fG5agI6&#13;&#10;xNbBq97fpzrHB2TOzGixF6UP69KznNT6Ul44Lj0d7rY3yLJtWcb1tcP8y6a7ytCzbdTiUuH1RB+T&#13;&#10;FwYxrLBVN9TaTYGX4fJCO7q8zGxEzFv1RKBfCCCAAAIIIIAAAggggAACCCCAQMsJpOwenT59OjM2&#13;&#10;NmYnsY1Akwnom7njsiPt3wxvstbT3GYTUOfb7mUZjaxTVWofqlFGqXU2c/5qeFWjjGY2bM+2nzlz&#13;&#10;RoL/H+fZs2d5CBMTE+H+vJ1lJqytrSU6sqOjI1G+SjLRFrceLri4BdypnC+4uAXcqZwvlbl8+9vf&#13;&#10;lom537kLacHU0YG35KuvviraM/5/BjcRLrhogVa87uqHNDNqSYRKXq3oUolHcCwugUT0HZeoR/Cp&#13;&#10;li7fDCrhHQEEEECgVAE10+m2WkOqolc1yqioAU12cDW8qlFGk7HRXAQQQAABBBBAoMkE9IAFLwQQ&#13;&#10;QAABBBBAoJUFGJxp5W+XviGAAAIIIIAAAggggAACCCDQZAKVPimepLu1fAo2Sf12nqRtsY9hGwEE&#13;&#10;EEAAAQSaX4DBmeb/DulBREA9EZ+pdCZDpEA+IIAAAggggAACCCCAAAIIIIAAAggggAACCCBQVYFv&#13;&#10;VLU0CkMAAQQQQAABBBBAAAEEEEAAAQQQQAABBBBAAAEEECgokDdz5unTLwoewE4EEEAAAQQQQKAV&#13;&#10;Bc6cOdOK3aJPCCCAAAIIIIAAAggg0KQC/G+UJv3iaDYCCQXyBmcSHkc2BBBAAAEEEECgpQTGxsaq&#13;&#10;2p+k8eM7OjqqWq+rMNriUhHBBRe3gDuV8wUXt4A7lfMFF7eAO5XzBRe3gDuV86V9XE6fPi2V/m8U&#13;&#10;zpf2OV/cPS0tlfPF7VVLF8Kauc1JRQABBBBAAAEEEEAAAQQQQAABBBBAAAEEEEAAAQRqIsDgTE1Y&#13;&#10;KRQBBBBAAAEEEEAAAQQQQAABBBBAAAEEEEAAAQQQcAsQ1sztQioCCCCAAAIIIIAAAggggAACCCDQ&#13;&#10;MAKpVKph2kJDEECgdgKZTKZ2hVMyAgg0lACDMw31ddAYBBBAAAEEEEAAAQQQQAABBBBAwC0wMfc7&#13;&#10;9w5SEUCgJQRGB95qiX7QCQQQSCbQ9mHNMpnP5PimzbLJ+rfv0qNkenXI5bXvh3JpNSP2drlVJykj&#13;&#10;SZ6g/szqR7Jvk9e+IK0R3qvdLtuk2mU3ghdtSCZw83j2WmFfJ+LSg1IzN38qm45/Zj6abf96E5SR&#13;&#10;yTySS/uyZR+/mf+UjF1Gofq88n8qN5vwSRtX211egat+t13i8q5e+qF1jc+3sctoVVvbjG0EEEAA&#13;&#10;AQQQQAABBBBAAAEEEEAAgY0XaInBmd/eWZUrV+bkl7+cl/+587AM1R45e/eRPHnyWNbWZqTr5J7w&#13;&#10;RmoZhbXVIamtP5YbT34lR7e6p1fbgxr1hCnWrqAt5bQvadlBHaW8l9OeUsonb/kCelAuvd++Tox6&#13;&#10;g6Yx6UFNeuBl6lxazh572wywjhwQubb2yL/WeGWIfCGdH/hl3z0l9w6cjAyuRMqIqS8Y4Om4LjIU&#13;&#10;VN4k73Ft138Pbi+vYxGXAnkfpe/K0DXP98mTn8l7VjiISBktaNskpwDNRAABBBBAAAEEEEAAAQQQ&#13;&#10;QAABBNpOoOkHZ24vpuXLPz2SnW/ulNdee13+/MWq6LRyX6nUOzKpbo7umlmI3BwttzyOQwCB1hDQ&#13;&#10;g3JH3wsGIV+Rzl1ev+LSw14//LXMdh3zBjBvLcjMUJ8ZHNDXmmNnRWYXHovefi8o+9Wt0hUe7G9Y&#13;&#10;ZcTVl0ptkaM31ADzZF/u0Q3/ObbtMV5hhywXKZi3Rzq3hEdFN6wyWtE22lk+IYAAAggggAACCCCA&#13;&#10;AAIIIIAAAgg0ikDTD858fv+P8tJL35G/fv21PH/+XF7+7sui0yp6vfquDO66ItdveaV4YayCkENe&#13;&#10;SJzgSe8gHFoQhsgOiROGMTKh034ox4/r0Do/lU9e6FBq2c86/FC0js0SlFeoH0mPsfP1Ta1GirT3&#13;&#10;6bYVCoXk6rN+sl33xQu7Fg3N9JNP1FPvHUMyI3flZM+WcDaSq86wnJs6TJpnrQ3scERBCCjdAZez&#13;&#10;3bGwPDsc3CUVWsoKJ6XzJG1fXNk63e7PvksfhR65N2+XKgAAOEVJREFU+wLfsG1Vao/dNrbrJfCF&#13;&#10;pO90SuerufXlpz9cmJOu/W+bjA/TadnV+Up40KudnXIn/UX42Wzcyg7gBDvsMoI07z2/vuj+5v5U&#13;&#10;zMt2icurr1vpe/41SP3929cRrWOXEdVqbdtoX/mEAAIIIIAAAggggAACCCCAAAIIIFBvgaYfnFlf&#13;&#10;X5f1p0/l6ZMn8tR/X19/WjVHcwO/Z04Gg7Bn10TOTT0WuTUtJ7tmTCg0HQ7tgv/U+3sXHofh0YZm&#13;&#10;LppBC68xd+Ve54Tap0Pq6JTs573yGxnpGZcuP+zOmglrdMA61ivB/q/XruLH5Oabkjk1WOK9Yvtm&#13;&#10;V2Rvx/Q5zJKz///+P9QsJBUmbkj8sHEX3vHCOrk8TSHqBuo5kSkd8una+zJzYIscEW2mZgOoz3dO&#13;&#10;ToeDR/HOYWtyNlTZ6b5IWbfk7RLbl1Ok+li+b23ak99CUmohcGtkSO6dHY6Ex9L15Kbr8+PiyU7Z&#13;&#10;v7d4K4KByI7r6jxVfyvBq1AZufUFx7TDeyEXu//BrJxs2MoglJz39xv3/bSzre3HNgIIIIAAAggg&#13;&#10;gAACCCCAAAIIIIBAbQSafnCmu7tb7q/+Rem8kBcv/ib3Vr4UnVb5yw+D83BV7gUzP9RT1x0HrnhP&#13;&#10;um/ZpkKfDeU9hR0sSN1hZozYreiRwb7NVoL12dTxfngDV4fW+WDorqQfWdlzN5Meo/PtOiXH/JvD&#13;&#10;rx45pgZL/Fdc34L9ue8xfQ6zFduvMxasUw3iTP1Itur1IPb2qXZaRuZzWtL+kkLxzmFrcjZU2WrN&#13;&#10;D/PKKSuSsWD7Ijm9D2X71qg9jiaSVD2BYPbYuc5P5cbRbJysuHQdass1iONq0dajv/IGD/cvqBle&#13;&#10;3mw0k89RRmx9roJbNc3hUqyrOnzcfnVt1aHkzMtRBrbFFNmPAAIIIIAAAggggAACCCCAAAIIIFAN&#13;&#10;gaYfnNm39w3p2fk9+cP9h/L58kPpeesN2bf3zcps9BoEkZBF75sFvPWT1+afeqpdD6DcUJ+nZNSE&#13;&#10;ytIhuHR4q75wse9P5ay/JkVljan10fl9i6vR1Wc7b7H92bzJ68wek92qvXNl7cu2VG9Vo6xqlBFt&#13;&#10;FZ9KF9A37af6RtXUrkd5AzOx6efSkUHZ3DBmuaG4dKtS7/1MrvmDs6bOnDLi2lF6jxr/iDgvl0tc&#13;&#10;Xlcvuzo3q1lv6vtsY1uXC2kIIIAAAggggAACCCCAAAIIIIAAAvUTaPrBGU215+3X5d/+5Z/kJ//6&#13;&#10;z/Ku2q7kldHrkJgQY2e9kEVmce4rXigzR8H6afe7Z3vkXvqxyKMHcmfXNjHP05sBHscBriS/DnuN&#13;&#10;m3Mz2Zk0rkMk6TE6351xueivn/Nw6mIY1iwow4Rpc1biToz02ZGl4P4ino7i8pPKdc4vKT+l1PbV&#13;&#10;wDfSqFLbEzmYD1UVMGH7jsnRrSYuYbbouHRrofkws5ldtmDC8+lrzcWTYgZvMjc/C0P26fTrM8HM&#13;&#10;PTVQ3JVTZ1x9YSUttBHjJSXY2hp6YPcctjYJ2wgggAACCCCAAAIIIIAAAggggAACGyTQEoMzldtl&#13;&#10;F4vu6LgonWp9mWANGR0GZ1KtASMn94SLyW86/pkEYbX0AvM9ak2JD45sVqG4huWsjEtPxxbpOPJA&#13;&#10;uhLOnAnquKfWWNHldZg1WfzBoZjOJT3G5PPXb9FlH5GBMKxZUEZu32KqdPfZyuwy0XXoMEIne1Tf&#13;&#10;lFupdVrFZzfLdM4WkN2qtH2mP1Xy1a2qtD3ZnrFVbQE9y0VmhrLXAfX3pBeXj01fmJOu/X4oPb8x&#13;&#10;enbZglq36oC+RqjQh3LtmjfYs2VVzqk08/dvpbsWq4+rr9r9bYTy4rxcLnF59WDXcfVdeddWvU6X&#13;&#10;Z+4qo51sG+H7pQ0IIIAAAggggAACCCCAAAIIIIBAOwtEHgE/ffp05vjxoXb2oO8IVCRgQq71PJAP&#13;&#10;1goPrlVUCQc3vICZgde3KscW/DWUymhxNcooo9qGP6QaLtUoo+GhaGCewIULMzI2NmbSnz17lrd/&#13;&#10;YmIi3J+3s8yEtbW1REd2dHQkyldJJtri1sMFF7eAO5XzBRe3gDuV8wUXt4A7Nen58u1vf1sm5n7n&#13;&#10;LoRUBBBoCYHRgbdUGO6M6UtKrckcbJfbuaTXF/43iVsYF1y0QC3/jr7pJiYVAQTKEbh1cVyFtjvl&#13;&#10;hbYrpwCOaQkBPQPqwo13KupLNcqoqAENenA1XKpRRoPy0CwEEEAAAQQQQACBFhfQN255IYBAawvo&#13;&#10;QZngFWxXOkgTlMc7Agg0lgCDM431fdCaJhPwFmffIyfvBA1/X66tlT9bIiiFdwQQQAABBBBAAAEE&#13;&#10;EEAAAQRsgXrcnK3l08F2X5Js0xa3Ei6t7xIMyLh7SioCCLSSAIMzrfRt0pe6C6RSW+TojcdytO41&#13;&#10;UyECCCCAAAIIIIAAAggggAACCCCAQKsL1GNgttUN6R8CjSrwjUZtGO1CAAEEEEAAAQQQQAABBBBA&#13;&#10;AAEEEEAAAQQQQAABBFpRIG/mzLe+9Uor9pM+IYAAAggggAACBQXOnDlTcD87EUAAAQQQQAABBBBA&#13;&#10;AIFaC5w+fVr0v+DF/04JJHhHoPUE8gZnWq+L9AgBBBBAAAEEECguMDY2VjxTCTmIB+7GwgUXt4A7&#13;&#10;lfMFF7eAO5XzBRe3gDuV8wUXt4A7lfMFF7eAO7Ua50swOFNpSLNqtMXdy9JTaYvbDJf2diGsmfv7&#13;&#10;JxUBBBBAAAEEEEAAAQQQQAABBBBAAAEEEKi7QKWDMnVvMBUigEBZAgzOlMXGQQgggAACCCCAAAII&#13;&#10;IIAAAggggAACCCCAAAIIIIBAeQKENSvPjaMQQAABBBBAAAEEEEAAAQQQQAABBBBAAIGqCaRSqUhZ&#13;&#10;uZ8jO/ngFGDWkZOFxAYVYHCmQb8YmoUAAggggAACCCCAAAIIIIAAAggggAAC7SWQudxe/a1mb1OH&#13;&#10;q1kaZSFQe4EmDGs2L4fVKLIeOQ7+7Z5cqbrUyuTusPygnpT6C5+PqWn+cEry2jF/WFKH447QBem+&#13;&#10;7BbT/JVJ2R1s59Vh5cvbVyQhrlzdtt2TUrlckrYlyeP3I669RbpZ/90l9KlmjbPaUIlb3LFVO0dq&#13;&#10;BrAxBWsX17UgLl23Uu8LrgUmn3f9sq8Z0WuO41pjlaGvN8F1yS7DgBRqx8aIJaq1UJ+y+/zrpV2i&#13;&#10;5WKc/d8G26V1bPXffPa71+dAcFrZJJHflugOPiGAAAIIIIAAAggggAACCCCAAAIINIjAhgzOLHzy&#13;&#10;a/nwwymZnv5QbnzyaRkUvXI+nRE9TU3/uz2yvYwyCh+yfeR2WL6uI32+V3rPj0p/zGH9g8OyuPwg&#13;&#10;snd+dlqGB+OOiGQV2T4itzO3pepdcZarbvCN75D07RGpvlxOv0r96GyvXYg1IGEnt/t2UbcCQM5j&#13;&#10;G/gcKdCV2u5akcnd6sb4rMhwpKK49CCT2j++JOdH9bVAuQ6IzJlr15x0nzjkDc6qPQ+WF2V4Lriu&#13;&#10;Xc651lhlqMG05cEgn11GsXYE7WnA99g+6XGtlIzvSPvX49xrpOXSNrbR37/LCX9iGvBbp0kIIIAA&#13;&#10;AggggAACCCCAAAIIIIBAWwvUfXBm/r8/kS//9Eh2vrlTXnvtdfnzF6ui0xr7NS8TJ7rlVKGRk207&#13;&#10;pHd61ppZMy+z08OSdGymrv1f2SajjTgwU1cEKisowDni4NkuI7fVoMjlwZx9cel+tpXrcrX7lDfw&#13;&#10;Oj8r08OD/sBLv4yeF7l6PZi/1is7tuUUHXy0y1CDaSPhDfltsqM3yFSkHUG2RnyP7ZO6ji6dl4/j&#13;&#10;rr22C7aN+M3SJgQQQAABBBBAAAEEEEAAAQQQQACBGIG6D858fv+P8tJL35G/fv21PH/+XF7+7sui&#13;&#10;06rxyoa+UU+3h7Fe/KfJ/VAw2WQdRiwID+MIIWQ3SN30WwpmzegQOq5wYNv3y8HeaZkNophFbhR6&#13;&#10;T38HYYiybYtUkg1xppNNqCmvfbsnl+2M5klyd1muvubMNNHldnZKZ65HEGJtUodsCuoNbhpHqi/Y&#13;&#10;NrvdztBPkaKKtTe6f3hO92VApmVRTnRa37Flla3T7/d89nvW370d3sgOe+Q+dyKNrbDf+e3J1u/t&#13;&#10;O3xYh9Lzz0Vnn1R7rPToeeGXH35lUbvwvFeB7Mzsj8j3n3NsNc6RHLp2/rhy/ap0+6O0K8tL0muN&#13;&#10;wGzf0e3PuFuR5SX/vFbfTfbc8OTsMqKWD2R5sVt2NNwUuGgrS/tk9UlfR7uXZcI/X3OvvbZL29vG&#13;&#10;XhuUfmTfZOS3xn3tc1yTSvsSyY0AAggggAACCCCAAAIIIIAAAgggUESg7oMz6+vrsv70qTx98kSe&#13;&#10;+u/r60+LNDN3d/Ymph1zv/9yNtTP8PS4Fy5ofkJOdM+FIcq8EDDqxlPnVTkYhEabExmPXbdG3cxW&#13;&#10;IYkO7i9293O77D/YK0vL3t3x3JBmzrbldiv8rNt3Qrr9EEcfy1U1IJF9ucvSN9075erBIPxPRvLD&#13;&#10;3UTLzaTPy9KAvYaDcl0e9KzmVJi2ExPWTKCg/mgZ0baV4qrKc343QT35+6cH+uVyZk6FlPLD+pgO&#13;&#10;FqpT9Wdc5GMdQkr1Z3ogJYfkY2f/3KZWW/TgVex3UqgNdhlWe5S9WCGtRA04Le3QbdPhrOLKK9QG&#13;&#10;u564cyEu3T42Wkd554hdXrtve7Puis+g82e9OMKd6VBoeuaeq4x5FSMtHDhuEeq8Pk0vyQ7/Wj3X&#13;&#10;fUIOhdfqeJcoRavZ2r9/wYMF0b/b/Otyqb8nWtC+JkVF+YQAAggggAACCCCAAAIIIIAAAgggULlA&#13;&#10;3Qdnuru75f7qX1TLX8iLF3+Teytfik4r7RUTc98shK1nfejZFf7LhBsbiD6JvrIsS8HsC/1E9oCa&#13;&#10;i5GzXkxwuNhhc3Ri/2XJxIQE277/oI5RpOYm6Kfgc0IUudoWVpKzodvXe17MEhVq1/aRU9E1Llxl&#13;&#10;6XYuDhcOvWb6bYVaU6GETg0vSrbryjWotH9Q1bkk/lhTtoGF2laKqy7R9d1kayq+X+ctWKfqz8f+&#13;&#10;ujqmP73ZQbbc/rlM7bZUpd9Wexz24QBgXJ8KtSHS1phzoV7niN2Wdt+2Z90ltuiXQfV3GYY7c5ah&#13;&#10;B9q8tVhqseZW4qZWNWNMn4b9kHCqrsjaXk6XYg1qBVv7989fm6jQtaHQPs0Ve+2zrpfFWNmPAAII&#13;&#10;IIAAAggggAACCCCAAAIIIFCyQN0HZw7+4B+kZ+f35A/3H8rnyw+l56035OAPvl9yw/MO0GFbwoW2&#13;&#10;03I+WIdB3QS/rZ5G/1jNmbBn2eglvb1Fuf3ZNvnTTEwVdticvDpzE3RoMzXL5fq8ujmutsLJNnFt&#13;&#10;yz0+yedqlpWkvpLzJHM1xcZ+N36lxfaHbSuhzvAYa6MqpqW2QQ/gWW3I2yy1vLwCSNhwATXYkDPr&#13;&#10;LhvGzGtcbiguu8ndJlZZfhlqRFINzBzSU8KktQZmSulTvgu29tmTcLsq176EdZENAQQQQAABBBBA&#13;&#10;AAEEEEAAAQQQQCAiUPfBGV374PcH5NTJ/5D/+s8P5B/VdlVeD5ZlsXeHmPW0zQyBaKnbR25LWo3Y&#13;&#10;mLBj23dIt5pbEx/KLDh2RdRyEdFFuvVTxq41Z8whOrSZilY1cELUFA0JA6EVaVtQW/iu27d4Qib8&#13;&#10;9WtWJsezM4HiyvLXvCnYJ7/f4bo46sbc+LQ1kyZsQIGNQm1L7BotP/LdRHeZTwX3l1lnpJo4UztT&#13;&#10;VfptzYbwZ7G4QlVJXJ8KtSHSVm/9o7xzoV7niN2Wdt7W33F3dtaHoTCzxWb9cIE6LJe+VIRXCk/L&#13;&#10;/F36M+9cZZhwgDnlNrtzXJ/0DLcgRKUelBqflmH9R+NyaWfbQteGQvuSXPua/dyi/QgggAACCCCA&#13;&#10;AAIIIIAAAggggECDCmzI4ExNLPpH5byc8Ba6P7Qs3cHMmTBkS0o61boNp0b0jVC1dolZ86PTzKbR&#13;&#10;M2pS2RXTreZZC1NbqYU2dWizXvV/kRuucW2LLUi1z18jRbftkJqFMxzkjS1Lr6swJ90nsn3K75LX&#13;&#10;7yW19orps1l3xw+LE5Rf9L1A2xK7+pU4vxurAc79XliiE53Bd5b0u7TKzd2MNbUzVqPfvdK97M3g&#13;&#10;Spn1a+Ls4/pUqA12W+POhbh0+1iv7srOEbu89t12zrrTs8HUGlcDZoF7PdXvtphLkl5nyKSp89qc&#13;&#10;G166qww920YtoJS9dqnjdofrsDSnd3yf9Pmo5iPqv/dUp1k/TE9ydLmo+I9tYmuvORN894WuDQX2&#13;&#10;Jbr2Nec5RasRQAABBBBAAAEEEEAAAQQQQACBRhdI2Q08ffp0ZmxszE5iGwEEqiKgb76Pq4XNg5vx&#13;&#10;VSmUQhpWQH3fu5dlNGZ9qmTNrkYZyWpqrlzVcKlGGc2lFrZWhzLrXJZTmbjB4TBny22cOXNGgv8f&#13;&#10;59mzZ3n9m5iYCPfn7SwzYW1tLdGRHR0difJVkom2uPVwwcUt4E7lfMHFLeBO5XzBxS3gTuV8wcUt&#13;&#10;4E7lfGltF/0wtfqfa7zKFEgdFsmo5S2Kvfg7cgvhUn+Xb7qrJBUBBBBAoHwBNVvhtpriUdGrGmVU&#13;&#10;1IAGPbgaLtUoo0F5ijRrXsXSW+w974UALZKX3QgggAACCCCAAAIIIIAAAvUX0AMMvBBAoD0EGJxp&#13;&#10;j++ZXiKAAAIItKWAWqtntwoJtxh0fljmMiPZNdGCZN4RQAABBBBAAAEEEEAAAQQ2XCDJrI9SGslM&#13;&#10;iFK0yItA/QUYnKm/OTW2pYB6Uj9T6UyKtoSj0wggUJGAXmsqIyMVlcHBCCCAAAIIIIAAAggggAAC&#13;&#10;CCCAAALVFvhGtQukPAQQQAABBBBAAAEEEEAAAQQQQAABBBBAAAEEEEAAgXiBvJkzT59+EZ+bPQgg&#13;&#10;gAACCCCAQIsKnDlzpkV7RrcQQAABBBBAAAEEEEAAAQQQQKDRBPIGZxqtgbQHAQQQQAABBBCoh8DY&#13;&#10;2FhVqyG+s5sTF1zcAu5Uzhdc3ALuVM4XXNwC7lTOF1zcAu5Uzhdc3ALuVM4XXNwC7lTOl/Z2IayZ&#13;&#10;+/snFQEEEEAAAQQQQAABBBBAAAEEEEAAAQQQQAABBBCoiQCDMzVhpVAEEEAAAQQQQAABBBBAAAEE&#13;&#10;EEAAAQQQQAABBBBAwC1AWDO3C6kIIIAAAggggAACCCCAAAIIIIAAAggggAACGyyQSqU2uAXNVX0m&#13;&#10;k2muBrdxaxmcaeMvn64jgAACCCCAAAIIIIAAAggggAACCCCAAAKNL8CAQ7LviIGsZE6Nkavpwppl&#13;&#10;Mp/J8U2bZZP1b9+lRzXRzNz8aVhPsTrq2a5yOuu174dyaTUj9nY5ZeljSi2j5PyrH8m+TV57y21j&#13;&#10;sePC73ffR7Ja5xHl1Us/lE3HPwubaLflwcr/rnnfw4rZKEng5vHstce+JpjvM7wm/VRu5pxP5vv1&#13;&#10;v+/wu1b5yy0jrh26M175+W0oqaMbkDnOJWhKEkOdN2uTf/2wy8jmi34PuoxmMDTtt64hpt0Jr5ul&#13;&#10;Xo912bwQQAABBBBAAAEEEEAAAQQQQAABBKorsCGDM7+9sypXrszJL385L/9z52EZPeqRs3cfyZMn&#13;&#10;j82/G0e3lFFG4UP0zauRA2lTz9rajHSdHDUDG4WPyrbLO2ZP5AZ84WPZawuktv5Ybjz5lRzdWni0&#13;&#10;t9ybjN73e0WGrqnz6MaPZWsdp0dm1A3UizIhTy68Y7qc25Zt2/9Xor7bXmzXXkB/b+n93nUn95rw&#13;&#10;KH3XO5fMNeln8p51PmUyj2TqnLqWHHvbDGqOHBC5tvZIyi4jph26nkv7NkvHdZGh2nNUtYZi19uk&#13;&#10;hnrA4lznp/5vQ/T6ESmjyQ31uXju3vsydO9i5Hcp6XWzql8ehSGAAAIIIIAAAggggAACCCCAAAII&#13;&#10;lCVQ98GZ24tp+fJPj2Tnmzvltddelz9/sSo6reFeD1fl3q4B6XtVJJV6R/YP3ZV0CRN09DGTd0/J&#13;&#10;rpmFvKfoG66vbdugHums/rheAs135diRzTn5NqotOc3gY6yAvvF99L1gsPAV6dxlZy3w/T38tcx2&#13;&#10;HfMGGm8tyMxQnxm80deIY2dFZhce+wUlKyOuHanUFjl647GsTfbZDWuO7WLX2wSGeoDn+r1TMpX3&#13;&#10;t+UTWGU0u+HDhTmRwWE5NmifP83xVdNKBBBAAAEEEEAAAQQQQAABBBBAAAFPoO6DM5/f/6O89NJ3&#13;&#10;5K9ffy3Pnz+Xl7/7sui0arzsMDVByKjgafIgDNrxm158Qv3k8b4CYYjk1XdlUOZkQU3sMTf9Zt6X&#13;&#10;/Xv9cDdJw2DpMnZdkeu3vN656oxrn7svOqTbD+X4cRUSa9NP5ZMX0c86lFK0js0S9LeQb9Jj7Hx9&#13;&#10;U6uRIu19um25YZ0imdUHV//sPNpc9zUShu1SNMyczjPSMSQzcldO9mwJZym52hKU59kdkoPWcUFo&#13;&#10;KVebouGqVEirnDBCus12ffsufZTX7uD70ia6jo6ePdLT4bU3tw+6LUFbdd9N+f6MiNxz2NVecwD/&#13;&#10;qYPAF5K+0ymdavBW/w2n7/nnYE6oMt0QfSO9a//bpk0P02nZ1flK2L5XOzvlTvqLksoIDzYb2XZE&#13;&#10;05vsU8z1NuhFEkO5pQa+uh7IRf23pa/tOddpu4ygXO+9uQz1+bYwq8Zm+jbLq30DanTm12FYRvva&#13;&#10;EW7nXDcjfX/0i/B3MLgO6v32NU1b2r8jXHcignxAAAEEEEAAAQQQQAABBBBAAAEEyhao++DM+vq6&#13;&#10;rD99Kk+fPJGn/vv6+tMSO5C9EWrfOHrvghfmTIcLGprxw73cmpaTXTNhCLQL6sl3fdNqpGdOBv3Q&#13;&#10;aGvXRM5NPY60QT+FfmRqQGbVTf8OdSNfrp2NhCqKZE7wIbZOR/t0cc6+mHruyr1OFRLriQ6dpBOy&#13;&#10;n/fKb1S/xqVLh+pS4ZXW1MydewcORMLemCKs/3jtKn5Mbr4pNXA145cT2zerntzN+P7l5gw+q+88&#13;&#10;3ef169r7cufktNySt2VSf9fih5NTYcIKtyWw+liuWscFYfFcbdp69FdenSb/+3Jt0rvJHrSqkIuX&#13;&#10;J6jTC3WVW8fUw2gfgrZky1chsfr2yOxgEKrpsehzWL9yywoGc4Jjea+dwK2RIbl3dtifAePNWDF/&#13;&#10;c+o8sUMg6vPj4slOM7BbqDXBrJdSy7DbUaj8Rt9X6Hqb1ND0cSYtnf51/VrXuLqGPzbJhcpoOkM9&#13;&#10;A0i8WZ32QwTu7zj/upkdOFf7zolM6RB7/jXVDPCb38f43wSuO25pUhFAAAEEEEAAAQQQQAABBBBA&#13;&#10;AIFSBeo+ONPd3S33V/+i2vlCXrz4m9xb+VJ0Wmmv7Nou+mZmcLM6WFBaD6bMBAVu2aZCiw1FFt4W&#13;&#10;HUInmG2hngruOHDFPL0eHKLf9ZPDfUe8G1e6jv3Xt5inh1Pv/azENUr8UEVxdbrap+u/6c0SifTF&#13;&#10;NLDHPDFtNnM/mzq8GT56lw7d80GxcGxJj9H5dp2SY2r2kH69euSYGhTxX3F9C/Y73uP758hsktR3&#13;&#10;rtbsMK+9farutKRdyxUVbEuuXbSuQm3SN3CdA3SFXEzx0ToL1RFtjf9J34i987584AjVVHJZzgpI&#13;&#10;LEUgmOmm1zXJHUjT5QQhEMNQZbcWwkGcpPUkKaNYO5LW1Sj54q63pn2lGA754ePUgXv3q0FcNSsp&#13;&#10;roxmNfRCmr1r1snSg1p9KrTZyYu/8fqZ999C1021b+pH3npb9jXVXEPjf0e47uQhk4AAAggggAAC&#13;&#10;CCCAAAIIIIAAAgiUJVD3wZl9e9+Qnp3fkz/cfyifLz+UnrfekH173yyr8fZB5uZeuND2p3LWXw9C&#13;&#10;D1DcUIMrUzJqQt1kw7OoWRDqiWE98GL+qVkX9su+AabT9Y2+metxN8DsI61tc2PdC33kpebX6Wpf&#13;&#10;XF+skhtwM79vcY2sff+StyVoY6E26ZuRB9RwXzAIGBxT6nuhOjayrFLrbtf8+mb+VN+oGrF95ByY&#13;&#10;sV26OjebUGVT59KRwdQgjFmQNzfMWZCu3+PKKKUddnmNvB13vTV9rcBQ99lVRrMaejOA7qqZg3u8&#13;&#10;0G3q4YKek3dF6rS2WTWvYY18PtI2BBBAAAEEEEAAAQQQQAABBBBAoB4CdR+c0Z3a8/br8m//8k/y&#13;&#10;k3/9Z3lXbVfl9eiB3Nm1TbbowsygSLRUHZ7q7tkeuZd+rKZ9bJUuuZIXysw+wtxEtWL537p+xawV&#13;&#10;YZ4azlnLwD4u2NY30bwQY344tCJ1RtpXpC9BHXnvfh32Gjfn/LVy8vIGCUmP0fnujMtFf/2ch1MX&#13;&#10;s7OTivQtqCp8L7d/YQEFNkptS1BUTJvM96gH/XLCmQWHmXMpziXM5G/E1JGbLfLZX7coN+yelFNW&#13;&#10;pGA+lCxgQhBmZ2a4jtc3r8/NBLPl1Kynrpz8ZqbcglmTybvR7q0dYpdVtIwE7bDLa4btuOutuZYn&#13;&#10;NdSzP/xwlt6AzBUZ0mv96N+D3DKa1fCWWldHzWC8az1YsLamH0bIrm1W8fdd6DeB607FvBSAAAII&#13;&#10;IIAAAggggAACCCCAAAIIBAIbMjgTVF7V973DclbGzULrHUceSJc/cyYIwaLXpulRaz/o8FA6bNCk&#13;&#10;Wo9FrKePcxd61+HL7g7OeQu3q2P1zAlXGKNoH7Jr4XR0XDRrHwSzLeLqdLVPYvoSrSv/U1DHvQPe&#13;&#10;gtgdZl2dwmvlJD3G5FPrEsz4ZR9Rax4M+U0IyijkGWltmf2LlGHVvV+Fbjup1gbS32HJbQkKjWmT&#13;&#10;Dmc2owbyDsQsMl7IJSg6fI+pI9zv2DBrcSzodUyyT8qb2V9llOUonqQSBPQsF5kZCmcs6GuKXkRd&#13;&#10;D7IcV9v6c4dZ8+maHN2aEtcC9Hqm3IJa40qfT95aVl7eUsqIa0cJXWm4rHHX21IMvb/9YJ2wPWat&#13;&#10;MX39dZXRrIbmIYFBL6RZ8CV6oc16Sp/ZGRSQ8x5cQ52/I1x3crT4iAACCCCAAAIIIIAAAggggAAC&#13;&#10;CJQvkLIPPX36dOb48SE7iW0EEChBwIT96XkgH6wVHhQroUiyNqGAHmwZ6VuVYwv+mh5l9KEaZZRR&#13;&#10;bcMcUo3+V6OMhgGhIRULXLgwI2NjY6acZ8+e5ZU3MTER7s/bWWbC2tpaoiM7OjoS5askE21x6+GC&#13;&#10;i1vAncr5gotbwJ3K+YKLW8CdyvmCi1vAncr5gotbwJ3aKudLKqVvYWfcnSQ1RyClHiQuz6pVzpcc&#13;&#10;kIo/1tLlmxW3jgIQQCAUuHVxXIXXO+WF1wtT2Wg3AT374MKNdyrqdjXKqKgBG3xwNfpfjTI2mIHq&#13;&#10;EUAAAQQQQAABBBBAAAEEEEDACETmGGCCQEsIMDjTEl8jndgoAW9hcRVC6U7Qgvfl2lr5syWCUnhH&#13;&#10;AAEEEEAAAQQQQAABBBBAAAEEEEAAATVnpsyZIHF2tZwJEVdnXHojtSWujaTXToDBmdrZUnIbCOj1&#13;&#10;Ho7eeCxH26CvdBEBBBBAAAEEEEAAAQQQQAABBBBAAAEEEECgOgLfqE4xlIIAAggggAACCCCAAAII&#13;&#10;IIAAAggggAACCCCAAAIIIJBEIG/mzLe+9UqS48iDAAIIIIAAAgi0lMCZM2daqj90BgEEEEAAAQQQ&#13;&#10;QAABBBBAAAEEGlcgb3CmcZtKyxBAAAEEEEAAgdoJjI2NVbXwRoodTFvcXy0uuLgF3KmcL7i4Bdyp&#13;&#10;nC+4uAXcqZwvuLgF3KmcL7i4BdypnC+4uAXcqZwv9XchrJnbnFQEEEAAAQQQQAABBBBAAAEEEEAA&#13;&#10;AQQQQAABBBBAoCYCDM7UhJVCEUAAAQQQQAABBBBAAAEEEEAAAQQQQAABBBBAAAG3AIMzbhdSEUAA&#13;&#10;AQQQQAABBBBAAAEEEEAAAQQQQAABBBBAAIGaCDA4UxNWCkUAAQQQQAABBBBAAAEEEEAAAQQQQAAB&#13;&#10;BBBAoHEFfj7/e9H/eG2MQBMOzszL4VRKUofnnWIrk7slldotkyvO3bVNXJmU3aXWPX9YtVf1Z/ek&#13;&#10;pMs5PtIjbbNBfY+0gw8ItLCA+Zs9LHlXoLh0TaH3Bdes4G9e/d3vzrlQzR9W1wJ9PXD9HVtlZPPl&#13;&#10;l2HqSjna1wxfSZxhXHob25pzIDingu828W9IvX4r/N9rc05753Zuk72m16s9ARTvCCCAAAIIIIAA&#13;&#10;AggggAACCCBgD8rY28jUT2BDBmcWPvm1fPjhlExPfyg3Pvm0jN72Su/SuGMAZl4mTiyWUV6VDtk+&#13;&#10;Irczt2Vke9Ly1A2pgWkZnstI5vaIdJZ8fNJ6yIcAApULrMjkbnWDeVZkOFJYXHqQSe0fX5Lzo/0q&#13;&#10;Qf/Ni8xl1N98Zk66TxwKr2P6Zvv4jrRK1/tyryNWGeoG/PKgzpNbRrF2BO1pxPe4tselB32wXNrJ&#13;&#10;Vp0D40vDMpz7O9iQvyG9cj4dnK8Zuaz/DHghgAACCCCAAAIIIIAAAggggMCGCrgGY37x28cb2qZ2&#13;&#10;rLzugzPz//2JfPmnR7LzzZ3y2muvy5+/WBWdVuqru1vk6vWc6THzszI9rG5YlVrYhubvlR3bNrQB&#13;&#10;VI4AAokEtsvIbXWT+fJgTu64dD/bynW52n3KG7Q116hB8e5P98vo+eA6Ni+zS+fl47iRXbsMdQN+&#13;&#10;JLzBvU129AbNKdKOIFtDvse1PS69vW1Xrl8VOTgqoweD86chv1QahQACCCCAAAIIIIAAAggggAAC&#13;&#10;DSjgGpgJmskATSBRn/e6D858fv+P8tJL35G/fv21PH/+XF7+7sui00p97Rg9pZ46n7BCCwVPUOfc&#13;&#10;ODVhXoJQQUGoHz+EyrwOQ5YNteKFRPM+R8INRcpISTYsi1fO4cM6lNphmdNPblvhiOzQQ2FIo7Cj&#13;&#10;Ou+ATMuinOgMQhPZx/vbk37Ys5wQSIXLDithAwEENlhA30jvHvRGU1aWl6TXGo3dvqNbFpcfqAk1&#13;&#10;amC5e1kmgvBPKsyhPfRslxHtzgNZXuyWHYln60WPbvZPtkv72K6IGZvZv1227zejM9a5kvw3xHz3&#13;&#10;D7K/gcl+83SEvuD3VL1nfwxLP5Ws39Xdk8vR4yP7JhP8rnr9Dn6L80IORkvnEwIIIIAAAggggAAC&#13;&#10;CCCAAAJtK1BoYCZAYYAmkKj9e90HZ9bX12X96VN5+uSJPPXf19efltHTfhkcnpbZ4C6MfrJcDoq6&#13;&#10;X2W91A2bTpUahFSZExkP13hQgyLjIh/r0EBzwzI9kJJD8rEXKkh9XgwHfnQZJ6Rbhx7TedPnZWnA&#13;&#10;XtdlUZZ26OMui4pWFHn1X/aPUeGLhqdzw7D1y2WdLl7Il9vOJ+ZVG5cHHW0SKVx2pBl8QACBDRPQ&#13;&#10;oRa7xR+bKdyK6SXZ4V+r5rpPyKHwWhVfxryKkbZ0ftSfiVO4+NbbG++S19dWsrV/67bvV796VyV3&#13;&#10;Emm2//G/IaIfDLB+A5P+5pX+26PqUQ8geGspWQ9IWL+rH6s+TIeNjv7mRvcV+u3L/haHE8vCMtlA&#13;&#10;AAEEEEAAAQQQQAABBBBAAIEkAzOBEgM0gURt3+s+ONOt4pHdX/2L6tULefHib3Jv5UvRaeW8+lVM&#13;&#10;oKVx7wnz+Qk1gHJqRCJjMyvLsuTPTDE3htT6LuYpdVOZGhT52M/fP2gGSQ4GIzvm85Is60fXTRnD&#13;&#10;2ZurKqTQqeFF0Q+7e69eCY8LkoJ3s4i1vimlZ8iU81JtNOtUqGPtNumiKi67nPZwDAIIlCSgZsQk&#13;&#10;HjwZ9kOfqQr6B9UAcXCRcZbhrcWi16hxD+yW1MrmzOx0ielKC9l6Ic32+79120VPnjkxETylkNv/&#13;&#10;Ar8h+sGAyG9gwt+8kn97VD3BAxLqIQYzcKJ/V3vPS/Dztn3kVDYcaaF9unux9Rf4Lc5l4TMCCCCA&#13;&#10;AAIIIIAAAggggAACbSjw7/1/l7jXP/r7zYnzkrF8gboPzhz8wT9Iz87vyR/uP5TPlx9Kz1tvyMEf&#13;&#10;fL+8HgRPDavwZONqvYbgRk+0sGF/8W1/Fku9ViPWYVnChb/Tcj5cFyLaurI+1bLsshrEQQggkC/g&#13;&#10;hVq0B2/DMGZ+5txQXEnKUCPGMrn7kJ72174DM9pgfCkyMN4etnq20KKa2dnpz0RJSaf6LNOzVojP&#13;&#10;/LOoaikb/duz0fVXDZKCEEAAAQQQQAABBBBAAAEEENgYgSQDNAzM1O+7qfvgjO7a4PcH5NTJ/5D/&#13;&#10;+s8P5B/VdvkvtVj0qW45MXBCLY4cPElslbZ9h3SrOSvZUGbWvqSbfhnZ8GlqIGjamkkTV86DZVns&#13;&#10;3SHb9H4dhkbdP6vaq5ZlV62RFIRAmwvov/vu7GwYo7Fth/SGN9L1jXZ96VLz/fTMuDD0oR54mJZh&#13;&#10;HQvNVcb8hJzILbfdqF0u7WCr1yZSM07SOsRm+E8P/lshPis9Fwr95lXrt0fXsXhCggk/K5Pj2dml&#13;&#10;hfZVq/5KjTgeAQQQQAABBBBAAAEEEEAAgSYWKDRAw8BMfb/YDRmcqWoX+0fVjalhOeVcs0Wt66LW&#13;&#10;iFEB78OnjEtfwNgrY0mtSWNCo5k1bPzQLIU6otslJ6RTL/B9aFm6qzlzppZlF+oT+xBAILGAvVh9&#13;&#10;eJAKi3hbrX01oK8LKtyhzN0W79KlrzNq9RCzNkenGnyZEz3Jz1WGnm2jFsnKXtNUWZHF3MPKWnfD&#13;&#10;5SJtYDs/Oy29eQ8i6NBmvWryTFxos1LPgwK/eXG/PTrU2G4vxGh+bfaaM8G5qurw13rTv6uH1Mo5&#13;&#10;w+GBBfbF1R8eywYCCCCAAAIIIIAAAggggAACCCQRcA3QMDCTRK66eVJ2cadPn86MjY3ZSWwjgAAC&#13;&#10;CJQsoBY1370so7dz1sEqqZxqlFFShU2SuRou1SijSbjq0Mz5wymZHcyYAcWqV6dDmXUuy6lgvZoK&#13;&#10;Kjhz5owE/z/Os2fP8kqamJgI9+ftLDNhbW0t0ZEdHR2J8lWSiba49XDBxS3gTuV8wcUt4E7lfMHF&#13;&#10;LeBO5XzBxS3gTuV8wcUt4E7lfMHFLZBN/fn8780HPVjD+ZJ1sbdq6fJNuyK2EUAAAQSqIaCe/r9t&#13;&#10;lj6voLBqlFFB9Q17aDVcqlFGwwLVuWHzMqtDfV6uTbXzKvbfogrlZkKE1qYKSkUAAQQQQAABBBBA&#13;&#10;AAEEEECgbQVcM2jaFmMDOs7gzAagUyUCCCCAAAKtIaAGujKVDkTaEmrNpd0qtF+4TtuwzGUqmYFm&#13;&#10;l802AggggAACCCCAAAIIIIAAAggg0DgCDM40zndBSxBAAAEEEGhzge0ycjsjI22uQPcRQAABBBBA&#13;&#10;AAEEEEAAAQQQQKD1Bb7R+l2khwgggAACCCCAAAIIIIAAAggggAACCCCAAAIIIIBA4wjkzZx5+vSL&#13;&#10;xmkdLUEAAQQQQAABBOokcObMmTrVRDUIIIAAAggggAACCCCAAAIIINDuAnmDM+0OQv8RQAABBBBA&#13;&#10;oD0FxsbGqtrxtbW1ROV1dHQkyldJJtri1sMFF7eAO5XzBRe3gDuV8wUXt4A7lfMFF7eAO5XzBRe3&#13;&#10;gDuV8wUXt4A7lfOl/i6ENXObk4oAAggggAACCCCAAAIIIIAAAggggAACCCCAAAII1ESAwZmasFIo&#13;&#10;AggggAACCCCAAAIIIIAAAggggAACCCCAAAIIIOAWYHDG7UIqAggggAACCCCAAAIIIIAAAggggAAC&#13;&#10;CCCAAAIIIFATAQZnasJKoQgggAACCCCAAAIIIIAAAggggAACCCCAAAIINK7Az+d/L/ofr40RaLrB&#13;&#10;mUzmMzm+abNsCv/9UC6tZjZGr8JaM6sfyb5N+e3P3PypbNr3kaxmSu+XOVbbqOMfrPxvZ/lJm+1Z&#13;&#10;57cv6fHkQ6AVBby/sZ/KzZy/z7h0bWD2Hf/McIR/o+rvdN+lRyYt+M/N48G1Lf/vzi4jmy+/jELt&#13;&#10;COpp1Pe4tsel637YLl4+z7DVbc054J9TwfcZ95sS7A/e63Vtz/+93izHb+b/rtWrPUH/eUcAAQQQ&#13;&#10;QAABBBBAAAEEEEAAAYkMyjBAszFnxIYMzvz2zqpcuTInv/zlvPzPnYdl9LxHzt59JE+ePJa7Z0VO&#13;&#10;HvlFWQMZZVQcOaTSG0qprT+WG09+JUe3psJydZkj57bJ3YUfydZUNj3MUGDDHHvgigxdUzY3fizb&#13;&#10;tv+vvPILHM4uBBAoIJDJPJJL+zZLx3WRIStfXHqQRe+fOpeWs8feFu9vVOTa2iNZW5uRrpOj4eCy&#13;&#10;vtl+rvNTc117knddsMpQg7rp/d71zy6jWDuC9jTie1zb49KDPrSrrR6EOXfvfRm6dzE8f7SJ6zcl&#13;&#10;sNq49+zvtf7NvvBeab9rG9duakYAAQQQQAABBBBAAAEEEECgdQVcgzG/+O3j1u1wg/as7oMztxfT&#13;&#10;8uWfHsnON3fKa6+9Ln/+YlV0WrmvV48ck6E7c7JQzhhPuZXW8riHr8ixMgZmsk3qkc4t2U9sIYBA&#13;&#10;dQRSqS1y9MZjWZvsixQYlx5mevhrme065g3C3lqQmaE+eU8NvKZS78gxNbg8u/DYDNpcv3dKpo5s&#13;&#10;Dg+LbFhl6BvwR8Mb3K9I5y4vZ9F2RApsrA9xbY9LD1tvuUgb2T5cmBMZHJZjg975E3qwgQACCCCA&#13;&#10;AAIIIIAAAggggAACCBQRcA3MBIcwQBNI1Oe97oMzn9//o7z00nfkr19/Lc+fP5eXv/uy6LRqvPRT&#13;&#10;6cdVmLDjx3+owp55YYe8MC9BqCA/zX8CPgiNFoRZcef1yrx0SYUa0+HC/FBE5gn4jiGZkbtysmeL&#13;&#10;bPLDy9jhhoI03bfgCfCgDF1n0N4gLJuuv69nj/R0qPJUPWG7/H7ltsE2y22PDuljlx9u5/QjKCOu&#13;&#10;3cF+3hFAoDwBfSO9a//b5uCH6bTs6nwlLOjVzk65k/5CzMBC1wO56P/t54Y1tMsIDzYbX0j6Tqd0&#13;&#10;vhpNbZdPtku72OrfkoVZNTbTt1le7RtQozO/DmeOhtd5Feoz3I655ptz5NEvVOjL7O9acN5Efwuz&#13;&#10;v0V6f7V+K+w6+qZWg6rNu71v36WPzO968Dvpqj/oq/3bHymQDwgggAACCCCAAAIIIIAAAgggYAQK&#13;&#10;DcwERAzQBBK1f6/74Mz6+rqsP30qT588kaf++/r607J7+nDqoszsGpC+8ObkXbnXOaFCA/1M9spv&#13;&#10;ZKRnTgb9EGhr10TOTT1WN0Kn5WTXjB8+yAuzom/uOPOalqkBmHSfyb927X25c3JabsnbMqnCEg2J&#13;&#10;H7Llwjsm53sXHnv59L4ZL+SMCb3Tt0dmB4OQRfmhXbz6x6VLhyRToV/W7p6SewcOWCFr8ttgr3mh&#13;&#10;n8K323PjqGv6THwZrnabDvEfBBAoW0D/XV882Sn79yYoYiYtnf616lrXuBzR1yr1KlTGrZEhuXd2&#13;&#10;2MzEMZnb6D+FXPIYWslWzxYS/zfv1XdlUArNHI2/5ot+sOCcyJQOsef/runflGK/RaX/Vqh69AMM&#13;&#10;ZhAoeEBC/95mf++mVB9m/C8tt357n84SX3/2t1/PTOOFAAIIIIAAAggggAACCCCAAAJRgSQDM8ER&#13;&#10;DNAEErV9r/vgTHd3t9xf/Yvq1Qt58eJvcm/lS9Fppb2yN3t61I3Pa5EwYD3miWJT3sNVuRfMbFE3&#13;&#10;hjrUeizmKfUt22TXzFB0Me64vKYgNQCj1oswr719akAmLemYMGrBgtQdZlaNd4jom2l33pcP4kIW&#13;&#10;6Wym/vfDm7g6dNEHQ3cl/cgvQw8CJWxDcET+e3wZznbnF0AKAgiUInBrIfngyZAf+kyVv3e/GgTW&#13;&#10;M2r0y1FGMBNPr1HjHoj1Dm3p/zpcYvvbQrZeSLN3zZpkOuxbnwptdvLib2K6Hn/NF/2bMuWvbWb/&#13;&#10;rhX5LSr9t0LV4w866ocmzMCJrmPXKTnmD1qa8KRBDwrtU3ni67d++4OyeEcAAQQQQAABBBBAAAEE&#13;&#10;EEAAgVDg3/v/LtwutvGjv99cLAv7qyBQ98GZfXvfkJ6d35M/3H8ony8/lJ633pB9e98ssSuOmz2x&#13;&#10;JbxvFt/Ws1HMPzXDxVs0+bFMyWgkfJhIft7YYh07dCiWvgPBYt+fyll/LQhH1oZKatZ2NxQijUEg&#13;&#10;R8DMmDuXzg4Wq/1hGDM/b24orpwi1CyGRzKVU4Y3E29UTXl41LYDMy6XdrDVs0ounryrZm/u8Wei&#13;&#10;bJYe9VlmFsSeSZl7HlXr80b/Vmx0/dVypBwEEEAAAQQQQAABBBBAAAEENkogyQANAzP1+3bqPjij&#13;&#10;u7bn7dfl3/7ln+Qn//rP8q7artnr1a3SJVe8UGaOSrYe/ZXcPdsj99KP1V3Twnkdh+cnPXogd3Zt&#13;&#10;ExNQzMyW8bPo0DO74tthcvn1X7/lHaNvQp2byc6kya+siilx7a5iFRSFQNsJ6GtAV3Y2jOm/mbXn&#13;&#10;3Uj3brR7a4eInrlgh0E8d0WG9Do1rjJMWMacctsN1+XSDrZqttCMmnFyV4UiCx44WFvTDwJckeC3&#13;&#10;o+JTodBvUbV+K3Qdd8blov97Z8KTBg0vtK9a9Qd18Y4AAggggAACCCCAAAIIIIBAGwoUGqBhYKa+&#13;&#10;J8SGDM7Uq4tmHRa1dotYTxlvOv5ZGBZFx8DXYdF0uLG4vIXaqo/Zr0KPmXj6qlzZOyxnZVx61KLe&#13;&#10;HUceSJc/c0aHnjmyMCNdVjuO38xEig7qv3fAi83fYdbKOVuftSRi2h1pIB8QQKAkAXux+uBAPWtv&#13;&#10;Qa19dUBfI1ToQ7l2TY5uTfnXnwGZVWtzdHTsMWtiXXgvJa4y9GwbUWEZvTU88hdzD+pq5XeXSzvY&#13;&#10;3rp+RXYNeiHNgu/XC23WIzPX40KbBTmTvRf8LYr5rTChxvZ9JKtqzZr8VzYMqT5n91165J3vap2b&#13;&#10;Gf/37ohaQ2fIP9DUH7Mv7jc2v05SEEAAAQQQQAABBBBAAAEEEECgkIBrgIaBmUJitdmXsos9ffp0&#13;&#10;5vjxITuJbQQQQACBEgX0rJiRvlU5FlkPq7RCqlFGaTU2R+5quFSjjObQqk8rbx7fLNf3PxI9oFjt&#13;&#10;lwll1vNAPlir/GGFCxdmZGxszDTx2bNneU2dmJgI9+ftLDNhbW0t0ZEdHR2J8lWSiba49XDBxS3g&#13;&#10;TuV8wcUt4E7lfMHFLeBO5XzBxS3gTuV8wcUt4E7lfMHFLZBN/fn8780HPVjD+ZJ1sbdq6fJNuyK2&#13;&#10;EUAAAQQqF9BP/1+48U5FBVWjjIoa0KAHV8OlGmU0KE/dm6UHuq7rEJyTtan61sVxFS70lBcutDZV&#13;&#10;UCoCCCCAAAIIIIAAAggggAACbSvgmkHTthgb0HEGZzYAnSoRQAABBBBoBQEz0PXknap1JZN5JFN9&#13;&#10;KrTfnaDI9+Xa2o9ka6r6s3KCGnhHAAEEEEAAAQQQQAABBBBAAAEENkKAwZmNUKdOBBBAAAEEEMgT&#13;&#10;0GvoHL3xWI7m7SEBAQQQQAABBBBAAAEEEEAAAQQQaC2Bb7RWd+gNAggggAACCCCAAAIIIIAAAggg&#13;&#10;gAACCCCAAAIIIIAAAggggAACCCCAAAIIIIAAAggggAACCCCAAAIIIIAAAggggAACCCCAAAIIIIAA&#13;&#10;AggggAACCCCAAAIIIIAAAgjUX+D/Bz7v7h1GlxbBAAAAAElFTkSuQmCCUEsDBBQABgAIAAAAIQDx&#13;&#10;gNGE5gAAABABAAAPAAAAZHJzL2Rvd25yZXYueG1sTI9Nb4JAEIbvTfofNtOkN11AtC2yGGM/TqZJ&#13;&#10;tUnT2wgjENldwq6A/77jqV4mma/3fZ90NepG9NS52hoF4TQAQSa3RW1KBd/798kzCOfRFNhYQwou&#13;&#10;5GCV3d+lmBR2MF/U73wpWMS4BBVU3reJlC6vSKOb2pYM74620+i57UpZdDiwuG5kFAQLqbE27FBh&#13;&#10;S5uK8tPurBV8DDisZ+Fbvz0dN5ff/fzzZxuSUo8P4+uSy3oJwtPo/z/gysD5IeNgB3s2hRONgkkU&#13;&#10;MZBXsJgzx/Ugnr08gTjwJI5jkFkqb0GyPwAAAP//AwBQSwMEFAAGAAgAAAAhALrBpbu8AAAAIQEA&#13;&#10;ABkAAABkcnMvX3JlbHMvZTJvRG9jLnhtbC5yZWxzhI/LCsIwEEX3gv8QZm/TuhCRpm5EcSMi9QOG&#13;&#10;ZNoGmwdJFPv3BtwoCC7nXu45TL19mpE9KETtrICqKIGRlU5p2wu4tvvFGlhMaBWOzpKAiSJsm/ms&#13;&#10;vtCIKY/ioH1kmWKjgCElv+E8yoEMxsJ5srnpXDCY8hl67lHesCe+LMsVD58MaL6Y7KgEhKOqgLWT&#13;&#10;z+b/bNd1WtLOybshm34ouDbZnYEYekoCDCmN77AqzqcD8KbmX481LwAAAP//AwBQSwECLQAUAAYA&#13;&#10;CAAAACEA5IuyvA0BAAATAgAAEwAAAAAAAAAAAAAAAAAAAAAAW0NvbnRlbnRfVHlwZXNdLnhtbFBL&#13;&#10;AQItABQABgAIAAAAIQA4/SH/1gAAAJQBAAALAAAAAAAAAAAAAAAAAD4BAABfcmVscy8ucmVsc1BL&#13;&#10;AQItABQABgAIAAAAIQDPL9AHjQMAAB0IAAAOAAAAAAAAAAAAAAAAAD0CAABkcnMvZTJvRG9jLnht&#13;&#10;bFBLAQItAAoAAAAAAAAAIQDIhJqi+DsBAPg7AQAUAAAAAAAAAAAAAAAAAPYFAABkcnMvbWVkaWEv&#13;&#10;aW1hZ2UxLlBOR1BLAQItABQABgAIAAAAIQDxgNGE5gAAABABAAAPAAAAAAAAAAAAAAAAACBCAQBk&#13;&#10;cnMvZG93bnJldi54bWxQSwECLQAUAAYACAAAACEAusGlu7wAAAAhAQAAGQAAAAAAAAAAAAAAAAAz&#13;&#10;QwEAZHJzL19yZWxzL2Uyb0RvYy54bWwucmVsc1BLBQYAAAAABgAGAHwBAAAmRAEAAAA=&#13;&#10;">
                <v:shape id="Picture 1" o:spid="_x0000_s1042" type="#_x0000_t75" style="position:absolute;left:-4743;top:5717;width:91477;height:321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Rh9xgAAAN8AAAAPAAAAZHJzL2Rvd25yZXYueG1sRI/BisIw&#13;&#10;EIbvgu8QRtibpsq6LNUouovowcOuCnocmrEtTSaliVrf3giClxmGn/8bvum8tUZcqfGlYwXDQQKC&#13;&#10;OHO65FzBYb/qf4PwAVmjcUwK7uRhPut2pphqd+N/uu5CLiKEfYoKihDqVEqfFWTRD1xNHLOzayyG&#13;&#10;eDa51A3eItwaOUqSL2mx5PihwJp+Csqq3cUqWHyODlV1Pl6Wf8fT9j5em/1yZZT66LW/kzgWExCB&#13;&#10;2vBuvBAbHR3g6fPccvYAAAD//wMAUEsBAi0AFAAGAAgAAAAhANvh9svuAAAAhQEAABMAAAAAAAAA&#13;&#10;AAAAAAAAAAAAAFtDb250ZW50X1R5cGVzXS54bWxQSwECLQAUAAYACAAAACEAWvQsW78AAAAVAQAA&#13;&#10;CwAAAAAAAAAAAAAAAAAfAQAAX3JlbHMvLnJlbHNQSwECLQAUAAYACAAAACEACn0YfcYAAADfAAAA&#13;&#10;DwAAAAAAAAAAAAAAAAAHAgAAZHJzL2Rvd25yZXYueG1sUEsFBgAAAAADAAMAtwAAAPoCAAAAAA==&#13;&#10;">
                  <v:imagedata r:id="rId28" o:title="" cropleft="-258f" cropright="3244f"/>
                </v:shape>
                <v:shape id="Text Box 6" o:spid="_x0000_s1043" type="#_x0000_t202" style="position:absolute;left:-1438;top:39814;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07FF1AB5" w14:textId="741C2991" w:rsidR="002E66FD" w:rsidRPr="002042FE" w:rsidRDefault="002E66FD" w:rsidP="00A602B8">
                        <w:pPr>
                          <w:pStyle w:val="Caption"/>
                          <w:ind w:firstLine="0"/>
                          <w:jc w:val="center"/>
                          <w:rPr>
                            <w:noProof/>
                            <w:szCs w:val="22"/>
                            <w:lang w:val="es-ES" w:eastAsia="es-ES"/>
                          </w:rPr>
                        </w:pPr>
                        <w:bookmarkStart w:id="56" w:name="_Ref56202046"/>
                        <w:bookmarkStart w:id="57" w:name="_Toc58402074"/>
                        <w:bookmarkStart w:id="58" w:name="_Toc5892653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5</w:t>
                        </w:r>
                        <w:r>
                          <w:fldChar w:fldCharType="end"/>
                        </w:r>
                        <w:bookmarkEnd w:id="56"/>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7"/>
                        <w:bookmarkEnd w:id="58"/>
                      </w:p>
                    </w:txbxContent>
                  </v:textbox>
                </v:shape>
                <w10:wrap type="topAndBottom" anchorx="margin"/>
              </v:group>
            </w:pict>
          </mc:Fallback>
        </mc:AlternateContent>
      </w:r>
    </w:p>
    <w:p w14:paraId="3D735DDA" w14:textId="29F081D8" w:rsidR="002042FE" w:rsidRDefault="002042FE">
      <w:pPr>
        <w:ind w:firstLine="0"/>
        <w:jc w:val="left"/>
        <w:rPr>
          <w:lang w:val="es-ES" w:eastAsia="es-ES"/>
        </w:rPr>
      </w:pPr>
    </w:p>
    <w:p w14:paraId="7D1160C1" w14:textId="0D84DF33" w:rsidR="00724A53" w:rsidRPr="00E90BAE" w:rsidRDefault="00724A53">
      <w:pPr>
        <w:ind w:firstLine="0"/>
        <w:jc w:val="left"/>
        <w:rPr>
          <w:lang w:val="es-ES" w:eastAsia="es-ES"/>
        </w:rPr>
        <w:sectPr w:rsidR="00724A53" w:rsidRPr="00E90BAE" w:rsidSect="00280722">
          <w:headerReference w:type="default" r:id="rId29"/>
          <w:pgSz w:w="16838" w:h="11906" w:orient="landscape"/>
          <w:pgMar w:top="1701" w:right="1417" w:bottom="1701" w:left="1417" w:header="708" w:footer="708" w:gutter="0"/>
          <w:cols w:space="708"/>
          <w:docGrid w:linePitch="360"/>
        </w:sectPr>
      </w:pPr>
    </w:p>
    <w:p w14:paraId="4FC6AC3F" w14:textId="60AE0C11" w:rsidR="005220DF" w:rsidRPr="00E90BAE" w:rsidRDefault="006350B6" w:rsidP="005220DF">
      <w:pPr>
        <w:pStyle w:val="Heading1"/>
        <w:rPr>
          <w:lang w:val="es-ES"/>
        </w:rPr>
      </w:pPr>
      <w:bookmarkStart w:id="59" w:name="_Toc58926525"/>
      <w:r w:rsidRPr="00E90BAE">
        <w:rPr>
          <w:lang w:val="es-ES"/>
        </w:rPr>
        <w:lastRenderedPageBreak/>
        <w:t>DISEÑO DE LA SOLUCIÓN</w:t>
      </w:r>
      <w:bookmarkEnd w:id="59"/>
    </w:p>
    <w:p w14:paraId="15CE13CC" w14:textId="7960B573" w:rsidR="006350B6" w:rsidRPr="00E90BAE" w:rsidRDefault="006350B6" w:rsidP="007D2255">
      <w:pPr>
        <w:rPr>
          <w:lang w:val="es-ES"/>
        </w:rPr>
      </w:pPr>
    </w:p>
    <w:p w14:paraId="595720D9" w14:textId="77777777" w:rsidR="006350B6" w:rsidRPr="00E90BAE" w:rsidRDefault="006350B6" w:rsidP="007D2255">
      <w:pPr>
        <w:rPr>
          <w:lang w:val="es-ES"/>
        </w:rPr>
      </w:pPr>
    </w:p>
    <w:p w14:paraId="69F1977A" w14:textId="17C091F2" w:rsidR="006350B6" w:rsidRPr="00E90BAE" w:rsidRDefault="00542CBC" w:rsidP="003943C8">
      <w:pPr>
        <w:pStyle w:val="Heading2"/>
        <w:rPr>
          <w:lang w:val="es-ES"/>
        </w:rPr>
      </w:pPr>
      <w:bookmarkStart w:id="60" w:name="_Toc58926526"/>
      <w:r w:rsidRPr="00E90BAE">
        <w:rPr>
          <w:lang w:val="es-ES"/>
        </w:rPr>
        <w:t>Requisitos técnicos</w:t>
      </w:r>
      <w:bookmarkEnd w:id="60"/>
    </w:p>
    <w:p w14:paraId="0FE727B8" w14:textId="737BA839" w:rsidR="007D2255" w:rsidRPr="00E90BAE" w:rsidRDefault="007D2255" w:rsidP="007D2255">
      <w:pPr>
        <w:rPr>
          <w:lang w:val="es-ES"/>
        </w:rPr>
      </w:pPr>
      <w:r w:rsidRPr="00E90BAE">
        <w:rPr>
          <w:lang w:val="es-ES"/>
        </w:rPr>
        <w:t>Para definir los servicios que va a realizar el sistema se han definido una serie de requisitos funcionales con los que debe cumplir.</w:t>
      </w:r>
    </w:p>
    <w:p w14:paraId="31EB66D5" w14:textId="77777777" w:rsidR="007D2255" w:rsidRPr="00E90BAE" w:rsidRDefault="007D2255" w:rsidP="0005768E">
      <w:pPr>
        <w:pStyle w:val="ListParagraph"/>
        <w:numPr>
          <w:ilvl w:val="1"/>
          <w:numId w:val="5"/>
        </w:numPr>
        <w:rPr>
          <w:lang w:val="es-ES"/>
        </w:rPr>
      </w:pPr>
      <w:r w:rsidRPr="00E90BAE">
        <w:rPr>
          <w:lang w:val="es-ES"/>
        </w:rPr>
        <w:t>El sistema permitirá la visualización de las imágenes médicas y los biomarcadores de los pacientes almacenados en la BBDD.</w:t>
      </w:r>
    </w:p>
    <w:p w14:paraId="2ED4BA91" w14:textId="77777777" w:rsidR="007D2255" w:rsidRPr="00E90BAE" w:rsidRDefault="007D2255" w:rsidP="0005768E">
      <w:pPr>
        <w:pStyle w:val="ListParagraph"/>
        <w:numPr>
          <w:ilvl w:val="1"/>
          <w:numId w:val="5"/>
        </w:numPr>
        <w:rPr>
          <w:lang w:val="es-ES"/>
        </w:rPr>
      </w:pPr>
      <w:r w:rsidRPr="00E90BAE">
        <w:rPr>
          <w:lang w:val="es-ES"/>
        </w:rPr>
        <w:t>El sistema permitirá la introducción de nuevos pacientes (imágenes y datos poblacionales) y se guardarán los nuevos datos en la BBDD.</w:t>
      </w:r>
    </w:p>
    <w:p w14:paraId="32062791" w14:textId="2BAC40D6" w:rsidR="007D2255" w:rsidRPr="00E90BAE" w:rsidRDefault="007D2255" w:rsidP="0005768E">
      <w:pPr>
        <w:pStyle w:val="ListParagraph"/>
        <w:numPr>
          <w:ilvl w:val="1"/>
          <w:numId w:val="5"/>
        </w:numPr>
        <w:rPr>
          <w:lang w:val="es-ES"/>
        </w:rPr>
      </w:pPr>
      <w:r w:rsidRPr="00E90BAE">
        <w:rPr>
          <w:lang w:val="es-ES"/>
        </w:rPr>
        <w:t xml:space="preserve">El sistema realizará una detección del </w:t>
      </w:r>
      <w:r w:rsidR="00D12DF5" w:rsidRPr="00E90BAE">
        <w:rPr>
          <w:lang w:val="es-ES"/>
        </w:rPr>
        <w:t>G</w:t>
      </w:r>
      <w:r w:rsidRPr="00E90BAE">
        <w:rPr>
          <w:lang w:val="es-ES"/>
        </w:rPr>
        <w:t>lioblastoma a partir de las imágenes introducidas.</w:t>
      </w:r>
    </w:p>
    <w:p w14:paraId="3128A5D1" w14:textId="77777777" w:rsidR="007D2255" w:rsidRPr="00E90BAE" w:rsidRDefault="007D2255" w:rsidP="0005768E">
      <w:pPr>
        <w:pStyle w:val="ListParagraph"/>
        <w:numPr>
          <w:ilvl w:val="1"/>
          <w:numId w:val="5"/>
        </w:numPr>
        <w:rPr>
          <w:lang w:val="es-ES"/>
        </w:rPr>
      </w:pPr>
      <w:r w:rsidRPr="00E90BAE">
        <w:rPr>
          <w:lang w:val="es-ES"/>
        </w:rPr>
        <w:t>Los resultados obtenidos de la detección deben ser mostrados, incluyendo las imágenes y datos necesarios para la comprensión del resultado obtenido de forma sencilla.</w:t>
      </w:r>
    </w:p>
    <w:p w14:paraId="7F6E08FB" w14:textId="25FA4763" w:rsidR="007D2255" w:rsidRPr="00E90BAE" w:rsidRDefault="000156FE" w:rsidP="0005768E">
      <w:pPr>
        <w:pStyle w:val="ListParagraph"/>
        <w:numPr>
          <w:ilvl w:val="1"/>
          <w:numId w:val="5"/>
        </w:numPr>
        <w:rPr>
          <w:lang w:val="es-ES"/>
        </w:rPr>
      </w:pPr>
      <w:r w:rsidRPr="00E90BAE">
        <w:rPr>
          <w:lang w:val="es-ES"/>
        </w:rPr>
        <w:t>Los resultados anteriores</w:t>
      </w:r>
      <w:r w:rsidR="007D2255" w:rsidRPr="00E90BAE">
        <w:rPr>
          <w:lang w:val="es-ES"/>
        </w:rPr>
        <w:t xml:space="preserve"> permitirá</w:t>
      </w:r>
      <w:r w:rsidRPr="00E90BAE">
        <w:rPr>
          <w:lang w:val="es-ES"/>
        </w:rPr>
        <w:t>n</w:t>
      </w:r>
      <w:r w:rsidR="007D2255" w:rsidRPr="00E90BAE">
        <w:rPr>
          <w:lang w:val="es-ES"/>
        </w:rPr>
        <w:t xml:space="preserve"> la confirmación del diagnóstico del paciente por parte del profesional médico correspondiente.</w:t>
      </w:r>
    </w:p>
    <w:p w14:paraId="0D917629" w14:textId="5AFEB9B1" w:rsidR="000156FE" w:rsidRPr="00E90BAE" w:rsidRDefault="000156FE" w:rsidP="0005768E">
      <w:pPr>
        <w:pStyle w:val="ListParagraph"/>
        <w:numPr>
          <w:ilvl w:val="1"/>
          <w:numId w:val="5"/>
        </w:numPr>
        <w:rPr>
          <w:lang w:val="es-ES"/>
        </w:rPr>
      </w:pPr>
      <w:r w:rsidRPr="00E90BAE">
        <w:rPr>
          <w:lang w:val="es-ES"/>
        </w:rPr>
        <w:t>Tras la confirmación de un profesional, el modelo será reentrenado usando los datos del paciente introducido.</w:t>
      </w:r>
    </w:p>
    <w:p w14:paraId="2D51AB37" w14:textId="0A939207" w:rsidR="000136A7" w:rsidRPr="00E90BAE" w:rsidRDefault="007D2255" w:rsidP="0005768E">
      <w:pPr>
        <w:pStyle w:val="ListParagraph"/>
        <w:numPr>
          <w:ilvl w:val="1"/>
          <w:numId w:val="5"/>
        </w:numPr>
        <w:rPr>
          <w:lang w:val="es-ES"/>
        </w:rPr>
      </w:pPr>
      <w:r w:rsidRPr="00E90BAE">
        <w:rPr>
          <w:lang w:val="es-ES"/>
        </w:rPr>
        <w:t xml:space="preserve">El sistema realizará una predicción del desarrollo del </w:t>
      </w:r>
      <w:r w:rsidR="00D12DF5" w:rsidRPr="00E90BAE">
        <w:rPr>
          <w:lang w:val="es-ES"/>
        </w:rPr>
        <w:t>G</w:t>
      </w:r>
      <w:r w:rsidRPr="00E90BAE">
        <w:rPr>
          <w:lang w:val="es-ES"/>
        </w:rPr>
        <w:t>lioblastoma a partir de imágenes y biomarcadores cuando se confirme el diagnóstico.</w:t>
      </w:r>
      <w:r w:rsidR="005F2650" w:rsidRPr="00E90BAE">
        <w:rPr>
          <w:lang w:val="es-ES"/>
        </w:rPr>
        <w:t xml:space="preserve"> Así, indicará si se prevé que el paciente sobreviva a los siguientes 12 meses o no.</w:t>
      </w:r>
    </w:p>
    <w:p w14:paraId="4024A3C8" w14:textId="77777777" w:rsidR="007D2255" w:rsidRPr="00E90BAE" w:rsidRDefault="007D2255" w:rsidP="0005768E">
      <w:pPr>
        <w:pStyle w:val="ListParagraph"/>
        <w:numPr>
          <w:ilvl w:val="1"/>
          <w:numId w:val="5"/>
        </w:numPr>
        <w:rPr>
          <w:lang w:val="es-ES"/>
        </w:rPr>
      </w:pPr>
      <w:r w:rsidRPr="00E90BAE">
        <w:rPr>
          <w:lang w:val="es-ES"/>
        </w:rPr>
        <w:t>El sistema permitirá generar un informe en un documento de texto a partir de los datos del paciente.</w:t>
      </w:r>
    </w:p>
    <w:p w14:paraId="58ABF5A3" w14:textId="77777777" w:rsidR="007D2255" w:rsidRPr="00E90BAE" w:rsidRDefault="007D2255" w:rsidP="0005768E">
      <w:pPr>
        <w:pStyle w:val="ListParagraph"/>
        <w:numPr>
          <w:ilvl w:val="1"/>
          <w:numId w:val="5"/>
        </w:numPr>
        <w:rPr>
          <w:lang w:val="es-ES"/>
        </w:rPr>
      </w:pPr>
      <w:r w:rsidRPr="00E90BAE">
        <w:rPr>
          <w:lang w:val="es-ES"/>
        </w:rPr>
        <w:t>El sistema mostrará datos estadísticos que puedan ser obtenidos a partir de los datos de la BBDD.</w:t>
      </w:r>
    </w:p>
    <w:p w14:paraId="61C82790" w14:textId="0CB4E4A5" w:rsidR="007D2255" w:rsidRPr="00E90BAE" w:rsidRDefault="00280722" w:rsidP="007D2255">
      <w:pPr>
        <w:rPr>
          <w:lang w:val="es-ES"/>
        </w:rPr>
      </w:pPr>
      <w:r w:rsidRPr="00E90BAE">
        <w:rPr>
          <w:lang w:val="es-ES"/>
        </w:rPr>
        <w:t>Se han definido una serie de r</w:t>
      </w:r>
      <w:r w:rsidR="007D2255" w:rsidRPr="00E90BAE">
        <w:rPr>
          <w:lang w:val="es-ES"/>
        </w:rPr>
        <w:t>equisitos del software</w:t>
      </w:r>
      <w:r w:rsidRPr="00E90BAE">
        <w:rPr>
          <w:lang w:val="es-ES"/>
        </w:rPr>
        <w:t xml:space="preserve"> para la organización y desarrollo de distintos apartados del </w:t>
      </w:r>
      <w:r w:rsidR="00563D22" w:rsidRPr="00E90BAE">
        <w:rPr>
          <w:lang w:val="es-ES"/>
        </w:rPr>
        <w:t>proyecto</w:t>
      </w:r>
      <w:r w:rsidRPr="00E90BAE">
        <w:rPr>
          <w:lang w:val="es-ES"/>
        </w:rPr>
        <w:t>.</w:t>
      </w:r>
    </w:p>
    <w:p w14:paraId="1C793ECB" w14:textId="1BD69195" w:rsidR="00280722" w:rsidRPr="00E90BAE" w:rsidRDefault="00280722" w:rsidP="0005768E">
      <w:pPr>
        <w:pStyle w:val="ListParagraph"/>
        <w:numPr>
          <w:ilvl w:val="1"/>
          <w:numId w:val="6"/>
        </w:numPr>
        <w:rPr>
          <w:lang w:val="es-ES"/>
        </w:rPr>
      </w:pPr>
      <w:r w:rsidRPr="00E90BAE">
        <w:rPr>
          <w:lang w:val="es-ES"/>
        </w:rPr>
        <w:t>El sistema será desarrollado en el lenguaje de programación Python, siguiendo el estándar PEP8 para el estilo del código.</w:t>
      </w:r>
    </w:p>
    <w:p w14:paraId="119BB236" w14:textId="7926F5FA" w:rsidR="00280722" w:rsidRPr="00E90BAE" w:rsidRDefault="00280722" w:rsidP="0005768E">
      <w:pPr>
        <w:pStyle w:val="ListParagraph"/>
        <w:numPr>
          <w:ilvl w:val="1"/>
          <w:numId w:val="6"/>
        </w:numPr>
        <w:rPr>
          <w:lang w:val="es-ES"/>
        </w:rPr>
      </w:pPr>
      <w:r w:rsidRPr="00E90BAE">
        <w:rPr>
          <w:lang w:val="es-ES"/>
        </w:rPr>
        <w:t xml:space="preserve">El código será analizado mediante </w:t>
      </w:r>
      <w:proofErr w:type="spellStart"/>
      <w:r w:rsidRPr="00E90BAE">
        <w:rPr>
          <w:lang w:val="es-ES"/>
        </w:rPr>
        <w:t>SonarQube</w:t>
      </w:r>
      <w:proofErr w:type="spellEnd"/>
      <w:r w:rsidRPr="00E90BAE">
        <w:rPr>
          <w:lang w:val="es-ES"/>
        </w:rPr>
        <w:t xml:space="preserve"> para el cálculo de distintas métricas que determinen la calidad del código y que se cumplen los estándares definidos en PEP8.</w:t>
      </w:r>
    </w:p>
    <w:p w14:paraId="68FFD93D" w14:textId="36F5457C" w:rsidR="00280722" w:rsidRPr="00E90BAE" w:rsidRDefault="00280722" w:rsidP="0005768E">
      <w:pPr>
        <w:pStyle w:val="ListParagraph"/>
        <w:numPr>
          <w:ilvl w:val="1"/>
          <w:numId w:val="6"/>
        </w:numPr>
        <w:rPr>
          <w:lang w:val="es-ES"/>
        </w:rPr>
      </w:pPr>
      <w:proofErr w:type="spellStart"/>
      <w:r w:rsidRPr="00E90BAE">
        <w:rPr>
          <w:lang w:val="es-ES"/>
        </w:rPr>
        <w:t>Git</w:t>
      </w:r>
      <w:proofErr w:type="spellEnd"/>
      <w:r w:rsidRPr="00E90BAE">
        <w:rPr>
          <w:lang w:val="es-ES"/>
        </w:rPr>
        <w:t xml:space="preserve"> se empleará como herramienta de control de versiones, almacenando el repositorio de forma remota mediante </w:t>
      </w:r>
      <w:proofErr w:type="spellStart"/>
      <w:r w:rsidR="006D3909" w:rsidRPr="00E90BAE">
        <w:rPr>
          <w:lang w:val="es-ES"/>
        </w:rPr>
        <w:t>Github</w:t>
      </w:r>
      <w:proofErr w:type="spellEnd"/>
      <w:r w:rsidRPr="00E90BAE">
        <w:rPr>
          <w:lang w:val="es-ES"/>
        </w:rPr>
        <w:t>.</w:t>
      </w:r>
    </w:p>
    <w:p w14:paraId="5C329567" w14:textId="7A02FF2A" w:rsidR="00280722" w:rsidRPr="00E90BAE" w:rsidRDefault="00280722" w:rsidP="0005768E">
      <w:pPr>
        <w:pStyle w:val="ListParagraph"/>
        <w:numPr>
          <w:ilvl w:val="1"/>
          <w:numId w:val="6"/>
        </w:numPr>
        <w:rPr>
          <w:lang w:val="es-ES"/>
        </w:rPr>
      </w:pPr>
      <w:r w:rsidRPr="00E90BAE">
        <w:rPr>
          <w:lang w:val="es-ES"/>
        </w:rPr>
        <w:t>La base de datos se definirá en SQL.</w:t>
      </w:r>
    </w:p>
    <w:p w14:paraId="5B86D26E" w14:textId="67EF7BBF" w:rsidR="003943C8" w:rsidRPr="00E90BAE" w:rsidRDefault="00542CBC" w:rsidP="003943C8">
      <w:pPr>
        <w:pStyle w:val="Heading2"/>
        <w:rPr>
          <w:lang w:val="es-ES"/>
        </w:rPr>
      </w:pPr>
      <w:bookmarkStart w:id="61" w:name="_Toc58926527"/>
      <w:r>
        <w:rPr>
          <w:lang w:val="es-ES"/>
        </w:rPr>
        <w:lastRenderedPageBreak/>
        <w:t>H</w:t>
      </w:r>
      <w:r w:rsidRPr="00E90BAE">
        <w:rPr>
          <w:lang w:val="es-ES"/>
        </w:rPr>
        <w:t>erramientas</w:t>
      </w:r>
      <w:bookmarkEnd w:id="61"/>
    </w:p>
    <w:p w14:paraId="6003DC67" w14:textId="77777777" w:rsidR="003943C8" w:rsidRPr="00E90BAE" w:rsidRDefault="003943C8" w:rsidP="003943C8">
      <w:pPr>
        <w:ind w:firstLine="0"/>
        <w:rPr>
          <w:lang w:val="es-ES"/>
        </w:rPr>
      </w:pPr>
    </w:p>
    <w:p w14:paraId="7B223F08" w14:textId="03B879DA" w:rsidR="00741AC9" w:rsidRPr="00E90BAE" w:rsidRDefault="00741AC9">
      <w:pPr>
        <w:ind w:firstLine="0"/>
        <w:jc w:val="left"/>
        <w:rPr>
          <w:lang w:val="es-ES"/>
        </w:rPr>
      </w:pPr>
      <w:r w:rsidRPr="00E90BAE">
        <w:rPr>
          <w:lang w:val="es-ES"/>
        </w:rPr>
        <w:br w:type="page"/>
      </w:r>
    </w:p>
    <w:p w14:paraId="1B57386F" w14:textId="27050871" w:rsidR="006627F9" w:rsidRPr="00E90BAE" w:rsidRDefault="006627F9" w:rsidP="006627F9">
      <w:pPr>
        <w:pStyle w:val="Heading1"/>
        <w:rPr>
          <w:lang w:val="es-ES"/>
        </w:rPr>
      </w:pPr>
      <w:bookmarkStart w:id="62" w:name="_Toc58926528"/>
      <w:r w:rsidRPr="00E90BAE">
        <w:rPr>
          <w:lang w:val="es-ES"/>
        </w:rPr>
        <w:lastRenderedPageBreak/>
        <w:t>DESARROLLO</w:t>
      </w:r>
      <w:bookmarkEnd w:id="62"/>
    </w:p>
    <w:p w14:paraId="57275791" w14:textId="6AADB24E" w:rsidR="006627F9" w:rsidRPr="00E90BAE" w:rsidRDefault="006627F9">
      <w:pPr>
        <w:ind w:firstLine="0"/>
        <w:jc w:val="left"/>
        <w:rPr>
          <w:lang w:val="es-ES"/>
        </w:rPr>
      </w:pPr>
    </w:p>
    <w:p w14:paraId="249E4E54" w14:textId="682FA6E2" w:rsidR="006627F9" w:rsidRPr="00E90BAE" w:rsidRDefault="006627F9">
      <w:pPr>
        <w:ind w:firstLine="0"/>
        <w:jc w:val="left"/>
        <w:rPr>
          <w:lang w:val="es-ES"/>
        </w:rPr>
      </w:pPr>
    </w:p>
    <w:p w14:paraId="0C55A68D" w14:textId="77777777" w:rsidR="006627F9" w:rsidRPr="00E90BAE" w:rsidRDefault="006627F9" w:rsidP="006627F9">
      <w:pPr>
        <w:ind w:firstLine="0"/>
        <w:jc w:val="left"/>
        <w:rPr>
          <w:lang w:val="es-ES"/>
        </w:rPr>
      </w:pPr>
      <w:r w:rsidRPr="00E90BAE">
        <w:rPr>
          <w:lang w:val="es-ES"/>
        </w:rPr>
        <w:br w:type="page"/>
      </w:r>
    </w:p>
    <w:p w14:paraId="5B5047BE" w14:textId="15393F78" w:rsidR="00741AC9" w:rsidRPr="00E90BAE" w:rsidRDefault="00741AC9" w:rsidP="00741AC9">
      <w:pPr>
        <w:pStyle w:val="Heading1"/>
        <w:rPr>
          <w:lang w:val="es-ES"/>
        </w:rPr>
      </w:pPr>
      <w:bookmarkStart w:id="63" w:name="_Toc58926529"/>
      <w:r w:rsidRPr="00E90BAE">
        <w:rPr>
          <w:lang w:val="es-ES"/>
        </w:rPr>
        <w:lastRenderedPageBreak/>
        <w:t>BIBLIOGRAFÍA</w:t>
      </w:r>
      <w:bookmarkEnd w:id="63"/>
    </w:p>
    <w:p w14:paraId="06E60278" w14:textId="77777777" w:rsidR="00084142" w:rsidRPr="00084142" w:rsidRDefault="00084142" w:rsidP="00084142">
      <w:pPr>
        <w:pStyle w:val="Bibliography"/>
        <w:rPr>
          <w:rFonts w:ascii="Calibri" w:cs="Calibri"/>
        </w:rPr>
      </w:pPr>
      <w:r>
        <w:rPr>
          <w:lang w:val="es-ES"/>
        </w:rPr>
        <w:fldChar w:fldCharType="begin"/>
      </w:r>
      <w:r w:rsidRPr="00084142">
        <w:rPr>
          <w:lang w:val="en-US"/>
        </w:rPr>
        <w:instrText xml:space="preserve"> ADDIN ZOTERO_BIBL {"uncited":[],"omitted":[],"custom":[]} CSL_BIBLIOGRAPHY </w:instrText>
      </w:r>
      <w:r>
        <w:rPr>
          <w:lang w:val="es-ES"/>
        </w:rPr>
        <w:fldChar w:fldCharType="separate"/>
      </w:r>
      <w:r w:rsidRPr="00084142">
        <w:rPr>
          <w:rFonts w:ascii="Calibri" w:cs="Calibri"/>
        </w:rPr>
        <w:t>[1]</w:t>
      </w:r>
      <w:r w:rsidRPr="00084142">
        <w:rPr>
          <w:rFonts w:ascii="Calibri" w:cs="Calibri"/>
        </w:rPr>
        <w:tab/>
        <w:t xml:space="preserve">Committee on Diagnostic Error in Health Care, Board on Health Care Services, Institute of Medicine, y The National Academies of Sciences, Engineering, and Medicine, </w:t>
      </w:r>
      <w:r w:rsidRPr="00084142">
        <w:rPr>
          <w:rFonts w:ascii="Calibri" w:cs="Calibri"/>
          <w:i/>
          <w:iCs/>
        </w:rPr>
        <w:t>Improving Diagnosis in Health Care</w:t>
      </w:r>
      <w:r w:rsidRPr="00084142">
        <w:rPr>
          <w:rFonts w:ascii="Calibri" w:cs="Calibri"/>
        </w:rPr>
        <w:t>. Washington, D.C.: National Academies Press, 2015, p. 21794.</w:t>
      </w:r>
    </w:p>
    <w:p w14:paraId="40F95896" w14:textId="77777777" w:rsidR="00084142" w:rsidRPr="00084142" w:rsidRDefault="00084142" w:rsidP="00084142">
      <w:pPr>
        <w:pStyle w:val="Bibliography"/>
        <w:rPr>
          <w:rFonts w:ascii="Calibri" w:cs="Calibri"/>
        </w:rPr>
      </w:pPr>
      <w:r w:rsidRPr="00084142">
        <w:rPr>
          <w:rFonts w:ascii="Calibri" w:cs="Calibri"/>
        </w:rPr>
        <w:t>[2]</w:t>
      </w:r>
      <w:r w:rsidRPr="00084142">
        <w:rPr>
          <w:rFonts w:ascii="Calibri" w:cs="Calibri"/>
        </w:rPr>
        <w:tab/>
        <w:t xml:space="preserve">H. Singh, A. Meyer, y E. Thomas, «The frequency of diagnostic errors in outpatient care: Estimations from three large observational studies involving US adult populations», </w:t>
      </w:r>
      <w:r w:rsidRPr="00084142">
        <w:rPr>
          <w:rFonts w:ascii="Calibri" w:cs="Calibri"/>
          <w:i/>
          <w:iCs/>
        </w:rPr>
        <w:t>BMJ Qual. Saf.</w:t>
      </w:r>
      <w:r w:rsidRPr="00084142">
        <w:rPr>
          <w:rFonts w:ascii="Calibri" w:cs="Calibri"/>
        </w:rPr>
        <w:t>, vol. 23, abr. 2014, doi: 10.1136/bmjqs-2013-002627.</w:t>
      </w:r>
    </w:p>
    <w:p w14:paraId="38C845AA" w14:textId="77777777" w:rsidR="00084142" w:rsidRPr="00084142" w:rsidRDefault="00084142" w:rsidP="00084142">
      <w:pPr>
        <w:pStyle w:val="Bibliography"/>
        <w:rPr>
          <w:rFonts w:ascii="Calibri" w:cs="Calibri"/>
          <w:lang w:val="es-ES"/>
        </w:rPr>
      </w:pPr>
      <w:r w:rsidRPr="00084142">
        <w:rPr>
          <w:rFonts w:ascii="Calibri" w:cs="Calibri"/>
          <w:lang w:val="es-ES"/>
        </w:rPr>
        <w:t>[3]</w:t>
      </w:r>
      <w:r w:rsidRPr="00084142">
        <w:rPr>
          <w:rFonts w:ascii="Calibri" w:cs="Calibri"/>
          <w:lang w:val="es-ES"/>
        </w:rPr>
        <w:tab/>
        <w:t>«¿Qué es el cáncer? - Instituto Nacional del Cáncer», sep. 02, 2015. https://www.cancer.gov/espanol/cancer/naturaleza/que-es (accedido nov. 13, 2020).</w:t>
      </w:r>
    </w:p>
    <w:p w14:paraId="7625560F" w14:textId="77777777" w:rsidR="00084142" w:rsidRPr="00084142" w:rsidRDefault="00084142" w:rsidP="00084142">
      <w:pPr>
        <w:pStyle w:val="Bibliography"/>
        <w:rPr>
          <w:rFonts w:ascii="Calibri" w:cs="Calibri"/>
        </w:rPr>
      </w:pPr>
      <w:r w:rsidRPr="00084142">
        <w:rPr>
          <w:rFonts w:ascii="Calibri" w:cs="Calibri"/>
        </w:rPr>
        <w:t>[4]</w:t>
      </w:r>
      <w:r w:rsidRPr="00084142">
        <w:rPr>
          <w:rFonts w:ascii="Calibri" w:cs="Calibri"/>
        </w:rPr>
        <w:tab/>
        <w:t xml:space="preserve">F. Hanif, K. Muzaffar,  kahkashan Perveen, S. Malhi, y S. Simjee, «Glioblastoma Multiforme: A Review of its Epidemiology and Pathogenesis through Clinical Presentation and Treatment», </w:t>
      </w:r>
      <w:r w:rsidRPr="00084142">
        <w:rPr>
          <w:rFonts w:ascii="Calibri" w:cs="Calibri"/>
          <w:i/>
          <w:iCs/>
        </w:rPr>
        <w:t>Asian Pac. J. Cancer Prev.</w:t>
      </w:r>
      <w:r w:rsidRPr="00084142">
        <w:rPr>
          <w:rFonts w:ascii="Calibri" w:cs="Calibri"/>
        </w:rPr>
        <w:t>, vol. 18, n.</w:t>
      </w:r>
      <w:r w:rsidRPr="00084142">
        <w:rPr>
          <w:rFonts w:ascii="Calibri" w:cs="Calibri"/>
          <w:vertAlign w:val="superscript"/>
        </w:rPr>
        <w:t>o</w:t>
      </w:r>
      <w:r w:rsidRPr="00084142">
        <w:rPr>
          <w:rFonts w:ascii="Calibri" w:cs="Calibri"/>
        </w:rPr>
        <w:t xml:space="preserve"> 1, ene. 2017, doi: 10.22034/APJCP.2017.18.1.3.</w:t>
      </w:r>
    </w:p>
    <w:p w14:paraId="11636C59" w14:textId="77777777" w:rsidR="00084142" w:rsidRPr="00084142" w:rsidRDefault="00084142" w:rsidP="00084142">
      <w:pPr>
        <w:pStyle w:val="Bibliography"/>
        <w:rPr>
          <w:rFonts w:ascii="Calibri" w:cs="Calibri"/>
        </w:rPr>
      </w:pPr>
      <w:r w:rsidRPr="00084142">
        <w:rPr>
          <w:rFonts w:ascii="Calibri" w:cs="Calibri"/>
        </w:rPr>
        <w:t>[5]</w:t>
      </w:r>
      <w:r w:rsidRPr="00084142">
        <w:rPr>
          <w:rFonts w:ascii="Calibri" w:cs="Calibri"/>
        </w:rPr>
        <w:tab/>
        <w:t xml:space="preserve">T. C. Booth, M. Williams, A. Luis, J. Cardoso, K. Ashkan, y H. Shuaib, «Machine learning and glioma imaging biomarkers», </w:t>
      </w:r>
      <w:r w:rsidRPr="00084142">
        <w:rPr>
          <w:rFonts w:ascii="Calibri" w:cs="Calibri"/>
          <w:i/>
          <w:iCs/>
        </w:rPr>
        <w:t>Clin. Radiol.</w:t>
      </w:r>
      <w:r w:rsidRPr="00084142">
        <w:rPr>
          <w:rFonts w:ascii="Calibri" w:cs="Calibri"/>
        </w:rPr>
        <w:t>, vol. 75, n.</w:t>
      </w:r>
      <w:r w:rsidRPr="00084142">
        <w:rPr>
          <w:rFonts w:ascii="Calibri" w:cs="Calibri"/>
          <w:vertAlign w:val="superscript"/>
        </w:rPr>
        <w:t>o</w:t>
      </w:r>
      <w:r w:rsidRPr="00084142">
        <w:rPr>
          <w:rFonts w:ascii="Calibri" w:cs="Calibri"/>
        </w:rPr>
        <w:t xml:space="preserve"> 1, pp. 20-32, ene. 2020, doi: 10.1016/j.crad.2019.07.001.</w:t>
      </w:r>
    </w:p>
    <w:p w14:paraId="2E403F37" w14:textId="77777777" w:rsidR="00084142" w:rsidRPr="00084142" w:rsidRDefault="00084142" w:rsidP="00084142">
      <w:pPr>
        <w:pStyle w:val="Bibliography"/>
        <w:rPr>
          <w:rFonts w:ascii="Calibri" w:cs="Calibri"/>
        </w:rPr>
      </w:pPr>
      <w:r w:rsidRPr="00084142">
        <w:rPr>
          <w:rFonts w:ascii="Calibri" w:cs="Calibri"/>
        </w:rPr>
        <w:t>[6]</w:t>
      </w:r>
      <w:r w:rsidRPr="00084142">
        <w:rPr>
          <w:rFonts w:ascii="Calibri" w:cs="Calibri"/>
        </w:rPr>
        <w:tab/>
        <w:t xml:space="preserve">D. Armocida, A. Pesce, F. Di Giammarco, A. Frati, A. Santoro, y M. Salvati, «Long Term Survival in Patients Suffering from Glio-blastoma Multiforme: A Single-Center Observational Cohort Study», </w:t>
      </w:r>
      <w:r w:rsidRPr="00084142">
        <w:rPr>
          <w:rFonts w:ascii="Calibri" w:cs="Calibri"/>
          <w:i/>
          <w:iCs/>
        </w:rPr>
        <w:t>Diagnostics</w:t>
      </w:r>
      <w:r w:rsidRPr="00084142">
        <w:rPr>
          <w:rFonts w:ascii="Calibri" w:cs="Calibri"/>
        </w:rPr>
        <w:t>, vol. 9, n.</w:t>
      </w:r>
      <w:r w:rsidRPr="00084142">
        <w:rPr>
          <w:rFonts w:ascii="Calibri" w:cs="Calibri"/>
          <w:vertAlign w:val="superscript"/>
        </w:rPr>
        <w:t>o</w:t>
      </w:r>
      <w:r w:rsidRPr="00084142">
        <w:rPr>
          <w:rFonts w:ascii="Calibri" w:cs="Calibri"/>
        </w:rPr>
        <w:t xml:space="preserve"> 4, p. 209, nov. 2019, doi: 10.3390/diagnostics9040209.</w:t>
      </w:r>
    </w:p>
    <w:p w14:paraId="71C5F340" w14:textId="77777777" w:rsidR="00084142" w:rsidRPr="00084142" w:rsidRDefault="00084142" w:rsidP="00084142">
      <w:pPr>
        <w:pStyle w:val="Bibliography"/>
        <w:rPr>
          <w:rFonts w:ascii="Calibri" w:cs="Calibri"/>
          <w:lang w:val="es-ES"/>
        </w:rPr>
      </w:pPr>
      <w:r w:rsidRPr="00084142">
        <w:rPr>
          <w:rFonts w:ascii="Calibri" w:cs="Calibri"/>
          <w:lang w:val="es-ES"/>
        </w:rPr>
        <w:t>[7]</w:t>
      </w:r>
      <w:r w:rsidRPr="00084142">
        <w:rPr>
          <w:rFonts w:ascii="Calibri" w:cs="Calibri"/>
          <w:lang w:val="es-ES"/>
        </w:rPr>
        <w:tab/>
        <w:t xml:space="preserve">C. Okuma y R. Fernández, «EVALUACIÓN DE GLIOMAS POR TÉCNICAS AVANZADAS DE RESONANCIA MAGNÉTICA», </w:t>
      </w:r>
      <w:r w:rsidRPr="00084142">
        <w:rPr>
          <w:rFonts w:ascii="Calibri" w:cs="Calibri"/>
          <w:i/>
          <w:iCs/>
          <w:lang w:val="es-ES"/>
        </w:rPr>
        <w:t>Rev. Médica Clínica Las Condes</w:t>
      </w:r>
      <w:r w:rsidRPr="00084142">
        <w:rPr>
          <w:rFonts w:ascii="Calibri" w:cs="Calibri"/>
          <w:lang w:val="es-ES"/>
        </w:rPr>
        <w:t>, vol. 28, n.</w:t>
      </w:r>
      <w:r w:rsidRPr="00084142">
        <w:rPr>
          <w:rFonts w:ascii="Calibri" w:cs="Calibri"/>
          <w:vertAlign w:val="superscript"/>
          <w:lang w:val="es-ES"/>
        </w:rPr>
        <w:t>o</w:t>
      </w:r>
      <w:r w:rsidRPr="00084142">
        <w:rPr>
          <w:rFonts w:ascii="Calibri" w:cs="Calibri"/>
          <w:lang w:val="es-ES"/>
        </w:rPr>
        <w:t xml:space="preserve"> 3, pp. 360-377, may 2017, doi: 10.1016/j.rmclc.2017.05.005.</w:t>
      </w:r>
    </w:p>
    <w:p w14:paraId="5211C906" w14:textId="77777777" w:rsidR="00084142" w:rsidRPr="00084142" w:rsidRDefault="00084142" w:rsidP="00084142">
      <w:pPr>
        <w:pStyle w:val="Bibliography"/>
        <w:rPr>
          <w:rFonts w:ascii="Calibri" w:cs="Calibri"/>
        </w:rPr>
      </w:pPr>
      <w:r w:rsidRPr="00084142">
        <w:rPr>
          <w:rFonts w:ascii="Calibri" w:cs="Calibri"/>
        </w:rPr>
        <w:t>[8]</w:t>
      </w:r>
      <w:r w:rsidRPr="00084142">
        <w:rPr>
          <w:rFonts w:ascii="Calibri" w:cs="Calibri"/>
        </w:rPr>
        <w:tab/>
        <w:t xml:space="preserve">«Early Detection Can Be Key to Surviving a Brain Tumor», </w:t>
      </w:r>
      <w:r w:rsidRPr="00084142">
        <w:rPr>
          <w:rFonts w:ascii="Calibri" w:cs="Calibri"/>
          <w:i/>
          <w:iCs/>
        </w:rPr>
        <w:t>Weill Cornell Brain and Spine Center</w:t>
      </w:r>
      <w:r w:rsidRPr="00084142">
        <w:rPr>
          <w:rFonts w:ascii="Calibri" w:cs="Calibri"/>
        </w:rPr>
        <w:t>, ago. 08, 2016. https://weillcornellbrainandspine.org/early-detection-can-be-key-surviving-brain-tumor (accedido dic. 09, 2020).</w:t>
      </w:r>
    </w:p>
    <w:p w14:paraId="0F59BEE1" w14:textId="77777777" w:rsidR="00084142" w:rsidRPr="00084142" w:rsidRDefault="00084142" w:rsidP="00084142">
      <w:pPr>
        <w:pStyle w:val="Bibliography"/>
        <w:rPr>
          <w:rFonts w:ascii="Calibri" w:cs="Calibri"/>
        </w:rPr>
      </w:pPr>
      <w:r w:rsidRPr="00084142">
        <w:rPr>
          <w:rFonts w:ascii="Calibri" w:cs="Calibri"/>
        </w:rPr>
        <w:t>[9]</w:t>
      </w:r>
      <w:r w:rsidRPr="00084142">
        <w:rPr>
          <w:rFonts w:ascii="Calibri" w:cs="Calibri"/>
        </w:rPr>
        <w:tab/>
        <w:t xml:space="preserve">P. J. Kelly, «Gliomas: Survival, origin and early detection», </w:t>
      </w:r>
      <w:r w:rsidRPr="00084142">
        <w:rPr>
          <w:rFonts w:ascii="Calibri" w:cs="Calibri"/>
          <w:i/>
          <w:iCs/>
        </w:rPr>
        <w:t>Surg. Neurol. Int.</w:t>
      </w:r>
      <w:r w:rsidRPr="00084142">
        <w:rPr>
          <w:rFonts w:ascii="Calibri" w:cs="Calibri"/>
        </w:rPr>
        <w:t>, vol. 1, dic. 2010, doi: 10.4103/2152-7806.74243.</w:t>
      </w:r>
    </w:p>
    <w:p w14:paraId="00FC6D19" w14:textId="77777777" w:rsidR="00084142" w:rsidRPr="00084142" w:rsidRDefault="00084142" w:rsidP="00084142">
      <w:pPr>
        <w:pStyle w:val="Bibliography"/>
        <w:rPr>
          <w:rFonts w:ascii="Calibri" w:cs="Calibri"/>
        </w:rPr>
      </w:pPr>
      <w:r w:rsidRPr="00084142">
        <w:rPr>
          <w:rFonts w:ascii="Calibri" w:cs="Calibri"/>
        </w:rPr>
        <w:t>[10]</w:t>
      </w:r>
      <w:r w:rsidRPr="00084142">
        <w:rPr>
          <w:rFonts w:ascii="Calibri" w:cs="Calibri"/>
        </w:rPr>
        <w:tab/>
        <w:t>«Glioblastoma (GBM) – American Brain Tumor Association». https://www.abta.org/tumor_types/glioblastoma-gbm/ (accedido dic. 09, 2020).</w:t>
      </w:r>
    </w:p>
    <w:p w14:paraId="6EF203C3" w14:textId="77777777" w:rsidR="00084142" w:rsidRPr="00084142" w:rsidRDefault="00084142" w:rsidP="00084142">
      <w:pPr>
        <w:pStyle w:val="Bibliography"/>
        <w:rPr>
          <w:rFonts w:ascii="Calibri" w:cs="Calibri"/>
        </w:rPr>
      </w:pPr>
      <w:r w:rsidRPr="00084142">
        <w:rPr>
          <w:rFonts w:ascii="Calibri" w:cs="Calibri"/>
        </w:rPr>
        <w:t>[11]</w:t>
      </w:r>
      <w:r w:rsidRPr="00084142">
        <w:rPr>
          <w:rFonts w:ascii="Calibri" w:cs="Calibri"/>
        </w:rPr>
        <w:tab/>
        <w:t xml:space="preserve">«Early Detection», </w:t>
      </w:r>
      <w:r w:rsidRPr="00084142">
        <w:rPr>
          <w:rFonts w:ascii="Calibri" w:cs="Calibri"/>
          <w:i/>
          <w:iCs/>
        </w:rPr>
        <w:t>Glioblastoma Foundation</w:t>
      </w:r>
      <w:r w:rsidRPr="00084142">
        <w:rPr>
          <w:rFonts w:ascii="Calibri" w:cs="Calibri"/>
        </w:rPr>
        <w:t>. https://glioblastomafoundation.org/research/early-detection (accedido nov. 13, 2020).</w:t>
      </w:r>
    </w:p>
    <w:p w14:paraId="55874C12" w14:textId="77777777" w:rsidR="00084142" w:rsidRPr="00084142" w:rsidRDefault="00084142" w:rsidP="00084142">
      <w:pPr>
        <w:pStyle w:val="Bibliography"/>
        <w:rPr>
          <w:rFonts w:ascii="Calibri" w:cs="Calibri"/>
        </w:rPr>
      </w:pPr>
      <w:r w:rsidRPr="00084142">
        <w:rPr>
          <w:rFonts w:ascii="Calibri" w:cs="Calibri"/>
        </w:rPr>
        <w:t>[12]</w:t>
      </w:r>
      <w:r w:rsidRPr="00084142">
        <w:rPr>
          <w:rFonts w:ascii="Calibri" w:cs="Calibri"/>
        </w:rPr>
        <w:tab/>
        <w:t>«Assessing Concordance With Watson for Oncology, a Cognitive Computing Decision Support System for Colon Cancer Treatment in Korea | JCO Clinical Cancer Informatics». https://ascopubs.org/doi/full/10.1200/CCI.17.00109 (accedido dic. 10, 2020).</w:t>
      </w:r>
    </w:p>
    <w:p w14:paraId="427E3A10" w14:textId="77777777" w:rsidR="00084142" w:rsidRPr="00084142" w:rsidRDefault="00084142" w:rsidP="00084142">
      <w:pPr>
        <w:pStyle w:val="Bibliography"/>
        <w:rPr>
          <w:rFonts w:ascii="Calibri" w:cs="Calibri"/>
        </w:rPr>
      </w:pPr>
      <w:r w:rsidRPr="00084142">
        <w:rPr>
          <w:rFonts w:ascii="Calibri" w:cs="Calibri"/>
        </w:rPr>
        <w:t>[13]</w:t>
      </w:r>
      <w:r w:rsidRPr="00084142">
        <w:rPr>
          <w:rFonts w:ascii="Calibri" w:cs="Calibri"/>
        </w:rPr>
        <w:tab/>
        <w:t xml:space="preserve">«Ascent of machine learning in medicine», </w:t>
      </w:r>
      <w:r w:rsidRPr="00084142">
        <w:rPr>
          <w:rFonts w:ascii="Calibri" w:cs="Calibri"/>
          <w:i/>
          <w:iCs/>
        </w:rPr>
        <w:t>Nat. Mater.</w:t>
      </w:r>
      <w:r w:rsidRPr="00084142">
        <w:rPr>
          <w:rFonts w:ascii="Calibri" w:cs="Calibri"/>
        </w:rPr>
        <w:t>, vol. 18, n.</w:t>
      </w:r>
      <w:r w:rsidRPr="00084142">
        <w:rPr>
          <w:rFonts w:ascii="Calibri" w:cs="Calibri"/>
          <w:vertAlign w:val="superscript"/>
        </w:rPr>
        <w:t>o</w:t>
      </w:r>
      <w:r w:rsidRPr="00084142">
        <w:rPr>
          <w:rFonts w:ascii="Calibri" w:cs="Calibri"/>
        </w:rPr>
        <w:t xml:space="preserve"> 5, Art. n.</w:t>
      </w:r>
      <w:r w:rsidRPr="00084142">
        <w:rPr>
          <w:rFonts w:ascii="Calibri" w:cs="Calibri"/>
          <w:vertAlign w:val="superscript"/>
        </w:rPr>
        <w:t>o</w:t>
      </w:r>
      <w:r w:rsidRPr="00084142">
        <w:rPr>
          <w:rFonts w:ascii="Calibri" w:cs="Calibri"/>
        </w:rPr>
        <w:t xml:space="preserve"> 5, may 2019, doi: 10.1038/s41563-019-0360-1.</w:t>
      </w:r>
    </w:p>
    <w:p w14:paraId="7F864463" w14:textId="77777777" w:rsidR="00084142" w:rsidRPr="00084142" w:rsidRDefault="00084142" w:rsidP="00084142">
      <w:pPr>
        <w:pStyle w:val="Bibliography"/>
        <w:rPr>
          <w:rFonts w:ascii="Calibri" w:cs="Calibri"/>
        </w:rPr>
      </w:pPr>
      <w:r w:rsidRPr="00084142">
        <w:rPr>
          <w:rFonts w:ascii="Calibri" w:cs="Calibri"/>
        </w:rPr>
        <w:t>[14]</w:t>
      </w:r>
      <w:r w:rsidRPr="00084142">
        <w:rPr>
          <w:rFonts w:ascii="Calibri" w:cs="Calibri"/>
        </w:rPr>
        <w:tab/>
        <w:t xml:space="preserve">K. Kourou, T. P. Exarchos, K. P. Exarchos, M. V. Karamouzis, y D. I. Fotiadis, «Machine learning applications in cancer prognosis and prediction», </w:t>
      </w:r>
      <w:r w:rsidRPr="00084142">
        <w:rPr>
          <w:rFonts w:ascii="Calibri" w:cs="Calibri"/>
          <w:i/>
          <w:iCs/>
        </w:rPr>
        <w:t>Comput. Struct. Biotechnol. J.</w:t>
      </w:r>
      <w:r w:rsidRPr="00084142">
        <w:rPr>
          <w:rFonts w:ascii="Calibri" w:cs="Calibri"/>
        </w:rPr>
        <w:t>, vol. 13, pp. 8-17, ene. 2015, doi: 10.1016/j.csbj.2014.11.005.</w:t>
      </w:r>
    </w:p>
    <w:p w14:paraId="5CFA7C3B" w14:textId="77777777" w:rsidR="00084142" w:rsidRPr="00084142" w:rsidRDefault="00084142" w:rsidP="00084142">
      <w:pPr>
        <w:pStyle w:val="Bibliography"/>
        <w:rPr>
          <w:rFonts w:ascii="Calibri" w:cs="Calibri"/>
        </w:rPr>
      </w:pPr>
      <w:r w:rsidRPr="00084142">
        <w:rPr>
          <w:rFonts w:ascii="Calibri" w:cs="Calibri"/>
        </w:rPr>
        <w:lastRenderedPageBreak/>
        <w:t>[15]</w:t>
      </w:r>
      <w:r w:rsidRPr="00084142">
        <w:rPr>
          <w:rFonts w:ascii="Calibri" w:cs="Calibri"/>
        </w:rPr>
        <w:tab/>
        <w:t xml:space="preserve">J. A. M. Sidey-Gibbons y C. J. Sidey-Gibbons, «Machine learning in medicine: a practical introduction», </w:t>
      </w:r>
      <w:r w:rsidRPr="00084142">
        <w:rPr>
          <w:rFonts w:ascii="Calibri" w:cs="Calibri"/>
          <w:i/>
          <w:iCs/>
        </w:rPr>
        <w:t>BMC Med. Res. Methodol.</w:t>
      </w:r>
      <w:r w:rsidRPr="00084142">
        <w:rPr>
          <w:rFonts w:ascii="Calibri" w:cs="Calibri"/>
        </w:rPr>
        <w:t>, vol. 19, n.</w:t>
      </w:r>
      <w:r w:rsidRPr="00084142">
        <w:rPr>
          <w:rFonts w:ascii="Calibri" w:cs="Calibri"/>
          <w:vertAlign w:val="superscript"/>
        </w:rPr>
        <w:t>o</w:t>
      </w:r>
      <w:r w:rsidRPr="00084142">
        <w:rPr>
          <w:rFonts w:ascii="Calibri" w:cs="Calibri"/>
        </w:rPr>
        <w:t xml:space="preserve"> 1, p. 64, dic. 2019, doi: 10.1186/s12874-019-0681-4.</w:t>
      </w:r>
    </w:p>
    <w:p w14:paraId="107CBD6D" w14:textId="77777777" w:rsidR="00084142" w:rsidRPr="00084142" w:rsidRDefault="00084142" w:rsidP="00084142">
      <w:pPr>
        <w:pStyle w:val="Bibliography"/>
        <w:rPr>
          <w:rFonts w:ascii="Calibri" w:cs="Calibri"/>
        </w:rPr>
      </w:pPr>
      <w:r w:rsidRPr="00084142">
        <w:rPr>
          <w:rFonts w:ascii="Calibri" w:cs="Calibri"/>
        </w:rPr>
        <w:t>[16]</w:t>
      </w:r>
      <w:r w:rsidRPr="00084142">
        <w:rPr>
          <w:rFonts w:ascii="Calibri" w:cs="Calibri"/>
        </w:rPr>
        <w:tab/>
        <w:t>S. Anto, «Supervised Machine Learning Approaches for Medical Data Set Classification-A Review», ene. 2011.</w:t>
      </w:r>
    </w:p>
    <w:p w14:paraId="1C7BB7D8" w14:textId="77777777" w:rsidR="00084142" w:rsidRPr="00084142" w:rsidRDefault="00084142" w:rsidP="00084142">
      <w:pPr>
        <w:pStyle w:val="Bibliography"/>
        <w:rPr>
          <w:rFonts w:ascii="Calibri" w:cs="Calibri"/>
        </w:rPr>
      </w:pPr>
      <w:r w:rsidRPr="00084142">
        <w:rPr>
          <w:rFonts w:ascii="Calibri" w:cs="Calibri"/>
        </w:rPr>
        <w:t>[17]</w:t>
      </w:r>
      <w:r w:rsidRPr="00084142">
        <w:rPr>
          <w:rFonts w:ascii="Calibri" w:cs="Calibri"/>
        </w:rPr>
        <w:tab/>
        <w:t xml:space="preserve">S. Mutuvi, «Introduction to Machine Learning Model Evaluation», </w:t>
      </w:r>
      <w:r w:rsidRPr="00084142">
        <w:rPr>
          <w:rFonts w:ascii="Calibri" w:cs="Calibri"/>
          <w:i/>
          <w:iCs/>
        </w:rPr>
        <w:t>Medium</w:t>
      </w:r>
      <w:r w:rsidRPr="00084142">
        <w:rPr>
          <w:rFonts w:ascii="Calibri" w:cs="Calibri"/>
        </w:rPr>
        <w:t>, feb. 05, 2020. https://heartbeat.fritz.ai/introduction-to-machine-learning-model-evaluation-fa859e1b2d7f (accedido dic. 14, 2020).</w:t>
      </w:r>
    </w:p>
    <w:p w14:paraId="5148AA9E" w14:textId="77777777" w:rsidR="00084142" w:rsidRPr="00084142" w:rsidRDefault="00084142" w:rsidP="00084142">
      <w:pPr>
        <w:pStyle w:val="Bibliography"/>
        <w:rPr>
          <w:rFonts w:ascii="Calibri" w:cs="Calibri"/>
        </w:rPr>
      </w:pPr>
      <w:r w:rsidRPr="00084142">
        <w:rPr>
          <w:rFonts w:ascii="Calibri" w:cs="Calibri"/>
        </w:rPr>
        <w:t>[18]</w:t>
      </w:r>
      <w:r w:rsidRPr="00084142">
        <w:rPr>
          <w:rFonts w:ascii="Calibri" w:cs="Calibri"/>
        </w:rPr>
        <w:tab/>
        <w:t xml:space="preserve">K. Nighania, «Various ways to evaluate a machine learning models performance», </w:t>
      </w:r>
      <w:r w:rsidRPr="00084142">
        <w:rPr>
          <w:rFonts w:ascii="Calibri" w:cs="Calibri"/>
          <w:i/>
          <w:iCs/>
        </w:rPr>
        <w:t>Medium</w:t>
      </w:r>
      <w:r w:rsidRPr="00084142">
        <w:rPr>
          <w:rFonts w:ascii="Calibri" w:cs="Calibri"/>
        </w:rPr>
        <w:t>, ene. 30, 2019. https://towardsdatascience.com/various-ways-to-evaluate-a-machine-learning-models-performance-230449055f15 (accedido dic. 14, 2020).</w:t>
      </w:r>
    </w:p>
    <w:p w14:paraId="6BC63E5F" w14:textId="77777777" w:rsidR="00084142" w:rsidRPr="00084142" w:rsidRDefault="00084142" w:rsidP="00084142">
      <w:pPr>
        <w:pStyle w:val="Bibliography"/>
        <w:rPr>
          <w:rFonts w:ascii="Calibri" w:cs="Calibri"/>
        </w:rPr>
      </w:pPr>
      <w:r w:rsidRPr="00084142">
        <w:rPr>
          <w:rFonts w:ascii="Calibri" w:cs="Calibri"/>
        </w:rPr>
        <w:t>[19]</w:t>
      </w:r>
      <w:r w:rsidRPr="00084142">
        <w:rPr>
          <w:rFonts w:ascii="Calibri" w:cs="Calibri"/>
        </w:rPr>
        <w:tab/>
        <w:t xml:space="preserve">D. Faggella, «Machine Learning for Medical Diagnostics - 4 Current Applications», </w:t>
      </w:r>
      <w:r w:rsidRPr="00084142">
        <w:rPr>
          <w:rFonts w:ascii="Calibri" w:cs="Calibri"/>
          <w:i/>
          <w:iCs/>
        </w:rPr>
        <w:t>Emerj</w:t>
      </w:r>
      <w:r w:rsidRPr="00084142">
        <w:rPr>
          <w:rFonts w:ascii="Calibri" w:cs="Calibri"/>
        </w:rPr>
        <w:t>. https://emerj.com/ai-sector-overviews/machine-learning-medical-diagnostics-4-current-applications/ (accedido dic. 10, 2020).</w:t>
      </w:r>
    </w:p>
    <w:p w14:paraId="2F53AD96" w14:textId="77777777" w:rsidR="00084142" w:rsidRPr="00084142" w:rsidRDefault="00084142" w:rsidP="00084142">
      <w:pPr>
        <w:pStyle w:val="Bibliography"/>
        <w:rPr>
          <w:rFonts w:ascii="Calibri" w:cs="Calibri"/>
        </w:rPr>
      </w:pPr>
      <w:r w:rsidRPr="00084142">
        <w:rPr>
          <w:rFonts w:ascii="Calibri" w:cs="Calibri"/>
        </w:rPr>
        <w:t>[20]</w:t>
      </w:r>
      <w:r w:rsidRPr="00084142">
        <w:rPr>
          <w:rFonts w:ascii="Calibri" w:cs="Calibri"/>
        </w:rPr>
        <w:tab/>
        <w:t xml:space="preserve">«Babylon Health UK - The Online Doctor and Prescription Services App», </w:t>
      </w:r>
      <w:r w:rsidRPr="00084142">
        <w:rPr>
          <w:rFonts w:ascii="Calibri" w:cs="Calibri"/>
          <w:i/>
          <w:iCs/>
        </w:rPr>
        <w:t>Babylon Health</w:t>
      </w:r>
      <w:r w:rsidRPr="00084142">
        <w:rPr>
          <w:rFonts w:ascii="Calibri" w:cs="Calibri"/>
        </w:rPr>
        <w:t>. https://www.babylonhealth.com/ (accedido dic. 11, 2020).</w:t>
      </w:r>
    </w:p>
    <w:p w14:paraId="38371CB3" w14:textId="77777777" w:rsidR="00084142" w:rsidRPr="00084142" w:rsidRDefault="00084142" w:rsidP="00084142">
      <w:pPr>
        <w:pStyle w:val="Bibliography"/>
        <w:rPr>
          <w:rFonts w:ascii="Calibri" w:cs="Calibri"/>
        </w:rPr>
      </w:pPr>
      <w:r w:rsidRPr="00084142">
        <w:rPr>
          <w:rFonts w:ascii="Calibri" w:cs="Calibri"/>
        </w:rPr>
        <w:t>[21]</w:t>
      </w:r>
      <w:r w:rsidRPr="00084142">
        <w:rPr>
          <w:rFonts w:ascii="Calibri" w:cs="Calibri"/>
        </w:rPr>
        <w:tab/>
        <w:t>«Better Together». https://hms.harvard.edu/news/better-together (accedido dic. 11, 2020).</w:t>
      </w:r>
    </w:p>
    <w:p w14:paraId="3554C443" w14:textId="77777777" w:rsidR="00084142" w:rsidRPr="00084142" w:rsidRDefault="00084142" w:rsidP="00084142">
      <w:pPr>
        <w:pStyle w:val="Bibliography"/>
        <w:rPr>
          <w:rFonts w:ascii="Calibri" w:cs="Calibri"/>
        </w:rPr>
      </w:pPr>
      <w:r w:rsidRPr="00084142">
        <w:rPr>
          <w:rFonts w:ascii="Calibri" w:cs="Calibri"/>
        </w:rPr>
        <w:t>[22]</w:t>
      </w:r>
      <w:r w:rsidRPr="00084142">
        <w:rPr>
          <w:rFonts w:ascii="Calibri" w:cs="Calibri"/>
        </w:rPr>
        <w:tab/>
        <w:t xml:space="preserve">«Face2Gene Technology - How It Works», </w:t>
      </w:r>
      <w:r w:rsidRPr="00084142">
        <w:rPr>
          <w:rFonts w:ascii="Calibri" w:cs="Calibri"/>
          <w:i/>
          <w:iCs/>
        </w:rPr>
        <w:t>Face2Gene</w:t>
      </w:r>
      <w:r w:rsidRPr="00084142">
        <w:rPr>
          <w:rFonts w:ascii="Calibri" w:cs="Calibri"/>
        </w:rPr>
        <w:t>. https://www.face2gene.com/technology-facial-recognition-feature-detection-phenotype-analysis/ (accedido dic. 11, 2020).</w:t>
      </w:r>
    </w:p>
    <w:p w14:paraId="0FFA11E3" w14:textId="77777777" w:rsidR="00084142" w:rsidRPr="00084142" w:rsidRDefault="00084142" w:rsidP="00084142">
      <w:pPr>
        <w:pStyle w:val="Bibliography"/>
        <w:rPr>
          <w:rFonts w:ascii="Calibri" w:cs="Calibri"/>
        </w:rPr>
      </w:pPr>
      <w:r w:rsidRPr="00084142">
        <w:rPr>
          <w:rFonts w:ascii="Calibri" w:cs="Calibri"/>
        </w:rPr>
        <w:t>[23]</w:t>
      </w:r>
      <w:r w:rsidRPr="00084142">
        <w:rPr>
          <w:rFonts w:ascii="Calibri" w:cs="Calibri"/>
        </w:rPr>
        <w:tab/>
        <w:t xml:space="preserve">A. Esteva </w:t>
      </w:r>
      <w:r w:rsidRPr="00084142">
        <w:rPr>
          <w:rFonts w:ascii="Calibri" w:cs="Calibri"/>
          <w:i/>
          <w:iCs/>
        </w:rPr>
        <w:t>et al.</w:t>
      </w:r>
      <w:r w:rsidRPr="00084142">
        <w:rPr>
          <w:rFonts w:ascii="Calibri" w:cs="Calibri"/>
        </w:rPr>
        <w:t xml:space="preserve">, «Dermatologist-level classification of skin cancer with deep neural networks», </w:t>
      </w:r>
      <w:r w:rsidRPr="00084142">
        <w:rPr>
          <w:rFonts w:ascii="Calibri" w:cs="Calibri"/>
          <w:i/>
          <w:iCs/>
        </w:rPr>
        <w:t>Nature</w:t>
      </w:r>
      <w:r w:rsidRPr="00084142">
        <w:rPr>
          <w:rFonts w:ascii="Calibri" w:cs="Calibri"/>
        </w:rPr>
        <w:t>, vol. 542, n.</w:t>
      </w:r>
      <w:r w:rsidRPr="00084142">
        <w:rPr>
          <w:rFonts w:ascii="Calibri" w:cs="Calibri"/>
          <w:vertAlign w:val="superscript"/>
        </w:rPr>
        <w:t>o</w:t>
      </w:r>
      <w:r w:rsidRPr="00084142">
        <w:rPr>
          <w:rFonts w:ascii="Calibri" w:cs="Calibri"/>
        </w:rPr>
        <w:t xml:space="preserve"> 7639, Art. n.</w:t>
      </w:r>
      <w:r w:rsidRPr="00084142">
        <w:rPr>
          <w:rFonts w:ascii="Calibri" w:cs="Calibri"/>
          <w:vertAlign w:val="superscript"/>
        </w:rPr>
        <w:t>o</w:t>
      </w:r>
      <w:r w:rsidRPr="00084142">
        <w:rPr>
          <w:rFonts w:ascii="Calibri" w:cs="Calibri"/>
        </w:rPr>
        <w:t xml:space="preserve"> 7639, feb. 2017, doi: 10.1038/nature21056.</w:t>
      </w:r>
    </w:p>
    <w:p w14:paraId="078CF940" w14:textId="77777777" w:rsidR="00084142" w:rsidRPr="00084142" w:rsidRDefault="00084142" w:rsidP="00084142">
      <w:pPr>
        <w:pStyle w:val="Bibliography"/>
        <w:rPr>
          <w:rFonts w:ascii="Calibri" w:cs="Calibri"/>
        </w:rPr>
      </w:pPr>
      <w:r w:rsidRPr="00084142">
        <w:rPr>
          <w:rFonts w:ascii="Calibri" w:cs="Calibri"/>
        </w:rPr>
        <w:t>[24]</w:t>
      </w:r>
      <w:r w:rsidRPr="00084142">
        <w:rPr>
          <w:rFonts w:ascii="Calibri" w:cs="Calibri"/>
        </w:rPr>
        <w:tab/>
        <w:t xml:space="preserve">Y. Wan, R. Rahmat, y S. J. Price, «Deep learning for glioblastoma segmentation using preoperative magnetic resonance imaging identifies volumetric features associated with survival», </w:t>
      </w:r>
      <w:r w:rsidRPr="00084142">
        <w:rPr>
          <w:rFonts w:ascii="Calibri" w:cs="Calibri"/>
          <w:i/>
          <w:iCs/>
        </w:rPr>
        <w:t>Acta Neurochir. (Wien)</w:t>
      </w:r>
      <w:r w:rsidRPr="00084142">
        <w:rPr>
          <w:rFonts w:ascii="Calibri" w:cs="Calibri"/>
        </w:rPr>
        <w:t>, vol. 162, n.</w:t>
      </w:r>
      <w:r w:rsidRPr="00084142">
        <w:rPr>
          <w:rFonts w:ascii="Calibri" w:cs="Calibri"/>
          <w:vertAlign w:val="superscript"/>
        </w:rPr>
        <w:t>o</w:t>
      </w:r>
      <w:r w:rsidRPr="00084142">
        <w:rPr>
          <w:rFonts w:ascii="Calibri" w:cs="Calibri"/>
        </w:rPr>
        <w:t xml:space="preserve"> 12, pp. 3067-3080, dic. 2020, doi: 10.1007/s00701-020-04483-7.</w:t>
      </w:r>
    </w:p>
    <w:p w14:paraId="4642C02D" w14:textId="77777777" w:rsidR="00084142" w:rsidRPr="00084142" w:rsidRDefault="00084142" w:rsidP="00084142">
      <w:pPr>
        <w:pStyle w:val="Bibliography"/>
        <w:rPr>
          <w:rFonts w:ascii="Calibri" w:cs="Calibri"/>
        </w:rPr>
      </w:pPr>
      <w:r w:rsidRPr="00084142">
        <w:rPr>
          <w:rFonts w:ascii="Calibri" w:cs="Calibri"/>
        </w:rPr>
        <w:t>[25]</w:t>
      </w:r>
      <w:r w:rsidRPr="00084142">
        <w:rPr>
          <w:rFonts w:ascii="Calibri" w:cs="Calibri"/>
        </w:rPr>
        <w:tab/>
        <w:t xml:space="preserve">J. Valdebenito y F. Medina, «Machine learning approaches to study glioblastoma: A review of the last decade of applications», </w:t>
      </w:r>
      <w:r w:rsidRPr="00084142">
        <w:rPr>
          <w:rFonts w:ascii="Calibri" w:cs="Calibri"/>
          <w:i/>
          <w:iCs/>
        </w:rPr>
        <w:t>Cancer Rep.</w:t>
      </w:r>
      <w:r w:rsidRPr="00084142">
        <w:rPr>
          <w:rFonts w:ascii="Calibri" w:cs="Calibri"/>
        </w:rPr>
        <w:t>, vol. 2, n.</w:t>
      </w:r>
      <w:r w:rsidRPr="00084142">
        <w:rPr>
          <w:rFonts w:ascii="Calibri" w:cs="Calibri"/>
          <w:vertAlign w:val="superscript"/>
        </w:rPr>
        <w:t>o</w:t>
      </w:r>
      <w:r w:rsidRPr="00084142">
        <w:rPr>
          <w:rFonts w:ascii="Calibri" w:cs="Calibri"/>
        </w:rPr>
        <w:t xml:space="preserve"> 6, p. e1226, 2019, doi: https://doi.org/10.1002/cnr2.1226.</w:t>
      </w:r>
    </w:p>
    <w:p w14:paraId="09D35378" w14:textId="77777777" w:rsidR="00084142" w:rsidRPr="00084142" w:rsidRDefault="00084142" w:rsidP="00084142">
      <w:pPr>
        <w:pStyle w:val="Bibliography"/>
        <w:rPr>
          <w:rFonts w:ascii="Calibri" w:cs="Calibri"/>
        </w:rPr>
      </w:pPr>
      <w:r w:rsidRPr="00084142">
        <w:rPr>
          <w:rFonts w:ascii="Calibri" w:cs="Calibri"/>
        </w:rPr>
        <w:t>[26]</w:t>
      </w:r>
      <w:r w:rsidRPr="00084142">
        <w:rPr>
          <w:rFonts w:ascii="Calibri" w:cs="Calibri"/>
        </w:rPr>
        <w:tab/>
        <w:t xml:space="preserve">H. Sotoudeh </w:t>
      </w:r>
      <w:r w:rsidRPr="00084142">
        <w:rPr>
          <w:rFonts w:ascii="Calibri" w:cs="Calibri"/>
          <w:i/>
          <w:iCs/>
        </w:rPr>
        <w:t>et al.</w:t>
      </w:r>
      <w:r w:rsidRPr="00084142">
        <w:rPr>
          <w:rFonts w:ascii="Calibri" w:cs="Calibri"/>
        </w:rPr>
        <w:t xml:space="preserve">, «Artificial Intelligence in the Management of Glioma: Era of Personalized Medicine», </w:t>
      </w:r>
      <w:r w:rsidRPr="00084142">
        <w:rPr>
          <w:rFonts w:ascii="Calibri" w:cs="Calibri"/>
          <w:i/>
          <w:iCs/>
        </w:rPr>
        <w:t>Front. Oncol.</w:t>
      </w:r>
      <w:r w:rsidRPr="00084142">
        <w:rPr>
          <w:rFonts w:ascii="Calibri" w:cs="Calibri"/>
        </w:rPr>
        <w:t>, vol. 9, 2019, doi: 10.3389/fonc.2019.00768.</w:t>
      </w:r>
    </w:p>
    <w:p w14:paraId="0B35E343" w14:textId="77777777" w:rsidR="00084142" w:rsidRPr="00084142" w:rsidRDefault="00084142" w:rsidP="00084142">
      <w:pPr>
        <w:pStyle w:val="Bibliography"/>
        <w:rPr>
          <w:rFonts w:ascii="Calibri" w:cs="Calibri"/>
        </w:rPr>
      </w:pPr>
      <w:r w:rsidRPr="00084142">
        <w:rPr>
          <w:rFonts w:ascii="Calibri" w:cs="Calibri"/>
        </w:rPr>
        <w:t>[27]</w:t>
      </w:r>
      <w:r w:rsidRPr="00084142">
        <w:rPr>
          <w:rFonts w:ascii="Calibri" w:cs="Calibri"/>
        </w:rPr>
        <w:tab/>
        <w:t xml:space="preserve">Z. Qian </w:t>
      </w:r>
      <w:r w:rsidRPr="00084142">
        <w:rPr>
          <w:rFonts w:ascii="Calibri" w:cs="Calibri"/>
          <w:i/>
          <w:iCs/>
        </w:rPr>
        <w:t>et al.</w:t>
      </w:r>
      <w:r w:rsidRPr="00084142">
        <w:rPr>
          <w:rFonts w:ascii="Calibri" w:cs="Calibri"/>
        </w:rPr>
        <w:t xml:space="preserve">, «Differentiation of glioblastoma from solitary brain metastases using radiomic machine-learning classifiers», </w:t>
      </w:r>
      <w:r w:rsidRPr="00084142">
        <w:rPr>
          <w:rFonts w:ascii="Calibri" w:cs="Calibri"/>
          <w:i/>
          <w:iCs/>
        </w:rPr>
        <w:t>Cancer Lett.</w:t>
      </w:r>
      <w:r w:rsidRPr="00084142">
        <w:rPr>
          <w:rFonts w:ascii="Calibri" w:cs="Calibri"/>
        </w:rPr>
        <w:t>, vol. 451, pp. 128-135, jun. 2019, doi: 10.1016/j.canlet.2019.02.054.</w:t>
      </w:r>
    </w:p>
    <w:p w14:paraId="2D5C2B73" w14:textId="77777777" w:rsidR="00084142" w:rsidRPr="00084142" w:rsidRDefault="00084142" w:rsidP="00084142">
      <w:pPr>
        <w:pStyle w:val="Bibliography"/>
        <w:rPr>
          <w:rFonts w:ascii="Calibri" w:cs="Calibri"/>
        </w:rPr>
      </w:pPr>
      <w:r w:rsidRPr="00084142">
        <w:rPr>
          <w:rFonts w:ascii="Calibri" w:cs="Calibri"/>
        </w:rPr>
        <w:t>[28]</w:t>
      </w:r>
      <w:r w:rsidRPr="00084142">
        <w:rPr>
          <w:rFonts w:ascii="Calibri" w:cs="Calibri"/>
        </w:rPr>
        <w:tab/>
        <w:t xml:space="preserve">C. Chen, X. Ou, J. Wang, W. Guo, y X. Ma, «Radiomics-Based Machine Learning in Differentiation Between Glioblastoma and Metastatic Brain Tumors», </w:t>
      </w:r>
      <w:r w:rsidRPr="00084142">
        <w:rPr>
          <w:rFonts w:ascii="Calibri" w:cs="Calibri"/>
          <w:i/>
          <w:iCs/>
        </w:rPr>
        <w:t>Front. Oncol.</w:t>
      </w:r>
      <w:r w:rsidRPr="00084142">
        <w:rPr>
          <w:rFonts w:ascii="Calibri" w:cs="Calibri"/>
        </w:rPr>
        <w:t>, vol. 9, 2019, doi: 10.3389/fonc.2019.00806.</w:t>
      </w:r>
    </w:p>
    <w:p w14:paraId="43FBB7C3" w14:textId="77777777" w:rsidR="00084142" w:rsidRPr="00084142" w:rsidRDefault="00084142" w:rsidP="00084142">
      <w:pPr>
        <w:pStyle w:val="Bibliography"/>
        <w:rPr>
          <w:rFonts w:ascii="Calibri" w:cs="Calibri"/>
        </w:rPr>
      </w:pPr>
      <w:r w:rsidRPr="00084142">
        <w:rPr>
          <w:rFonts w:ascii="Calibri" w:cs="Calibri"/>
        </w:rPr>
        <w:t>[29]</w:t>
      </w:r>
      <w:r w:rsidRPr="00084142">
        <w:rPr>
          <w:rFonts w:ascii="Calibri" w:cs="Calibri"/>
        </w:rPr>
        <w:tab/>
        <w:t xml:space="preserve">S. Bae </w:t>
      </w:r>
      <w:r w:rsidRPr="00084142">
        <w:rPr>
          <w:rFonts w:ascii="Calibri" w:cs="Calibri"/>
          <w:i/>
          <w:iCs/>
        </w:rPr>
        <w:t>et al.</w:t>
      </w:r>
      <w:r w:rsidRPr="00084142">
        <w:rPr>
          <w:rFonts w:ascii="Calibri" w:cs="Calibri"/>
        </w:rPr>
        <w:t xml:space="preserve">, «Robust performance of deep learning for distinguishing glioblastoma from single brain metastasis using radiomic features: model development and validation», </w:t>
      </w:r>
      <w:r w:rsidRPr="00084142">
        <w:rPr>
          <w:rFonts w:ascii="Calibri" w:cs="Calibri"/>
          <w:i/>
          <w:iCs/>
        </w:rPr>
        <w:t>Sci. Rep.</w:t>
      </w:r>
      <w:r w:rsidRPr="00084142">
        <w:rPr>
          <w:rFonts w:ascii="Calibri" w:cs="Calibri"/>
        </w:rPr>
        <w:t>, vol. 10, n.</w:t>
      </w:r>
      <w:r w:rsidRPr="00084142">
        <w:rPr>
          <w:rFonts w:ascii="Calibri" w:cs="Calibri"/>
          <w:vertAlign w:val="superscript"/>
        </w:rPr>
        <w:t>o</w:t>
      </w:r>
      <w:r w:rsidRPr="00084142">
        <w:rPr>
          <w:rFonts w:ascii="Calibri" w:cs="Calibri"/>
        </w:rPr>
        <w:t xml:space="preserve"> 1, Art. n.</w:t>
      </w:r>
      <w:r w:rsidRPr="00084142">
        <w:rPr>
          <w:rFonts w:ascii="Calibri" w:cs="Calibri"/>
          <w:vertAlign w:val="superscript"/>
        </w:rPr>
        <w:t>o</w:t>
      </w:r>
      <w:r w:rsidRPr="00084142">
        <w:rPr>
          <w:rFonts w:ascii="Calibri" w:cs="Calibri"/>
        </w:rPr>
        <w:t xml:space="preserve"> 1, jul. 2020, doi: 10.1038/s41598-020-68980-6.</w:t>
      </w:r>
    </w:p>
    <w:p w14:paraId="2AC59DA4" w14:textId="77777777" w:rsidR="00084142" w:rsidRPr="00084142" w:rsidRDefault="00084142" w:rsidP="00084142">
      <w:pPr>
        <w:pStyle w:val="Bibliography"/>
        <w:rPr>
          <w:rFonts w:ascii="Calibri" w:cs="Calibri"/>
        </w:rPr>
      </w:pPr>
      <w:r w:rsidRPr="00084142">
        <w:rPr>
          <w:rFonts w:ascii="Calibri" w:cs="Calibri"/>
        </w:rPr>
        <w:t>[30]</w:t>
      </w:r>
      <w:r w:rsidRPr="00084142">
        <w:rPr>
          <w:rFonts w:ascii="Calibri" w:cs="Calibri"/>
        </w:rPr>
        <w:tab/>
        <w:t xml:space="preserve">L. Macyszyn </w:t>
      </w:r>
      <w:r w:rsidRPr="00084142">
        <w:rPr>
          <w:rFonts w:ascii="Calibri" w:cs="Calibri"/>
          <w:i/>
          <w:iCs/>
        </w:rPr>
        <w:t>et al.</w:t>
      </w:r>
      <w:r w:rsidRPr="00084142">
        <w:rPr>
          <w:rFonts w:ascii="Calibri" w:cs="Calibri"/>
        </w:rPr>
        <w:t xml:space="preserve">, «Imaging patterns predict patient survival and molecular subtype in glioblastoma via machine learning techniques», </w:t>
      </w:r>
      <w:r w:rsidRPr="00084142">
        <w:rPr>
          <w:rFonts w:ascii="Calibri" w:cs="Calibri"/>
          <w:i/>
          <w:iCs/>
        </w:rPr>
        <w:t>Neuro-Oncol.</w:t>
      </w:r>
      <w:r w:rsidRPr="00084142">
        <w:rPr>
          <w:rFonts w:ascii="Calibri" w:cs="Calibri"/>
        </w:rPr>
        <w:t>, vol. 18, n.</w:t>
      </w:r>
      <w:r w:rsidRPr="00084142">
        <w:rPr>
          <w:rFonts w:ascii="Calibri" w:cs="Calibri"/>
          <w:vertAlign w:val="superscript"/>
        </w:rPr>
        <w:t>o</w:t>
      </w:r>
      <w:r w:rsidRPr="00084142">
        <w:rPr>
          <w:rFonts w:ascii="Calibri" w:cs="Calibri"/>
        </w:rPr>
        <w:t xml:space="preserve"> 3, pp. 417-425, jun. 2015, doi: 10.1093/neuonc/nov127.</w:t>
      </w:r>
    </w:p>
    <w:p w14:paraId="7A3D6255" w14:textId="77777777" w:rsidR="00084142" w:rsidRPr="00084142" w:rsidRDefault="00084142" w:rsidP="00084142">
      <w:pPr>
        <w:pStyle w:val="Bibliography"/>
        <w:rPr>
          <w:rFonts w:ascii="Calibri" w:cs="Calibri"/>
        </w:rPr>
      </w:pPr>
      <w:r w:rsidRPr="00084142">
        <w:rPr>
          <w:rFonts w:ascii="Calibri" w:cs="Calibri"/>
        </w:rPr>
        <w:lastRenderedPageBreak/>
        <w:t>[31]</w:t>
      </w:r>
      <w:r w:rsidRPr="00084142">
        <w:rPr>
          <w:rFonts w:ascii="Calibri" w:cs="Calibri"/>
        </w:rPr>
        <w:tab/>
        <w:t xml:space="preserve">J. Jeong </w:t>
      </w:r>
      <w:r w:rsidRPr="00084142">
        <w:rPr>
          <w:rFonts w:ascii="Calibri" w:cs="Calibri"/>
          <w:i/>
          <w:iCs/>
        </w:rPr>
        <w:t>et al.</w:t>
      </w:r>
      <w:r w:rsidRPr="00084142">
        <w:rPr>
          <w:rFonts w:ascii="Calibri" w:cs="Calibri"/>
        </w:rPr>
        <w:t xml:space="preserve">, «Machine-learning based classification of glioblastoma using delta-radiomic features derived from dynamic susceptibility contrast enhanced magnetic resonance images», </w:t>
      </w:r>
      <w:r w:rsidRPr="00084142">
        <w:rPr>
          <w:rFonts w:ascii="Calibri" w:cs="Calibri"/>
          <w:i/>
          <w:iCs/>
        </w:rPr>
        <w:t>Quant. Imaging Med. Surg.</w:t>
      </w:r>
      <w:r w:rsidRPr="00084142">
        <w:rPr>
          <w:rFonts w:ascii="Calibri" w:cs="Calibri"/>
        </w:rPr>
        <w:t>, vol. 9, n.</w:t>
      </w:r>
      <w:r w:rsidRPr="00084142">
        <w:rPr>
          <w:rFonts w:ascii="Calibri" w:cs="Calibri"/>
          <w:vertAlign w:val="superscript"/>
        </w:rPr>
        <w:t>o</w:t>
      </w:r>
      <w:r w:rsidRPr="00084142">
        <w:rPr>
          <w:rFonts w:ascii="Calibri" w:cs="Calibri"/>
        </w:rPr>
        <w:t xml:space="preserve"> 7, pp. 1201-1213, jul. 2019, doi: 10.21037/qims.2019.07.01.</w:t>
      </w:r>
    </w:p>
    <w:p w14:paraId="1FF25B34" w14:textId="77777777" w:rsidR="00084142" w:rsidRPr="00084142" w:rsidRDefault="00084142" w:rsidP="00084142">
      <w:pPr>
        <w:pStyle w:val="Bibliography"/>
        <w:rPr>
          <w:rFonts w:ascii="Calibri" w:cs="Calibri"/>
        </w:rPr>
      </w:pPr>
      <w:r w:rsidRPr="00084142">
        <w:rPr>
          <w:rFonts w:ascii="Calibri" w:cs="Calibri"/>
        </w:rPr>
        <w:t>[32]</w:t>
      </w:r>
      <w:r w:rsidRPr="00084142">
        <w:rPr>
          <w:rFonts w:ascii="Calibri" w:cs="Calibri"/>
        </w:rPr>
        <w:tab/>
        <w:t xml:space="preserve">J. Lao </w:t>
      </w:r>
      <w:r w:rsidRPr="00084142">
        <w:rPr>
          <w:rFonts w:ascii="Calibri" w:cs="Calibri"/>
          <w:i/>
          <w:iCs/>
        </w:rPr>
        <w:t>et al.</w:t>
      </w:r>
      <w:r w:rsidRPr="00084142">
        <w:rPr>
          <w:rFonts w:ascii="Calibri" w:cs="Calibri"/>
        </w:rPr>
        <w:t xml:space="preserve">, «A Deep Learning-Based Radiomics Model for Prediction of Survival in Glioblastoma Multiforme», </w:t>
      </w:r>
      <w:r w:rsidRPr="00084142">
        <w:rPr>
          <w:rFonts w:ascii="Calibri" w:cs="Calibri"/>
          <w:i/>
          <w:iCs/>
        </w:rPr>
        <w:t>Sci. Rep.</w:t>
      </w:r>
      <w:r w:rsidRPr="00084142">
        <w:rPr>
          <w:rFonts w:ascii="Calibri" w:cs="Calibri"/>
        </w:rPr>
        <w:t>, vol. 7, n.</w:t>
      </w:r>
      <w:r w:rsidRPr="00084142">
        <w:rPr>
          <w:rFonts w:ascii="Calibri" w:cs="Calibri"/>
          <w:vertAlign w:val="superscript"/>
        </w:rPr>
        <w:t>o</w:t>
      </w:r>
      <w:r w:rsidRPr="00084142">
        <w:rPr>
          <w:rFonts w:ascii="Calibri" w:cs="Calibri"/>
        </w:rPr>
        <w:t xml:space="preserve"> 1, Art. n.</w:t>
      </w:r>
      <w:r w:rsidRPr="00084142">
        <w:rPr>
          <w:rFonts w:ascii="Calibri" w:cs="Calibri"/>
          <w:vertAlign w:val="superscript"/>
        </w:rPr>
        <w:t>o</w:t>
      </w:r>
      <w:r w:rsidRPr="00084142">
        <w:rPr>
          <w:rFonts w:ascii="Calibri" w:cs="Calibri"/>
        </w:rPr>
        <w:t xml:space="preserve"> 1, sep. 2017, doi: 10.1038/s41598-017-10649-8.</w:t>
      </w:r>
    </w:p>
    <w:p w14:paraId="3D1B4C70" w14:textId="2D69679B" w:rsidR="0074433E" w:rsidRPr="00E90BAE" w:rsidRDefault="00084142" w:rsidP="00291A02">
      <w:pPr>
        <w:ind w:firstLine="0"/>
        <w:rPr>
          <w:lang w:val="es-ES"/>
        </w:rPr>
      </w:pPr>
      <w:r>
        <w:rPr>
          <w:lang w:val="es-ES"/>
        </w:rPr>
        <w:fldChar w:fldCharType="end"/>
      </w:r>
    </w:p>
    <w:sectPr w:rsidR="0074433E" w:rsidRPr="00E90BAE" w:rsidSect="00280722">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DE25F" w14:textId="77777777" w:rsidR="007F66FA" w:rsidRDefault="007F66FA" w:rsidP="00F45C6E">
      <w:r>
        <w:separator/>
      </w:r>
    </w:p>
    <w:p w14:paraId="41A22E2E" w14:textId="77777777" w:rsidR="007F66FA" w:rsidRDefault="007F66FA" w:rsidP="00F45C6E"/>
    <w:p w14:paraId="05D2621F" w14:textId="77777777" w:rsidR="007F66FA" w:rsidRDefault="007F66FA" w:rsidP="00F45C6E"/>
    <w:p w14:paraId="730AF6B5" w14:textId="77777777" w:rsidR="007F66FA" w:rsidRDefault="007F66FA"/>
  </w:endnote>
  <w:endnote w:type="continuationSeparator" w:id="0">
    <w:p w14:paraId="5F39988C" w14:textId="77777777" w:rsidR="007F66FA" w:rsidRDefault="007F66FA" w:rsidP="00F45C6E">
      <w:r>
        <w:continuationSeparator/>
      </w:r>
    </w:p>
    <w:p w14:paraId="3F9E1BE9" w14:textId="77777777" w:rsidR="007F66FA" w:rsidRDefault="007F66FA" w:rsidP="00F45C6E"/>
    <w:p w14:paraId="2FA18673" w14:textId="77777777" w:rsidR="007F66FA" w:rsidRDefault="007F66FA" w:rsidP="00F45C6E"/>
    <w:p w14:paraId="62AFA438" w14:textId="77777777" w:rsidR="007F66FA" w:rsidRDefault="007F66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2E66FD" w:rsidRDefault="002E66FD">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2E66FD" w:rsidRDefault="002E66FD"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2E66FD" w:rsidRDefault="002E66FD"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68F00" w14:textId="77777777" w:rsidR="007F66FA" w:rsidRDefault="007F66FA" w:rsidP="00631826">
      <w:pPr>
        <w:ind w:firstLine="0"/>
      </w:pPr>
      <w:r>
        <w:separator/>
      </w:r>
    </w:p>
  </w:footnote>
  <w:footnote w:type="continuationSeparator" w:id="0">
    <w:p w14:paraId="68516C2F" w14:textId="77777777" w:rsidR="007F66FA" w:rsidRDefault="007F66FA" w:rsidP="00F45C6E">
      <w:r>
        <w:continuationSeparator/>
      </w:r>
    </w:p>
    <w:p w14:paraId="16B04329" w14:textId="77777777" w:rsidR="007F66FA" w:rsidRDefault="007F66FA" w:rsidP="00F45C6E"/>
    <w:p w14:paraId="030D2795" w14:textId="77777777" w:rsidR="007F66FA" w:rsidRDefault="007F66FA" w:rsidP="00F45C6E"/>
    <w:p w14:paraId="2AB42EA3" w14:textId="77777777" w:rsidR="007F66FA" w:rsidRDefault="007F66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2E66FD" w:rsidRPr="00DA1A0A" w:rsidRDefault="002E66FD"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2E66FD" w:rsidRDefault="002E66FD"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2E66FD" w:rsidRPr="009941BC" w:rsidRDefault="002E66FD"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D20380">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2E66FD" w:rsidRDefault="002E66FD"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2E66FD" w:rsidRPr="009941BC" w:rsidRDefault="002E66FD"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873A96">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2E66FD" w:rsidRDefault="002E66FD"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2E66FD" w:rsidRPr="009941BC" w:rsidRDefault="002E66FD"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23243E">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2E66FD" w:rsidRDefault="002E66FD"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2E66FD" w:rsidRPr="009941BC" w:rsidRDefault="002E66FD"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144983">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2E66FD" w:rsidRDefault="002E66FD"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DAD000C6"/>
    <w:lvl w:ilvl="0" w:tplc="2AF8ECBC">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9"/>
  </w:num>
  <w:num w:numId="9">
    <w:abstractNumId w:val="0"/>
  </w:num>
  <w:num w:numId="10">
    <w:abstractNumId w:val="6"/>
    <w:lvlOverride w:ilvl="0">
      <w:startOverride w:val="1"/>
    </w:lvlOverride>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E6"/>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2B22"/>
    <w:rsid w:val="000E31FD"/>
    <w:rsid w:val="000E3B6A"/>
    <w:rsid w:val="000E4538"/>
    <w:rsid w:val="000E4942"/>
    <w:rsid w:val="000E4946"/>
    <w:rsid w:val="000E533D"/>
    <w:rsid w:val="000E6A8A"/>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4CB3"/>
    <w:rsid w:val="00135202"/>
    <w:rsid w:val="00135D16"/>
    <w:rsid w:val="00136F23"/>
    <w:rsid w:val="00137514"/>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50CB"/>
    <w:rsid w:val="00195C46"/>
    <w:rsid w:val="00195C8A"/>
    <w:rsid w:val="00195F46"/>
    <w:rsid w:val="00196575"/>
    <w:rsid w:val="0019658B"/>
    <w:rsid w:val="00197531"/>
    <w:rsid w:val="0019778E"/>
    <w:rsid w:val="00197CF6"/>
    <w:rsid w:val="001A1002"/>
    <w:rsid w:val="001A18AA"/>
    <w:rsid w:val="001A2452"/>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1DB3"/>
    <w:rsid w:val="002221EF"/>
    <w:rsid w:val="00222A13"/>
    <w:rsid w:val="00222D8C"/>
    <w:rsid w:val="0022398B"/>
    <w:rsid w:val="00225240"/>
    <w:rsid w:val="00225488"/>
    <w:rsid w:val="0022619C"/>
    <w:rsid w:val="0022722F"/>
    <w:rsid w:val="00227553"/>
    <w:rsid w:val="00227B03"/>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6C2"/>
    <w:rsid w:val="0024015B"/>
    <w:rsid w:val="00240EC3"/>
    <w:rsid w:val="00241067"/>
    <w:rsid w:val="0024189A"/>
    <w:rsid w:val="00241F76"/>
    <w:rsid w:val="00242C2A"/>
    <w:rsid w:val="00242E34"/>
    <w:rsid w:val="00244D88"/>
    <w:rsid w:val="00244ECB"/>
    <w:rsid w:val="00245B17"/>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A64"/>
    <w:rsid w:val="003F1153"/>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5575"/>
    <w:rsid w:val="00475B2B"/>
    <w:rsid w:val="00475D69"/>
    <w:rsid w:val="00475DC0"/>
    <w:rsid w:val="00475E44"/>
    <w:rsid w:val="00476072"/>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2CFE"/>
    <w:rsid w:val="004B2D5E"/>
    <w:rsid w:val="004B3450"/>
    <w:rsid w:val="004B45CA"/>
    <w:rsid w:val="004B49F4"/>
    <w:rsid w:val="004B4BC3"/>
    <w:rsid w:val="004B4E5F"/>
    <w:rsid w:val="004B4FC4"/>
    <w:rsid w:val="004B5053"/>
    <w:rsid w:val="004B50C6"/>
    <w:rsid w:val="004B50EF"/>
    <w:rsid w:val="004B5B55"/>
    <w:rsid w:val="004B6FD9"/>
    <w:rsid w:val="004B735F"/>
    <w:rsid w:val="004B7687"/>
    <w:rsid w:val="004B7D41"/>
    <w:rsid w:val="004B7ED4"/>
    <w:rsid w:val="004C09B0"/>
    <w:rsid w:val="004C16D8"/>
    <w:rsid w:val="004C2296"/>
    <w:rsid w:val="004C3A81"/>
    <w:rsid w:val="004C4073"/>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4A0F"/>
    <w:rsid w:val="00594A9D"/>
    <w:rsid w:val="00595408"/>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DF1"/>
    <w:rsid w:val="006272BA"/>
    <w:rsid w:val="00627E80"/>
    <w:rsid w:val="0063001F"/>
    <w:rsid w:val="006305C1"/>
    <w:rsid w:val="0063064A"/>
    <w:rsid w:val="00630785"/>
    <w:rsid w:val="006309D5"/>
    <w:rsid w:val="00631826"/>
    <w:rsid w:val="0063182F"/>
    <w:rsid w:val="00631A2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A53"/>
    <w:rsid w:val="00724C32"/>
    <w:rsid w:val="00725012"/>
    <w:rsid w:val="00725240"/>
    <w:rsid w:val="0072528D"/>
    <w:rsid w:val="00726752"/>
    <w:rsid w:val="007268C5"/>
    <w:rsid w:val="00730188"/>
    <w:rsid w:val="00730292"/>
    <w:rsid w:val="007303E6"/>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D31"/>
    <w:rsid w:val="00757935"/>
    <w:rsid w:val="00757D17"/>
    <w:rsid w:val="00760318"/>
    <w:rsid w:val="0076188A"/>
    <w:rsid w:val="00761C16"/>
    <w:rsid w:val="00761C78"/>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1AD"/>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BFF"/>
    <w:rsid w:val="007F2D29"/>
    <w:rsid w:val="007F3311"/>
    <w:rsid w:val="007F336D"/>
    <w:rsid w:val="007F3472"/>
    <w:rsid w:val="007F3A85"/>
    <w:rsid w:val="007F45CA"/>
    <w:rsid w:val="007F5F7C"/>
    <w:rsid w:val="007F66FA"/>
    <w:rsid w:val="007F6923"/>
    <w:rsid w:val="007F6AB1"/>
    <w:rsid w:val="007F7430"/>
    <w:rsid w:val="007F7581"/>
    <w:rsid w:val="007F7A09"/>
    <w:rsid w:val="007F7EFE"/>
    <w:rsid w:val="00800BD9"/>
    <w:rsid w:val="00800F4D"/>
    <w:rsid w:val="00801014"/>
    <w:rsid w:val="00801640"/>
    <w:rsid w:val="0080339E"/>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80EE0"/>
    <w:rsid w:val="008812E4"/>
    <w:rsid w:val="00882037"/>
    <w:rsid w:val="008824F2"/>
    <w:rsid w:val="0088259C"/>
    <w:rsid w:val="00882CB6"/>
    <w:rsid w:val="00882DC3"/>
    <w:rsid w:val="00882FBE"/>
    <w:rsid w:val="0088388C"/>
    <w:rsid w:val="0088491D"/>
    <w:rsid w:val="00884D64"/>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D0"/>
    <w:rsid w:val="0091200C"/>
    <w:rsid w:val="00912314"/>
    <w:rsid w:val="0091268A"/>
    <w:rsid w:val="00912788"/>
    <w:rsid w:val="00912A64"/>
    <w:rsid w:val="00912E3C"/>
    <w:rsid w:val="00913565"/>
    <w:rsid w:val="00914348"/>
    <w:rsid w:val="00914E31"/>
    <w:rsid w:val="00915710"/>
    <w:rsid w:val="00915AA9"/>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508"/>
    <w:rsid w:val="0092698C"/>
    <w:rsid w:val="00926F74"/>
    <w:rsid w:val="00927663"/>
    <w:rsid w:val="009305A5"/>
    <w:rsid w:val="00930A6F"/>
    <w:rsid w:val="009310C7"/>
    <w:rsid w:val="00931C4B"/>
    <w:rsid w:val="009321ED"/>
    <w:rsid w:val="009328B3"/>
    <w:rsid w:val="00932AB2"/>
    <w:rsid w:val="00932DA7"/>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E0877"/>
    <w:rsid w:val="009E20FE"/>
    <w:rsid w:val="009E21C2"/>
    <w:rsid w:val="009E2A20"/>
    <w:rsid w:val="009E3D51"/>
    <w:rsid w:val="009E4BE8"/>
    <w:rsid w:val="009E51F1"/>
    <w:rsid w:val="009E5AB9"/>
    <w:rsid w:val="009E5B85"/>
    <w:rsid w:val="009E7043"/>
    <w:rsid w:val="009E7327"/>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3B4"/>
    <w:rsid w:val="00A426C2"/>
    <w:rsid w:val="00A42A36"/>
    <w:rsid w:val="00A42C6D"/>
    <w:rsid w:val="00A43D31"/>
    <w:rsid w:val="00A43E5C"/>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02B8"/>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5656"/>
    <w:rsid w:val="00B55BC9"/>
    <w:rsid w:val="00B55DD1"/>
    <w:rsid w:val="00B56090"/>
    <w:rsid w:val="00B56C2B"/>
    <w:rsid w:val="00B57247"/>
    <w:rsid w:val="00B57ED2"/>
    <w:rsid w:val="00B6006B"/>
    <w:rsid w:val="00B6026A"/>
    <w:rsid w:val="00B602BF"/>
    <w:rsid w:val="00B60CC8"/>
    <w:rsid w:val="00B60EF6"/>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1AEE"/>
    <w:rsid w:val="00BC1BAE"/>
    <w:rsid w:val="00BC1F49"/>
    <w:rsid w:val="00BC216E"/>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74B5"/>
    <w:rsid w:val="00BE7732"/>
    <w:rsid w:val="00BF076E"/>
    <w:rsid w:val="00BF24D5"/>
    <w:rsid w:val="00BF2616"/>
    <w:rsid w:val="00BF28FB"/>
    <w:rsid w:val="00BF345C"/>
    <w:rsid w:val="00BF3580"/>
    <w:rsid w:val="00BF46C3"/>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61DD"/>
    <w:rsid w:val="00CF64E4"/>
    <w:rsid w:val="00CF7B81"/>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55A"/>
    <w:rsid w:val="00DA0A2E"/>
    <w:rsid w:val="00DA2366"/>
    <w:rsid w:val="00DA3671"/>
    <w:rsid w:val="00DA3703"/>
    <w:rsid w:val="00DA42F1"/>
    <w:rsid w:val="00DA4923"/>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7434"/>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5892"/>
    <w:rsid w:val="00E55A3A"/>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7030"/>
    <w:rsid w:val="00E7741E"/>
    <w:rsid w:val="00E77D21"/>
    <w:rsid w:val="00E80EBB"/>
    <w:rsid w:val="00E81C51"/>
    <w:rsid w:val="00E81C8C"/>
    <w:rsid w:val="00E8215A"/>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4C3"/>
    <w:rsid w:val="00ED6BEB"/>
    <w:rsid w:val="00ED7876"/>
    <w:rsid w:val="00ED7A54"/>
    <w:rsid w:val="00ED7B38"/>
    <w:rsid w:val="00EE1A92"/>
    <w:rsid w:val="00EE274F"/>
    <w:rsid w:val="00EE326F"/>
    <w:rsid w:val="00EE3EE6"/>
    <w:rsid w:val="00EE4D5E"/>
    <w:rsid w:val="00EE4F3D"/>
    <w:rsid w:val="00EE574E"/>
    <w:rsid w:val="00EE6B8C"/>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4067"/>
    <w:rsid w:val="00F045D6"/>
    <w:rsid w:val="00F047C3"/>
    <w:rsid w:val="00F048E7"/>
    <w:rsid w:val="00F04B37"/>
    <w:rsid w:val="00F04C40"/>
    <w:rsid w:val="00F050B8"/>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F0"/>
    <w:rsid w:val="00F307D4"/>
    <w:rsid w:val="00F30CD9"/>
    <w:rsid w:val="00F310B2"/>
    <w:rsid w:val="00F32A9C"/>
    <w:rsid w:val="00F32C39"/>
    <w:rsid w:val="00F32F2B"/>
    <w:rsid w:val="00F331E1"/>
    <w:rsid w:val="00F335B0"/>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860040"/>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860040"/>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hdphoto" Target="media/hdphoto1.wdp"/><Relationship Id="rId28"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7.tif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eader" Target="header5.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4C78"/>
    <w:rsid w:val="006A518F"/>
    <w:rsid w:val="006B6879"/>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177E4"/>
    <w:rsid w:val="008807ED"/>
    <w:rsid w:val="0088412F"/>
    <w:rsid w:val="00890FF5"/>
    <w:rsid w:val="0089651C"/>
    <w:rsid w:val="008A4D08"/>
    <w:rsid w:val="008C2BD1"/>
    <w:rsid w:val="008E400B"/>
    <w:rsid w:val="008F3725"/>
    <w:rsid w:val="00902059"/>
    <w:rsid w:val="009237EB"/>
    <w:rsid w:val="00926F20"/>
    <w:rsid w:val="009469ED"/>
    <w:rsid w:val="00947E02"/>
    <w:rsid w:val="00962969"/>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84EB3"/>
    <w:rsid w:val="00A87FC9"/>
    <w:rsid w:val="00A9100F"/>
    <w:rsid w:val="00A943D6"/>
    <w:rsid w:val="00A9788F"/>
    <w:rsid w:val="00A97DF8"/>
    <w:rsid w:val="00AA3AD6"/>
    <w:rsid w:val="00AB7245"/>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351C1"/>
    <w:rsid w:val="00E5498B"/>
    <w:rsid w:val="00E61FD4"/>
    <w:rsid w:val="00E62124"/>
    <w:rsid w:val="00E636BB"/>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28</Pages>
  <Words>17398</Words>
  <Characters>99175</Characters>
  <Application>Microsoft Office Word</Application>
  <DocSecurity>0</DocSecurity>
  <Lines>826</Lines>
  <Paragraphs>232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116341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368</cp:revision>
  <cp:lastPrinted>2020-12-10T09:25:00Z</cp:lastPrinted>
  <dcterms:created xsi:type="dcterms:W3CDTF">2020-12-10T09:25:00Z</dcterms:created>
  <dcterms:modified xsi:type="dcterms:W3CDTF">2020-12-16T07:10:00Z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id="CHqslfQ9"/&gt;&lt;style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