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748" w:rsidRDefault="00670DFA">
      <w:r>
        <w:t>CIP</w:t>
      </w:r>
      <w:r w:rsidR="000F2748">
        <w:t>FP CHEST</w:t>
      </w:r>
      <w:r w:rsidR="000F2748">
        <w:t xml:space="preserve">E                                                                                 ENTORNS DE DESENRROTLLAMENT </w:t>
      </w:r>
    </w:p>
    <w:p w:rsidR="000F2748" w:rsidRDefault="000F2748"/>
    <w:p w:rsidR="000F2748" w:rsidRDefault="000F2748" w:rsidP="000F2748">
      <w:pPr>
        <w:pStyle w:val="Ttulo"/>
      </w:pPr>
      <w:r>
        <w:t>ACTIVITAT 1 – DESENRROTLLAMENT DE SOFTWARE</w:t>
      </w:r>
    </w:p>
    <w:p w:rsidR="00B40B2B" w:rsidRDefault="00B40B2B" w:rsidP="00B40B2B"/>
    <w:p w:rsidR="00B40B2B" w:rsidRDefault="00B40B2B" w:rsidP="00B40B2B">
      <w:r>
        <w:t>1</w:t>
      </w:r>
    </w:p>
    <w:p w:rsidR="00B40B2B" w:rsidRDefault="00B40B2B" w:rsidP="00B40B2B">
      <w:r>
        <w:t>La interacción entre el profesorado y el alumnado se debe especificar si se desea algún o algunos tipos de interacción en específico.</w:t>
      </w:r>
    </w:p>
    <w:p w:rsidR="00C77444" w:rsidRDefault="00B40B2B" w:rsidP="00B40B2B">
      <w:r>
        <w:t>De qué manera se quiere que se recojan los datos de los alumnos y profesorado (nombre, apellidos, DNI, fecha de nacimiento, dirección, correo electrónico y teléfono).</w:t>
      </w:r>
    </w:p>
    <w:p w:rsidR="00C77444" w:rsidRDefault="00C77444" w:rsidP="00B40B2B">
      <w:r>
        <w:t>Si el cliente desea IDE de código libre o se puede emplear código propietario</w:t>
      </w:r>
    </w:p>
    <w:p w:rsidR="00E51AE8" w:rsidRDefault="00E51AE8" w:rsidP="00B40B2B">
      <w:r>
        <w:t>Si el cliente desea que haya un tiempo máximo de espera en la página.</w:t>
      </w:r>
    </w:p>
    <w:p w:rsidR="00B40B2B" w:rsidRDefault="00B40B2B" w:rsidP="00B40B2B"/>
    <w:p w:rsidR="00B40B2B" w:rsidRDefault="00B40B2B" w:rsidP="00B40B2B">
      <w:r>
        <w:t>2</w:t>
      </w:r>
    </w:p>
    <w:p w:rsidR="00B40B2B" w:rsidRPr="00E51AE8" w:rsidRDefault="00B40B2B" w:rsidP="00B40B2B">
      <w:pPr>
        <w:rPr>
          <w:b/>
          <w:u w:val="single"/>
        </w:rPr>
      </w:pPr>
      <w:r w:rsidRPr="00E51AE8">
        <w:rPr>
          <w:b/>
          <w:u w:val="single"/>
        </w:rPr>
        <w:t>Funcionales</w:t>
      </w:r>
    </w:p>
    <w:p w:rsidR="00B40B2B" w:rsidRDefault="00B40B2B" w:rsidP="00B40B2B">
      <w:pPr>
        <w:pStyle w:val="Prrafodelista"/>
        <w:numPr>
          <w:ilvl w:val="0"/>
          <w:numId w:val="1"/>
        </w:numPr>
      </w:pPr>
      <w:r>
        <w:t>Los usuarios se identificarán con usuario y contraseña para entrar al Moodle</w:t>
      </w:r>
    </w:p>
    <w:p w:rsidR="00B40B2B" w:rsidRDefault="00B40B2B" w:rsidP="00B40B2B">
      <w:pPr>
        <w:pStyle w:val="Prrafodelista"/>
        <w:numPr>
          <w:ilvl w:val="0"/>
          <w:numId w:val="1"/>
        </w:numPr>
      </w:pPr>
      <w:r>
        <w:t>Máximo de 3 intentos para introducir la contraseña, en caso de superarlo se bloqueará y enviará un correo electrónico para reestablecerla.</w:t>
      </w:r>
    </w:p>
    <w:p w:rsidR="00B40B2B" w:rsidRDefault="00B40B2B" w:rsidP="00B40B2B">
      <w:pPr>
        <w:pStyle w:val="Prrafodelista"/>
        <w:numPr>
          <w:ilvl w:val="0"/>
          <w:numId w:val="1"/>
        </w:numPr>
      </w:pPr>
      <w:r>
        <w:t>La aplicación debe permitir interacción entre alumnos y profesores</w:t>
      </w:r>
    </w:p>
    <w:p w:rsidR="00B40B2B" w:rsidRDefault="00B40B2B" w:rsidP="00B40B2B">
      <w:pPr>
        <w:pStyle w:val="Prrafodelista"/>
        <w:numPr>
          <w:ilvl w:val="0"/>
          <w:numId w:val="1"/>
        </w:numPr>
      </w:pPr>
      <w:r>
        <w:t>El/la profesor/a puede modificar datos del curso, del alumnado, y sus notas</w:t>
      </w:r>
    </w:p>
    <w:p w:rsidR="00B40B2B" w:rsidRDefault="00B40B2B" w:rsidP="00B40B2B">
      <w:pPr>
        <w:pStyle w:val="Prrafodelista"/>
        <w:numPr>
          <w:ilvl w:val="0"/>
          <w:numId w:val="1"/>
        </w:numPr>
      </w:pPr>
      <w:r>
        <w:t>El alumnado puede consultar sus notas, cursos en los que está inscrito y sus datos personales</w:t>
      </w:r>
    </w:p>
    <w:p w:rsidR="00B40B2B" w:rsidRDefault="00B40B2B" w:rsidP="00B40B2B">
      <w:pPr>
        <w:pStyle w:val="Prrafodelista"/>
        <w:numPr>
          <w:ilvl w:val="0"/>
          <w:numId w:val="1"/>
        </w:numPr>
      </w:pPr>
      <w:r>
        <w:t>El profesorado recibirá por parte del sistema la relación de alumnos matriculados, aprobados, suspendidos, tareas entregadas y notas.</w:t>
      </w:r>
    </w:p>
    <w:p w:rsidR="00B40B2B" w:rsidRDefault="00B40B2B" w:rsidP="00B40B2B">
      <w:pPr>
        <w:pStyle w:val="Prrafodelista"/>
        <w:numPr>
          <w:ilvl w:val="0"/>
          <w:numId w:val="1"/>
        </w:numPr>
      </w:pPr>
      <w:r>
        <w:t>Cada curso requiere de una identificación (nombre del curso y año escolar).</w:t>
      </w:r>
    </w:p>
    <w:p w:rsidR="00B40B2B" w:rsidRDefault="00B40B2B" w:rsidP="00B40B2B">
      <w:pPr>
        <w:pStyle w:val="Prrafodelista"/>
        <w:numPr>
          <w:ilvl w:val="0"/>
          <w:numId w:val="1"/>
        </w:numPr>
      </w:pPr>
      <w:r>
        <w:t>Cada curso se identificará por los siguientes parámetros: nombre, fecha de inicio y fin, alumnado inscrito y profesorado que imparte clases.</w:t>
      </w:r>
    </w:p>
    <w:p w:rsidR="00B40B2B" w:rsidRDefault="00B40B2B" w:rsidP="00B40B2B">
      <w:pPr>
        <w:pStyle w:val="Prrafodelista"/>
        <w:numPr>
          <w:ilvl w:val="0"/>
          <w:numId w:val="1"/>
        </w:numPr>
      </w:pPr>
      <w:r>
        <w:t>Cada usuario de la aplicación (alumnos y profesorado) debe proporcionar: nombre, apellidos, DNI, fecha de nacimiento, dirección, correo, electrónico y teléfono.</w:t>
      </w:r>
    </w:p>
    <w:p w:rsidR="00E51AE8" w:rsidRPr="00E51AE8" w:rsidRDefault="00E51AE8" w:rsidP="00E51AE8">
      <w:pPr>
        <w:rPr>
          <w:b/>
          <w:u w:val="single"/>
        </w:rPr>
      </w:pPr>
      <w:r w:rsidRPr="00E51AE8">
        <w:rPr>
          <w:b/>
          <w:u w:val="single"/>
        </w:rPr>
        <w:t>No funcionales</w:t>
      </w:r>
    </w:p>
    <w:p w:rsidR="00E51AE8" w:rsidRDefault="00E51AE8" w:rsidP="00E51AE8">
      <w:pPr>
        <w:pStyle w:val="Prrafodelista"/>
        <w:numPr>
          <w:ilvl w:val="0"/>
          <w:numId w:val="1"/>
        </w:numPr>
      </w:pPr>
      <w:r>
        <w:t>Tiempo máximo de espera en la página (si el cliente lo desea))</w:t>
      </w:r>
    </w:p>
    <w:p w:rsidR="00B40B2B" w:rsidRDefault="00B40B2B" w:rsidP="00B40B2B"/>
    <w:p w:rsidR="00670DFA" w:rsidRDefault="00670DFA" w:rsidP="00B40B2B"/>
    <w:p w:rsidR="00670DFA" w:rsidRDefault="00670DFA" w:rsidP="00B40B2B"/>
    <w:p w:rsidR="00670DFA" w:rsidRDefault="00670DFA" w:rsidP="00B40B2B"/>
    <w:p w:rsidR="00B40B2B" w:rsidRDefault="00B40B2B" w:rsidP="00B40B2B">
      <w:r>
        <w:lastRenderedPageBreak/>
        <w:t>3</w:t>
      </w:r>
    </w:p>
    <w:p w:rsidR="00C77444" w:rsidRDefault="00670DFA" w:rsidP="00B40B2B">
      <w:r>
        <w:t>Utilizaría el modelo en cascada ya que para aplicaciones como Moodle en el supuesto caso de que el cliente quiera añadir algo más en algunos de los procesos se puede tirar hacia atrás con más comodidad para añadir el presupuesto extra, modificar para especificar lo que el cliente quiere añadir. Además, si surgiera cualquier contratiempo se podría volver hacia atrás más fácilmente.</w:t>
      </w:r>
    </w:p>
    <w:p w:rsidR="00670DFA" w:rsidRDefault="00670DFA" w:rsidP="00B40B2B"/>
    <w:p w:rsidR="00C77444" w:rsidRDefault="00C77444" w:rsidP="00B40B2B">
      <w:r>
        <w:t>4</w:t>
      </w:r>
    </w:p>
    <w:p w:rsidR="00C77444" w:rsidRDefault="00C77444" w:rsidP="00B40B2B">
      <w:r>
        <w:t>Para la obtención del código fuente haremos lo siguiente:</w:t>
      </w:r>
    </w:p>
    <w:p w:rsidR="00C77444" w:rsidRDefault="00C77444" w:rsidP="00B40B2B">
      <w:r>
        <w:t xml:space="preserve">En caso de programar en java necesitaré un IDE como por ejemplo Visual Studio, para poder ejecutar el programa instalaré el Java </w:t>
      </w:r>
      <w:proofErr w:type="spellStart"/>
      <w:r>
        <w:t>Development</w:t>
      </w:r>
      <w:proofErr w:type="spellEnd"/>
      <w:r>
        <w:t xml:space="preserve"> Kit (compilador) y Java </w:t>
      </w:r>
      <w:proofErr w:type="spellStart"/>
      <w:r>
        <w:t>Runtime</w:t>
      </w:r>
      <w:proofErr w:type="spellEnd"/>
      <w:r>
        <w:t xml:space="preserve"> </w:t>
      </w:r>
      <w:proofErr w:type="spellStart"/>
      <w:r>
        <w:t>Environment</w:t>
      </w:r>
      <w:proofErr w:type="spellEnd"/>
      <w:r>
        <w:t xml:space="preserve"> (entorno de ejecución).</w:t>
      </w:r>
    </w:p>
    <w:p w:rsidR="00C77444" w:rsidRDefault="00C77444" w:rsidP="00B40B2B">
      <w:r>
        <w:t>5</w:t>
      </w:r>
    </w:p>
    <w:p w:rsidR="00670DFA" w:rsidRDefault="00670DFA" w:rsidP="00B40B2B">
      <w:r>
        <w:t>Planificación – Análisis - Diseño</w:t>
      </w:r>
      <w:bookmarkStart w:id="0" w:name="_GoBack"/>
      <w:bookmarkEnd w:id="0"/>
    </w:p>
    <w:p w:rsidR="00C77444" w:rsidRDefault="00C77444" w:rsidP="00B40B2B"/>
    <w:p w:rsidR="009768D5" w:rsidRDefault="009768D5" w:rsidP="00B40B2B">
      <w:r>
        <w:t>6</w:t>
      </w:r>
    </w:p>
    <w:p w:rsidR="009768D5" w:rsidRDefault="009768D5" w:rsidP="00B40B2B"/>
    <w:p w:rsidR="009768D5" w:rsidRDefault="009768D5" w:rsidP="00B40B2B">
      <w:r>
        <w:t xml:space="preserve">Diseño: </w:t>
      </w:r>
    </w:p>
    <w:p w:rsidR="009768D5" w:rsidRDefault="009768D5" w:rsidP="00B40B2B"/>
    <w:p w:rsidR="009768D5" w:rsidRDefault="009768D5" w:rsidP="009768D5">
      <w:pPr>
        <w:pStyle w:val="Prrafodelista"/>
        <w:numPr>
          <w:ilvl w:val="0"/>
          <w:numId w:val="1"/>
        </w:numPr>
      </w:pPr>
      <w:r>
        <w:t>Página inicio: A los laterales habrá una barra de color y el centro de la página será blanco, Habrá un icono de la página web debajo habrá 2 ranuras (usuario y contraseña)</w:t>
      </w:r>
      <w:r w:rsidR="00E51AE8">
        <w:t xml:space="preserve"> en los cuales si se supera un máximo de 3 intentos se bloqueará la sesión y se enviará un correo electrónico para reestablecer la contraseña y volver a iniciar la sesión.</w:t>
      </w:r>
    </w:p>
    <w:p w:rsidR="00670DFA" w:rsidRDefault="00670DFA" w:rsidP="00670DFA">
      <w:pPr>
        <w:pStyle w:val="Prrafodelista"/>
      </w:pPr>
    </w:p>
    <w:p w:rsidR="009768D5" w:rsidRDefault="009768D5" w:rsidP="009768D5">
      <w:pPr>
        <w:pStyle w:val="Prrafodelista"/>
        <w:numPr>
          <w:ilvl w:val="0"/>
          <w:numId w:val="1"/>
        </w:numPr>
      </w:pPr>
      <w:r>
        <w:t>Página entorno alumno: Habrá recuadros con las asignaturas en las que el alumno está matriculado, podrá apretar en esos recuadros y ver l</w:t>
      </w:r>
      <w:r w:rsidR="00E51AE8">
        <w:t>os contenidos de la asignatura, nombre del curso año escolar y</w:t>
      </w:r>
      <w:r>
        <w:t xml:space="preserve"> la información que el profesor haya proporcionado. En la parte derecha superior de la página habrá un icono de mensajería, al hacer “</w:t>
      </w:r>
      <w:proofErr w:type="spellStart"/>
      <w:r>
        <w:t>click</w:t>
      </w:r>
      <w:proofErr w:type="spellEnd"/>
      <w:r>
        <w:t>” en dicho icono se abrirá una pestaña en la cual saldrán todos los profesores y así poder comunicarse con ellos, en la parte intermedia de la página estará el calendario escolar en el cual indicará los festivos que habrá durante el curso y en el cual el alumno podrá añadir eventos importantes o tareas en él, en la parte baja habrá una lista de los profesores que le imparten clases y especificando el tutor o tutora</w:t>
      </w:r>
      <w:r w:rsidR="00E51AE8">
        <w:t>.</w:t>
      </w:r>
    </w:p>
    <w:p w:rsidR="00670DFA" w:rsidRDefault="00E51AE8" w:rsidP="00670DFA">
      <w:pPr>
        <w:pStyle w:val="Prrafodelista"/>
      </w:pPr>
      <w:r>
        <w:t>En la parte superior izquierda habrá un icono con la foto del alumnado y al hacer “</w:t>
      </w:r>
      <w:proofErr w:type="spellStart"/>
      <w:r>
        <w:t>click</w:t>
      </w:r>
      <w:proofErr w:type="spellEnd"/>
      <w:r>
        <w:t>” se abrirá otra pestaña en la cual estarán todos los datos del alumno y un acceso a sus notas de cada asignatura</w:t>
      </w:r>
    </w:p>
    <w:p w:rsidR="00670DFA" w:rsidRDefault="00670DFA" w:rsidP="00670DFA">
      <w:pPr>
        <w:pStyle w:val="Prrafodelista"/>
      </w:pPr>
    </w:p>
    <w:p w:rsidR="006B6620" w:rsidRDefault="006B6620" w:rsidP="006B6620">
      <w:pPr>
        <w:pStyle w:val="Prrafodelista"/>
        <w:numPr>
          <w:ilvl w:val="0"/>
          <w:numId w:val="1"/>
        </w:numPr>
      </w:pPr>
      <w:r>
        <w:t xml:space="preserve">Página entorno profesorado: Habrá recuadros de las clases en las que el profesor imparta asignaturas (Clase A, Clase B, </w:t>
      </w:r>
      <w:proofErr w:type="spellStart"/>
      <w:r>
        <w:t>etc</w:t>
      </w:r>
      <w:proofErr w:type="spellEnd"/>
      <w:r>
        <w:t xml:space="preserve">), al entrar le aparecerá las asignaturas que imparte en esa clase (el profesor podrá modificar los cursos que imparta.0) y en la </w:t>
      </w:r>
      <w:r>
        <w:lastRenderedPageBreak/>
        <w:t xml:space="preserve">parte derecha tendrá la lista del alumnado la cual podrá </w:t>
      </w:r>
      <w:proofErr w:type="spellStart"/>
      <w:r>
        <w:t>clickar</w:t>
      </w:r>
      <w:proofErr w:type="spellEnd"/>
      <w:r>
        <w:t xml:space="preserve"> en cualquier nombre y le saldrán los datos personales del alumno, las asignaturas que le imparte ese profesor y podrá modificar los datos y notas. Al igual que el alumno, el profesorado tendrá en la parte izquierda superior su icono, con sus datos, </w:t>
      </w:r>
      <w:proofErr w:type="spellStart"/>
      <w:r>
        <w:t>etc</w:t>
      </w:r>
      <w:proofErr w:type="spellEnd"/>
      <w:r>
        <w:t xml:space="preserve"> en la cual podrá introducir su </w:t>
      </w:r>
      <w:r>
        <w:t>nombre, apellidos, DNI, fecha de nacimiento, dirección, correo, electrónico y teléfono</w:t>
      </w:r>
      <w:r>
        <w:t xml:space="preserve"> (datos no especificados en el apartado del </w:t>
      </w:r>
      <w:proofErr w:type="gramStart"/>
      <w:r>
        <w:t>alumno</w:t>
      </w:r>
      <w:proofErr w:type="gramEnd"/>
      <w:r>
        <w:t xml:space="preserve"> pero es lo mismo). También, contarán con su calendario para poder ponerse recordatorios o eventos de fechas importantes como exámenes, claustros, correcciones, </w:t>
      </w:r>
      <w:proofErr w:type="spellStart"/>
      <w:r>
        <w:t>etc</w:t>
      </w:r>
      <w:proofErr w:type="spellEnd"/>
      <w:r>
        <w:t xml:space="preserve"> además del icono de mensajería que la única diferencia del </w:t>
      </w:r>
      <w:proofErr w:type="spellStart"/>
      <w:r>
        <w:t>de el</w:t>
      </w:r>
      <w:proofErr w:type="spellEnd"/>
      <w:r>
        <w:t xml:space="preserve"> alumnado es que tendrá un icono de megáfono en el cual podrá seleccionar un conjunto de alumnados y mandarles un mensaje al mismo tiempo a varios alumnos a la vez.</w:t>
      </w:r>
    </w:p>
    <w:p w:rsidR="00C77444" w:rsidRDefault="00C77444" w:rsidP="00B40B2B"/>
    <w:p w:rsidR="00B40B2B" w:rsidRPr="000F2748" w:rsidRDefault="00B40B2B" w:rsidP="00B40B2B"/>
    <w:sectPr w:rsidR="00B40B2B" w:rsidRPr="000F27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BF9"/>
    <w:multiLevelType w:val="hybridMultilevel"/>
    <w:tmpl w:val="FCD04F3E"/>
    <w:lvl w:ilvl="0" w:tplc="4E5458C0">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CD6608"/>
    <w:multiLevelType w:val="hybridMultilevel"/>
    <w:tmpl w:val="3184EED0"/>
    <w:lvl w:ilvl="0" w:tplc="ED8EF6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E77F55"/>
    <w:multiLevelType w:val="hybridMultilevel"/>
    <w:tmpl w:val="EEE212E6"/>
    <w:lvl w:ilvl="0" w:tplc="9FCA9F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04439C"/>
    <w:multiLevelType w:val="hybridMultilevel"/>
    <w:tmpl w:val="F95AA4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748"/>
    <w:rsid w:val="000F2748"/>
    <w:rsid w:val="004279ED"/>
    <w:rsid w:val="00670DFA"/>
    <w:rsid w:val="006B6620"/>
    <w:rsid w:val="009768D5"/>
    <w:rsid w:val="00B40B2B"/>
    <w:rsid w:val="00C77444"/>
    <w:rsid w:val="00E51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009C"/>
  <w15:chartTrackingRefBased/>
  <w15:docId w15:val="{02DC15F3-48AF-425C-AABD-1300FCE7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F2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274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27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742</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2023-09-20T07:17:00Z</dcterms:created>
  <dcterms:modified xsi:type="dcterms:W3CDTF">2023-09-20T08:41:00Z</dcterms:modified>
</cp:coreProperties>
</file>