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07739"/>
        <w:docPartObj>
          <w:docPartGallery w:val="Cover Pages"/>
          <w:docPartUnique/>
        </w:docPartObj>
      </w:sdtPr>
      <w:sdtContent>
        <w:p w14:paraId="114BBE1E" w14:textId="199EE6B4" w:rsidR="00305CB4" w:rsidRPr="006F3DB6" w:rsidRDefault="00305CB4">
          <w:r w:rsidRPr="006F3DB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C92F76" wp14:editId="4512025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871FBB6" w14:textId="3DDDA899" w:rsidR="00305CB4" w:rsidRPr="006F3DB6" w:rsidRDefault="00305CB4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</w:pPr>
                                      <w:r w:rsidRPr="006F3DB6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>Ainhoa Sanchez</w:t>
                                      </w:r>
                                      <w:r w:rsidR="00E81D20" w:rsidRPr="006F3DB6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 xml:space="preserve"> Salvago</w:t>
                                      </w:r>
                                    </w:p>
                                  </w:sdtContent>
                                </w:sdt>
                                <w:p w14:paraId="77D259D1" w14:textId="4E9607E1" w:rsidR="00305CB4" w:rsidRPr="006F3DB6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ca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ca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81D20" w:rsidRPr="006F3DB6">
                                        <w:rPr>
                                          <w:caps/>
                                          <w:color w:val="FFFFFF" w:themeColor="background1"/>
                                          <w:lang w:val="ca-ES"/>
                                        </w:rPr>
                                        <w:t>SALESIIANS SARRIÀ</w:t>
                                      </w:r>
                                    </w:sdtContent>
                                  </w:sdt>
                                  <w:r w:rsidR="00305CB4" w:rsidRPr="006F3DB6"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ca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81D20" w:rsidRPr="006F3DB6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 xml:space="preserve"> |  S2AM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ernard MT Condensed" w:eastAsia="Times New Roman" w:hAnsi="Bernard MT Condensed" w:cs="Arial"/>
                                      <w:b/>
                                      <w:bCs/>
                                      <w:color w:val="595959" w:themeColor="text1" w:themeTint="A6"/>
                                      <w:kern w:val="32"/>
                                      <w:sz w:val="96"/>
                                      <w:szCs w:val="96"/>
                                      <w:lang w:val="ca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5EC6675" w14:textId="53D56E24" w:rsidR="00305CB4" w:rsidRPr="0093002B" w:rsidRDefault="00305CB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Bernard MT Condensed" w:eastAsiaTheme="majorEastAsia" w:hAnsi="Bernard MT Condensed" w:cstheme="majorBidi"/>
                                          <w:caps/>
                                          <w:color w:val="595959" w:themeColor="text1" w:themeTint="A6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</w:pPr>
                                      <w:proofErr w:type="spellStart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Flutter</w:t>
                                      </w:r>
                                      <w:proofErr w:type="spellEnd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Multiplataforma</w:t>
                                      </w:r>
                                      <w:proofErr w:type="spellEnd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 xml:space="preserve"> + UI Builder amb </w:t>
                                      </w:r>
                                      <w:proofErr w:type="spellStart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FlutterFlow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C92F76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" fillcolor="#737373 [161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" fillcolor="#737373 [161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ca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871FBB6" w14:textId="3DDDA899" w:rsidR="00305CB4" w:rsidRPr="006F3DB6" w:rsidRDefault="00305CB4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ca-ES"/>
                                  </w:rPr>
                                </w:pPr>
                                <w:r w:rsidRPr="006F3DB6">
                                  <w:rPr>
                                    <w:color w:val="FFFFFF" w:themeColor="background1"/>
                                    <w:lang w:val="ca-ES"/>
                                  </w:rPr>
                                  <w:t>Ainhoa Sanchez</w:t>
                                </w:r>
                                <w:r w:rsidR="00E81D20" w:rsidRPr="006F3DB6">
                                  <w:rPr>
                                    <w:color w:val="FFFFFF" w:themeColor="background1"/>
                                    <w:lang w:val="ca-ES"/>
                                  </w:rPr>
                                  <w:t xml:space="preserve"> Salvago</w:t>
                                </w:r>
                              </w:p>
                            </w:sdtContent>
                          </w:sdt>
                          <w:p w14:paraId="77D259D1" w14:textId="4E9607E1" w:rsidR="00305CB4" w:rsidRPr="006F3DB6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ca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ca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81D20" w:rsidRPr="006F3DB6">
                                  <w:rPr>
                                    <w:caps/>
                                    <w:color w:val="FFFFFF" w:themeColor="background1"/>
                                    <w:lang w:val="ca-ES"/>
                                  </w:rPr>
                                  <w:t>SALESIIANS SARRIÀ</w:t>
                                </w:r>
                              </w:sdtContent>
                            </w:sdt>
                            <w:r w:rsidR="00305CB4" w:rsidRPr="006F3DB6">
                              <w:rPr>
                                <w:color w:val="FFFFFF" w:themeColor="background1"/>
                                <w:lang w:val="ca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ca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81D20" w:rsidRPr="006F3DB6">
                                  <w:rPr>
                                    <w:color w:val="FFFFFF" w:themeColor="background1"/>
                                    <w:lang w:val="ca-ES"/>
                                  </w:rPr>
                                  <w:t xml:space="preserve"> |  S2AM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ernard MT Condensed" w:eastAsia="Times New Roman" w:hAnsi="Bernard MT Condensed" w:cs="Arial"/>
                                <w:b/>
                                <w:bCs/>
                                <w:color w:val="595959" w:themeColor="text1" w:themeTint="A6"/>
                                <w:kern w:val="32"/>
                                <w:sz w:val="96"/>
                                <w:szCs w:val="96"/>
                                <w:lang w:val="ca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5EC6675" w14:textId="53D56E24" w:rsidR="00305CB4" w:rsidRPr="0093002B" w:rsidRDefault="00305CB4">
                                <w:pPr>
                                  <w:pStyle w:val="Sinespaciado"/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aps/>
                                    <w:color w:val="595959" w:themeColor="text1" w:themeTint="A6"/>
                                    <w:sz w:val="96"/>
                                    <w:szCs w:val="96"/>
                                    <w:lang w:val="ca-ES"/>
                                  </w:rPr>
                                </w:pPr>
                                <w:proofErr w:type="spellStart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>Flutter</w:t>
                                </w:r>
                                <w:proofErr w:type="spellEnd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 xml:space="preserve"> </w:t>
                                </w:r>
                                <w:proofErr w:type="spellStart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>Multiplataforma</w:t>
                                </w:r>
                                <w:proofErr w:type="spellEnd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 xml:space="preserve"> + UI Builder amb </w:t>
                                </w:r>
                                <w:proofErr w:type="spellStart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>FlutterFlow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D6C5A23" w14:textId="5285D829" w:rsidR="00305CB4" w:rsidRPr="006F3DB6" w:rsidRDefault="00305CB4">
          <w:r w:rsidRPr="006F3DB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u w:val="none"/>
          <w:lang w:eastAsia="en-US"/>
          <w14:ligatures w14:val="standardContextual"/>
        </w:rPr>
        <w:id w:val="18486720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0CF751" w14:textId="571988B9" w:rsidR="00E81D20" w:rsidRPr="006F3DB6" w:rsidRDefault="00E81D20" w:rsidP="006F3DB6">
          <w:pPr>
            <w:pStyle w:val="TtuloTDC"/>
            <w:numPr>
              <w:ilvl w:val="0"/>
              <w:numId w:val="0"/>
            </w:numPr>
          </w:pPr>
          <w:r w:rsidRPr="006F3DB6">
            <w:t>ÍNDEX</w:t>
          </w:r>
        </w:p>
        <w:p w14:paraId="5ECF0D04" w14:textId="77777777" w:rsidR="00E81D20" w:rsidRPr="006F3DB6" w:rsidRDefault="00E81D20" w:rsidP="00E81D20">
          <w:pPr>
            <w:rPr>
              <w:lang w:eastAsia="es-ES"/>
            </w:rPr>
          </w:pPr>
        </w:p>
        <w:p w14:paraId="74B406C4" w14:textId="15BFC5FA" w:rsidR="006F3DB6" w:rsidRPr="006F3DB6" w:rsidRDefault="00E81D20">
          <w:pPr>
            <w:pStyle w:val="TDC1"/>
            <w:tabs>
              <w:tab w:val="left" w:pos="480"/>
              <w:tab w:val="right" w:leader="dot" w:pos="9736"/>
            </w:tabs>
          </w:pPr>
          <w:r w:rsidRPr="006F3DB6">
            <w:fldChar w:fldCharType="begin"/>
          </w:r>
          <w:r w:rsidRPr="006F3DB6">
            <w:instrText xml:space="preserve"> TOC \o "1-3" \h \z \u </w:instrText>
          </w:r>
          <w:r w:rsidRPr="006F3DB6">
            <w:fldChar w:fldCharType="separate"/>
          </w:r>
          <w:hyperlink w:anchor="_Toc210657857" w:history="1">
            <w:r w:rsidR="006F3DB6" w:rsidRPr="006F3DB6">
              <w:rPr>
                <w:rStyle w:val="Hipervnculo"/>
              </w:rPr>
              <w:t>1.</w:t>
            </w:r>
            <w:r w:rsidR="006F3DB6" w:rsidRPr="006F3DB6">
              <w:tab/>
            </w:r>
            <w:r w:rsidR="006F3DB6" w:rsidRPr="006F3DB6">
              <w:rPr>
                <w:rStyle w:val="Hipervnculo"/>
              </w:rPr>
              <w:t>COMPRENDRE QUE EL FLUTTER ÉS MULTIPLATAFORMA</w:t>
            </w:r>
            <w:r w:rsidR="006F3DB6" w:rsidRPr="006F3DB6">
              <w:rPr>
                <w:webHidden/>
              </w:rPr>
              <w:tab/>
            </w:r>
            <w:r w:rsidR="006F3DB6" w:rsidRPr="006F3DB6">
              <w:rPr>
                <w:webHidden/>
              </w:rPr>
              <w:fldChar w:fldCharType="begin"/>
            </w:r>
            <w:r w:rsidR="006F3DB6" w:rsidRPr="006F3DB6">
              <w:rPr>
                <w:webHidden/>
              </w:rPr>
              <w:instrText xml:space="preserve"> PAGEREF _Toc210657857 \h </w:instrText>
            </w:r>
            <w:r w:rsidR="006F3DB6" w:rsidRPr="006F3DB6">
              <w:rPr>
                <w:webHidden/>
              </w:rPr>
            </w:r>
            <w:r w:rsidR="006F3DB6" w:rsidRPr="006F3DB6">
              <w:rPr>
                <w:webHidden/>
              </w:rPr>
              <w:fldChar w:fldCharType="separate"/>
            </w:r>
            <w:r w:rsidR="006F3DB6" w:rsidRPr="006F3DB6">
              <w:rPr>
                <w:webHidden/>
              </w:rPr>
              <w:t>2</w:t>
            </w:r>
            <w:r w:rsidR="006F3DB6" w:rsidRPr="006F3DB6">
              <w:rPr>
                <w:webHidden/>
              </w:rPr>
              <w:fldChar w:fldCharType="end"/>
            </w:r>
          </w:hyperlink>
        </w:p>
        <w:p w14:paraId="39747C2C" w14:textId="12EED482" w:rsidR="006F3DB6" w:rsidRPr="006F3DB6" w:rsidRDefault="006F3DB6">
          <w:pPr>
            <w:pStyle w:val="TDC2"/>
            <w:tabs>
              <w:tab w:val="left" w:pos="960"/>
              <w:tab w:val="right" w:leader="dot" w:pos="9736"/>
            </w:tabs>
          </w:pPr>
          <w:hyperlink w:anchor="_Toc210657858" w:history="1">
            <w:r w:rsidRPr="006F3DB6">
              <w:rPr>
                <w:rStyle w:val="Hipervnculo"/>
              </w:rPr>
              <w:t>1.1.</w:t>
            </w:r>
            <w:r w:rsidRPr="006F3DB6">
              <w:tab/>
            </w:r>
            <w:r w:rsidRPr="006F3DB6">
              <w:rPr>
                <w:rStyle w:val="Hipervnculo"/>
              </w:rPr>
              <w:t>DIFERÈNCIES ENTRE DART NATIVE I DART WEB</w:t>
            </w:r>
            <w:r w:rsidRPr="006F3DB6">
              <w:rPr>
                <w:webHidden/>
              </w:rPr>
              <w:tab/>
            </w:r>
            <w:r w:rsidRPr="006F3DB6">
              <w:rPr>
                <w:webHidden/>
              </w:rPr>
              <w:fldChar w:fldCharType="begin"/>
            </w:r>
            <w:r w:rsidRPr="006F3DB6">
              <w:rPr>
                <w:webHidden/>
              </w:rPr>
              <w:instrText xml:space="preserve"> PAGEREF _Toc210657858 \h </w:instrText>
            </w:r>
            <w:r w:rsidRPr="006F3DB6">
              <w:rPr>
                <w:webHidden/>
              </w:rPr>
            </w:r>
            <w:r w:rsidRPr="006F3DB6">
              <w:rPr>
                <w:webHidden/>
              </w:rPr>
              <w:fldChar w:fldCharType="separate"/>
            </w:r>
            <w:r w:rsidRPr="006F3DB6">
              <w:rPr>
                <w:webHidden/>
              </w:rPr>
              <w:t>2</w:t>
            </w:r>
            <w:r w:rsidRPr="006F3DB6">
              <w:rPr>
                <w:webHidden/>
              </w:rPr>
              <w:fldChar w:fldCharType="end"/>
            </w:r>
          </w:hyperlink>
        </w:p>
        <w:p w14:paraId="44CC7E46" w14:textId="18087CD3" w:rsidR="006F3DB6" w:rsidRPr="006F3DB6" w:rsidRDefault="006F3DB6">
          <w:pPr>
            <w:pStyle w:val="TDC2"/>
            <w:tabs>
              <w:tab w:val="left" w:pos="960"/>
              <w:tab w:val="right" w:leader="dot" w:pos="9736"/>
            </w:tabs>
          </w:pPr>
          <w:hyperlink w:anchor="_Toc210657859" w:history="1">
            <w:r w:rsidRPr="006F3DB6">
              <w:rPr>
                <w:rStyle w:val="Hipervnculo"/>
              </w:rPr>
              <w:t>1.2.</w:t>
            </w:r>
            <w:r w:rsidRPr="006F3DB6">
              <w:tab/>
            </w:r>
            <w:r w:rsidRPr="006F3DB6">
              <w:rPr>
                <w:rStyle w:val="Hipervnculo"/>
              </w:rPr>
              <w:t>QUÈ VOL DIR JIT I AOT? PER A QUÈ SERVEIXEN CADASCUNA D’ELLES?</w:t>
            </w:r>
            <w:r w:rsidRPr="006F3DB6">
              <w:rPr>
                <w:webHidden/>
              </w:rPr>
              <w:tab/>
            </w:r>
            <w:r w:rsidRPr="006F3DB6">
              <w:rPr>
                <w:webHidden/>
              </w:rPr>
              <w:fldChar w:fldCharType="begin"/>
            </w:r>
            <w:r w:rsidRPr="006F3DB6">
              <w:rPr>
                <w:webHidden/>
              </w:rPr>
              <w:instrText xml:space="preserve"> PAGEREF _Toc210657859 \h </w:instrText>
            </w:r>
            <w:r w:rsidRPr="006F3DB6">
              <w:rPr>
                <w:webHidden/>
              </w:rPr>
            </w:r>
            <w:r w:rsidRPr="006F3DB6">
              <w:rPr>
                <w:webHidden/>
              </w:rPr>
              <w:fldChar w:fldCharType="separate"/>
            </w:r>
            <w:r w:rsidRPr="006F3DB6">
              <w:rPr>
                <w:webHidden/>
              </w:rPr>
              <w:t>2</w:t>
            </w:r>
            <w:r w:rsidRPr="006F3DB6">
              <w:rPr>
                <w:webHidden/>
              </w:rPr>
              <w:fldChar w:fldCharType="end"/>
            </w:r>
          </w:hyperlink>
        </w:p>
        <w:p w14:paraId="7415188C" w14:textId="3710CCB1" w:rsidR="006F3DB6" w:rsidRPr="006F3DB6" w:rsidRDefault="006F3DB6">
          <w:pPr>
            <w:pStyle w:val="TDC1"/>
            <w:tabs>
              <w:tab w:val="left" w:pos="480"/>
              <w:tab w:val="right" w:leader="dot" w:pos="9736"/>
            </w:tabs>
          </w:pPr>
          <w:hyperlink w:anchor="_Toc210657860" w:history="1">
            <w:r w:rsidRPr="006F3DB6">
              <w:rPr>
                <w:rStyle w:val="Hipervnculo"/>
              </w:rPr>
              <w:t>2.</w:t>
            </w:r>
            <w:r w:rsidRPr="006F3DB6">
              <w:tab/>
            </w:r>
            <w:r w:rsidRPr="006F3DB6">
              <w:rPr>
                <w:rStyle w:val="Hipervnculo"/>
              </w:rPr>
              <w:t>CREAR UNA APLICACIÓ PER WINDOWS AMB FLUTTER</w:t>
            </w:r>
            <w:r w:rsidRPr="006F3DB6">
              <w:rPr>
                <w:webHidden/>
              </w:rPr>
              <w:tab/>
            </w:r>
            <w:r w:rsidRPr="006F3DB6">
              <w:rPr>
                <w:webHidden/>
              </w:rPr>
              <w:fldChar w:fldCharType="begin"/>
            </w:r>
            <w:r w:rsidRPr="006F3DB6">
              <w:rPr>
                <w:webHidden/>
              </w:rPr>
              <w:instrText xml:space="preserve"> PAGEREF _Toc210657860 \h </w:instrText>
            </w:r>
            <w:r w:rsidRPr="006F3DB6">
              <w:rPr>
                <w:webHidden/>
              </w:rPr>
            </w:r>
            <w:r w:rsidRPr="006F3DB6">
              <w:rPr>
                <w:webHidden/>
              </w:rPr>
              <w:fldChar w:fldCharType="separate"/>
            </w:r>
            <w:r w:rsidRPr="006F3DB6">
              <w:rPr>
                <w:webHidden/>
              </w:rPr>
              <w:t>2</w:t>
            </w:r>
            <w:r w:rsidRPr="006F3DB6">
              <w:rPr>
                <w:webHidden/>
              </w:rPr>
              <w:fldChar w:fldCharType="end"/>
            </w:r>
          </w:hyperlink>
        </w:p>
        <w:p w14:paraId="685B99E2" w14:textId="26FF07AB" w:rsidR="006F3DB6" w:rsidRPr="006F3DB6" w:rsidRDefault="006F3DB6">
          <w:pPr>
            <w:pStyle w:val="TDC1"/>
            <w:tabs>
              <w:tab w:val="left" w:pos="480"/>
              <w:tab w:val="right" w:leader="dot" w:pos="9736"/>
            </w:tabs>
          </w:pPr>
          <w:hyperlink w:anchor="_Toc210657861" w:history="1">
            <w:r w:rsidRPr="006F3DB6">
              <w:rPr>
                <w:rStyle w:val="Hipervnculo"/>
              </w:rPr>
              <w:t>3.</w:t>
            </w:r>
            <w:r w:rsidRPr="006F3DB6">
              <w:tab/>
            </w:r>
            <w:r w:rsidRPr="006F3DB6">
              <w:rPr>
                <w:rStyle w:val="Hipervnculo"/>
              </w:rPr>
              <w:t>CREAR I ENTENDRE UNA UI AMB FLUTTERFLOW.IO</w:t>
            </w:r>
            <w:r w:rsidRPr="006F3DB6">
              <w:rPr>
                <w:webHidden/>
              </w:rPr>
              <w:tab/>
            </w:r>
            <w:r w:rsidRPr="006F3DB6">
              <w:rPr>
                <w:webHidden/>
              </w:rPr>
              <w:fldChar w:fldCharType="begin"/>
            </w:r>
            <w:r w:rsidRPr="006F3DB6">
              <w:rPr>
                <w:webHidden/>
              </w:rPr>
              <w:instrText xml:space="preserve"> PAGEREF _Toc210657861 \h </w:instrText>
            </w:r>
            <w:r w:rsidRPr="006F3DB6">
              <w:rPr>
                <w:webHidden/>
              </w:rPr>
            </w:r>
            <w:r w:rsidRPr="006F3DB6">
              <w:rPr>
                <w:webHidden/>
              </w:rPr>
              <w:fldChar w:fldCharType="separate"/>
            </w:r>
            <w:r w:rsidRPr="006F3DB6">
              <w:rPr>
                <w:webHidden/>
              </w:rPr>
              <w:t>2</w:t>
            </w:r>
            <w:r w:rsidRPr="006F3DB6">
              <w:rPr>
                <w:webHidden/>
              </w:rPr>
              <w:fldChar w:fldCharType="end"/>
            </w:r>
          </w:hyperlink>
        </w:p>
        <w:p w14:paraId="6178BDBC" w14:textId="1D2B6A04" w:rsidR="00E81D20" w:rsidRPr="006F3DB6" w:rsidRDefault="00E81D20">
          <w:r w:rsidRPr="006F3DB6">
            <w:rPr>
              <w:b/>
              <w:bCs/>
            </w:rPr>
            <w:fldChar w:fldCharType="end"/>
          </w:r>
        </w:p>
      </w:sdtContent>
    </w:sdt>
    <w:p w14:paraId="7BD280C5" w14:textId="255DBC13" w:rsidR="00E81D20" w:rsidRPr="006F3DB6" w:rsidRDefault="00E81D20"/>
    <w:p w14:paraId="1804EEB6" w14:textId="77777777" w:rsidR="00E81D20" w:rsidRPr="006F3DB6" w:rsidRDefault="00E81D20">
      <w:r w:rsidRPr="006F3DB6">
        <w:br w:type="page"/>
      </w:r>
    </w:p>
    <w:p w14:paraId="6E148C78" w14:textId="0ADDC7EB" w:rsidR="00870E55" w:rsidRPr="006F3DB6" w:rsidRDefault="00E81D20" w:rsidP="00E81D20">
      <w:pPr>
        <w:pStyle w:val="Ttulo1"/>
        <w:numPr>
          <w:ilvl w:val="0"/>
          <w:numId w:val="3"/>
        </w:numPr>
      </w:pPr>
      <w:bookmarkStart w:id="0" w:name="_Toc210657857"/>
      <w:r w:rsidRPr="006F3DB6">
        <w:lastRenderedPageBreak/>
        <w:t>COMPRENDRE QUE EL FLUTTER ÉS MULTIPLATAFORMA</w:t>
      </w:r>
      <w:bookmarkEnd w:id="0"/>
    </w:p>
    <w:p w14:paraId="31DE8B61" w14:textId="481FA5CD" w:rsidR="00D67226" w:rsidRPr="00D67226" w:rsidRDefault="00E81D20" w:rsidP="00D67226">
      <w:pPr>
        <w:pStyle w:val="Ttulo2"/>
        <w:numPr>
          <w:ilvl w:val="1"/>
          <w:numId w:val="3"/>
        </w:numPr>
      </w:pPr>
      <w:bookmarkStart w:id="1" w:name="_Toc210657858"/>
      <w:r w:rsidRPr="006F3DB6">
        <w:t>DIFERÈNCIES ENTRE DART NATIVE I DART WEB</w:t>
      </w:r>
      <w:bookmarkEnd w:id="1"/>
    </w:p>
    <w:p w14:paraId="5400B700" w14:textId="3A7959DC" w:rsidR="002A69C9" w:rsidRDefault="002A69C9" w:rsidP="00D67226">
      <w:pPr>
        <w:ind w:left="360"/>
        <w:jc w:val="both"/>
      </w:pPr>
      <w:r>
        <w:t xml:space="preserve">El </w:t>
      </w:r>
      <w:proofErr w:type="spellStart"/>
      <w:r>
        <w:t>Dart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s’utilitza per desenvolupar aplicacions que s’executen directament sobre el sistema operatiu com aplicacions d’escriptori o aplicacions mòbils. En aquest cas, el codi </w:t>
      </w:r>
      <w:proofErr w:type="spellStart"/>
      <w:r>
        <w:t>Dart</w:t>
      </w:r>
      <w:proofErr w:type="spellEnd"/>
      <w:r>
        <w:t xml:space="preserve"> es compila a codi màquina natiu, això fa que l’aplicació pugui funcionar d’una manera més eficient i amb accés directe a les funcionalitats del sistema operatiu.</w:t>
      </w:r>
    </w:p>
    <w:p w14:paraId="2E919B5C" w14:textId="058A2732" w:rsidR="002A69C9" w:rsidRDefault="002A69C9" w:rsidP="00D67226">
      <w:pPr>
        <w:ind w:left="360"/>
        <w:jc w:val="both"/>
      </w:pPr>
      <w:r>
        <w:t xml:space="preserve">En canvi, </w:t>
      </w:r>
      <w:proofErr w:type="spellStart"/>
      <w:r>
        <w:t>Dart</w:t>
      </w:r>
      <w:proofErr w:type="spellEnd"/>
      <w:r>
        <w:t xml:space="preserve"> Web s’utilitza per crear aplicacions que funcionen dins d’un navegador Web. </w:t>
      </w:r>
      <w:r w:rsidR="001E260B">
        <w:t xml:space="preserve">Com que els navegadors no entenen </w:t>
      </w:r>
      <w:proofErr w:type="spellStart"/>
      <w:r w:rsidR="001E260B">
        <w:t>Dart</w:t>
      </w:r>
      <w:proofErr w:type="spellEnd"/>
      <w:r w:rsidR="001E260B">
        <w:t xml:space="preserve"> directament el codi s’ha de compilar amb </w:t>
      </w:r>
      <w:proofErr w:type="spellStart"/>
      <w:r w:rsidR="001E260B">
        <w:t>JavaScript</w:t>
      </w:r>
      <w:proofErr w:type="spellEnd"/>
      <w:r w:rsidR="001E260B">
        <w:t xml:space="preserve"> abans de poder executar-se. </w:t>
      </w:r>
    </w:p>
    <w:p w14:paraId="2A970FE1" w14:textId="6318CE7C" w:rsidR="006F3DB6" w:rsidRDefault="00D67226" w:rsidP="00D67226">
      <w:pPr>
        <w:ind w:left="360"/>
        <w:jc w:val="both"/>
      </w:pPr>
      <w:r>
        <w:t xml:space="preserve">En resum, </w:t>
      </w:r>
      <w:proofErr w:type="spellStart"/>
      <w:r>
        <w:t>Dart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està pensat per a aplicacions d’alt rendiment que s’executen directament sobre el dispositiu, mentre que </w:t>
      </w:r>
      <w:proofErr w:type="spellStart"/>
      <w:r>
        <w:t>Dart</w:t>
      </w:r>
      <w:proofErr w:type="spellEnd"/>
      <w:r>
        <w:t xml:space="preserve"> Web està orientat  </w:t>
      </w:r>
      <w:proofErr w:type="spellStart"/>
      <w:r>
        <w:t>aa</w:t>
      </w:r>
      <w:proofErr w:type="spellEnd"/>
      <w:r>
        <w:t xml:space="preserve"> aplicacions que han de funcionar dins del navegador</w:t>
      </w:r>
    </w:p>
    <w:p w14:paraId="208D1480" w14:textId="77777777" w:rsidR="00D67226" w:rsidRPr="006F3DB6" w:rsidRDefault="00D67226" w:rsidP="00D67226">
      <w:pPr>
        <w:ind w:left="360"/>
      </w:pPr>
    </w:p>
    <w:p w14:paraId="0D5426E9" w14:textId="60514C7C" w:rsidR="00511D09" w:rsidRPr="00511D09" w:rsidRDefault="00E81D20" w:rsidP="00511D09">
      <w:pPr>
        <w:pStyle w:val="Ttulo2"/>
        <w:numPr>
          <w:ilvl w:val="1"/>
          <w:numId w:val="3"/>
        </w:numPr>
      </w:pPr>
      <w:bookmarkStart w:id="2" w:name="_Toc210657859"/>
      <w:r w:rsidRPr="006F3DB6">
        <w:t>QUÈ VOL DIR JIT I AOT? PER A QUÈ SERVEIXEN CADASCUNA D’ELLES?</w:t>
      </w:r>
      <w:bookmarkEnd w:id="2"/>
    </w:p>
    <w:p w14:paraId="1759E7B8" w14:textId="161EF70A" w:rsidR="00D67226" w:rsidRPr="00D67226" w:rsidRDefault="00D67226" w:rsidP="00D67226">
      <w:pPr>
        <w:ind w:left="360"/>
        <w:jc w:val="both"/>
      </w:pPr>
      <w:r>
        <w:t xml:space="preserve">JIT i AOT són dos mètodes de compilació de codi que serveixen per a optimitzar el </w:t>
      </w:r>
      <w:r w:rsidR="00511D09">
        <w:t>rendiment dels programes</w:t>
      </w:r>
      <w:r>
        <w:t xml:space="preserve">. D’una banda, tenim el JIT que vol dir “Just in </w:t>
      </w:r>
      <w:proofErr w:type="spellStart"/>
      <w:r>
        <w:t>time</w:t>
      </w:r>
      <w:proofErr w:type="spellEnd"/>
      <w:r>
        <w:t>”, compila el codi durant l’execució del programa. D’altra banda, el AOT que  vol dir “</w:t>
      </w:r>
      <w:proofErr w:type="spellStart"/>
      <w:r>
        <w:t>Ahead</w:t>
      </w:r>
      <w:proofErr w:type="spellEnd"/>
      <w:r>
        <w:t xml:space="preserve"> of </w:t>
      </w:r>
      <w:proofErr w:type="spellStart"/>
      <w:r>
        <w:t>Time</w:t>
      </w:r>
      <w:proofErr w:type="spellEnd"/>
      <w:r>
        <w:t xml:space="preserve">”, compila el codi </w:t>
      </w:r>
      <w:r w:rsidR="00511D09">
        <w:t xml:space="preserve">complet </w:t>
      </w:r>
      <w:r>
        <w:t>abans que s’executi. Tot i que el mètode JIT és més ràpid per al desenvolupament</w:t>
      </w:r>
      <w:r w:rsidR="00511D09">
        <w:t xml:space="preserve">, </w:t>
      </w:r>
      <w:r>
        <w:t xml:space="preserve">el AOT produeix un rendiment més ràpid i una aplicació més lleugera al final. </w:t>
      </w:r>
    </w:p>
    <w:p w14:paraId="04934B92" w14:textId="33713ABE" w:rsidR="00E81D20" w:rsidRPr="006F3DB6" w:rsidRDefault="006F3DB6" w:rsidP="00E81D20">
      <w:pPr>
        <w:pStyle w:val="Ttulo1"/>
        <w:numPr>
          <w:ilvl w:val="0"/>
          <w:numId w:val="3"/>
        </w:numPr>
      </w:pPr>
      <w:bookmarkStart w:id="3" w:name="_Toc210657860"/>
      <w:r w:rsidRPr="006F3DB6">
        <w:t>CREAR UNA APLICACIÓ PER WINDOWS AMB FLUTTER</w:t>
      </w:r>
      <w:bookmarkEnd w:id="3"/>
    </w:p>
    <w:p w14:paraId="0C209877" w14:textId="2A769631" w:rsidR="006F3DB6" w:rsidRDefault="006F3DB6" w:rsidP="006F3DB6">
      <w:pPr>
        <w:ind w:left="360"/>
        <w:jc w:val="both"/>
      </w:pPr>
      <w:r w:rsidRPr="006F3DB6">
        <w:t>Per tal  de comprovar que l’aplicació de l’anterior pràctica funciona també bé amb un ordinador Windows, ho executarem un</w:t>
      </w:r>
      <w:r>
        <w:t>a</w:t>
      </w:r>
      <w:r w:rsidRPr="006F3DB6">
        <w:t xml:space="preserve"> altr</w:t>
      </w:r>
      <w:r>
        <w:t xml:space="preserve">a </w:t>
      </w:r>
      <w:r w:rsidRPr="006F3DB6">
        <w:t xml:space="preserve">vegada però aquest cop </w:t>
      </w:r>
      <w:r>
        <w:t>escollint el nostre dispositiu</w:t>
      </w:r>
      <w:r w:rsidRPr="006F3DB6">
        <w:t xml:space="preserve"> Windows. </w:t>
      </w:r>
    </w:p>
    <w:p w14:paraId="71D509DA" w14:textId="4AA14057" w:rsidR="00231A00" w:rsidRDefault="00231A00" w:rsidP="006F3DB6">
      <w:pPr>
        <w:ind w:left="360"/>
        <w:jc w:val="both"/>
      </w:pPr>
      <w:r>
        <w:t xml:space="preserve">Li donem a executar i veiem que ens dona l’opció d’escollir el dispositiu. Un cop fet </w:t>
      </w:r>
      <w:proofErr w:type="spellStart"/>
      <w:r>
        <w:t>aiò</w:t>
      </w:r>
      <w:proofErr w:type="spellEnd"/>
      <w:r>
        <w:t>, en el meu cas em dona un error. Per veure exactament de quin error es tracta, executarem “</w:t>
      </w:r>
      <w:proofErr w:type="spellStart"/>
      <w:r>
        <w:t>flutter</w:t>
      </w:r>
      <w:proofErr w:type="spellEnd"/>
      <w:r>
        <w:t xml:space="preserve"> doctor”. </w:t>
      </w:r>
    </w:p>
    <w:p w14:paraId="3FFDBCA8" w14:textId="77777777" w:rsidR="0093002B" w:rsidRDefault="0093002B" w:rsidP="006F3DB6">
      <w:pPr>
        <w:ind w:left="360"/>
        <w:jc w:val="both"/>
      </w:pPr>
    </w:p>
    <w:p w14:paraId="3C33D3ED" w14:textId="3EFAC8AE" w:rsidR="006F3DB6" w:rsidRPr="006F3DB6" w:rsidRDefault="00231A00" w:rsidP="0093002B">
      <w:r>
        <w:rPr>
          <w:noProof/>
        </w:rPr>
        <w:lastRenderedPageBreak/>
        <w:drawing>
          <wp:inline distT="0" distB="0" distL="0" distR="0" wp14:anchorId="35F17EDF" wp14:editId="65DB318A">
            <wp:extent cx="6188710" cy="3288030"/>
            <wp:effectExtent l="0" t="0" r="2540" b="7620"/>
            <wp:docPr id="15590977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7734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7A7" w14:textId="56B68892" w:rsidR="006F3DB6" w:rsidRDefault="00231A00" w:rsidP="0093002B">
      <w:pPr>
        <w:jc w:val="both"/>
      </w:pPr>
      <w:r>
        <w:rPr>
          <w:noProof/>
        </w:rPr>
        <w:drawing>
          <wp:inline distT="0" distB="0" distL="0" distR="0" wp14:anchorId="33A21A30" wp14:editId="3ABE9494">
            <wp:extent cx="6188710" cy="3288030"/>
            <wp:effectExtent l="0" t="0" r="2540" b="7620"/>
            <wp:docPr id="21463842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4247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8F9A" w14:textId="6E80EBEB" w:rsidR="00231A00" w:rsidRPr="006F3DB6" w:rsidRDefault="00231A00" w:rsidP="006F3DB6">
      <w:pPr>
        <w:ind w:left="360"/>
        <w:jc w:val="both"/>
      </w:pPr>
      <w:r>
        <w:t xml:space="preserve">I veiem que ens diu que falten alguns components necessaris per tal d’executar-ho. </w:t>
      </w:r>
    </w:p>
    <w:p w14:paraId="54B01BC0" w14:textId="62E79AC5" w:rsidR="006F3DB6" w:rsidRDefault="00231A00" w:rsidP="0093002B">
      <w:r>
        <w:rPr>
          <w:noProof/>
        </w:rPr>
        <w:drawing>
          <wp:inline distT="0" distB="0" distL="0" distR="0" wp14:anchorId="76CDE35B" wp14:editId="349B338D">
            <wp:extent cx="6188710" cy="916305"/>
            <wp:effectExtent l="0" t="0" r="2540" b="0"/>
            <wp:docPr id="170479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0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E557" w14:textId="401D714B" w:rsidR="0093002B" w:rsidRPr="006F3DB6" w:rsidRDefault="0093002B" w:rsidP="006F3DB6">
      <w:pPr>
        <w:ind w:left="360"/>
      </w:pPr>
      <w:r>
        <w:t xml:space="preserve">Anem al “Visual Studio </w:t>
      </w:r>
      <w:proofErr w:type="spellStart"/>
      <w:r>
        <w:t>installer</w:t>
      </w:r>
      <w:proofErr w:type="spellEnd"/>
      <w:r>
        <w:t>” i cliquem sobre l’opció de modificar, afegim l’opció de “</w:t>
      </w:r>
      <w:proofErr w:type="spellStart"/>
      <w:r>
        <w:t>Desarrollo</w:t>
      </w:r>
      <w:proofErr w:type="spellEnd"/>
      <w:r>
        <w:t xml:space="preserve"> d’escriptori con C++”</w:t>
      </w:r>
    </w:p>
    <w:p w14:paraId="290227F6" w14:textId="50213C9B" w:rsidR="006F3DB6" w:rsidRDefault="0093002B" w:rsidP="0093002B">
      <w:pPr>
        <w:ind w:left="360"/>
      </w:pPr>
      <w:r>
        <w:rPr>
          <w:noProof/>
        </w:rPr>
        <w:lastRenderedPageBreak/>
        <w:drawing>
          <wp:inline distT="0" distB="0" distL="0" distR="0" wp14:anchorId="74E29C8A" wp14:editId="22632222">
            <wp:extent cx="5609342" cy="3155183"/>
            <wp:effectExtent l="0" t="0" r="0" b="7620"/>
            <wp:docPr id="20444276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276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043" cy="31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EF97" w14:textId="32BFD5E1" w:rsidR="0093002B" w:rsidRDefault="0093002B" w:rsidP="008C6FF4">
      <w:pPr>
        <w:ind w:left="360"/>
        <w:jc w:val="both"/>
      </w:pPr>
      <w:r>
        <w:t>Un cop acabi d’instal·lar-se tot, tornarem a executar el “</w:t>
      </w:r>
      <w:proofErr w:type="spellStart"/>
      <w:r>
        <w:t>flutter</w:t>
      </w:r>
      <w:proofErr w:type="spellEnd"/>
      <w:r>
        <w:t xml:space="preserve"> doctor” per comprovar que tot està correctament i si veiem que no hi ha mes errors, podrem </w:t>
      </w:r>
      <w:r w:rsidR="008C6FF4">
        <w:t>executar</w:t>
      </w:r>
      <w:r>
        <w:t xml:space="preserve"> la nostra aplicació</w:t>
      </w:r>
      <w:r w:rsidR="008C6FF4">
        <w:t xml:space="preserve"> sense cap problema</w:t>
      </w:r>
      <w:r>
        <w:t>.</w:t>
      </w:r>
      <w:r w:rsidR="002A69C9">
        <w:t xml:space="preserve"> Aquest mateix procés funciona tant amb el Visual Studio </w:t>
      </w:r>
      <w:proofErr w:type="spellStart"/>
      <w:r w:rsidR="002A69C9">
        <w:t>Code</w:t>
      </w:r>
      <w:proofErr w:type="spellEnd"/>
      <w:r w:rsidR="002A69C9">
        <w:t xml:space="preserve"> com amb </w:t>
      </w:r>
      <w:proofErr w:type="spellStart"/>
      <w:r w:rsidR="002A69C9">
        <w:t>l’Android</w:t>
      </w:r>
      <w:proofErr w:type="spellEnd"/>
      <w:r w:rsidR="002A69C9">
        <w:t xml:space="preserve"> Studio. </w:t>
      </w:r>
    </w:p>
    <w:p w14:paraId="63007F76" w14:textId="77777777" w:rsidR="008C6FF4" w:rsidRDefault="008C6FF4" w:rsidP="008C6FF4">
      <w:pPr>
        <w:ind w:left="360"/>
        <w:jc w:val="both"/>
      </w:pPr>
    </w:p>
    <w:p w14:paraId="09928318" w14:textId="189B4E5A" w:rsidR="0093002B" w:rsidRDefault="008C6FF4" w:rsidP="008C6FF4">
      <w:pPr>
        <w:jc w:val="center"/>
      </w:pPr>
      <w:r>
        <w:rPr>
          <w:noProof/>
        </w:rPr>
        <w:drawing>
          <wp:inline distT="0" distB="0" distL="0" distR="0" wp14:anchorId="1919975F" wp14:editId="5A4D0588">
            <wp:extent cx="6188710" cy="3288030"/>
            <wp:effectExtent l="0" t="0" r="2540" b="7620"/>
            <wp:docPr id="13522675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751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674C" w14:textId="0A18701A" w:rsidR="008C6FF4" w:rsidRDefault="008C6FF4" w:rsidP="008C6FF4">
      <w:r>
        <w:rPr>
          <w:noProof/>
        </w:rPr>
        <w:lastRenderedPageBreak/>
        <w:drawing>
          <wp:inline distT="0" distB="0" distL="0" distR="0" wp14:anchorId="66915C8D" wp14:editId="6C97217B">
            <wp:extent cx="6188710" cy="3288030"/>
            <wp:effectExtent l="0" t="0" r="2540" b="7620"/>
            <wp:docPr id="1629631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170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7F69" w14:textId="77777777" w:rsidR="008C6FF4" w:rsidRPr="006F3DB6" w:rsidRDefault="008C6FF4" w:rsidP="008C6FF4"/>
    <w:p w14:paraId="5E3906D4" w14:textId="2E6D725C" w:rsidR="006F3DB6" w:rsidRDefault="006F3DB6" w:rsidP="006F3DB6">
      <w:pPr>
        <w:pStyle w:val="Ttulo1"/>
        <w:numPr>
          <w:ilvl w:val="0"/>
          <w:numId w:val="3"/>
        </w:numPr>
      </w:pPr>
      <w:bookmarkStart w:id="4" w:name="_Toc210657861"/>
      <w:r w:rsidRPr="006F3DB6">
        <w:t>CREAR I ENTENDRE UNA UI AMB FLUTTERFLOW.IO</w:t>
      </w:r>
      <w:bookmarkEnd w:id="4"/>
    </w:p>
    <w:p w14:paraId="48A0E75E" w14:textId="77777777" w:rsidR="002A69C9" w:rsidRDefault="002A69C9" w:rsidP="002A69C9">
      <w:pPr>
        <w:ind w:left="360"/>
      </w:pPr>
    </w:p>
    <w:p w14:paraId="1EE29BBD" w14:textId="77777777" w:rsidR="002A69C9" w:rsidRPr="002A69C9" w:rsidRDefault="002A69C9" w:rsidP="002A69C9"/>
    <w:sectPr w:rsidR="002A69C9" w:rsidRPr="002A69C9" w:rsidSect="00E81D20">
      <w:headerReference w:type="default" r:id="rId14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ED5C" w14:textId="77777777" w:rsidR="00650D54" w:rsidRPr="006F3DB6" w:rsidRDefault="00650D54" w:rsidP="00E81D20">
      <w:pPr>
        <w:spacing w:after="0" w:line="240" w:lineRule="auto"/>
      </w:pPr>
      <w:r w:rsidRPr="006F3DB6">
        <w:separator/>
      </w:r>
    </w:p>
  </w:endnote>
  <w:endnote w:type="continuationSeparator" w:id="0">
    <w:p w14:paraId="52601352" w14:textId="77777777" w:rsidR="00650D54" w:rsidRPr="006F3DB6" w:rsidRDefault="00650D54" w:rsidP="00E81D20">
      <w:pPr>
        <w:spacing w:after="0" w:line="240" w:lineRule="auto"/>
      </w:pPr>
      <w:r w:rsidRPr="006F3D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EA60" w14:textId="77777777" w:rsidR="00650D54" w:rsidRPr="006F3DB6" w:rsidRDefault="00650D54" w:rsidP="00E81D20">
      <w:pPr>
        <w:spacing w:after="0" w:line="240" w:lineRule="auto"/>
      </w:pPr>
      <w:r w:rsidRPr="006F3DB6">
        <w:separator/>
      </w:r>
    </w:p>
  </w:footnote>
  <w:footnote w:type="continuationSeparator" w:id="0">
    <w:p w14:paraId="4F9A6DA2" w14:textId="77777777" w:rsidR="00650D54" w:rsidRPr="006F3DB6" w:rsidRDefault="00650D54" w:rsidP="00E81D20">
      <w:pPr>
        <w:spacing w:after="0" w:line="240" w:lineRule="auto"/>
      </w:pPr>
      <w:r w:rsidRPr="006F3D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A2A0" w14:textId="56E11BDC" w:rsidR="00E81D20" w:rsidRPr="006F3DB6" w:rsidRDefault="00E81D20">
    <w:pPr>
      <w:pStyle w:val="Encabezado"/>
    </w:pPr>
    <w:r w:rsidRPr="006F3DB6">
      <w:t xml:space="preserve">AINHOA SÁNCHEZ                                   SALESIANS SARRIÀ                                  06/10/2025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32095"/>
    <w:multiLevelType w:val="hybridMultilevel"/>
    <w:tmpl w:val="25BAB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760DC"/>
    <w:multiLevelType w:val="multilevel"/>
    <w:tmpl w:val="4DA423E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9D1AEE"/>
    <w:multiLevelType w:val="hybridMultilevel"/>
    <w:tmpl w:val="B0C294FC"/>
    <w:lvl w:ilvl="0" w:tplc="4FD635F8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101243">
    <w:abstractNumId w:val="0"/>
  </w:num>
  <w:num w:numId="2" w16cid:durableId="221449766">
    <w:abstractNumId w:val="1"/>
  </w:num>
  <w:num w:numId="3" w16cid:durableId="1196767568">
    <w:abstractNumId w:val="1"/>
    <w:lvlOverride w:ilvl="0">
      <w:startOverride w:val="1"/>
    </w:lvlOverride>
  </w:num>
  <w:num w:numId="4" w16cid:durableId="1521353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B4"/>
    <w:rsid w:val="001E260B"/>
    <w:rsid w:val="00231A00"/>
    <w:rsid w:val="002A69C9"/>
    <w:rsid w:val="00305CB4"/>
    <w:rsid w:val="00406CCC"/>
    <w:rsid w:val="004A3F52"/>
    <w:rsid w:val="00511D09"/>
    <w:rsid w:val="00650D54"/>
    <w:rsid w:val="006979FE"/>
    <w:rsid w:val="006F3DB6"/>
    <w:rsid w:val="00774F63"/>
    <w:rsid w:val="00870E55"/>
    <w:rsid w:val="008C6FF4"/>
    <w:rsid w:val="0093002B"/>
    <w:rsid w:val="00984C02"/>
    <w:rsid w:val="00A34DB1"/>
    <w:rsid w:val="00C7231D"/>
    <w:rsid w:val="00D67226"/>
    <w:rsid w:val="00E8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EBCA1"/>
  <w15:chartTrackingRefBased/>
  <w15:docId w15:val="{AF26E9BE-BE5F-459E-927D-2B5D52A9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81D20"/>
    <w:pPr>
      <w:keepNext/>
      <w:keepLines/>
      <w:numPr>
        <w:numId w:val="2"/>
      </w:numPr>
      <w:spacing w:before="360" w:after="80"/>
      <w:outlineLvl w:val="0"/>
    </w:pPr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D20"/>
    <w:pPr>
      <w:keepNext/>
      <w:keepLines/>
      <w:numPr>
        <w:numId w:val="4"/>
      </w:numPr>
      <w:spacing w:before="160" w:after="80"/>
      <w:outlineLvl w:val="1"/>
    </w:pPr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870E55"/>
    <w:pPr>
      <w:spacing w:after="0" w:line="240" w:lineRule="auto"/>
    </w:pPr>
    <w:rPr>
      <w:color w:val="FFFFFF" w:themeColor="background1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9999"/>
    </w:tcPr>
  </w:style>
  <w:style w:type="character" w:customStyle="1" w:styleId="Ttulo1Car">
    <w:name w:val="Título 1 Car"/>
    <w:basedOn w:val="Fuentedeprrafopredeter"/>
    <w:link w:val="Ttulo1"/>
    <w:uiPriority w:val="9"/>
    <w:rsid w:val="00E81D20"/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81D20"/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CB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05CB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5CB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81D2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81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D20"/>
  </w:style>
  <w:style w:type="paragraph" w:styleId="Piedepgina">
    <w:name w:val="footer"/>
    <w:basedOn w:val="Normal"/>
    <w:link w:val="PiedepginaCar"/>
    <w:uiPriority w:val="99"/>
    <w:unhideWhenUsed/>
    <w:rsid w:val="00E81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D20"/>
  </w:style>
  <w:style w:type="paragraph" w:styleId="TDC1">
    <w:name w:val="toc 1"/>
    <w:basedOn w:val="Normal"/>
    <w:next w:val="Normal"/>
    <w:autoRedefine/>
    <w:uiPriority w:val="39"/>
    <w:unhideWhenUsed/>
    <w:rsid w:val="006F3D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3DB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3D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 |  S2AM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Flutter Multiplataforma + UI Builder amb FlutterFlow</vt:lpstr>
    </vt:vector>
  </TitlesOfParts>
  <Company>SALESIIANS SARRIÀ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Multiplataforma + UI Builder amb FlutterFlow</dc:title>
  <dc:subject/>
  <dc:creator>Ainhoa Sanchez Salvago</dc:creator>
  <cp:keywords/>
  <dc:description/>
  <cp:lastModifiedBy>Ainhoa Sánchez Salvago</cp:lastModifiedBy>
  <cp:revision>4</cp:revision>
  <dcterms:created xsi:type="dcterms:W3CDTF">2025-09-30T16:23:00Z</dcterms:created>
  <dcterms:modified xsi:type="dcterms:W3CDTF">2025-10-13T14:39:00Z</dcterms:modified>
</cp:coreProperties>
</file>