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24923080"/>
        <w:docPartObj>
          <w:docPartGallery w:val="Cover Pages"/>
          <w:docPartUnique/>
        </w:docPartObj>
      </w:sdtPr>
      <w:sdtContent>
        <w:p w14:paraId="7F1460F0" w14:textId="452700CD" w:rsidR="000672C3" w:rsidRPr="007A5A67" w:rsidRDefault="000672C3">
          <w:r w:rsidRPr="007A5A67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BD7DD4F" wp14:editId="1090E80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BFEA0A8" w14:textId="06B50859" w:rsidR="000672C3" w:rsidRPr="007A5A67" w:rsidRDefault="000672C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</w:pPr>
                                      <w:r w:rsidRPr="007A5A67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Ainhoa Sánchez Salvago</w:t>
                                      </w:r>
                                    </w:p>
                                  </w:sdtContent>
                                </w:sdt>
                                <w:p w14:paraId="02662CF2" w14:textId="11BFC077" w:rsidR="000672C3" w:rsidRPr="007A5A67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ca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ca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672C3" w:rsidRPr="007A5A67">
                                        <w:rPr>
                                          <w:caps/>
                                          <w:color w:val="FFFFFF" w:themeColor="background1"/>
                                          <w:lang w:val="ca-ES"/>
                                        </w:rPr>
                                        <w:t>SALESIANS SARRIÀ</w:t>
                                      </w:r>
                                    </w:sdtContent>
                                  </w:sdt>
                                  <w:r w:rsidR="000672C3" w:rsidRPr="007A5A67"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ca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672C3" w:rsidRPr="007A5A67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| S2AM | MÒBILS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ernard MT Condensed" w:eastAsia="Times New Roman" w:hAnsi="Bernard MT Condensed" w:cs="Arial"/>
                                      <w:b/>
                                      <w:bCs/>
                                      <w:color w:val="404040" w:themeColor="text1" w:themeTint="BF"/>
                                      <w:kern w:val="32"/>
                                      <w:sz w:val="96"/>
                                      <w:szCs w:val="96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264361C" w14:textId="208AE810" w:rsidR="000672C3" w:rsidRPr="007A5A67" w:rsidRDefault="000672C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404040" w:themeColor="text1" w:themeTint="BF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</w:pPr>
                                      <w:r w:rsidRPr="007A5A67">
                                        <w:rPr>
                                          <w:rFonts w:ascii="Bernard MT Condensed" w:eastAsia="Times New Roman" w:hAnsi="Bernard MT Condensed" w:cs="Arial"/>
                                          <w:b/>
                                          <w:bCs/>
                                          <w:color w:val="404040" w:themeColor="text1" w:themeTint="BF"/>
                                          <w:kern w:val="32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Widgets i Llista de personatges d’una API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BD7DD4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" fillcolor="#404040 [2429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" fillcolor="#404040 [2429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ca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BFEA0A8" w14:textId="06B50859" w:rsidR="000672C3" w:rsidRPr="007A5A67" w:rsidRDefault="000672C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ca-ES"/>
                                  </w:rPr>
                                </w:pPr>
                                <w:r w:rsidRPr="007A5A67">
                                  <w:rPr>
                                    <w:color w:val="FFFFFF" w:themeColor="background1"/>
                                    <w:lang w:val="ca-ES"/>
                                  </w:rPr>
                                  <w:t>Ainhoa Sánchez Salvago</w:t>
                                </w:r>
                              </w:p>
                            </w:sdtContent>
                          </w:sdt>
                          <w:p w14:paraId="02662CF2" w14:textId="11BFC077" w:rsidR="000672C3" w:rsidRPr="007A5A67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ca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ca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672C3" w:rsidRPr="007A5A67">
                                  <w:rPr>
                                    <w:caps/>
                                    <w:color w:val="FFFFFF" w:themeColor="background1"/>
                                    <w:lang w:val="ca-ES"/>
                                  </w:rPr>
                                  <w:t>SALESIANS SARRIÀ</w:t>
                                </w:r>
                              </w:sdtContent>
                            </w:sdt>
                            <w:r w:rsidR="000672C3" w:rsidRPr="007A5A67">
                              <w:rPr>
                                <w:color w:val="FFFFFF" w:themeColor="background1"/>
                                <w:lang w:val="ca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ca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672C3" w:rsidRPr="007A5A67">
                                  <w:rPr>
                                    <w:color w:val="FFFFFF" w:themeColor="background1"/>
                                    <w:lang w:val="ca-ES"/>
                                  </w:rPr>
                                  <w:t>| S2AM | MÒBILS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ernard MT Condensed" w:eastAsia="Times New Roman" w:hAnsi="Bernard MT Condensed" w:cs="Arial"/>
                                <w:b/>
                                <w:bCs/>
                                <w:color w:val="404040" w:themeColor="text1" w:themeTint="BF"/>
                                <w:kern w:val="32"/>
                                <w:sz w:val="96"/>
                                <w:szCs w:val="96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264361C" w14:textId="208AE810" w:rsidR="000672C3" w:rsidRPr="007A5A67" w:rsidRDefault="000672C3">
                                <w:pPr>
                                  <w:pStyle w:val="Sinespaciado"/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404040" w:themeColor="text1" w:themeTint="BF"/>
                                    <w:sz w:val="96"/>
                                    <w:szCs w:val="96"/>
                                    <w:lang w:val="ca-ES"/>
                                  </w:rPr>
                                </w:pPr>
                                <w:r w:rsidRPr="007A5A67">
                                  <w:rPr>
                                    <w:rFonts w:ascii="Bernard MT Condensed" w:eastAsia="Times New Roman" w:hAnsi="Bernard MT Condensed" w:cs="Arial"/>
                                    <w:b/>
                                    <w:bCs/>
                                    <w:color w:val="404040" w:themeColor="text1" w:themeTint="BF"/>
                                    <w:kern w:val="32"/>
                                    <w:sz w:val="96"/>
                                    <w:szCs w:val="96"/>
                                    <w:lang w:val="ca-ES"/>
                                  </w:rPr>
                                  <w:t>Widgets i Llista de personatges d’una API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706A2F9" w14:textId="73EF79F7" w:rsidR="000672C3" w:rsidRPr="007A5A67" w:rsidRDefault="000672C3">
          <w:r w:rsidRPr="007A5A67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-1646966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691A3E" w14:textId="2C8923C7" w:rsidR="000672C3" w:rsidRDefault="000672C3" w:rsidP="000672C3">
          <w:pPr>
            <w:pStyle w:val="TtuloTDC"/>
            <w:numPr>
              <w:ilvl w:val="0"/>
              <w:numId w:val="0"/>
            </w:numPr>
            <w:rPr>
              <w:color w:val="404040" w:themeColor="text1" w:themeTint="BF"/>
            </w:rPr>
          </w:pPr>
          <w:r w:rsidRPr="007A5A67">
            <w:rPr>
              <w:color w:val="404040" w:themeColor="text1" w:themeTint="BF"/>
            </w:rPr>
            <w:t>ÍNDEX</w:t>
          </w:r>
        </w:p>
        <w:p w14:paraId="759C16D8" w14:textId="77777777" w:rsidR="008E4EDF" w:rsidRPr="008E4EDF" w:rsidRDefault="008E4EDF" w:rsidP="008E4EDF">
          <w:pPr>
            <w:rPr>
              <w:lang w:eastAsia="es-ES"/>
            </w:rPr>
          </w:pPr>
        </w:p>
        <w:p w14:paraId="7E9A23EE" w14:textId="309E09A5" w:rsidR="00B11D8F" w:rsidRDefault="000672C3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r w:rsidRPr="007A5A67">
            <w:fldChar w:fldCharType="begin"/>
          </w:r>
          <w:r w:rsidRPr="007A5A67">
            <w:instrText xml:space="preserve"> TOC \o "1-3" \h \z \u </w:instrText>
          </w:r>
          <w:r w:rsidRPr="007A5A67">
            <w:fldChar w:fldCharType="separate"/>
          </w:r>
          <w:hyperlink w:anchor="_Toc216130448" w:history="1">
            <w:r w:rsidR="00B11D8F" w:rsidRPr="00260C68">
              <w:rPr>
                <w:rStyle w:val="Hipervnculo"/>
                <w:noProof/>
              </w:rPr>
              <w:t>1.</w:t>
            </w:r>
            <w:r w:rsidR="00B11D8F">
              <w:rPr>
                <w:rFonts w:eastAsiaTheme="minorEastAsia"/>
                <w:noProof/>
                <w:lang w:val="es-ES" w:eastAsia="es-ES"/>
              </w:rPr>
              <w:tab/>
            </w:r>
            <w:r w:rsidR="00B11D8F" w:rsidRPr="00260C68">
              <w:rPr>
                <w:rStyle w:val="Hipervnculo"/>
                <w:noProof/>
              </w:rPr>
              <w:t>CREACIÓ DE LA LLISTA DE PERSONATGES</w:t>
            </w:r>
            <w:r w:rsidR="00B11D8F">
              <w:rPr>
                <w:noProof/>
                <w:webHidden/>
              </w:rPr>
              <w:tab/>
            </w:r>
            <w:r w:rsidR="00B11D8F">
              <w:rPr>
                <w:noProof/>
                <w:webHidden/>
              </w:rPr>
              <w:fldChar w:fldCharType="begin"/>
            </w:r>
            <w:r w:rsidR="00B11D8F">
              <w:rPr>
                <w:noProof/>
                <w:webHidden/>
              </w:rPr>
              <w:instrText xml:space="preserve"> PAGEREF _Toc216130448 \h </w:instrText>
            </w:r>
            <w:r w:rsidR="00B11D8F">
              <w:rPr>
                <w:noProof/>
                <w:webHidden/>
              </w:rPr>
            </w:r>
            <w:r w:rsidR="00B11D8F">
              <w:rPr>
                <w:noProof/>
                <w:webHidden/>
              </w:rPr>
              <w:fldChar w:fldCharType="separate"/>
            </w:r>
            <w:r w:rsidR="00B11D8F">
              <w:rPr>
                <w:noProof/>
                <w:webHidden/>
              </w:rPr>
              <w:t>2</w:t>
            </w:r>
            <w:r w:rsidR="00B11D8F">
              <w:rPr>
                <w:noProof/>
                <w:webHidden/>
              </w:rPr>
              <w:fldChar w:fldCharType="end"/>
            </w:r>
          </w:hyperlink>
        </w:p>
        <w:p w14:paraId="7A615586" w14:textId="2A470B0A" w:rsidR="00B11D8F" w:rsidRDefault="00B11D8F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49" w:history="1">
            <w:r w:rsidRPr="00260C68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MODIFICACIÓ DEL CODI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DD76" w14:textId="668C7881" w:rsidR="00B11D8F" w:rsidRDefault="00B11D8F">
          <w:pPr>
            <w:pStyle w:val="TDC1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0" w:history="1">
            <w:r w:rsidRPr="00260C68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ADAPTACIÓ DEL CODI A LA NOVA TEMÀTICA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E9B02" w14:textId="7F12DE9A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1" w:history="1">
            <w:r w:rsidRPr="00260C68">
              <w:rPr>
                <w:rStyle w:val="Hipervnculo"/>
                <w:noProof/>
              </w:rPr>
              <w:t>2.1.1.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MAIN.DART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7CD7" w14:textId="294C0500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2" w:history="1">
            <w:r w:rsidRPr="00260C68">
              <w:rPr>
                <w:rStyle w:val="Hipervnculo"/>
                <w:noProof/>
              </w:rPr>
              <w:t>2.1.2.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DISNEY_MODEL.DART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AF7CE" w14:textId="1B191231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3" w:history="1">
            <w:r w:rsidRPr="00260C68">
              <w:rPr>
                <w:rStyle w:val="Hipervnculo"/>
                <w:noProof/>
              </w:rPr>
              <w:t>2.1.3.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DISNEY_DETAIL_PAGE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18069" w14:textId="215C7D94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4" w:history="1">
            <w:r w:rsidRPr="00260C68">
              <w:rPr>
                <w:rStyle w:val="Hipervnculo"/>
                <w:noProof/>
              </w:rPr>
              <w:t>2.1.4.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DISNEY_CARD.DART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82F9D" w14:textId="663662D5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5" w:history="1">
            <w:r w:rsidRPr="00260C68">
              <w:rPr>
                <w:rStyle w:val="Hipervnculo"/>
                <w:noProof/>
              </w:rPr>
              <w:t>2.1.5.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DISNEY_LIST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4A11" w14:textId="2891CBC1" w:rsidR="00B11D8F" w:rsidRDefault="00B11D8F">
          <w:pPr>
            <w:pStyle w:val="TDC3"/>
            <w:tabs>
              <w:tab w:val="left" w:pos="144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6" w:history="1">
            <w:r w:rsidRPr="00260C68">
              <w:rPr>
                <w:rStyle w:val="Hipervnculo"/>
                <w:noProof/>
              </w:rPr>
              <w:t>2.1.6.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NEW_DISNEY_FORM.DART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3236" w14:textId="1B727EAA" w:rsidR="00B11D8F" w:rsidRDefault="00B11D8F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6130457" w:history="1">
            <w:r w:rsidRPr="00260C68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260C68">
              <w:rPr>
                <w:rStyle w:val="Hipervnculo"/>
                <w:noProof/>
              </w:rPr>
              <w:t>VÍDEO DEMOSTRACIÓ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_Toc216130457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B00F" w14:textId="040018C3" w:rsidR="000672C3" w:rsidRPr="007A5A67" w:rsidRDefault="000672C3">
          <w:r w:rsidRPr="007A5A67">
            <w:rPr>
              <w:b/>
              <w:bCs/>
            </w:rPr>
            <w:fldChar w:fldCharType="end"/>
          </w:r>
        </w:p>
      </w:sdtContent>
    </w:sdt>
    <w:p w14:paraId="1A362288" w14:textId="4AD5EBC5" w:rsidR="000672C3" w:rsidRPr="007A5A67" w:rsidRDefault="000672C3"/>
    <w:p w14:paraId="0BC2C168" w14:textId="77777777" w:rsidR="000672C3" w:rsidRPr="007A5A67" w:rsidRDefault="000672C3">
      <w:r w:rsidRPr="007A5A67">
        <w:br w:type="page"/>
      </w:r>
    </w:p>
    <w:p w14:paraId="6D2BF7FF" w14:textId="41DC9081" w:rsidR="00870E55" w:rsidRPr="007A5A67" w:rsidRDefault="000672C3" w:rsidP="000672C3">
      <w:pPr>
        <w:pStyle w:val="Ttulo1"/>
      </w:pPr>
      <w:bookmarkStart w:id="0" w:name="_Toc216130448"/>
      <w:r w:rsidRPr="007A5A67">
        <w:lastRenderedPageBreak/>
        <w:t>CREACIÓ DE LA LLISTA DE PERSONATGES</w:t>
      </w:r>
      <w:bookmarkEnd w:id="0"/>
    </w:p>
    <w:p w14:paraId="62EADEE7" w14:textId="243A5EA2" w:rsidR="000672C3" w:rsidRPr="007A5A67" w:rsidRDefault="000672C3" w:rsidP="000672C3">
      <w:pPr>
        <w:jc w:val="both"/>
      </w:pPr>
      <w:r w:rsidRPr="007A5A67">
        <w:t xml:space="preserve">Per començar amb aquesta nova </w:t>
      </w:r>
      <w:r w:rsidR="007A5A67" w:rsidRPr="007A5A67">
        <w:t>pràctica</w:t>
      </w:r>
      <w:r w:rsidRPr="007A5A67">
        <w:t xml:space="preserve"> crearem la nostra pròpia API sobre personatges de </w:t>
      </w:r>
      <w:r w:rsidR="007A5A67">
        <w:t>“</w:t>
      </w:r>
      <w:proofErr w:type="spellStart"/>
      <w:r w:rsidRPr="007A5A67">
        <w:t>Disney</w:t>
      </w:r>
      <w:proofErr w:type="spellEnd"/>
      <w:r w:rsidR="007A5A67">
        <w:t>”</w:t>
      </w:r>
      <w:r w:rsidRPr="007A5A67">
        <w:t xml:space="preserve">, he intentat trobar-ne alguna ja feta però com cap s’adaptava ben bé a l’estil de l’aplicació doncs he optat per </w:t>
      </w:r>
      <w:r w:rsidR="007A5A67">
        <w:t xml:space="preserve">utilitzar l’aplicació de </w:t>
      </w:r>
      <w:r w:rsidRPr="007A5A67">
        <w:t xml:space="preserve"> “</w:t>
      </w:r>
      <w:proofErr w:type="spellStart"/>
      <w:r w:rsidRPr="007A5A67">
        <w:t>mockapi</w:t>
      </w:r>
      <w:proofErr w:type="spellEnd"/>
      <w:r w:rsidRPr="007A5A67">
        <w:t>” i fer-la des de zero.</w:t>
      </w:r>
      <w:r w:rsidR="007A5A67">
        <w:t xml:space="preserve"> En primer lloc, per crear el nostre primer projecte ens demanarà registrar-nos</w:t>
      </w:r>
      <w:r w:rsidR="00DE7493">
        <w:t>, cliquem sobre l’opció de “nou projecte”</w:t>
      </w:r>
      <w:r w:rsidR="007A5A67">
        <w:t xml:space="preserve"> i seguidament, ens demanarà posar-li un nom al nou projecte i el nom que volem que vagi davant dels noms de tots els “</w:t>
      </w:r>
      <w:proofErr w:type="spellStart"/>
      <w:r w:rsidR="007A5A67">
        <w:t>Endpoints</w:t>
      </w:r>
      <w:proofErr w:type="spellEnd"/>
      <w:r w:rsidR="007A5A67">
        <w:t xml:space="preserve">” a la ruta del nostre arxiu. </w:t>
      </w:r>
    </w:p>
    <w:p w14:paraId="0CE2208E" w14:textId="77777777" w:rsidR="008008DC" w:rsidRPr="007A5A67" w:rsidRDefault="008008DC" w:rsidP="000672C3">
      <w:pPr>
        <w:jc w:val="both"/>
      </w:pPr>
    </w:p>
    <w:p w14:paraId="714A612E" w14:textId="064E346E" w:rsidR="008008DC" w:rsidRDefault="00DE7493" w:rsidP="00DE7493">
      <w:pPr>
        <w:jc w:val="center"/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E0A4D" wp14:editId="7E864F72">
                <wp:simplePos x="0" y="0"/>
                <wp:positionH relativeFrom="column">
                  <wp:posOffset>1704048</wp:posOffset>
                </wp:positionH>
                <wp:positionV relativeFrom="paragraph">
                  <wp:posOffset>337321</wp:posOffset>
                </wp:positionV>
                <wp:extent cx="1155432" cy="454534"/>
                <wp:effectExtent l="0" t="76200" r="0" b="288925"/>
                <wp:wrapNone/>
                <wp:docPr id="1083551237" name="Flecha: curvada hacia abaj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87826">
                          <a:off x="0" y="0"/>
                          <a:ext cx="1155432" cy="454534"/>
                        </a:xfrm>
                        <a:prstGeom prst="curvedDownArrow">
                          <a:avLst>
                            <a:gd name="adj1" fmla="val 25000"/>
                            <a:gd name="adj2" fmla="val 46095"/>
                            <a:gd name="adj3" fmla="val 25000"/>
                          </a:avLst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54DB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Flecha: curvada hacia abajo 1" o:spid="_x0000_s1026" type="#_x0000_t105" style="position:absolute;margin-left:134.2pt;margin-top:26.55pt;width:91pt;height:35.8pt;rotation:-1979377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" adj="17683,20704,16200" fillcolor="#404040 [2429]" strokecolor="#404040 [2429]" strokeweight="1pt"/>
            </w:pict>
          </mc:Fallback>
        </mc:AlternateContent>
      </w:r>
      <w:r w:rsidR="008008DC" w:rsidRPr="007A5A67">
        <w:rPr>
          <w:noProof/>
        </w:rPr>
        <w:drawing>
          <wp:inline distT="0" distB="0" distL="0" distR="0" wp14:anchorId="5D4DBB61" wp14:editId="7968CACF">
            <wp:extent cx="2255291" cy="968829"/>
            <wp:effectExtent l="0" t="0" r="0" b="3175"/>
            <wp:docPr id="160762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0920" name=""/>
                    <pic:cNvPicPr/>
                  </pic:nvPicPr>
                  <pic:blipFill rotWithShape="1">
                    <a:blip r:embed="rId9"/>
                    <a:srcRect r="72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972" cy="9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008DC" w:rsidRPr="007A5A67">
        <w:rPr>
          <w:noProof/>
        </w:rPr>
        <w:drawing>
          <wp:inline distT="0" distB="0" distL="0" distR="0" wp14:anchorId="60CAAF7F" wp14:editId="65B2625A">
            <wp:extent cx="2525486" cy="2119934"/>
            <wp:effectExtent l="0" t="0" r="8255" b="0"/>
            <wp:docPr id="355467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67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541" cy="214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9B7F" w14:textId="77777777" w:rsidR="00DE7493" w:rsidRDefault="00DE7493" w:rsidP="00DE7493">
      <w:pPr>
        <w:jc w:val="center"/>
        <w:rPr>
          <w:u w:val="single"/>
        </w:rPr>
      </w:pPr>
    </w:p>
    <w:p w14:paraId="1D84C3F4" w14:textId="2B77EB4F" w:rsidR="007A5A67" w:rsidRPr="00DE7493" w:rsidRDefault="007A5A67" w:rsidP="00DE7493">
      <w:pPr>
        <w:jc w:val="both"/>
      </w:pPr>
      <w:r w:rsidRPr="00DE7493">
        <w:t>Un cop creat, si cliquem dins del projecte a</w:t>
      </w:r>
      <w:r w:rsidR="00DE7493" w:rsidRPr="00DE7493">
        <w:t>llà on posa</w:t>
      </w:r>
      <w:r w:rsidRPr="00DE7493">
        <w:t xml:space="preserve"> crear </w:t>
      </w:r>
      <w:r w:rsidR="00DE7493" w:rsidRPr="00DE7493">
        <w:t xml:space="preserve">un nou recurs, clicarem i podrem crear els diferents camps que volem que tingui el nostre arxiu </w:t>
      </w:r>
      <w:proofErr w:type="spellStart"/>
      <w:r w:rsidR="00DE7493" w:rsidRPr="00DE7493">
        <w:t>Json</w:t>
      </w:r>
      <w:proofErr w:type="spellEnd"/>
      <w:r w:rsidR="00DE7493" w:rsidRPr="00DE7493">
        <w:t xml:space="preserve">. </w:t>
      </w:r>
    </w:p>
    <w:p w14:paraId="54DA9604" w14:textId="4361B87D" w:rsidR="008008DC" w:rsidRDefault="008008DC" w:rsidP="008008DC">
      <w:pPr>
        <w:jc w:val="center"/>
        <w:rPr>
          <w:u w:val="single"/>
        </w:rPr>
      </w:pPr>
      <w:r w:rsidRPr="007A5A67">
        <w:rPr>
          <w:noProof/>
        </w:rPr>
        <w:drawing>
          <wp:inline distT="0" distB="0" distL="0" distR="0" wp14:anchorId="16EF5DE4" wp14:editId="439776C2">
            <wp:extent cx="4162493" cy="3526971"/>
            <wp:effectExtent l="0" t="0" r="0" b="0"/>
            <wp:docPr id="9792433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43360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722" cy="35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041C" w14:textId="2E71B688" w:rsidR="00DE7493" w:rsidRPr="00DE7493" w:rsidRDefault="00DE7493" w:rsidP="00DE7493">
      <w:pPr>
        <w:jc w:val="both"/>
      </w:pPr>
      <w:r w:rsidRPr="00DE7493">
        <w:lastRenderedPageBreak/>
        <w:t xml:space="preserve">Un cop creat, podrem establir manualment el nombre de registres que volem que tingui l’arxiu. </w:t>
      </w:r>
      <w:r>
        <w:t xml:space="preserve">D’altra banda, si cliquem sobre “Data”, se’ns obrirà una pestanya on podrem editar totes les dades que vulguem i per guardar els canvis només haurem de clicar al botó d’actualitzar. </w:t>
      </w:r>
    </w:p>
    <w:p w14:paraId="6316F8E0" w14:textId="702F10C0" w:rsidR="00DE7493" w:rsidRPr="007A5A67" w:rsidRDefault="008008DC" w:rsidP="00DE7493">
      <w:pPr>
        <w:jc w:val="center"/>
        <w:rPr>
          <w:u w:val="single"/>
        </w:rPr>
      </w:pPr>
      <w:r w:rsidRPr="007A5A67">
        <w:rPr>
          <w:noProof/>
        </w:rPr>
        <w:drawing>
          <wp:inline distT="0" distB="0" distL="0" distR="0" wp14:anchorId="404C4508" wp14:editId="4C68EBE8">
            <wp:extent cx="4865914" cy="1482342"/>
            <wp:effectExtent l="0" t="0" r="0" b="3810"/>
            <wp:docPr id="13789521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52150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9936" cy="148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2F72" w14:textId="7F454FB7" w:rsidR="008008DC" w:rsidRPr="007A5A67" w:rsidRDefault="008008DC" w:rsidP="008008DC">
      <w:pPr>
        <w:jc w:val="center"/>
        <w:rPr>
          <w:u w:val="single"/>
        </w:rPr>
      </w:pPr>
      <w:r w:rsidRPr="007A5A67">
        <w:rPr>
          <w:noProof/>
        </w:rPr>
        <w:drawing>
          <wp:inline distT="0" distB="0" distL="0" distR="0" wp14:anchorId="211010C6" wp14:editId="7D853E6F">
            <wp:extent cx="3287485" cy="3085433"/>
            <wp:effectExtent l="0" t="0" r="8255" b="1270"/>
            <wp:docPr id="545960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601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751" cy="30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7C9C" w14:textId="6A3D6AF7" w:rsidR="007A5A67" w:rsidRDefault="007A5A67" w:rsidP="007A5A67">
      <w:r w:rsidRPr="007A5A67">
        <w:t xml:space="preserve">Ara, ja tenim la nostra api creada i </w:t>
      </w:r>
      <w:r>
        <w:t>si</w:t>
      </w:r>
      <w:r w:rsidRPr="007A5A67">
        <w:t xml:space="preserve"> enganxem el següent enllaç al navegador podrem veure totes les dades que conté en format </w:t>
      </w:r>
      <w:proofErr w:type="spellStart"/>
      <w:r>
        <w:t>J</w:t>
      </w:r>
      <w:r w:rsidRPr="007A5A67">
        <w:t>son</w:t>
      </w:r>
      <w:proofErr w:type="spellEnd"/>
      <w:r w:rsidRPr="007A5A67">
        <w:t>.</w:t>
      </w:r>
    </w:p>
    <w:p w14:paraId="3D11D87C" w14:textId="1C37D1E1" w:rsidR="007A5A67" w:rsidRDefault="007A5A67" w:rsidP="007A5A67">
      <w:pPr>
        <w:jc w:val="center"/>
      </w:pPr>
      <w:hyperlink r:id="rId14" w:history="1">
        <w:r w:rsidRPr="00B75C57">
          <w:rPr>
            <w:rStyle w:val="Hipervnculo"/>
          </w:rPr>
          <w:t>https://692475d63ad095fb84744a6e.mockapi.io/disney/personajes</w:t>
        </w:r>
      </w:hyperlink>
    </w:p>
    <w:p w14:paraId="2CAEB3BD" w14:textId="7F8F10D1" w:rsidR="007A5A67" w:rsidRDefault="007A5A67" w:rsidP="007A5A67">
      <w:pPr>
        <w:jc w:val="center"/>
      </w:pPr>
      <w:r>
        <w:rPr>
          <w:noProof/>
        </w:rPr>
        <w:drawing>
          <wp:inline distT="0" distB="0" distL="0" distR="0" wp14:anchorId="2E85194A" wp14:editId="7DC19ED7">
            <wp:extent cx="1954237" cy="2373086"/>
            <wp:effectExtent l="0" t="0" r="8255" b="8255"/>
            <wp:docPr id="544767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7798" name="Imagen 1" descr="Texto&#10;&#10;El contenido generado por IA puede ser incorrecto."/>
                    <pic:cNvPicPr/>
                  </pic:nvPicPr>
                  <pic:blipFill rotWithShape="1">
                    <a:blip r:embed="rId15"/>
                    <a:srcRect b="35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924" cy="24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373B5" w14:textId="77777777" w:rsidR="003A3218" w:rsidRPr="003A3218" w:rsidRDefault="003A3218" w:rsidP="00DE7493">
      <w:pPr>
        <w:pStyle w:val="Ttulo1"/>
      </w:pPr>
      <w:bookmarkStart w:id="1" w:name="_Toc216130449"/>
      <w:r>
        <w:lastRenderedPageBreak/>
        <w:t>MODIFICACIÓ DEL CODI BASE</w:t>
      </w:r>
      <w:bookmarkEnd w:id="1"/>
    </w:p>
    <w:p w14:paraId="6312F085" w14:textId="591EB2E3" w:rsidR="001E108C" w:rsidRPr="001E108C" w:rsidRDefault="001E108C" w:rsidP="001E108C">
      <w:pPr>
        <w:pStyle w:val="Ttulo1"/>
        <w:numPr>
          <w:ilvl w:val="1"/>
          <w:numId w:val="2"/>
        </w:numPr>
      </w:pPr>
      <w:bookmarkStart w:id="2" w:name="_Toc216130450"/>
      <w:r>
        <w:t xml:space="preserve">ADAPTACIÓ DEL CODI A LA NOVA </w:t>
      </w:r>
      <w:r w:rsidR="007C006F">
        <w:t>TEMÀTICA</w:t>
      </w:r>
      <w:bookmarkEnd w:id="2"/>
    </w:p>
    <w:p w14:paraId="1FFA9321" w14:textId="6D79A2E6" w:rsidR="007C006F" w:rsidRDefault="001E108C" w:rsidP="001E108C">
      <w:pPr>
        <w:jc w:val="both"/>
      </w:pPr>
      <w:r w:rsidRPr="001E108C">
        <w:t xml:space="preserve">Com que partim d’un codi ja estructurat i funcional, el primer i més important és adaptar-lo a la nova API que hem creat sobre personatges de </w:t>
      </w:r>
      <w:proofErr w:type="spellStart"/>
      <w:r w:rsidRPr="001E108C">
        <w:t>Disney</w:t>
      </w:r>
      <w:proofErr w:type="spellEnd"/>
      <w:r w:rsidRPr="001E108C">
        <w:t>. Cal tenir en compte que, en començar a modificar un sol arxiu, és probable que la resta comencin a fallar</w:t>
      </w:r>
      <w:r>
        <w:t>, això</w:t>
      </w:r>
      <w:r w:rsidRPr="001E108C">
        <w:t xml:space="preserve"> és totalment normal, ja que tots els fitxers estan connectats entre si.</w:t>
      </w:r>
      <w:r w:rsidR="007C006F">
        <w:t xml:space="preserve"> En primer lloc, comencem canviant els noms dels arxius, així treballem d’una manera més neta i organitzada. En acabat, passem a modificar els arxius un per un per aconseguir les funcionalitats i estils desitjats. </w:t>
      </w:r>
    </w:p>
    <w:p w14:paraId="2620D1BE" w14:textId="6AF55FB1" w:rsidR="007C006F" w:rsidRDefault="007C006F" w:rsidP="007C006F">
      <w:pPr>
        <w:pStyle w:val="Ttulo3"/>
        <w:numPr>
          <w:ilvl w:val="2"/>
          <w:numId w:val="2"/>
        </w:numPr>
        <w:rPr>
          <w:u w:val="single"/>
        </w:rPr>
      </w:pPr>
      <w:bookmarkStart w:id="3" w:name="_Toc216130451"/>
      <w:r w:rsidRPr="007C006F">
        <w:rPr>
          <w:u w:val="single"/>
        </w:rPr>
        <w:t>MAIN.DART</w:t>
      </w:r>
      <w:bookmarkEnd w:id="3"/>
    </w:p>
    <w:p w14:paraId="1D4FC308" w14:textId="5A463113" w:rsidR="006C37F9" w:rsidRPr="006C37F9" w:rsidRDefault="006C37F9" w:rsidP="009E53BF">
      <w:pPr>
        <w:jc w:val="both"/>
      </w:pPr>
      <w:r>
        <w:t xml:space="preserve">Comencem el codi important les diferents biblioteques o classes necessàries per realitzar el treball. </w:t>
      </w:r>
      <w:r w:rsidR="009E53BF">
        <w:t>Seguidament, trobem el “</w:t>
      </w:r>
      <w:proofErr w:type="spellStart"/>
      <w:r w:rsidR="009E53BF">
        <w:t>main</w:t>
      </w:r>
      <w:proofErr w:type="spellEnd"/>
      <w:r w:rsidR="009E53BF">
        <w:t xml:space="preserve">” que és el punt de partida de qualsevol programa </w:t>
      </w:r>
      <w:proofErr w:type="spellStart"/>
      <w:r w:rsidR="009E53BF">
        <w:t>Dart</w:t>
      </w:r>
      <w:proofErr w:type="spellEnd"/>
      <w:r w:rsidR="009E53BF">
        <w:t xml:space="preserve"> i amb el </w:t>
      </w:r>
      <w:proofErr w:type="spellStart"/>
      <w:r w:rsidR="009E53BF">
        <w:t>runApp</w:t>
      </w:r>
      <w:proofErr w:type="spellEnd"/>
      <w:r w:rsidR="009E53BF">
        <w:t xml:space="preserve"> iniciem tot l’arbre de “</w:t>
      </w:r>
      <w:proofErr w:type="spellStart"/>
      <w:r w:rsidR="009E53BF">
        <w:t>widgets</w:t>
      </w:r>
      <w:proofErr w:type="spellEnd"/>
      <w:r w:rsidR="009E53BF">
        <w:t xml:space="preserve">”. Aquest </w:t>
      </w:r>
      <w:proofErr w:type="spellStart"/>
      <w:r w:rsidR="009E53BF">
        <w:t>widget</w:t>
      </w:r>
      <w:proofErr w:type="spellEnd"/>
      <w:r w:rsidR="009E53BF">
        <w:t>, al no tenir un estat intern que canviï durant l’execució de l’aplicació, utilitzem el “</w:t>
      </w:r>
      <w:proofErr w:type="spellStart"/>
      <w:r w:rsidR="009E53BF">
        <w:t>StatelessWidget</w:t>
      </w:r>
      <w:proofErr w:type="spellEnd"/>
      <w:r w:rsidR="009E53BF">
        <w:t>”, amb això només es configura l’aplicació i no necessita redibuixar-se. Un cop fet això, amb el “</w:t>
      </w:r>
      <w:proofErr w:type="spellStart"/>
      <w:r w:rsidR="009E53BF">
        <w:t>MaterialApp</w:t>
      </w:r>
      <w:proofErr w:type="spellEnd"/>
      <w:r w:rsidR="009E53BF">
        <w:t xml:space="preserve">” definim el títol, el tema global i la pàgina inicial amb el títol que mostrarem a </w:t>
      </w:r>
      <w:proofErr w:type="spellStart"/>
      <w:r w:rsidR="009E53BF">
        <w:t>l’appBar</w:t>
      </w:r>
      <w:proofErr w:type="spellEnd"/>
      <w:r w:rsidR="009E53BF">
        <w:t xml:space="preserve">. </w:t>
      </w:r>
    </w:p>
    <w:p w14:paraId="25CE10B4" w14:textId="0E684D03" w:rsidR="007C006F" w:rsidRDefault="006C37F9" w:rsidP="006C37F9">
      <w:pPr>
        <w:jc w:val="center"/>
      </w:pPr>
      <w:r>
        <w:rPr>
          <w:noProof/>
        </w:rPr>
        <w:drawing>
          <wp:inline distT="0" distB="0" distL="0" distR="0" wp14:anchorId="525F1BF8" wp14:editId="685BFFBA">
            <wp:extent cx="2418736" cy="2570258"/>
            <wp:effectExtent l="0" t="0" r="635" b="1905"/>
            <wp:docPr id="711539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956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3740" cy="25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300E" w14:textId="78A89B9C" w:rsidR="009E53BF" w:rsidRDefault="003E5278" w:rsidP="003E5278">
      <w:pPr>
        <w:jc w:val="both"/>
      </w:pPr>
      <w:r>
        <w:t>Ara, si que utilitzem un “</w:t>
      </w:r>
      <w:proofErr w:type="spellStart"/>
      <w:r>
        <w:t>StatefulWidget</w:t>
      </w:r>
      <w:proofErr w:type="spellEnd"/>
      <w:r>
        <w:t xml:space="preserve">” perquè en aquesta pantalla carreguem les dades de la nostra api, actualitzem la interfície i tenim l’opció d’afegir elements a la llista. Totes aquestes accions requereixen un estat dinàmic. </w:t>
      </w:r>
    </w:p>
    <w:p w14:paraId="3B2D9C59" w14:textId="2CFF60AE" w:rsidR="003E5278" w:rsidRDefault="003609A5" w:rsidP="003E5278">
      <w:pPr>
        <w:jc w:val="center"/>
      </w:pPr>
      <w:r>
        <w:rPr>
          <w:noProof/>
        </w:rPr>
        <w:drawing>
          <wp:inline distT="0" distB="0" distL="0" distR="0" wp14:anchorId="5C2CAEED" wp14:editId="4F02CA74">
            <wp:extent cx="3255264" cy="1101892"/>
            <wp:effectExtent l="0" t="0" r="2540" b="3175"/>
            <wp:docPr id="1044602052" name="Imagen 1" descr="Pantalla negra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2052" name="Imagen 1" descr="Pantalla negra con letras blanca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3118" cy="110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7A2" w14:textId="5FDE1754" w:rsidR="003E5278" w:rsidRDefault="0083785D" w:rsidP="007F7C8F">
      <w:pPr>
        <w:jc w:val="both"/>
      </w:pPr>
      <w:r>
        <w:lastRenderedPageBreak/>
        <w:t xml:space="preserve">Seguidament, </w:t>
      </w:r>
      <w:r w:rsidR="007F7C8F">
        <w:t xml:space="preserve">declarem una classe privada dins la qual creem la llista on es guardaran els personatges i una variable la qual ens ajudarà a controlar quan volem mostrar el símbol de “Carregant”. Un cop declarades aquestes variables, s’executa el </w:t>
      </w:r>
      <w:proofErr w:type="spellStart"/>
      <w:r w:rsidR="007F7C8F">
        <w:t>initState</w:t>
      </w:r>
      <w:proofErr w:type="spellEnd"/>
      <w:r w:rsidR="007F7C8F">
        <w:t>(),</w:t>
      </w:r>
      <w:r w:rsidR="00C512BB">
        <w:t xml:space="preserve"> aquest s’executa una vegada s’ha creat el </w:t>
      </w:r>
      <w:proofErr w:type="spellStart"/>
      <w:r w:rsidR="00C512BB">
        <w:t>widget</w:t>
      </w:r>
      <w:proofErr w:type="spellEnd"/>
      <w:r w:rsidR="00C512BB">
        <w:t xml:space="preserve"> , </w:t>
      </w:r>
      <w:r w:rsidR="007F7C8F">
        <w:t>és el millor lloc per carregar les dades</w:t>
      </w:r>
      <w:r w:rsidR="00BF4629">
        <w:t xml:space="preserve"> ja que permet que la llista es torni a carregar cada cop que aquestes canviïn</w:t>
      </w:r>
      <w:r w:rsidR="007F7C8F">
        <w:t xml:space="preserve"> i</w:t>
      </w:r>
      <w:r w:rsidR="00C512BB">
        <w:t xml:space="preserve"> </w:t>
      </w:r>
      <w:r w:rsidR="007F7C8F">
        <w:t>ho fem amb la funció de “_</w:t>
      </w:r>
      <w:proofErr w:type="spellStart"/>
      <w:r w:rsidR="007F7C8F">
        <w:t>loadDisneyCharacters</w:t>
      </w:r>
      <w:proofErr w:type="spellEnd"/>
      <w:r w:rsidR="007F7C8F">
        <w:t xml:space="preserve">”. </w:t>
      </w:r>
      <w:r w:rsidR="00BF4629">
        <w:t xml:space="preserve"> </w:t>
      </w:r>
    </w:p>
    <w:p w14:paraId="0A6E8F0B" w14:textId="1665D5D1" w:rsidR="003E5278" w:rsidRDefault="003E5278" w:rsidP="003E5278">
      <w:pPr>
        <w:jc w:val="center"/>
      </w:pPr>
      <w:r>
        <w:rPr>
          <w:noProof/>
        </w:rPr>
        <w:drawing>
          <wp:inline distT="0" distB="0" distL="0" distR="0" wp14:anchorId="0C27BFCC" wp14:editId="7A81820B">
            <wp:extent cx="2986285" cy="1165122"/>
            <wp:effectExtent l="0" t="0" r="5080" b="0"/>
            <wp:docPr id="347163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63185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b="57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853" cy="116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1C745" w14:textId="5B35C793" w:rsidR="00BF4629" w:rsidRDefault="00973DC0" w:rsidP="00973DC0">
      <w:pPr>
        <w:jc w:val="both"/>
      </w:pPr>
      <w:r>
        <w:t xml:space="preserve">El següent </w:t>
      </w:r>
      <w:r w:rsidR="00BF4629">
        <w:t xml:space="preserve">mètode ens retorna una </w:t>
      </w:r>
      <w:proofErr w:type="spellStart"/>
      <w:r w:rsidR="00BF4629">
        <w:t>List</w:t>
      </w:r>
      <w:proofErr w:type="spellEnd"/>
      <w:r w:rsidR="00BF4629">
        <w:t>&lt;</w:t>
      </w:r>
      <w:proofErr w:type="spellStart"/>
      <w:r w:rsidR="00BF4629">
        <w:t>Disney</w:t>
      </w:r>
      <w:proofErr w:type="spellEnd"/>
      <w:r w:rsidR="00BF4629">
        <w:t>&gt;, és a dir, un cop rep les dades de l’API actualitza la llista i desactiva el “</w:t>
      </w:r>
      <w:proofErr w:type="spellStart"/>
      <w:r w:rsidR="00BF4629">
        <w:t>isLoading</w:t>
      </w:r>
      <w:proofErr w:type="spellEnd"/>
      <w:r w:rsidR="00BF4629">
        <w:t xml:space="preserve">”. </w:t>
      </w:r>
      <w:r>
        <w:t>És una de les parts que hem hagut de canviar en comparació al codi dels “</w:t>
      </w:r>
      <w:proofErr w:type="spellStart"/>
      <w:r>
        <w:t>Digimons</w:t>
      </w:r>
      <w:proofErr w:type="spellEnd"/>
      <w:r>
        <w:t xml:space="preserve">” ja que, en aquest es carregaven les dades en local. </w:t>
      </w:r>
    </w:p>
    <w:p w14:paraId="563DC593" w14:textId="1AD174DE" w:rsidR="00BF4629" w:rsidRDefault="00BF4629" w:rsidP="003E5278">
      <w:pPr>
        <w:jc w:val="center"/>
      </w:pPr>
      <w:r>
        <w:rPr>
          <w:noProof/>
        </w:rPr>
        <w:drawing>
          <wp:inline distT="0" distB="0" distL="0" distR="0" wp14:anchorId="707D21AB" wp14:editId="416DEED6">
            <wp:extent cx="2986285" cy="1555853"/>
            <wp:effectExtent l="0" t="0" r="5080" b="6350"/>
            <wp:docPr id="6200403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63185" name="Imagen 1" descr="Texto&#10;&#10;El contenido generado por IA puede ser incorrecto."/>
                    <pic:cNvPicPr/>
                  </pic:nvPicPr>
                  <pic:blipFill rotWithShape="1">
                    <a:blip r:embed="rId18"/>
                    <a:srcRect t="42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853" cy="1560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F26AB" w14:textId="0B1AC5F5" w:rsidR="00FB2865" w:rsidRDefault="00FB2865" w:rsidP="00FB2865">
      <w:pPr>
        <w:jc w:val="both"/>
      </w:pPr>
      <w:r>
        <w:t>A continuació, en el codi, trobem un mètode amb el qual obrim una nova pantalla amb el “</w:t>
      </w:r>
      <w:proofErr w:type="spellStart"/>
      <w:r>
        <w:t>AddDisneyForm</w:t>
      </w:r>
      <w:proofErr w:type="spellEnd"/>
      <w:r>
        <w:t xml:space="preserve">”, aquesta pantalla és la que obrim quan volem afegir un nou personatge a la nostra llista. Aquest, espera si el </w:t>
      </w:r>
      <w:proofErr w:type="spellStart"/>
      <w:r>
        <w:t>nouPersonatge</w:t>
      </w:r>
      <w:proofErr w:type="spellEnd"/>
      <w:r>
        <w:t xml:space="preserve"> és nul o no, si no és nul afegeix el personatge i torna a dibuixar al llista. </w:t>
      </w:r>
    </w:p>
    <w:p w14:paraId="35D3A01A" w14:textId="497C3141" w:rsidR="00FB2865" w:rsidRDefault="00FB2865" w:rsidP="00FB2865">
      <w:pPr>
        <w:jc w:val="center"/>
      </w:pPr>
      <w:r>
        <w:rPr>
          <w:noProof/>
        </w:rPr>
        <w:drawing>
          <wp:inline distT="0" distB="0" distL="0" distR="0" wp14:anchorId="3C7A73A0" wp14:editId="64EF3A98">
            <wp:extent cx="4616245" cy="1175613"/>
            <wp:effectExtent l="0" t="0" r="0" b="5715"/>
            <wp:docPr id="9012422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228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6649" cy="11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E9B9" w14:textId="77777777" w:rsidR="00FB2865" w:rsidRDefault="00FB2865" w:rsidP="00FB2865"/>
    <w:p w14:paraId="2D7AECE0" w14:textId="58A4C446" w:rsidR="00BF4629" w:rsidRPr="00FB2865" w:rsidRDefault="00FB2865" w:rsidP="009E4F22">
      <w:pPr>
        <w:jc w:val="both"/>
        <w:rPr>
          <w:sz w:val="20"/>
          <w:szCs w:val="20"/>
        </w:rPr>
      </w:pPr>
      <w:r>
        <w:t>Finalment, dins de l’arxiu “</w:t>
      </w:r>
      <w:proofErr w:type="spellStart"/>
      <w:r>
        <w:t>main.dart</w:t>
      </w:r>
      <w:proofErr w:type="spellEnd"/>
      <w:r>
        <w:t>” trobem el “</w:t>
      </w:r>
      <w:proofErr w:type="spellStart"/>
      <w:r>
        <w:t>Widget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” i l’estructura visual de la pantalla. En primer lloc, tenim el </w:t>
      </w:r>
      <w:r w:rsidR="009E4F22">
        <w:t>“</w:t>
      </w:r>
      <w:proofErr w:type="spellStart"/>
      <w:r>
        <w:t>Scaffold</w:t>
      </w:r>
      <w:proofErr w:type="spellEnd"/>
      <w:r w:rsidR="009E4F22">
        <w:t>” q</w:t>
      </w:r>
      <w:r>
        <w:t>ue com ja sabem és l’estructura principal</w:t>
      </w:r>
      <w:r w:rsidR="009E4F22">
        <w:t xml:space="preserve"> i</w:t>
      </w:r>
      <w:r>
        <w:t xml:space="preserve"> després, trobem el </w:t>
      </w:r>
      <w:r w:rsidR="009E4F22">
        <w:t>“</w:t>
      </w:r>
      <w:proofErr w:type="spellStart"/>
      <w:r>
        <w:t>AppBar</w:t>
      </w:r>
      <w:proofErr w:type="spellEnd"/>
      <w:r w:rsidR="009E4F22">
        <w:t>”</w:t>
      </w:r>
      <w:r>
        <w:t xml:space="preserve"> la qual conté el títol i el botó d’afegir</w:t>
      </w:r>
      <w:r w:rsidR="009E4F22">
        <w:t>. Per acabar, trobem el “</w:t>
      </w:r>
      <w:proofErr w:type="spellStart"/>
      <w:r w:rsidR="009E4F22">
        <w:t>body</w:t>
      </w:r>
      <w:proofErr w:type="spellEnd"/>
      <w:r w:rsidR="009E4F22">
        <w:t>” el qual mostra el “</w:t>
      </w:r>
      <w:proofErr w:type="spellStart"/>
      <w:r w:rsidR="009E4F22">
        <w:t>CircularProgressIndicator</w:t>
      </w:r>
      <w:proofErr w:type="spellEnd"/>
      <w:r w:rsidR="009E4F22">
        <w:t>” sempre que el “</w:t>
      </w:r>
      <w:proofErr w:type="spellStart"/>
      <w:r w:rsidR="009E4F22">
        <w:t>isLoading</w:t>
      </w:r>
      <w:proofErr w:type="spellEnd"/>
      <w:r w:rsidR="009E4F22">
        <w:t>” sigui “</w:t>
      </w:r>
      <w:proofErr w:type="spellStart"/>
      <w:r w:rsidR="009E4F22">
        <w:t>true</w:t>
      </w:r>
      <w:proofErr w:type="spellEnd"/>
      <w:r w:rsidR="009E4F22">
        <w:t xml:space="preserve">” i quan les dades estan carregades mostra la llista. </w:t>
      </w:r>
    </w:p>
    <w:p w14:paraId="6E520F56" w14:textId="068E5E14" w:rsidR="007F7C8F" w:rsidRDefault="00FB2865" w:rsidP="00FB2865">
      <w:pPr>
        <w:jc w:val="center"/>
      </w:pPr>
      <w:r>
        <w:rPr>
          <w:noProof/>
        </w:rPr>
        <w:lastRenderedPageBreak/>
        <w:drawing>
          <wp:inline distT="0" distB="0" distL="0" distR="0" wp14:anchorId="1EBBCC75" wp14:editId="4F9CE7DC">
            <wp:extent cx="3598559" cy="2853813"/>
            <wp:effectExtent l="0" t="0" r="1905" b="3810"/>
            <wp:docPr id="18187408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082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3234" cy="28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9A4C" w14:textId="40D5AA0D" w:rsidR="00973DC0" w:rsidRDefault="00973DC0" w:rsidP="00973DC0">
      <w:pPr>
        <w:pStyle w:val="Ttulo3"/>
        <w:numPr>
          <w:ilvl w:val="2"/>
          <w:numId w:val="2"/>
        </w:numPr>
        <w:rPr>
          <w:u w:val="single"/>
        </w:rPr>
      </w:pPr>
      <w:bookmarkStart w:id="4" w:name="_Toc216130452"/>
      <w:r w:rsidRPr="00973DC0">
        <w:rPr>
          <w:u w:val="single"/>
        </w:rPr>
        <w:t>DISNEY_MODEL.DART</w:t>
      </w:r>
      <w:bookmarkEnd w:id="4"/>
    </w:p>
    <w:p w14:paraId="411E63FE" w14:textId="25A5871B" w:rsidR="00973DC0" w:rsidRPr="00973DC0" w:rsidRDefault="003609A5" w:rsidP="003609A5">
      <w:pPr>
        <w:jc w:val="both"/>
      </w:pPr>
      <w:r>
        <w:t xml:space="preserve">En el següent arxiu, comencem important les diferents llibreries que necessitarem al llarg del codi. Seguidament, creem el que entenem per objecte </w:t>
      </w:r>
      <w:proofErr w:type="spellStart"/>
      <w:r>
        <w:t>Disney</w:t>
      </w:r>
      <w:proofErr w:type="spellEnd"/>
      <w:r>
        <w:t xml:space="preserve"> on l’única informació obligatòria és el nom i la variable “</w:t>
      </w:r>
      <w:proofErr w:type="spellStart"/>
      <w:r>
        <w:t>rating</w:t>
      </w:r>
      <w:proofErr w:type="spellEnd"/>
      <w:r>
        <w:t xml:space="preserve">” la inicialitzem en 10.  Utilitzem el símbol d’interrogació després de definir la </w:t>
      </w:r>
      <w:proofErr w:type="spellStart"/>
      <w:r>
        <w:t>String</w:t>
      </w:r>
      <w:proofErr w:type="spellEnd"/>
      <w:r>
        <w:t xml:space="preserve"> ja</w:t>
      </w:r>
      <w:r w:rsidR="00B71269">
        <w:t xml:space="preserve"> </w:t>
      </w:r>
      <w:r>
        <w:t xml:space="preserve">que les dades poden no existir al crear el personatge però completar-se després des de l’API. </w:t>
      </w:r>
      <w:r w:rsidR="00B71269">
        <w:t xml:space="preserve">En les variables on posem el ‘?’ significa que aquestes poden ser nul·les. </w:t>
      </w:r>
    </w:p>
    <w:p w14:paraId="2BCC70C5" w14:textId="0AA5156B" w:rsidR="00973DC0" w:rsidRDefault="00973DC0" w:rsidP="00973DC0">
      <w:pPr>
        <w:jc w:val="center"/>
      </w:pPr>
      <w:r>
        <w:rPr>
          <w:noProof/>
        </w:rPr>
        <w:drawing>
          <wp:inline distT="0" distB="0" distL="0" distR="0" wp14:anchorId="7A335F11" wp14:editId="118D4D5E">
            <wp:extent cx="3211043" cy="1810512"/>
            <wp:effectExtent l="0" t="0" r="8890" b="0"/>
            <wp:docPr id="801043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3472" name="Imagen 1" descr="Texto&#10;&#10;El contenido generado por IA puede ser incorrecto."/>
                    <pic:cNvPicPr/>
                  </pic:nvPicPr>
                  <pic:blipFill rotWithShape="1">
                    <a:blip r:embed="rId21"/>
                    <a:srcRect t="5326" b="52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28" cy="1816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D78F0" w14:textId="3B0051BF" w:rsidR="003609A5" w:rsidRDefault="003609A5" w:rsidP="003609A5">
      <w:r>
        <w:t xml:space="preserve">A continuació, creem un objecte </w:t>
      </w:r>
      <w:proofErr w:type="spellStart"/>
      <w:r>
        <w:t>Disney</w:t>
      </w:r>
      <w:proofErr w:type="spellEnd"/>
      <w:r>
        <w:t xml:space="preserve"> a partir d’un </w:t>
      </w:r>
      <w:proofErr w:type="spellStart"/>
      <w:r>
        <w:t>Map</w:t>
      </w:r>
      <w:proofErr w:type="spellEnd"/>
      <w:r>
        <w:t xml:space="preserve"> </w:t>
      </w:r>
      <w:r w:rsidR="00B71269">
        <w:t xml:space="preserve">(Diccionari clau-valor). On el nom i el </w:t>
      </w:r>
      <w:proofErr w:type="spellStart"/>
      <w:r w:rsidR="00B71269">
        <w:t>rating</w:t>
      </w:r>
      <w:proofErr w:type="spellEnd"/>
      <w:r w:rsidR="00B71269">
        <w:t xml:space="preserve"> veiem ‘??’ això significa que si algun d’aquests valors és nul utilitzarà l’altre definició que li donem. </w:t>
      </w:r>
    </w:p>
    <w:p w14:paraId="44C66D06" w14:textId="0B5154C0" w:rsidR="003609A5" w:rsidRDefault="003609A5" w:rsidP="00973DC0">
      <w:pPr>
        <w:jc w:val="center"/>
      </w:pPr>
      <w:r>
        <w:rPr>
          <w:noProof/>
        </w:rPr>
        <w:drawing>
          <wp:inline distT="0" distB="0" distL="0" distR="0" wp14:anchorId="4A2D0DDC" wp14:editId="06B2D365">
            <wp:extent cx="3210560" cy="1143000"/>
            <wp:effectExtent l="0" t="0" r="8890" b="0"/>
            <wp:docPr id="2092997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3472" name="Imagen 1" descr="Texto&#10;&#10;El contenido generado por IA puede ser incorrecto."/>
                    <pic:cNvPicPr/>
                  </pic:nvPicPr>
                  <pic:blipFill rotWithShape="1">
                    <a:blip r:embed="rId21"/>
                    <a:srcRect t="46868" b="26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28" cy="1146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21937" w14:textId="693C28E0" w:rsidR="00B71269" w:rsidRDefault="00B71269" w:rsidP="004D344C">
      <w:pPr>
        <w:jc w:val="both"/>
      </w:pPr>
      <w:r>
        <w:lastRenderedPageBreak/>
        <w:t xml:space="preserve">El següent mètode fa tot el contrari, converteix l’objecte </w:t>
      </w:r>
      <w:proofErr w:type="spellStart"/>
      <w:r>
        <w:t>Disney</w:t>
      </w:r>
      <w:proofErr w:type="spellEnd"/>
      <w:r>
        <w:t xml:space="preserve"> en un mapa per poder transformar-lo després a </w:t>
      </w:r>
      <w:proofErr w:type="spellStart"/>
      <w:r>
        <w:t>json</w:t>
      </w:r>
      <w:proofErr w:type="spellEnd"/>
      <w:r w:rsidR="004D344C">
        <w:t xml:space="preserve"> i així enviar-ho a l’API, com per exemple quan creem un nou personatge i volem que se’ns afegeixi a la llista</w:t>
      </w:r>
      <w:r>
        <w:t xml:space="preserve">. </w:t>
      </w:r>
    </w:p>
    <w:p w14:paraId="183A9898" w14:textId="1AFCC941" w:rsidR="00B71269" w:rsidRDefault="00B71269" w:rsidP="00973DC0">
      <w:pPr>
        <w:jc w:val="center"/>
      </w:pPr>
      <w:r>
        <w:rPr>
          <w:noProof/>
        </w:rPr>
        <w:drawing>
          <wp:inline distT="0" distB="0" distL="0" distR="0" wp14:anchorId="6EC17869" wp14:editId="40E8E089">
            <wp:extent cx="3210560" cy="1151417"/>
            <wp:effectExtent l="0" t="0" r="8890" b="0"/>
            <wp:docPr id="17826777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3472" name="Imagen 1" descr="Texto&#10;&#10;El contenido generado por IA puede ser incorrecto."/>
                    <pic:cNvPicPr/>
                  </pic:nvPicPr>
                  <pic:blipFill rotWithShape="1">
                    <a:blip r:embed="rId21"/>
                    <a:srcRect t="7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228" cy="1155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03CA2" w14:textId="65E1E723" w:rsidR="004D344C" w:rsidRDefault="004D344C" w:rsidP="00E81DD9">
      <w:pPr>
        <w:jc w:val="both"/>
      </w:pPr>
      <w:r>
        <w:t>Tot seguit, trobem el mètode de “</w:t>
      </w:r>
      <w:proofErr w:type="spellStart"/>
      <w:r>
        <w:t>getImageURL</w:t>
      </w:r>
      <w:proofErr w:type="spellEnd"/>
      <w:r>
        <w:t xml:space="preserve">” aquest mira si la imatge és nul·la i si ho és no fa res, així evitem errors. Després, utilitzem el </w:t>
      </w:r>
      <w:proofErr w:type="spellStart"/>
      <w:r>
        <w:t>httpCleint</w:t>
      </w:r>
      <w:proofErr w:type="spellEnd"/>
      <w:r>
        <w:t xml:space="preserve"> per definir la </w:t>
      </w:r>
      <w:proofErr w:type="spellStart"/>
      <w:r>
        <w:t>url</w:t>
      </w:r>
      <w:proofErr w:type="spellEnd"/>
      <w:r>
        <w:t xml:space="preserve"> de l’API i ho fem </w:t>
      </w:r>
      <w:proofErr w:type="spellStart"/>
      <w:r>
        <w:t>utlitzant</w:t>
      </w:r>
      <w:proofErr w:type="spellEnd"/>
      <w:r>
        <w:t xml:space="preserve"> la variable “</w:t>
      </w:r>
      <w:proofErr w:type="spellStart"/>
      <w:r>
        <w:t>apiname</w:t>
      </w:r>
      <w:proofErr w:type="spellEnd"/>
      <w:r>
        <w:t xml:space="preserve">”. </w:t>
      </w:r>
      <w:r w:rsidR="00E81DD9">
        <w:t xml:space="preserve">En primer lloc, fem un get a l’api per tal d’obtenir les dades, les transformem a </w:t>
      </w:r>
      <w:proofErr w:type="spellStart"/>
      <w:r w:rsidR="00E81DD9">
        <w:t>a</w:t>
      </w:r>
      <w:proofErr w:type="spellEnd"/>
      <w:r w:rsidR="00E81DD9">
        <w:t xml:space="preserve"> text (utf8) i després a </w:t>
      </w:r>
      <w:proofErr w:type="spellStart"/>
      <w:r w:rsidR="00E81DD9">
        <w:t>json</w:t>
      </w:r>
      <w:proofErr w:type="spellEnd"/>
      <w:r w:rsidR="00E81DD9">
        <w:t xml:space="preserve">. </w:t>
      </w:r>
    </w:p>
    <w:p w14:paraId="46994877" w14:textId="68935C43" w:rsidR="004D344C" w:rsidRDefault="004D344C" w:rsidP="004D344C">
      <w:pPr>
        <w:jc w:val="center"/>
      </w:pPr>
      <w:r>
        <w:rPr>
          <w:noProof/>
        </w:rPr>
        <w:drawing>
          <wp:inline distT="0" distB="0" distL="0" distR="0" wp14:anchorId="78477650" wp14:editId="46965BCB">
            <wp:extent cx="3765309" cy="2660904"/>
            <wp:effectExtent l="0" t="0" r="6985" b="6350"/>
            <wp:docPr id="150526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603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78575" cy="26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EB17" w14:textId="4927A04A" w:rsidR="00E81DD9" w:rsidRDefault="00E81DD9" w:rsidP="00E81DD9">
      <w:r>
        <w:t>Ara, trobem el mètode que carrega la llista</w:t>
      </w:r>
      <w:r w:rsidR="002F2201">
        <w:t xml:space="preserve">, definim una variable de llista i la inicialitzem buida. Si la connexió triga més de 15 segons es cancel·la. </w:t>
      </w:r>
    </w:p>
    <w:p w14:paraId="43FF58C7" w14:textId="515005E0" w:rsidR="00E81DD9" w:rsidRDefault="002F2201" w:rsidP="004D344C">
      <w:pPr>
        <w:jc w:val="center"/>
      </w:pPr>
      <w:r>
        <w:rPr>
          <w:noProof/>
        </w:rPr>
        <w:drawing>
          <wp:inline distT="0" distB="0" distL="0" distR="0" wp14:anchorId="05FE456F" wp14:editId="1B790D1E">
            <wp:extent cx="4288536" cy="1186928"/>
            <wp:effectExtent l="0" t="0" r="0" b="0"/>
            <wp:docPr id="3169479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798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3421" cy="11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01C9" w14:textId="25E0F7A9" w:rsidR="002F2201" w:rsidRDefault="002F2201" w:rsidP="00BF59A6">
      <w:pPr>
        <w:jc w:val="both"/>
      </w:pPr>
      <w:r>
        <w:t>Seguidament,</w:t>
      </w:r>
      <w:r w:rsidR="00BF59A6">
        <w:t xml:space="preserve"> si la resposta es un “status 200” transforma les dades a text i entrem en una comparativa que fa que el codi sigui més resistent a canvis dins de l’API i es que per tenir un codi més eficient hem de tenir en compte que l’API ens pot retornar o bé, una llista o bé, un objecte que dins contindrà una llista. A l’hora de crear la llista, recorre les dades una per una i ho converteix en un objecte </w:t>
      </w:r>
      <w:proofErr w:type="spellStart"/>
      <w:r w:rsidR="00BF59A6">
        <w:t>Disney</w:t>
      </w:r>
      <w:proofErr w:type="spellEnd"/>
      <w:r w:rsidR="00BF59A6">
        <w:t xml:space="preserve">, si hi ha algun que no pot convertir, ho ignora i segueix amb la </w:t>
      </w:r>
      <w:r w:rsidR="00BF59A6">
        <w:lastRenderedPageBreak/>
        <w:t>resta</w:t>
      </w:r>
      <w:r w:rsidR="00C54B79">
        <w:t xml:space="preserve"> evitant que es trenqui tota la llista. Utilitzem el control d’excepcions i mostrem missatges per pantalla per saber que està passant en el moment en el que ens falla el codi. </w:t>
      </w:r>
    </w:p>
    <w:p w14:paraId="1F0F5527" w14:textId="2DB4F5DF" w:rsidR="00C54B79" w:rsidRPr="00C54B79" w:rsidRDefault="002F2201" w:rsidP="00C54B7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F334867" wp14:editId="188E7F43">
            <wp:extent cx="3436050" cy="5157216"/>
            <wp:effectExtent l="0" t="0" r="0" b="5715"/>
            <wp:docPr id="81561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85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909" cy="51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545E" w14:textId="4AE19694" w:rsidR="00C54B79" w:rsidRDefault="00C54B79" w:rsidP="00C54B79">
      <w:pPr>
        <w:jc w:val="center"/>
      </w:pPr>
      <w:r>
        <w:rPr>
          <w:noProof/>
        </w:rPr>
        <w:drawing>
          <wp:inline distT="0" distB="0" distL="0" distR="0" wp14:anchorId="4B5A9005" wp14:editId="1A6199FD">
            <wp:extent cx="3440198" cy="2779776"/>
            <wp:effectExtent l="0" t="0" r="8255" b="1905"/>
            <wp:docPr id="5030769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7696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57900" cy="27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2FFB" w14:textId="3865C673" w:rsidR="002332DA" w:rsidRDefault="002332DA" w:rsidP="008C5B3D">
      <w:pPr>
        <w:jc w:val="both"/>
      </w:pPr>
      <w:r>
        <w:lastRenderedPageBreak/>
        <w:t xml:space="preserve">En el següent mètode, ens encarreguem d’enviar les dades a un servidor per guardar-los. </w:t>
      </w:r>
      <w:r w:rsidR="008C5B3D">
        <w:t xml:space="preserve">En el moment en que rebem una resposta del servidor valorem aquesta i si es exitosa, ens retorna l’objecte creat i si no ens retorna un objecte nul amb un missatge d’error. Apart del control d’excepcions que hem estat executant durant tot el codi, tenim el </w:t>
      </w:r>
      <w:proofErr w:type="spellStart"/>
      <w:r w:rsidR="008C5B3D">
        <w:t>finally</w:t>
      </w:r>
      <w:proofErr w:type="spellEnd"/>
      <w:r w:rsidR="008C5B3D">
        <w:t xml:space="preserve"> que s’executa sempre, hi hagi error o no, en aquest cas s’utilitza per tancar el “</w:t>
      </w:r>
      <w:proofErr w:type="spellStart"/>
      <w:r w:rsidR="008C5B3D">
        <w:t>http</w:t>
      </w:r>
      <w:proofErr w:type="spellEnd"/>
      <w:r w:rsidR="008C5B3D">
        <w:t xml:space="preserve">”. </w:t>
      </w:r>
    </w:p>
    <w:p w14:paraId="4ABD53E2" w14:textId="77777777" w:rsidR="00C54B79" w:rsidRDefault="00C54B79" w:rsidP="00C54B79"/>
    <w:p w14:paraId="371F5E22" w14:textId="53F644E4" w:rsidR="004D344C" w:rsidRDefault="00C54B79" w:rsidP="00C54B79">
      <w:pPr>
        <w:jc w:val="center"/>
      </w:pPr>
      <w:r>
        <w:rPr>
          <w:noProof/>
        </w:rPr>
        <w:drawing>
          <wp:inline distT="0" distB="0" distL="0" distR="0" wp14:anchorId="29BDCB2D" wp14:editId="2C6C6309">
            <wp:extent cx="4285832" cy="4535424"/>
            <wp:effectExtent l="0" t="0" r="635" b="0"/>
            <wp:docPr id="746214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1439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0416" cy="45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E6E7" w14:textId="163CE534" w:rsidR="003609A5" w:rsidRDefault="003478D3" w:rsidP="003478D3">
      <w:pPr>
        <w:pStyle w:val="Ttulo3"/>
        <w:numPr>
          <w:ilvl w:val="2"/>
          <w:numId w:val="2"/>
        </w:numPr>
        <w:rPr>
          <w:u w:val="single"/>
        </w:rPr>
      </w:pPr>
      <w:bookmarkStart w:id="5" w:name="_Toc216130453"/>
      <w:r w:rsidRPr="003478D3">
        <w:rPr>
          <w:u w:val="single"/>
        </w:rPr>
        <w:t>DISNEY_DETAIL_PAGE</w:t>
      </w:r>
      <w:bookmarkEnd w:id="5"/>
    </w:p>
    <w:p w14:paraId="22659322" w14:textId="77777777" w:rsidR="0077551E" w:rsidRDefault="003478D3" w:rsidP="003478D3">
      <w:pPr>
        <w:jc w:val="both"/>
      </w:pPr>
      <w:r>
        <w:t>En el moment en el que cliquem sobre qualsevol dels personatges de la nostra llista, se’ns obra aquesta pantalla on ens mostra amb més detall les dades rebudes dels personatges i ens permet interactuar amb elles.</w:t>
      </w:r>
      <w:r w:rsidR="0077551E">
        <w:t xml:space="preserve"> </w:t>
      </w:r>
    </w:p>
    <w:p w14:paraId="326F7352" w14:textId="78A7ECDF" w:rsidR="00A2036C" w:rsidRDefault="0077551E" w:rsidP="003478D3">
      <w:pPr>
        <w:jc w:val="both"/>
      </w:pPr>
      <w:r>
        <w:t xml:space="preserve">En primer lloc, aquest codi rep obligatòriament un objecte </w:t>
      </w:r>
      <w:proofErr w:type="spellStart"/>
      <w:r>
        <w:t>Disney</w:t>
      </w:r>
      <w:proofErr w:type="spellEnd"/>
      <w:r>
        <w:t xml:space="preserve"> (personatge que l’usuari selecciona) i com la pantalla anirà canviant és un “</w:t>
      </w:r>
      <w:proofErr w:type="spellStart"/>
      <w:r>
        <w:t>StatefulWidget</w:t>
      </w:r>
      <w:proofErr w:type="spellEnd"/>
      <w:r>
        <w:t xml:space="preserve">”. Seguidament, com volem utilitzar animacions </w:t>
      </w:r>
      <w:r>
        <w:t xml:space="preserve">per les imatges dels personatges </w:t>
      </w:r>
      <w:r>
        <w:t>sense que ens doni error el “</w:t>
      </w:r>
      <w:proofErr w:type="spellStart"/>
      <w:r>
        <w:t>animationController</w:t>
      </w:r>
      <w:proofErr w:type="spellEnd"/>
      <w:r>
        <w:t>”, utilitzem el “</w:t>
      </w:r>
      <w:proofErr w:type="spellStart"/>
      <w:r>
        <w:t>TickerProviderStateMixin</w:t>
      </w:r>
      <w:proofErr w:type="spellEnd"/>
      <w:r>
        <w:t xml:space="preserve">”. Dins d’aquesta classe, definim les variables d’estat i aquestes guarden </w:t>
      </w:r>
      <w:r w:rsidR="00A2036C">
        <w:t xml:space="preserve">per exemple, </w:t>
      </w:r>
      <w:r>
        <w:t>els valors de la valoració</w:t>
      </w:r>
      <w:r w:rsidR="00A2036C">
        <w:t xml:space="preserve"> que l’usuari li posa al personatge. Tot seguit, tenim el </w:t>
      </w:r>
      <w:proofErr w:type="spellStart"/>
      <w:r w:rsidR="00A2036C">
        <w:t>initState</w:t>
      </w:r>
      <w:proofErr w:type="spellEnd"/>
      <w:r w:rsidR="00A2036C">
        <w:t xml:space="preserve">() que només s’executa quan es </w:t>
      </w:r>
      <w:proofErr w:type="spellStart"/>
      <w:r w:rsidR="00A2036C">
        <w:t>monta</w:t>
      </w:r>
      <w:proofErr w:type="spellEnd"/>
      <w:r w:rsidR="00A2036C">
        <w:t xml:space="preserve"> la </w:t>
      </w:r>
      <w:r w:rsidR="00A2036C">
        <w:lastRenderedPageBreak/>
        <w:t xml:space="preserve">pantalla. D’altra banda, en aquesta classe també configurem les animacions. Finalment, netegem aquesta pantalla. </w:t>
      </w:r>
    </w:p>
    <w:p w14:paraId="3C0A8ADB" w14:textId="0EB01390" w:rsidR="0077551E" w:rsidRDefault="0077551E" w:rsidP="00A2036C">
      <w:pPr>
        <w:jc w:val="center"/>
      </w:pPr>
      <w:r>
        <w:rPr>
          <w:noProof/>
        </w:rPr>
        <w:drawing>
          <wp:inline distT="0" distB="0" distL="0" distR="0" wp14:anchorId="637B600E" wp14:editId="37EC5B92">
            <wp:extent cx="4960188" cy="5047488"/>
            <wp:effectExtent l="0" t="0" r="0" b="1270"/>
            <wp:docPr id="1404940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024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8625" cy="50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0B01" w14:textId="623AEA17" w:rsidR="00A2036C" w:rsidRDefault="00A2036C" w:rsidP="00A2036C">
      <w:pPr>
        <w:jc w:val="both"/>
      </w:pPr>
      <w:r>
        <w:t xml:space="preserve">En segon lloc, trobem el </w:t>
      </w:r>
      <w:proofErr w:type="spellStart"/>
      <w:r>
        <w:t>widget</w:t>
      </w:r>
      <w:proofErr w:type="spellEnd"/>
      <w:r>
        <w:t xml:space="preserve"> de “</w:t>
      </w:r>
      <w:proofErr w:type="spellStart"/>
      <w:r>
        <w:t>addYourRating</w:t>
      </w:r>
      <w:proofErr w:type="spellEnd"/>
      <w:r>
        <w:t>”  en aquest controlem els canvis que es produeixen quan l’usuari mou la barra de valoració visualment gràcies al “</w:t>
      </w:r>
      <w:proofErr w:type="spellStart"/>
      <w:r>
        <w:t>OnChanged</w:t>
      </w:r>
      <w:proofErr w:type="spellEnd"/>
      <w:r>
        <w:t xml:space="preserve">()”. Cada cop que es mou una mica la barra es crida a aquesta funció. </w:t>
      </w:r>
    </w:p>
    <w:p w14:paraId="68CD199C" w14:textId="0AB6DA08" w:rsidR="0077551E" w:rsidRDefault="0077551E" w:rsidP="0077551E">
      <w:pPr>
        <w:jc w:val="center"/>
      </w:pPr>
      <w:r>
        <w:rPr>
          <w:noProof/>
        </w:rPr>
        <w:lastRenderedPageBreak/>
        <w:drawing>
          <wp:inline distT="0" distB="0" distL="0" distR="0" wp14:anchorId="23D70CD8" wp14:editId="6BF82C19">
            <wp:extent cx="4846320" cy="4153634"/>
            <wp:effectExtent l="0" t="0" r="0" b="0"/>
            <wp:docPr id="258575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75126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2642" cy="415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86C1" w14:textId="0D5E6C16" w:rsidR="004C1DF8" w:rsidRDefault="004C1DF8" w:rsidP="004C1DF8">
      <w:r>
        <w:t>El següent que fem és prendre el valor de la barra de valoració el converteix en enter i sobreescriu el valor del objecte original. Després, un cop cliquem sobre el botó de “Guardar” tanca la pantalla actual i torna a l’anterior i en aquesta se’ns mostrarà també el nou valor del “</w:t>
      </w:r>
      <w:proofErr w:type="spellStart"/>
      <w:r>
        <w:t>rating</w:t>
      </w:r>
      <w:proofErr w:type="spellEnd"/>
      <w:r>
        <w:t xml:space="preserve">”. </w:t>
      </w:r>
    </w:p>
    <w:p w14:paraId="149E540C" w14:textId="78B99D6A" w:rsidR="00A2036C" w:rsidRDefault="004C1DF8" w:rsidP="004C1DF8">
      <w:pPr>
        <w:jc w:val="center"/>
      </w:pPr>
      <w:r>
        <w:rPr>
          <w:noProof/>
        </w:rPr>
        <w:drawing>
          <wp:inline distT="0" distB="0" distL="0" distR="0" wp14:anchorId="03D8F3E2" wp14:editId="0879A380">
            <wp:extent cx="2990088" cy="1008387"/>
            <wp:effectExtent l="0" t="0" r="1270" b="1270"/>
            <wp:docPr id="13920570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57036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9478" cy="10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DBDE" w14:textId="33884FFF" w:rsidR="004C1DF8" w:rsidRDefault="004C1DF8" w:rsidP="004C1DF8">
      <w:pPr>
        <w:jc w:val="center"/>
      </w:pPr>
      <w:r>
        <w:rPr>
          <w:noProof/>
        </w:rPr>
        <w:drawing>
          <wp:inline distT="0" distB="0" distL="0" distR="0" wp14:anchorId="0F71B458" wp14:editId="663F3710">
            <wp:extent cx="2689929" cy="1106424"/>
            <wp:effectExtent l="0" t="0" r="0" b="0"/>
            <wp:docPr id="8075148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4879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473" cy="111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B0D8" w14:textId="21F05994" w:rsidR="004C1DF8" w:rsidRDefault="004C1DF8" w:rsidP="004C1DF8">
      <w:pPr>
        <w:jc w:val="both"/>
      </w:pPr>
      <w:r>
        <w:t>Dins del següent bloc, construïm la imatge circular del personatge. Utilitzem el “</w:t>
      </w:r>
      <w:proofErr w:type="spellStart"/>
      <w:r>
        <w:t>Hero</w:t>
      </w:r>
      <w:proofErr w:type="spellEnd"/>
      <w:r>
        <w:t>” que fa que si la imatge té el mateix “</w:t>
      </w:r>
      <w:proofErr w:type="spellStart"/>
      <w:r>
        <w:t>tag</w:t>
      </w:r>
      <w:proofErr w:type="spellEnd"/>
      <w:r>
        <w:t xml:space="preserve">” passarà de la llista fins la posició corresponent a l’obrir la pantalla de detalls, és a dir, és únicament un efecte visual. Tot seguit, definim l’estil que volem que tingui la imatge i la transició que volem que facin. </w:t>
      </w:r>
    </w:p>
    <w:p w14:paraId="6299A9E2" w14:textId="48B16EE4" w:rsidR="004C1DF8" w:rsidRDefault="004C1DF8" w:rsidP="006E27E8">
      <w:pPr>
        <w:jc w:val="center"/>
      </w:pPr>
      <w:r>
        <w:rPr>
          <w:noProof/>
        </w:rPr>
        <w:lastRenderedPageBreak/>
        <w:drawing>
          <wp:inline distT="0" distB="0" distL="0" distR="0" wp14:anchorId="139B512B" wp14:editId="08169BA0">
            <wp:extent cx="5486400" cy="2365468"/>
            <wp:effectExtent l="0" t="0" r="0" b="0"/>
            <wp:docPr id="10945653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5363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5938" cy="23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DD25" w14:textId="2F616C45" w:rsidR="006E27E8" w:rsidRDefault="006E27E8" w:rsidP="006E27E8">
      <w:r>
        <w:t xml:space="preserve">En el </w:t>
      </w:r>
      <w:proofErr w:type="spellStart"/>
      <w:r>
        <w:t>widget</w:t>
      </w:r>
      <w:proofErr w:type="spellEnd"/>
      <w:r>
        <w:t xml:space="preserve"> de “</w:t>
      </w:r>
      <w:proofErr w:type="spellStart"/>
      <w:r>
        <w:t>getRating</w:t>
      </w:r>
      <w:proofErr w:type="spellEnd"/>
      <w:r>
        <w:t xml:space="preserve">” construïm la fila on mostrem la nota de valoració del personatge amb una estrella. </w:t>
      </w:r>
    </w:p>
    <w:p w14:paraId="2492632D" w14:textId="55E7C1FE" w:rsidR="004C1DF8" w:rsidRDefault="004C1DF8" w:rsidP="004C1DF8">
      <w:pPr>
        <w:jc w:val="center"/>
      </w:pPr>
      <w:r>
        <w:rPr>
          <w:noProof/>
        </w:rPr>
        <w:drawing>
          <wp:inline distT="0" distB="0" distL="0" distR="0" wp14:anchorId="370A0B62" wp14:editId="0EC912C3">
            <wp:extent cx="6037311" cy="1645920"/>
            <wp:effectExtent l="0" t="0" r="1905" b="0"/>
            <wp:docPr id="47918459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4598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8604" cy="16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2094" w14:textId="61F45C48" w:rsidR="006E27E8" w:rsidRDefault="006E27E8" w:rsidP="006E27E8">
      <w:r>
        <w:t xml:space="preserve">Ara, definim l’estil  de la part superior de la pantalla, on trobem el nom, la pel·lícula, la imatge i la puntuació. </w:t>
      </w:r>
    </w:p>
    <w:p w14:paraId="6CC8A06A" w14:textId="6B62F845" w:rsidR="003478D3" w:rsidRDefault="006E27E8" w:rsidP="006E27E8">
      <w:pPr>
        <w:jc w:val="center"/>
      </w:pPr>
      <w:r>
        <w:rPr>
          <w:noProof/>
        </w:rPr>
        <w:drawing>
          <wp:inline distT="0" distB="0" distL="0" distR="0" wp14:anchorId="4EDB4D07" wp14:editId="1FD29BB4">
            <wp:extent cx="5522976" cy="2231631"/>
            <wp:effectExtent l="0" t="0" r="1905" b="0"/>
            <wp:docPr id="9301098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987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9114" cy="22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720D" w14:textId="22B8A399" w:rsidR="006E27E8" w:rsidRDefault="006E27E8" w:rsidP="006E27E8">
      <w:pPr>
        <w:jc w:val="both"/>
      </w:pPr>
      <w:r>
        <w:t>Finalment, dins del codi d’aquest arxiu trobem l’estructura principal i en relació amb l’estil utilitzem una “</w:t>
      </w:r>
      <w:proofErr w:type="spellStart"/>
      <w:r>
        <w:t>ListView</w:t>
      </w:r>
      <w:proofErr w:type="spellEnd"/>
      <w:r>
        <w:t>” per poder fer “</w:t>
      </w:r>
      <w:proofErr w:type="spellStart"/>
      <w:r>
        <w:t>scroll</w:t>
      </w:r>
      <w:proofErr w:type="spellEnd"/>
      <w:r>
        <w:t xml:space="preserve">” ja que, sinó podria ser que no hi càpigues el contingut depenent del mòbil. </w:t>
      </w:r>
    </w:p>
    <w:p w14:paraId="510AA948" w14:textId="3F9EFDD6" w:rsidR="006E27E8" w:rsidRDefault="006E27E8" w:rsidP="006E27E8">
      <w:pPr>
        <w:jc w:val="center"/>
      </w:pPr>
      <w:r>
        <w:rPr>
          <w:noProof/>
        </w:rPr>
        <w:lastRenderedPageBreak/>
        <w:drawing>
          <wp:inline distT="0" distB="0" distL="0" distR="0" wp14:anchorId="517CBF13" wp14:editId="7BF5C52D">
            <wp:extent cx="2962656" cy="1634328"/>
            <wp:effectExtent l="0" t="0" r="0" b="4445"/>
            <wp:docPr id="5809039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03989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3788" cy="164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DCF0" w14:textId="6A365629" w:rsidR="006E27E8" w:rsidRDefault="006E27E8" w:rsidP="006E27E8">
      <w:pPr>
        <w:pStyle w:val="Ttulo3"/>
        <w:numPr>
          <w:ilvl w:val="2"/>
          <w:numId w:val="2"/>
        </w:numPr>
        <w:rPr>
          <w:u w:val="single"/>
        </w:rPr>
      </w:pPr>
      <w:bookmarkStart w:id="6" w:name="_Toc216130454"/>
      <w:r w:rsidRPr="006E27E8">
        <w:rPr>
          <w:u w:val="single"/>
        </w:rPr>
        <w:t>DISNEY_CARD.DART</w:t>
      </w:r>
      <w:bookmarkEnd w:id="6"/>
    </w:p>
    <w:p w14:paraId="4A7C3DBA" w14:textId="7F26D6E1" w:rsidR="00A14796" w:rsidRDefault="00A14796" w:rsidP="00A14796">
      <w:pPr>
        <w:jc w:val="both"/>
      </w:pPr>
      <w:r>
        <w:t xml:space="preserve">Amb aquest arxiu, definim el component visual individual de cada element de la llista. És a dir, la “targeta” que veiem per cada personatge. En primer lloc, rep un objecte </w:t>
      </w:r>
      <w:proofErr w:type="spellStart"/>
      <w:r>
        <w:t>Disney</w:t>
      </w:r>
      <w:proofErr w:type="spellEnd"/>
      <w:r>
        <w:t xml:space="preserve"> i el gestiona. Amb la variable “</w:t>
      </w:r>
      <w:proofErr w:type="spellStart"/>
      <w:r>
        <w:t>renderUrl</w:t>
      </w:r>
      <w:proofErr w:type="spellEnd"/>
      <w:r>
        <w:t xml:space="preserve">” quan la </w:t>
      </w:r>
      <w:proofErr w:type="spellStart"/>
      <w:r>
        <w:t>app</w:t>
      </w:r>
      <w:proofErr w:type="spellEnd"/>
      <w:r>
        <w:t xml:space="preserve"> es descarrega la URL de la imatge i aquesta variable al omple i provoca que la pantalla s’actualitzi.  Amb el </w:t>
      </w:r>
      <w:proofErr w:type="spellStart"/>
      <w:r>
        <w:t>initState</w:t>
      </w:r>
      <w:proofErr w:type="spellEnd"/>
      <w:r>
        <w:t>() s’executa un sol cop i cridem al mètode “</w:t>
      </w:r>
      <w:proofErr w:type="spellStart"/>
      <w:r>
        <w:t>renderDisneyPic</w:t>
      </w:r>
      <w:proofErr w:type="spellEnd"/>
      <w:r>
        <w:t xml:space="preserve">” per buscar la foto a internet. </w:t>
      </w:r>
    </w:p>
    <w:p w14:paraId="3C0F6686" w14:textId="3350969E" w:rsidR="00A14796" w:rsidRDefault="00A14796" w:rsidP="00A14796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5AEF1E8" wp14:editId="59D09736">
            <wp:extent cx="3492627" cy="3467915"/>
            <wp:effectExtent l="0" t="0" r="0" b="0"/>
            <wp:docPr id="38156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6776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6355" cy="34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EBA5" w14:textId="595DFD92" w:rsidR="00A14796" w:rsidRPr="00304A2A" w:rsidRDefault="00A14796" w:rsidP="00A14796">
      <w:pPr>
        <w:jc w:val="center"/>
      </w:pPr>
      <w:r>
        <w:drawing>
          <wp:inline distT="0" distB="0" distL="0" distR="0" wp14:anchorId="014E69C0" wp14:editId="4EC2AA0A">
            <wp:extent cx="1728216" cy="1053248"/>
            <wp:effectExtent l="0" t="0" r="5715" b="0"/>
            <wp:docPr id="15097513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1321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777" cy="105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ED9C" w14:textId="72EFF77C" w:rsidR="00990DD3" w:rsidRPr="00304A2A" w:rsidRDefault="00990DD3" w:rsidP="00990DD3">
      <w:r w:rsidRPr="00304A2A">
        <w:t>En el “</w:t>
      </w:r>
      <w:proofErr w:type="spellStart"/>
      <w:r w:rsidRPr="00304A2A">
        <w:t>widget</w:t>
      </w:r>
      <w:proofErr w:type="spellEnd"/>
      <w:r w:rsidRPr="00304A2A">
        <w:t xml:space="preserve"> </w:t>
      </w:r>
      <w:proofErr w:type="spellStart"/>
      <w:r w:rsidRPr="00304A2A">
        <w:t>disneyImage</w:t>
      </w:r>
      <w:proofErr w:type="spellEnd"/>
      <w:r w:rsidRPr="00304A2A">
        <w:t xml:space="preserve">” gestiona la transició que hi ha entre el “carregant” i l’aparició de la foto. Gestionem el que l’usuari veu mentre que la foto carrega i la transició en si. </w:t>
      </w:r>
    </w:p>
    <w:p w14:paraId="35C5607E" w14:textId="77777777" w:rsidR="00990DD3" w:rsidRDefault="00990DD3" w:rsidP="00990DD3">
      <w:pPr>
        <w:rPr>
          <w:sz w:val="18"/>
          <w:szCs w:val="18"/>
        </w:rPr>
      </w:pPr>
    </w:p>
    <w:p w14:paraId="5485EF09" w14:textId="313013E6" w:rsidR="00990DD3" w:rsidRDefault="00990DD3" w:rsidP="00A14796">
      <w:pPr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CABCECB" wp14:editId="4CE69637">
            <wp:extent cx="6188710" cy="2999232"/>
            <wp:effectExtent l="0" t="0" r="2540" b="0"/>
            <wp:docPr id="1870442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42041" name="Imagen 1" descr="Texto&#10;&#10;El contenido generado por IA puede ser incorrecto."/>
                    <pic:cNvPicPr/>
                  </pic:nvPicPr>
                  <pic:blipFill rotWithShape="1">
                    <a:blip r:embed="rId37"/>
                    <a:srcRect b="2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99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C20BD" w14:textId="37735F4F" w:rsidR="00990DD3" w:rsidRPr="00304A2A" w:rsidRDefault="00990DD3" w:rsidP="00A14796">
      <w:r w:rsidRPr="00304A2A">
        <w:t>Finalment, trobem el “</w:t>
      </w:r>
      <w:proofErr w:type="spellStart"/>
      <w:r w:rsidRPr="00304A2A">
        <w:t>widget</w:t>
      </w:r>
      <w:proofErr w:type="spellEnd"/>
      <w:r w:rsidRPr="00304A2A">
        <w:t xml:space="preserve"> </w:t>
      </w:r>
      <w:proofErr w:type="spellStart"/>
      <w:r w:rsidRPr="00304A2A">
        <w:t>disneyCard</w:t>
      </w:r>
      <w:proofErr w:type="spellEnd"/>
      <w:r w:rsidRPr="00304A2A">
        <w:t xml:space="preserve">” que dibuixa l’estil del rectangle, en aquest cas, lila amb les puntes arrodonides i amb espai a la esquerre perquè  la imatge no tapi el text. </w:t>
      </w:r>
    </w:p>
    <w:p w14:paraId="63D80DA0" w14:textId="7FCD05A5" w:rsidR="00990DD3" w:rsidRDefault="00990DD3" w:rsidP="00990DD3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364F8D56" wp14:editId="646BB940">
            <wp:extent cx="5561905" cy="3571429"/>
            <wp:effectExtent l="0" t="0" r="1270" b="0"/>
            <wp:docPr id="258789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89182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AE3F" w14:textId="11E2ED44" w:rsidR="00E42C6F" w:rsidRPr="00304A2A" w:rsidRDefault="00E42C6F" w:rsidP="00E42C6F">
      <w:r w:rsidRPr="00304A2A">
        <w:t xml:space="preserve">Seguidament, naveguem per la pantalla de detall que hem comentat anteriorment i ajuntem les diferents “peces” del codi dins del </w:t>
      </w:r>
      <w:proofErr w:type="spellStart"/>
      <w:r w:rsidRPr="00304A2A">
        <w:t>build</w:t>
      </w:r>
      <w:proofErr w:type="spellEnd"/>
      <w:r w:rsidRPr="00304A2A">
        <w:t xml:space="preserve">. </w:t>
      </w:r>
    </w:p>
    <w:p w14:paraId="7FEA8952" w14:textId="72EDB876" w:rsidR="00990DD3" w:rsidRDefault="00990DD3" w:rsidP="00990DD3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4CA8400" wp14:editId="56798E06">
            <wp:extent cx="3523809" cy="3180952"/>
            <wp:effectExtent l="0" t="0" r="635" b="635"/>
            <wp:docPr id="4668105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10519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3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F57B" w14:textId="482952CE" w:rsidR="00E42C6F" w:rsidRDefault="00E42C6F" w:rsidP="00E42C6F">
      <w:pPr>
        <w:pStyle w:val="Ttulo3"/>
        <w:numPr>
          <w:ilvl w:val="2"/>
          <w:numId w:val="2"/>
        </w:numPr>
        <w:rPr>
          <w:u w:val="single"/>
        </w:rPr>
      </w:pPr>
      <w:bookmarkStart w:id="7" w:name="_Toc216130455"/>
      <w:r w:rsidRPr="00E42C6F">
        <w:rPr>
          <w:u w:val="single"/>
        </w:rPr>
        <w:t>DISNEY_LIST</w:t>
      </w:r>
      <w:bookmarkEnd w:id="7"/>
    </w:p>
    <w:p w14:paraId="47FAF127" w14:textId="79B0660E" w:rsidR="00E42C6F" w:rsidRPr="00E42C6F" w:rsidRDefault="00E42C6F" w:rsidP="00E42C6F">
      <w:pPr>
        <w:jc w:val="both"/>
      </w:pPr>
      <w:r>
        <w:t>Aquest arxiu és el contenidor visual principal encarregat de mostrar la nostra col·lecció de personatges. Rep la llista de dades i la converteix en una llista “</w:t>
      </w:r>
      <w:proofErr w:type="spellStart"/>
      <w:r>
        <w:t>scrollable</w:t>
      </w:r>
      <w:proofErr w:type="spellEnd"/>
      <w:r>
        <w:t xml:space="preserve">”. Per cada fila detectada, agafa una dada de la llista i crea una instancia de </w:t>
      </w:r>
      <w:proofErr w:type="spellStart"/>
      <w:r>
        <w:t>DisneyCard</w:t>
      </w:r>
      <w:proofErr w:type="spellEnd"/>
      <w:r>
        <w:t xml:space="preserve"> per visualitzar-la. </w:t>
      </w:r>
    </w:p>
    <w:p w14:paraId="14A4F70E" w14:textId="544B3D17" w:rsidR="00E42C6F" w:rsidRDefault="00E42C6F" w:rsidP="00E42C6F">
      <w:pPr>
        <w:jc w:val="center"/>
      </w:pPr>
      <w:r>
        <w:rPr>
          <w:noProof/>
        </w:rPr>
        <w:drawing>
          <wp:inline distT="0" distB="0" distL="0" distR="0" wp14:anchorId="65736FDF" wp14:editId="4827370F">
            <wp:extent cx="2758182" cy="2852928"/>
            <wp:effectExtent l="0" t="0" r="4445" b="5080"/>
            <wp:docPr id="2918625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62541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3230" cy="285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7BA7" w14:textId="11970180" w:rsidR="00E42C6F" w:rsidRDefault="00E42C6F" w:rsidP="00E42C6F">
      <w:pPr>
        <w:pStyle w:val="Ttulo3"/>
        <w:numPr>
          <w:ilvl w:val="2"/>
          <w:numId w:val="2"/>
        </w:numPr>
        <w:rPr>
          <w:u w:val="single"/>
        </w:rPr>
      </w:pPr>
      <w:bookmarkStart w:id="8" w:name="_Toc216130456"/>
      <w:r w:rsidRPr="00E42C6F">
        <w:rPr>
          <w:u w:val="single"/>
        </w:rPr>
        <w:t>NEW_DISNEY_FORM.DART</w:t>
      </w:r>
      <w:bookmarkEnd w:id="8"/>
    </w:p>
    <w:p w14:paraId="033F6B24" w14:textId="1C3E1DE0" w:rsidR="00577291" w:rsidRPr="00577291" w:rsidRDefault="00577291" w:rsidP="00304A2A">
      <w:pPr>
        <w:jc w:val="both"/>
      </w:pPr>
      <w:r>
        <w:t xml:space="preserve">Arribem al nostre últim arxiu de codi, en aquest, definim la pantalla de formulari on l’usuari pot introduir les dades d’un nou personatge i enviar-los a l’API. </w:t>
      </w:r>
    </w:p>
    <w:p w14:paraId="592AA7B6" w14:textId="6A2C177A" w:rsidR="00E42C6F" w:rsidRDefault="00577291" w:rsidP="00577291">
      <w:pPr>
        <w:jc w:val="center"/>
      </w:pPr>
      <w:r>
        <w:rPr>
          <w:noProof/>
        </w:rPr>
        <w:lastRenderedPageBreak/>
        <w:drawing>
          <wp:inline distT="0" distB="0" distL="0" distR="0" wp14:anchorId="388D8A33" wp14:editId="53609C58">
            <wp:extent cx="3538728" cy="1358146"/>
            <wp:effectExtent l="0" t="0" r="5080" b="0"/>
            <wp:docPr id="91211299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12991" name="Imagen 1" descr="Pantalla de computadora con letras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9997" cy="13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B4E5" w14:textId="39CE2C3A" w:rsidR="00577291" w:rsidRDefault="00577291" w:rsidP="00304A2A">
      <w:pPr>
        <w:jc w:val="both"/>
      </w:pPr>
      <w:r>
        <w:t xml:space="preserve">Seguidament, definim les variables estat, això ens permet llegir el que l’usuari ha escrit o modificar-ho des del codi i es crea un per cada camp. </w:t>
      </w:r>
    </w:p>
    <w:p w14:paraId="03F8981C" w14:textId="0A75F73B" w:rsidR="00577291" w:rsidRDefault="00577291" w:rsidP="00577291">
      <w:pPr>
        <w:jc w:val="center"/>
      </w:pPr>
      <w:r>
        <w:rPr>
          <w:noProof/>
        </w:rPr>
        <w:drawing>
          <wp:inline distT="0" distB="0" distL="0" distR="0" wp14:anchorId="6A9A59FD" wp14:editId="04D196C9">
            <wp:extent cx="4078225" cy="1005840"/>
            <wp:effectExtent l="0" t="0" r="0" b="3810"/>
            <wp:docPr id="915004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4505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5318" cy="10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0DAE" w14:textId="57DE3111" w:rsidR="00577291" w:rsidRDefault="00577291" w:rsidP="00304A2A">
      <w:pPr>
        <w:jc w:val="both"/>
      </w:pPr>
      <w:r>
        <w:t xml:space="preserve">Ara, veiem el mètode que s’executa al clicar sobre el botó “Afegir”. Dins d’aquest, validem el que l’usuari ha introduït els camps obligatoris, després activem el mode de carregar i creem l’objecte </w:t>
      </w:r>
      <w:proofErr w:type="spellStart"/>
      <w:r>
        <w:t>Disney</w:t>
      </w:r>
      <w:proofErr w:type="spellEnd"/>
      <w:r>
        <w:t xml:space="preserve"> amb les dades del formulari. En tercer lloc, enviem les dades a l’API si hi ha la resposta és exitosa, es tanca la pantalla i </w:t>
      </w:r>
      <w:r w:rsidR="00304A2A">
        <w:t xml:space="preserve">afegeix el nou personatge a la llista, si hi ha algun error, </w:t>
      </w:r>
      <w:proofErr w:type="spellStart"/>
      <w:r w:rsidR="00304A2A">
        <w:t>l’app</w:t>
      </w:r>
      <w:proofErr w:type="spellEnd"/>
      <w:r w:rsidR="00304A2A">
        <w:t xml:space="preserve"> simula que s’ha creat correctament però salta un avís de que en veritat s’ha creat només localment. </w:t>
      </w:r>
    </w:p>
    <w:p w14:paraId="44351DA7" w14:textId="678A3D91" w:rsidR="00577291" w:rsidRDefault="00577291" w:rsidP="00577291">
      <w:pPr>
        <w:jc w:val="center"/>
      </w:pPr>
      <w:r>
        <w:rPr>
          <w:noProof/>
        </w:rPr>
        <w:drawing>
          <wp:inline distT="0" distB="0" distL="0" distR="0" wp14:anchorId="3D68D69E" wp14:editId="447B19D0">
            <wp:extent cx="4077970" cy="1847088"/>
            <wp:effectExtent l="0" t="0" r="0" b="1270"/>
            <wp:docPr id="18121500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0046" name="Imagen 1" descr="Texto&#10;&#10;El contenido generado por IA puede ser incorrecto."/>
                    <pic:cNvPicPr/>
                  </pic:nvPicPr>
                  <pic:blipFill rotWithShape="1">
                    <a:blip r:embed="rId43"/>
                    <a:srcRect b="7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34" cy="1848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EF5C8" w14:textId="6B17FECD" w:rsidR="00304A2A" w:rsidRDefault="00304A2A" w:rsidP="00577291">
      <w:pPr>
        <w:jc w:val="center"/>
      </w:pPr>
      <w:r>
        <w:rPr>
          <w:noProof/>
        </w:rPr>
        <w:lastRenderedPageBreak/>
        <w:drawing>
          <wp:inline distT="0" distB="0" distL="0" distR="0" wp14:anchorId="1296F623" wp14:editId="08571514">
            <wp:extent cx="4077970" cy="4679059"/>
            <wp:effectExtent l="0" t="0" r="0" b="7620"/>
            <wp:docPr id="15422071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0046" name="Imagen 1" descr="Texto&#10;&#10;El contenido generado por IA puede ser incorrecto."/>
                    <pic:cNvPicPr/>
                  </pic:nvPicPr>
                  <pic:blipFill rotWithShape="1">
                    <a:blip r:embed="rId43"/>
                    <a:srcRect t="28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34" cy="468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FE680" w14:textId="725D2063" w:rsidR="00304A2A" w:rsidRDefault="00304A2A" w:rsidP="00304A2A">
      <w:pPr>
        <w:jc w:val="both"/>
      </w:pPr>
      <w:r>
        <w:t xml:space="preserve">Finalment, definim com volem que es vegi el nostre formulari. Utilitzem un estil que concordi amb la resta de </w:t>
      </w:r>
      <w:proofErr w:type="spellStart"/>
      <w:r>
        <w:t>l’app</w:t>
      </w:r>
      <w:proofErr w:type="spellEnd"/>
      <w:r>
        <w:t xml:space="preserve"> i també definim com volem que es vegin els tres camps “inputs”.</w:t>
      </w:r>
    </w:p>
    <w:p w14:paraId="4440C7AE" w14:textId="3506EEB9" w:rsidR="00304A2A" w:rsidRDefault="00304A2A" w:rsidP="00304A2A">
      <w:pPr>
        <w:jc w:val="center"/>
      </w:pPr>
      <w:r>
        <w:rPr>
          <w:noProof/>
        </w:rPr>
        <w:lastRenderedPageBreak/>
        <w:drawing>
          <wp:inline distT="0" distB="0" distL="0" distR="0" wp14:anchorId="6600EE38" wp14:editId="13E216D9">
            <wp:extent cx="3712464" cy="7398090"/>
            <wp:effectExtent l="0" t="0" r="2540" b="0"/>
            <wp:docPr id="553894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431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3530" cy="740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2D19" w14:textId="2E9821EC" w:rsidR="00304A2A" w:rsidRDefault="00304A2A" w:rsidP="00304A2A">
      <w:pPr>
        <w:pStyle w:val="Ttulo1"/>
      </w:pPr>
      <w:bookmarkStart w:id="9" w:name="_Toc216130457"/>
      <w:r>
        <w:t>VÍDEO DEMOSTRACIÓ</w:t>
      </w:r>
      <w:bookmarkEnd w:id="9"/>
    </w:p>
    <w:p w14:paraId="0C51B7F2" w14:textId="39D1F27A" w:rsidR="00B11D8F" w:rsidRPr="00304A2A" w:rsidRDefault="00B11D8F" w:rsidP="00304A2A">
      <w:hyperlink r:id="rId45" w:history="1">
        <w:r w:rsidRPr="00E55054">
          <w:rPr>
            <w:rStyle w:val="Hipervnculo"/>
          </w:rPr>
          <w:t>https://drive.google.com/file/d/125FaJYSDDfy0ee310jdom_FKdktZupZl/view?usp=sharing</w:t>
        </w:r>
      </w:hyperlink>
    </w:p>
    <w:p w14:paraId="4F3739D0" w14:textId="77777777" w:rsidR="00E42C6F" w:rsidRPr="00E42C6F" w:rsidRDefault="00E42C6F" w:rsidP="00E42C6F"/>
    <w:p w14:paraId="12C52058" w14:textId="77777777" w:rsidR="00A14796" w:rsidRPr="00A14796" w:rsidRDefault="00A14796" w:rsidP="00A14796">
      <w:pPr>
        <w:rPr>
          <w:sz w:val="18"/>
          <w:szCs w:val="18"/>
        </w:rPr>
      </w:pPr>
    </w:p>
    <w:sectPr w:rsidR="00A14796" w:rsidRPr="00A14796" w:rsidSect="000672C3">
      <w:headerReference w:type="default" r:id="rId46"/>
      <w:footerReference w:type="default" r:id="rId47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F811" w14:textId="77777777" w:rsidR="00E94D14" w:rsidRPr="007A5A67" w:rsidRDefault="00E94D14" w:rsidP="000672C3">
      <w:pPr>
        <w:spacing w:after="0" w:line="240" w:lineRule="auto"/>
      </w:pPr>
      <w:r w:rsidRPr="007A5A67">
        <w:separator/>
      </w:r>
    </w:p>
  </w:endnote>
  <w:endnote w:type="continuationSeparator" w:id="0">
    <w:p w14:paraId="1CEB63D3" w14:textId="77777777" w:rsidR="00E94D14" w:rsidRPr="007A5A67" w:rsidRDefault="00E94D14" w:rsidP="000672C3">
      <w:pPr>
        <w:spacing w:after="0" w:line="240" w:lineRule="auto"/>
      </w:pPr>
      <w:r w:rsidRPr="007A5A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4670685"/>
      <w:docPartObj>
        <w:docPartGallery w:val="Page Numbers (Bottom of Page)"/>
        <w:docPartUnique/>
      </w:docPartObj>
    </w:sdtPr>
    <w:sdtContent>
      <w:p w14:paraId="0E15177A" w14:textId="5BCD3C8D" w:rsidR="000672C3" w:rsidRPr="007A5A67" w:rsidRDefault="000672C3">
        <w:pPr>
          <w:pStyle w:val="Piedepgina"/>
          <w:jc w:val="right"/>
        </w:pPr>
        <w:r w:rsidRPr="007A5A67">
          <w:fldChar w:fldCharType="begin"/>
        </w:r>
        <w:r w:rsidRPr="007A5A67">
          <w:instrText>PAGE   \* MERGEFORMAT</w:instrText>
        </w:r>
        <w:r w:rsidRPr="007A5A67">
          <w:fldChar w:fldCharType="separate"/>
        </w:r>
        <w:r w:rsidRPr="007A5A67">
          <w:t>2</w:t>
        </w:r>
        <w:r w:rsidRPr="007A5A67">
          <w:fldChar w:fldCharType="end"/>
        </w:r>
      </w:p>
    </w:sdtContent>
  </w:sdt>
  <w:p w14:paraId="0D441752" w14:textId="77777777" w:rsidR="000672C3" w:rsidRPr="007A5A67" w:rsidRDefault="000672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251AB" w14:textId="77777777" w:rsidR="00E94D14" w:rsidRPr="007A5A67" w:rsidRDefault="00E94D14" w:rsidP="000672C3">
      <w:pPr>
        <w:spacing w:after="0" w:line="240" w:lineRule="auto"/>
      </w:pPr>
      <w:r w:rsidRPr="007A5A67">
        <w:separator/>
      </w:r>
    </w:p>
  </w:footnote>
  <w:footnote w:type="continuationSeparator" w:id="0">
    <w:p w14:paraId="1EEDDFB3" w14:textId="77777777" w:rsidR="00E94D14" w:rsidRPr="007A5A67" w:rsidRDefault="00E94D14" w:rsidP="000672C3">
      <w:pPr>
        <w:spacing w:after="0" w:line="240" w:lineRule="auto"/>
      </w:pPr>
      <w:r w:rsidRPr="007A5A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56B0" w14:textId="1AA8D56D" w:rsidR="000672C3" w:rsidRPr="007A5A67" w:rsidRDefault="000672C3">
    <w:pPr>
      <w:pStyle w:val="Encabezado"/>
    </w:pPr>
    <w:r w:rsidRPr="007A5A67">
      <w:t>AINHOA SÁNCHEZ                                                  SALESIANS SARRIÀ                                                       S2AM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472"/>
    <w:multiLevelType w:val="hybridMultilevel"/>
    <w:tmpl w:val="B8DC7B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F3EEB"/>
    <w:multiLevelType w:val="hybridMultilevel"/>
    <w:tmpl w:val="B47A3150"/>
    <w:lvl w:ilvl="0" w:tplc="84260F9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42A7F"/>
    <w:multiLevelType w:val="multilevel"/>
    <w:tmpl w:val="69CC3DE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25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8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32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3600"/>
      </w:pPr>
      <w:rPr>
        <w:rFonts w:hint="default"/>
      </w:rPr>
    </w:lvl>
  </w:abstractNum>
  <w:abstractNum w:abstractNumId="3" w15:restartNumberingAfterBreak="0">
    <w:nsid w:val="70CE5F20"/>
    <w:multiLevelType w:val="hybridMultilevel"/>
    <w:tmpl w:val="0FAEDC36"/>
    <w:lvl w:ilvl="0" w:tplc="D506DBF2">
      <w:start w:val="1"/>
      <w:numFmt w:val="decimal"/>
      <w:pStyle w:val="Ttulo3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E75ED6"/>
    <w:multiLevelType w:val="hybridMultilevel"/>
    <w:tmpl w:val="EE40C522"/>
    <w:lvl w:ilvl="0" w:tplc="5226025E">
      <w:start w:val="1"/>
      <w:numFmt w:val="decimal"/>
      <w:pStyle w:val="Ttulo2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572531">
    <w:abstractNumId w:val="0"/>
  </w:num>
  <w:num w:numId="2" w16cid:durableId="323163625">
    <w:abstractNumId w:val="2"/>
  </w:num>
  <w:num w:numId="3" w16cid:durableId="426072918">
    <w:abstractNumId w:val="1"/>
  </w:num>
  <w:num w:numId="4" w16cid:durableId="1965042173">
    <w:abstractNumId w:val="4"/>
  </w:num>
  <w:num w:numId="5" w16cid:durableId="109683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C3"/>
    <w:rsid w:val="00041DAB"/>
    <w:rsid w:val="000672C3"/>
    <w:rsid w:val="000A5044"/>
    <w:rsid w:val="000F545D"/>
    <w:rsid w:val="0012213E"/>
    <w:rsid w:val="001E108C"/>
    <w:rsid w:val="001E358A"/>
    <w:rsid w:val="002332DA"/>
    <w:rsid w:val="002B293D"/>
    <w:rsid w:val="002D49AD"/>
    <w:rsid w:val="002F2201"/>
    <w:rsid w:val="00304A2A"/>
    <w:rsid w:val="003478D3"/>
    <w:rsid w:val="003609A5"/>
    <w:rsid w:val="00377511"/>
    <w:rsid w:val="003A3218"/>
    <w:rsid w:val="003D0FF3"/>
    <w:rsid w:val="003E0B4A"/>
    <w:rsid w:val="003E5278"/>
    <w:rsid w:val="0041610E"/>
    <w:rsid w:val="004709C9"/>
    <w:rsid w:val="004C1DF8"/>
    <w:rsid w:val="004D344C"/>
    <w:rsid w:val="00577291"/>
    <w:rsid w:val="006979FE"/>
    <w:rsid w:val="006C37F9"/>
    <w:rsid w:val="006E27E8"/>
    <w:rsid w:val="0077551E"/>
    <w:rsid w:val="007A0FB8"/>
    <w:rsid w:val="007A5A67"/>
    <w:rsid w:val="007C006F"/>
    <w:rsid w:val="007C70E1"/>
    <w:rsid w:val="007F50AB"/>
    <w:rsid w:val="007F7C8F"/>
    <w:rsid w:val="008008DC"/>
    <w:rsid w:val="0083785D"/>
    <w:rsid w:val="00870E55"/>
    <w:rsid w:val="008C5B3D"/>
    <w:rsid w:val="008D052A"/>
    <w:rsid w:val="008E4EDF"/>
    <w:rsid w:val="00973DC0"/>
    <w:rsid w:val="00990DD3"/>
    <w:rsid w:val="00992447"/>
    <w:rsid w:val="00997BAC"/>
    <w:rsid w:val="009B09C4"/>
    <w:rsid w:val="009E4F22"/>
    <w:rsid w:val="009E53BF"/>
    <w:rsid w:val="00A14796"/>
    <w:rsid w:val="00A2036C"/>
    <w:rsid w:val="00A57002"/>
    <w:rsid w:val="00A94727"/>
    <w:rsid w:val="00B11D8F"/>
    <w:rsid w:val="00B71269"/>
    <w:rsid w:val="00BF4629"/>
    <w:rsid w:val="00BF59A6"/>
    <w:rsid w:val="00C512BB"/>
    <w:rsid w:val="00C54B79"/>
    <w:rsid w:val="00DE7493"/>
    <w:rsid w:val="00DF066B"/>
    <w:rsid w:val="00E42C6F"/>
    <w:rsid w:val="00E81DD9"/>
    <w:rsid w:val="00E830CE"/>
    <w:rsid w:val="00E94D14"/>
    <w:rsid w:val="00ED2E95"/>
    <w:rsid w:val="00FB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9DCD8"/>
  <w15:chartTrackingRefBased/>
  <w15:docId w15:val="{2988608F-A838-4340-942E-559A5136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0672C3"/>
    <w:pPr>
      <w:keepNext/>
      <w:keepLines/>
      <w:numPr>
        <w:numId w:val="2"/>
      </w:numPr>
      <w:spacing w:before="360" w:after="80"/>
      <w:outlineLvl w:val="0"/>
    </w:pPr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72C3"/>
    <w:pPr>
      <w:keepNext/>
      <w:keepLines/>
      <w:numPr>
        <w:numId w:val="4"/>
      </w:numPr>
      <w:spacing w:before="160" w:after="80"/>
      <w:outlineLvl w:val="1"/>
    </w:pPr>
    <w:rPr>
      <w:rFonts w:ascii="Bernard MT Condensed" w:eastAsiaTheme="majorEastAsia" w:hAnsi="Bernard MT Condensed" w:cstheme="majorBidi"/>
      <w:sz w:val="36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006F"/>
    <w:pPr>
      <w:keepNext/>
      <w:keepLines/>
      <w:numPr>
        <w:numId w:val="5"/>
      </w:numPr>
      <w:spacing w:before="160" w:after="80"/>
      <w:outlineLvl w:val="2"/>
    </w:pPr>
    <w:rPr>
      <w:rFonts w:ascii="Bernard MT Condensed" w:eastAsiaTheme="majorEastAsia" w:hAnsi="Bernard MT Condensed" w:cstheme="majorBidi"/>
      <w:sz w:val="36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870E55"/>
    <w:pPr>
      <w:spacing w:after="0" w:line="240" w:lineRule="auto"/>
    </w:pPr>
    <w:rPr>
      <w:color w:val="FFFFFF" w:themeColor="background1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999"/>
    </w:tcPr>
  </w:style>
  <w:style w:type="character" w:customStyle="1" w:styleId="Ttulo1Car">
    <w:name w:val="Título 1 Car"/>
    <w:basedOn w:val="Fuentedeprrafopredeter"/>
    <w:link w:val="Ttulo1"/>
    <w:uiPriority w:val="9"/>
    <w:rsid w:val="000672C3"/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0672C3"/>
    <w:rPr>
      <w:rFonts w:ascii="Bernard MT Condensed" w:eastAsiaTheme="majorEastAsia" w:hAnsi="Bernard MT Condensed" w:cstheme="majorBidi"/>
      <w:sz w:val="36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7C006F"/>
    <w:rPr>
      <w:rFonts w:ascii="Bernard MT Condensed" w:eastAsiaTheme="majorEastAsia" w:hAnsi="Bernard MT Condensed" w:cstheme="majorBidi"/>
      <w:sz w:val="36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2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2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2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2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2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2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2C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672C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72C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672C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6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2C3"/>
  </w:style>
  <w:style w:type="paragraph" w:styleId="Piedepgina">
    <w:name w:val="footer"/>
    <w:basedOn w:val="Normal"/>
    <w:link w:val="PiedepginaCar"/>
    <w:uiPriority w:val="99"/>
    <w:unhideWhenUsed/>
    <w:rsid w:val="000672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2C3"/>
  </w:style>
  <w:style w:type="character" w:styleId="Hipervnculo">
    <w:name w:val="Hyperlink"/>
    <w:basedOn w:val="Fuentedeprrafopredeter"/>
    <w:uiPriority w:val="99"/>
    <w:unhideWhenUsed/>
    <w:rsid w:val="007A5A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A67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E4EDF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973DC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hyperlink" Target="https://drive.google.com/file/d/125FaJYSDDfy0ee310jdom_FKdktZupZl/view?usp=sharing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692475d63ad095fb84744a6e.mockapi.io/disney/personaje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| S2AM | MÒBILS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C3EACB-711E-4B82-9EA2-077DF13F2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5107</TotalTime>
  <Pages>19</Pages>
  <Words>1923</Words>
  <Characters>10578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Widgets i Llista de personatges d’una API</vt:lpstr>
    </vt:vector>
  </TitlesOfParts>
  <Company>SALESIANS SARRIÀ</Company>
  <LinksUpToDate>false</LinksUpToDate>
  <CharactersWithSpaces>12477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Widgets i Llista de personatges d’una API</dc:title>
  <dc:subject/>
  <dc:creator>Ainhoa Sánchez Salvago</dc:creator>
  <cp:keywords/>
  <dc:description/>
  <cp:lastModifiedBy>Ainhoa Sánchez Salvago</cp:lastModifiedBy>
  <cp:revision>14</cp:revision>
  <cp:lastPrinted>2025-12-08T22:54:00Z</cp:lastPrinted>
  <dcterms:created xsi:type="dcterms:W3CDTF">2025-11-24T14:39:00Z</dcterms:created>
  <dcterms:modified xsi:type="dcterms:W3CDTF">2025-12-08T22:55:00Z</dcterms:modified>
</cp:coreProperties>
</file>