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7688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Guten Tag,</w:t>
      </w:r>
    </w:p>
    <w:p w14:paraId="224E1880" w14:textId="77777777" w:rsidR="00261BAF" w:rsidRPr="00261BAF" w:rsidRDefault="00261BAF" w:rsidP="00261BAF">
      <w:pPr>
        <w:ind w:left="0" w:firstLine="0"/>
        <w:rPr>
          <w:lang w:val="de-DE"/>
        </w:rPr>
      </w:pPr>
    </w:p>
    <w:p w14:paraId="290E98DB" w14:textId="6A0EA8BB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ich stelle hiermit Antrag auf Berichtigung</w:t>
      </w:r>
      <w:r w:rsidR="006E20A8" w:rsidRPr="006E20A8">
        <w:rPr>
          <w:lang w:val="de-DE"/>
        </w:rPr>
        <w:t xml:space="preserve"> </w:t>
      </w:r>
      <w:r w:rsidR="006E20A8">
        <w:rPr>
          <w:color w:val="FF0000"/>
          <w:lang w:val="de-DE"/>
        </w:rPr>
        <w:t>bzw. Vervollständigung</w:t>
      </w:r>
      <w:r w:rsidRPr="00261BAF">
        <w:rPr>
          <w:lang w:val="de-DE"/>
        </w:rPr>
        <w:t xml:space="preserve"> mich betreffender unrichtiger personenbezogener Daten nach Art. 16 DSGVO.</w:t>
      </w:r>
    </w:p>
    <w:p w14:paraId="300ABF6F" w14:textId="77777777" w:rsidR="00261BAF" w:rsidRPr="00261BAF" w:rsidRDefault="00261BAF" w:rsidP="00261BAF">
      <w:pPr>
        <w:ind w:left="0" w:firstLine="0"/>
        <w:rPr>
          <w:lang w:val="de-DE"/>
        </w:rPr>
      </w:pPr>
    </w:p>
    <w:p w14:paraId="275ECFCE" w14:textId="5FB24176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Folgende Änderungen sind vorzunehmen</w:t>
      </w:r>
      <w:bookmarkStart w:id="0" w:name="_GoBack"/>
      <w:bookmarkEnd w:id="0"/>
      <w:r w:rsidRPr="00261BAF">
        <w:rPr>
          <w:lang w:val="de-DE"/>
        </w:rPr>
        <w:t>:</w:t>
      </w:r>
    </w:p>
    <w:p w14:paraId="7B56DA70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{rectification_data}</w:t>
      </w:r>
    </w:p>
    <w:p w14:paraId="4E06FB44" w14:textId="3FBE975F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 xml:space="preserve">Sofern Sie die betroffenen personenbezogenen Daten </w:t>
      </w:r>
      <w:r w:rsidRPr="00155D9B">
        <w:rPr>
          <w:strike/>
          <w:color w:val="FF0000"/>
          <w:lang w:val="de-DE"/>
        </w:rPr>
        <w:t>Dritten</w:t>
      </w:r>
      <w:r w:rsidR="00155D9B">
        <w:rPr>
          <w:lang w:val="de-DE"/>
        </w:rPr>
        <w:t xml:space="preserve"> </w:t>
      </w:r>
      <w:r w:rsidR="00155D9B">
        <w:rPr>
          <w:color w:val="FF0000"/>
          <w:lang w:val="de-DE"/>
        </w:rPr>
        <w:t>einem oder mehreren Empfängern</w:t>
      </w:r>
      <w:r w:rsidRPr="00261BAF">
        <w:rPr>
          <w:lang w:val="de-DE"/>
        </w:rPr>
        <w:t xml:space="preserve"> offengelegt haben, haben Sie die vorgenommenen Änderungen nach Art. 19</w:t>
      </w:r>
      <w:r w:rsidR="00155D9B">
        <w:rPr>
          <w:lang w:val="de-DE"/>
        </w:rPr>
        <w:t xml:space="preserve"> </w:t>
      </w:r>
      <w:r w:rsidR="00155D9B">
        <w:rPr>
          <w:color w:val="FF0000"/>
          <w:lang w:val="de-DE"/>
        </w:rPr>
        <w:t>und Art. 4 Nr. 9</w:t>
      </w:r>
      <w:r w:rsidRPr="00261BAF">
        <w:rPr>
          <w:lang w:val="de-DE"/>
        </w:rPr>
        <w:t xml:space="preserve"> DSGVO allen solchen Empfängern mitzuteilen. Bitte informieren Sie mich weiterhin über diese Empfänger.</w:t>
      </w:r>
    </w:p>
    <w:p w14:paraId="7CE22DDA" w14:textId="77777777" w:rsidR="00261BAF" w:rsidRPr="00261BAF" w:rsidRDefault="00261BAF" w:rsidP="00261BAF">
      <w:pPr>
        <w:ind w:left="0" w:firstLine="0"/>
        <w:rPr>
          <w:lang w:val="de-DE"/>
        </w:rPr>
      </w:pPr>
    </w:p>
    <w:p w14:paraId="0C05EF59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Meine Anfrage schließt explizit auch [runs&gt;die folgenden sowie ]sämtliche weiteren Angebote und Unternehmen ein, für die Sie Verantwortlicher im Sinne des Art. 4 Nr. 7 DSGVO sind[runs&gt;: {runs_list}].</w:t>
      </w:r>
    </w:p>
    <w:p w14:paraId="5ABBD337" w14:textId="77777777" w:rsidR="00261BAF" w:rsidRPr="00261BAF" w:rsidRDefault="00261BAF" w:rsidP="00261BAF">
      <w:pPr>
        <w:ind w:left="0" w:firstLine="0"/>
        <w:rPr>
          <w:lang w:val="de-DE"/>
        </w:rPr>
      </w:pPr>
    </w:p>
    <w:p w14:paraId="72A2D36C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Nach Art. 12 Abs. 3 DSGVO haben Sie mich unverzüglich, spätestens aber innerhalb eines Monats nach Eingang des Antrags, über die vorgenommenen Änderungen zu informieren.</w:t>
      </w:r>
    </w:p>
    <w:p w14:paraId="6B95CC65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[has_fields&gt;</w:t>
      </w:r>
    </w:p>
    <w:p w14:paraId="6CCF29C3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Zur Identifikation meiner Person habe ich folgende Daten beigefügt:</w:t>
      </w:r>
    </w:p>
    <w:p w14:paraId="62820D68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{id_data}]</w:t>
      </w:r>
    </w:p>
    <w:p w14:paraId="32493A74" w14:textId="77777777" w:rsidR="00261BAF" w:rsidRPr="00261BAF" w:rsidRDefault="00261BAF" w:rsidP="00261BAF">
      <w:pPr>
        <w:ind w:left="0" w:firstLine="0"/>
        <w:rPr>
          <w:lang w:val="de-DE"/>
        </w:rPr>
      </w:pPr>
      <w:r w:rsidRPr="00261BAF">
        <w:rPr>
          <w:lang w:val="de-DE"/>
        </w:rPr>
        <w:t>Sollten Sie meinem Antrag nicht innerhalb der genannten Frist nachkommen, behalte ich mir vor rechtliche Schritte gegen Sie einzuleiten und Beschwerde bei der zuständigen Datenschutzaufsichtsbehörde einzureichen.</w:t>
      </w:r>
    </w:p>
    <w:p w14:paraId="3E544EA8" w14:textId="77777777" w:rsidR="00261BAF" w:rsidRPr="00261BAF" w:rsidRDefault="00261BAF" w:rsidP="00261BAF">
      <w:pPr>
        <w:ind w:left="0" w:firstLine="0"/>
        <w:rPr>
          <w:lang w:val="de-DE"/>
        </w:rPr>
      </w:pPr>
    </w:p>
    <w:p w14:paraId="550C262A" w14:textId="435A46B1" w:rsidR="00610657" w:rsidRDefault="00261BAF" w:rsidP="00261BAF">
      <w:pPr>
        <w:ind w:left="0" w:firstLine="0"/>
      </w:pPr>
      <w:r>
        <w:t>Mit freundlichen Grüßen</w:t>
      </w:r>
    </w:p>
    <w:sectPr w:rsidR="00610657" w:rsidSect="00261BAF">
      <w:pgSz w:w="11906" w:h="16838" w:code="9"/>
      <w:pgMar w:top="1418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AF"/>
    <w:rsid w:val="00155D9B"/>
    <w:rsid w:val="00261BAF"/>
    <w:rsid w:val="00610657"/>
    <w:rsid w:val="006E20A8"/>
    <w:rsid w:val="00706447"/>
    <w:rsid w:val="008D1DF7"/>
    <w:rsid w:val="00E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05AB"/>
  <w15:chartTrackingRefBased/>
  <w15:docId w15:val="{8C7D83E8-3862-44D4-8AD5-E67F931B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before="50" w:after="40" w:line="259" w:lineRule="auto"/>
        <w:ind w:left="511" w:right="1418" w:hanging="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Bampounis</dc:creator>
  <cp:keywords/>
  <dc:description/>
  <cp:lastModifiedBy>Andreas Bampounis</cp:lastModifiedBy>
  <cp:revision>3</cp:revision>
  <dcterms:created xsi:type="dcterms:W3CDTF">2020-03-17T19:06:00Z</dcterms:created>
  <dcterms:modified xsi:type="dcterms:W3CDTF">2020-03-18T20:58:00Z</dcterms:modified>
</cp:coreProperties>
</file>