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2AAD3" w14:textId="6045D0FE" w:rsidR="0025331A" w:rsidRDefault="005B61B5">
      <w:r>
        <w:rPr>
          <w:noProof/>
        </w:rPr>
        <w:drawing>
          <wp:inline distT="0" distB="0" distL="0" distR="0" wp14:anchorId="716F9156" wp14:editId="47C852D9">
            <wp:extent cx="5943600" cy="3714750"/>
            <wp:effectExtent l="0" t="0" r="0" b="0"/>
            <wp:docPr id="4643400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40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B5"/>
    <w:rsid w:val="0025331A"/>
    <w:rsid w:val="005B61B5"/>
    <w:rsid w:val="00E8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A3E1"/>
  <w15:chartTrackingRefBased/>
  <w15:docId w15:val="{12DC916E-78DB-461F-A44A-BE6313A9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Nguyễn Thịnh</dc:creator>
  <cp:keywords/>
  <dc:description/>
  <cp:lastModifiedBy>Đinh Nguyễn Thịnh</cp:lastModifiedBy>
  <cp:revision>1</cp:revision>
  <dcterms:created xsi:type="dcterms:W3CDTF">2024-10-19T06:00:00Z</dcterms:created>
  <dcterms:modified xsi:type="dcterms:W3CDTF">2024-10-19T06:02:00Z</dcterms:modified>
</cp:coreProperties>
</file>