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251E" w14:textId="77777777" w:rsidR="001D45F9" w:rsidRDefault="001D45F9" w:rsidP="002B67F3">
      <w:pPr>
        <w:spacing w:beforeLines="50" w:before="156" w:afterLines="100" w:after="312"/>
        <w:jc w:val="center"/>
        <w:rPr>
          <w:rFonts w:ascii="宋体" w:hAnsi="宋体" w:cs="宋体"/>
          <w:kern w:val="0"/>
          <w:sz w:val="15"/>
          <w:szCs w:val="15"/>
        </w:rPr>
      </w:pPr>
      <w:r w:rsidRPr="00D10EA7">
        <w:rPr>
          <w:rFonts w:ascii="方正小标宋简体" w:eastAsia="方正小标宋简体" w:hAnsi="宋体" w:cs="宋体" w:hint="eastAsia"/>
          <w:b/>
          <w:bCs/>
          <w:kern w:val="0"/>
          <w:sz w:val="28"/>
          <w:szCs w:val="28"/>
        </w:rPr>
        <w:t>个人所得税扣缴申报表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7"/>
        <w:gridCol w:w="1965"/>
        <w:gridCol w:w="302"/>
        <w:gridCol w:w="567"/>
        <w:gridCol w:w="2267"/>
        <w:gridCol w:w="1121"/>
        <w:gridCol w:w="7699"/>
      </w:tblGrid>
      <w:tr w:rsidR="001D45F9" w:rsidRPr="00FB39F8" w14:paraId="6E0961C1" w14:textId="77777777" w:rsidTr="00EB40A1">
        <w:trPr>
          <w:gridAfter w:val="2"/>
          <w:wAfter w:w="2863" w:type="pct"/>
          <w:trHeight w:val="340"/>
        </w:trPr>
        <w:tc>
          <w:tcPr>
            <w:tcW w:w="480" w:type="pct"/>
            <w:shd w:val="clear" w:color="auto" w:fill="auto"/>
            <w:vAlign w:val="center"/>
          </w:tcPr>
          <w:p w14:paraId="3351BEB9" w14:textId="77777777" w:rsidR="001D45F9" w:rsidRPr="00CF2DB3" w:rsidRDefault="001D45F9" w:rsidP="00CF2DB3">
            <w:r w:rsidRPr="00FB39F8">
              <w:rPr>
                <w:rFonts w:ascii="宋体" w:hAnsi="宋体" w:cs="宋体" w:hint="eastAsia"/>
                <w:kern w:val="0"/>
                <w:sz w:val="15"/>
                <w:szCs w:val="15"/>
              </w:rPr>
              <w:t>税款所属期：</w:t>
            </w:r>
          </w:p>
        </w:tc>
        <w:tc>
          <w:tcPr>
            <w:tcW w:w="736" w:type="pct"/>
            <w:gridSpan w:val="2"/>
            <w:shd w:val="clear" w:color="auto" w:fill="auto"/>
            <w:vAlign w:val="center"/>
          </w:tcPr>
          <w:p w14:paraId="620E9C57" w14:textId="5C65B949" w:rsidR="001D45F9" w:rsidRPr="00F1394F" w:rsidRDefault="00EB40A1" w:rsidP="001A5314">
            <w:pPr>
              <w:pStyle w:val="a8"/>
            </w:pPr>
            <w:proofErr w:type="gramStart"/>
            <w:r w:rsidRPr="00EB40A1">
              <w:t xml:space="preserve">{{ </w:t>
            </w:r>
            <w:r w:rsidR="005C07D8">
              <w:rPr>
                <w:rFonts w:hint="eastAsia"/>
              </w:rPr>
              <w:t>Start</w:t>
            </w:r>
            <w:proofErr w:type="gramEnd"/>
            <w:r>
              <w:t xml:space="preserve"> </w:t>
            </w:r>
            <w:r w:rsidRPr="00EB40A1">
              <w:t>}}</w:t>
            </w:r>
          </w:p>
        </w:tc>
        <w:tc>
          <w:tcPr>
            <w:tcW w:w="184" w:type="pct"/>
            <w:shd w:val="clear" w:color="auto" w:fill="auto"/>
            <w:vAlign w:val="center"/>
          </w:tcPr>
          <w:p w14:paraId="6590AD57" w14:textId="77777777" w:rsidR="001D45F9" w:rsidRPr="00921B76" w:rsidRDefault="001D45F9" w:rsidP="001D45F9">
            <w:pPr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至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7A56C67B" w14:textId="2939668F" w:rsidR="001D45F9" w:rsidRPr="00F1394F" w:rsidRDefault="00EB40A1" w:rsidP="001A5314">
            <w:pPr>
              <w:pStyle w:val="a8"/>
            </w:pPr>
            <w:proofErr w:type="gramStart"/>
            <w:r w:rsidRPr="00EB40A1">
              <w:t xml:space="preserve">{{ </w:t>
            </w:r>
            <w:r w:rsidR="005C07D8">
              <w:t>End</w:t>
            </w:r>
            <w:proofErr w:type="gramEnd"/>
            <w:r>
              <w:t xml:space="preserve"> </w:t>
            </w:r>
            <w:r w:rsidRPr="00EB40A1">
              <w:t>}}</w:t>
            </w:r>
          </w:p>
        </w:tc>
      </w:tr>
      <w:tr w:rsidR="001D45F9" w:rsidRPr="00FB39F8" w14:paraId="5669A128" w14:textId="77777777" w:rsidTr="00F65CF3">
        <w:trPr>
          <w:trHeight w:val="340"/>
        </w:trPr>
        <w:tc>
          <w:tcPr>
            <w:tcW w:w="480" w:type="pct"/>
            <w:shd w:val="clear" w:color="auto" w:fill="auto"/>
            <w:vAlign w:val="center"/>
          </w:tcPr>
          <w:p w14:paraId="78F819BA" w14:textId="6F1CA3E2" w:rsidR="001D45F9" w:rsidRPr="00CF2DB3" w:rsidRDefault="001D45F9" w:rsidP="00CF2DB3">
            <w:r w:rsidRPr="00FB39F8">
              <w:rPr>
                <w:rFonts w:ascii="宋体" w:hAnsi="宋体" w:cs="宋体" w:hint="eastAsia"/>
                <w:kern w:val="0"/>
                <w:sz w:val="15"/>
                <w:szCs w:val="15"/>
              </w:rPr>
              <w:t>扣缴义务人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名</w:t>
            </w:r>
            <w:r w:rsidRPr="00FB39F8">
              <w:rPr>
                <w:rFonts w:ascii="宋体" w:hAnsi="宋体" w:cs="宋体" w:hint="eastAsia"/>
                <w:kern w:val="0"/>
                <w:sz w:val="15"/>
                <w:szCs w:val="15"/>
              </w:rPr>
              <w:t>称：</w:t>
            </w:r>
          </w:p>
        </w:tc>
        <w:tc>
          <w:tcPr>
            <w:tcW w:w="4520" w:type="pct"/>
            <w:gridSpan w:val="6"/>
            <w:shd w:val="clear" w:color="auto" w:fill="auto"/>
            <w:vAlign w:val="center"/>
          </w:tcPr>
          <w:p w14:paraId="60FFF512" w14:textId="13787E27" w:rsidR="001D45F9" w:rsidRPr="00CF2DB3" w:rsidRDefault="00EB40A1" w:rsidP="00F65CF3">
            <w:pPr>
              <w:pStyle w:val="a8"/>
              <w:jc w:val="both"/>
            </w:pPr>
            <w:proofErr w:type="gramStart"/>
            <w:r w:rsidRPr="00EB40A1">
              <w:t xml:space="preserve">{{ </w:t>
            </w:r>
            <w:r w:rsidR="005C07D8">
              <w:t>CN</w:t>
            </w:r>
            <w:proofErr w:type="gramEnd"/>
            <w:r w:rsidRPr="00EB40A1">
              <w:t xml:space="preserve"> }}</w:t>
            </w:r>
          </w:p>
        </w:tc>
      </w:tr>
      <w:tr w:rsidR="001D45F9" w:rsidRPr="00FB39F8" w14:paraId="6EE0DB4D" w14:textId="77777777" w:rsidTr="00CE55A1">
        <w:trPr>
          <w:trHeight w:val="340"/>
        </w:trPr>
        <w:tc>
          <w:tcPr>
            <w:tcW w:w="1118" w:type="pct"/>
            <w:gridSpan w:val="2"/>
            <w:shd w:val="clear" w:color="auto" w:fill="auto"/>
          </w:tcPr>
          <w:p w14:paraId="2D5871C5" w14:textId="3CE996E0" w:rsidR="001D45F9" w:rsidRPr="00CF2DB3" w:rsidRDefault="001D45F9" w:rsidP="00CF2DB3">
            <w:r w:rsidRPr="00FB39F8">
              <w:rPr>
                <w:rFonts w:ascii="宋体" w:hAnsi="宋体" w:cs="宋体" w:hint="eastAsia"/>
                <w:kern w:val="0"/>
                <w:sz w:val="15"/>
                <w:szCs w:val="15"/>
              </w:rPr>
              <w:t>扣缴义务人纳税人识别号（统一社会信用</w:t>
            </w:r>
            <w:r w:rsidR="00CF2DB3">
              <w:rPr>
                <w:rFonts w:ascii="宋体" w:hAnsi="宋体" w:cs="宋体" w:hint="eastAsia"/>
                <w:kern w:val="0"/>
                <w:sz w:val="15"/>
                <w:szCs w:val="15"/>
              </w:rPr>
              <w:t>代</w:t>
            </w:r>
            <w:r w:rsidRPr="00FB39F8">
              <w:rPr>
                <w:rFonts w:ascii="宋体" w:hAnsi="宋体" w:cs="宋体" w:hint="eastAsia"/>
                <w:kern w:val="0"/>
                <w:sz w:val="15"/>
                <w:szCs w:val="15"/>
              </w:rPr>
              <w:t>码）：</w:t>
            </w:r>
          </w:p>
        </w:tc>
        <w:tc>
          <w:tcPr>
            <w:tcW w:w="1382" w:type="pct"/>
            <w:gridSpan w:val="4"/>
            <w:shd w:val="clear" w:color="auto" w:fill="auto"/>
            <w:vAlign w:val="center"/>
          </w:tcPr>
          <w:p w14:paraId="35115E2C" w14:textId="728C73F4" w:rsidR="001D45F9" w:rsidRPr="00576D85" w:rsidRDefault="00EB40A1" w:rsidP="00A910C3">
            <w:pPr>
              <w:pStyle w:val="a5"/>
            </w:pPr>
            <w:proofErr w:type="gramStart"/>
            <w:r w:rsidRPr="003604C5">
              <w:rPr>
                <w:sz w:val="21"/>
                <w:szCs w:val="40"/>
              </w:rPr>
              <w:t xml:space="preserve">{{ </w:t>
            </w:r>
            <w:r w:rsidR="005C07D8">
              <w:rPr>
                <w:sz w:val="21"/>
                <w:szCs w:val="40"/>
              </w:rPr>
              <w:t>CC</w:t>
            </w:r>
            <w:proofErr w:type="gramEnd"/>
            <w:r w:rsidRPr="003604C5">
              <w:rPr>
                <w:sz w:val="21"/>
                <w:szCs w:val="40"/>
              </w:rPr>
              <w:t xml:space="preserve"> }}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6567C06" w14:textId="77777777" w:rsidR="001D45F9" w:rsidRPr="00FB39F8" w:rsidRDefault="001D45F9" w:rsidP="001D45F9">
            <w:pPr>
              <w:snapToGrid w:val="0"/>
              <w:jc w:val="righ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FB39F8">
              <w:rPr>
                <w:rFonts w:ascii="宋体" w:hAnsi="宋体" w:cs="宋体" w:hint="eastAsia"/>
                <w:kern w:val="0"/>
                <w:sz w:val="15"/>
                <w:szCs w:val="15"/>
              </w:rPr>
              <w:t>金额单位：人民币元（</w:t>
            </w:r>
            <w:proofErr w:type="gramStart"/>
            <w:r w:rsidRPr="00FB39F8">
              <w:rPr>
                <w:rFonts w:ascii="宋体" w:hAnsi="宋体" w:cs="宋体" w:hint="eastAsia"/>
                <w:kern w:val="0"/>
                <w:sz w:val="15"/>
                <w:szCs w:val="15"/>
              </w:rPr>
              <w:t>列至角分</w:t>
            </w:r>
            <w:proofErr w:type="gramEnd"/>
            <w:r w:rsidRPr="00FB39F8">
              <w:rPr>
                <w:rFonts w:ascii="宋体" w:hAnsi="宋体" w:cs="宋体" w:hint="eastAsia"/>
                <w:kern w:val="0"/>
                <w:sz w:val="15"/>
                <w:szCs w:val="15"/>
              </w:rPr>
              <w:t>）</w:t>
            </w:r>
          </w:p>
        </w:tc>
      </w:tr>
    </w:tbl>
    <w:p w14:paraId="434A132E" w14:textId="77777777" w:rsidR="001D45F9" w:rsidRDefault="001D45F9" w:rsidP="001D45F9">
      <w:pPr>
        <w:spacing w:line="20" w:lineRule="exact"/>
        <w:rPr>
          <w:rFonts w:ascii="宋体" w:hAnsi="宋体" w:cs="宋体"/>
          <w:kern w:val="0"/>
          <w:sz w:val="15"/>
          <w:szCs w:val="15"/>
        </w:rPr>
      </w:pPr>
    </w:p>
    <w:tbl>
      <w:tblPr>
        <w:tblW w:w="5014" w:type="pct"/>
        <w:jc w:val="center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77"/>
        <w:gridCol w:w="377"/>
        <w:gridCol w:w="376"/>
        <w:gridCol w:w="376"/>
        <w:gridCol w:w="376"/>
        <w:gridCol w:w="376"/>
        <w:gridCol w:w="312"/>
        <w:gridCol w:w="71"/>
        <w:gridCol w:w="376"/>
        <w:gridCol w:w="376"/>
        <w:gridCol w:w="382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139"/>
        <w:gridCol w:w="237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00"/>
        <w:gridCol w:w="1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66"/>
      </w:tblGrid>
      <w:tr w:rsidR="00697EA4" w:rsidRPr="00DC4815" w14:paraId="6A014878" w14:textId="77777777" w:rsidTr="000A1A0C">
        <w:trPr>
          <w:trHeight w:val="320"/>
          <w:jc w:val="center"/>
        </w:trPr>
        <w:tc>
          <w:tcPr>
            <w:tcW w:w="122" w:type="pct"/>
            <w:vMerge w:val="restart"/>
            <w:shd w:val="clear" w:color="auto" w:fill="CCFFFF"/>
            <w:vAlign w:val="center"/>
          </w:tcPr>
          <w:p w14:paraId="4B1C3C1D" w14:textId="43E02CBE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序号</w:t>
            </w:r>
          </w:p>
        </w:tc>
        <w:tc>
          <w:tcPr>
            <w:tcW w:w="122" w:type="pct"/>
            <w:vMerge w:val="restart"/>
            <w:shd w:val="clear" w:color="auto" w:fill="CCFFFF"/>
            <w:vAlign w:val="center"/>
          </w:tcPr>
          <w:p w14:paraId="153AFA42" w14:textId="58739D47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姓名</w:t>
            </w:r>
          </w:p>
        </w:tc>
        <w:tc>
          <w:tcPr>
            <w:tcW w:w="122" w:type="pct"/>
            <w:vMerge w:val="restart"/>
            <w:shd w:val="clear" w:color="auto" w:fill="CCFFFF"/>
            <w:vAlign w:val="center"/>
          </w:tcPr>
          <w:p w14:paraId="129F61AA" w14:textId="09B07C7E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5233B">
              <w:rPr>
                <w:rFonts w:ascii="宋体" w:hAnsi="宋体" w:cs="宋体" w:hint="eastAsia"/>
                <w:kern w:val="0"/>
                <w:sz w:val="15"/>
                <w:szCs w:val="15"/>
              </w:rPr>
              <w:t>身份证件类型</w:t>
            </w:r>
          </w:p>
        </w:tc>
        <w:tc>
          <w:tcPr>
            <w:tcW w:w="122" w:type="pct"/>
            <w:vMerge w:val="restart"/>
            <w:shd w:val="clear" w:color="auto" w:fill="CCFFFF"/>
            <w:vAlign w:val="center"/>
          </w:tcPr>
          <w:p w14:paraId="07726644" w14:textId="4A10BABE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身份证件号码</w:t>
            </w:r>
          </w:p>
        </w:tc>
        <w:tc>
          <w:tcPr>
            <w:tcW w:w="122" w:type="pct"/>
            <w:vMerge w:val="restart"/>
            <w:shd w:val="clear" w:color="auto" w:fill="CCFFFF"/>
            <w:vAlign w:val="center"/>
          </w:tcPr>
          <w:p w14:paraId="4AC9F853" w14:textId="31A707C5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DC4815">
              <w:rPr>
                <w:rFonts w:ascii="宋体" w:hAnsi="宋体" w:cs="宋体" w:hint="eastAsia"/>
                <w:kern w:val="0"/>
                <w:sz w:val="15"/>
                <w:szCs w:val="15"/>
              </w:rPr>
              <w:t>纳税人识别号</w:t>
            </w:r>
          </w:p>
        </w:tc>
        <w:tc>
          <w:tcPr>
            <w:tcW w:w="122" w:type="pct"/>
            <w:vMerge w:val="restart"/>
            <w:shd w:val="clear" w:color="auto" w:fill="CCFFFF"/>
            <w:vAlign w:val="center"/>
          </w:tcPr>
          <w:p w14:paraId="414855C7" w14:textId="09946616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DC4815">
              <w:rPr>
                <w:rFonts w:ascii="宋体" w:hAnsi="宋体" w:cs="宋体" w:hint="eastAsia"/>
                <w:kern w:val="0"/>
                <w:sz w:val="15"/>
                <w:szCs w:val="15"/>
              </w:rPr>
              <w:t>是否为非居民个人</w:t>
            </w:r>
          </w:p>
        </w:tc>
        <w:tc>
          <w:tcPr>
            <w:tcW w:w="124" w:type="pct"/>
            <w:gridSpan w:val="2"/>
            <w:vMerge w:val="restart"/>
            <w:shd w:val="clear" w:color="auto" w:fill="CCFFFF"/>
            <w:vAlign w:val="center"/>
          </w:tcPr>
          <w:p w14:paraId="0F0F9407" w14:textId="55754C01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sz w:val="15"/>
              </w:rPr>
              <w:t>所得项目</w:t>
            </w:r>
          </w:p>
        </w:tc>
        <w:tc>
          <w:tcPr>
            <w:tcW w:w="1709" w:type="pct"/>
            <w:gridSpan w:val="15"/>
            <w:tcBorders>
              <w:bottom w:val="single" w:sz="6" w:space="0" w:color="000000"/>
            </w:tcBorders>
            <w:shd w:val="clear" w:color="auto" w:fill="CCFFFF"/>
            <w:vAlign w:val="center"/>
          </w:tcPr>
          <w:p w14:paraId="2000111E" w14:textId="729B9431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sz w:val="15"/>
              </w:rPr>
              <w:t>本月（次）情况</w:t>
            </w:r>
          </w:p>
        </w:tc>
        <w:tc>
          <w:tcPr>
            <w:tcW w:w="1219" w:type="pct"/>
            <w:gridSpan w:val="11"/>
            <w:tcBorders>
              <w:bottom w:val="single" w:sz="6" w:space="0" w:color="000000"/>
            </w:tcBorders>
            <w:shd w:val="clear" w:color="auto" w:fill="CCFFFF"/>
            <w:vAlign w:val="center"/>
          </w:tcPr>
          <w:p w14:paraId="1DD10907" w14:textId="595032A9" w:rsidR="00697EA4" w:rsidRPr="00AA75F7" w:rsidRDefault="00697EA4" w:rsidP="00697EA4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累计情况</w:t>
            </w:r>
          </w:p>
        </w:tc>
        <w:tc>
          <w:tcPr>
            <w:tcW w:w="122" w:type="pct"/>
            <w:vMerge w:val="restart"/>
            <w:shd w:val="clear" w:color="auto" w:fill="CCFFFF"/>
            <w:vAlign w:val="center"/>
          </w:tcPr>
          <w:p w14:paraId="77542276" w14:textId="5D2DDE86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减按计税比例</w:t>
            </w:r>
          </w:p>
        </w:tc>
        <w:tc>
          <w:tcPr>
            <w:tcW w:w="122" w:type="pct"/>
            <w:vMerge w:val="restart"/>
            <w:shd w:val="clear" w:color="auto" w:fill="CCFFFF"/>
            <w:vAlign w:val="center"/>
          </w:tcPr>
          <w:p w14:paraId="71BB0FA9" w14:textId="3F7009AC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准予扣除的捐赠额</w:t>
            </w:r>
          </w:p>
        </w:tc>
        <w:tc>
          <w:tcPr>
            <w:tcW w:w="853" w:type="pct"/>
            <w:gridSpan w:val="7"/>
            <w:tcBorders>
              <w:bottom w:val="single" w:sz="6" w:space="0" w:color="000000"/>
            </w:tcBorders>
            <w:shd w:val="clear" w:color="auto" w:fill="CCFFFF"/>
            <w:vAlign w:val="center"/>
          </w:tcPr>
          <w:p w14:paraId="61F2EE2D" w14:textId="43093D8E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税款计算</w:t>
            </w:r>
          </w:p>
        </w:tc>
        <w:tc>
          <w:tcPr>
            <w:tcW w:w="119" w:type="pct"/>
            <w:vMerge w:val="restart"/>
            <w:shd w:val="clear" w:color="auto" w:fill="CCFFFF"/>
            <w:vAlign w:val="center"/>
          </w:tcPr>
          <w:p w14:paraId="24EB17EB" w14:textId="32125753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备注</w:t>
            </w:r>
          </w:p>
        </w:tc>
      </w:tr>
      <w:tr w:rsidR="00BB7D6A" w:rsidRPr="00DC4815" w14:paraId="7ABA2644" w14:textId="77777777" w:rsidTr="00A61014">
        <w:trPr>
          <w:trHeight w:val="315"/>
          <w:jc w:val="center"/>
        </w:trPr>
        <w:tc>
          <w:tcPr>
            <w:tcW w:w="122" w:type="pct"/>
            <w:vMerge/>
            <w:shd w:val="clear" w:color="auto" w:fill="CCFFFF"/>
            <w:vAlign w:val="center"/>
          </w:tcPr>
          <w:p w14:paraId="2CC47B38" w14:textId="77777777" w:rsidR="00697EA4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08B7E971" w14:textId="77777777" w:rsidR="00697EA4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12833C37" w14:textId="77777777" w:rsidR="00697EA4" w:rsidRPr="0055233B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4FA9CB3E" w14:textId="77777777" w:rsidR="00697EA4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3FE6EB61" w14:textId="77777777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18E0CA9F" w14:textId="77777777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shd w:val="clear" w:color="auto" w:fill="CCFFFF"/>
            <w:vAlign w:val="center"/>
          </w:tcPr>
          <w:p w14:paraId="02C9FC33" w14:textId="77777777" w:rsidR="00697EA4" w:rsidRDefault="00697EA4" w:rsidP="0055233B">
            <w:pPr>
              <w:widowControl/>
              <w:spacing w:line="0" w:lineRule="atLeast"/>
              <w:jc w:val="center"/>
              <w:rPr>
                <w:sz w:val="15"/>
              </w:rPr>
            </w:pPr>
          </w:p>
        </w:tc>
        <w:tc>
          <w:tcPr>
            <w:tcW w:w="36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19DCDA1D" w14:textId="69EA6B9E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收入额计算</w:t>
            </w:r>
          </w:p>
        </w:tc>
        <w:tc>
          <w:tcPr>
            <w:tcW w:w="12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16D8BF90" w14:textId="029B4DB6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减除费用</w:t>
            </w:r>
          </w:p>
        </w:tc>
        <w:tc>
          <w:tcPr>
            <w:tcW w:w="4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3783D0AB" w14:textId="430D06E4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专项扣除</w:t>
            </w:r>
          </w:p>
        </w:tc>
        <w:tc>
          <w:tcPr>
            <w:tcW w:w="731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233255A2" w14:textId="7B0F2B01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其他扣除</w:t>
            </w:r>
          </w:p>
        </w:tc>
        <w:tc>
          <w:tcPr>
            <w:tcW w:w="122" w:type="pct"/>
            <w:vMerge w:val="restar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23D5EEEB" w14:textId="34B6148F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累计收入额</w:t>
            </w:r>
          </w:p>
        </w:tc>
        <w:tc>
          <w:tcPr>
            <w:tcW w:w="122" w:type="pct"/>
            <w:vMerge w:val="restar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613B6A5C" w14:textId="7EE60B94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累计减除费用</w:t>
            </w:r>
          </w:p>
        </w:tc>
        <w:tc>
          <w:tcPr>
            <w:tcW w:w="122" w:type="pct"/>
            <w:vMerge w:val="restar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3F6C4614" w14:textId="02B35E11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累计专项扣除</w:t>
            </w:r>
          </w:p>
        </w:tc>
        <w:tc>
          <w:tcPr>
            <w:tcW w:w="731" w:type="pct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10F8DF72" w14:textId="26F6E896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累计专项附加扣除</w:t>
            </w:r>
          </w:p>
        </w:tc>
        <w:tc>
          <w:tcPr>
            <w:tcW w:w="122" w:type="pct"/>
            <w:gridSpan w:val="2"/>
            <w:vMerge w:val="restar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38471165" w14:textId="17BAE33F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累计其他扣除</w:t>
            </w: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19732962" w14:textId="5AB14195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72075856" w14:textId="5021E58C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 w:val="restar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1ED4BCE0" w14:textId="1264CCA8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应纳税所得额</w:t>
            </w:r>
          </w:p>
        </w:tc>
        <w:tc>
          <w:tcPr>
            <w:tcW w:w="122" w:type="pct"/>
            <w:vMerge w:val="restar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625EAAED" w14:textId="0467F641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税率/预扣率</w:t>
            </w:r>
          </w:p>
        </w:tc>
        <w:tc>
          <w:tcPr>
            <w:tcW w:w="122" w:type="pct"/>
            <w:vMerge w:val="restar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64D01FDC" w14:textId="2EFF8485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速算扣除数</w:t>
            </w:r>
          </w:p>
        </w:tc>
        <w:tc>
          <w:tcPr>
            <w:tcW w:w="122" w:type="pct"/>
            <w:vMerge w:val="restar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1F632BFE" w14:textId="086D3DB5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应纳税额</w:t>
            </w:r>
          </w:p>
        </w:tc>
        <w:tc>
          <w:tcPr>
            <w:tcW w:w="122" w:type="pct"/>
            <w:vMerge w:val="restar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3A9B666C" w14:textId="3ED590C9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减免税额</w:t>
            </w:r>
          </w:p>
        </w:tc>
        <w:tc>
          <w:tcPr>
            <w:tcW w:w="122" w:type="pct"/>
            <w:vMerge w:val="restar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76B50B15" w14:textId="64DAA907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已交税额</w:t>
            </w:r>
          </w:p>
        </w:tc>
        <w:tc>
          <w:tcPr>
            <w:tcW w:w="122" w:type="pct"/>
            <w:vMerge w:val="restar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1A771A45" w14:textId="4EDBA9D7" w:rsidR="00697EA4" w:rsidRPr="00DC4815" w:rsidRDefault="00697EA4" w:rsidP="0055233B">
            <w:pPr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应补/退税额</w:t>
            </w:r>
          </w:p>
        </w:tc>
        <w:tc>
          <w:tcPr>
            <w:tcW w:w="119" w:type="pct"/>
            <w:vMerge/>
            <w:shd w:val="clear" w:color="auto" w:fill="CCFFFF"/>
            <w:vAlign w:val="center"/>
          </w:tcPr>
          <w:p w14:paraId="6637836F" w14:textId="77777777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3C4C29" w:rsidRPr="00DC4815" w14:paraId="281A333B" w14:textId="77777777" w:rsidTr="000A1A0C">
        <w:trPr>
          <w:trHeight w:val="2325"/>
          <w:jc w:val="center"/>
        </w:trPr>
        <w:tc>
          <w:tcPr>
            <w:tcW w:w="122" w:type="pct"/>
            <w:vMerge/>
            <w:shd w:val="clear" w:color="auto" w:fill="CCFFFF"/>
            <w:vAlign w:val="center"/>
          </w:tcPr>
          <w:p w14:paraId="525B02F3" w14:textId="77777777" w:rsidR="00697EA4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088D150C" w14:textId="77777777" w:rsidR="00697EA4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276D2F00" w14:textId="77777777" w:rsidR="00697EA4" w:rsidRPr="0055233B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22B0CAF9" w14:textId="77777777" w:rsidR="00697EA4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7367803B" w14:textId="77777777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64AF461A" w14:textId="77777777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vMerge/>
            <w:shd w:val="clear" w:color="auto" w:fill="CCFFFF"/>
            <w:vAlign w:val="center"/>
          </w:tcPr>
          <w:p w14:paraId="3321383A" w14:textId="77777777" w:rsidR="00697EA4" w:rsidRDefault="00697EA4" w:rsidP="0055233B">
            <w:pPr>
              <w:widowControl/>
              <w:spacing w:line="0" w:lineRule="atLeast"/>
              <w:jc w:val="center"/>
              <w:rPr>
                <w:sz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7204A63A" w14:textId="0CC261C7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收入</w:t>
            </w: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3769F8FB" w14:textId="4508C0CA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费用</w:t>
            </w:r>
          </w:p>
        </w:tc>
        <w:tc>
          <w:tcPr>
            <w:tcW w:w="124" w:type="pct"/>
            <w:tcBorders>
              <w:top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77817D09" w14:textId="3F0BAC1D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免税收入</w:t>
            </w:r>
          </w:p>
        </w:tc>
        <w:tc>
          <w:tcPr>
            <w:tcW w:w="122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3DA6C9E4" w14:textId="31681FDE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left w:val="single" w:sz="6" w:space="0" w:color="000000"/>
            </w:tcBorders>
            <w:shd w:val="clear" w:color="auto" w:fill="CCFFFF"/>
            <w:vAlign w:val="center"/>
          </w:tcPr>
          <w:p w14:paraId="429C00FA" w14:textId="56093297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基本养老保险费</w:t>
            </w: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75DE45CB" w14:textId="457803D6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基本医疗保险费</w:t>
            </w: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6B2867D1" w14:textId="5B48CDD9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失业保险费</w:t>
            </w:r>
          </w:p>
        </w:tc>
        <w:tc>
          <w:tcPr>
            <w:tcW w:w="122" w:type="pct"/>
            <w:tcBorders>
              <w:top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0823AC7F" w14:textId="305152F4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住房公积金</w:t>
            </w:r>
          </w:p>
        </w:tc>
        <w:tc>
          <w:tcPr>
            <w:tcW w:w="122" w:type="pct"/>
            <w:tcBorders>
              <w:top w:val="single" w:sz="6" w:space="0" w:color="000000"/>
              <w:left w:val="single" w:sz="6" w:space="0" w:color="000000"/>
            </w:tcBorders>
            <w:shd w:val="clear" w:color="auto" w:fill="CCFFFF"/>
            <w:vAlign w:val="center"/>
          </w:tcPr>
          <w:p w14:paraId="5B9D4972" w14:textId="0FC38F4D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年金</w:t>
            </w: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3C1774EE" w14:textId="0F7C0D69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商业健康保险</w:t>
            </w: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6AED921E" w14:textId="32294C09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税延养老</w:t>
            </w:r>
            <w:proofErr w:type="gramEnd"/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保险</w:t>
            </w: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370B89ED" w14:textId="5BE0A1F2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财产原值</w:t>
            </w: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50B71AD8" w14:textId="53E17094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允许扣除的税费</w:t>
            </w:r>
          </w:p>
        </w:tc>
        <w:tc>
          <w:tcPr>
            <w:tcW w:w="122" w:type="pct"/>
            <w:gridSpan w:val="2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1C76C850" w14:textId="2E322A8E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其他</w:t>
            </w: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05C59E55" w14:textId="25AB38FD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0957DBFA" w14:textId="598FDB89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0A9EC909" w14:textId="20E4C056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08930F20" w14:textId="1C2244F2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子女教育</w:t>
            </w: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0CB80297" w14:textId="6AC2BEC2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继续教育</w:t>
            </w: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0A4804AB" w14:textId="2774601E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住房贷款利息</w:t>
            </w: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07E7D53D" w14:textId="7A1D616B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住房租金</w:t>
            </w: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63EC32B7" w14:textId="7F4A2BA8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赡养老人</w:t>
            </w:r>
          </w:p>
        </w:tc>
        <w:tc>
          <w:tcPr>
            <w:tcW w:w="122" w:type="pct"/>
            <w:tcBorders>
              <w:top w:val="single" w:sz="6" w:space="0" w:color="000000"/>
            </w:tcBorders>
            <w:shd w:val="clear" w:color="auto" w:fill="CCFFFF"/>
            <w:vAlign w:val="center"/>
          </w:tcPr>
          <w:p w14:paraId="7762811A" w14:textId="7BE94247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3岁以下婴幼儿照护</w:t>
            </w:r>
          </w:p>
        </w:tc>
        <w:tc>
          <w:tcPr>
            <w:tcW w:w="122" w:type="pct"/>
            <w:gridSpan w:val="2"/>
            <w:vMerge/>
            <w:shd w:val="clear" w:color="auto" w:fill="CCFFFF"/>
            <w:vAlign w:val="center"/>
          </w:tcPr>
          <w:p w14:paraId="3E33841D" w14:textId="5C2F2568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59602699" w14:textId="013A4FC3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58B5A228" w14:textId="19C664EF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4B1ACBEC" w14:textId="31EDFF38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5E0DEC15" w14:textId="456D1268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5726C92E" w14:textId="613E52E8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0600C49A" w14:textId="09471E97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66830815" w14:textId="392796EB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4BD9FA0D" w14:textId="51F2A617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vMerge/>
            <w:shd w:val="clear" w:color="auto" w:fill="CCFFFF"/>
            <w:vAlign w:val="center"/>
          </w:tcPr>
          <w:p w14:paraId="045A9832" w14:textId="3E940048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9" w:type="pct"/>
            <w:vMerge/>
            <w:shd w:val="clear" w:color="auto" w:fill="CCFFFF"/>
            <w:vAlign w:val="center"/>
          </w:tcPr>
          <w:p w14:paraId="228D76FB" w14:textId="77777777" w:rsidR="00697EA4" w:rsidRPr="00DC4815" w:rsidRDefault="00697EA4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3C4C29" w:rsidRPr="00DC4815" w14:paraId="01C75744" w14:textId="77777777" w:rsidTr="000A1A0C">
        <w:trPr>
          <w:trHeight w:val="397"/>
          <w:jc w:val="center"/>
        </w:trPr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2E6F31F7" w14:textId="576B707E" w:rsidR="0055233B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7ADC924A" w14:textId="4FC772BB" w:rsidR="0055233B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7AE51E9C" w14:textId="3189626D" w:rsidR="0055233B" w:rsidRPr="0055233B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42D43F15" w14:textId="7E91B80D" w:rsidR="0055233B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6384DE92" w14:textId="374EBD5D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5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7B5B6DFD" w14:textId="62C36F53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6</w:t>
            </w:r>
          </w:p>
        </w:tc>
        <w:tc>
          <w:tcPr>
            <w:tcW w:w="124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7D9772C6" w14:textId="5E4DAFE0" w:rsidR="0055233B" w:rsidRDefault="0055233B" w:rsidP="0055233B">
            <w:pPr>
              <w:widowControl/>
              <w:spacing w:line="0" w:lineRule="atLeast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7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361B1D7A" w14:textId="65611EF5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8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49469B6D" w14:textId="59ED7D23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9</w:t>
            </w:r>
          </w:p>
        </w:tc>
        <w:tc>
          <w:tcPr>
            <w:tcW w:w="12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34C570BA" w14:textId="54471348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15825807" w14:textId="49C9E809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4477D0D2" w14:textId="259A3051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2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4392DEAE" w14:textId="503C2949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3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7475A39B" w14:textId="7BF145F1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60126ED0" w14:textId="32F4452C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5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3E3204FE" w14:textId="26E33428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6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1FF65F8A" w14:textId="49EBD250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7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49BBEDC0" w14:textId="72EC2974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8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499CB691" w14:textId="215E6F61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9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1C14AE06" w14:textId="3AD0D3DE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</w:p>
        </w:tc>
        <w:tc>
          <w:tcPr>
            <w:tcW w:w="122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6064CB62" w14:textId="1B786DEB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15DB5914" w14:textId="6893C842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2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1AF50C04" w14:textId="417D50FA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3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45DAAE53" w14:textId="13A4465D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715E7AD2" w14:textId="55FB04DF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5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509AADDE" w14:textId="2C48F066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6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590D06EC" w14:textId="4E27810A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7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63CF6D70" w14:textId="5556E271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8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27A65C7F" w14:textId="247D199B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9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343742D0" w14:textId="785550AF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</w:p>
        </w:tc>
        <w:tc>
          <w:tcPr>
            <w:tcW w:w="122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470AF4C3" w14:textId="732E1A8D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0A5CB675" w14:textId="669C8508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2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21D06346" w14:textId="0B9B258D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3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527D33D1" w14:textId="3EF94AF7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2839CC64" w14:textId="3AEC80D3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5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4C62EEA5" w14:textId="730582E8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6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0A6A1360" w14:textId="70493384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7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2275FEC7" w14:textId="13643386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8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23BBD4E9" w14:textId="12B9B1D2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9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77E3C675" w14:textId="63CBA078" w:rsidR="0055233B" w:rsidRPr="00DC4815" w:rsidRDefault="0055233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</w:p>
        </w:tc>
        <w:tc>
          <w:tcPr>
            <w:tcW w:w="11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</w:tcPr>
          <w:p w14:paraId="78417235" w14:textId="672A1F4A" w:rsidR="0055233B" w:rsidRPr="00DC4815" w:rsidRDefault="001868E5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4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</w:p>
        </w:tc>
      </w:tr>
      <w:tr w:rsidR="00BB7D6A" w:rsidRPr="00DC4815" w14:paraId="5A945148" w14:textId="77777777" w:rsidTr="00BB7D6A">
        <w:trPr>
          <w:trHeight w:val="397"/>
          <w:jc w:val="center"/>
        </w:trPr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57223C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366" w:type="pct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E79D966" w14:textId="466E0332" w:rsidR="00BB7D6A" w:rsidRDefault="00BB7D6A" w:rsidP="00BB7D6A">
            <w:pPr>
              <w:pStyle w:val="a8"/>
            </w:pPr>
            <w:proofErr w:type="gramStart"/>
            <w:r w:rsidRPr="00A931EB">
              <w:t xml:space="preserve">{{ </w:t>
            </w:r>
            <w:r w:rsidR="005C07D8">
              <w:t>Name</w:t>
            </w:r>
            <w:proofErr w:type="gramEnd"/>
            <w:r w:rsidRPr="00A931EB">
              <w:t xml:space="preserve"> }}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395E0D2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DE85B1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EBBDA5A" w14:textId="77777777" w:rsidR="00BB7D6A" w:rsidRDefault="00BB7D6A" w:rsidP="0055233B">
            <w:pPr>
              <w:widowControl/>
              <w:spacing w:line="0" w:lineRule="atLeast"/>
              <w:jc w:val="center"/>
              <w:rPr>
                <w:sz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B47CB1" w14:textId="685A8360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0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2095E0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228AB8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44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01F93F" w14:textId="1BF1B746" w:rsidR="00BB7D6A" w:rsidRPr="00AD6C73" w:rsidRDefault="005C07D8" w:rsidP="005C07D8">
            <w:pPr>
              <w:pStyle w:val="a5"/>
              <w:jc w:val="right"/>
              <w:rPr>
                <w:rFonts w:eastAsiaTheme="minorEastAsia"/>
              </w:rPr>
            </w:pPr>
            <w:r w:rsidRPr="005C07D8">
              <w:rPr>
                <w:rFonts w:eastAsiaTheme="minorEastAsia" w:hint="eastAsia"/>
                <w:sz w:val="18"/>
                <w:szCs w:val="32"/>
              </w:rPr>
              <w:t>5,000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AC3AC9F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FC21539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B4EDCB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136688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512474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1F0670F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AE7A1A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68EEE25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52CBD8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630579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D5AAED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0B3A3D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C5FE9E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7C5BFAD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857263D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62DC8F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B43117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CC22B6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E5C746A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EAC73F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8EA9353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22D662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873169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7F71BE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A3B75BE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20CD32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36CC278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6D3E20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F524DE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A931EB" w:rsidRPr="00DC4815" w14:paraId="5DD57FC3" w14:textId="77777777" w:rsidTr="00A931EB">
        <w:trPr>
          <w:trHeight w:val="397"/>
          <w:jc w:val="center"/>
        </w:trPr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C0810D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23C4C2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366" w:type="pct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CD78BF" w14:textId="1A411D10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居民身份证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9DFA5F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9AF72F" w14:textId="77777777" w:rsidR="00A931EB" w:rsidRDefault="00A931EB" w:rsidP="0055233B">
            <w:pPr>
              <w:widowControl/>
              <w:spacing w:line="0" w:lineRule="atLeast"/>
              <w:jc w:val="center"/>
              <w:rPr>
                <w:sz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09BCD7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9E33D7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7376744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818354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A980F60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69291E5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F3C49F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CAFE13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81F178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198F3D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9900BC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BE0383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E99A2EA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70BBB2E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18BB2F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7D1F45B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9831AE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B6CC41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C6D71F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7377D54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6CFDAC7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08F2BC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550C76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CBCF93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E729E4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3F1AD1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1F4C207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5C47B5C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BD32B7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4F7C75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667684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DD498C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5B3E0D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68496D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A931EB" w:rsidRPr="00DC4815" w14:paraId="644340DB" w14:textId="77777777" w:rsidTr="00A931EB">
        <w:trPr>
          <w:trHeight w:val="397"/>
          <w:jc w:val="center"/>
        </w:trPr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37C304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417E98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A256BA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612" w:type="pct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239C58" w14:textId="3B068948" w:rsidR="00A931EB" w:rsidRDefault="00A931EB" w:rsidP="00BB7D6A">
            <w:pPr>
              <w:pStyle w:val="a5"/>
            </w:pPr>
            <w:proofErr w:type="gramStart"/>
            <w:r w:rsidRPr="00BB7D6A">
              <w:rPr>
                <w:sz w:val="18"/>
                <w:szCs w:val="32"/>
              </w:rPr>
              <w:t xml:space="preserve">{{ </w:t>
            </w:r>
            <w:r w:rsidR="005C07D8">
              <w:rPr>
                <w:sz w:val="18"/>
                <w:szCs w:val="32"/>
              </w:rPr>
              <w:t>IDN</w:t>
            </w:r>
            <w:proofErr w:type="gramEnd"/>
            <w:r w:rsidRPr="00BB7D6A">
              <w:rPr>
                <w:sz w:val="18"/>
                <w:szCs w:val="32"/>
              </w:rPr>
              <w:t xml:space="preserve"> }}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131AEC3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0A6407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BAC3DAF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9C70D95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60F103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0AB86F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526AF1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8DD799E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8F629C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C6EE10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A7AB29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B5E2B71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6B58F74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E4D234A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4FB909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7A3802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4C35EE0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1B776B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6C13132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88FF3E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B4AA36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F2DEC3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58D680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29C97D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2383D8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985E196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2C3BE5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C02722B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4E2BB61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93B5752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491D1E3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2DB6ED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9CF642F" w14:textId="77777777" w:rsidR="00A931EB" w:rsidRDefault="00A931EB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BB7D6A" w:rsidRPr="00DC4815" w14:paraId="30BC2F9E" w14:textId="77777777" w:rsidTr="00BB7D6A">
        <w:trPr>
          <w:trHeight w:val="397"/>
          <w:jc w:val="center"/>
        </w:trPr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4D6E28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987CB25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8949BF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2DEEF2A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D8A02BC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297D664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368" w:type="pct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A16082" w14:textId="798116F4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正常工资薪金</w:t>
            </w:r>
          </w:p>
        </w:tc>
        <w:tc>
          <w:tcPr>
            <w:tcW w:w="12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B001CDE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60289F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032989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65D5B71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689BC65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D0D26F7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9C9504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0D98A3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A58B6B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E2586B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66E4D3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655855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FA7B04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4DFC88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BDDAA19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1D35FDE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1198F3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2558D3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CD797C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BA53EE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3288AF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3B27665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074CBD8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BBCFE6D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797715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ADA5883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5828B69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2AEB3F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8FC142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F5ADB5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A15E373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C3A5CC" w14:textId="77777777" w:rsidR="00BB7D6A" w:rsidRDefault="00BB7D6A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1F280D" w:rsidRPr="00DC4815" w14:paraId="2E339B20" w14:textId="77777777" w:rsidTr="00B353DF">
        <w:trPr>
          <w:trHeight w:val="397"/>
          <w:jc w:val="center"/>
        </w:trPr>
        <w:tc>
          <w:tcPr>
            <w:tcW w:w="856" w:type="pct"/>
            <w:gridSpan w:val="8"/>
            <w:tcBorders>
              <w:top w:val="single" w:sz="6" w:space="0" w:color="000000"/>
              <w:bottom w:val="single" w:sz="8" w:space="0" w:color="000000"/>
            </w:tcBorders>
            <w:shd w:val="clear" w:color="auto" w:fill="CCFFFF"/>
            <w:vAlign w:val="center"/>
          </w:tcPr>
          <w:p w14:paraId="1B851DBD" w14:textId="03BB2AD0" w:rsidR="001F280D" w:rsidRDefault="001F280D" w:rsidP="0055233B">
            <w:pPr>
              <w:widowControl/>
              <w:spacing w:line="0" w:lineRule="atLeast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合计</w:t>
            </w: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CD2A5D6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830FC34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4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A481B3A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B494CB9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6112814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3B5D0F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F6DE177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56F63F9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D5B4E2D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2D304F7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47251CC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0B8BF53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90A02D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gridSpan w:val="2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95DD40F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F9D2B00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B8779E3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75BDFF7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AABF326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19BF2A4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6B83E8A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544207B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19EDB30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64B8560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gridSpan w:val="2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A486B8D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52B21F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884E6A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A351BB7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27501D7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DD45E16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2A48AF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C33417B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563F8B5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2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748F63E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19" w:type="pct"/>
            <w:tcBorders>
              <w:top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51B9519" w14:textId="77777777" w:rsidR="001F280D" w:rsidRDefault="001F280D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A1A0C" w:rsidRPr="00DC4815" w14:paraId="1778695A" w14:textId="77777777" w:rsidTr="00BB7D6A">
        <w:trPr>
          <w:trHeight w:val="358"/>
          <w:jc w:val="center"/>
        </w:trPr>
        <w:tc>
          <w:tcPr>
            <w:tcW w:w="2489" w:type="pct"/>
            <w:gridSpan w:val="22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F623637" w14:textId="3C991D22" w:rsidR="000A1A0C" w:rsidRDefault="000A1A0C" w:rsidP="000A1A0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87504B">
              <w:rPr>
                <w:rFonts w:ascii="宋体" w:hAnsi="宋体" w:cs="宋体" w:hint="eastAsia"/>
                <w:kern w:val="0"/>
                <w:sz w:val="18"/>
                <w:szCs w:val="18"/>
              </w:rPr>
              <w:t>谨声明:本表是根据国家税收法律法规及相关规定填报的，是真实的、可靠的、完整的</w:t>
            </w:r>
            <w:r w:rsidR="00B51953"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511" w:type="pct"/>
            <w:gridSpan w:val="22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7C95BCC9" w14:textId="57CF1B96" w:rsidR="000A1A0C" w:rsidRDefault="000A1A0C" w:rsidP="00C83BFF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0A1A0C" w:rsidRPr="00DC4815" w14:paraId="25EA6A8E" w14:textId="77777777" w:rsidTr="00BB7D6A">
        <w:trPr>
          <w:trHeight w:val="352"/>
          <w:jc w:val="center"/>
        </w:trPr>
        <w:tc>
          <w:tcPr>
            <w:tcW w:w="2489" w:type="pct"/>
            <w:gridSpan w:val="22"/>
            <w:tcBorders>
              <w:top w:val="nil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4AE8FCB" w14:textId="77777777" w:rsidR="000A1A0C" w:rsidRDefault="000A1A0C" w:rsidP="00C83BFF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240" w:type="pct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4459A73" w14:textId="0BD47AA5" w:rsidR="000A1A0C" w:rsidRDefault="000A1A0C" w:rsidP="0055233B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87504B">
              <w:rPr>
                <w:rFonts w:ascii="宋体" w:hAnsi="宋体" w:cs="宋体" w:hint="eastAsia"/>
                <w:kern w:val="0"/>
                <w:sz w:val="18"/>
                <w:szCs w:val="18"/>
              </w:rPr>
              <w:t>扣缴义务人（签章）：</w:t>
            </w:r>
          </w:p>
        </w:tc>
        <w:tc>
          <w:tcPr>
            <w:tcW w:w="1271" w:type="pct"/>
            <w:gridSpan w:val="11"/>
            <w:tcBorders>
              <w:top w:val="nil"/>
              <w:left w:val="nil"/>
              <w:bottom w:val="single" w:sz="6" w:space="0" w:color="000000"/>
            </w:tcBorders>
            <w:shd w:val="clear" w:color="auto" w:fill="auto"/>
            <w:vAlign w:val="center"/>
          </w:tcPr>
          <w:p w14:paraId="59517B0C" w14:textId="624C1D4C" w:rsidR="000A1A0C" w:rsidRPr="00CD5B23" w:rsidRDefault="00CD5B23" w:rsidP="00CD5B23">
            <w:pPr>
              <w:pStyle w:val="a8"/>
            </w:pPr>
            <w:proofErr w:type="gramStart"/>
            <w:r w:rsidRPr="00CD5B23">
              <w:t xml:space="preserve">{{ </w:t>
            </w:r>
            <w:r w:rsidR="005C07D8">
              <w:rPr>
                <w:rFonts w:hint="eastAsia"/>
              </w:rPr>
              <w:t>Date</w:t>
            </w:r>
            <w:proofErr w:type="gramEnd"/>
            <w:r w:rsidRPr="00CD5B23">
              <w:t xml:space="preserve"> }}</w:t>
            </w:r>
          </w:p>
        </w:tc>
      </w:tr>
      <w:tr w:rsidR="00A61014" w:rsidRPr="00DC4815" w14:paraId="7028FBC1" w14:textId="77777777" w:rsidTr="00BB7D6A">
        <w:trPr>
          <w:trHeight w:val="352"/>
          <w:jc w:val="center"/>
        </w:trPr>
        <w:tc>
          <w:tcPr>
            <w:tcW w:w="833" w:type="pct"/>
            <w:gridSpan w:val="7"/>
            <w:tcBorders>
              <w:top w:val="single" w:sz="6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E5D3E74" w14:textId="0C2DEC11" w:rsidR="00A61014" w:rsidRDefault="00A61014" w:rsidP="00A61014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经办人签字</w:t>
            </w:r>
            <w:r w:rsidR="0087504B">
              <w:rPr>
                <w:rFonts w:ascii="宋体" w:hAnsi="宋体" w:cs="宋体" w:hint="eastAsia"/>
                <w:kern w:val="0"/>
                <w:sz w:val="15"/>
                <w:szCs w:val="15"/>
              </w:rPr>
              <w:t>：</w:t>
            </w:r>
          </w:p>
        </w:tc>
        <w:tc>
          <w:tcPr>
            <w:tcW w:w="1656" w:type="pct"/>
            <w:gridSpan w:val="15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14:paraId="7B37E0FC" w14:textId="13F0AB84" w:rsidR="00A61014" w:rsidRDefault="00BB7D6A" w:rsidP="00C83BFF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  <w:proofErr w:type="gramStart"/>
            <w:r w:rsidRPr="00963481">
              <w:rPr>
                <w:rStyle w:val="a9"/>
                <w:rFonts w:hint="eastAsia"/>
              </w:rPr>
              <w:t>{</w:t>
            </w:r>
            <w:r w:rsidRPr="00963481">
              <w:rPr>
                <w:rStyle w:val="a9"/>
              </w:rPr>
              <w:t xml:space="preserve">{ </w:t>
            </w:r>
            <w:r w:rsidR="005C07D8">
              <w:rPr>
                <w:rStyle w:val="a9"/>
              </w:rPr>
              <w:t>LP</w:t>
            </w:r>
            <w:proofErr w:type="gramEnd"/>
            <w:r w:rsidRPr="00963481">
              <w:rPr>
                <w:rStyle w:val="a9"/>
              </w:rPr>
              <w:t xml:space="preserve"> }}</w:t>
            </w:r>
          </w:p>
        </w:tc>
        <w:tc>
          <w:tcPr>
            <w:tcW w:w="2511" w:type="pct"/>
            <w:gridSpan w:val="22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auto"/>
            <w:vAlign w:val="center"/>
          </w:tcPr>
          <w:p w14:paraId="2D069258" w14:textId="091FA6C9" w:rsidR="00A61014" w:rsidRDefault="000E00E1" w:rsidP="000E00E1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受理人</w:t>
            </w:r>
            <w:r w:rsidR="0087504B">
              <w:rPr>
                <w:rFonts w:ascii="宋体" w:hAnsi="宋体" w:cs="宋体" w:hint="eastAsia"/>
                <w:kern w:val="0"/>
                <w:sz w:val="15"/>
                <w:szCs w:val="15"/>
              </w:rPr>
              <w:t>：</w:t>
            </w:r>
          </w:p>
        </w:tc>
      </w:tr>
      <w:tr w:rsidR="00A61014" w:rsidRPr="00DC4815" w14:paraId="45DB2693" w14:textId="77777777" w:rsidTr="00BB7D6A">
        <w:trPr>
          <w:trHeight w:val="352"/>
          <w:jc w:val="center"/>
        </w:trPr>
        <w:tc>
          <w:tcPr>
            <w:tcW w:w="833" w:type="pct"/>
            <w:gridSpan w:val="7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84A7605" w14:textId="2ABEA004" w:rsidR="00A61014" w:rsidRDefault="00A61014" w:rsidP="00A61014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经办人身份证号码</w:t>
            </w:r>
            <w:r w:rsidR="0087504B">
              <w:rPr>
                <w:rFonts w:ascii="宋体" w:hAnsi="宋体" w:cs="宋体" w:hint="eastAsia"/>
                <w:kern w:val="0"/>
                <w:sz w:val="15"/>
                <w:szCs w:val="15"/>
              </w:rPr>
              <w:t>：</w:t>
            </w:r>
          </w:p>
        </w:tc>
        <w:tc>
          <w:tcPr>
            <w:tcW w:w="1656" w:type="pct"/>
            <w:gridSpan w:val="15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14:paraId="23D29DAE" w14:textId="56F9F38A" w:rsidR="00A61014" w:rsidRDefault="00BB7D6A" w:rsidP="00C83BFF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  <w:proofErr w:type="gramStart"/>
            <w:r w:rsidRPr="00BB7D6A">
              <w:rPr>
                <w:rStyle w:val="a6"/>
                <w:rFonts w:eastAsia="宋体" w:hint="eastAsia"/>
                <w:sz w:val="18"/>
                <w:szCs w:val="32"/>
              </w:rPr>
              <w:t>{</w:t>
            </w:r>
            <w:r w:rsidRPr="00BB7D6A">
              <w:rPr>
                <w:rStyle w:val="a6"/>
                <w:rFonts w:eastAsia="宋体"/>
                <w:sz w:val="18"/>
                <w:szCs w:val="32"/>
              </w:rPr>
              <w:t xml:space="preserve">{ </w:t>
            </w:r>
            <w:r w:rsidR="005C07D8">
              <w:rPr>
                <w:rStyle w:val="a6"/>
                <w:rFonts w:eastAsia="宋体" w:hint="eastAsia"/>
                <w:sz w:val="18"/>
                <w:szCs w:val="32"/>
              </w:rPr>
              <w:t>IDN</w:t>
            </w:r>
            <w:proofErr w:type="gramEnd"/>
            <w:r w:rsidRPr="00BB7D6A">
              <w:rPr>
                <w:rStyle w:val="a6"/>
                <w:rFonts w:eastAsia="宋体"/>
                <w:sz w:val="18"/>
                <w:szCs w:val="32"/>
              </w:rPr>
              <w:t xml:space="preserve"> }}</w:t>
            </w:r>
          </w:p>
        </w:tc>
        <w:tc>
          <w:tcPr>
            <w:tcW w:w="2511" w:type="pct"/>
            <w:gridSpan w:val="22"/>
            <w:tcBorders>
              <w:top w:val="nil"/>
              <w:left w:val="single" w:sz="6" w:space="0" w:color="000000"/>
              <w:bottom w:val="nil"/>
            </w:tcBorders>
            <w:shd w:val="clear" w:color="auto" w:fill="auto"/>
            <w:vAlign w:val="center"/>
          </w:tcPr>
          <w:p w14:paraId="6F4F0762" w14:textId="71DC19B1" w:rsidR="00A61014" w:rsidRDefault="00A61014" w:rsidP="000E00E1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A61014" w:rsidRPr="00DC4815" w14:paraId="20D10003" w14:textId="77777777" w:rsidTr="00BB7D6A">
        <w:trPr>
          <w:trHeight w:val="352"/>
          <w:jc w:val="center"/>
        </w:trPr>
        <w:tc>
          <w:tcPr>
            <w:tcW w:w="833" w:type="pct"/>
            <w:gridSpan w:val="7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7F7533" w14:textId="6E0D7CA9" w:rsidR="00A61014" w:rsidRDefault="00A61014" w:rsidP="00A61014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代理机构签章</w:t>
            </w:r>
            <w:r w:rsidR="0087504B">
              <w:rPr>
                <w:rFonts w:ascii="宋体" w:hAnsi="宋体" w:cs="宋体" w:hint="eastAsia"/>
                <w:kern w:val="0"/>
                <w:sz w:val="15"/>
                <w:szCs w:val="15"/>
              </w:rPr>
              <w:t>：</w:t>
            </w:r>
          </w:p>
        </w:tc>
        <w:tc>
          <w:tcPr>
            <w:tcW w:w="1656" w:type="pct"/>
            <w:gridSpan w:val="15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</w:tcPr>
          <w:p w14:paraId="138F0C6B" w14:textId="0F041AA9" w:rsidR="00A61014" w:rsidRDefault="00A61014" w:rsidP="00C83BFF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511" w:type="pct"/>
            <w:gridSpan w:val="22"/>
            <w:tcBorders>
              <w:top w:val="nil"/>
              <w:left w:val="single" w:sz="6" w:space="0" w:color="000000"/>
              <w:bottom w:val="nil"/>
            </w:tcBorders>
            <w:shd w:val="clear" w:color="auto" w:fill="auto"/>
            <w:vAlign w:val="center"/>
          </w:tcPr>
          <w:p w14:paraId="0363A581" w14:textId="7D9F9E9A" w:rsidR="00A61014" w:rsidRDefault="000E00E1" w:rsidP="000E00E1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受理税务机关</w:t>
            </w:r>
            <w:r w:rsidR="009E6D54">
              <w:rPr>
                <w:rFonts w:ascii="宋体" w:hAnsi="宋体" w:cs="宋体" w:hint="eastAsia"/>
                <w:kern w:val="0"/>
                <w:sz w:val="15"/>
                <w:szCs w:val="15"/>
              </w:rPr>
              <w:t>（章）</w:t>
            </w:r>
            <w:r w:rsidR="0087504B">
              <w:rPr>
                <w:rFonts w:ascii="宋体" w:hAnsi="宋体" w:cs="宋体" w:hint="eastAsia"/>
                <w:kern w:val="0"/>
                <w:sz w:val="15"/>
                <w:szCs w:val="15"/>
              </w:rPr>
              <w:t>：</w:t>
            </w:r>
          </w:p>
        </w:tc>
      </w:tr>
      <w:tr w:rsidR="00A61014" w:rsidRPr="00DC4815" w14:paraId="73615D73" w14:textId="77777777" w:rsidTr="00BB7D6A">
        <w:trPr>
          <w:trHeight w:val="352"/>
          <w:jc w:val="center"/>
        </w:trPr>
        <w:tc>
          <w:tcPr>
            <w:tcW w:w="833" w:type="pct"/>
            <w:gridSpan w:val="7"/>
            <w:tcBorders>
              <w:top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5B6F67D" w14:textId="16745CFA" w:rsidR="00A61014" w:rsidRDefault="00A61014" w:rsidP="00A61014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代理机构统一社会信用代码</w:t>
            </w:r>
            <w:r w:rsidR="0087504B">
              <w:rPr>
                <w:rFonts w:ascii="宋体" w:hAnsi="宋体" w:cs="宋体" w:hint="eastAsia"/>
                <w:kern w:val="0"/>
                <w:sz w:val="15"/>
                <w:szCs w:val="15"/>
              </w:rPr>
              <w:t>：</w:t>
            </w:r>
          </w:p>
        </w:tc>
        <w:tc>
          <w:tcPr>
            <w:tcW w:w="1656" w:type="pct"/>
            <w:gridSpan w:val="15"/>
            <w:tcBorders>
              <w:top w:val="nil"/>
              <w:left w:val="nil"/>
              <w:bottom w:val="single" w:sz="8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041921" w14:textId="11B13124" w:rsidR="00A61014" w:rsidRDefault="00A61014" w:rsidP="00C83BFF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511" w:type="pct"/>
            <w:gridSpan w:val="22"/>
            <w:tcBorders>
              <w:top w:val="nil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CFA24C5" w14:textId="420D3C5F" w:rsidR="00A61014" w:rsidRDefault="000E00E1" w:rsidP="000E00E1">
            <w:pPr>
              <w:widowControl/>
              <w:spacing w:line="0" w:lineRule="atLeas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受理日期： 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年 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月 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日</w:t>
            </w:r>
          </w:p>
        </w:tc>
      </w:tr>
    </w:tbl>
    <w:p w14:paraId="1A5F557B" w14:textId="10D1EECB" w:rsidR="001D45F9" w:rsidRPr="009D3AF8" w:rsidRDefault="001D45F9" w:rsidP="00CB752D">
      <w:pPr>
        <w:spacing w:beforeLines="50" w:before="156"/>
        <w:jc w:val="right"/>
        <w:rPr>
          <w:rFonts w:ascii="宋体" w:hAnsi="宋体" w:cs="宋体"/>
          <w:b/>
          <w:kern w:val="0"/>
          <w:sz w:val="18"/>
          <w:szCs w:val="18"/>
        </w:rPr>
      </w:pPr>
      <w:r w:rsidRPr="009D3AF8">
        <w:rPr>
          <w:rFonts w:ascii="宋体" w:hAnsi="宋体" w:cs="宋体" w:hint="eastAsia"/>
          <w:b/>
          <w:kern w:val="0"/>
          <w:sz w:val="18"/>
          <w:szCs w:val="18"/>
        </w:rPr>
        <w:t>国家税务总局监制</w:t>
      </w:r>
    </w:p>
    <w:sectPr w:rsidR="001D45F9" w:rsidRPr="009D3AF8" w:rsidSect="0007657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6C27" w14:textId="77777777" w:rsidR="00076575" w:rsidRDefault="00076575" w:rsidP="00576D85">
      <w:r>
        <w:separator/>
      </w:r>
    </w:p>
  </w:endnote>
  <w:endnote w:type="continuationSeparator" w:id="0">
    <w:p w14:paraId="21B066C4" w14:textId="77777777" w:rsidR="00076575" w:rsidRDefault="00076575" w:rsidP="00576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7BFB" w14:textId="77777777" w:rsidR="00076575" w:rsidRDefault="00076575" w:rsidP="00576D85">
      <w:r>
        <w:separator/>
      </w:r>
    </w:p>
  </w:footnote>
  <w:footnote w:type="continuationSeparator" w:id="0">
    <w:p w14:paraId="79FCAD2A" w14:textId="77777777" w:rsidR="00076575" w:rsidRDefault="00076575" w:rsidP="00576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F9"/>
    <w:rsid w:val="00076575"/>
    <w:rsid w:val="000A1A0C"/>
    <w:rsid w:val="000B2260"/>
    <w:rsid w:val="000E00E1"/>
    <w:rsid w:val="00112B00"/>
    <w:rsid w:val="00114AC1"/>
    <w:rsid w:val="00146ECC"/>
    <w:rsid w:val="00147DFB"/>
    <w:rsid w:val="00164CA7"/>
    <w:rsid w:val="001868E5"/>
    <w:rsid w:val="001A5314"/>
    <w:rsid w:val="001D45F9"/>
    <w:rsid w:val="001F280D"/>
    <w:rsid w:val="002148B4"/>
    <w:rsid w:val="00293B4B"/>
    <w:rsid w:val="002B24E4"/>
    <w:rsid w:val="002B67F3"/>
    <w:rsid w:val="00314B2A"/>
    <w:rsid w:val="003604C5"/>
    <w:rsid w:val="0038549C"/>
    <w:rsid w:val="003C4C29"/>
    <w:rsid w:val="003F616B"/>
    <w:rsid w:val="00457417"/>
    <w:rsid w:val="004A1D89"/>
    <w:rsid w:val="004B2F95"/>
    <w:rsid w:val="0055233B"/>
    <w:rsid w:val="00576D85"/>
    <w:rsid w:val="005976BC"/>
    <w:rsid w:val="005C07D8"/>
    <w:rsid w:val="0061787E"/>
    <w:rsid w:val="0066267D"/>
    <w:rsid w:val="006651B9"/>
    <w:rsid w:val="00697EA4"/>
    <w:rsid w:val="00732876"/>
    <w:rsid w:val="007411A2"/>
    <w:rsid w:val="008337E6"/>
    <w:rsid w:val="0087504B"/>
    <w:rsid w:val="008B4C85"/>
    <w:rsid w:val="00925B71"/>
    <w:rsid w:val="00932E89"/>
    <w:rsid w:val="00963481"/>
    <w:rsid w:val="009D3AF8"/>
    <w:rsid w:val="009E6D54"/>
    <w:rsid w:val="00A25E13"/>
    <w:rsid w:val="00A61014"/>
    <w:rsid w:val="00A910C3"/>
    <w:rsid w:val="00A931EB"/>
    <w:rsid w:val="00AA5601"/>
    <w:rsid w:val="00AA75F7"/>
    <w:rsid w:val="00AD6C73"/>
    <w:rsid w:val="00B23302"/>
    <w:rsid w:val="00B353DF"/>
    <w:rsid w:val="00B51953"/>
    <w:rsid w:val="00B751F1"/>
    <w:rsid w:val="00B816CC"/>
    <w:rsid w:val="00B97E95"/>
    <w:rsid w:val="00BB7D6A"/>
    <w:rsid w:val="00C83BFF"/>
    <w:rsid w:val="00C91F1A"/>
    <w:rsid w:val="00CB752D"/>
    <w:rsid w:val="00CD5B23"/>
    <w:rsid w:val="00CF2DB3"/>
    <w:rsid w:val="00D41A2C"/>
    <w:rsid w:val="00D814C8"/>
    <w:rsid w:val="00D8295D"/>
    <w:rsid w:val="00DB44B8"/>
    <w:rsid w:val="00DC5741"/>
    <w:rsid w:val="00DD688C"/>
    <w:rsid w:val="00E56D41"/>
    <w:rsid w:val="00EA2BC6"/>
    <w:rsid w:val="00EB40A1"/>
    <w:rsid w:val="00F33893"/>
    <w:rsid w:val="00F6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064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5F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D85"/>
    <w:rPr>
      <w:rFonts w:ascii="Calibri" w:eastAsia="宋体" w:hAnsi="Calibri" w:cs="Times New Roman"/>
      <w:sz w:val="18"/>
      <w:szCs w:val="18"/>
    </w:rPr>
  </w:style>
  <w:style w:type="paragraph" w:customStyle="1" w:styleId="a5">
    <w:name w:val="数字字母"/>
    <w:basedOn w:val="a"/>
    <w:link w:val="a6"/>
    <w:qFormat/>
    <w:rsid w:val="003C4C29"/>
    <w:pPr>
      <w:snapToGrid w:val="0"/>
      <w:jc w:val="center"/>
    </w:pPr>
    <w:rPr>
      <w:rFonts w:ascii="Times New Roman" w:eastAsia="Times New Roman" w:hAnsi="Times New Roman"/>
      <w:sz w:val="15"/>
      <w:szCs w:val="24"/>
    </w:rPr>
  </w:style>
  <w:style w:type="character" w:customStyle="1" w:styleId="a7">
    <w:name w:val="页脚 字符"/>
    <w:basedOn w:val="a0"/>
    <w:uiPriority w:val="99"/>
    <w:semiHidden/>
    <w:rsid w:val="001D45F9"/>
    <w:rPr>
      <w:rFonts w:ascii="Calibri" w:eastAsia="宋体" w:hAnsi="Calibri" w:cs="Times New Roman"/>
      <w:sz w:val="18"/>
      <w:szCs w:val="18"/>
    </w:rPr>
  </w:style>
  <w:style w:type="character" w:customStyle="1" w:styleId="a6">
    <w:name w:val="数字字母 字符"/>
    <w:basedOn w:val="a0"/>
    <w:link w:val="a5"/>
    <w:rsid w:val="003C4C29"/>
    <w:rPr>
      <w:rFonts w:ascii="Times New Roman" w:eastAsia="Times New Roman" w:hAnsi="Times New Roman" w:cs="Times New Roman"/>
      <w:sz w:val="15"/>
      <w:szCs w:val="24"/>
    </w:rPr>
  </w:style>
  <w:style w:type="paragraph" w:customStyle="1" w:styleId="a8">
    <w:name w:val="仿宋中文"/>
    <w:basedOn w:val="a"/>
    <w:next w:val="a"/>
    <w:link w:val="a9"/>
    <w:autoRedefine/>
    <w:qFormat/>
    <w:rsid w:val="003C4C29"/>
    <w:pPr>
      <w:widowControl/>
      <w:snapToGrid w:val="0"/>
      <w:jc w:val="center"/>
    </w:pPr>
    <w:rPr>
      <w:rFonts w:ascii="Times New Roman" w:eastAsia="仿宋" w:hAnsi="Times New Roman"/>
      <w:b/>
      <w:sz w:val="18"/>
      <w:szCs w:val="24"/>
    </w:rPr>
  </w:style>
  <w:style w:type="character" w:customStyle="1" w:styleId="a9">
    <w:name w:val="仿宋中文 字符"/>
    <w:basedOn w:val="a0"/>
    <w:link w:val="a8"/>
    <w:rsid w:val="003C4C29"/>
    <w:rPr>
      <w:rFonts w:ascii="Times New Roman" w:eastAsia="仿宋" w:hAnsi="Times New Roman" w:cs="Times New Roman"/>
      <w:b/>
      <w:sz w:val="18"/>
      <w:szCs w:val="24"/>
    </w:rPr>
  </w:style>
  <w:style w:type="paragraph" w:styleId="aa">
    <w:name w:val="footer"/>
    <w:basedOn w:val="a"/>
    <w:link w:val="1"/>
    <w:unhideWhenUsed/>
    <w:rsid w:val="00114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">
    <w:name w:val="页脚 字符1"/>
    <w:basedOn w:val="a0"/>
    <w:link w:val="aa"/>
    <w:rsid w:val="00114AC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2023-09-17T09:20:00Z</dcterms:created>
  <dcterms:modified xsi:type="dcterms:W3CDTF">2024-04-22T23:00:00Z</dcterms:modified>
</cp:coreProperties>
</file>