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60" w:type="dxa"/>
        <w:jc w:val="center"/>
        <w:tblLook w:val="0000" w:firstRow="0" w:lastRow="0" w:firstColumn="0" w:lastColumn="0" w:noHBand="0" w:noVBand="0"/>
      </w:tblPr>
      <w:tblGrid>
        <w:gridCol w:w="1426"/>
        <w:gridCol w:w="234"/>
        <w:gridCol w:w="242"/>
        <w:gridCol w:w="458"/>
        <w:gridCol w:w="493"/>
        <w:gridCol w:w="287"/>
        <w:gridCol w:w="1615"/>
        <w:gridCol w:w="475"/>
        <w:gridCol w:w="476"/>
        <w:gridCol w:w="794"/>
        <w:gridCol w:w="633"/>
        <w:gridCol w:w="1427"/>
      </w:tblGrid>
      <w:tr w:rsidR="008908FC" w:rsidRPr="00431304" w14:paraId="4D0FB878" w14:textId="77777777" w:rsidTr="00132470">
        <w:trPr>
          <w:trHeight w:val="567"/>
          <w:jc w:val="center"/>
        </w:trPr>
        <w:tc>
          <w:tcPr>
            <w:tcW w:w="85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549DE" w14:textId="77777777" w:rsidR="008908FC" w:rsidRPr="00782B59" w:rsidRDefault="008908FC" w:rsidP="00264D89">
            <w:pPr>
              <w:widowControl/>
              <w:snapToGrid w:val="0"/>
              <w:jc w:val="center"/>
              <w:rPr>
                <w:rFonts w:ascii="思源宋体" w:eastAsia="思源宋体" w:hAnsi="思源宋体" w:cs="宋体"/>
                <w:b/>
                <w:bCs/>
                <w:kern w:val="0"/>
                <w:szCs w:val="21"/>
              </w:rPr>
            </w:pPr>
            <w:r w:rsidRPr="00F56500">
              <w:rPr>
                <w:rFonts w:ascii="思源宋体" w:eastAsia="思源宋体" w:hAnsi="思源宋体" w:cs="宋体" w:hint="eastAsia"/>
                <w:b/>
                <w:bCs/>
                <w:kern w:val="0"/>
                <w:sz w:val="24"/>
              </w:rPr>
              <w:t>中华人民共和国企业清算所得税申报表</w:t>
            </w:r>
          </w:p>
        </w:tc>
      </w:tr>
      <w:tr w:rsidR="00F11CCE" w:rsidRPr="00431304" w14:paraId="70572D2F" w14:textId="77777777" w:rsidTr="00E44ADC">
        <w:trPr>
          <w:trHeight w:val="340"/>
          <w:jc w:val="center"/>
        </w:trPr>
        <w:tc>
          <w:tcPr>
            <w:tcW w:w="85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15C84" w14:textId="77777777" w:rsidR="00F11CCE" w:rsidRPr="00E44ADC" w:rsidRDefault="00F11CCE" w:rsidP="00E44ADC"/>
        </w:tc>
      </w:tr>
      <w:tr w:rsidR="00FA48B7" w:rsidRPr="00431304" w14:paraId="6E887CB3" w14:textId="77777777" w:rsidTr="007179F1">
        <w:trPr>
          <w:trHeight w:val="624"/>
          <w:jc w:val="center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1DD5F" w14:textId="77777777" w:rsidR="00FA48B7" w:rsidRPr="00FA48B7" w:rsidRDefault="00FA48B7" w:rsidP="00897A41">
            <w:pPr>
              <w:widowControl/>
              <w:rPr>
                <w:rFonts w:ascii="思源宋体" w:eastAsia="思源宋体" w:hAnsi="思源宋体" w:cs="宋体"/>
                <w:kern w:val="0"/>
                <w:szCs w:val="21"/>
              </w:rPr>
            </w:pPr>
          </w:p>
        </w:tc>
        <w:tc>
          <w:tcPr>
            <w:tcW w:w="14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564248" w14:textId="0E098E33" w:rsidR="00FA48B7" w:rsidRPr="00FA48B7" w:rsidRDefault="00FA48B7" w:rsidP="00897A41">
            <w:pPr>
              <w:widowControl/>
              <w:jc w:val="center"/>
              <w:rPr>
                <w:rFonts w:ascii="思源宋体" w:eastAsia="思源宋体" w:hAnsi="思源宋体" w:cs="宋体"/>
                <w:kern w:val="0"/>
                <w:szCs w:val="21"/>
              </w:rPr>
            </w:pPr>
            <w:r>
              <w:rPr>
                <w:rFonts w:ascii="思源宋体" w:eastAsia="思源宋体" w:hAnsi="思源宋体" w:cs="宋体" w:hint="eastAsia"/>
                <w:kern w:val="0"/>
                <w:szCs w:val="21"/>
              </w:rPr>
              <w:t>清算期间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39C14" w14:textId="11643D24" w:rsidR="00FA48B7" w:rsidRPr="00717EC9" w:rsidRDefault="00897A41" w:rsidP="007179F1">
            <w:pPr>
              <w:pStyle w:val="a9"/>
              <w:jc w:val="center"/>
            </w:pPr>
            <w:r w:rsidRPr="00717EC9">
              <w:t xml:space="preserve">{{ </w:t>
            </w:r>
            <w:r w:rsidR="001D18C5">
              <w:t>Start</w:t>
            </w:r>
            <w:r w:rsidRPr="00717EC9"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79570" w14:textId="604AED41" w:rsidR="00FA48B7" w:rsidRPr="00FA48B7" w:rsidRDefault="00FA48B7" w:rsidP="00897A41">
            <w:pPr>
              <w:widowControl/>
              <w:rPr>
                <w:rFonts w:ascii="思源宋体" w:eastAsia="思源宋体" w:hAnsi="思源宋体" w:cs="宋体"/>
                <w:kern w:val="0"/>
                <w:szCs w:val="21"/>
              </w:rPr>
            </w:pPr>
            <w:r>
              <w:rPr>
                <w:rFonts w:ascii="思源宋体" w:eastAsia="思源宋体" w:hAnsi="思源宋体" w:cs="宋体" w:hint="eastAsia"/>
                <w:kern w:val="0"/>
                <w:szCs w:val="21"/>
              </w:rPr>
              <w:t>至</w:t>
            </w:r>
          </w:p>
        </w:tc>
        <w:tc>
          <w:tcPr>
            <w:tcW w:w="19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1EC7B" w14:textId="4C15D55A" w:rsidR="00FA48B7" w:rsidRPr="007179F1" w:rsidRDefault="00897A41" w:rsidP="007179F1">
            <w:pPr>
              <w:pStyle w:val="a9"/>
              <w:jc w:val="center"/>
            </w:pPr>
            <w:r w:rsidRPr="007179F1">
              <w:t xml:space="preserve">{{ </w:t>
            </w:r>
            <w:r w:rsidR="001D18C5">
              <w:t>End</w:t>
            </w:r>
            <w:r w:rsidRPr="007179F1">
              <w:t xml:space="preserve"> }}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4B6DF" w14:textId="1F7E6E3A" w:rsidR="00FA48B7" w:rsidRPr="00FA48B7" w:rsidRDefault="00FA48B7" w:rsidP="00897A41">
            <w:pPr>
              <w:widowControl/>
              <w:rPr>
                <w:rFonts w:ascii="思源宋体" w:eastAsia="思源宋体" w:hAnsi="思源宋体" w:cs="宋体"/>
                <w:kern w:val="0"/>
                <w:szCs w:val="21"/>
              </w:rPr>
            </w:pPr>
          </w:p>
        </w:tc>
      </w:tr>
      <w:tr w:rsidR="008908FC" w:rsidRPr="00431304" w14:paraId="6F6FD064" w14:textId="77777777" w:rsidTr="004E3A2A">
        <w:trPr>
          <w:trHeight w:val="567"/>
          <w:jc w:val="center"/>
        </w:trPr>
        <w:tc>
          <w:tcPr>
            <w:tcW w:w="85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4CA41" w14:textId="2437A4CC" w:rsidR="008908FC" w:rsidRPr="0052043F" w:rsidRDefault="008908FC" w:rsidP="0041448C">
            <w:pPr>
              <w:rPr>
                <w:rFonts w:ascii="思源宋体" w:eastAsia="思源宋体" w:hAnsi="思源宋体" w:cs="宋体"/>
                <w:kern w:val="0"/>
                <w:szCs w:val="21"/>
              </w:rPr>
            </w:pPr>
            <w:r w:rsidRPr="0052043F">
              <w:rPr>
                <w:rFonts w:ascii="思源宋体" w:eastAsia="思源宋体" w:hAnsi="思源宋体" w:cs="宋体" w:hint="eastAsia"/>
                <w:kern w:val="0"/>
                <w:szCs w:val="21"/>
              </w:rPr>
              <w:t>纳税人名称：</w:t>
            </w:r>
            <w:r w:rsidR="00897A41" w:rsidRPr="0041448C">
              <w:rPr>
                <w:rStyle w:val="ac"/>
                <w:b/>
                <w:bCs/>
              </w:rPr>
              <w:t xml:space="preserve">{{ </w:t>
            </w:r>
            <w:r w:rsidR="001D18C5">
              <w:rPr>
                <w:rStyle w:val="ac"/>
                <w:rFonts w:hint="eastAsia"/>
                <w:b/>
                <w:bCs/>
              </w:rPr>
              <w:t>CN</w:t>
            </w:r>
            <w:r w:rsidR="00897A41" w:rsidRPr="0041448C">
              <w:rPr>
                <w:rStyle w:val="ac"/>
                <w:b/>
                <w:bCs/>
              </w:rPr>
              <w:t>}}</w:t>
            </w:r>
          </w:p>
        </w:tc>
      </w:tr>
      <w:tr w:rsidR="008823D9" w:rsidRPr="00431304" w14:paraId="70F5176C" w14:textId="77777777" w:rsidTr="007179F1">
        <w:trPr>
          <w:trHeight w:val="567"/>
          <w:jc w:val="center"/>
        </w:trPr>
        <w:tc>
          <w:tcPr>
            <w:tcW w:w="19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D0C687C" w14:textId="1DAD4013" w:rsidR="008823D9" w:rsidRPr="0052043F" w:rsidRDefault="008823D9" w:rsidP="00EC55E6">
            <w:pPr>
              <w:widowControl/>
              <w:snapToGrid w:val="0"/>
              <w:rPr>
                <w:rFonts w:ascii="思源宋体" w:eastAsia="思源宋体" w:hAnsi="思源宋体" w:cs="宋体"/>
                <w:kern w:val="0"/>
                <w:szCs w:val="21"/>
              </w:rPr>
            </w:pPr>
            <w:r w:rsidRPr="0052043F">
              <w:rPr>
                <w:rFonts w:ascii="思源宋体" w:eastAsia="思源宋体" w:hAnsi="思源宋体" w:cs="宋体" w:hint="eastAsia"/>
                <w:kern w:val="0"/>
                <w:szCs w:val="21"/>
              </w:rPr>
              <w:t>纳税人识别号：</w:t>
            </w:r>
          </w:p>
        </w:tc>
        <w:tc>
          <w:tcPr>
            <w:tcW w:w="3804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5F5A613" w14:textId="45D1A1AE" w:rsidR="008823D9" w:rsidRPr="0052043F" w:rsidRDefault="00897A41" w:rsidP="007179F1">
            <w:pPr>
              <w:pStyle w:val="a9"/>
              <w:jc w:val="both"/>
            </w:pPr>
            <w:r w:rsidRPr="00897A41">
              <w:t xml:space="preserve">{{ </w:t>
            </w:r>
            <w:r w:rsidR="001D18C5">
              <w:t>CC</w:t>
            </w:r>
            <w:r w:rsidRPr="00897A41">
              <w:t xml:space="preserve"> }}</w:t>
            </w:r>
          </w:p>
        </w:tc>
        <w:tc>
          <w:tcPr>
            <w:tcW w:w="285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0651575" w14:textId="18219DA8" w:rsidR="008823D9" w:rsidRPr="0052043F" w:rsidRDefault="008823D9" w:rsidP="00EC55E6">
            <w:pPr>
              <w:widowControl/>
              <w:snapToGrid w:val="0"/>
              <w:jc w:val="right"/>
              <w:rPr>
                <w:rFonts w:ascii="思源宋体" w:eastAsia="思源宋体" w:hAnsi="思源宋体" w:cs="宋体"/>
                <w:kern w:val="0"/>
                <w:szCs w:val="21"/>
              </w:rPr>
            </w:pPr>
            <w:r w:rsidRPr="0052043F">
              <w:rPr>
                <w:rFonts w:ascii="思源宋体" w:eastAsia="思源宋体" w:hAnsi="思源宋体" w:cs="宋体" w:hint="eastAsia"/>
                <w:kern w:val="0"/>
                <w:szCs w:val="21"/>
              </w:rPr>
              <w:t>金额单位：元（列至角分）</w:t>
            </w:r>
          </w:p>
        </w:tc>
      </w:tr>
      <w:tr w:rsidR="008908FC" w:rsidRPr="00431304" w14:paraId="2B9F35C4" w14:textId="77777777" w:rsidTr="007027E9">
        <w:trPr>
          <w:trHeight w:val="454"/>
          <w:jc w:val="center"/>
        </w:trPr>
        <w:tc>
          <w:tcPr>
            <w:tcW w:w="16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5CB7D" w14:textId="77777777" w:rsidR="008908FC" w:rsidRPr="0052043F" w:rsidRDefault="008908FC" w:rsidP="0052043F">
            <w:pPr>
              <w:snapToGrid w:val="0"/>
              <w:jc w:val="center"/>
              <w:rPr>
                <w:rFonts w:ascii="思源宋体 Heavy" w:eastAsia="思源宋体 Heavy" w:hAnsi="思源宋体 Heavy"/>
              </w:rPr>
            </w:pPr>
            <w:r w:rsidRPr="0052043F">
              <w:rPr>
                <w:rFonts w:ascii="思源宋体 Heavy" w:eastAsia="思源宋体 Heavy" w:hAnsi="思源宋体 Heavy" w:hint="eastAsia"/>
              </w:rPr>
              <w:t>类别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C6FFA" w14:textId="77777777" w:rsidR="008908FC" w:rsidRPr="0052043F" w:rsidRDefault="008908FC" w:rsidP="0052043F">
            <w:pPr>
              <w:snapToGrid w:val="0"/>
              <w:jc w:val="center"/>
              <w:rPr>
                <w:rFonts w:ascii="思源宋体 Heavy" w:eastAsia="思源宋体 Heavy" w:hAnsi="思源宋体 Heavy"/>
              </w:rPr>
            </w:pPr>
            <w:r w:rsidRPr="0052043F">
              <w:rPr>
                <w:rFonts w:ascii="思源宋体 Heavy" w:eastAsia="思源宋体 Heavy" w:hAnsi="思源宋体 Heavy" w:hint="eastAsia"/>
              </w:rPr>
              <w:t>行次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07D25" w14:textId="77777777" w:rsidR="008908FC" w:rsidRPr="00540C14" w:rsidRDefault="008908FC" w:rsidP="00540C14">
            <w:pPr>
              <w:snapToGrid w:val="0"/>
              <w:jc w:val="center"/>
              <w:rPr>
                <w:rFonts w:ascii="思源宋体 Heavy" w:eastAsia="思源宋体 Heavy" w:hAnsi="思源宋体 Heavy"/>
                <w:sz w:val="18"/>
                <w:szCs w:val="18"/>
              </w:rPr>
            </w:pPr>
            <w:r w:rsidRPr="00540C14">
              <w:rPr>
                <w:rFonts w:ascii="思源宋体 Heavy" w:eastAsia="思源宋体 Heavy" w:hAnsi="思源宋体 Heavy" w:hint="eastAsia"/>
              </w:rPr>
              <w:t>项目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8DDE8B" w14:textId="77777777" w:rsidR="008908FC" w:rsidRPr="0052043F" w:rsidRDefault="008908FC" w:rsidP="0052043F">
            <w:pPr>
              <w:snapToGrid w:val="0"/>
              <w:jc w:val="center"/>
              <w:rPr>
                <w:rFonts w:ascii="思源宋体 Heavy" w:eastAsia="思源宋体 Heavy" w:hAnsi="思源宋体 Heavy"/>
              </w:rPr>
            </w:pPr>
            <w:r w:rsidRPr="0052043F">
              <w:rPr>
                <w:rFonts w:ascii="思源宋体 Heavy" w:eastAsia="思源宋体 Heavy" w:hAnsi="思源宋体 Heavy" w:hint="eastAsia"/>
              </w:rPr>
              <w:t>金额</w:t>
            </w:r>
          </w:p>
        </w:tc>
      </w:tr>
      <w:tr w:rsidR="00782B59" w:rsidRPr="00431304" w14:paraId="07458EDF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E6DAF" w14:textId="1CAE72B6" w:rsidR="00782B59" w:rsidRPr="0052043F" w:rsidRDefault="00782B59" w:rsidP="0082799D">
            <w:pPr>
              <w:snapToGrid w:val="0"/>
              <w:spacing w:line="0" w:lineRule="atLeast"/>
              <w:jc w:val="center"/>
              <w:rPr>
                <w:rFonts w:ascii="思源宋体" w:eastAsia="思源宋体" w:hAnsi="思源宋体" w:cs="宋体"/>
                <w:kern w:val="0"/>
                <w:szCs w:val="21"/>
              </w:rPr>
            </w:pPr>
            <w:r w:rsidRPr="0082799D">
              <w:rPr>
                <w:rFonts w:ascii="思源宋体" w:eastAsia="思源宋体" w:hAnsi="思源宋体" w:cs="宋体" w:hint="eastAsia"/>
                <w:kern w:val="0"/>
                <w:sz w:val="22"/>
                <w:szCs w:val="22"/>
              </w:rPr>
              <w:t>应纳税所得额计算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27F03" w14:textId="5D1808AC" w:rsidR="00782B59" w:rsidRPr="00540C14" w:rsidRDefault="00782B59" w:rsidP="0052043F">
            <w:pPr>
              <w:snapToGrid w:val="0"/>
              <w:jc w:val="center"/>
            </w:pPr>
            <w:r w:rsidRPr="00540C14">
              <w:t>1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6F3E8C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资产处置损益（填附表一）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BF845D" w14:textId="24BF773F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59AAEC82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286C580" w14:textId="32731D73" w:rsidR="00782B59" w:rsidRPr="00431304" w:rsidRDefault="00782B59" w:rsidP="0052043F">
            <w:pPr>
              <w:widowControl/>
              <w:snapToGrid w:val="0"/>
              <w:spacing w:line="0" w:lineRule="atLeast"/>
              <w:ind w:firstLine="360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373B9" w14:textId="7E118ACB" w:rsidR="00782B59" w:rsidRPr="00540C14" w:rsidRDefault="00782B59" w:rsidP="0052043F">
            <w:pPr>
              <w:snapToGrid w:val="0"/>
              <w:jc w:val="center"/>
            </w:pPr>
            <w:r w:rsidRPr="00540C14">
              <w:t>2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8B7133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负债清偿损益（填附表二）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28811" w14:textId="604E6DBF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02588C3E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02CA5" w14:textId="21D8E4E2" w:rsidR="00782B59" w:rsidRPr="00431304" w:rsidRDefault="00782B59" w:rsidP="0052043F">
            <w:pPr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D5B41" w14:textId="0206858F" w:rsidR="00782B59" w:rsidRPr="00540C14" w:rsidRDefault="00782B59" w:rsidP="0052043F">
            <w:pPr>
              <w:snapToGrid w:val="0"/>
              <w:jc w:val="center"/>
            </w:pPr>
            <w:r w:rsidRPr="00540C14">
              <w:t>3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A2B7FD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清算费用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7923A0" w14:textId="3BD52BA1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477F6D84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A08D535" w14:textId="7E3C1C52" w:rsidR="00782B59" w:rsidRPr="00431304" w:rsidRDefault="00782B59" w:rsidP="0052043F">
            <w:pPr>
              <w:widowControl/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E80BF3" w14:textId="4F3E8382" w:rsidR="00782B59" w:rsidRPr="00540C14" w:rsidRDefault="00782B59" w:rsidP="0052043F">
            <w:pPr>
              <w:snapToGrid w:val="0"/>
              <w:jc w:val="center"/>
            </w:pPr>
            <w:r w:rsidRPr="00540C14">
              <w:t>4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1F54DF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清算税金及附加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7E8EC" w14:textId="7BF780E6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10BA07A5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E993B3D" w14:textId="0F67842C" w:rsidR="00782B59" w:rsidRPr="00431304" w:rsidRDefault="00782B59" w:rsidP="0052043F">
            <w:pPr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28EA4" w14:textId="2C47F3C9" w:rsidR="00782B59" w:rsidRPr="00540C14" w:rsidRDefault="00782B59" w:rsidP="0052043F">
            <w:pPr>
              <w:snapToGrid w:val="0"/>
              <w:jc w:val="center"/>
            </w:pPr>
            <w:r w:rsidRPr="00540C14">
              <w:t>5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A7109B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其他所得或支出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4DAC9" w14:textId="6118E759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22F85CA7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BC40860" w14:textId="6CBCFFF6" w:rsidR="00782B59" w:rsidRPr="00431304" w:rsidRDefault="00782B59" w:rsidP="0052043F">
            <w:pPr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236FF" w14:textId="5F604387" w:rsidR="00782B59" w:rsidRPr="00540C14" w:rsidRDefault="00782B59" w:rsidP="0052043F">
            <w:pPr>
              <w:snapToGrid w:val="0"/>
              <w:jc w:val="center"/>
            </w:pPr>
            <w:r w:rsidRPr="00540C14">
              <w:t>6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84B299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清算所得（1+</w:t>
            </w:r>
            <w:smartTag w:uri="urn:schemas-microsoft-com:office:smarttags" w:element="chsdate">
              <w:smartTagPr>
                <w:attr w:name="Year" w:val="2002"/>
                <w:attr w:name="Month" w:val="3"/>
                <w:attr w:name="Day" w:val="4"/>
                <w:attr w:name="IsLunarDate" w:val="False"/>
                <w:attr w:name="IsROCDate" w:val="False"/>
              </w:smartTagPr>
              <w:r w:rsidRPr="00540C14">
                <w:rPr>
                  <w:rFonts w:ascii="思源宋体" w:eastAsia="思源宋体" w:hAnsi="思源宋体" w:hint="eastAsia"/>
                  <w:sz w:val="20"/>
                  <w:szCs w:val="20"/>
                </w:rPr>
                <w:t>2-3-4</w:t>
              </w:r>
            </w:smartTag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+5）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468E0" w14:textId="13701B79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2E084A30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D072F23" w14:textId="13D29FB7" w:rsidR="00782B59" w:rsidRPr="00431304" w:rsidRDefault="00782B59" w:rsidP="0052043F">
            <w:pPr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A81B99" w14:textId="0B0B8643" w:rsidR="00782B59" w:rsidRPr="00540C14" w:rsidRDefault="00782B59" w:rsidP="0052043F">
            <w:pPr>
              <w:snapToGrid w:val="0"/>
              <w:jc w:val="center"/>
            </w:pPr>
            <w:r w:rsidRPr="00540C14">
              <w:t>7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3773CE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免税收入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27AA9" w14:textId="4EDAB823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34A0C5DE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F12CE09" w14:textId="3D9CC5BD" w:rsidR="00782B59" w:rsidRPr="00431304" w:rsidRDefault="00782B59" w:rsidP="0052043F">
            <w:pPr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6E464" w14:textId="542A6140" w:rsidR="00782B59" w:rsidRPr="00540C14" w:rsidRDefault="00782B59" w:rsidP="0052043F">
            <w:pPr>
              <w:snapToGrid w:val="0"/>
              <w:jc w:val="center"/>
            </w:pPr>
            <w:r w:rsidRPr="00540C14">
              <w:t>8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24C836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不征税收入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1B16E" w14:textId="37D705FC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238A6060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D3A7B3" w14:textId="1857E64E" w:rsidR="00782B59" w:rsidRPr="00431304" w:rsidRDefault="00782B59" w:rsidP="0052043F">
            <w:pPr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52D88" w14:textId="78E1B4D4" w:rsidR="00782B59" w:rsidRPr="00540C14" w:rsidRDefault="00782B59" w:rsidP="0052043F">
            <w:pPr>
              <w:snapToGrid w:val="0"/>
              <w:jc w:val="center"/>
            </w:pPr>
            <w:r w:rsidRPr="00540C14">
              <w:t>9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409A64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其他免税所得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FBBF4" w14:textId="4F0D6445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6F812B44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EA00976" w14:textId="085DF79B" w:rsidR="00782B59" w:rsidRPr="00431304" w:rsidRDefault="00782B59" w:rsidP="0052043F">
            <w:pPr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7AB64" w14:textId="77777217" w:rsidR="00782B59" w:rsidRPr="00540C14" w:rsidRDefault="00782B59" w:rsidP="0052043F">
            <w:pPr>
              <w:snapToGrid w:val="0"/>
              <w:jc w:val="center"/>
            </w:pPr>
            <w:r w:rsidRPr="00540C14">
              <w:t>10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96E5A8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弥补以前年度亏损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53F11" w14:textId="4FCC8F18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6B1A0C0D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65C378" w14:textId="342D66EF" w:rsidR="00782B59" w:rsidRPr="00431304" w:rsidRDefault="00782B59" w:rsidP="0052043F">
            <w:pPr>
              <w:widowControl/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089E7F" w14:textId="688A67D5" w:rsidR="00782B59" w:rsidRPr="00540C14" w:rsidRDefault="00782B59" w:rsidP="0052043F">
            <w:pPr>
              <w:snapToGrid w:val="0"/>
              <w:jc w:val="center"/>
            </w:pPr>
            <w:r w:rsidRPr="00540C14">
              <w:t>11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B5480D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应纳税所得额（</w:t>
            </w:r>
            <w:smartTag w:uri="urn:schemas-microsoft-com:office:smarttags" w:element="chsdate">
              <w:smartTagPr>
                <w:attr w:name="Year" w:val="2006"/>
                <w:attr w:name="Month" w:val="7"/>
                <w:attr w:name="Day" w:val="8"/>
                <w:attr w:name="IsLunarDate" w:val="False"/>
                <w:attr w:name="IsROCDate" w:val="False"/>
              </w:smartTagPr>
              <w:r w:rsidRPr="00540C14">
                <w:rPr>
                  <w:rFonts w:ascii="思源宋体" w:eastAsia="思源宋体" w:hAnsi="思源宋体" w:hint="eastAsia"/>
                  <w:sz w:val="20"/>
                  <w:szCs w:val="20"/>
                </w:rPr>
                <w:t>6-7-8</w:t>
              </w:r>
            </w:smartTag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-9-10）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9F35D" w14:textId="759A785D" w:rsidR="00782B59" w:rsidRPr="00540C14" w:rsidRDefault="00782B59" w:rsidP="00EC55E6">
            <w:pPr>
              <w:snapToGrid w:val="0"/>
              <w:jc w:val="center"/>
            </w:pPr>
          </w:p>
        </w:tc>
      </w:tr>
      <w:tr w:rsidR="008908FC" w:rsidRPr="00431304" w14:paraId="5861380A" w14:textId="77777777" w:rsidTr="00E44ADC">
        <w:trPr>
          <w:trHeight w:val="340"/>
          <w:jc w:val="center"/>
        </w:trPr>
        <w:tc>
          <w:tcPr>
            <w:tcW w:w="166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14D43AF" w14:textId="7A08A0B5" w:rsidR="008908FC" w:rsidRPr="0052043F" w:rsidRDefault="008908FC" w:rsidP="00E44ADC">
            <w:pPr>
              <w:snapToGrid w:val="0"/>
              <w:jc w:val="center"/>
              <w:rPr>
                <w:rFonts w:ascii="思源宋体" w:eastAsia="思源宋体" w:hAnsi="思源宋体"/>
              </w:rPr>
            </w:pPr>
            <w:r w:rsidRPr="0052043F">
              <w:rPr>
                <w:rFonts w:ascii="思源宋体" w:eastAsia="思源宋体" w:hAnsi="思源宋体" w:hint="eastAsia"/>
              </w:rPr>
              <w:t>应纳所得税额计算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A7F3E" w14:textId="77777777" w:rsidR="008908FC" w:rsidRPr="00540C14" w:rsidRDefault="008908FC" w:rsidP="0052043F">
            <w:pPr>
              <w:snapToGrid w:val="0"/>
              <w:jc w:val="center"/>
            </w:pPr>
            <w:r w:rsidRPr="00540C14">
              <w:t>12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60523A" w14:textId="77777777" w:rsidR="008908FC" w:rsidRPr="00540C14" w:rsidRDefault="008908FC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税率（25％）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3F59B4" w14:textId="4C097E9B" w:rsidR="008908FC" w:rsidRPr="00540C14" w:rsidRDefault="008908FC" w:rsidP="00EC55E6">
            <w:pPr>
              <w:snapToGrid w:val="0"/>
              <w:jc w:val="center"/>
            </w:pPr>
          </w:p>
        </w:tc>
      </w:tr>
      <w:tr w:rsidR="008908FC" w:rsidRPr="00431304" w14:paraId="083CACE3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FB5D2" w14:textId="77777777" w:rsidR="008908FC" w:rsidRPr="00431304" w:rsidRDefault="008908FC" w:rsidP="0052043F">
            <w:pPr>
              <w:widowControl/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EF922" w14:textId="77777777" w:rsidR="008908FC" w:rsidRPr="00540C14" w:rsidRDefault="008908FC" w:rsidP="0052043F">
            <w:pPr>
              <w:snapToGrid w:val="0"/>
              <w:jc w:val="center"/>
            </w:pPr>
            <w:r w:rsidRPr="00540C14">
              <w:t>13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08378A" w14:textId="77777777" w:rsidR="008908FC" w:rsidRPr="00540C14" w:rsidRDefault="008908FC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应纳所得税额（11×12）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4766BA" w14:textId="234AD98D" w:rsidR="008908FC" w:rsidRPr="00540C14" w:rsidRDefault="008908FC" w:rsidP="00EC55E6">
            <w:pPr>
              <w:snapToGrid w:val="0"/>
              <w:jc w:val="center"/>
            </w:pPr>
          </w:p>
        </w:tc>
      </w:tr>
      <w:tr w:rsidR="00782B59" w:rsidRPr="00431304" w14:paraId="66EA99D4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1469A" w14:textId="54BAD534" w:rsidR="00782B59" w:rsidRPr="0052043F" w:rsidRDefault="0052043F" w:rsidP="0052043F">
            <w:pPr>
              <w:snapToGrid w:val="0"/>
              <w:jc w:val="center"/>
              <w:rPr>
                <w:rFonts w:ascii="思源宋体" w:eastAsia="思源宋体" w:hAnsi="思源宋体"/>
              </w:rPr>
            </w:pPr>
            <w:r w:rsidRPr="0052043F">
              <w:rPr>
                <w:rFonts w:ascii="思源宋体" w:eastAsia="思源宋体" w:hAnsi="思源宋体" w:hint="eastAsia"/>
              </w:rPr>
              <w:t>应补</w:t>
            </w:r>
            <w:r w:rsidR="00540C14">
              <w:rPr>
                <w:rFonts w:ascii="思源宋体" w:eastAsia="思源宋体" w:hAnsi="思源宋体" w:hint="eastAsia"/>
              </w:rPr>
              <w:t>(</w:t>
            </w:r>
            <w:r w:rsidRPr="0052043F">
              <w:rPr>
                <w:rFonts w:ascii="思源宋体" w:eastAsia="思源宋体" w:hAnsi="思源宋体" w:hint="eastAsia"/>
              </w:rPr>
              <w:t>退</w:t>
            </w:r>
            <w:r w:rsidR="00540C14">
              <w:rPr>
                <w:rFonts w:ascii="思源宋体" w:eastAsia="思源宋体" w:hAnsi="思源宋体" w:hint="eastAsia"/>
              </w:rPr>
              <w:t>)</w:t>
            </w:r>
            <w:r w:rsidRPr="0052043F">
              <w:rPr>
                <w:rFonts w:ascii="思源宋体" w:eastAsia="思源宋体" w:hAnsi="思源宋体" w:hint="eastAsia"/>
              </w:rPr>
              <w:t>所得额计算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BE4D05" w14:textId="77777777" w:rsidR="00782B59" w:rsidRPr="00540C14" w:rsidRDefault="00782B59" w:rsidP="0052043F">
            <w:pPr>
              <w:snapToGrid w:val="0"/>
              <w:jc w:val="center"/>
            </w:pPr>
            <w:r w:rsidRPr="00540C14">
              <w:t>14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9D5D32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减（免）企业所得税额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D14FA" w14:textId="0988B684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6121BA01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11C4024" w14:textId="23083ABE" w:rsidR="00782B59" w:rsidRPr="00431304" w:rsidRDefault="00782B59" w:rsidP="0052043F">
            <w:pPr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59505" w14:textId="77777777" w:rsidR="00782B59" w:rsidRPr="00540C14" w:rsidRDefault="00782B59" w:rsidP="0052043F">
            <w:pPr>
              <w:snapToGrid w:val="0"/>
              <w:jc w:val="center"/>
            </w:pPr>
            <w:r w:rsidRPr="00540C14">
              <w:t>15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C2C8E4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境外应补所得税额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1B822" w14:textId="5CCE9395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6225AC93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5E9A768" w14:textId="405D73E9" w:rsidR="00782B59" w:rsidRPr="00431304" w:rsidRDefault="00782B59" w:rsidP="0052043F">
            <w:pPr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821F6" w14:textId="77777777" w:rsidR="00782B59" w:rsidRPr="00540C14" w:rsidRDefault="00782B59" w:rsidP="0052043F">
            <w:pPr>
              <w:snapToGrid w:val="0"/>
              <w:jc w:val="center"/>
            </w:pPr>
            <w:r w:rsidRPr="00540C14">
              <w:t>16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CBCAC2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境内外实际应纳所得税额（13-14+15）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E5FFF" w14:textId="7C00ACB8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4730A29C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A5A75AB" w14:textId="01E273AC" w:rsidR="00782B59" w:rsidRPr="00431304" w:rsidRDefault="00782B59" w:rsidP="0052043F">
            <w:pPr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0FB09" w14:textId="77777777" w:rsidR="00782B59" w:rsidRPr="00540C14" w:rsidRDefault="00782B59" w:rsidP="0052043F">
            <w:pPr>
              <w:snapToGrid w:val="0"/>
              <w:jc w:val="center"/>
            </w:pPr>
            <w:r w:rsidRPr="00540C14">
              <w:t>17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8B60E9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以前纳税年度应补（退）所得税额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19FEA" w14:textId="40EEF6C5" w:rsidR="00782B59" w:rsidRPr="00540C14" w:rsidRDefault="00782B59" w:rsidP="00EC55E6">
            <w:pPr>
              <w:snapToGrid w:val="0"/>
              <w:jc w:val="center"/>
            </w:pPr>
          </w:p>
        </w:tc>
      </w:tr>
      <w:tr w:rsidR="00782B59" w:rsidRPr="00431304" w14:paraId="5BAB1C92" w14:textId="77777777" w:rsidTr="007027E9">
        <w:trPr>
          <w:trHeight w:val="340"/>
          <w:jc w:val="center"/>
        </w:trPr>
        <w:tc>
          <w:tcPr>
            <w:tcW w:w="166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B02E7" w14:textId="1200CB82" w:rsidR="00782B59" w:rsidRPr="00431304" w:rsidRDefault="00782B59" w:rsidP="0052043F">
            <w:pPr>
              <w:widowControl/>
              <w:snapToGrid w:val="0"/>
              <w:spacing w:line="0" w:lineRule="atLeast"/>
              <w:ind w:firstLine="360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0B35A8" w14:textId="77777777" w:rsidR="00782B59" w:rsidRPr="00540C14" w:rsidRDefault="00782B59" w:rsidP="0052043F">
            <w:pPr>
              <w:snapToGrid w:val="0"/>
              <w:jc w:val="center"/>
            </w:pPr>
            <w:r w:rsidRPr="00540C14">
              <w:t>18</w:t>
            </w:r>
          </w:p>
        </w:tc>
        <w:tc>
          <w:tcPr>
            <w:tcW w:w="41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162A6C" w14:textId="77777777" w:rsidR="00782B59" w:rsidRPr="00540C14" w:rsidRDefault="00782B59" w:rsidP="00540C14">
            <w:pPr>
              <w:snapToGrid w:val="0"/>
              <w:jc w:val="left"/>
              <w:rPr>
                <w:rFonts w:ascii="思源宋体" w:eastAsia="思源宋体" w:hAnsi="思源宋体"/>
                <w:sz w:val="20"/>
                <w:szCs w:val="20"/>
              </w:rPr>
            </w:pPr>
            <w:r w:rsidRPr="00540C14">
              <w:rPr>
                <w:rFonts w:ascii="思源宋体" w:eastAsia="思源宋体" w:hAnsi="思源宋体" w:hint="eastAsia"/>
                <w:sz w:val="20"/>
                <w:szCs w:val="20"/>
              </w:rPr>
              <w:t>实际应补（退）所得税额（16+17）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65A82" w14:textId="2A7DBB02" w:rsidR="00782B59" w:rsidRPr="00540C14" w:rsidRDefault="00782B59" w:rsidP="00EC55E6">
            <w:pPr>
              <w:snapToGrid w:val="0"/>
              <w:jc w:val="center"/>
            </w:pPr>
          </w:p>
        </w:tc>
      </w:tr>
      <w:tr w:rsidR="008908FC" w:rsidRPr="00540C14" w14:paraId="3E56FDE2" w14:textId="77777777" w:rsidTr="00406AE9">
        <w:trPr>
          <w:trHeight w:val="283"/>
          <w:jc w:val="center"/>
        </w:trPr>
        <w:tc>
          <w:tcPr>
            <w:tcW w:w="314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E73E3E1" w14:textId="6F958C9C" w:rsidR="008908FC" w:rsidRPr="00406AE9" w:rsidRDefault="008908FC" w:rsidP="00406AE9">
            <w:pPr>
              <w:snapToGrid w:val="0"/>
            </w:pP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EFA1C95" w14:textId="24F1E972" w:rsidR="008908FC" w:rsidRPr="00406AE9" w:rsidRDefault="008908FC" w:rsidP="00406AE9">
            <w:pPr>
              <w:snapToGrid w:val="0"/>
            </w:pP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2764E8" w14:textId="09314F39" w:rsidR="008908FC" w:rsidRPr="00406AE9" w:rsidRDefault="008908FC" w:rsidP="00406AE9">
            <w:pPr>
              <w:snapToGrid w:val="0"/>
            </w:pPr>
          </w:p>
        </w:tc>
      </w:tr>
      <w:tr w:rsidR="008908FC" w:rsidRPr="00540C14" w14:paraId="4CBE87F0" w14:textId="77777777" w:rsidTr="00540C14">
        <w:trPr>
          <w:trHeight w:val="20"/>
          <w:jc w:val="center"/>
        </w:trPr>
        <w:tc>
          <w:tcPr>
            <w:tcW w:w="31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A56ACA2" w14:textId="77777777" w:rsidR="008908FC" w:rsidRPr="00540C14" w:rsidRDefault="008908FC" w:rsidP="00540C14">
            <w:pPr>
              <w:snapToGrid w:val="0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>纳税人盖章：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A297B0C" w14:textId="77777777" w:rsidR="008908FC" w:rsidRPr="00540C14" w:rsidRDefault="008908FC" w:rsidP="00540C14">
            <w:pPr>
              <w:snapToGrid w:val="0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>代理申报中介机构盖章：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4625E0B" w14:textId="77777777" w:rsidR="008908FC" w:rsidRPr="00540C14" w:rsidRDefault="008908FC" w:rsidP="00540C14">
            <w:pPr>
              <w:snapToGrid w:val="0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>主管税务机关</w:t>
            </w:r>
          </w:p>
        </w:tc>
      </w:tr>
      <w:tr w:rsidR="008908FC" w:rsidRPr="00540C14" w14:paraId="5DC3202E" w14:textId="77777777" w:rsidTr="00406AE9">
        <w:trPr>
          <w:trHeight w:val="283"/>
          <w:jc w:val="center"/>
        </w:trPr>
        <w:tc>
          <w:tcPr>
            <w:tcW w:w="31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471E804" w14:textId="702548B9" w:rsidR="008908FC" w:rsidRPr="00406AE9" w:rsidRDefault="008908FC" w:rsidP="00406AE9">
            <w:pPr>
              <w:snapToGrid w:val="0"/>
            </w:pP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DEB585" w14:textId="28FE5B5E" w:rsidR="008908FC" w:rsidRPr="00B92FF5" w:rsidRDefault="008908FC" w:rsidP="00B92FF5">
            <w:pPr>
              <w:snapToGrid w:val="0"/>
            </w:pP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AE6A7E0" w14:textId="21ED9ED4" w:rsidR="008908FC" w:rsidRPr="00B92FF5" w:rsidRDefault="008908FC" w:rsidP="00B92FF5">
            <w:pPr>
              <w:snapToGrid w:val="0"/>
            </w:pPr>
          </w:p>
        </w:tc>
      </w:tr>
      <w:tr w:rsidR="008908FC" w:rsidRPr="00540C14" w14:paraId="267976C1" w14:textId="77777777" w:rsidTr="00540C14">
        <w:trPr>
          <w:trHeight w:val="20"/>
          <w:jc w:val="center"/>
        </w:trPr>
        <w:tc>
          <w:tcPr>
            <w:tcW w:w="31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1B65C74" w14:textId="77777777" w:rsidR="008908FC" w:rsidRPr="00540C14" w:rsidRDefault="008908FC" w:rsidP="00540C14">
            <w:pPr>
              <w:snapToGrid w:val="0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>清算组盖章：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059C83" w14:textId="4103DCF8" w:rsidR="008908FC" w:rsidRPr="00B92FF5" w:rsidRDefault="008908FC" w:rsidP="00B92FF5">
            <w:pPr>
              <w:snapToGrid w:val="0"/>
            </w:pP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E524DA5" w14:textId="33F2EB15" w:rsidR="008908FC" w:rsidRPr="00B92FF5" w:rsidRDefault="008908FC" w:rsidP="00B92FF5">
            <w:pPr>
              <w:snapToGrid w:val="0"/>
            </w:pPr>
          </w:p>
        </w:tc>
      </w:tr>
      <w:tr w:rsidR="008908FC" w:rsidRPr="00540C14" w14:paraId="117D5F7F" w14:textId="77777777" w:rsidTr="00540C14">
        <w:trPr>
          <w:trHeight w:val="20"/>
          <w:jc w:val="center"/>
        </w:trPr>
        <w:tc>
          <w:tcPr>
            <w:tcW w:w="31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CCD8C5A" w14:textId="67A7A27C" w:rsidR="008908FC" w:rsidRPr="00B92FF5" w:rsidRDefault="008908FC" w:rsidP="00B92FF5">
            <w:pPr>
              <w:snapToGrid w:val="0"/>
            </w:pP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48E220E" w14:textId="77777777" w:rsidR="008908FC" w:rsidRPr="00540C14" w:rsidRDefault="008908FC" w:rsidP="00540C14">
            <w:pPr>
              <w:snapToGrid w:val="0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>经办人签字及执业证件号码：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BBD1FE5" w14:textId="77777777" w:rsidR="008908FC" w:rsidRPr="00540C14" w:rsidRDefault="008908FC" w:rsidP="00540C14">
            <w:pPr>
              <w:snapToGrid w:val="0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>受理人签字：</w:t>
            </w:r>
          </w:p>
        </w:tc>
      </w:tr>
      <w:tr w:rsidR="008908FC" w:rsidRPr="00540C14" w14:paraId="5E1D25A4" w14:textId="77777777" w:rsidTr="00540C14">
        <w:trPr>
          <w:trHeight w:val="20"/>
          <w:jc w:val="center"/>
        </w:trPr>
        <w:tc>
          <w:tcPr>
            <w:tcW w:w="31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1C553AC" w14:textId="4E26E23C" w:rsidR="008908FC" w:rsidRPr="00540C14" w:rsidRDefault="008908FC" w:rsidP="00540C14">
            <w:pPr>
              <w:snapToGrid w:val="0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>经办人签字：</w:t>
            </w:r>
            <w:r w:rsidR="00AC68C6" w:rsidRPr="00AC68C6">
              <w:rPr>
                <w:rStyle w:val="ac"/>
              </w:rPr>
              <w:t xml:space="preserve">{{ </w:t>
            </w:r>
            <w:r w:rsidR="001D18C5">
              <w:rPr>
                <w:rStyle w:val="ac"/>
              </w:rPr>
              <w:t>LP</w:t>
            </w:r>
            <w:r w:rsidR="00AC68C6" w:rsidRPr="00AC68C6">
              <w:rPr>
                <w:rStyle w:val="ac"/>
              </w:rPr>
              <w:t xml:space="preserve"> }}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A279A5D" w14:textId="4C40FC4C" w:rsidR="008908FC" w:rsidRPr="00B92FF5" w:rsidRDefault="008908FC" w:rsidP="00B92FF5">
            <w:pPr>
              <w:snapToGrid w:val="0"/>
            </w:pP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59DA6C" w14:textId="66630D72" w:rsidR="008908FC" w:rsidRPr="00B92FF5" w:rsidRDefault="008908FC" w:rsidP="00B92FF5">
            <w:pPr>
              <w:snapToGrid w:val="0"/>
            </w:pPr>
          </w:p>
        </w:tc>
      </w:tr>
      <w:tr w:rsidR="008908FC" w:rsidRPr="00540C14" w14:paraId="052592AE" w14:textId="77777777" w:rsidTr="00406AE9">
        <w:trPr>
          <w:trHeight w:val="283"/>
          <w:jc w:val="center"/>
        </w:trPr>
        <w:tc>
          <w:tcPr>
            <w:tcW w:w="31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F39FE90" w14:textId="251154E0" w:rsidR="008908FC" w:rsidRPr="00406AE9" w:rsidRDefault="008908FC" w:rsidP="00406AE9">
            <w:pPr>
              <w:snapToGrid w:val="0"/>
            </w:pP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EE7A911" w14:textId="741BC028" w:rsidR="008908FC" w:rsidRPr="00B92FF5" w:rsidRDefault="008908FC" w:rsidP="00B92FF5">
            <w:pPr>
              <w:snapToGrid w:val="0"/>
            </w:pP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84DA0FA" w14:textId="0107C3C2" w:rsidR="008908FC" w:rsidRPr="00B92FF5" w:rsidRDefault="008908FC" w:rsidP="00B92FF5">
            <w:pPr>
              <w:snapToGrid w:val="0"/>
            </w:pPr>
          </w:p>
        </w:tc>
      </w:tr>
      <w:tr w:rsidR="008908FC" w:rsidRPr="00540C14" w14:paraId="67173958" w14:textId="77777777" w:rsidTr="00540C14">
        <w:trPr>
          <w:trHeight w:val="20"/>
          <w:jc w:val="center"/>
        </w:trPr>
        <w:tc>
          <w:tcPr>
            <w:tcW w:w="31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78DA5B" w14:textId="039F14E9" w:rsidR="008908FC" w:rsidRPr="00540C14" w:rsidRDefault="008908FC" w:rsidP="00540C14">
            <w:pPr>
              <w:snapToGrid w:val="0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>申报日期</w:t>
            </w:r>
            <w:r w:rsidR="00AC68C6">
              <w:rPr>
                <w:rFonts w:eastAsia="思源宋体" w:hint="eastAsia"/>
              </w:rPr>
              <w:t>：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D90EC" w14:textId="77777777" w:rsidR="008908FC" w:rsidRPr="00540C14" w:rsidRDefault="008908FC" w:rsidP="00540C14">
            <w:pPr>
              <w:snapToGrid w:val="0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>代理申报日期：</w:t>
            </w:r>
            <w:r w:rsidRPr="00540C14">
              <w:rPr>
                <w:rFonts w:eastAsia="思源宋体" w:hint="eastAsia"/>
              </w:rPr>
              <w:t xml:space="preserve">  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08DB2F5" w14:textId="77777777" w:rsidR="008908FC" w:rsidRPr="00540C14" w:rsidRDefault="008908FC" w:rsidP="00540C14">
            <w:pPr>
              <w:snapToGrid w:val="0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>受理日期：</w:t>
            </w:r>
          </w:p>
        </w:tc>
      </w:tr>
      <w:tr w:rsidR="008908FC" w:rsidRPr="00540C14" w14:paraId="25677934" w14:textId="77777777" w:rsidTr="007179F1">
        <w:trPr>
          <w:trHeight w:val="20"/>
          <w:jc w:val="center"/>
        </w:trPr>
        <w:tc>
          <w:tcPr>
            <w:tcW w:w="314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FFC4BB" w14:textId="16BF1C2B" w:rsidR="008908FC" w:rsidRPr="00540C14" w:rsidRDefault="00AC68C6" w:rsidP="007179F1">
            <w:pPr>
              <w:pStyle w:val="a9"/>
            </w:pPr>
            <w:r w:rsidRPr="00AC68C6">
              <w:t xml:space="preserve">{{ </w:t>
            </w:r>
            <w:r w:rsidR="001D18C5">
              <w:t>Date</w:t>
            </w:r>
            <w:r w:rsidRPr="00AC68C6">
              <w:t xml:space="preserve"> }}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2AF2A7" w14:textId="1BE3FFFE" w:rsidR="008908FC" w:rsidRPr="00540C14" w:rsidRDefault="008908FC" w:rsidP="00540C14">
            <w:pPr>
              <w:snapToGrid w:val="0"/>
              <w:jc w:val="right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>年</w:t>
            </w:r>
            <w:r w:rsidRPr="00540C14">
              <w:rPr>
                <w:rFonts w:eastAsia="思源宋体" w:hint="eastAsia"/>
              </w:rPr>
              <w:t xml:space="preserve">  </w:t>
            </w:r>
            <w:r w:rsidR="00540C14" w:rsidRPr="00540C14">
              <w:rPr>
                <w:rFonts w:eastAsia="思源宋体"/>
              </w:rPr>
              <w:t xml:space="preserve"> </w:t>
            </w:r>
            <w:r w:rsidRPr="00540C14">
              <w:rPr>
                <w:rFonts w:eastAsia="思源宋体" w:hint="eastAsia"/>
              </w:rPr>
              <w:t>月</w:t>
            </w:r>
            <w:r w:rsidRPr="00540C14">
              <w:rPr>
                <w:rFonts w:eastAsia="思源宋体" w:hint="eastAsia"/>
              </w:rPr>
              <w:t xml:space="preserve">  </w:t>
            </w:r>
            <w:r w:rsidR="00540C14" w:rsidRPr="00540C14">
              <w:rPr>
                <w:rFonts w:eastAsia="思源宋体"/>
              </w:rPr>
              <w:t xml:space="preserve"> </w:t>
            </w:r>
            <w:r w:rsidRPr="00540C14">
              <w:rPr>
                <w:rFonts w:eastAsia="思源宋体" w:hint="eastAsia"/>
              </w:rPr>
              <w:t>日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BDDC3" w14:textId="376942A2" w:rsidR="008908FC" w:rsidRPr="00540C14" w:rsidRDefault="008908FC" w:rsidP="00540C14">
            <w:pPr>
              <w:snapToGrid w:val="0"/>
              <w:jc w:val="right"/>
              <w:rPr>
                <w:rFonts w:eastAsia="思源宋体"/>
              </w:rPr>
            </w:pPr>
            <w:r w:rsidRPr="00540C14">
              <w:rPr>
                <w:rFonts w:eastAsia="思源宋体" w:hint="eastAsia"/>
              </w:rPr>
              <w:t xml:space="preserve">    </w:t>
            </w:r>
            <w:r w:rsidRPr="00540C14">
              <w:rPr>
                <w:rFonts w:eastAsia="思源宋体" w:hint="eastAsia"/>
              </w:rPr>
              <w:t>年</w:t>
            </w:r>
            <w:r w:rsidRPr="00540C14">
              <w:rPr>
                <w:rFonts w:eastAsia="思源宋体" w:hint="eastAsia"/>
              </w:rPr>
              <w:t xml:space="preserve"> </w:t>
            </w:r>
            <w:r w:rsidR="00EC55E6">
              <w:rPr>
                <w:rFonts w:eastAsia="思源宋体"/>
              </w:rPr>
              <w:t xml:space="preserve"> </w:t>
            </w:r>
            <w:r w:rsidRPr="00540C14">
              <w:rPr>
                <w:rFonts w:eastAsia="思源宋体" w:hint="eastAsia"/>
              </w:rPr>
              <w:t xml:space="preserve"> </w:t>
            </w:r>
            <w:r w:rsidRPr="00540C14">
              <w:rPr>
                <w:rFonts w:eastAsia="思源宋体" w:hint="eastAsia"/>
              </w:rPr>
              <w:t>月</w:t>
            </w:r>
            <w:r w:rsidRPr="00540C14">
              <w:rPr>
                <w:rFonts w:eastAsia="思源宋体" w:hint="eastAsia"/>
              </w:rPr>
              <w:t xml:space="preserve">  </w:t>
            </w:r>
            <w:r w:rsidRPr="00540C14">
              <w:rPr>
                <w:rFonts w:eastAsia="思源宋体" w:hint="eastAsia"/>
              </w:rPr>
              <w:t>日</w:t>
            </w:r>
          </w:p>
        </w:tc>
      </w:tr>
    </w:tbl>
    <w:p w14:paraId="0DA180EF" w14:textId="5204F4F1" w:rsidR="00EB3958" w:rsidRDefault="00EB3958" w:rsidP="00557A79"/>
    <w:tbl>
      <w:tblPr>
        <w:tblW w:w="8849" w:type="dxa"/>
        <w:jc w:val="center"/>
        <w:tblLook w:val="0000" w:firstRow="0" w:lastRow="0" w:firstColumn="0" w:lastColumn="0" w:noHBand="0" w:noVBand="0"/>
      </w:tblPr>
      <w:tblGrid>
        <w:gridCol w:w="688"/>
        <w:gridCol w:w="786"/>
        <w:gridCol w:w="2008"/>
        <w:gridCol w:w="942"/>
        <w:gridCol w:w="151"/>
        <w:gridCol w:w="1093"/>
        <w:gridCol w:w="1437"/>
        <w:gridCol w:w="1744"/>
      </w:tblGrid>
      <w:tr w:rsidR="00F56500" w:rsidRPr="007E5BBB" w14:paraId="7BC162F4" w14:textId="77777777" w:rsidTr="00493553">
        <w:trPr>
          <w:trHeight w:val="454"/>
          <w:jc w:val="center"/>
        </w:trPr>
        <w:tc>
          <w:tcPr>
            <w:tcW w:w="88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179FB" w14:textId="13B75A3C" w:rsidR="00F56500" w:rsidRPr="007E5BBB" w:rsidRDefault="00EB3958" w:rsidP="00C94B3E">
            <w:pPr>
              <w:snapToGrid w:val="0"/>
              <w:jc w:val="center"/>
              <w:rPr>
                <w:rFonts w:ascii="思源宋体 Heavy" w:eastAsia="思源宋体 Heavy" w:hAnsi="思源宋体 Heavy"/>
              </w:rPr>
            </w:pPr>
            <w:r>
              <w:lastRenderedPageBreak/>
              <w:br w:type="page"/>
            </w:r>
            <w:r w:rsidR="00F56500">
              <w:rPr>
                <w:rFonts w:ascii="思源宋体" w:eastAsia="思源宋体" w:hAnsi="思源宋体"/>
              </w:rPr>
              <w:br w:type="page"/>
            </w:r>
            <w:r w:rsidR="00F56500" w:rsidRPr="007E5BBB">
              <w:rPr>
                <w:rFonts w:ascii="思源宋体 Heavy" w:eastAsia="思源宋体 Heavy" w:hAnsi="思源宋体 Heavy" w:hint="eastAsia"/>
                <w:sz w:val="22"/>
                <w:szCs w:val="28"/>
              </w:rPr>
              <w:t>资产处置损益明细表</w:t>
            </w:r>
          </w:p>
        </w:tc>
      </w:tr>
      <w:tr w:rsidR="00E44ADC" w:rsidRPr="007E5BBB" w14:paraId="64A4BEE3" w14:textId="77777777" w:rsidTr="007179F1">
        <w:trPr>
          <w:trHeight w:val="20"/>
          <w:jc w:val="center"/>
        </w:trPr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F70E7" w14:textId="417850AD" w:rsidR="00E44ADC" w:rsidRPr="0009048E" w:rsidRDefault="00E44ADC" w:rsidP="00FA7DE0">
            <w:pPr>
              <w:snapToGrid w:val="0"/>
              <w:jc w:val="right"/>
              <w:rPr>
                <w:rFonts w:eastAsia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填报时间：</w:t>
            </w:r>
          </w:p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6FD84" w14:textId="241031A8" w:rsidR="00E44ADC" w:rsidRPr="0009048E" w:rsidRDefault="004E3A2A" w:rsidP="007179F1">
            <w:pPr>
              <w:pStyle w:val="a9"/>
              <w:jc w:val="both"/>
            </w:pPr>
            <w:r w:rsidRPr="004E3A2A">
              <w:t xml:space="preserve">{{ </w:t>
            </w:r>
            <w:r w:rsidR="001D18C5">
              <w:rPr>
                <w:rFonts w:asciiTheme="minorEastAsia" w:eastAsiaTheme="minorEastAsia" w:hAnsiTheme="minorEastAsia" w:hint="eastAsia"/>
              </w:rPr>
              <w:t>Date</w:t>
            </w:r>
            <w:r w:rsidRPr="004E3A2A">
              <w:t xml:space="preserve"> }}</w:t>
            </w:r>
          </w:p>
        </w:tc>
        <w:tc>
          <w:tcPr>
            <w:tcW w:w="4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E2380" w14:textId="7948C178" w:rsidR="00E44ADC" w:rsidRPr="0009048E" w:rsidRDefault="00E44ADC" w:rsidP="00E44ADC">
            <w:pPr>
              <w:snapToGrid w:val="0"/>
              <w:jc w:val="right"/>
              <w:rPr>
                <w:rFonts w:eastAsia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金额单位：元（列至角分）</w:t>
            </w:r>
          </w:p>
        </w:tc>
      </w:tr>
      <w:tr w:rsidR="00F56500" w:rsidRPr="007E5BBB" w14:paraId="4AA1AB14" w14:textId="77777777" w:rsidTr="00493553">
        <w:trPr>
          <w:trHeight w:val="20"/>
          <w:jc w:val="center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F3BFF0E" w14:textId="77777777" w:rsidR="00F56500" w:rsidRPr="007E5BBB" w:rsidRDefault="00F56500" w:rsidP="00C94B3E">
            <w:pPr>
              <w:snapToGrid w:val="0"/>
              <w:spacing w:line="240" w:lineRule="atLeast"/>
              <w:jc w:val="center"/>
              <w:rPr>
                <w:rFonts w:eastAsia="思源宋体"/>
              </w:rPr>
            </w:pPr>
            <w:r w:rsidRPr="007E5BBB">
              <w:rPr>
                <w:rFonts w:eastAsia="思源宋体" w:hint="eastAsia"/>
              </w:rPr>
              <w:t>行次</w:t>
            </w:r>
          </w:p>
        </w:tc>
        <w:tc>
          <w:tcPr>
            <w:tcW w:w="279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BB487D6" w14:textId="77777777" w:rsidR="00F56500" w:rsidRPr="007E5BBB" w:rsidRDefault="00F56500" w:rsidP="00C94B3E">
            <w:pPr>
              <w:snapToGrid w:val="0"/>
              <w:spacing w:line="240" w:lineRule="atLeast"/>
              <w:jc w:val="center"/>
              <w:rPr>
                <w:rFonts w:eastAsia="思源宋体"/>
              </w:rPr>
            </w:pPr>
            <w:r w:rsidRPr="007E5BBB">
              <w:rPr>
                <w:rFonts w:eastAsia="思源宋体" w:hint="eastAsia"/>
              </w:rPr>
              <w:t>项目</w:t>
            </w:r>
          </w:p>
        </w:tc>
        <w:tc>
          <w:tcPr>
            <w:tcW w:w="109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7CC0F15" w14:textId="77777777" w:rsidR="00F56500" w:rsidRPr="007E5BBB" w:rsidRDefault="00F56500" w:rsidP="00C94B3E">
            <w:pPr>
              <w:snapToGrid w:val="0"/>
              <w:spacing w:line="240" w:lineRule="atLeast"/>
              <w:jc w:val="center"/>
              <w:rPr>
                <w:rFonts w:eastAsia="思源宋体"/>
              </w:rPr>
            </w:pPr>
            <w:r w:rsidRPr="007E5BBB">
              <w:rPr>
                <w:rFonts w:eastAsia="思源宋体" w:hint="eastAsia"/>
              </w:rPr>
              <w:t>账面价值（</w:t>
            </w:r>
            <w:r w:rsidRPr="007E5BBB">
              <w:rPr>
                <w:rFonts w:eastAsia="思源宋体" w:hint="eastAsia"/>
              </w:rPr>
              <w:t>1</w:t>
            </w:r>
            <w:r w:rsidRPr="007E5BBB">
              <w:rPr>
                <w:rFonts w:eastAsia="思源宋体" w:hint="eastAsia"/>
              </w:rPr>
              <w:t>）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A6B7983" w14:textId="77777777" w:rsidR="00F56500" w:rsidRPr="007E5BBB" w:rsidRDefault="00F56500" w:rsidP="00C94B3E">
            <w:pPr>
              <w:snapToGrid w:val="0"/>
              <w:spacing w:line="240" w:lineRule="atLeast"/>
              <w:jc w:val="center"/>
              <w:rPr>
                <w:rFonts w:eastAsia="思源宋体"/>
              </w:rPr>
            </w:pPr>
            <w:r w:rsidRPr="007E5BBB">
              <w:rPr>
                <w:rFonts w:eastAsia="思源宋体" w:hint="eastAsia"/>
              </w:rPr>
              <w:t>计税基础（</w:t>
            </w:r>
            <w:r w:rsidRPr="007E5BBB">
              <w:rPr>
                <w:rFonts w:eastAsia="思源宋体" w:hint="eastAsia"/>
              </w:rPr>
              <w:t>2</w:t>
            </w:r>
            <w:r w:rsidRPr="007E5BBB">
              <w:rPr>
                <w:rFonts w:eastAsia="思源宋体" w:hint="eastAsia"/>
              </w:rPr>
              <w:t>）</w:t>
            </w:r>
          </w:p>
        </w:tc>
        <w:tc>
          <w:tcPr>
            <w:tcW w:w="14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8216B1B" w14:textId="77777777" w:rsidR="00F56500" w:rsidRPr="007E5BBB" w:rsidRDefault="00F56500" w:rsidP="00C94B3E">
            <w:pPr>
              <w:snapToGrid w:val="0"/>
              <w:spacing w:line="240" w:lineRule="atLeast"/>
              <w:jc w:val="center"/>
              <w:rPr>
                <w:rFonts w:eastAsia="思源宋体"/>
              </w:rPr>
            </w:pPr>
            <w:r w:rsidRPr="007E5BBB">
              <w:rPr>
                <w:rFonts w:eastAsia="思源宋体" w:hint="eastAsia"/>
              </w:rPr>
              <w:t>可变现价值或交易价格（</w:t>
            </w:r>
            <w:r w:rsidRPr="007E5BBB">
              <w:rPr>
                <w:rFonts w:eastAsia="思源宋体" w:hint="eastAsia"/>
              </w:rPr>
              <w:t>3</w:t>
            </w:r>
            <w:r w:rsidRPr="007E5BBB">
              <w:rPr>
                <w:rFonts w:eastAsia="思源宋体" w:hint="eastAsia"/>
              </w:rPr>
              <w:t>）</w:t>
            </w:r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516E6D1" w14:textId="77777777" w:rsidR="00F56500" w:rsidRPr="007E5BBB" w:rsidRDefault="00F56500" w:rsidP="00C94B3E">
            <w:pPr>
              <w:snapToGrid w:val="0"/>
              <w:spacing w:line="240" w:lineRule="atLeast"/>
              <w:jc w:val="center"/>
              <w:rPr>
                <w:rFonts w:eastAsia="思源宋体"/>
              </w:rPr>
            </w:pPr>
            <w:r w:rsidRPr="007E5BBB">
              <w:rPr>
                <w:rFonts w:eastAsia="思源宋体" w:hint="eastAsia"/>
              </w:rPr>
              <w:t>资产处置损益（</w:t>
            </w:r>
            <w:r w:rsidRPr="007E5BBB">
              <w:rPr>
                <w:rFonts w:eastAsia="思源宋体" w:hint="eastAsia"/>
              </w:rPr>
              <w:t>4</w:t>
            </w:r>
            <w:r w:rsidRPr="007E5BBB">
              <w:rPr>
                <w:rFonts w:eastAsia="思源宋体" w:hint="eastAsia"/>
              </w:rPr>
              <w:t>）</w:t>
            </w:r>
            <w:r w:rsidRPr="007E5BBB">
              <w:rPr>
                <w:rFonts w:eastAsia="思源宋体" w:hint="eastAsia"/>
              </w:rPr>
              <w:t>=</w:t>
            </w:r>
            <w:r w:rsidRPr="007E5BBB">
              <w:rPr>
                <w:rFonts w:eastAsia="思源宋体" w:hint="eastAsia"/>
              </w:rPr>
              <w:t>（</w:t>
            </w:r>
            <w:r w:rsidRPr="007E5BBB">
              <w:rPr>
                <w:rFonts w:eastAsia="思源宋体" w:hint="eastAsia"/>
              </w:rPr>
              <w:t>3</w:t>
            </w:r>
            <w:r w:rsidRPr="007E5BBB">
              <w:rPr>
                <w:rFonts w:eastAsia="思源宋体" w:hint="eastAsia"/>
              </w:rPr>
              <w:t>）</w:t>
            </w:r>
            <w:r w:rsidRPr="007E5BBB">
              <w:rPr>
                <w:rFonts w:eastAsia="思源宋体" w:hint="eastAsia"/>
              </w:rPr>
              <w:t>-</w:t>
            </w:r>
            <w:r w:rsidRPr="007E5BBB">
              <w:rPr>
                <w:rFonts w:eastAsia="思源宋体" w:hint="eastAsia"/>
              </w:rPr>
              <w:t>（</w:t>
            </w:r>
            <w:r w:rsidRPr="007E5BBB">
              <w:rPr>
                <w:rFonts w:eastAsia="思源宋体" w:hint="eastAsia"/>
              </w:rPr>
              <w:t>2</w:t>
            </w:r>
            <w:r w:rsidRPr="007E5BBB">
              <w:rPr>
                <w:rFonts w:eastAsia="思源宋体" w:hint="eastAsia"/>
              </w:rPr>
              <w:t>）</w:t>
            </w:r>
          </w:p>
        </w:tc>
      </w:tr>
      <w:tr w:rsidR="00F56500" w:rsidRPr="007E5BBB" w14:paraId="2F87818F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FF39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1</w:t>
            </w:r>
          </w:p>
        </w:tc>
        <w:tc>
          <w:tcPr>
            <w:tcW w:w="27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480932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货币资金</w:t>
            </w:r>
          </w:p>
        </w:tc>
        <w:tc>
          <w:tcPr>
            <w:tcW w:w="10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594AF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5EF65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DA5CB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E4E1D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01D33405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20850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2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5DC33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短期投资*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5D632C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763C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EC12D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F5ABF9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336214C3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F5F03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3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CBC9A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交易性金融资产#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8C2781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4453F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1635E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DF30E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5E0006FD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34AEA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4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1DD72F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应收票据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D520A9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2AD2A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9FFD2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7F3C7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42309DD1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8EEC1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5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8C2998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应收账款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249100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B6C3D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45B0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24F80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661F40EA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33D3B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6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0E644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预付账款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E6C69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1CA57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C4F68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F46E2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71D395A5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0A31BD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7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30C9C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应收利息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77431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16C7F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BFECF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B074B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6427220C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20CD21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8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A644C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应收股利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6945E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6D568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5C8E6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922C1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55FF6C28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5221B1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9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E35C65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应收补贴款*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C410A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381F3C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30B59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4B45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34F5D927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52F6B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10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59037F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其他应收款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800FF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7AF2CF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19D34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8C1F5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7B3645D4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87E77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11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87825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存货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65DFE9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4BB787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C6D44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89E86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68671F91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1DD55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12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7E1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待摊费用*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7C2246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BA19C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3B0C5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139E7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19759499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2F6E9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13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71E70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一年内到期的非流动资产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787B4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DD622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CDD13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9EC27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7A83817A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D271F2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14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6A2BE0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其他流动资产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21DD8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DFCFD7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56C49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87E5B0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571F4756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0B1EC8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15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8A311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可供出售金融资产#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496CC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9DEDC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77418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D6BDA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5A965AC4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009079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16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350D1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持有至到期投资#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03A1F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262B8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2142D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CB05B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08109EE3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4E486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17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FC1EC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长期应收款#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F3B07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8292C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06E94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EE554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3134E340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601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18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D4C5EE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长期股权投资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A23B0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7EF47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3568C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3C3E75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0AD075DB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ED26F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19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DBD167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长期债权投资*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D3787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83173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DE8D6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A2E57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61DF1639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461983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20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DB750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投资性房地产#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E7AAA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49650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74AA3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7254E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5558847D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47055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21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64EBD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固定资产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764AE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5E2DA5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9E2E3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21766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15EF9D80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807C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22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0DD0D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在建工程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D2AEB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44220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89ADC6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C7134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4B02B5EA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A0787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23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F7937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工程物资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A3581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37FE4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E0221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47D95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1A0710FE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9A45B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24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30271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固定资产清理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15230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ACA90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9C8F6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0F4641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1CA07215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3B0E6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25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62C1E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生物资产#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73618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82FD39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970FC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0685C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1BD1F2B0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54F3E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26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DDF88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油气资产#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52E5C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063FA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83EAB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8FF96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75773B09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81191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27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6DA64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无形资产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50BB0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E4537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22692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E95D7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1F072DEB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0B19E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28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AE339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开发支出#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BE00A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ED3C6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F1B63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A713E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3B12B1F1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95467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29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7F0EC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商誉#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2712B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C3385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584B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5336D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775F9718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1401E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30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5A95E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长期待摊费用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7F7F9E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FD5FF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16C61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7AFC9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461EDCEB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47532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31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80D435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其他非流动资产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59D550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932A7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933A4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3F07E7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F56500" w:rsidRPr="007E5BBB" w14:paraId="0D692728" w14:textId="77777777" w:rsidTr="007027E9">
        <w:trPr>
          <w:trHeight w:val="283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DFF76" w14:textId="77777777" w:rsidR="00F56500" w:rsidRPr="007E5BBB" w:rsidRDefault="00F56500" w:rsidP="00C94B3E">
            <w:pPr>
              <w:jc w:val="center"/>
            </w:pPr>
            <w:r w:rsidRPr="007E5BBB">
              <w:rPr>
                <w:rFonts w:hint="eastAsia"/>
              </w:rPr>
              <w:t>32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E0E69" w14:textId="77777777" w:rsidR="00F56500" w:rsidRPr="007E5BBB" w:rsidRDefault="00F56500" w:rsidP="00C94B3E">
            <w:pPr>
              <w:snapToGrid w:val="0"/>
              <w:jc w:val="left"/>
              <w:rPr>
                <w:rFonts w:ascii="思源宋体" w:eastAsia="思源宋体" w:hAnsi="思源宋体"/>
                <w:sz w:val="18"/>
                <w:szCs w:val="21"/>
              </w:rPr>
            </w:pPr>
            <w:r w:rsidRPr="007E5BBB">
              <w:rPr>
                <w:rFonts w:ascii="思源宋体" w:eastAsia="思源宋体" w:hAnsi="思源宋体" w:hint="eastAsia"/>
                <w:sz w:val="18"/>
                <w:szCs w:val="21"/>
              </w:rPr>
              <w:t>总计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BA2FE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8C3BD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9FEDA" w14:textId="77777777" w:rsidR="00F56500" w:rsidRPr="00406AE9" w:rsidRDefault="00F56500" w:rsidP="00EC55E6">
            <w:pPr>
              <w:snapToGrid w:val="0"/>
              <w:jc w:val="center"/>
            </w:pP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2DF30" w14:textId="77777777" w:rsidR="00F56500" w:rsidRPr="00406AE9" w:rsidRDefault="00F56500" w:rsidP="00EC55E6">
            <w:pPr>
              <w:snapToGrid w:val="0"/>
              <w:jc w:val="center"/>
            </w:pPr>
          </w:p>
        </w:tc>
      </w:tr>
      <w:tr w:rsidR="007B0F1F" w:rsidRPr="007E5BBB" w14:paraId="7A286130" w14:textId="77777777" w:rsidTr="007B0F1F">
        <w:trPr>
          <w:trHeight w:val="454"/>
          <w:jc w:val="center"/>
        </w:trPr>
        <w:tc>
          <w:tcPr>
            <w:tcW w:w="4424" w:type="dxa"/>
            <w:gridSpan w:val="4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DCBD6B" w14:textId="763C6AB7" w:rsidR="007B0F1F" w:rsidRPr="007E5BBB" w:rsidRDefault="007B0F1F" w:rsidP="007B0F1F">
            <w:pPr>
              <w:snapToGrid w:val="0"/>
            </w:pPr>
            <w:r w:rsidRPr="00AC7144">
              <w:rPr>
                <w:rFonts w:ascii="思源宋体" w:eastAsia="思源宋体" w:hAnsi="思源宋体" w:hint="eastAsia"/>
              </w:rPr>
              <w:t>经办人签字：</w:t>
            </w:r>
            <w:r w:rsidR="00157886" w:rsidRPr="00157886">
              <w:rPr>
                <w:rStyle w:val="ac"/>
              </w:rPr>
              <w:t xml:space="preserve">{{ </w:t>
            </w:r>
            <w:r w:rsidR="001D18C5">
              <w:rPr>
                <w:rStyle w:val="ac"/>
              </w:rPr>
              <w:t>Name</w:t>
            </w:r>
            <w:r w:rsidR="00157886" w:rsidRPr="00157886">
              <w:rPr>
                <w:rStyle w:val="ac"/>
              </w:rPr>
              <w:t xml:space="preserve"> }}</w:t>
            </w:r>
          </w:p>
        </w:tc>
        <w:tc>
          <w:tcPr>
            <w:tcW w:w="4425" w:type="dxa"/>
            <w:gridSpan w:val="4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60FE09B" w14:textId="51D73801" w:rsidR="007B0F1F" w:rsidRPr="007E5BBB" w:rsidRDefault="007B0F1F" w:rsidP="007B0F1F">
            <w:pPr>
              <w:snapToGrid w:val="0"/>
            </w:pPr>
            <w:r w:rsidRPr="00AC7144">
              <w:rPr>
                <w:rFonts w:ascii="思源宋体" w:eastAsia="思源宋体" w:hAnsi="思源宋体" w:hint="eastAsia"/>
              </w:rPr>
              <w:t>纳税人盖章：</w:t>
            </w:r>
          </w:p>
        </w:tc>
      </w:tr>
    </w:tbl>
    <w:p w14:paraId="1C91A83E" w14:textId="08046224" w:rsidR="00EB3958" w:rsidRDefault="00EB3958"/>
    <w:tbl>
      <w:tblPr>
        <w:tblW w:w="8660" w:type="dxa"/>
        <w:jc w:val="center"/>
        <w:tblLook w:val="0000" w:firstRow="0" w:lastRow="0" w:firstColumn="0" w:lastColumn="0" w:noHBand="0" w:noVBand="0"/>
      </w:tblPr>
      <w:tblGrid>
        <w:gridCol w:w="580"/>
        <w:gridCol w:w="863"/>
        <w:gridCol w:w="1897"/>
        <w:gridCol w:w="990"/>
        <w:gridCol w:w="270"/>
        <w:gridCol w:w="1180"/>
        <w:gridCol w:w="1220"/>
        <w:gridCol w:w="1660"/>
      </w:tblGrid>
      <w:tr w:rsidR="00493553" w:rsidRPr="00AC7144" w14:paraId="7988A4B2" w14:textId="77777777" w:rsidTr="00557A79">
        <w:trPr>
          <w:trHeight w:val="454"/>
          <w:jc w:val="center"/>
        </w:trPr>
        <w:tc>
          <w:tcPr>
            <w:tcW w:w="86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4D553" w14:textId="12E26E8A" w:rsidR="00493553" w:rsidRPr="00AC7144" w:rsidRDefault="00EB3958" w:rsidP="00CE3015">
            <w:pPr>
              <w:snapToGrid w:val="0"/>
              <w:jc w:val="center"/>
              <w:rPr>
                <w:rFonts w:ascii="思源宋体 Heavy" w:eastAsia="思源宋体 Heavy" w:hAnsi="思源宋体 Heavy"/>
              </w:rPr>
            </w:pPr>
            <w:r>
              <w:br w:type="page"/>
            </w:r>
            <w:r w:rsidR="00493553" w:rsidRPr="00AC7144">
              <w:rPr>
                <w:rFonts w:ascii="思源宋体 Heavy" w:eastAsia="思源宋体 Heavy" w:hAnsi="思源宋体 Heavy" w:hint="eastAsia"/>
                <w:sz w:val="24"/>
                <w:szCs w:val="32"/>
              </w:rPr>
              <w:t>负债清偿损益明细表</w:t>
            </w:r>
          </w:p>
        </w:tc>
      </w:tr>
      <w:tr w:rsidR="00E44ADC" w:rsidRPr="00AC7144" w14:paraId="52FBC452" w14:textId="77777777" w:rsidTr="00557A79">
        <w:trPr>
          <w:trHeight w:val="340"/>
          <w:jc w:val="center"/>
        </w:trPr>
        <w:tc>
          <w:tcPr>
            <w:tcW w:w="14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F2E70F0" w14:textId="74C622B3" w:rsidR="00E44ADC" w:rsidRPr="00AC7144" w:rsidRDefault="00E44ADC" w:rsidP="00FA7DE0">
            <w:pPr>
              <w:snapToGrid w:val="0"/>
              <w:jc w:val="right"/>
              <w:rPr>
                <w:rFonts w:ascii="思源宋体" w:eastAsia="思源宋体" w:hAnsi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填报时间：</w:t>
            </w:r>
          </w:p>
        </w:tc>
        <w:tc>
          <w:tcPr>
            <w:tcW w:w="28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DC67FA" w14:textId="6D142E3B" w:rsidR="00E44ADC" w:rsidRPr="00AC7144" w:rsidRDefault="004E3A2A" w:rsidP="007179F1">
            <w:pPr>
              <w:pStyle w:val="a9"/>
              <w:jc w:val="both"/>
              <w:rPr>
                <w:rFonts w:ascii="思源宋体" w:hAnsi="思源宋体"/>
              </w:rPr>
            </w:pPr>
            <w:r w:rsidRPr="004E3A2A">
              <w:rPr>
                <w:noProof/>
              </w:rPr>
              <w:t xml:space="preserve">{{ </w:t>
            </w:r>
            <w:r w:rsidR="001D18C5">
              <w:rPr>
                <w:noProof/>
              </w:rPr>
              <w:t>Date</w:t>
            </w:r>
            <w:r w:rsidRPr="004E3A2A">
              <w:rPr>
                <w:noProof/>
              </w:rPr>
              <w:t xml:space="preserve"> }}</w:t>
            </w:r>
          </w:p>
        </w:tc>
        <w:tc>
          <w:tcPr>
            <w:tcW w:w="433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4C84B41" w14:textId="77331AD1" w:rsidR="00E44ADC" w:rsidRPr="00AC7144" w:rsidRDefault="00E44ADC" w:rsidP="007B0F1F">
            <w:pPr>
              <w:snapToGrid w:val="0"/>
              <w:jc w:val="right"/>
              <w:rPr>
                <w:rFonts w:ascii="思源宋体" w:eastAsia="思源宋体" w:hAnsi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金额单位：元（列至角分）</w:t>
            </w:r>
          </w:p>
        </w:tc>
      </w:tr>
      <w:tr w:rsidR="00493553" w:rsidRPr="00AC7144" w14:paraId="15AD365C" w14:textId="77777777" w:rsidTr="00557A79">
        <w:trPr>
          <w:trHeight w:val="2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DC47145" w14:textId="77777777" w:rsidR="00493553" w:rsidRPr="00AC7144" w:rsidRDefault="00493553" w:rsidP="00CE3015">
            <w:pPr>
              <w:snapToGrid w:val="0"/>
              <w:jc w:val="center"/>
              <w:rPr>
                <w:rFonts w:ascii="思源宋体" w:eastAsia="思源宋体" w:hAnsi="思源宋体"/>
                <w:sz w:val="22"/>
                <w:szCs w:val="28"/>
              </w:rPr>
            </w:pPr>
            <w:r w:rsidRPr="00AC7144">
              <w:rPr>
                <w:rFonts w:ascii="思源宋体" w:eastAsia="思源宋体" w:hAnsi="思源宋体" w:hint="eastAsia"/>
                <w:sz w:val="22"/>
                <w:szCs w:val="28"/>
              </w:rPr>
              <w:t>行次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43A42DB" w14:textId="77777777" w:rsidR="00493553" w:rsidRPr="00AC7144" w:rsidRDefault="00493553" w:rsidP="00CE3015">
            <w:pPr>
              <w:snapToGrid w:val="0"/>
              <w:jc w:val="center"/>
              <w:rPr>
                <w:rFonts w:ascii="思源宋体" w:eastAsia="思源宋体" w:hAnsi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项目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238D6C" w14:textId="77777777" w:rsidR="00493553" w:rsidRPr="00AC7144" w:rsidRDefault="00493553" w:rsidP="00CE3015">
            <w:pPr>
              <w:snapToGrid w:val="0"/>
              <w:jc w:val="center"/>
              <w:rPr>
                <w:rFonts w:ascii="思源宋体" w:eastAsia="思源宋体" w:hAnsi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账面价值（1）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0F5351D" w14:textId="77777777" w:rsidR="00493553" w:rsidRPr="00AC7144" w:rsidRDefault="00493553" w:rsidP="00CE3015">
            <w:pPr>
              <w:snapToGrid w:val="0"/>
              <w:jc w:val="center"/>
              <w:rPr>
                <w:rFonts w:ascii="思源宋体" w:eastAsia="思源宋体" w:hAnsi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计税基础（2）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A035AF2" w14:textId="77777777" w:rsidR="00493553" w:rsidRPr="00AC7144" w:rsidRDefault="00493553" w:rsidP="00CE3015">
            <w:pPr>
              <w:snapToGrid w:val="0"/>
              <w:jc w:val="center"/>
              <w:rPr>
                <w:rFonts w:ascii="思源宋体" w:eastAsia="思源宋体" w:hAnsi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清偿金额（3）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DC4E5B5" w14:textId="77777777" w:rsidR="00493553" w:rsidRPr="00AC7144" w:rsidRDefault="00493553" w:rsidP="00CE3015">
            <w:pPr>
              <w:snapToGrid w:val="0"/>
              <w:jc w:val="center"/>
              <w:rPr>
                <w:rFonts w:ascii="思源宋体" w:eastAsia="思源宋体" w:hAnsi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负债清偿损益（4）=（2）-（3）</w:t>
            </w:r>
          </w:p>
        </w:tc>
      </w:tr>
      <w:tr w:rsidR="00493553" w:rsidRPr="00AC7144" w14:paraId="3DE980AC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B2696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1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D4270E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短期借款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B0067" w14:textId="0AE4C816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B51B9" w14:textId="2FD148DB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B0C0A" w14:textId="0D772BA0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09896A" w14:textId="78A2828C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46F52C66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A262B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2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717BD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交易性金融负债#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67884" w14:textId="5D13E654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A250A" w14:textId="64DBBDF9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6BB63E" w14:textId="7F226077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B388C" w14:textId="05DCB542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1B5FCB4A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52137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3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824DB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应付票据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AB248" w14:textId="5A9D1378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6745C" w14:textId="21FF4F97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3ABF2B" w14:textId="18F59FC7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4B4FB" w14:textId="5F77FB6E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1388250D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6A203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4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82158C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应付账款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816823" w14:textId="0762C7E0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84DD1C" w14:textId="6652891B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33F36" w14:textId="538311E6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CAB65" w14:textId="5700C499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3D6030CC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0211A7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5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C1AC6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预收账款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BCF02" w14:textId="2B556400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15898" w14:textId="05807000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C08308" w14:textId="09686892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F8C24" w14:textId="739A8189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4182253B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CD548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6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CEF675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应付职工薪酬#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D1D567" w14:textId="26B67EE2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47D4D" w14:textId="3133AE67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7C53E" w14:textId="04439EE7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6C64B" w14:textId="05EA3017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33712A39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B172F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7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53C3E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应付工资*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4EC04" w14:textId="40A18CBC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F38F5" w14:textId="1611B6E1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8F13C" w14:textId="0BF0203F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B69A8" w14:textId="422E794C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31E9BB64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D9E88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8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7885E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应付福利费*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76A7F" w14:textId="0451FFF2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D56A3" w14:textId="13DF9B35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19683" w14:textId="08ED54EC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7FDA1" w14:textId="10A0EE94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52308B36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6C41E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9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E961A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应交税费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1502A" w14:textId="3595A897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D4A9A" w14:textId="32E9274E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3CCC9" w14:textId="717865E0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D428DD" w14:textId="58D4A986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248488A7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98A28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10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15FDD2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应付利息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71A3C" w14:textId="3604FD72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64B70" w14:textId="1DA74B6B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8C0C9" w14:textId="1E7F8894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8A23B" w14:textId="497166BF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55A86FB6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B32A2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11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521AAA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应付股利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5ACDF" w14:textId="64C0BF8F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5BAEE" w14:textId="7B577216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12716" w14:textId="41692FB1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3CC0" w14:textId="787BD361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74D2C08F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26A6A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12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49416B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其他应交款*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F88B4" w14:textId="36C054B8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C2B46" w14:textId="7BC103EB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4D3A6" w14:textId="79563876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8827E" w14:textId="5181BDAB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75FC0E8A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23545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13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273B5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其他应付款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D9FDA" w14:textId="39A2E62C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A3168" w14:textId="4932B6FD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63A00" w14:textId="1E129033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BD5F5" w14:textId="0B7EE48C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6016A494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6AB9B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14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B253AB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预提费用*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9259" w14:textId="56347F4B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B4843" w14:textId="0A902051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FE358" w14:textId="6FDCF42C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178DD" w14:textId="3964ECCB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6DFB4809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B4A9FD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15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EA4227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一年内到期的非流动负债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F89395" w14:textId="7BBE8B9D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2848F" w14:textId="47E01CD2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43C17" w14:textId="38F5C700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E2058B" w14:textId="37043F1B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77F31219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7775B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16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7AC217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其他流动负债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4B2A3" w14:textId="3DDCD0D7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5FF98" w14:textId="66509E7B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B1EBF" w14:textId="6AA56640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74587" w14:textId="57FEF261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0BCDD98B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A42EA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17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5F255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长期借款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E933B" w14:textId="6B38033E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02E4B9" w14:textId="7ACED115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D6013" w14:textId="72E5F401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2BB50F" w14:textId="5B44A11E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6F34019D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F5BD8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18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137012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应付债券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F2D18" w14:textId="04B31EF0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1C14B" w14:textId="7ED32158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13057" w14:textId="077A6DCE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84822" w14:textId="5EE16206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63826975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EC5E4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19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6A9E5C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长期应付款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A03CA" w14:textId="01355BB8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04A74" w14:textId="2FDE60D3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51777" w14:textId="0670C912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1E31B" w14:textId="66B69B4D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273E56A8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4A7DD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20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789484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专项应付款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64D83" w14:textId="50FB1884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89852" w14:textId="6F05EA51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3853D6" w14:textId="2CE1D71B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50E9B" w14:textId="770C45E2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0F8238E0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F38BC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21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8045A3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预计负债#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C40AD" w14:textId="5E2E9490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4A0B1B" w14:textId="6F02EC42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8F7FB" w14:textId="2BC9926B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6E24B0" w14:textId="4BE859CB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4D57D263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CCA10D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22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4B219F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其他非流动负债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5CFEA" w14:textId="3035300F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6274A" w14:textId="48EFBD12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E0F35" w14:textId="586229F0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A4F7A" w14:textId="3C064A6E" w:rsidR="00493553" w:rsidRPr="00406AE9" w:rsidRDefault="00493553" w:rsidP="007027E9">
            <w:pPr>
              <w:snapToGrid w:val="0"/>
              <w:jc w:val="center"/>
            </w:pPr>
          </w:p>
        </w:tc>
      </w:tr>
      <w:tr w:rsidR="00493553" w:rsidRPr="00AC7144" w14:paraId="1928529E" w14:textId="77777777" w:rsidTr="00557A79">
        <w:trPr>
          <w:trHeight w:val="34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2EFC5A" w14:textId="77777777" w:rsidR="00493553" w:rsidRPr="00AC7144" w:rsidRDefault="00493553" w:rsidP="00CE3015">
            <w:pPr>
              <w:snapToGrid w:val="0"/>
              <w:jc w:val="center"/>
            </w:pPr>
            <w:r w:rsidRPr="00AC7144">
              <w:rPr>
                <w:rFonts w:hint="eastAsia"/>
              </w:rPr>
              <w:t>23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93E11C" w14:textId="77777777" w:rsidR="00493553" w:rsidRPr="00AC7144" w:rsidRDefault="00493553" w:rsidP="00CE3015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AC7144">
              <w:rPr>
                <w:rFonts w:ascii="思源宋体" w:eastAsia="思源宋体" w:hAnsi="思源宋体" w:hint="eastAsia"/>
                <w:sz w:val="18"/>
                <w:szCs w:val="21"/>
              </w:rPr>
              <w:t>总计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FD5E7" w14:textId="02432EB2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DB385" w14:textId="79B3D018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CBC6C" w14:textId="1ADBB4CD" w:rsidR="00493553" w:rsidRPr="00406AE9" w:rsidRDefault="00493553" w:rsidP="007027E9">
            <w:pPr>
              <w:snapToGrid w:val="0"/>
              <w:jc w:val="center"/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56389" w14:textId="03818519" w:rsidR="00493553" w:rsidRPr="00406AE9" w:rsidRDefault="00493553" w:rsidP="007027E9">
            <w:pPr>
              <w:snapToGrid w:val="0"/>
              <w:jc w:val="center"/>
            </w:pPr>
          </w:p>
        </w:tc>
      </w:tr>
      <w:tr w:rsidR="007B0F1F" w:rsidRPr="00AC7144" w14:paraId="68B6EB4C" w14:textId="77777777" w:rsidTr="00557A79">
        <w:trPr>
          <w:trHeight w:val="454"/>
          <w:jc w:val="center"/>
        </w:trPr>
        <w:tc>
          <w:tcPr>
            <w:tcW w:w="43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EDE74" w14:textId="7E8F8151" w:rsidR="007B0F1F" w:rsidRPr="00AC7144" w:rsidRDefault="007B0F1F" w:rsidP="00CE3015">
            <w:pPr>
              <w:snapToGrid w:val="0"/>
              <w:rPr>
                <w:rFonts w:ascii="思源宋体" w:eastAsia="思源宋体" w:hAnsi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经办人签字：</w:t>
            </w:r>
            <w:r w:rsidR="00157886" w:rsidRPr="00157886">
              <w:rPr>
                <w:rStyle w:val="ac"/>
              </w:rPr>
              <w:t xml:space="preserve">{{ </w:t>
            </w:r>
            <w:r w:rsidR="001D18C5">
              <w:rPr>
                <w:rStyle w:val="ac"/>
              </w:rPr>
              <w:t>Name</w:t>
            </w:r>
            <w:r w:rsidR="00157886" w:rsidRPr="00157886">
              <w:rPr>
                <w:rStyle w:val="ac"/>
              </w:rPr>
              <w:t xml:space="preserve"> }}</w:t>
            </w:r>
          </w:p>
        </w:tc>
        <w:tc>
          <w:tcPr>
            <w:tcW w:w="43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8A320" w14:textId="2C4783DD" w:rsidR="007B0F1F" w:rsidRPr="00AC7144" w:rsidRDefault="007B0F1F" w:rsidP="00CE3015">
            <w:pPr>
              <w:snapToGrid w:val="0"/>
              <w:rPr>
                <w:rFonts w:ascii="思源宋体" w:eastAsia="思源宋体" w:hAnsi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纳税人盖章：</w:t>
            </w:r>
          </w:p>
        </w:tc>
      </w:tr>
    </w:tbl>
    <w:p w14:paraId="25124103" w14:textId="77777777" w:rsidR="00493553" w:rsidRDefault="00493553"/>
    <w:p w14:paraId="1BA0786A" w14:textId="763839D2" w:rsidR="00493553" w:rsidRDefault="00493553" w:rsidP="00493553">
      <w:pPr>
        <w:widowControl/>
        <w:jc w:val="left"/>
      </w:pPr>
      <w:r>
        <w:br w:type="page"/>
      </w:r>
    </w:p>
    <w:tbl>
      <w:tblPr>
        <w:tblW w:w="8670" w:type="dxa"/>
        <w:tblInd w:w="93" w:type="dxa"/>
        <w:tblLook w:val="0000" w:firstRow="0" w:lastRow="0" w:firstColumn="0" w:lastColumn="0" w:noHBand="0" w:noVBand="0"/>
      </w:tblPr>
      <w:tblGrid>
        <w:gridCol w:w="1445"/>
        <w:gridCol w:w="338"/>
        <w:gridCol w:w="692"/>
        <w:gridCol w:w="1269"/>
        <w:gridCol w:w="591"/>
        <w:gridCol w:w="678"/>
        <w:gridCol w:w="1162"/>
        <w:gridCol w:w="1226"/>
        <w:gridCol w:w="1269"/>
      </w:tblGrid>
      <w:tr w:rsidR="00F56500" w:rsidRPr="00E46B07" w14:paraId="59071097" w14:textId="77777777" w:rsidTr="00493553">
        <w:trPr>
          <w:trHeight w:val="454"/>
        </w:trPr>
        <w:tc>
          <w:tcPr>
            <w:tcW w:w="86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133A6" w14:textId="78C7648E" w:rsidR="00F56500" w:rsidRPr="00E46B07" w:rsidRDefault="00F56500" w:rsidP="00C94B3E">
            <w:pPr>
              <w:snapToGrid w:val="0"/>
              <w:jc w:val="center"/>
              <w:rPr>
                <w:rFonts w:ascii="思源宋体 Heavy" w:eastAsia="思源宋体 Heavy" w:hAnsi="思源宋体 Heavy"/>
                <w:sz w:val="24"/>
                <w:szCs w:val="32"/>
              </w:rPr>
            </w:pPr>
            <w:r w:rsidRPr="00E46B07">
              <w:rPr>
                <w:rFonts w:ascii="思源宋体 Heavy" w:eastAsia="思源宋体 Heavy" w:hAnsi="思源宋体 Heavy" w:hint="eastAsia"/>
                <w:sz w:val="24"/>
                <w:szCs w:val="32"/>
              </w:rPr>
              <w:lastRenderedPageBreak/>
              <w:t>剩余财产计算和分配明细表</w:t>
            </w:r>
          </w:p>
        </w:tc>
      </w:tr>
      <w:tr w:rsidR="00E44ADC" w:rsidRPr="00E46B07" w14:paraId="48FDFAC6" w14:textId="77777777" w:rsidTr="007179F1">
        <w:trPr>
          <w:trHeight w:val="340"/>
        </w:trPr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992B5A1" w14:textId="1041EFDE" w:rsidR="00E44ADC" w:rsidRPr="00E46B07" w:rsidRDefault="00E44ADC" w:rsidP="00FA7DE0">
            <w:pPr>
              <w:snapToGrid w:val="0"/>
              <w:jc w:val="right"/>
            </w:pPr>
            <w:r w:rsidRPr="00AC7144">
              <w:rPr>
                <w:rFonts w:ascii="思源宋体" w:eastAsia="思源宋体" w:hAnsi="思源宋体" w:hint="eastAsia"/>
              </w:rPr>
              <w:t>填报时间：</w:t>
            </w:r>
          </w:p>
        </w:tc>
        <w:tc>
          <w:tcPr>
            <w:tcW w:w="289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5B3B4EC" w14:textId="08F28440" w:rsidR="00E44ADC" w:rsidRPr="00E46B07" w:rsidRDefault="004E3A2A" w:rsidP="007179F1">
            <w:pPr>
              <w:pStyle w:val="a9"/>
              <w:jc w:val="both"/>
            </w:pPr>
            <w:r w:rsidRPr="004E3A2A">
              <w:t xml:space="preserve">{{ </w:t>
            </w:r>
            <w:r w:rsidR="001D18C5">
              <w:t>Date</w:t>
            </w:r>
            <w:r w:rsidRPr="004E3A2A">
              <w:t xml:space="preserve"> }}</w:t>
            </w:r>
          </w:p>
        </w:tc>
        <w:tc>
          <w:tcPr>
            <w:tcW w:w="433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F144DEA" w14:textId="7E98B870" w:rsidR="00E44ADC" w:rsidRPr="00E46B07" w:rsidRDefault="00E44ADC" w:rsidP="00B92FF5">
            <w:pPr>
              <w:snapToGrid w:val="0"/>
              <w:jc w:val="right"/>
            </w:pPr>
            <w:r w:rsidRPr="00AC7144">
              <w:rPr>
                <w:rFonts w:ascii="思源宋体" w:eastAsia="思源宋体" w:hAnsi="思源宋体" w:hint="eastAsia"/>
              </w:rPr>
              <w:t>金额单位：元（列至角分）</w:t>
            </w:r>
          </w:p>
        </w:tc>
      </w:tr>
      <w:tr w:rsidR="00F56500" w:rsidRPr="00E46B07" w14:paraId="6B1611C9" w14:textId="77777777" w:rsidTr="007027E9">
        <w:trPr>
          <w:trHeight w:val="454"/>
        </w:trPr>
        <w:tc>
          <w:tcPr>
            <w:tcW w:w="17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A6601" w14:textId="77777777" w:rsidR="00F56500" w:rsidRPr="00E46B07" w:rsidRDefault="00F56500" w:rsidP="00C94B3E">
            <w:pPr>
              <w:snapToGrid w:val="0"/>
              <w:jc w:val="center"/>
              <w:rPr>
                <w:rFonts w:ascii="思源宋体 Heavy" w:eastAsia="思源宋体 Heavy" w:hAnsi="思源宋体 Heavy"/>
              </w:rPr>
            </w:pPr>
            <w:r w:rsidRPr="00E46B07">
              <w:rPr>
                <w:rFonts w:ascii="思源宋体 Heavy" w:eastAsia="思源宋体 Heavy" w:hAnsi="思源宋体 Heavy" w:hint="eastAsia"/>
              </w:rPr>
              <w:t>类别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819AB" w14:textId="77777777" w:rsidR="00F56500" w:rsidRPr="00E46B07" w:rsidRDefault="00F56500" w:rsidP="00C94B3E">
            <w:pPr>
              <w:snapToGrid w:val="0"/>
              <w:jc w:val="center"/>
              <w:rPr>
                <w:rFonts w:ascii="思源宋体 Heavy" w:eastAsia="思源宋体 Heavy" w:hAnsi="思源宋体 Heavy"/>
              </w:rPr>
            </w:pPr>
            <w:r w:rsidRPr="00E46B07">
              <w:rPr>
                <w:rFonts w:ascii="思源宋体 Heavy" w:eastAsia="思源宋体 Heavy" w:hAnsi="思源宋体 Heavy" w:hint="eastAsia"/>
              </w:rPr>
              <w:t>行次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7D7EC6" w14:textId="77777777" w:rsidR="00F56500" w:rsidRPr="00E46B07" w:rsidRDefault="00F56500" w:rsidP="00C94B3E">
            <w:pPr>
              <w:snapToGrid w:val="0"/>
              <w:jc w:val="center"/>
              <w:rPr>
                <w:rFonts w:ascii="思源宋体 Heavy" w:eastAsia="思源宋体 Heavy" w:hAnsi="思源宋体 Heavy"/>
              </w:rPr>
            </w:pPr>
            <w:r w:rsidRPr="00E46B07">
              <w:rPr>
                <w:rFonts w:ascii="思源宋体 Heavy" w:eastAsia="思源宋体 Heavy" w:hAnsi="思源宋体 Heavy" w:hint="eastAsia"/>
              </w:rPr>
              <w:t>项目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7560FA" w14:textId="77777777" w:rsidR="00F56500" w:rsidRPr="00E46B07" w:rsidRDefault="00F56500" w:rsidP="00C94B3E">
            <w:pPr>
              <w:snapToGrid w:val="0"/>
              <w:jc w:val="center"/>
              <w:rPr>
                <w:rFonts w:ascii="思源宋体 Heavy" w:eastAsia="思源宋体 Heavy" w:hAnsi="思源宋体 Heavy"/>
              </w:rPr>
            </w:pPr>
            <w:r w:rsidRPr="00E46B07">
              <w:rPr>
                <w:rFonts w:ascii="思源宋体 Heavy" w:eastAsia="思源宋体 Heavy" w:hAnsi="思源宋体 Heavy" w:hint="eastAsia"/>
              </w:rPr>
              <w:t>金额</w:t>
            </w:r>
          </w:p>
        </w:tc>
      </w:tr>
      <w:tr w:rsidR="00F56500" w:rsidRPr="00E46B07" w14:paraId="4A8BD03B" w14:textId="77777777" w:rsidTr="007027E9">
        <w:trPr>
          <w:trHeight w:val="340"/>
        </w:trPr>
        <w:tc>
          <w:tcPr>
            <w:tcW w:w="1783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54A59" w14:textId="77777777" w:rsidR="00F56500" w:rsidRPr="00E46B07" w:rsidRDefault="00F56500" w:rsidP="00C94B3E">
            <w:pPr>
              <w:snapToGrid w:val="0"/>
              <w:jc w:val="center"/>
              <w:rPr>
                <w:rFonts w:ascii="思源宋体" w:eastAsia="思源宋体" w:hAnsi="思源宋体"/>
              </w:rPr>
            </w:pPr>
            <w:r w:rsidRPr="00E46B07">
              <w:rPr>
                <w:rFonts w:ascii="思源宋体" w:eastAsia="思源宋体" w:hAnsi="思源宋体" w:hint="eastAsia"/>
              </w:rPr>
              <w:t>剩余财产计算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21BC2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1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1FE319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资产可变现价值或交易价格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583F93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4819A695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C03B93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A75EF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2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4B0B4C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清算费用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FD224C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2C206992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B188E54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18EB15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3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FF51CF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职工工资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F2291E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263DA107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27EE1AC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4894F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4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345F10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社会保险费用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2FA79B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7E24C2DE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5575A78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667AA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5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33B5D4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法定补偿金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D37462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0ABC41DD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354B4BC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67454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6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C980CC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清算税金及附加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5EFA7C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5452F4B9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3377474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B76AF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7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84EAD1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清算所得税额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314C8F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54F9FF9C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D8330D5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503C3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8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9E4C5E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以前年度欠税额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E4AE27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658B391F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5CFDDD0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D3BBE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9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69D74A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其他债务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7527F8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28144EEA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1B46FC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EFA88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10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5DE3BD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剩余财产（1－2－…－9）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F68334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4E517D2D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E242580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F65B5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11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ADB229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 xml:space="preserve">   其中：累计盈余公积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98ADD3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6644FBD8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BF533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A74CD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12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9FBD0E" w14:textId="77777777" w:rsidR="00F56500" w:rsidRPr="00E46B07" w:rsidRDefault="00F56500" w:rsidP="00C94B3E">
            <w:pPr>
              <w:snapToGrid w:val="0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 xml:space="preserve">         累计未分配利润</w:t>
            </w:r>
          </w:p>
        </w:tc>
        <w:tc>
          <w:tcPr>
            <w:tcW w:w="2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24A119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67268F2E" w14:textId="77777777" w:rsidTr="00493553">
        <w:trPr>
          <w:trHeight w:val="20"/>
        </w:trPr>
        <w:tc>
          <w:tcPr>
            <w:tcW w:w="1783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E7D68" w14:textId="77777777" w:rsidR="00F56500" w:rsidRPr="00E46B07" w:rsidRDefault="00F56500" w:rsidP="00C94B3E">
            <w:pPr>
              <w:snapToGrid w:val="0"/>
              <w:jc w:val="center"/>
              <w:rPr>
                <w:rFonts w:ascii="思源宋体" w:eastAsia="思源宋体" w:hAnsi="思源宋体"/>
              </w:rPr>
            </w:pPr>
            <w:r w:rsidRPr="00E46B07">
              <w:rPr>
                <w:rFonts w:ascii="思源宋体" w:eastAsia="思源宋体" w:hAnsi="思源宋体" w:hint="eastAsia"/>
              </w:rPr>
              <w:t>剩余财产分配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E0D39" w14:textId="77777777" w:rsidR="00F56500" w:rsidRPr="00E46B07" w:rsidRDefault="00F56500" w:rsidP="00C94B3E">
            <w:pPr>
              <w:snapToGrid w:val="0"/>
              <w:jc w:val="center"/>
              <w:rPr>
                <w:rFonts w:ascii="思源宋体" w:eastAsia="思源宋体" w:hAnsi="思源宋体"/>
                <w:sz w:val="18"/>
                <w:szCs w:val="21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E02B8" w14:textId="77777777" w:rsidR="00F56500" w:rsidRPr="00E46B07" w:rsidRDefault="00F56500" w:rsidP="00C94B3E">
            <w:pPr>
              <w:snapToGrid w:val="0"/>
              <w:jc w:val="center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股东名称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B43D5" w14:textId="0C4B7886" w:rsidR="00F56500" w:rsidRPr="00BB6D88" w:rsidRDefault="00F56500" w:rsidP="00BB6D88">
            <w:pPr>
              <w:snapToGrid w:val="0"/>
              <w:spacing w:line="240" w:lineRule="atLeast"/>
              <w:jc w:val="center"/>
              <w:rPr>
                <w:rFonts w:eastAsia="思源宋体"/>
                <w:sz w:val="18"/>
                <w:szCs w:val="21"/>
              </w:rPr>
            </w:pPr>
            <w:r w:rsidRPr="00BB6D88">
              <w:rPr>
                <w:rFonts w:eastAsia="思源宋体" w:hint="eastAsia"/>
                <w:sz w:val="18"/>
                <w:szCs w:val="21"/>
              </w:rPr>
              <w:t>持有清算企业权益性</w:t>
            </w:r>
            <w:r w:rsidR="00BB6D88" w:rsidRPr="00BB6D88">
              <w:rPr>
                <w:rFonts w:eastAsia="思源宋体" w:hint="eastAsia"/>
                <w:sz w:val="18"/>
                <w:szCs w:val="21"/>
              </w:rPr>
              <w:t>投</w:t>
            </w:r>
            <w:r w:rsidRPr="00BB6D88">
              <w:rPr>
                <w:rFonts w:eastAsia="思源宋体" w:hint="eastAsia"/>
                <w:sz w:val="18"/>
                <w:szCs w:val="21"/>
              </w:rPr>
              <w:t>资</w:t>
            </w:r>
            <w:r w:rsidR="00BB6D88" w:rsidRPr="00BB6D88">
              <w:rPr>
                <w:rFonts w:eastAsia="思源宋体" w:hint="eastAsia"/>
                <w:sz w:val="18"/>
                <w:szCs w:val="21"/>
              </w:rPr>
              <w:t>比例</w:t>
            </w:r>
            <w:r w:rsidR="00BB6D88">
              <w:rPr>
                <w:rFonts w:eastAsia="思源宋体" w:hint="eastAsia"/>
                <w:sz w:val="18"/>
                <w:szCs w:val="21"/>
              </w:rPr>
              <w:t>(</w:t>
            </w:r>
            <w:r w:rsidRPr="00BB6D88">
              <w:rPr>
                <w:rFonts w:eastAsia="思源宋体" w:hint="eastAsia"/>
                <w:sz w:val="18"/>
                <w:szCs w:val="21"/>
              </w:rPr>
              <w:t>％</w:t>
            </w:r>
            <w:r w:rsidR="00BB6D88">
              <w:rPr>
                <w:rFonts w:eastAsia="思源宋体" w:hint="eastAsia"/>
                <w:sz w:val="18"/>
                <w:szCs w:val="21"/>
              </w:rPr>
              <w:t>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606F1" w14:textId="77777777" w:rsidR="00F56500" w:rsidRPr="00E46B07" w:rsidRDefault="00F56500" w:rsidP="00C94B3E">
            <w:pPr>
              <w:snapToGrid w:val="0"/>
              <w:jc w:val="center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投资额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506BE" w14:textId="77777777" w:rsidR="00F56500" w:rsidRPr="00E46B07" w:rsidRDefault="00F56500" w:rsidP="00C94B3E">
            <w:pPr>
              <w:snapToGrid w:val="0"/>
              <w:jc w:val="center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分配的财产金额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093E5" w14:textId="77777777" w:rsidR="00F56500" w:rsidRPr="00E46B07" w:rsidRDefault="00F56500" w:rsidP="00C94B3E">
            <w:pPr>
              <w:snapToGrid w:val="0"/>
              <w:jc w:val="center"/>
              <w:rPr>
                <w:rFonts w:ascii="思源宋体" w:eastAsia="思源宋体" w:hAnsi="思源宋体"/>
                <w:sz w:val="18"/>
                <w:szCs w:val="21"/>
              </w:rPr>
            </w:pPr>
            <w:r w:rsidRPr="00E46B07">
              <w:rPr>
                <w:rFonts w:ascii="思源宋体" w:eastAsia="思源宋体" w:hAnsi="思源宋体" w:hint="eastAsia"/>
                <w:sz w:val="18"/>
                <w:szCs w:val="21"/>
              </w:rPr>
              <w:t>其中：确认为股息金额</w:t>
            </w:r>
          </w:p>
        </w:tc>
      </w:tr>
      <w:tr w:rsidR="00F56500" w:rsidRPr="00E46B07" w14:paraId="77813F23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D4FD37E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16550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13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486E0D" w14:textId="77777777" w:rsidR="00F56500" w:rsidRPr="00E46B07" w:rsidRDefault="00F56500" w:rsidP="00C94B3E">
            <w:pPr>
              <w:snapToGrid w:val="0"/>
            </w:pPr>
            <w:r w:rsidRPr="00E46B07">
              <w:rPr>
                <w:rFonts w:hint="eastAsia"/>
              </w:rPr>
              <w:t>(1)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2C735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117F8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14529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6F4FC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03087DC1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4600884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391E2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14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07473" w14:textId="77777777" w:rsidR="00F56500" w:rsidRPr="00E46B07" w:rsidRDefault="00F56500" w:rsidP="00C94B3E">
            <w:pPr>
              <w:snapToGrid w:val="0"/>
            </w:pPr>
            <w:r w:rsidRPr="00E46B07">
              <w:rPr>
                <w:rFonts w:hint="eastAsia"/>
              </w:rPr>
              <w:t>(2)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04875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85A78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35648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61D3D5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5EF0C680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7CD13C0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BA743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15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CC7F25" w14:textId="77777777" w:rsidR="00F56500" w:rsidRPr="00E46B07" w:rsidRDefault="00F56500" w:rsidP="00C94B3E">
            <w:pPr>
              <w:snapToGrid w:val="0"/>
            </w:pPr>
            <w:r w:rsidRPr="00E46B07">
              <w:rPr>
                <w:rFonts w:hint="eastAsia"/>
              </w:rPr>
              <w:t>(3)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6850E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B6964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6EC2F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F8C28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7CC0E772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FC12E3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6D6801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16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BCA86" w14:textId="77777777" w:rsidR="00F56500" w:rsidRPr="00E46B07" w:rsidRDefault="00F56500" w:rsidP="00C94B3E">
            <w:pPr>
              <w:snapToGrid w:val="0"/>
            </w:pPr>
            <w:r w:rsidRPr="00E46B07">
              <w:rPr>
                <w:rFonts w:hint="eastAsia"/>
              </w:rPr>
              <w:t>…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5608D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5F464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D5AC6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02B7B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F56500" w:rsidRPr="00E46B07" w14:paraId="41034A0E" w14:textId="77777777" w:rsidTr="007027E9">
        <w:trPr>
          <w:trHeight w:val="340"/>
        </w:trPr>
        <w:tc>
          <w:tcPr>
            <w:tcW w:w="1783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BF17C" w14:textId="77777777" w:rsidR="00F56500" w:rsidRPr="00E46B07" w:rsidRDefault="00F56500" w:rsidP="00C94B3E">
            <w:pPr>
              <w:snapToGrid w:val="0"/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BD945" w14:textId="77777777" w:rsidR="00F56500" w:rsidRPr="00E46B07" w:rsidRDefault="00F56500" w:rsidP="00C94B3E">
            <w:pPr>
              <w:snapToGrid w:val="0"/>
              <w:jc w:val="center"/>
            </w:pPr>
            <w:r w:rsidRPr="00E46B07">
              <w:rPr>
                <w:rFonts w:hint="eastAsia"/>
              </w:rPr>
              <w:t>17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B00E3" w14:textId="77777777" w:rsidR="00F56500" w:rsidRPr="00E46B07" w:rsidRDefault="00F56500" w:rsidP="00C94B3E">
            <w:pPr>
              <w:snapToGrid w:val="0"/>
            </w:pPr>
            <w:r w:rsidRPr="00E46B07">
              <w:rPr>
                <w:rFonts w:hint="eastAsia"/>
              </w:rPr>
              <w:t>…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DCF9E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2C15C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09B8C" w14:textId="77777777" w:rsidR="00F56500" w:rsidRPr="00E46B07" w:rsidRDefault="00F56500" w:rsidP="00C94B3E">
            <w:pPr>
              <w:snapToGrid w:val="0"/>
              <w:jc w:val="center"/>
            </w:pP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C1B61" w14:textId="77777777" w:rsidR="00F56500" w:rsidRPr="00E46B07" w:rsidRDefault="00F56500" w:rsidP="00C94B3E">
            <w:pPr>
              <w:snapToGrid w:val="0"/>
              <w:jc w:val="center"/>
            </w:pPr>
          </w:p>
        </w:tc>
      </w:tr>
      <w:tr w:rsidR="007B0F1F" w:rsidRPr="00E46B07" w14:paraId="563FFF97" w14:textId="77777777" w:rsidTr="00492DDC">
        <w:trPr>
          <w:trHeight w:val="454"/>
        </w:trPr>
        <w:tc>
          <w:tcPr>
            <w:tcW w:w="43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6B30B" w14:textId="3F5C070F" w:rsidR="007B0F1F" w:rsidRPr="00E46B07" w:rsidRDefault="007B0F1F" w:rsidP="00C94B3E">
            <w:pPr>
              <w:snapToGrid w:val="0"/>
              <w:rPr>
                <w:rFonts w:ascii="思源宋体" w:eastAsia="思源宋体" w:hAnsi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经办人签字：</w:t>
            </w:r>
            <w:r w:rsidR="00157886" w:rsidRPr="00157886">
              <w:rPr>
                <w:rStyle w:val="ac"/>
              </w:rPr>
              <w:t xml:space="preserve">{{ </w:t>
            </w:r>
            <w:r w:rsidR="001D18C5">
              <w:rPr>
                <w:rStyle w:val="ac"/>
              </w:rPr>
              <w:t>Name</w:t>
            </w:r>
            <w:r w:rsidR="00157886" w:rsidRPr="00157886">
              <w:rPr>
                <w:rStyle w:val="ac"/>
              </w:rPr>
              <w:t xml:space="preserve"> }}</w:t>
            </w:r>
          </w:p>
        </w:tc>
        <w:tc>
          <w:tcPr>
            <w:tcW w:w="43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CD18E" w14:textId="1E65F489" w:rsidR="007B0F1F" w:rsidRPr="00E46B07" w:rsidRDefault="007B0F1F" w:rsidP="00C94B3E">
            <w:pPr>
              <w:snapToGrid w:val="0"/>
              <w:rPr>
                <w:rFonts w:ascii="思源宋体" w:eastAsia="思源宋体" w:hAnsi="思源宋体"/>
              </w:rPr>
            </w:pPr>
            <w:r w:rsidRPr="00AC7144">
              <w:rPr>
                <w:rFonts w:ascii="思源宋体" w:eastAsia="思源宋体" w:hAnsi="思源宋体" w:hint="eastAsia"/>
              </w:rPr>
              <w:t>纳税人盖章：</w:t>
            </w:r>
          </w:p>
        </w:tc>
      </w:tr>
    </w:tbl>
    <w:p w14:paraId="35AFBACC" w14:textId="78B8C925" w:rsidR="0013355C" w:rsidRDefault="0013355C" w:rsidP="007B0F1F"/>
    <w:p w14:paraId="640975F8" w14:textId="1D4D15CE" w:rsidR="007B0F1F" w:rsidRPr="00B92FF5" w:rsidRDefault="007B0F1F" w:rsidP="00B92FF5"/>
    <w:sectPr w:rsidR="007B0F1F" w:rsidRPr="00B92FF5" w:rsidSect="00904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8B5E2" w14:textId="77777777" w:rsidR="00ED6E6A" w:rsidRDefault="00ED6E6A" w:rsidP="00F56500">
      <w:r>
        <w:separator/>
      </w:r>
    </w:p>
  </w:endnote>
  <w:endnote w:type="continuationSeparator" w:id="0">
    <w:p w14:paraId="41D398D0" w14:textId="77777777" w:rsidR="00ED6E6A" w:rsidRDefault="00ED6E6A" w:rsidP="00F5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宋体">
    <w:altName w:val="宋体"/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Heavy">
    <w:altName w:val="宋体"/>
    <w:panose1 w:val="020209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37044" w14:textId="77777777" w:rsidR="00ED6E6A" w:rsidRDefault="00ED6E6A" w:rsidP="00F56500">
      <w:r>
        <w:separator/>
      </w:r>
    </w:p>
  </w:footnote>
  <w:footnote w:type="continuationSeparator" w:id="0">
    <w:p w14:paraId="449CB9B8" w14:textId="77777777" w:rsidR="00ED6E6A" w:rsidRDefault="00ED6E6A" w:rsidP="00F56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FC"/>
    <w:rsid w:val="00053D7E"/>
    <w:rsid w:val="000C589C"/>
    <w:rsid w:val="00132470"/>
    <w:rsid w:val="0013355C"/>
    <w:rsid w:val="00157886"/>
    <w:rsid w:val="001628C6"/>
    <w:rsid w:val="0016607B"/>
    <w:rsid w:val="00166429"/>
    <w:rsid w:val="001D18C5"/>
    <w:rsid w:val="00264D89"/>
    <w:rsid w:val="002D6D8E"/>
    <w:rsid w:val="002E7591"/>
    <w:rsid w:val="003611F6"/>
    <w:rsid w:val="00406AE9"/>
    <w:rsid w:val="0041448C"/>
    <w:rsid w:val="00493553"/>
    <w:rsid w:val="004E3A2A"/>
    <w:rsid w:val="0052043F"/>
    <w:rsid w:val="00531523"/>
    <w:rsid w:val="0053556F"/>
    <w:rsid w:val="00540C14"/>
    <w:rsid w:val="00557A79"/>
    <w:rsid w:val="0061442E"/>
    <w:rsid w:val="006236AD"/>
    <w:rsid w:val="00636DCB"/>
    <w:rsid w:val="007027E9"/>
    <w:rsid w:val="007179F1"/>
    <w:rsid w:val="00717EC9"/>
    <w:rsid w:val="007462FA"/>
    <w:rsid w:val="00782B59"/>
    <w:rsid w:val="007B0F1F"/>
    <w:rsid w:val="007C54EB"/>
    <w:rsid w:val="007F39E0"/>
    <w:rsid w:val="0082799D"/>
    <w:rsid w:val="008420C5"/>
    <w:rsid w:val="00864100"/>
    <w:rsid w:val="00873519"/>
    <w:rsid w:val="008823D9"/>
    <w:rsid w:val="008908FC"/>
    <w:rsid w:val="00897A41"/>
    <w:rsid w:val="008D17AD"/>
    <w:rsid w:val="008F4CF3"/>
    <w:rsid w:val="00904B78"/>
    <w:rsid w:val="0091216D"/>
    <w:rsid w:val="00A42608"/>
    <w:rsid w:val="00AC68C6"/>
    <w:rsid w:val="00B65C7E"/>
    <w:rsid w:val="00B92FF5"/>
    <w:rsid w:val="00BB6D88"/>
    <w:rsid w:val="00C01DA5"/>
    <w:rsid w:val="00CB2738"/>
    <w:rsid w:val="00D612D0"/>
    <w:rsid w:val="00D813E2"/>
    <w:rsid w:val="00E44ADC"/>
    <w:rsid w:val="00EB3958"/>
    <w:rsid w:val="00EC55E6"/>
    <w:rsid w:val="00EC6C7B"/>
    <w:rsid w:val="00ED6E6A"/>
    <w:rsid w:val="00ED7844"/>
    <w:rsid w:val="00F11CCE"/>
    <w:rsid w:val="00F2642C"/>
    <w:rsid w:val="00F4074C"/>
    <w:rsid w:val="00F56500"/>
    <w:rsid w:val="00F97CBE"/>
    <w:rsid w:val="00FA48B7"/>
    <w:rsid w:val="00FA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1CAF65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8F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50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500"/>
    <w:rPr>
      <w:rFonts w:ascii="Times New Roman" w:hAnsi="Times New Roman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3247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2470"/>
    <w:rPr>
      <w:rFonts w:ascii="Times New Roman" w:hAnsi="Times New Roman"/>
      <w:kern w:val="2"/>
      <w:sz w:val="18"/>
      <w:szCs w:val="18"/>
    </w:rPr>
  </w:style>
  <w:style w:type="paragraph" w:customStyle="1" w:styleId="a9">
    <w:name w:val="数字字母"/>
    <w:basedOn w:val="a"/>
    <w:link w:val="aa"/>
    <w:autoRedefine/>
    <w:qFormat/>
    <w:rsid w:val="007179F1"/>
    <w:pPr>
      <w:jc w:val="right"/>
    </w:pPr>
    <w:rPr>
      <w:rFonts w:eastAsia="Times New Roman"/>
      <w:color w:val="0070C0"/>
      <w:kern w:val="0"/>
      <w:szCs w:val="21"/>
    </w:rPr>
  </w:style>
  <w:style w:type="character" w:customStyle="1" w:styleId="aa">
    <w:name w:val="数字字母 字符"/>
    <w:basedOn w:val="a0"/>
    <w:link w:val="a9"/>
    <w:rsid w:val="007179F1"/>
    <w:rPr>
      <w:rFonts w:ascii="Times New Roman" w:eastAsia="Times New Roman" w:hAnsi="Times New Roman"/>
      <w:color w:val="0070C0"/>
      <w:sz w:val="21"/>
      <w:szCs w:val="21"/>
    </w:rPr>
  </w:style>
  <w:style w:type="paragraph" w:customStyle="1" w:styleId="ab">
    <w:name w:val="仿宋中文"/>
    <w:basedOn w:val="a"/>
    <w:link w:val="ac"/>
    <w:autoRedefine/>
    <w:qFormat/>
    <w:rsid w:val="00897A41"/>
    <w:pPr>
      <w:widowControl/>
      <w:snapToGrid w:val="0"/>
      <w:jc w:val="center"/>
    </w:pPr>
    <w:rPr>
      <w:rFonts w:eastAsia="仿宋"/>
      <w:color w:val="0070C0"/>
    </w:rPr>
  </w:style>
  <w:style w:type="character" w:customStyle="1" w:styleId="ac">
    <w:name w:val="仿宋中文 字符"/>
    <w:basedOn w:val="a0"/>
    <w:link w:val="ab"/>
    <w:rsid w:val="00897A41"/>
    <w:rPr>
      <w:rFonts w:ascii="Times New Roman" w:eastAsia="仿宋" w:hAnsi="Times New Roman"/>
      <w:color w:val="0070C0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2022-10-04T02:56:00Z</dcterms:created>
  <dcterms:modified xsi:type="dcterms:W3CDTF">2024-06-21T05:42:00Z</dcterms:modified>
</cp:coreProperties>
</file>