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BC8B" w14:textId="77777777" w:rsidR="00362414" w:rsidRPr="00E215A5" w:rsidRDefault="00362414" w:rsidP="0068228A">
      <w:pPr>
        <w:tabs>
          <w:tab w:val="center" w:pos="4820"/>
        </w:tabs>
        <w:snapToGrid w:val="0"/>
        <w:mirrorIndents/>
        <w:jc w:val="left"/>
        <w:outlineLvl w:val="0"/>
        <w:rPr>
          <w:rFonts w:ascii="思源宋体 Light" w:eastAsia="思源宋体 Light" w:hAnsi="思源宋体" w:hint="eastAsia"/>
          <w:w w:val="80"/>
          <w:sz w:val="24"/>
        </w:rPr>
      </w:pPr>
      <w:bookmarkStart w:id="0" w:name="_Hlk505176331"/>
      <w:bookmarkStart w:id="1" w:name="_Toc41210192"/>
      <w:bookmarkStart w:id="2" w:name="_Toc41209605"/>
      <w:bookmarkStart w:id="3" w:name="_Hlk534900093"/>
      <w:r w:rsidRPr="00E215A5">
        <w:rPr>
          <w:rFonts w:ascii="思源宋体 Light" w:eastAsia="思源宋体 Light" w:hAnsi="思源宋体"/>
          <w:w w:val="80"/>
          <w:sz w:val="24"/>
        </w:rPr>
        <w:t>A200000</w:t>
      </w:r>
      <w:r w:rsidRPr="00E215A5">
        <w:rPr>
          <w:rFonts w:ascii="思源宋体 Light" w:eastAsia="思源宋体 Light" w:hAnsi="思源宋体"/>
          <w:w w:val="80"/>
          <w:sz w:val="24"/>
        </w:rPr>
        <w:tab/>
        <w:t xml:space="preserve">    中华人民共和国企业所得税月（季）度预缴纳税申报表（A类）</w:t>
      </w:r>
    </w:p>
    <w:tbl>
      <w:tblPr>
        <w:tblW w:w="10773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710"/>
        <w:gridCol w:w="110"/>
        <w:gridCol w:w="786"/>
        <w:gridCol w:w="943"/>
        <w:gridCol w:w="663"/>
        <w:gridCol w:w="188"/>
        <w:gridCol w:w="540"/>
        <w:gridCol w:w="261"/>
        <w:gridCol w:w="318"/>
        <w:gridCol w:w="404"/>
        <w:gridCol w:w="845"/>
        <w:gridCol w:w="43"/>
        <w:gridCol w:w="567"/>
        <w:gridCol w:w="165"/>
        <w:gridCol w:w="968"/>
        <w:gridCol w:w="738"/>
        <w:gridCol w:w="9"/>
        <w:gridCol w:w="390"/>
        <w:gridCol w:w="1275"/>
      </w:tblGrid>
      <w:tr w:rsidR="00362414" w14:paraId="72E29FED" w14:textId="77777777" w:rsidTr="004B222E">
        <w:trPr>
          <w:gridAfter w:val="3"/>
          <w:wAfter w:w="1674" w:type="dxa"/>
          <w:trHeight w:val="340"/>
          <w:jc w:val="center"/>
        </w:trPr>
        <w:tc>
          <w:tcPr>
            <w:tcW w:w="4790" w:type="dxa"/>
            <w:gridSpan w:val="8"/>
            <w:tcBorders>
              <w:top w:val="nil"/>
              <w:left w:val="nil"/>
            </w:tcBorders>
            <w:vAlign w:val="center"/>
          </w:tcPr>
          <w:p w14:paraId="0628CCDC" w14:textId="77777777" w:rsidR="00362414" w:rsidRDefault="00362414" w:rsidP="00ED71A4">
            <w:pPr>
              <w:widowControl/>
              <w:snapToGrid w:val="0"/>
              <w:jc w:val="righ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税款所属期间：</w:t>
            </w:r>
          </w:p>
        </w:tc>
        <w:tc>
          <w:tcPr>
            <w:tcW w:w="1871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6647B56A" w14:textId="5AED2F8A" w:rsidR="00362414" w:rsidRPr="00E215A5" w:rsidRDefault="00DD2066" w:rsidP="004B222E">
            <w:pPr>
              <w:pStyle w:val="a3"/>
              <w:jc w:val="both"/>
            </w:pPr>
            <w:r w:rsidRPr="004B222E">
              <w:t xml:space="preserve">{{ </w:t>
            </w:r>
            <w:r w:rsidR="00010024">
              <w:rPr>
                <w:rFonts w:hint="eastAsia"/>
              </w:rPr>
              <w:t>s</w:t>
            </w:r>
            <w:r w:rsidR="00460FB2">
              <w:rPr>
                <w:rFonts w:hint="eastAsia"/>
              </w:rPr>
              <w:t>tart</w:t>
            </w:r>
            <w:r w:rsidRPr="004B222E">
              <w:t xml:space="preserve"> }}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680784C3" w14:textId="77777777" w:rsidR="00362414" w:rsidRDefault="00362414" w:rsidP="00ED71A4">
            <w:pPr>
              <w:snapToGrid w:val="0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至</w:t>
            </w:r>
          </w:p>
        </w:tc>
        <w:tc>
          <w:tcPr>
            <w:tcW w:w="1871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037D2434" w14:textId="377BE059" w:rsidR="00362414" w:rsidRPr="00E215A5" w:rsidRDefault="00DD2066" w:rsidP="004B222E">
            <w:pPr>
              <w:pStyle w:val="a3"/>
              <w:jc w:val="both"/>
            </w:pPr>
            <w:r>
              <w:t xml:space="preserve">{{ </w:t>
            </w:r>
            <w:r w:rsidR="00010024">
              <w:rPr>
                <w:rFonts w:hint="eastAsia"/>
              </w:rPr>
              <w:t>e</w:t>
            </w:r>
            <w:r w:rsidR="00460FB2">
              <w:rPr>
                <w:rFonts w:hint="eastAsia"/>
              </w:rPr>
              <w:t>nd</w:t>
            </w:r>
            <w:r>
              <w:t xml:space="preserve"> }}</w:t>
            </w:r>
          </w:p>
        </w:tc>
      </w:tr>
      <w:tr w:rsidR="00362414" w14:paraId="77651C14" w14:textId="77777777" w:rsidTr="00ED71A4">
        <w:trPr>
          <w:gridAfter w:val="2"/>
          <w:wAfter w:w="1665" w:type="dxa"/>
          <w:trHeight w:val="340"/>
          <w:jc w:val="center"/>
        </w:trPr>
        <w:tc>
          <w:tcPr>
            <w:tcW w:w="4062" w:type="dxa"/>
            <w:gridSpan w:val="6"/>
            <w:vAlign w:val="center"/>
          </w:tcPr>
          <w:p w14:paraId="7B1E3A69" w14:textId="77777777" w:rsidR="00362414" w:rsidRDefault="00362414" w:rsidP="00ED71A4">
            <w:pPr>
              <w:widowControl/>
              <w:snapToGrid w:val="0"/>
              <w:spacing w:line="32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纳税人识别号（统一社会信用代码）：</w:t>
            </w:r>
          </w:p>
        </w:tc>
        <w:tc>
          <w:tcPr>
            <w:tcW w:w="5046" w:type="dxa"/>
            <w:gridSpan w:val="12"/>
            <w:vAlign w:val="center"/>
          </w:tcPr>
          <w:p w14:paraId="51B3BCF6" w14:textId="081A2BC5" w:rsidR="00362414" w:rsidRPr="00E215A5" w:rsidRDefault="00A51B81" w:rsidP="004B222E">
            <w:pPr>
              <w:pStyle w:val="a3"/>
            </w:pPr>
            <w:r w:rsidRPr="00A51B81">
              <w:t xml:space="preserve">{{ </w:t>
            </w:r>
            <w:r w:rsidR="00460FB2">
              <w:rPr>
                <w:rFonts w:hint="eastAsia"/>
              </w:rPr>
              <w:t>CC</w:t>
            </w:r>
            <w:r w:rsidRPr="00A51B81">
              <w:t xml:space="preserve"> }}</w:t>
            </w:r>
          </w:p>
        </w:tc>
      </w:tr>
      <w:tr w:rsidR="00362414" w14:paraId="2C5D4221" w14:textId="77777777" w:rsidTr="00ED71A4">
        <w:trPr>
          <w:trHeight w:val="340"/>
          <w:jc w:val="center"/>
        </w:trPr>
        <w:tc>
          <w:tcPr>
            <w:tcW w:w="1670" w:type="dxa"/>
            <w:gridSpan w:val="3"/>
            <w:tcBorders>
              <w:left w:val="nil"/>
              <w:bottom w:val="single" w:sz="12" w:space="0" w:color="auto"/>
            </w:tcBorders>
            <w:vAlign w:val="center"/>
          </w:tcPr>
          <w:p w14:paraId="7CF32EFC" w14:textId="77777777" w:rsidR="00362414" w:rsidRDefault="00362414" w:rsidP="00ED71A4">
            <w:pPr>
              <w:widowControl/>
              <w:snapToGrid w:val="0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纳税人名称：</w:t>
            </w:r>
          </w:p>
        </w:tc>
        <w:tc>
          <w:tcPr>
            <w:tcW w:w="3699" w:type="dxa"/>
            <w:gridSpan w:val="7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185E8657" w14:textId="1C3402A4" w:rsidR="00362414" w:rsidRPr="00E215A5" w:rsidRDefault="00A51B81" w:rsidP="00E215A5">
            <w:pPr>
              <w:pStyle w:val="a6"/>
            </w:pPr>
            <w:r w:rsidRPr="00A51B81">
              <w:t xml:space="preserve">{{ </w:t>
            </w:r>
            <w:r w:rsidR="00460FB2">
              <w:t>CN</w:t>
            </w:r>
            <w:r w:rsidRPr="00A51B81">
              <w:t xml:space="preserve"> }}</w:t>
            </w:r>
          </w:p>
        </w:tc>
        <w:tc>
          <w:tcPr>
            <w:tcW w:w="5404" w:type="dxa"/>
            <w:gridSpan w:val="10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7D5476C4" w14:textId="77777777" w:rsidR="00362414" w:rsidRDefault="00362414" w:rsidP="00ED71A4">
            <w:pPr>
              <w:widowControl/>
              <w:snapToGrid w:val="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金额单位：人民币元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(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列至角分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)</w:t>
            </w:r>
          </w:p>
        </w:tc>
      </w:tr>
      <w:tr w:rsidR="00362414" w14:paraId="7D515A61" w14:textId="77777777" w:rsidTr="00ED71A4">
        <w:trPr>
          <w:trHeight w:val="283"/>
          <w:jc w:val="center"/>
        </w:trPr>
        <w:tc>
          <w:tcPr>
            <w:tcW w:w="10773" w:type="dxa"/>
            <w:gridSpan w:val="2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BEA875" w14:textId="77777777" w:rsidR="00362414" w:rsidRDefault="00362414" w:rsidP="00ED71A4">
            <w:pPr>
              <w:widowControl/>
              <w:snapToGrid w:val="0"/>
              <w:spacing w:line="260" w:lineRule="exact"/>
              <w:ind w:leftChars="1600" w:left="3360" w:right="3360"/>
              <w:jc w:val="distribute"/>
              <w:textAlignment w:val="baseline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优惠及附报事项有关信息</w:t>
            </w:r>
          </w:p>
        </w:tc>
      </w:tr>
      <w:tr w:rsidR="00362414" w14:paraId="4810DACD" w14:textId="77777777" w:rsidTr="00ED71A4">
        <w:trPr>
          <w:trHeight w:val="273"/>
          <w:jc w:val="center"/>
        </w:trPr>
        <w:tc>
          <w:tcPr>
            <w:tcW w:w="2456" w:type="dxa"/>
            <w:gridSpan w:val="4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53F30" w14:textId="03D76C01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项</w:t>
            </w:r>
            <w:r w:rsidR="00E215A5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="00E215A5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目</w:t>
            </w:r>
          </w:p>
        </w:tc>
        <w:tc>
          <w:tcPr>
            <w:tcW w:w="17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5E955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一季度</w:t>
            </w:r>
          </w:p>
        </w:tc>
        <w:tc>
          <w:tcPr>
            <w:tcW w:w="152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533F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二季度</w:t>
            </w:r>
          </w:p>
        </w:tc>
        <w:tc>
          <w:tcPr>
            <w:tcW w:w="16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08C0D6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三季度</w:t>
            </w:r>
          </w:p>
        </w:tc>
        <w:tc>
          <w:tcPr>
            <w:tcW w:w="210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AADA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四季度</w:t>
            </w: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45C12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季度平均值</w:t>
            </w:r>
          </w:p>
        </w:tc>
      </w:tr>
      <w:tr w:rsidR="00362414" w14:paraId="51DF88A2" w14:textId="77777777" w:rsidTr="00ED71A4">
        <w:trPr>
          <w:trHeight w:val="273"/>
          <w:jc w:val="center"/>
        </w:trPr>
        <w:tc>
          <w:tcPr>
            <w:tcW w:w="2456" w:type="dxa"/>
            <w:gridSpan w:val="4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6C330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AE4A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季初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38B53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季末</w:t>
            </w:r>
          </w:p>
        </w:tc>
        <w:tc>
          <w:tcPr>
            <w:tcW w:w="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4DE1E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季初</w:t>
            </w:r>
          </w:p>
        </w:tc>
        <w:tc>
          <w:tcPr>
            <w:tcW w:w="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A257A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季末</w:t>
            </w: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4C8779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季初</w:t>
            </w:r>
          </w:p>
        </w:tc>
        <w:tc>
          <w:tcPr>
            <w:tcW w:w="7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5F1B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季末</w:t>
            </w: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7D61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季初</w:t>
            </w:r>
          </w:p>
        </w:tc>
        <w:tc>
          <w:tcPr>
            <w:tcW w:w="11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E43C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季末</w:t>
            </w: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AAB49C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700484A4" w14:textId="77777777" w:rsidTr="00ED71A4">
        <w:trPr>
          <w:trHeight w:val="273"/>
          <w:jc w:val="center"/>
        </w:trPr>
        <w:tc>
          <w:tcPr>
            <w:tcW w:w="2456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7897F07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从业人数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AF0A8" w14:textId="1ADC8A7E" w:rsidR="00362414" w:rsidRDefault="00AF029B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F30F4" w14:textId="19B9B95A" w:rsidR="00362414" w:rsidRDefault="00AF029B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5C4E7" w14:textId="7F858CCB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F979A" w14:textId="52C8E1A6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7C5F0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15D9B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0DFD8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847D2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0821C6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79F26452" w14:textId="77777777" w:rsidTr="00ED71A4">
        <w:trPr>
          <w:trHeight w:val="273"/>
          <w:jc w:val="center"/>
        </w:trPr>
        <w:tc>
          <w:tcPr>
            <w:tcW w:w="2456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8616E01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资产总额（万元）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601E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436676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EA685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6F423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D0C8EB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8AFEC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1AE5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11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98BD5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06478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55D288B6" w14:textId="77777777" w:rsidTr="00ED71A4">
        <w:trPr>
          <w:trHeight w:val="273"/>
          <w:jc w:val="center"/>
        </w:trPr>
        <w:tc>
          <w:tcPr>
            <w:tcW w:w="245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2FFA808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国家限制或禁止行业</w:t>
            </w:r>
          </w:p>
        </w:tc>
        <w:tc>
          <w:tcPr>
            <w:tcW w:w="3317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DE19B2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□是</w:t>
            </w:r>
            <w:r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☑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否</w:t>
            </w:r>
          </w:p>
        </w:tc>
        <w:tc>
          <w:tcPr>
            <w:tcW w:w="3725" w:type="dxa"/>
            <w:gridSpan w:val="8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8C6C86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小型微利企业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2C269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Segoe UI Symbol" w:eastAsia="宋体" w:hAnsi="Segoe UI Symbol" w:cs="Segoe UI Symbol"/>
                <w:kern w:val="0"/>
                <w:sz w:val="20"/>
                <w:szCs w:val="20"/>
              </w:rPr>
              <w:t>☑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是□否</w:t>
            </w:r>
          </w:p>
        </w:tc>
      </w:tr>
      <w:tr w:rsidR="00362414" w14:paraId="19196700" w14:textId="77777777" w:rsidTr="00ED71A4">
        <w:trPr>
          <w:trHeight w:val="273"/>
          <w:jc w:val="center"/>
        </w:trPr>
        <w:tc>
          <w:tcPr>
            <w:tcW w:w="2456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D39DF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7042" w:type="dxa"/>
            <w:gridSpan w:val="1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0ADA8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DD2066">
              <w:rPr>
                <w:rFonts w:ascii="宋体" w:eastAsia="宋体" w:hAnsi="宋体" w:cs="宋体" w:hint="eastAsia"/>
                <w:b/>
                <w:bCs/>
                <w:spacing w:val="121"/>
                <w:kern w:val="0"/>
                <w:sz w:val="20"/>
                <w:szCs w:val="20"/>
                <w:fitText w:val="2412" w:id="-1446338304"/>
              </w:rPr>
              <w:t>附报事项名</w:t>
            </w:r>
            <w:r w:rsidRPr="00DD2066"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20"/>
                <w:szCs w:val="20"/>
                <w:fitText w:val="2412" w:id="-1446338304"/>
              </w:rPr>
              <w:t>称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F2C917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金额或选项</w:t>
            </w:r>
          </w:p>
        </w:tc>
      </w:tr>
      <w:tr w:rsidR="00362414" w14:paraId="45BF86E5" w14:textId="77777777" w:rsidTr="00ED71A4">
        <w:trPr>
          <w:trHeight w:val="273"/>
          <w:jc w:val="center"/>
        </w:trPr>
        <w:tc>
          <w:tcPr>
            <w:tcW w:w="2456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E913733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事项1</w:t>
            </w:r>
          </w:p>
        </w:tc>
        <w:tc>
          <w:tcPr>
            <w:tcW w:w="7042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F9551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（填写特定事项名称）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100C96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0D743C0B" w14:textId="77777777" w:rsidTr="00ED71A4">
        <w:trPr>
          <w:trHeight w:val="273"/>
          <w:jc w:val="center"/>
        </w:trPr>
        <w:tc>
          <w:tcPr>
            <w:tcW w:w="245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FA6E611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事项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042" w:type="dxa"/>
            <w:gridSpan w:val="1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D50314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（填写特定事项名称）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3D522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0040FBB0" w14:textId="77777777" w:rsidTr="00ED71A4">
        <w:trPr>
          <w:trHeight w:val="340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186F" w14:textId="77777777" w:rsidR="00362414" w:rsidRDefault="00362414" w:rsidP="00ED71A4">
            <w:pPr>
              <w:widowControl/>
              <w:snapToGrid w:val="0"/>
              <w:spacing w:line="260" w:lineRule="exact"/>
              <w:ind w:right="3360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48" w:type="dxa"/>
            <w:gridSpan w:val="1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3B22" w14:textId="77777777" w:rsidR="00362414" w:rsidRDefault="00362414" w:rsidP="00ED71A4">
            <w:pPr>
              <w:widowControl/>
              <w:snapToGrid w:val="0"/>
              <w:spacing w:line="260" w:lineRule="exact"/>
              <w:ind w:leftChars="1600" w:left="3360" w:right="3360"/>
              <w:jc w:val="distribute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预缴税款计算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754E7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  <w:t>本年累计</w:t>
            </w:r>
          </w:p>
        </w:tc>
      </w:tr>
      <w:tr w:rsidR="00362414" w14:paraId="7F73F5E1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043347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8648" w:type="dxa"/>
            <w:gridSpan w:val="1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430084E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营业收入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B7493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12627B91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CA7B6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AA50A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营业成本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8A6C1E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47AD1C04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B13C9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2E301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利润总额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EB8729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4A512B38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8A36A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1EACE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加：特定业务计算的应纳税所得额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D9BDB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60FB8A54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F3CD3A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4E14A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减：不征税收入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13CF11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77A7F2A3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69979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A9273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减：资产加速折旧、摊销（扣除）调减额（填写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A201020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80F0F0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19324ED9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4540D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91B84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减：免税收入、减计收入、加计扣除（7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.1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+7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2+…）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D1518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64E7AF87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78CFF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7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.1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8F0A2" w14:textId="77777777" w:rsidR="00362414" w:rsidRDefault="00362414" w:rsidP="00ED71A4">
            <w:pPr>
              <w:widowControl/>
              <w:snapToGrid w:val="0"/>
              <w:spacing w:line="260" w:lineRule="exact"/>
              <w:ind w:firstLineChars="125" w:firstLine="250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（填写优惠事项名称）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F45EDB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029A0A30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C22F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7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.2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74D61" w14:textId="77777777" w:rsidR="00362414" w:rsidRDefault="00362414" w:rsidP="00ED71A4">
            <w:pPr>
              <w:widowControl/>
              <w:snapToGrid w:val="0"/>
              <w:spacing w:line="260" w:lineRule="exact"/>
              <w:ind w:firstLineChars="125" w:firstLine="250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（填写优惠事项名称）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A066F0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25B29175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596CC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6F544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减：所得减免（8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.1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+8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2+…）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2C046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3623E494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2F066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8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.1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D4A0E" w14:textId="77777777" w:rsidR="00362414" w:rsidRDefault="00362414" w:rsidP="00ED71A4">
            <w:pPr>
              <w:widowControl/>
              <w:snapToGrid w:val="0"/>
              <w:spacing w:line="260" w:lineRule="exact"/>
              <w:ind w:firstLineChars="125" w:firstLine="250"/>
              <w:textAlignment w:val="baseline"/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（填写优惠事项名称）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1EBC21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1CF20965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4CA27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8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.2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BE780" w14:textId="77777777" w:rsidR="00362414" w:rsidRDefault="00362414" w:rsidP="00ED71A4">
            <w:pPr>
              <w:widowControl/>
              <w:snapToGrid w:val="0"/>
              <w:spacing w:line="260" w:lineRule="exact"/>
              <w:ind w:firstLineChars="125" w:firstLine="250"/>
              <w:textAlignment w:val="baseline"/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（填写优惠事项名称）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7CEF37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1AE6C0B2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F1733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9B926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减：弥补以前年度亏损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10B46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2560E003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B3340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10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9D5C6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实际利润额（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3+4-5-6-7-8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9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\ 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按照上一纳税年度应纳税所得额平均额确定的应纳税所得额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3AD743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32922BC0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E8F30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11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7CB79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税率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(25%)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55D325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7CAEF4A8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54196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12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1F35A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应纳所得税额（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10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×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11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71B80F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2508579C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CCFBC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13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A3F21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减：减免所得税额（1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3.1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+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13.2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+…）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84BB0A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0FCA192C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5C181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3.1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D56CA" w14:textId="77777777" w:rsidR="00362414" w:rsidRDefault="00362414" w:rsidP="00ED71A4">
            <w:pPr>
              <w:widowControl/>
              <w:snapToGrid w:val="0"/>
              <w:spacing w:line="260" w:lineRule="exact"/>
              <w:ind w:firstLineChars="125" w:firstLine="250"/>
              <w:textAlignment w:val="baseline"/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（填写优惠事项名称）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E776E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5506726C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473DE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3.2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DDF0C" w14:textId="77777777" w:rsidR="00362414" w:rsidRDefault="00362414" w:rsidP="00ED71A4">
            <w:pPr>
              <w:widowControl/>
              <w:snapToGrid w:val="0"/>
              <w:spacing w:line="260" w:lineRule="exact"/>
              <w:ind w:firstLineChars="125" w:firstLine="250"/>
              <w:textAlignment w:val="baseline"/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767171"/>
                <w:kern w:val="0"/>
                <w:sz w:val="20"/>
                <w:szCs w:val="20"/>
              </w:rPr>
              <w:t>（填写优惠事项名称）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72893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362414" w14:paraId="3CDF540A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06D9A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14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99B04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减：本年实际已缴纳所得税额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9CBBD9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09CA6E7D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7E629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15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35ADA0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减：特定业务预缴（征）所得税额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52C132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0BA80A6A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5FD644A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16</w:t>
            </w:r>
          </w:p>
        </w:tc>
        <w:tc>
          <w:tcPr>
            <w:tcW w:w="8648" w:type="dxa"/>
            <w:gridSpan w:val="18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FD2B2C" w14:textId="77777777" w:rsidR="00362414" w:rsidRDefault="00362414" w:rsidP="00ED71A4">
            <w:pPr>
              <w:widowControl/>
              <w:snapToGrid w:val="0"/>
              <w:spacing w:line="260" w:lineRule="exac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本期应补（退）所得税额（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12-13-14-15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\ 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税务机关确定的本期应纳所得税额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E0AFB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</w:tr>
      <w:tr w:rsidR="00362414" w14:paraId="6120F7E7" w14:textId="77777777" w:rsidTr="00ED71A4">
        <w:trPr>
          <w:trHeight w:val="340"/>
          <w:jc w:val="center"/>
        </w:trPr>
        <w:tc>
          <w:tcPr>
            <w:tcW w:w="10773" w:type="dxa"/>
            <w:gridSpan w:val="2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A44612" w14:textId="77777777" w:rsidR="00362414" w:rsidRDefault="00362414" w:rsidP="00ED71A4">
            <w:pPr>
              <w:widowControl/>
              <w:snapToGrid w:val="0"/>
              <w:spacing w:line="260" w:lineRule="exact"/>
              <w:ind w:leftChars="1600" w:left="3360" w:right="3360"/>
              <w:jc w:val="distribute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汇总纳税企业总分机构税款计算</w:t>
            </w:r>
          </w:p>
        </w:tc>
      </w:tr>
      <w:tr w:rsidR="00362414" w14:paraId="7A853CD6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3512D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17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E19A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总机构</w:t>
            </w:r>
          </w:p>
        </w:tc>
        <w:tc>
          <w:tcPr>
            <w:tcW w:w="7938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A90CD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总机构本期分摊应补（退）所得税额（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18+19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+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E1FBC9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362414" w14:paraId="413B80DE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BD075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18</w:t>
            </w:r>
          </w:p>
        </w:tc>
        <w:tc>
          <w:tcPr>
            <w:tcW w:w="7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8F5F0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938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FE56E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其中：总机构分摊应补（退）所得税额（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×总机构分摊比例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__%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11A6DE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362414" w14:paraId="524BFE85" w14:textId="77777777" w:rsidTr="00ED71A4">
        <w:trPr>
          <w:trHeight w:val="227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BA5FB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19</w:t>
            </w:r>
          </w:p>
        </w:tc>
        <w:tc>
          <w:tcPr>
            <w:tcW w:w="7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B6625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938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AA316" w14:textId="77777777" w:rsidR="00362414" w:rsidRDefault="00362414" w:rsidP="00ED71A4">
            <w:pPr>
              <w:widowControl/>
              <w:snapToGrid w:val="0"/>
              <w:spacing w:line="260" w:lineRule="exact"/>
              <w:ind w:leftChars="300" w:left="630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财政集中分配应补（退）所得税额（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×财政集中分配比例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__%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CF5064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362414" w14:paraId="10B48F69" w14:textId="77777777" w:rsidTr="00ED71A4">
        <w:trPr>
          <w:trHeight w:val="245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00743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20</w:t>
            </w:r>
          </w:p>
        </w:tc>
        <w:tc>
          <w:tcPr>
            <w:tcW w:w="7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3721B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938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D2457" w14:textId="77777777" w:rsidR="00362414" w:rsidRDefault="00362414" w:rsidP="00ED71A4">
            <w:pPr>
              <w:widowControl/>
              <w:snapToGrid w:val="0"/>
              <w:spacing w:line="260" w:lineRule="exact"/>
              <w:ind w:leftChars="300" w:left="630"/>
              <w:jc w:val="lef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总机构具有主体生产经营职能的部门分摊所得税额（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×全部分支机构分摊比例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__%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×总机构具有主体生产经营职能部门分摊比例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__%)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F7EFBB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362414" w14:paraId="423DEC5C" w14:textId="77777777" w:rsidTr="00ED71A4">
        <w:trPr>
          <w:trHeight w:val="142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E64A4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21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7DBF1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分支机构</w:t>
            </w:r>
          </w:p>
        </w:tc>
        <w:tc>
          <w:tcPr>
            <w:tcW w:w="7938" w:type="dxa"/>
            <w:gridSpan w:val="1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D89D6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分支机构本期分摊比例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FDB60E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</w:tr>
    </w:tbl>
    <w:p w14:paraId="5CA164E1" w14:textId="77777777" w:rsidR="00362414" w:rsidRDefault="00362414" w:rsidP="00362414">
      <w:pPr>
        <w:rPr>
          <w:rFonts w:hint="eastAsia"/>
        </w:rPr>
        <w:sectPr w:rsidR="00362414" w:rsidSect="00000883">
          <w:footerReference w:type="first" r:id="rId6"/>
          <w:pgSz w:w="11906" w:h="16838"/>
          <w:pgMar w:top="1985" w:right="1418" w:bottom="1985" w:left="1418" w:header="851" w:footer="737" w:gutter="0"/>
          <w:pgNumType w:start="1"/>
          <w:cols w:space="720"/>
          <w:titlePg/>
          <w:docGrid w:linePitch="312"/>
        </w:sectPr>
      </w:pPr>
    </w:p>
    <w:tbl>
      <w:tblPr>
        <w:tblW w:w="10773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710"/>
        <w:gridCol w:w="3828"/>
        <w:gridCol w:w="1697"/>
        <w:gridCol w:w="995"/>
        <w:gridCol w:w="1414"/>
        <w:gridCol w:w="1279"/>
      </w:tblGrid>
      <w:tr w:rsidR="00362414" w14:paraId="1935F405" w14:textId="77777777" w:rsidTr="00ED71A4">
        <w:trPr>
          <w:trHeight w:val="340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A7F550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22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47AD547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</w:p>
        </w:tc>
        <w:tc>
          <w:tcPr>
            <w:tcW w:w="793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54EF1D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分支机构本期分摊应补（退）所得税额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62212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Times New Roman" w:hint="eastAsia"/>
                <w:b/>
                <w:bCs/>
                <w:kern w:val="0"/>
                <w:sz w:val="20"/>
                <w:szCs w:val="20"/>
              </w:rPr>
            </w:pPr>
          </w:p>
        </w:tc>
      </w:tr>
      <w:tr w:rsidR="00362414" w14:paraId="19AD3402" w14:textId="77777777" w:rsidTr="00ED71A4">
        <w:trPr>
          <w:trHeight w:val="340"/>
          <w:jc w:val="center"/>
        </w:trPr>
        <w:tc>
          <w:tcPr>
            <w:tcW w:w="10773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DF1173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实际缴纳企业所得税计算</w:t>
            </w:r>
          </w:p>
        </w:tc>
      </w:tr>
      <w:tr w:rsidR="00362414" w14:paraId="1F2DB286" w14:textId="77777777" w:rsidTr="00ED71A4">
        <w:trPr>
          <w:trHeight w:val="303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0F24A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23</w:t>
            </w:r>
          </w:p>
        </w:tc>
        <w:tc>
          <w:tcPr>
            <w:tcW w:w="623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4BD840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减：民族自治地区企业所得税地方分享部分：□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免征 □ 减征:减征幅度____%）</w:t>
            </w:r>
          </w:p>
        </w:tc>
        <w:tc>
          <w:tcPr>
            <w:tcW w:w="240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FB3E125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本年累计应减免金额[（1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13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-15）×40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val="en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×减征幅度]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D136BD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</w:tr>
      <w:tr w:rsidR="00362414" w14:paraId="4822EB1E" w14:textId="77777777" w:rsidTr="00ED71A4">
        <w:trPr>
          <w:trHeight w:val="340"/>
          <w:jc w:val="center"/>
        </w:trPr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68B8F" w14:textId="77777777" w:rsidR="00362414" w:rsidRDefault="00362414" w:rsidP="00ED71A4">
            <w:pPr>
              <w:widowControl/>
              <w:snapToGrid w:val="0"/>
              <w:spacing w:line="260" w:lineRule="exact"/>
              <w:ind w:right="21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24</w:t>
            </w:r>
          </w:p>
        </w:tc>
        <w:tc>
          <w:tcPr>
            <w:tcW w:w="864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4AE5C" w14:textId="77777777" w:rsidR="00362414" w:rsidRDefault="00362414" w:rsidP="00ED71A4">
            <w:pPr>
              <w:widowControl/>
              <w:snapToGrid w:val="0"/>
              <w:spacing w:line="260" w:lineRule="exact"/>
              <w:jc w:val="lef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实际应补（退）所得税额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61EF38" w14:textId="77777777" w:rsidR="00362414" w:rsidRDefault="00362414" w:rsidP="00ED71A4">
            <w:pPr>
              <w:widowControl/>
              <w:snapToGrid w:val="0"/>
              <w:spacing w:line="260" w:lineRule="exact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</w:tr>
      <w:tr w:rsidR="00362414" w14:paraId="4663ABB5" w14:textId="77777777" w:rsidTr="00ED71A4">
        <w:trPr>
          <w:trHeight w:val="397"/>
          <w:jc w:val="center"/>
        </w:trPr>
        <w:tc>
          <w:tcPr>
            <w:tcW w:w="10773" w:type="dxa"/>
            <w:gridSpan w:val="7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2CB71" w14:textId="77777777" w:rsidR="00362414" w:rsidRDefault="00362414" w:rsidP="00ED71A4">
            <w:pPr>
              <w:widowControl/>
              <w:snapToGrid w:val="0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谨声明：本纳税申报表是根据国家税收法律法规及相关规定填报的，是真实的、可靠的、完整的。</w:t>
            </w:r>
          </w:p>
        </w:tc>
      </w:tr>
      <w:tr w:rsidR="00362414" w14:paraId="3FF92DDE" w14:textId="77777777" w:rsidTr="00ED71A4">
        <w:trPr>
          <w:trHeight w:val="397"/>
          <w:jc w:val="center"/>
        </w:trPr>
        <w:tc>
          <w:tcPr>
            <w:tcW w:w="8080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8BF09C1" w14:textId="77777777" w:rsidR="00362414" w:rsidRDefault="00362414" w:rsidP="00ED71A4">
            <w:pPr>
              <w:widowControl/>
              <w:snapToGrid w:val="0"/>
              <w:jc w:val="right"/>
              <w:textAlignment w:val="baseline"/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纳税人（签章）：</w:t>
            </w:r>
          </w:p>
        </w:tc>
        <w:tc>
          <w:tcPr>
            <w:tcW w:w="2693" w:type="dxa"/>
            <w:gridSpan w:val="2"/>
            <w:tcBorders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3E62A7F" w14:textId="7B8B0180" w:rsidR="00362414" w:rsidRPr="00E215A5" w:rsidRDefault="00A51B81" w:rsidP="004B222E">
            <w:pPr>
              <w:pStyle w:val="a3"/>
            </w:pPr>
            <w:r w:rsidRPr="00A51B81">
              <w:t xml:space="preserve">{{ </w:t>
            </w:r>
            <w:r w:rsidR="00460FB2">
              <w:rPr>
                <w:rFonts w:hint="eastAsia"/>
              </w:rPr>
              <w:t>Date</w:t>
            </w:r>
            <w:r w:rsidRPr="00A51B81">
              <w:t xml:space="preserve"> }}</w:t>
            </w:r>
          </w:p>
        </w:tc>
      </w:tr>
      <w:tr w:rsidR="00362414" w14:paraId="1472A5C0" w14:textId="77777777" w:rsidTr="00ED71A4">
        <w:trPr>
          <w:trHeight w:val="453"/>
          <w:jc w:val="center"/>
        </w:trPr>
        <w:tc>
          <w:tcPr>
            <w:tcW w:w="5388" w:type="dxa"/>
            <w:gridSpan w:val="3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55616E6C" w14:textId="02FA7A98" w:rsidR="00362414" w:rsidRPr="00A51B81" w:rsidRDefault="00362414" w:rsidP="00A51B81">
            <w:pPr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经办人：</w:t>
            </w:r>
            <w:r w:rsidR="00A51B81" w:rsidRPr="00A51B81">
              <w:rPr>
                <w:rStyle w:val="a7"/>
              </w:rPr>
              <w:t xml:space="preserve">{{ </w:t>
            </w:r>
            <w:r w:rsidR="00460FB2">
              <w:rPr>
                <w:rStyle w:val="a7"/>
              </w:rPr>
              <w:t>LP</w:t>
            </w:r>
            <w:r w:rsidR="00A51B81" w:rsidRPr="00A51B81">
              <w:rPr>
                <w:rStyle w:val="a7"/>
              </w:rPr>
              <w:t xml:space="preserve"> }}</w:t>
            </w:r>
          </w:p>
          <w:p w14:paraId="15D5F7BC" w14:textId="00E5FCBE" w:rsidR="00362414" w:rsidRDefault="00362414" w:rsidP="00ED71A4">
            <w:pPr>
              <w:snapToGrid w:val="0"/>
              <w:spacing w:line="28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经办人身份证号：</w:t>
            </w:r>
            <w:r w:rsidR="00A51B81" w:rsidRPr="00A51B81">
              <w:rPr>
                <w:rStyle w:val="a7"/>
              </w:rPr>
              <w:t xml:space="preserve">{{ </w:t>
            </w:r>
            <w:r w:rsidR="00460FB2">
              <w:rPr>
                <w:rStyle w:val="a7"/>
              </w:rPr>
              <w:t>IDN</w:t>
            </w:r>
            <w:r w:rsidR="00A51B81" w:rsidRPr="00A51B81">
              <w:rPr>
                <w:rStyle w:val="a7"/>
              </w:rPr>
              <w:t xml:space="preserve"> }}</w:t>
            </w:r>
          </w:p>
          <w:p w14:paraId="4C8D9A3F" w14:textId="77777777" w:rsidR="00362414" w:rsidRDefault="00362414" w:rsidP="00ED71A4">
            <w:pPr>
              <w:snapToGrid w:val="0"/>
              <w:spacing w:line="28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代理机构签章：</w:t>
            </w:r>
          </w:p>
          <w:p w14:paraId="6F635081" w14:textId="77777777" w:rsidR="00362414" w:rsidRDefault="00362414" w:rsidP="00ED71A4">
            <w:pPr>
              <w:snapToGrid w:val="0"/>
              <w:spacing w:line="28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代理机构统一社会信用代码：</w:t>
            </w:r>
          </w:p>
        </w:tc>
        <w:tc>
          <w:tcPr>
            <w:tcW w:w="5385" w:type="dxa"/>
            <w:gridSpan w:val="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50145B19" w14:textId="77777777" w:rsidR="00362414" w:rsidRDefault="00362414" w:rsidP="00ED71A4">
            <w:pPr>
              <w:snapToGrid w:val="0"/>
              <w:spacing w:line="32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受理人：</w:t>
            </w:r>
          </w:p>
          <w:p w14:paraId="37F7C033" w14:textId="77777777" w:rsidR="00362414" w:rsidRDefault="00362414" w:rsidP="00ED71A4">
            <w:pPr>
              <w:snapToGrid w:val="0"/>
              <w:spacing w:line="32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受理税务机关（章）：</w:t>
            </w:r>
          </w:p>
          <w:p w14:paraId="36953081" w14:textId="1A90506F" w:rsidR="00362414" w:rsidRDefault="00362414" w:rsidP="00ED71A4">
            <w:pPr>
              <w:snapToGrid w:val="0"/>
              <w:spacing w:line="320" w:lineRule="exact"/>
              <w:jc w:val="left"/>
              <w:textAlignment w:val="baseline"/>
              <w:rPr>
                <w:rFonts w:ascii="宋体" w:eastAsia="宋体" w:hAnsi="宋体" w:cs="Times New Roman" w:hint="eastAsia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受理日期：</w:t>
            </w:r>
            <w:r w:rsidR="00EB3F62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="00EB3F62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年</w:t>
            </w:r>
            <w:r w:rsidR="00EB3F62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="00EB3F62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月</w:t>
            </w:r>
            <w:r w:rsidR="00EB3F62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 xml:space="preserve">  </w:t>
            </w:r>
            <w:r w:rsidR="00EB3F62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日</w:t>
            </w:r>
          </w:p>
        </w:tc>
      </w:tr>
      <w:tr w:rsidR="00362414" w14:paraId="6D24EDEC" w14:textId="77777777" w:rsidTr="00ED71A4">
        <w:trPr>
          <w:trHeight w:val="340"/>
          <w:jc w:val="center"/>
        </w:trPr>
        <w:tc>
          <w:tcPr>
            <w:tcW w:w="10773" w:type="dxa"/>
            <w:gridSpan w:val="7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14:paraId="0D4D64E9" w14:textId="77777777" w:rsidR="00362414" w:rsidRDefault="00362414" w:rsidP="00ED71A4">
            <w:pPr>
              <w:widowControl/>
              <w:snapToGrid w:val="0"/>
              <w:spacing w:line="260" w:lineRule="exact"/>
              <w:jc w:val="right"/>
              <w:textAlignment w:val="baseline"/>
              <w:rPr>
                <w:rFonts w:ascii="宋体" w:eastAsia="宋体" w:hAnsi="宋体" w:cs="Times New Roman" w:hint="eastAsia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国家税务总局监制</w:t>
            </w:r>
          </w:p>
        </w:tc>
      </w:tr>
      <w:bookmarkEnd w:id="0"/>
      <w:bookmarkEnd w:id="1"/>
      <w:bookmarkEnd w:id="2"/>
      <w:bookmarkEnd w:id="3"/>
    </w:tbl>
    <w:p w14:paraId="3CC8682D" w14:textId="77777777" w:rsidR="00362414" w:rsidRPr="00B05746" w:rsidRDefault="00362414" w:rsidP="00B05746">
      <w:pPr>
        <w:rPr>
          <w:rFonts w:hint="eastAsia"/>
        </w:rPr>
      </w:pPr>
    </w:p>
    <w:p w14:paraId="23652DC5" w14:textId="77777777" w:rsidR="00B05746" w:rsidRPr="0098211A" w:rsidRDefault="00B05746" w:rsidP="0098211A">
      <w:pPr>
        <w:rPr>
          <w:rFonts w:hint="eastAsia"/>
        </w:rPr>
      </w:pPr>
    </w:p>
    <w:sectPr w:rsidR="00B05746" w:rsidRPr="0098211A">
      <w:footerReference w:type="default" r:id="rId7"/>
      <w:pgSz w:w="11905" w:h="16838"/>
      <w:pgMar w:top="1440" w:right="1701" w:bottom="1440" w:left="1417" w:header="851" w:footer="686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70966" w14:textId="77777777" w:rsidR="0023688A" w:rsidRDefault="0023688A">
      <w:pPr>
        <w:rPr>
          <w:rFonts w:hint="eastAsia"/>
        </w:rPr>
      </w:pPr>
      <w:r>
        <w:separator/>
      </w:r>
    </w:p>
  </w:endnote>
  <w:endnote w:type="continuationSeparator" w:id="0">
    <w:p w14:paraId="5E814CA0" w14:textId="77777777" w:rsidR="0023688A" w:rsidRDefault="002368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 Light">
    <w:altName w:val="宋体"/>
    <w:panose1 w:val="020203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607C" w14:textId="77777777" w:rsidR="00666A7F" w:rsidRPr="00380DD6" w:rsidRDefault="00666A7F">
    <w:pPr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2A46" w14:textId="023E6E14" w:rsidR="00666A7F" w:rsidRPr="00380DD6" w:rsidRDefault="00666A7F" w:rsidP="00380DD6">
    <w:pPr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3C5A" w14:textId="77777777" w:rsidR="0023688A" w:rsidRDefault="0023688A">
      <w:pPr>
        <w:rPr>
          <w:rFonts w:hint="eastAsia"/>
        </w:rPr>
      </w:pPr>
      <w:r>
        <w:separator/>
      </w:r>
    </w:p>
  </w:footnote>
  <w:footnote w:type="continuationSeparator" w:id="0">
    <w:p w14:paraId="187C0DA0" w14:textId="77777777" w:rsidR="0023688A" w:rsidRDefault="0023688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14"/>
    <w:rsid w:val="00000883"/>
    <w:rsid w:val="00010024"/>
    <w:rsid w:val="00042A76"/>
    <w:rsid w:val="000A6112"/>
    <w:rsid w:val="00105AD5"/>
    <w:rsid w:val="00161B8C"/>
    <w:rsid w:val="00187C80"/>
    <w:rsid w:val="0023688A"/>
    <w:rsid w:val="00323DBE"/>
    <w:rsid w:val="003429CE"/>
    <w:rsid w:val="00362414"/>
    <w:rsid w:val="003C4002"/>
    <w:rsid w:val="00460FB2"/>
    <w:rsid w:val="004B222E"/>
    <w:rsid w:val="004E6BEF"/>
    <w:rsid w:val="00500187"/>
    <w:rsid w:val="00580371"/>
    <w:rsid w:val="00666A7F"/>
    <w:rsid w:val="0068228A"/>
    <w:rsid w:val="007028BF"/>
    <w:rsid w:val="008D7D1F"/>
    <w:rsid w:val="00932958"/>
    <w:rsid w:val="0098211A"/>
    <w:rsid w:val="00A51B81"/>
    <w:rsid w:val="00AF029B"/>
    <w:rsid w:val="00B05746"/>
    <w:rsid w:val="00C742B5"/>
    <w:rsid w:val="00D904EB"/>
    <w:rsid w:val="00DD2066"/>
    <w:rsid w:val="00E215A5"/>
    <w:rsid w:val="00EB3F62"/>
    <w:rsid w:val="00EC2D52"/>
    <w:rsid w:val="00F8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A3FE0"/>
  <w15:chartTrackingRefBased/>
  <w15:docId w15:val="{53D2CD0B-0689-4E9F-B748-DC8102EA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414"/>
    <w:pPr>
      <w:widowControl w:val="0"/>
      <w:jc w:val="both"/>
    </w:pPr>
    <w:rPr>
      <w:rFonts w:ascii="等线" w:eastAsia="等线" w:hAnsi="等线" w:cs="等线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数字字母"/>
    <w:basedOn w:val="a"/>
    <w:link w:val="a4"/>
    <w:autoRedefine/>
    <w:qFormat/>
    <w:rsid w:val="004B222E"/>
    <w:pPr>
      <w:jc w:val="center"/>
    </w:pPr>
    <w:rPr>
      <w:rFonts w:ascii="Times New Roman" w:eastAsia="宋体" w:hAnsi="Times New Roman" w:cs="Times New Roman"/>
      <w:color w:val="0070C0"/>
      <w:sz w:val="20"/>
      <w:szCs w:val="22"/>
    </w:rPr>
  </w:style>
  <w:style w:type="character" w:customStyle="1" w:styleId="a5">
    <w:name w:val="页脚 字符"/>
    <w:basedOn w:val="a0"/>
    <w:uiPriority w:val="99"/>
    <w:semiHidden/>
    <w:rsid w:val="00362414"/>
    <w:rPr>
      <w:rFonts w:ascii="等线" w:eastAsia="等线" w:hAnsi="等线" w:cs="等线"/>
      <w:sz w:val="18"/>
      <w:szCs w:val="18"/>
    </w:rPr>
  </w:style>
  <w:style w:type="character" w:customStyle="1" w:styleId="a4">
    <w:name w:val="数字字母 字符"/>
    <w:basedOn w:val="a0"/>
    <w:link w:val="a3"/>
    <w:rsid w:val="004B222E"/>
    <w:rPr>
      <w:rFonts w:ascii="Times New Roman" w:eastAsia="宋体" w:hAnsi="Times New Roman" w:cs="Times New Roman"/>
      <w:color w:val="0070C0"/>
      <w:sz w:val="20"/>
    </w:rPr>
  </w:style>
  <w:style w:type="paragraph" w:customStyle="1" w:styleId="a6">
    <w:name w:val="仿宋中文"/>
    <w:basedOn w:val="a"/>
    <w:link w:val="a7"/>
    <w:autoRedefine/>
    <w:qFormat/>
    <w:rsid w:val="008D7D1F"/>
    <w:pPr>
      <w:widowControl/>
      <w:snapToGrid w:val="0"/>
      <w:jc w:val="center"/>
    </w:pPr>
    <w:rPr>
      <w:rFonts w:ascii="Times New Roman" w:eastAsia="仿宋" w:hAnsi="Times New Roman" w:cs="Times New Roman"/>
      <w:b/>
      <w:color w:val="0070C0"/>
      <w:szCs w:val="24"/>
    </w:rPr>
  </w:style>
  <w:style w:type="character" w:customStyle="1" w:styleId="a7">
    <w:name w:val="仿宋中文 字符"/>
    <w:basedOn w:val="a0"/>
    <w:link w:val="a6"/>
    <w:rsid w:val="008D7D1F"/>
    <w:rPr>
      <w:rFonts w:ascii="Times New Roman" w:eastAsia="仿宋" w:hAnsi="Times New Roman" w:cs="Times New Roman"/>
      <w:b/>
      <w:color w:val="0070C0"/>
      <w:szCs w:val="24"/>
    </w:rPr>
  </w:style>
  <w:style w:type="paragraph" w:styleId="a8">
    <w:name w:val="header"/>
    <w:basedOn w:val="a"/>
    <w:link w:val="a9"/>
    <w:uiPriority w:val="99"/>
    <w:unhideWhenUsed/>
    <w:rsid w:val="009821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8211A"/>
    <w:rPr>
      <w:rFonts w:ascii="等线" w:eastAsia="等线" w:hAnsi="等线" w:cs="等线"/>
      <w:sz w:val="18"/>
      <w:szCs w:val="18"/>
    </w:rPr>
  </w:style>
  <w:style w:type="paragraph" w:styleId="aa">
    <w:name w:val="footer"/>
    <w:basedOn w:val="a"/>
    <w:link w:val="1"/>
    <w:unhideWhenUsed/>
    <w:qFormat/>
    <w:rsid w:val="009821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">
    <w:name w:val="页脚 字符1"/>
    <w:basedOn w:val="a0"/>
    <w:link w:val="aa"/>
    <w:rsid w:val="0098211A"/>
    <w:rPr>
      <w:rFonts w:ascii="等线" w:eastAsia="等线" w:hAnsi="等线" w:cs="等线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 A</cp:lastModifiedBy>
  <cp:revision>3</cp:revision>
  <dcterms:created xsi:type="dcterms:W3CDTF">2022-10-03T23:59:00Z</dcterms:created>
  <dcterms:modified xsi:type="dcterms:W3CDTF">2026-05-13T09:45:00Z</dcterms:modified>
</cp:coreProperties>
</file>