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F8F4FA" w14:textId="08901078" w:rsidR="00DA774A" w:rsidRDefault="00B6513D" w:rsidP="006A0A5E">
      <w:pPr>
        <w:ind w:left="2124"/>
        <w:rPr>
          <w:sz w:val="72"/>
          <w:szCs w:val="72"/>
        </w:rPr>
      </w:pPr>
      <w:r>
        <w:rPr>
          <w:color w:val="4472C4" w:themeColor="accent1"/>
          <w:sz w:val="72"/>
          <w:szCs w:val="72"/>
        </w:rPr>
        <w:t xml:space="preserve">  </w:t>
      </w:r>
      <w:r w:rsidR="006A0A5E" w:rsidRPr="00B6513D">
        <w:rPr>
          <w:color w:val="4472C4" w:themeColor="accent1"/>
          <w:sz w:val="72"/>
          <w:szCs w:val="72"/>
        </w:rPr>
        <w:t xml:space="preserve">ALGORİTMA VE </w:t>
      </w:r>
      <w:r>
        <w:rPr>
          <w:color w:val="4472C4" w:themeColor="accent1"/>
          <w:sz w:val="72"/>
          <w:szCs w:val="72"/>
        </w:rPr>
        <w:t xml:space="preserve">    </w:t>
      </w:r>
      <w:r w:rsidR="006A0A5E" w:rsidRPr="00B6513D">
        <w:rPr>
          <w:color w:val="4472C4" w:themeColor="accent1"/>
          <w:sz w:val="72"/>
          <w:szCs w:val="72"/>
        </w:rPr>
        <w:t>PROGRAMLAMA – I</w:t>
      </w:r>
    </w:p>
    <w:p w14:paraId="43B3345D" w14:textId="2442C9A2" w:rsidR="006A0A5E" w:rsidRDefault="00B6513D" w:rsidP="006A0A5E">
      <w:pPr>
        <w:ind w:left="1416" w:firstLine="708"/>
        <w:rPr>
          <w:sz w:val="72"/>
          <w:szCs w:val="72"/>
        </w:rPr>
      </w:pPr>
      <w:r>
        <w:rPr>
          <w:color w:val="C00000"/>
          <w:sz w:val="72"/>
          <w:szCs w:val="72"/>
        </w:rPr>
        <w:t xml:space="preserve">  </w:t>
      </w:r>
      <w:r w:rsidR="006A0A5E" w:rsidRPr="00B6513D">
        <w:rPr>
          <w:color w:val="C00000"/>
          <w:sz w:val="72"/>
          <w:szCs w:val="72"/>
        </w:rPr>
        <w:t xml:space="preserve">İZSU SU FATURASI DÜZENLEME YARDIMCISI </w:t>
      </w:r>
    </w:p>
    <w:p w14:paraId="55D8C6DD" w14:textId="59C7D91D" w:rsidR="006A0A5E" w:rsidRDefault="006A0A5E" w:rsidP="006A0A5E">
      <w:pPr>
        <w:ind w:left="1416" w:firstLine="708"/>
        <w:rPr>
          <w:sz w:val="72"/>
          <w:szCs w:val="72"/>
        </w:rPr>
      </w:pPr>
      <w:r>
        <w:rPr>
          <w:sz w:val="72"/>
          <w:szCs w:val="72"/>
        </w:rPr>
        <w:t>HAZIRLAYANLAR:</w:t>
      </w:r>
    </w:p>
    <w:p w14:paraId="62E107BF" w14:textId="74B4C44E" w:rsidR="006A0A5E" w:rsidRDefault="006A0A5E" w:rsidP="006A0A5E">
      <w:pPr>
        <w:ind w:left="1416" w:firstLine="708"/>
        <w:rPr>
          <w:sz w:val="72"/>
          <w:szCs w:val="72"/>
        </w:rPr>
      </w:pPr>
      <w:r>
        <w:rPr>
          <w:sz w:val="72"/>
          <w:szCs w:val="72"/>
        </w:rPr>
        <w:t>KUTAY AVCI</w:t>
      </w:r>
    </w:p>
    <w:p w14:paraId="55DBCEBC" w14:textId="032FBF32" w:rsidR="006A0A5E" w:rsidRDefault="006A0A5E" w:rsidP="006A0A5E">
      <w:pPr>
        <w:ind w:left="1416" w:firstLine="708"/>
        <w:rPr>
          <w:sz w:val="72"/>
          <w:szCs w:val="72"/>
        </w:rPr>
      </w:pPr>
      <w:r>
        <w:rPr>
          <w:sz w:val="72"/>
          <w:szCs w:val="72"/>
        </w:rPr>
        <w:t>05180000091</w:t>
      </w:r>
    </w:p>
    <w:p w14:paraId="59C692FD" w14:textId="55675780" w:rsidR="006A0A5E" w:rsidRDefault="006A0A5E" w:rsidP="006A0A5E">
      <w:pPr>
        <w:ind w:left="1416" w:firstLine="708"/>
        <w:rPr>
          <w:sz w:val="72"/>
          <w:szCs w:val="72"/>
        </w:rPr>
      </w:pPr>
      <w:r>
        <w:rPr>
          <w:sz w:val="72"/>
          <w:szCs w:val="72"/>
        </w:rPr>
        <w:t>EMRE BALKAYA</w:t>
      </w:r>
    </w:p>
    <w:p w14:paraId="7894A057" w14:textId="22EB0F1E" w:rsidR="006A0A5E" w:rsidRDefault="006A0A5E" w:rsidP="006A0A5E">
      <w:pPr>
        <w:ind w:left="1416" w:firstLine="708"/>
        <w:rPr>
          <w:sz w:val="72"/>
          <w:szCs w:val="72"/>
        </w:rPr>
      </w:pPr>
      <w:r>
        <w:rPr>
          <w:sz w:val="72"/>
          <w:szCs w:val="72"/>
        </w:rPr>
        <w:t>05180000056</w:t>
      </w:r>
    </w:p>
    <w:p w14:paraId="2EAFC2F9" w14:textId="27D79277" w:rsidR="006A0A5E" w:rsidRDefault="006A0A5E" w:rsidP="006A0A5E">
      <w:pPr>
        <w:ind w:left="1416" w:firstLine="708"/>
        <w:rPr>
          <w:sz w:val="72"/>
          <w:szCs w:val="72"/>
        </w:rPr>
      </w:pPr>
    </w:p>
    <w:p w14:paraId="141AA810" w14:textId="5DAE3691" w:rsidR="006A0A5E" w:rsidRDefault="006A0A5E" w:rsidP="006A0A5E">
      <w:pPr>
        <w:ind w:left="1416" w:firstLine="708"/>
        <w:rPr>
          <w:sz w:val="72"/>
          <w:szCs w:val="72"/>
        </w:rPr>
      </w:pPr>
    </w:p>
    <w:p w14:paraId="7F7040D3" w14:textId="1073CAED" w:rsidR="006A0A5E" w:rsidRDefault="006A0A5E" w:rsidP="006A0A5E">
      <w:pPr>
        <w:ind w:left="1416" w:firstLine="708"/>
        <w:rPr>
          <w:sz w:val="72"/>
          <w:szCs w:val="72"/>
        </w:rPr>
      </w:pPr>
    </w:p>
    <w:p w14:paraId="453CABB5" w14:textId="43940EC7" w:rsidR="006A0A5E" w:rsidRDefault="006A0A5E" w:rsidP="006A0A5E">
      <w:pPr>
        <w:ind w:left="1416" w:firstLine="708"/>
        <w:rPr>
          <w:sz w:val="72"/>
          <w:szCs w:val="72"/>
        </w:rPr>
      </w:pPr>
    </w:p>
    <w:p w14:paraId="2207C1D6" w14:textId="72615E91" w:rsidR="006A0A5E" w:rsidRDefault="006A0A5E" w:rsidP="006A0A5E">
      <w:pPr>
        <w:rPr>
          <w:sz w:val="56"/>
          <w:szCs w:val="56"/>
        </w:rPr>
      </w:pPr>
      <w:r>
        <w:rPr>
          <w:sz w:val="56"/>
          <w:szCs w:val="56"/>
        </w:rPr>
        <w:lastRenderedPageBreak/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 w:rsidRPr="00B6513D">
        <w:rPr>
          <w:color w:val="FF0000"/>
          <w:sz w:val="56"/>
          <w:szCs w:val="56"/>
        </w:rPr>
        <w:t>İÇİNDEKİLER</w:t>
      </w:r>
    </w:p>
    <w:p w14:paraId="1C75D0B2" w14:textId="49AF99F5" w:rsidR="006A0A5E" w:rsidRDefault="006A0A5E" w:rsidP="006A0A5E">
      <w:pPr>
        <w:rPr>
          <w:sz w:val="40"/>
          <w:szCs w:val="40"/>
        </w:rPr>
      </w:pPr>
    </w:p>
    <w:p w14:paraId="70B2271D" w14:textId="7D937EF0" w:rsidR="006A0A5E" w:rsidRDefault="006A0A5E" w:rsidP="006A0A5E">
      <w:pPr>
        <w:rPr>
          <w:sz w:val="40"/>
          <w:szCs w:val="40"/>
        </w:rPr>
      </w:pPr>
    </w:p>
    <w:p w14:paraId="1E79C3B0" w14:textId="4054EC36" w:rsidR="006A0A5E" w:rsidRDefault="006A0A5E" w:rsidP="006A0A5E">
      <w:pPr>
        <w:rPr>
          <w:sz w:val="40"/>
          <w:szCs w:val="40"/>
        </w:rPr>
      </w:pPr>
    </w:p>
    <w:p w14:paraId="14F6B314" w14:textId="220482C5" w:rsidR="006A0A5E" w:rsidRPr="00B6513D" w:rsidRDefault="006A0A5E" w:rsidP="006A0A5E">
      <w:pPr>
        <w:rPr>
          <w:color w:val="4472C4" w:themeColor="accent1"/>
          <w:sz w:val="56"/>
          <w:szCs w:val="56"/>
        </w:rPr>
      </w:pPr>
      <w:r w:rsidRPr="00B6513D">
        <w:rPr>
          <w:color w:val="4472C4" w:themeColor="accent1"/>
          <w:sz w:val="56"/>
          <w:szCs w:val="56"/>
        </w:rPr>
        <w:t>1)PROGRAMCI KATALOĞU</w:t>
      </w:r>
    </w:p>
    <w:p w14:paraId="22197B49" w14:textId="469B7071" w:rsidR="006A0A5E" w:rsidRPr="00B6513D" w:rsidRDefault="006A0A5E" w:rsidP="006A0A5E">
      <w:pPr>
        <w:rPr>
          <w:color w:val="4472C4" w:themeColor="accent1"/>
          <w:sz w:val="56"/>
          <w:szCs w:val="56"/>
        </w:rPr>
      </w:pPr>
    </w:p>
    <w:p w14:paraId="54357F7C" w14:textId="37D249E6" w:rsidR="006A0A5E" w:rsidRPr="00B6513D" w:rsidRDefault="006A0A5E" w:rsidP="006A0A5E">
      <w:pPr>
        <w:rPr>
          <w:color w:val="4472C4" w:themeColor="accent1"/>
          <w:sz w:val="56"/>
          <w:szCs w:val="56"/>
        </w:rPr>
      </w:pPr>
    </w:p>
    <w:p w14:paraId="554734F2" w14:textId="77777777" w:rsidR="006A0A5E" w:rsidRPr="00B6513D" w:rsidRDefault="006A0A5E" w:rsidP="006A0A5E">
      <w:pPr>
        <w:rPr>
          <w:color w:val="4472C4" w:themeColor="accent1"/>
          <w:sz w:val="56"/>
          <w:szCs w:val="56"/>
        </w:rPr>
      </w:pPr>
    </w:p>
    <w:p w14:paraId="1AB4A29B" w14:textId="77777777" w:rsidR="006A0A5E" w:rsidRPr="00B6513D" w:rsidRDefault="006A0A5E" w:rsidP="006A0A5E">
      <w:pPr>
        <w:rPr>
          <w:color w:val="4472C4" w:themeColor="accent1"/>
          <w:sz w:val="56"/>
          <w:szCs w:val="56"/>
        </w:rPr>
      </w:pPr>
    </w:p>
    <w:p w14:paraId="1969C550" w14:textId="1ECEC3F7" w:rsidR="006A0A5E" w:rsidRPr="00B6513D" w:rsidRDefault="006A0A5E" w:rsidP="006A0A5E">
      <w:pPr>
        <w:rPr>
          <w:color w:val="4472C4" w:themeColor="accent1"/>
          <w:sz w:val="56"/>
          <w:szCs w:val="56"/>
        </w:rPr>
      </w:pPr>
      <w:r w:rsidRPr="00B6513D">
        <w:rPr>
          <w:color w:val="4472C4" w:themeColor="accent1"/>
          <w:sz w:val="56"/>
          <w:szCs w:val="56"/>
        </w:rPr>
        <w:t>2)KULLANICI KATALOĞU</w:t>
      </w:r>
    </w:p>
    <w:p w14:paraId="7D40A249" w14:textId="339EB644" w:rsidR="006A0A5E" w:rsidRDefault="006A0A5E" w:rsidP="006A0A5E">
      <w:pPr>
        <w:rPr>
          <w:sz w:val="56"/>
          <w:szCs w:val="56"/>
        </w:rPr>
      </w:pPr>
    </w:p>
    <w:p w14:paraId="6AC33055" w14:textId="5D2220B7" w:rsidR="006A0A5E" w:rsidRDefault="006A0A5E" w:rsidP="006A0A5E">
      <w:pPr>
        <w:rPr>
          <w:sz w:val="56"/>
          <w:szCs w:val="56"/>
        </w:rPr>
      </w:pPr>
    </w:p>
    <w:p w14:paraId="014E05A5" w14:textId="293B3368" w:rsidR="006A0A5E" w:rsidRDefault="006A0A5E" w:rsidP="006A0A5E">
      <w:pPr>
        <w:rPr>
          <w:sz w:val="56"/>
          <w:szCs w:val="56"/>
        </w:rPr>
      </w:pPr>
    </w:p>
    <w:p w14:paraId="5F2FD38E" w14:textId="48D3CB76" w:rsidR="006A0A5E" w:rsidRDefault="006A0A5E" w:rsidP="006A0A5E">
      <w:pPr>
        <w:rPr>
          <w:sz w:val="56"/>
          <w:szCs w:val="56"/>
        </w:rPr>
      </w:pPr>
    </w:p>
    <w:p w14:paraId="00313A00" w14:textId="7B8AB417" w:rsidR="006A0A5E" w:rsidRDefault="006A0A5E" w:rsidP="006A0A5E">
      <w:pPr>
        <w:rPr>
          <w:sz w:val="56"/>
          <w:szCs w:val="56"/>
        </w:rPr>
      </w:pPr>
    </w:p>
    <w:p w14:paraId="3555E396" w14:textId="3B08D42C" w:rsidR="006A0A5E" w:rsidRDefault="006A0A5E" w:rsidP="006A0A5E">
      <w:pPr>
        <w:rPr>
          <w:sz w:val="56"/>
          <w:szCs w:val="56"/>
        </w:rPr>
      </w:pPr>
    </w:p>
    <w:p w14:paraId="5CC07E4A" w14:textId="68621475" w:rsidR="006A0A5E" w:rsidRPr="00B6513D" w:rsidRDefault="006A0A5E" w:rsidP="006A0A5E">
      <w:pPr>
        <w:rPr>
          <w:color w:val="4472C4" w:themeColor="accent1"/>
          <w:sz w:val="56"/>
          <w:szCs w:val="56"/>
        </w:rPr>
      </w:pPr>
      <w:r w:rsidRPr="00B6513D">
        <w:rPr>
          <w:color w:val="4472C4" w:themeColor="accent1"/>
          <w:sz w:val="56"/>
          <w:szCs w:val="56"/>
        </w:rPr>
        <w:lastRenderedPageBreak/>
        <w:t>1)PROGRAMCI KATALOĞU</w:t>
      </w:r>
    </w:p>
    <w:p w14:paraId="466F6290" w14:textId="77777777" w:rsidR="006A0A5E" w:rsidRDefault="006A0A5E" w:rsidP="006A0A5E">
      <w:pPr>
        <w:rPr>
          <w:sz w:val="40"/>
          <w:szCs w:val="40"/>
        </w:rPr>
      </w:pPr>
      <w:r w:rsidRPr="4DCCA030">
        <w:rPr>
          <w:sz w:val="40"/>
          <w:szCs w:val="40"/>
        </w:rPr>
        <w:t xml:space="preserve">Bu programın tasarım süreci </w:t>
      </w:r>
      <w:r>
        <w:rPr>
          <w:sz w:val="40"/>
          <w:szCs w:val="40"/>
        </w:rPr>
        <w:t xml:space="preserve">3 günlük bir çalışma sonucu </w:t>
      </w:r>
      <w:proofErr w:type="gramStart"/>
      <w:r>
        <w:rPr>
          <w:sz w:val="40"/>
          <w:szCs w:val="40"/>
        </w:rPr>
        <w:t>sürerken ;</w:t>
      </w:r>
      <w:proofErr w:type="gramEnd"/>
      <w:r>
        <w:rPr>
          <w:sz w:val="40"/>
          <w:szCs w:val="40"/>
        </w:rPr>
        <w:t xml:space="preserve"> gerçekleştirim, test ve raporlama süreci 10 günlük çalışma sonucunda tamamlandı.</w:t>
      </w:r>
    </w:p>
    <w:p w14:paraId="38626F62" w14:textId="3A250861" w:rsidR="006A0A5E" w:rsidRPr="00B6513D" w:rsidRDefault="006A0A5E" w:rsidP="006A0A5E">
      <w:pPr>
        <w:ind w:left="2124" w:firstLine="708"/>
        <w:rPr>
          <w:color w:val="4472C4" w:themeColor="accent1"/>
          <w:sz w:val="56"/>
          <w:szCs w:val="56"/>
        </w:rPr>
      </w:pPr>
      <w:r w:rsidRPr="00B6513D">
        <w:rPr>
          <w:color w:val="4472C4" w:themeColor="accent1"/>
          <w:sz w:val="56"/>
          <w:szCs w:val="56"/>
        </w:rPr>
        <w:t>KAYNAK KOD</w:t>
      </w:r>
    </w:p>
    <w:p w14:paraId="39BF3174" w14:textId="6CD5C14D" w:rsidR="006A0A5E" w:rsidRDefault="006A0A5E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62C3A7A" wp14:editId="58F5E818">
            <wp:extent cx="6492239" cy="4594860"/>
            <wp:effectExtent l="0" t="0" r="444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342" cy="461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85FB" w14:textId="54D1D44F" w:rsidR="00E363CE" w:rsidRDefault="00E363CE" w:rsidP="00E363CE">
      <w:pPr>
        <w:rPr>
          <w:sz w:val="40"/>
          <w:szCs w:val="40"/>
        </w:rPr>
      </w:pPr>
    </w:p>
    <w:p w14:paraId="10CACAA5" w14:textId="4ECCDDA7" w:rsidR="00E363CE" w:rsidRDefault="00E363CE" w:rsidP="00E363CE">
      <w:pPr>
        <w:rPr>
          <w:sz w:val="40"/>
          <w:szCs w:val="40"/>
        </w:rPr>
      </w:pPr>
    </w:p>
    <w:p w14:paraId="246034F9" w14:textId="19DCFE1D" w:rsidR="00E363CE" w:rsidRDefault="00E363CE" w:rsidP="00E363CE">
      <w:pPr>
        <w:rPr>
          <w:sz w:val="40"/>
          <w:szCs w:val="40"/>
        </w:rPr>
      </w:pPr>
    </w:p>
    <w:p w14:paraId="4E0D6737" w14:textId="733D8A29" w:rsidR="00E363CE" w:rsidRDefault="00E363CE" w:rsidP="00E363CE">
      <w:pPr>
        <w:rPr>
          <w:sz w:val="40"/>
          <w:szCs w:val="40"/>
        </w:rPr>
      </w:pPr>
    </w:p>
    <w:p w14:paraId="5CCDE2CB" w14:textId="77777777" w:rsidR="00E233DC" w:rsidRDefault="00E363CE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979CDC5" wp14:editId="0B41DB16">
            <wp:extent cx="6362700" cy="35687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5DB302C" wp14:editId="0C5B5473">
            <wp:extent cx="6347460" cy="4089400"/>
            <wp:effectExtent l="0" t="0" r="0" b="635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7A94417" wp14:editId="50D8036C">
            <wp:extent cx="6382385" cy="36068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16" cy="360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A374A" w14:textId="33E11420" w:rsidR="00E363CE" w:rsidRDefault="00E363CE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5961A28" wp14:editId="2B4F6A3A">
            <wp:extent cx="6391275" cy="3530600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570" cy="353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32E9B" w14:textId="6F524FAB" w:rsidR="00E363CE" w:rsidRDefault="00E363CE" w:rsidP="00E363CE">
      <w:pPr>
        <w:rPr>
          <w:sz w:val="40"/>
          <w:szCs w:val="40"/>
        </w:rPr>
      </w:pPr>
    </w:p>
    <w:p w14:paraId="43C7368D" w14:textId="4C849A8F" w:rsidR="00E363CE" w:rsidRDefault="00E363CE" w:rsidP="00E363CE">
      <w:pPr>
        <w:rPr>
          <w:sz w:val="40"/>
          <w:szCs w:val="40"/>
        </w:rPr>
      </w:pPr>
    </w:p>
    <w:p w14:paraId="162A49E7" w14:textId="6F61D03F" w:rsidR="00E363CE" w:rsidRDefault="00E363CE" w:rsidP="00E363CE">
      <w:pPr>
        <w:rPr>
          <w:sz w:val="40"/>
          <w:szCs w:val="40"/>
        </w:rPr>
      </w:pPr>
    </w:p>
    <w:p w14:paraId="167EFCF9" w14:textId="06C622F2" w:rsidR="00E363CE" w:rsidRDefault="00E363CE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1462E2F" wp14:editId="5E874DC1">
            <wp:extent cx="6346372" cy="360299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552" cy="361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53EF" w14:textId="37CCB225" w:rsidR="00E363CE" w:rsidRDefault="00E363CE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7454E7A" wp14:editId="6E79B465">
            <wp:extent cx="6345659" cy="35814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078" cy="359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B017E" w14:textId="61B6F495" w:rsidR="00E363CE" w:rsidRDefault="00E363CE" w:rsidP="00E363CE">
      <w:pPr>
        <w:rPr>
          <w:sz w:val="40"/>
          <w:szCs w:val="40"/>
        </w:rPr>
      </w:pPr>
    </w:p>
    <w:p w14:paraId="42D1E3E0" w14:textId="091FE9DC" w:rsidR="00E363CE" w:rsidRDefault="00E363CE" w:rsidP="00E363CE">
      <w:pPr>
        <w:rPr>
          <w:sz w:val="40"/>
          <w:szCs w:val="40"/>
        </w:rPr>
      </w:pPr>
    </w:p>
    <w:p w14:paraId="285B5C76" w14:textId="53F6F5E7" w:rsidR="00E363CE" w:rsidRDefault="00E363CE" w:rsidP="00E363CE">
      <w:pPr>
        <w:rPr>
          <w:sz w:val="40"/>
          <w:szCs w:val="40"/>
        </w:rPr>
      </w:pPr>
    </w:p>
    <w:p w14:paraId="4444935B" w14:textId="7FCC6474" w:rsidR="00E363CE" w:rsidRDefault="00E363CE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31B9B13" wp14:editId="49CDE9C1">
            <wp:extent cx="6387465" cy="348615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123" cy="350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BFA2" w14:textId="533161EB" w:rsidR="00E363CE" w:rsidRDefault="00E363CE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65ECD3F" wp14:editId="436AEEF7">
            <wp:extent cx="6350000" cy="4318000"/>
            <wp:effectExtent l="0" t="0" r="0" b="635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4C30" w14:textId="0D2F2208" w:rsidR="00E363CE" w:rsidRDefault="00E363CE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572E4C8" wp14:editId="36E6EC30">
            <wp:extent cx="6286500" cy="41529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9464D" w14:textId="7B8D7810" w:rsidR="00E363CE" w:rsidRDefault="00E363CE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A59F03E" wp14:editId="7A553709">
            <wp:extent cx="6229350" cy="40195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EDAD" w14:textId="2F259F9E" w:rsidR="00E363CE" w:rsidRDefault="00E363CE" w:rsidP="00E363CE">
      <w:pPr>
        <w:rPr>
          <w:sz w:val="40"/>
          <w:szCs w:val="40"/>
        </w:rPr>
      </w:pPr>
    </w:p>
    <w:p w14:paraId="51693CAD" w14:textId="56036D67" w:rsidR="00E363CE" w:rsidRDefault="00E363CE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2902FB5" wp14:editId="277F97F9">
            <wp:extent cx="6248399" cy="3962400"/>
            <wp:effectExtent l="0" t="0" r="63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51" cy="398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EEC5" w14:textId="6398883F" w:rsidR="00E363CE" w:rsidRDefault="00E363CE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936E8FA" wp14:editId="207C821E">
            <wp:extent cx="6267450" cy="46291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C06F" w14:textId="76CCBDA8" w:rsidR="00E363CE" w:rsidRDefault="00E363CE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91C1C80" wp14:editId="4EABA4FB">
            <wp:extent cx="6197600" cy="3937000"/>
            <wp:effectExtent l="0" t="0" r="0" b="635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4D02B" w14:textId="7D6D8E22" w:rsidR="00E363CE" w:rsidRDefault="00E363CE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7760DDD" wp14:editId="3B8BCE13">
            <wp:extent cx="6172200" cy="449580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2A962" w14:textId="63813B4B" w:rsidR="00E363CE" w:rsidRDefault="00E363CE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6B02FE3" wp14:editId="4C92DA04">
            <wp:extent cx="6273800" cy="38862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A7BA" w14:textId="366FA64C" w:rsidR="00E363CE" w:rsidRDefault="00E363CE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99524FF" wp14:editId="17F1E876">
            <wp:extent cx="6273800" cy="44958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8A9F" w14:textId="7EB888E0" w:rsidR="00E363CE" w:rsidRDefault="00E363CE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DFD8FFF" wp14:editId="56028B8D">
            <wp:extent cx="6350000" cy="434340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80259" w14:textId="3C6AB250" w:rsidR="00E363CE" w:rsidRDefault="00E363CE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CA65A8C" wp14:editId="3A572672">
            <wp:extent cx="6350000" cy="1308100"/>
            <wp:effectExtent l="0" t="0" r="0" b="635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78B2A" w14:textId="27B2BDE0" w:rsidR="00E233DC" w:rsidRDefault="00E233DC" w:rsidP="00E363CE">
      <w:pPr>
        <w:rPr>
          <w:sz w:val="40"/>
          <w:szCs w:val="40"/>
        </w:rPr>
      </w:pPr>
    </w:p>
    <w:p w14:paraId="0F2AF845" w14:textId="7E8323E3" w:rsidR="00E233DC" w:rsidRDefault="00E233DC" w:rsidP="00E363CE">
      <w:pPr>
        <w:rPr>
          <w:sz w:val="40"/>
          <w:szCs w:val="40"/>
        </w:rPr>
      </w:pPr>
    </w:p>
    <w:p w14:paraId="0804BDD8" w14:textId="38F3BD0B" w:rsidR="00E233DC" w:rsidRDefault="00E233DC" w:rsidP="00E363CE">
      <w:pPr>
        <w:rPr>
          <w:sz w:val="40"/>
          <w:szCs w:val="40"/>
        </w:rPr>
      </w:pPr>
    </w:p>
    <w:p w14:paraId="79A823F6" w14:textId="427893D2" w:rsidR="00E233DC" w:rsidRDefault="00E233DC" w:rsidP="00E363CE">
      <w:pPr>
        <w:rPr>
          <w:sz w:val="40"/>
          <w:szCs w:val="40"/>
        </w:rPr>
      </w:pPr>
    </w:p>
    <w:p w14:paraId="26CBB815" w14:textId="7061BA78" w:rsidR="00E233DC" w:rsidRDefault="00E233DC" w:rsidP="00E363CE">
      <w:pPr>
        <w:rPr>
          <w:sz w:val="40"/>
          <w:szCs w:val="40"/>
        </w:rPr>
      </w:pPr>
    </w:p>
    <w:p w14:paraId="703B7A50" w14:textId="34D03E7B" w:rsidR="00E233DC" w:rsidRDefault="00E233DC" w:rsidP="00E363CE">
      <w:pPr>
        <w:rPr>
          <w:sz w:val="40"/>
          <w:szCs w:val="40"/>
        </w:rPr>
      </w:pPr>
    </w:p>
    <w:p w14:paraId="0DC9934A" w14:textId="09242633" w:rsidR="00E233DC" w:rsidRDefault="00E233DC" w:rsidP="00E363CE">
      <w:pPr>
        <w:rPr>
          <w:sz w:val="40"/>
          <w:szCs w:val="40"/>
        </w:rPr>
      </w:pPr>
    </w:p>
    <w:p w14:paraId="4ADA1B5D" w14:textId="18F0D0DD" w:rsidR="00E233DC" w:rsidRPr="00B6513D" w:rsidRDefault="00E233DC" w:rsidP="00E363CE">
      <w:pPr>
        <w:rPr>
          <w:color w:val="4472C4" w:themeColor="accent1"/>
          <w:sz w:val="56"/>
          <w:szCs w:val="56"/>
        </w:rPr>
      </w:pPr>
      <w:r w:rsidRPr="00B6513D">
        <w:rPr>
          <w:color w:val="4472C4" w:themeColor="accent1"/>
          <w:sz w:val="56"/>
          <w:szCs w:val="56"/>
        </w:rPr>
        <w:lastRenderedPageBreak/>
        <w:t>2)Kullanıcı Kataloğu</w:t>
      </w:r>
    </w:p>
    <w:p w14:paraId="69895A44" w14:textId="0551F1FD" w:rsidR="00E233DC" w:rsidRDefault="00E233DC" w:rsidP="00E363CE">
      <w:pPr>
        <w:rPr>
          <w:sz w:val="40"/>
          <w:szCs w:val="40"/>
        </w:rPr>
      </w:pPr>
      <w:r>
        <w:rPr>
          <w:noProof/>
          <w:sz w:val="56"/>
          <w:szCs w:val="56"/>
        </w:rPr>
        <w:drawing>
          <wp:inline distT="0" distB="0" distL="0" distR="0" wp14:anchorId="5ADE72FF" wp14:editId="6DE7DFD8">
            <wp:extent cx="5753100" cy="200406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1F4C" w14:textId="73E37F10" w:rsidR="00E233DC" w:rsidRDefault="00E233DC" w:rsidP="00E363CE">
      <w:pPr>
        <w:rPr>
          <w:sz w:val="40"/>
          <w:szCs w:val="40"/>
        </w:rPr>
      </w:pPr>
      <w:r>
        <w:rPr>
          <w:sz w:val="40"/>
          <w:szCs w:val="40"/>
        </w:rPr>
        <w:t>Kullanıcı abone numarası, abone tipi ve abone tipi kodunu girer. Eğer abone tipi konut ise hane sayısını ve varsa indirim durumu veya sayısını girer.</w:t>
      </w:r>
      <w:bookmarkStart w:id="0" w:name="_GoBack"/>
      <w:bookmarkEnd w:id="0"/>
    </w:p>
    <w:p w14:paraId="798E6E90" w14:textId="313B9A25" w:rsidR="00E233DC" w:rsidRDefault="00E233DC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A68D802" wp14:editId="0A059EB2">
            <wp:extent cx="5814060" cy="236982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5329" w14:textId="0F8A23CA" w:rsidR="00E233DC" w:rsidRDefault="00E233DC" w:rsidP="00E363CE">
      <w:pPr>
        <w:rPr>
          <w:sz w:val="40"/>
          <w:szCs w:val="40"/>
        </w:rPr>
      </w:pPr>
      <w:r>
        <w:rPr>
          <w:sz w:val="40"/>
          <w:szCs w:val="40"/>
        </w:rPr>
        <w:t xml:space="preserve">Kullanıcı önceki sayaç değerini, şimdiki sayaç değerini ve önceki ve şimdiki sayaç okuma tarihleri arasındaki gün sayısını girer ve fatura bastırılır. Program </w:t>
      </w:r>
      <w:r w:rsidR="00B6513D">
        <w:rPr>
          <w:sz w:val="40"/>
          <w:szCs w:val="40"/>
        </w:rPr>
        <w:t>kullanıcıya başka bir abonenin varlığını sorar. Eğer var ise işlemler tekrarlanır.</w:t>
      </w:r>
    </w:p>
    <w:p w14:paraId="418BB029" w14:textId="26F1DC14" w:rsidR="00B6513D" w:rsidRDefault="00B6513D" w:rsidP="00E363CE">
      <w:pPr>
        <w:rPr>
          <w:sz w:val="40"/>
          <w:szCs w:val="40"/>
        </w:rPr>
      </w:pPr>
    </w:p>
    <w:p w14:paraId="2794B42C" w14:textId="0ED0CBB6" w:rsidR="00B6513D" w:rsidRDefault="00B6513D" w:rsidP="00E363CE">
      <w:pPr>
        <w:rPr>
          <w:sz w:val="40"/>
          <w:szCs w:val="40"/>
        </w:rPr>
      </w:pPr>
    </w:p>
    <w:p w14:paraId="7B23C2C8" w14:textId="25F45F4E" w:rsidR="00B6513D" w:rsidRDefault="00B6513D" w:rsidP="00E363CE">
      <w:pPr>
        <w:rPr>
          <w:sz w:val="40"/>
          <w:szCs w:val="40"/>
        </w:rPr>
      </w:pPr>
    </w:p>
    <w:p w14:paraId="2AF8F580" w14:textId="2BEEF1E3" w:rsidR="00B6513D" w:rsidRDefault="00B6513D" w:rsidP="00E363CE">
      <w:pPr>
        <w:rPr>
          <w:sz w:val="40"/>
          <w:szCs w:val="40"/>
        </w:rPr>
      </w:pPr>
    </w:p>
    <w:p w14:paraId="08C268C3" w14:textId="38924861" w:rsidR="00B6513D" w:rsidRDefault="00B6513D" w:rsidP="00E363C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F9DB0D4" wp14:editId="13121A94">
            <wp:extent cx="6225540" cy="3589020"/>
            <wp:effectExtent l="0" t="0" r="381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75F2" w14:textId="63EC0CDB" w:rsidR="00B6513D" w:rsidRPr="00E233DC" w:rsidRDefault="00B6513D" w:rsidP="00E363CE">
      <w:pPr>
        <w:rPr>
          <w:sz w:val="40"/>
          <w:szCs w:val="40"/>
        </w:rPr>
      </w:pPr>
      <w:r>
        <w:rPr>
          <w:sz w:val="40"/>
          <w:szCs w:val="40"/>
        </w:rPr>
        <w:t>Başka abone kalmadığında aylık istatistikler ekrana bastırılır ve program sonlanır.</w:t>
      </w:r>
    </w:p>
    <w:sectPr w:rsidR="00B6513D" w:rsidRPr="00E233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74A"/>
    <w:rsid w:val="006A0A5E"/>
    <w:rsid w:val="00B6513D"/>
    <w:rsid w:val="00DA774A"/>
    <w:rsid w:val="00E233DC"/>
    <w:rsid w:val="00E3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C4780"/>
  <w15:chartTrackingRefBased/>
  <w15:docId w15:val="{31F9BFFE-589E-4196-8805-F14CDE8B5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6A0A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14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Kutay Avcı</dc:creator>
  <cp:keywords/>
  <dc:description/>
  <cp:lastModifiedBy>Kutay Avcı</cp:lastModifiedBy>
  <cp:revision>2</cp:revision>
  <dcterms:created xsi:type="dcterms:W3CDTF">2019-11-17T16:45:00Z</dcterms:created>
  <dcterms:modified xsi:type="dcterms:W3CDTF">2019-11-17T17:43:00Z</dcterms:modified>
</cp:coreProperties>
</file>