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8351" w14:textId="609B5CE7" w:rsidR="007750AB" w:rsidRPr="00FD4217" w:rsidRDefault="007750AB" w:rsidP="007750AB">
      <w:pPr>
        <w:pStyle w:val="a7"/>
        <w:spacing w:before="480" w:after="120" w:line="360" w:lineRule="auto"/>
        <w:ind w:left="425" w:firstLineChars="0" w:firstLine="0"/>
        <w:jc w:val="center"/>
        <w:outlineLvl w:val="0"/>
        <w:rPr>
          <w:rFonts w:ascii="宋体" w:hAnsi="宋体"/>
          <w:b/>
          <w:bCs/>
          <w:sz w:val="28"/>
          <w:szCs w:val="28"/>
        </w:rPr>
      </w:pPr>
      <w:bookmarkStart w:id="0" w:name="_Toc54189443"/>
      <w:bookmarkStart w:id="1" w:name="_Toc52209448"/>
      <w:r>
        <w:rPr>
          <w:rFonts w:ascii="宋体" w:hAnsi="宋体" w:hint="eastAsia"/>
          <w:b/>
          <w:bCs/>
          <w:sz w:val="28"/>
          <w:szCs w:val="28"/>
        </w:rPr>
        <w:t>一</w:t>
      </w:r>
      <w:r w:rsidRPr="00FD4217">
        <w:rPr>
          <w:rFonts w:ascii="宋体" w:hAnsi="宋体" w:hint="eastAsia"/>
          <w:b/>
          <w:bCs/>
          <w:sz w:val="28"/>
          <w:szCs w:val="28"/>
        </w:rPr>
        <w:t>、</w:t>
      </w:r>
      <w:bookmarkEnd w:id="0"/>
      <w:r>
        <w:rPr>
          <w:rFonts w:ascii="宋体" w:hAnsi="宋体" w:hint="eastAsia"/>
          <w:b/>
          <w:bCs/>
          <w:sz w:val="28"/>
          <w:szCs w:val="28"/>
        </w:rPr>
        <w:t>课题综述</w:t>
      </w:r>
    </w:p>
    <w:p w14:paraId="431F9441" w14:textId="46E32240" w:rsidR="007750AB" w:rsidRDefault="007750AB" w:rsidP="007750AB">
      <w:pPr>
        <w:pStyle w:val="a7"/>
        <w:numPr>
          <w:ilvl w:val="1"/>
          <w:numId w:val="3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bookmarkStart w:id="2" w:name="_Hlk120051760"/>
      <w:bookmarkEnd w:id="1"/>
      <w:r>
        <w:rPr>
          <w:rFonts w:hint="eastAsia"/>
          <w:b/>
          <w:bCs/>
          <w:sz w:val="24"/>
        </w:rPr>
        <w:t>课题简介</w:t>
      </w:r>
    </w:p>
    <w:p w14:paraId="54E719B7" w14:textId="5733A3E6" w:rsidR="00CD3DFD" w:rsidRDefault="00A441A7" w:rsidP="00D30738">
      <w:pPr>
        <w:spacing w:line="360" w:lineRule="auto"/>
        <w:ind w:firstLine="420"/>
        <w:rPr>
          <w:rFonts w:ascii="宋体" w:hAnsi="宋体" w:hint="eastAsia"/>
          <w:sz w:val="24"/>
        </w:rPr>
      </w:pPr>
      <w:bookmarkStart w:id="3" w:name="OLE_LINK2"/>
      <w:bookmarkEnd w:id="2"/>
      <w:r w:rsidRPr="00A441A7">
        <w:rPr>
          <w:rFonts w:ascii="宋体" w:hAnsi="宋体" w:hint="eastAsia"/>
          <w:sz w:val="24"/>
        </w:rPr>
        <w:t>在机器学习研究领域中，传统回归算法(如最小二乘线性回归、岭回归、Lasso、Elastic Net等)以参数可解释性强、样本效率高与训练稳定为主要优势，被广泛用于连续变量预测与因果线索探索。其核心思想是基于明确的函数假设与正则化约束，最小化经验风险并抑制过拟合</w:t>
      </w:r>
      <w:r>
        <w:rPr>
          <w:rFonts w:ascii="宋体" w:hAnsi="宋体" w:hint="eastAsia"/>
          <w:sz w:val="24"/>
        </w:rPr>
        <w:t>。</w:t>
      </w:r>
      <w:r w:rsidRPr="00A441A7">
        <w:rPr>
          <w:rFonts w:ascii="宋体" w:hAnsi="宋体" w:hint="eastAsia"/>
          <w:sz w:val="24"/>
        </w:rPr>
        <w:t>本项目基于 Ridge/Lasso/Elastic Net 构建回归模型，采用 K折交叉验证 进行选参，并以 MSE/MAE在独立测试集评估性能</w:t>
      </w:r>
      <w:r w:rsidR="003D1436">
        <w:rPr>
          <w:rFonts w:ascii="宋体" w:hAnsi="宋体"/>
          <w:sz w:val="24"/>
        </w:rPr>
        <w:t>…</w:t>
      </w:r>
    </w:p>
    <w:bookmarkEnd w:id="3"/>
    <w:p w14:paraId="1698E11E" w14:textId="14630374" w:rsidR="00FC0D1C" w:rsidRDefault="00FC0D1C" w:rsidP="00FC0D1C">
      <w:pPr>
        <w:pStyle w:val="a7"/>
        <w:numPr>
          <w:ilvl w:val="1"/>
          <w:numId w:val="3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课题</w:t>
      </w:r>
      <w:r w:rsidR="008F76D8">
        <w:rPr>
          <w:rFonts w:hint="eastAsia"/>
          <w:b/>
          <w:bCs/>
          <w:sz w:val="24"/>
        </w:rPr>
        <w:t>目标</w:t>
      </w:r>
      <w:r w:rsidR="00266777">
        <w:rPr>
          <w:rFonts w:hint="eastAsia"/>
          <w:b/>
          <w:bCs/>
          <w:sz w:val="24"/>
        </w:rPr>
        <w:t>（示例）</w:t>
      </w:r>
    </w:p>
    <w:p w14:paraId="4C0AD7B2" w14:textId="02CBBDFF" w:rsidR="00C6272C" w:rsidRPr="001F2FBB" w:rsidRDefault="001F2FBB" w:rsidP="001F2FBB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课题的目标为对于目标数据集</w:t>
      </w:r>
      <w:r w:rsidR="003D1436" w:rsidRPr="003D1436">
        <w:rPr>
          <w:rFonts w:hint="eastAsia"/>
          <w:sz w:val="24"/>
          <w:szCs w:val="24"/>
        </w:rPr>
        <w:t>"House Prices</w:t>
      </w:r>
      <w:proofErr w:type="gramStart"/>
      <w:r w:rsidR="003D1436"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，搭建相应的</w:t>
      </w:r>
      <w:r w:rsidR="00E73D9C">
        <w:rPr>
          <w:rFonts w:hint="eastAsia"/>
          <w:sz w:val="24"/>
          <w:szCs w:val="24"/>
        </w:rPr>
        <w:t>传统机器学习</w:t>
      </w:r>
      <w:r w:rsidR="003D1436">
        <w:rPr>
          <w:rFonts w:hint="eastAsia"/>
          <w:sz w:val="24"/>
          <w:szCs w:val="24"/>
        </w:rPr>
        <w:t>回归</w:t>
      </w:r>
      <w:r w:rsidR="00E73D9C">
        <w:rPr>
          <w:rFonts w:hint="eastAsia"/>
          <w:sz w:val="24"/>
          <w:szCs w:val="24"/>
        </w:rPr>
        <w:t>模型</w:t>
      </w:r>
      <w:r w:rsidR="003D1436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完成</w:t>
      </w:r>
      <w:r w:rsidR="003D1436" w:rsidRPr="003D1436">
        <w:rPr>
          <w:rFonts w:hint="eastAsia"/>
          <w:sz w:val="24"/>
          <w:szCs w:val="24"/>
        </w:rPr>
        <w:t>用房屋的多维属性预测最终售价</w:t>
      </w:r>
      <w:r>
        <w:rPr>
          <w:rFonts w:hint="eastAsia"/>
          <w:sz w:val="24"/>
          <w:szCs w:val="24"/>
        </w:rPr>
        <w:t>，</w:t>
      </w:r>
      <w:r w:rsidR="00590A2C">
        <w:rPr>
          <w:rFonts w:hint="eastAsia"/>
          <w:sz w:val="24"/>
          <w:szCs w:val="24"/>
        </w:rPr>
        <w:t>并能取得</w:t>
      </w:r>
      <w:r>
        <w:rPr>
          <w:rFonts w:hint="eastAsia"/>
          <w:sz w:val="24"/>
          <w:szCs w:val="24"/>
        </w:rPr>
        <w:t>较优</w:t>
      </w:r>
      <w:r w:rsidR="00590A2C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性能。整个实验课题包含数据准备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数据预处理</w:t>
      </w:r>
      <w:r>
        <w:rPr>
          <w:rFonts w:ascii="宋体" w:hAnsi="宋体" w:hint="eastAsia"/>
          <w:sz w:val="24"/>
          <w:szCs w:val="24"/>
        </w:rPr>
        <w:t>、模型搭建、模型训练、模型优化、模型检测、实验总结等过程。</w:t>
      </w:r>
    </w:p>
    <w:p w14:paraId="72D9E75D" w14:textId="3D5B16DF" w:rsidR="00C6272C" w:rsidRPr="009D3D5B" w:rsidRDefault="009D3D5B" w:rsidP="009D3D5B">
      <w:pPr>
        <w:pStyle w:val="a7"/>
        <w:numPr>
          <w:ilvl w:val="1"/>
          <w:numId w:val="3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课题数据集</w:t>
      </w:r>
      <w:r w:rsidR="00266777">
        <w:rPr>
          <w:rFonts w:hint="eastAsia"/>
          <w:b/>
          <w:bCs/>
          <w:sz w:val="24"/>
        </w:rPr>
        <w:t>（示例）</w:t>
      </w:r>
    </w:p>
    <w:p w14:paraId="42F0165F" w14:textId="67312734" w:rsidR="00FC0D1C" w:rsidRPr="003A0B06" w:rsidRDefault="003A0B06" w:rsidP="00C8242A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本课题使用的数据集为</w:t>
      </w:r>
      <w:bookmarkStart w:id="4" w:name="OLE_LINK3"/>
      <w:r w:rsidR="003D1436" w:rsidRPr="003D1436">
        <w:rPr>
          <w:rFonts w:hint="eastAsia"/>
          <w:sz w:val="24"/>
          <w:szCs w:val="24"/>
        </w:rPr>
        <w:t>"House Prices</w:t>
      </w:r>
      <w:proofErr w:type="gramStart"/>
      <w:r w:rsidR="003D1436">
        <w:rPr>
          <w:sz w:val="24"/>
          <w:szCs w:val="24"/>
        </w:rPr>
        <w:t>”</w:t>
      </w:r>
      <w:bookmarkEnd w:id="4"/>
      <w:proofErr w:type="gramEnd"/>
      <w:r w:rsidR="003D1436" w:rsidRPr="003D1436">
        <w:rPr>
          <w:rFonts w:hint="eastAsia"/>
          <w:sz w:val="24"/>
          <w:szCs w:val="24"/>
        </w:rPr>
        <w:t>一个经典的结构化回归数据集，目标是用房屋的多维属性预测最终售价</w:t>
      </w:r>
      <w:r w:rsidR="003D1436" w:rsidRPr="003D1436">
        <w:rPr>
          <w:rFonts w:hint="eastAsia"/>
          <w:sz w:val="24"/>
          <w:szCs w:val="24"/>
        </w:rPr>
        <w:t xml:space="preserve"> sa1ePrice</w:t>
      </w:r>
      <w:r w:rsidR="003D1436" w:rsidRPr="003D1436">
        <w:rPr>
          <w:rFonts w:hint="eastAsia"/>
          <w:sz w:val="24"/>
          <w:szCs w:val="24"/>
        </w:rPr>
        <w:t>。训练集约</w:t>
      </w:r>
      <w:r w:rsidR="003D1436" w:rsidRPr="003D1436">
        <w:rPr>
          <w:rFonts w:hint="eastAsia"/>
          <w:sz w:val="24"/>
          <w:szCs w:val="24"/>
        </w:rPr>
        <w:t xml:space="preserve"> 1,460 </w:t>
      </w:r>
      <w:r w:rsidR="003D1436" w:rsidRPr="003D1436">
        <w:rPr>
          <w:rFonts w:hint="eastAsia"/>
          <w:sz w:val="24"/>
          <w:szCs w:val="24"/>
        </w:rPr>
        <w:t>条样本、测试集约</w:t>
      </w:r>
      <w:r w:rsidR="003D1436" w:rsidRPr="003D1436">
        <w:rPr>
          <w:rFonts w:hint="eastAsia"/>
          <w:sz w:val="24"/>
          <w:szCs w:val="24"/>
        </w:rPr>
        <w:t xml:space="preserve"> 1,459 </w:t>
      </w:r>
      <w:r w:rsidR="003D1436" w:rsidRPr="003D1436">
        <w:rPr>
          <w:rFonts w:hint="eastAsia"/>
          <w:sz w:val="24"/>
          <w:szCs w:val="24"/>
        </w:rPr>
        <w:t>条，包含</w:t>
      </w:r>
      <w:r w:rsidR="003D1436" w:rsidRPr="003D1436">
        <w:rPr>
          <w:rFonts w:hint="eastAsia"/>
          <w:sz w:val="24"/>
          <w:szCs w:val="24"/>
        </w:rPr>
        <w:t xml:space="preserve"> 79 </w:t>
      </w:r>
      <w:proofErr w:type="gramStart"/>
      <w:r w:rsidR="003D1436" w:rsidRPr="003D1436">
        <w:rPr>
          <w:rFonts w:hint="eastAsia"/>
          <w:sz w:val="24"/>
          <w:szCs w:val="24"/>
        </w:rPr>
        <w:t>个</w:t>
      </w:r>
      <w:proofErr w:type="gramEnd"/>
      <w:r w:rsidR="003D1436" w:rsidRPr="003D1436">
        <w:rPr>
          <w:rFonts w:hint="eastAsia"/>
          <w:sz w:val="24"/>
          <w:szCs w:val="24"/>
        </w:rPr>
        <w:t>混合类型特征</w:t>
      </w:r>
      <w:r w:rsidR="003D1436" w:rsidRPr="003D1436">
        <w:rPr>
          <w:rFonts w:hint="eastAsia"/>
          <w:sz w:val="24"/>
          <w:szCs w:val="24"/>
        </w:rPr>
        <w:t>(</w:t>
      </w:r>
      <w:r w:rsidR="003D1436" w:rsidRPr="003D1436">
        <w:rPr>
          <w:rFonts w:hint="eastAsia"/>
          <w:sz w:val="24"/>
          <w:szCs w:val="24"/>
        </w:rPr>
        <w:t>数值与类别并存</w:t>
      </w:r>
      <w:r w:rsidR="003D1436" w:rsidRPr="003D1436">
        <w:rPr>
          <w:rFonts w:hint="eastAsia"/>
          <w:sz w:val="24"/>
          <w:szCs w:val="24"/>
        </w:rPr>
        <w:t>)</w:t>
      </w:r>
      <w:r w:rsidR="003D1436" w:rsidRPr="003D1436">
        <w:rPr>
          <w:rFonts w:hint="eastAsia"/>
          <w:sz w:val="24"/>
          <w:szCs w:val="24"/>
        </w:rPr>
        <w:t>，覆盖地块与分区、建造</w:t>
      </w:r>
      <w:r w:rsidR="003D1436" w:rsidRPr="003D1436">
        <w:rPr>
          <w:rFonts w:hint="eastAsia"/>
          <w:sz w:val="24"/>
          <w:szCs w:val="24"/>
        </w:rPr>
        <w:t>/</w:t>
      </w:r>
      <w:r w:rsidR="003D1436" w:rsidRPr="003D1436">
        <w:rPr>
          <w:rFonts w:hint="eastAsia"/>
          <w:sz w:val="24"/>
          <w:szCs w:val="24"/>
        </w:rPr>
        <w:t>翻修年份、地基与材质、房间与卫浴数量、地下室车库</w:t>
      </w:r>
      <w:r w:rsidR="003D1436" w:rsidRPr="003D1436">
        <w:rPr>
          <w:rFonts w:hint="eastAsia"/>
          <w:sz w:val="24"/>
          <w:szCs w:val="24"/>
        </w:rPr>
        <w:t>/</w:t>
      </w:r>
      <w:r w:rsidR="003D1436" w:rsidRPr="003D1436">
        <w:rPr>
          <w:rFonts w:hint="eastAsia"/>
          <w:sz w:val="24"/>
          <w:szCs w:val="24"/>
        </w:rPr>
        <w:t>门廊等细粒度信息</w:t>
      </w:r>
      <w:r w:rsidR="003D1436" w:rsidRPr="003D1436">
        <w:rPr>
          <w:rFonts w:hint="eastAsia"/>
          <w:sz w:val="24"/>
          <w:szCs w:val="24"/>
        </w:rPr>
        <w:t>;</w:t>
      </w:r>
      <w:r w:rsidR="003D1436" w:rsidRPr="003D1436">
        <w:rPr>
          <w:rFonts w:hint="eastAsia"/>
          <w:sz w:val="24"/>
          <w:szCs w:val="24"/>
        </w:rPr>
        <w:t>数据同时存在缺失值、异常值与偏态分布</w:t>
      </w:r>
      <w:r w:rsidR="003D1436" w:rsidRPr="003D1436">
        <w:rPr>
          <w:rFonts w:hint="eastAsia"/>
          <w:sz w:val="24"/>
          <w:szCs w:val="24"/>
        </w:rPr>
        <w:t>(</w:t>
      </w:r>
      <w:r w:rsidR="003D1436" w:rsidRPr="003D1436">
        <w:rPr>
          <w:rFonts w:hint="eastAsia"/>
          <w:sz w:val="24"/>
          <w:szCs w:val="24"/>
        </w:rPr>
        <w:t>如面积、价格</w:t>
      </w:r>
      <w:r w:rsidR="003D1436" w:rsidRPr="003D1436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。</w:t>
      </w:r>
      <w:r w:rsidR="003D1436">
        <w:rPr>
          <w:sz w:val="24"/>
          <w:szCs w:val="24"/>
        </w:rPr>
        <w:t>….</w:t>
      </w:r>
    </w:p>
    <w:p w14:paraId="1BA8BA65" w14:textId="4E0C8F18" w:rsidR="000C26AA" w:rsidRPr="003A0B06" w:rsidRDefault="000C26AA" w:rsidP="00E605BE">
      <w:pPr>
        <w:spacing w:line="360" w:lineRule="auto"/>
        <w:jc w:val="left"/>
        <w:rPr>
          <w:sz w:val="24"/>
          <w:szCs w:val="24"/>
        </w:rPr>
      </w:pPr>
    </w:p>
    <w:p w14:paraId="09A21B63" w14:textId="5AE89D88" w:rsidR="000C26AA" w:rsidRPr="00FD4217" w:rsidRDefault="00EF7B45" w:rsidP="000C26AA">
      <w:pPr>
        <w:pStyle w:val="a7"/>
        <w:spacing w:before="480" w:after="120" w:line="360" w:lineRule="auto"/>
        <w:ind w:left="425" w:firstLineChars="0" w:firstLine="0"/>
        <w:jc w:val="center"/>
        <w:outlineLvl w:val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</w:t>
      </w:r>
      <w:r w:rsidR="000C26AA" w:rsidRPr="00FD4217">
        <w:rPr>
          <w:rFonts w:ascii="宋体" w:hAnsi="宋体" w:hint="eastAsia"/>
          <w:b/>
          <w:bCs/>
          <w:sz w:val="28"/>
          <w:szCs w:val="28"/>
        </w:rPr>
        <w:t>、</w:t>
      </w:r>
      <w:r w:rsidR="003B7FA6">
        <w:rPr>
          <w:rFonts w:ascii="宋体" w:hAnsi="宋体" w:hint="eastAsia"/>
          <w:b/>
          <w:bCs/>
          <w:sz w:val="28"/>
          <w:szCs w:val="28"/>
        </w:rPr>
        <w:t>实验</w:t>
      </w:r>
      <w:r w:rsidR="006151EE">
        <w:rPr>
          <w:rFonts w:ascii="宋体" w:hAnsi="宋体" w:hint="eastAsia"/>
          <w:b/>
          <w:bCs/>
          <w:sz w:val="28"/>
          <w:szCs w:val="28"/>
        </w:rPr>
        <w:t>报告设计</w:t>
      </w:r>
    </w:p>
    <w:p w14:paraId="68D3D887" w14:textId="77777777" w:rsidR="003B7FA6" w:rsidRPr="003B7FA6" w:rsidRDefault="003B7FA6" w:rsidP="003B7FA6">
      <w:pPr>
        <w:pStyle w:val="a7"/>
        <w:numPr>
          <w:ilvl w:val="0"/>
          <w:numId w:val="4"/>
        </w:numPr>
        <w:spacing w:before="120" w:after="120" w:line="360" w:lineRule="auto"/>
        <w:ind w:firstLineChars="0"/>
        <w:outlineLvl w:val="1"/>
        <w:rPr>
          <w:b/>
          <w:bCs/>
          <w:vanish/>
          <w:sz w:val="24"/>
        </w:rPr>
      </w:pPr>
    </w:p>
    <w:p w14:paraId="3FAF00F8" w14:textId="77777777" w:rsidR="003B7FA6" w:rsidRPr="003B7FA6" w:rsidRDefault="003B7FA6" w:rsidP="003B7FA6">
      <w:pPr>
        <w:pStyle w:val="a7"/>
        <w:numPr>
          <w:ilvl w:val="0"/>
          <w:numId w:val="4"/>
        </w:numPr>
        <w:spacing w:before="120" w:after="120" w:line="360" w:lineRule="auto"/>
        <w:ind w:firstLineChars="0"/>
        <w:outlineLvl w:val="1"/>
        <w:rPr>
          <w:b/>
          <w:bCs/>
          <w:vanish/>
          <w:sz w:val="24"/>
        </w:rPr>
      </w:pPr>
    </w:p>
    <w:p w14:paraId="2B014842" w14:textId="2F450AB6" w:rsidR="000C26AA" w:rsidRDefault="004010F7" w:rsidP="003B7FA6">
      <w:pPr>
        <w:pStyle w:val="a7"/>
        <w:numPr>
          <w:ilvl w:val="1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数据准备</w:t>
      </w:r>
    </w:p>
    <w:p w14:paraId="28100525" w14:textId="0E1D8D4B" w:rsidR="000C26AA" w:rsidRDefault="00946135" w:rsidP="002A5014">
      <w:pPr>
        <w:spacing w:line="360" w:lineRule="auto"/>
        <w:ind w:firstLine="420"/>
        <w:jc w:val="left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说明实验数据集的获取和预处理过程</w:t>
      </w:r>
    </w:p>
    <w:p w14:paraId="1A268F5E" w14:textId="623112F8" w:rsidR="00331337" w:rsidRDefault="00032B38" w:rsidP="00331337">
      <w:pPr>
        <w:pStyle w:val="a7"/>
        <w:numPr>
          <w:ilvl w:val="1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数据清洗</w:t>
      </w:r>
    </w:p>
    <w:p w14:paraId="0E047CC7" w14:textId="50EC7A2B" w:rsidR="0066641C" w:rsidRPr="0066641C" w:rsidRDefault="0066641C" w:rsidP="0066641C">
      <w:pPr>
        <w:pStyle w:val="a7"/>
        <w:spacing w:line="360" w:lineRule="auto"/>
        <w:ind w:left="425" w:firstLineChars="0" w:firstLine="0"/>
        <w:jc w:val="left"/>
        <w:rPr>
          <w:rFonts w:ascii="宋体" w:hAnsi="宋体"/>
          <w:sz w:val="24"/>
          <w:szCs w:val="24"/>
        </w:rPr>
      </w:pPr>
      <w:r w:rsidRPr="0066641C">
        <w:rPr>
          <w:rFonts w:hint="eastAsia"/>
          <w:sz w:val="24"/>
          <w:szCs w:val="24"/>
        </w:rPr>
        <w:lastRenderedPageBreak/>
        <w:t>说明</w:t>
      </w:r>
      <w:r w:rsidR="0065436D">
        <w:rPr>
          <w:rFonts w:hint="eastAsia"/>
          <w:sz w:val="24"/>
          <w:szCs w:val="24"/>
        </w:rPr>
        <w:t>并</w:t>
      </w:r>
      <w:r w:rsidR="00C53A7F">
        <w:rPr>
          <w:rFonts w:hint="eastAsia"/>
          <w:sz w:val="24"/>
          <w:szCs w:val="24"/>
        </w:rPr>
        <w:t>分析</w:t>
      </w:r>
      <w:r w:rsidR="00BF548C">
        <w:rPr>
          <w:rFonts w:hint="eastAsia"/>
          <w:sz w:val="24"/>
          <w:szCs w:val="24"/>
        </w:rPr>
        <w:t>实验</w:t>
      </w:r>
      <w:r w:rsidRPr="0066641C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清洗和准备过程</w:t>
      </w:r>
    </w:p>
    <w:p w14:paraId="2E22B456" w14:textId="2AA2F54E" w:rsidR="004F6AA0" w:rsidRDefault="004F6AA0" w:rsidP="004F6AA0">
      <w:pPr>
        <w:pStyle w:val="a7"/>
        <w:numPr>
          <w:ilvl w:val="1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模型</w:t>
      </w:r>
      <w:r w:rsidR="00095D59">
        <w:rPr>
          <w:rFonts w:hint="eastAsia"/>
          <w:b/>
          <w:bCs/>
          <w:sz w:val="24"/>
        </w:rPr>
        <w:t>搭建</w:t>
      </w:r>
    </w:p>
    <w:p w14:paraId="7D0FDF51" w14:textId="7A1A17E2" w:rsidR="004E4D9D" w:rsidRDefault="00F26486" w:rsidP="00654730">
      <w:pPr>
        <w:pStyle w:val="a7"/>
        <w:spacing w:line="360" w:lineRule="auto"/>
        <w:ind w:left="425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展示</w:t>
      </w:r>
      <w:r w:rsidR="0065436D">
        <w:rPr>
          <w:rFonts w:hint="eastAsia"/>
          <w:sz w:val="24"/>
          <w:szCs w:val="24"/>
        </w:rPr>
        <w:t>并</w:t>
      </w:r>
      <w:r>
        <w:rPr>
          <w:rFonts w:hint="eastAsia"/>
          <w:sz w:val="24"/>
          <w:szCs w:val="24"/>
        </w:rPr>
        <w:t>分析所使用的机器学习领域的</w:t>
      </w:r>
      <w:r w:rsidR="003D1436">
        <w:rPr>
          <w:rFonts w:hint="eastAsia"/>
          <w:sz w:val="24"/>
          <w:szCs w:val="24"/>
        </w:rPr>
        <w:t>回归</w:t>
      </w:r>
      <w:r>
        <w:rPr>
          <w:rFonts w:hint="eastAsia"/>
          <w:sz w:val="24"/>
          <w:szCs w:val="24"/>
        </w:rPr>
        <w:t>模型</w:t>
      </w:r>
      <w:r w:rsidR="00654730">
        <w:rPr>
          <w:rFonts w:hint="eastAsia"/>
          <w:sz w:val="24"/>
          <w:szCs w:val="24"/>
        </w:rPr>
        <w:t>（至少两种传统的机器学习模型）</w:t>
      </w:r>
    </w:p>
    <w:p w14:paraId="2D6F8B26" w14:textId="7887EB39" w:rsidR="005E5F6A" w:rsidRDefault="005E5F6A" w:rsidP="005E5F6A">
      <w:pPr>
        <w:pStyle w:val="a7"/>
        <w:numPr>
          <w:ilvl w:val="1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模型</w:t>
      </w:r>
      <w:r w:rsidR="00511687">
        <w:rPr>
          <w:rFonts w:hint="eastAsia"/>
          <w:b/>
          <w:bCs/>
          <w:sz w:val="24"/>
        </w:rPr>
        <w:t>训练测试</w:t>
      </w:r>
    </w:p>
    <w:p w14:paraId="2B3A058D" w14:textId="6C347795" w:rsidR="005E5F6A" w:rsidRDefault="0065436D" w:rsidP="005E5F6A">
      <w:pPr>
        <w:spacing w:line="360" w:lineRule="auto"/>
        <w:ind w:firstLine="4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展示并分析机器学习模型的训练和测试过程</w:t>
      </w:r>
    </w:p>
    <w:p w14:paraId="6BF3B668" w14:textId="0334819D" w:rsidR="005E5F6A" w:rsidRDefault="00511687" w:rsidP="005E5F6A">
      <w:pPr>
        <w:pStyle w:val="a7"/>
        <w:numPr>
          <w:ilvl w:val="1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结果可视化</w:t>
      </w:r>
    </w:p>
    <w:p w14:paraId="7FA998DB" w14:textId="0AB4A87A" w:rsidR="005E5F6A" w:rsidRDefault="004C4D9B" w:rsidP="005E5F6A">
      <w:pPr>
        <w:spacing w:line="360" w:lineRule="auto"/>
        <w:ind w:firstLine="4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展示实验结果并可视化的分析实验结果</w:t>
      </w:r>
    </w:p>
    <w:p w14:paraId="285A0B1D" w14:textId="105A18B8" w:rsidR="005E5F6A" w:rsidRDefault="00701008" w:rsidP="005E5F6A">
      <w:pPr>
        <w:pStyle w:val="a7"/>
        <w:numPr>
          <w:ilvl w:val="1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分析和</w:t>
      </w:r>
      <w:r w:rsidR="007B7710">
        <w:rPr>
          <w:rFonts w:hint="eastAsia"/>
          <w:b/>
          <w:bCs/>
          <w:sz w:val="24"/>
        </w:rPr>
        <w:t>优化</w:t>
      </w:r>
      <w:r w:rsidRPr="00FE2D32">
        <w:rPr>
          <w:rFonts w:ascii="宋体" w:hAnsi="宋体" w:hint="eastAsia"/>
          <w:sz w:val="24"/>
          <w:szCs w:val="24"/>
        </w:rPr>
        <w:t>（要包含</w:t>
      </w:r>
      <w:r w:rsidR="00D62069">
        <w:rPr>
          <w:rFonts w:ascii="宋体" w:hAnsi="宋体" w:hint="eastAsia"/>
          <w:sz w:val="24"/>
          <w:szCs w:val="24"/>
        </w:rPr>
        <w:t>至少</w:t>
      </w:r>
      <w:r w:rsidRPr="00FE2D32">
        <w:rPr>
          <w:rFonts w:ascii="宋体" w:hAnsi="宋体"/>
          <w:sz w:val="24"/>
          <w:szCs w:val="24"/>
        </w:rPr>
        <w:t>两</w:t>
      </w:r>
      <w:r w:rsidR="00D62069">
        <w:rPr>
          <w:rFonts w:ascii="宋体" w:hAnsi="宋体" w:hint="eastAsia"/>
          <w:sz w:val="24"/>
          <w:szCs w:val="24"/>
        </w:rPr>
        <w:t>种</w:t>
      </w:r>
      <w:r w:rsidRPr="00FE2D32">
        <w:rPr>
          <w:rFonts w:ascii="宋体" w:hAnsi="宋体"/>
          <w:sz w:val="24"/>
          <w:szCs w:val="24"/>
        </w:rPr>
        <w:t>模型</w:t>
      </w:r>
      <w:r w:rsidRPr="00D62069">
        <w:rPr>
          <w:rFonts w:ascii="宋体" w:hAnsi="宋体"/>
          <w:sz w:val="24"/>
          <w:szCs w:val="24"/>
        </w:rPr>
        <w:t>的结果</w:t>
      </w:r>
      <w:r w:rsidRPr="00D62069">
        <w:rPr>
          <w:rFonts w:ascii="宋体" w:hAnsi="宋体" w:hint="eastAsia"/>
          <w:sz w:val="24"/>
          <w:szCs w:val="24"/>
        </w:rPr>
        <w:t>的</w:t>
      </w:r>
      <w:r w:rsidRPr="00D62069">
        <w:rPr>
          <w:rFonts w:ascii="宋体" w:hAnsi="宋体"/>
          <w:sz w:val="24"/>
          <w:szCs w:val="24"/>
        </w:rPr>
        <w:t>比较讨论）</w:t>
      </w:r>
    </w:p>
    <w:p w14:paraId="21690D43" w14:textId="703A10E3" w:rsidR="005E5F6A" w:rsidRDefault="004C4D9B" w:rsidP="005E5F6A">
      <w:pPr>
        <w:spacing w:line="360" w:lineRule="auto"/>
        <w:ind w:firstLine="4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分析实验</w:t>
      </w:r>
      <w:r w:rsidR="00266777">
        <w:rPr>
          <w:rFonts w:ascii="宋体" w:hAnsi="宋体" w:hint="eastAsia"/>
          <w:sz w:val="24"/>
          <w:szCs w:val="24"/>
        </w:rPr>
        <w:t>结果,</w:t>
      </w:r>
      <w:r w:rsidR="00701008">
        <w:rPr>
          <w:rFonts w:ascii="宋体" w:hAnsi="宋体" w:hint="eastAsia"/>
          <w:sz w:val="24"/>
          <w:szCs w:val="24"/>
        </w:rPr>
        <w:t>各个</w:t>
      </w:r>
      <w:r>
        <w:rPr>
          <w:rFonts w:ascii="宋体" w:hAnsi="宋体" w:hint="eastAsia"/>
          <w:sz w:val="24"/>
          <w:szCs w:val="24"/>
        </w:rPr>
        <w:t>模型的优缺点并进行优化改进</w:t>
      </w:r>
    </w:p>
    <w:p w14:paraId="70B21FFD" w14:textId="7C821C07" w:rsidR="00E21C17" w:rsidRPr="00266777" w:rsidRDefault="00E21C17" w:rsidP="00B14C6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4E7E6D30" w14:textId="3DADEE49" w:rsidR="009D4951" w:rsidRDefault="009D4951" w:rsidP="009D49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6606B66B" w14:textId="5F9323C9" w:rsidR="00654730" w:rsidRPr="00654730" w:rsidRDefault="00654730" w:rsidP="00654730">
      <w:pPr>
        <w:pStyle w:val="a7"/>
        <w:numPr>
          <w:ilvl w:val="0"/>
          <w:numId w:val="4"/>
        </w:numPr>
        <w:spacing w:before="120" w:after="120" w:line="360" w:lineRule="auto"/>
        <w:ind w:firstLineChars="0"/>
        <w:outlineLvl w:val="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总结</w:t>
      </w:r>
    </w:p>
    <w:p w14:paraId="581CF448" w14:textId="69D46178" w:rsidR="001B25E1" w:rsidRDefault="001B25E1" w:rsidP="009D49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13AC2757" w14:textId="3345C5AF" w:rsidR="001B25E1" w:rsidRPr="001062AE" w:rsidRDefault="001062AE" w:rsidP="001062AE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b/>
          <w:bCs/>
          <w:sz w:val="24"/>
        </w:rPr>
      </w:pPr>
      <w:r w:rsidRPr="001062AE">
        <w:rPr>
          <w:rFonts w:hint="eastAsia"/>
          <w:b/>
          <w:bCs/>
          <w:sz w:val="24"/>
        </w:rPr>
        <w:t>组员及任务分配</w:t>
      </w:r>
      <w:r>
        <w:rPr>
          <w:rFonts w:hint="eastAsia"/>
          <w:b/>
          <w:bCs/>
          <w:sz w:val="24"/>
        </w:rPr>
        <w:t>情况</w:t>
      </w:r>
    </w:p>
    <w:p w14:paraId="4FDC41F0" w14:textId="77777777" w:rsidR="001062AE" w:rsidRPr="001062AE" w:rsidRDefault="001062AE" w:rsidP="001062AE">
      <w:pPr>
        <w:pStyle w:val="a7"/>
        <w:ind w:firstLine="482"/>
        <w:rPr>
          <w:rFonts w:hint="eastAsia"/>
          <w:b/>
          <w:bCs/>
          <w:sz w:val="24"/>
        </w:rPr>
      </w:pPr>
    </w:p>
    <w:p w14:paraId="4613D6E0" w14:textId="77777777" w:rsidR="001062AE" w:rsidRPr="001062AE" w:rsidRDefault="001062AE" w:rsidP="001062AE">
      <w:pPr>
        <w:pStyle w:val="a7"/>
        <w:spacing w:line="360" w:lineRule="auto"/>
        <w:ind w:left="425" w:firstLineChars="0" w:firstLine="0"/>
        <w:jc w:val="left"/>
        <w:rPr>
          <w:rFonts w:hint="eastAsia"/>
          <w:b/>
          <w:bCs/>
          <w:sz w:val="24"/>
        </w:rPr>
      </w:pPr>
    </w:p>
    <w:p w14:paraId="6DE4994B" w14:textId="77777777" w:rsidR="00461647" w:rsidRDefault="00BD3154" w:rsidP="00BD3154">
      <w:pPr>
        <w:spacing w:line="360" w:lineRule="auto"/>
        <w:jc w:val="left"/>
        <w:rPr>
          <w:b/>
          <w:bCs/>
          <w:color w:val="FF0000"/>
          <w:sz w:val="24"/>
          <w:szCs w:val="24"/>
        </w:rPr>
      </w:pPr>
      <w:r w:rsidRPr="00461647">
        <w:rPr>
          <w:rFonts w:hint="eastAsia"/>
          <w:b/>
          <w:bCs/>
          <w:color w:val="FF0000"/>
          <w:sz w:val="24"/>
          <w:szCs w:val="24"/>
        </w:rPr>
        <w:t>要求说明：</w:t>
      </w:r>
    </w:p>
    <w:p w14:paraId="1B8D4755" w14:textId="75D9CB8D" w:rsidR="00BD3154" w:rsidRPr="00BD3154" w:rsidRDefault="00BD3154" w:rsidP="00BD3154">
      <w:pPr>
        <w:spacing w:line="360" w:lineRule="auto"/>
        <w:jc w:val="left"/>
        <w:rPr>
          <w:b/>
          <w:bCs/>
          <w:color w:val="FF0000"/>
          <w:sz w:val="24"/>
          <w:szCs w:val="24"/>
        </w:rPr>
      </w:pPr>
      <w:r w:rsidRPr="00461647">
        <w:rPr>
          <w:rFonts w:hint="eastAsia"/>
          <w:b/>
          <w:bCs/>
          <w:color w:val="FF0000"/>
          <w:sz w:val="24"/>
          <w:szCs w:val="24"/>
        </w:rPr>
        <w:t>在提交实验报告时请</w:t>
      </w:r>
      <w:r w:rsidRPr="00BD3154">
        <w:rPr>
          <w:rFonts w:hint="eastAsia"/>
          <w:b/>
          <w:bCs/>
          <w:color w:val="FF0000"/>
          <w:sz w:val="24"/>
          <w:szCs w:val="24"/>
        </w:rPr>
        <w:t>将代码以附件形式随报告一起</w:t>
      </w:r>
      <w:r w:rsidR="00461647">
        <w:rPr>
          <w:rFonts w:hint="eastAsia"/>
          <w:b/>
          <w:bCs/>
          <w:color w:val="FF0000"/>
          <w:sz w:val="24"/>
          <w:szCs w:val="24"/>
        </w:rPr>
        <w:t>打包</w:t>
      </w:r>
      <w:r w:rsidRPr="00BD3154">
        <w:rPr>
          <w:rFonts w:hint="eastAsia"/>
          <w:b/>
          <w:bCs/>
          <w:color w:val="FF0000"/>
          <w:sz w:val="24"/>
          <w:szCs w:val="24"/>
        </w:rPr>
        <w:t>提交</w:t>
      </w:r>
      <w:r w:rsidR="00461647">
        <w:rPr>
          <w:rFonts w:hint="eastAsia"/>
          <w:b/>
          <w:bCs/>
          <w:color w:val="FF0000"/>
          <w:sz w:val="24"/>
          <w:szCs w:val="24"/>
        </w:rPr>
        <w:t>；</w:t>
      </w:r>
    </w:p>
    <w:p w14:paraId="15F64B3E" w14:textId="0E197130" w:rsidR="00BD3154" w:rsidRDefault="00BD3154" w:rsidP="00BD3154">
      <w:pPr>
        <w:spacing w:line="360" w:lineRule="auto"/>
        <w:jc w:val="left"/>
        <w:rPr>
          <w:b/>
          <w:bCs/>
          <w:color w:val="FF0000"/>
          <w:sz w:val="24"/>
          <w:szCs w:val="24"/>
        </w:rPr>
      </w:pPr>
      <w:r w:rsidRPr="00BD3154">
        <w:rPr>
          <w:rFonts w:hint="eastAsia"/>
          <w:b/>
          <w:bCs/>
          <w:color w:val="FF0000"/>
          <w:sz w:val="24"/>
          <w:szCs w:val="24"/>
        </w:rPr>
        <w:t>实验报告的格式无限制，</w:t>
      </w:r>
      <w:r w:rsidR="005F094E">
        <w:rPr>
          <w:rFonts w:hint="eastAsia"/>
          <w:b/>
          <w:bCs/>
          <w:color w:val="FF0000"/>
          <w:sz w:val="24"/>
          <w:szCs w:val="24"/>
        </w:rPr>
        <w:t>主要说自己的工作，页数尽量</w:t>
      </w:r>
      <w:r w:rsidRPr="00BD3154">
        <w:rPr>
          <w:rFonts w:hint="eastAsia"/>
          <w:b/>
          <w:bCs/>
          <w:color w:val="FF0000"/>
          <w:sz w:val="24"/>
          <w:szCs w:val="24"/>
        </w:rPr>
        <w:t>限制在</w:t>
      </w:r>
      <w:r w:rsidRPr="00BD3154">
        <w:rPr>
          <w:rFonts w:hint="eastAsia"/>
          <w:b/>
          <w:bCs/>
          <w:color w:val="FF0000"/>
          <w:sz w:val="24"/>
          <w:szCs w:val="24"/>
        </w:rPr>
        <w:t>1</w:t>
      </w:r>
      <w:r w:rsidR="00281248">
        <w:rPr>
          <w:b/>
          <w:bCs/>
          <w:color w:val="FF0000"/>
          <w:sz w:val="24"/>
          <w:szCs w:val="24"/>
        </w:rPr>
        <w:t>5</w:t>
      </w:r>
      <w:r w:rsidRPr="00BD3154">
        <w:rPr>
          <w:rFonts w:hint="eastAsia"/>
          <w:b/>
          <w:bCs/>
          <w:color w:val="FF0000"/>
          <w:sz w:val="24"/>
          <w:szCs w:val="24"/>
        </w:rPr>
        <w:t>页内</w:t>
      </w:r>
      <w:r w:rsidR="00461647">
        <w:rPr>
          <w:rFonts w:hint="eastAsia"/>
          <w:b/>
          <w:bCs/>
          <w:color w:val="FF0000"/>
          <w:sz w:val="24"/>
          <w:szCs w:val="24"/>
        </w:rPr>
        <w:t>；</w:t>
      </w:r>
    </w:p>
    <w:p w14:paraId="716E0892" w14:textId="3184E364" w:rsidR="00461647" w:rsidRPr="00BD3154" w:rsidRDefault="00461647" w:rsidP="00BD3154">
      <w:pPr>
        <w:spacing w:line="360" w:lineRule="auto"/>
        <w:jc w:val="left"/>
        <w:rPr>
          <w:b/>
          <w:bCs/>
          <w:color w:val="FF0000"/>
          <w:sz w:val="24"/>
          <w:szCs w:val="24"/>
        </w:rPr>
      </w:pPr>
      <w:r w:rsidRPr="00461647">
        <w:rPr>
          <w:rFonts w:hint="eastAsia"/>
          <w:b/>
          <w:bCs/>
          <w:color w:val="FF0000"/>
          <w:sz w:val="24"/>
          <w:szCs w:val="24"/>
        </w:rPr>
        <w:t>压缩包</w:t>
      </w:r>
      <w:r w:rsidRPr="00461647">
        <w:rPr>
          <w:b/>
          <w:bCs/>
          <w:color w:val="FF0000"/>
          <w:sz w:val="24"/>
          <w:szCs w:val="24"/>
        </w:rPr>
        <w:t>文件名以</w:t>
      </w:r>
      <w:r w:rsidRPr="00461647">
        <w:rPr>
          <w:b/>
          <w:bCs/>
          <w:color w:val="FF0000"/>
          <w:sz w:val="24"/>
          <w:szCs w:val="24"/>
        </w:rPr>
        <w:t>“</w:t>
      </w:r>
      <w:r w:rsidR="00A441A7">
        <w:rPr>
          <w:rFonts w:hint="eastAsia"/>
          <w:b/>
          <w:bCs/>
          <w:color w:val="FF0000"/>
          <w:sz w:val="24"/>
          <w:szCs w:val="24"/>
        </w:rPr>
        <w:t>回归</w:t>
      </w:r>
      <w:r w:rsidRPr="00461647">
        <w:rPr>
          <w:b/>
          <w:bCs/>
          <w:color w:val="FF0000"/>
          <w:sz w:val="24"/>
          <w:szCs w:val="24"/>
        </w:rPr>
        <w:t>作业</w:t>
      </w:r>
      <w:r w:rsidRPr="00461647">
        <w:rPr>
          <w:b/>
          <w:bCs/>
          <w:color w:val="FF0000"/>
          <w:sz w:val="24"/>
          <w:szCs w:val="24"/>
        </w:rPr>
        <w:t>_</w:t>
      </w:r>
      <w:r w:rsidRPr="00461647">
        <w:rPr>
          <w:b/>
          <w:bCs/>
          <w:color w:val="FF0000"/>
          <w:sz w:val="24"/>
          <w:szCs w:val="24"/>
        </w:rPr>
        <w:t>姓名</w:t>
      </w:r>
      <w:r w:rsidRPr="00461647">
        <w:rPr>
          <w:b/>
          <w:bCs/>
          <w:color w:val="FF0000"/>
          <w:sz w:val="24"/>
          <w:szCs w:val="24"/>
        </w:rPr>
        <w:t>_</w:t>
      </w:r>
      <w:r w:rsidRPr="00461647">
        <w:rPr>
          <w:b/>
          <w:bCs/>
          <w:color w:val="FF0000"/>
          <w:sz w:val="24"/>
          <w:szCs w:val="24"/>
        </w:rPr>
        <w:t>学号</w:t>
      </w:r>
      <w:r w:rsidR="006A693F" w:rsidRPr="00461647">
        <w:rPr>
          <w:b/>
          <w:bCs/>
          <w:color w:val="FF0000"/>
          <w:sz w:val="24"/>
          <w:szCs w:val="24"/>
        </w:rPr>
        <w:t>_</w:t>
      </w:r>
      <w:r w:rsidR="006A693F" w:rsidRPr="00461647">
        <w:rPr>
          <w:b/>
          <w:bCs/>
          <w:color w:val="FF0000"/>
          <w:sz w:val="24"/>
          <w:szCs w:val="24"/>
        </w:rPr>
        <w:t>姓名</w:t>
      </w:r>
      <w:r w:rsidR="006A693F" w:rsidRPr="00461647">
        <w:rPr>
          <w:b/>
          <w:bCs/>
          <w:color w:val="FF0000"/>
          <w:sz w:val="24"/>
          <w:szCs w:val="24"/>
        </w:rPr>
        <w:t>_</w:t>
      </w:r>
      <w:r w:rsidR="006A693F" w:rsidRPr="00461647">
        <w:rPr>
          <w:b/>
          <w:bCs/>
          <w:color w:val="FF0000"/>
          <w:sz w:val="24"/>
          <w:szCs w:val="24"/>
        </w:rPr>
        <w:t>学号</w:t>
      </w:r>
      <w:r w:rsidR="006A693F" w:rsidRPr="00461647">
        <w:rPr>
          <w:b/>
          <w:bCs/>
          <w:color w:val="FF0000"/>
          <w:sz w:val="24"/>
          <w:szCs w:val="24"/>
        </w:rPr>
        <w:t>_</w:t>
      </w:r>
      <w:r w:rsidR="006A693F" w:rsidRPr="00461647">
        <w:rPr>
          <w:b/>
          <w:bCs/>
          <w:color w:val="FF0000"/>
          <w:sz w:val="24"/>
          <w:szCs w:val="24"/>
        </w:rPr>
        <w:t>姓名</w:t>
      </w:r>
      <w:r w:rsidR="006A693F" w:rsidRPr="00461647">
        <w:rPr>
          <w:b/>
          <w:bCs/>
          <w:color w:val="FF0000"/>
          <w:sz w:val="24"/>
          <w:szCs w:val="24"/>
        </w:rPr>
        <w:t>_</w:t>
      </w:r>
      <w:r w:rsidR="006A693F" w:rsidRPr="00461647">
        <w:rPr>
          <w:b/>
          <w:bCs/>
          <w:color w:val="FF0000"/>
          <w:sz w:val="24"/>
          <w:szCs w:val="24"/>
        </w:rPr>
        <w:t>学号</w:t>
      </w:r>
      <w:r w:rsidRPr="00461647">
        <w:rPr>
          <w:b/>
          <w:bCs/>
          <w:color w:val="FF0000"/>
          <w:sz w:val="24"/>
          <w:szCs w:val="24"/>
        </w:rPr>
        <w:t>”</w:t>
      </w:r>
      <w:r w:rsidRPr="00461647">
        <w:rPr>
          <w:b/>
          <w:bCs/>
          <w:color w:val="FF0000"/>
          <w:sz w:val="24"/>
          <w:szCs w:val="24"/>
        </w:rPr>
        <w:t>命名</w:t>
      </w:r>
      <w:r>
        <w:rPr>
          <w:rFonts w:hint="eastAsia"/>
          <w:b/>
          <w:bCs/>
          <w:color w:val="FF0000"/>
          <w:sz w:val="24"/>
          <w:szCs w:val="24"/>
        </w:rPr>
        <w:t>。</w:t>
      </w:r>
    </w:p>
    <w:p w14:paraId="2F04C231" w14:textId="5DC56866" w:rsidR="001B25E1" w:rsidRPr="006A693F" w:rsidRDefault="001B25E1" w:rsidP="005C2E30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sectPr w:rsidR="001B25E1" w:rsidRPr="006A6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EF041" w14:textId="77777777" w:rsidR="00536736" w:rsidRDefault="00536736" w:rsidP="0058220D">
      <w:r>
        <w:separator/>
      </w:r>
    </w:p>
  </w:endnote>
  <w:endnote w:type="continuationSeparator" w:id="0">
    <w:p w14:paraId="6135CD9C" w14:textId="77777777" w:rsidR="00536736" w:rsidRDefault="00536736" w:rsidP="0058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1E99B" w14:textId="77777777" w:rsidR="00536736" w:rsidRDefault="00536736" w:rsidP="0058220D">
      <w:r>
        <w:separator/>
      </w:r>
    </w:p>
  </w:footnote>
  <w:footnote w:type="continuationSeparator" w:id="0">
    <w:p w14:paraId="3B1F89DD" w14:textId="77777777" w:rsidR="00536736" w:rsidRDefault="00536736" w:rsidP="00582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C5CBAD2"/>
    <w:multiLevelType w:val="singleLevel"/>
    <w:tmpl w:val="CC5CBAD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BB81049"/>
    <w:multiLevelType w:val="hybridMultilevel"/>
    <w:tmpl w:val="9D5079F2"/>
    <w:lvl w:ilvl="0" w:tplc="CFBC060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787B63"/>
    <w:multiLevelType w:val="multilevel"/>
    <w:tmpl w:val="22787B6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51AB5D8C"/>
    <w:multiLevelType w:val="multilevel"/>
    <w:tmpl w:val="22787B6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721E30D1"/>
    <w:multiLevelType w:val="multilevel"/>
    <w:tmpl w:val="22787B6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7A4C0871"/>
    <w:multiLevelType w:val="hybridMultilevel"/>
    <w:tmpl w:val="CA14DCEA"/>
    <w:lvl w:ilvl="0" w:tplc="E8522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02"/>
    <w:rsid w:val="00006E53"/>
    <w:rsid w:val="00010F4D"/>
    <w:rsid w:val="00032B38"/>
    <w:rsid w:val="00046E3F"/>
    <w:rsid w:val="00054841"/>
    <w:rsid w:val="00087148"/>
    <w:rsid w:val="00087FC5"/>
    <w:rsid w:val="00095D59"/>
    <w:rsid w:val="000A167B"/>
    <w:rsid w:val="000A493B"/>
    <w:rsid w:val="000B0B28"/>
    <w:rsid w:val="000C26AA"/>
    <w:rsid w:val="000C296A"/>
    <w:rsid w:val="000C36FD"/>
    <w:rsid w:val="000C409A"/>
    <w:rsid w:val="001062AE"/>
    <w:rsid w:val="00111516"/>
    <w:rsid w:val="001308FA"/>
    <w:rsid w:val="001462E7"/>
    <w:rsid w:val="001739F5"/>
    <w:rsid w:val="001747C1"/>
    <w:rsid w:val="001764EE"/>
    <w:rsid w:val="001863D1"/>
    <w:rsid w:val="0019562E"/>
    <w:rsid w:val="001B1C14"/>
    <w:rsid w:val="001B25E1"/>
    <w:rsid w:val="001D1520"/>
    <w:rsid w:val="001F2FBB"/>
    <w:rsid w:val="00201D07"/>
    <w:rsid w:val="00206EBA"/>
    <w:rsid w:val="00215C0C"/>
    <w:rsid w:val="00230272"/>
    <w:rsid w:val="00233FEC"/>
    <w:rsid w:val="00256CDE"/>
    <w:rsid w:val="00266777"/>
    <w:rsid w:val="00266941"/>
    <w:rsid w:val="00273043"/>
    <w:rsid w:val="00281248"/>
    <w:rsid w:val="00295F26"/>
    <w:rsid w:val="002A046A"/>
    <w:rsid w:val="002A5014"/>
    <w:rsid w:val="002E5CE1"/>
    <w:rsid w:val="002F5E91"/>
    <w:rsid w:val="003031BC"/>
    <w:rsid w:val="00304B4E"/>
    <w:rsid w:val="00324A20"/>
    <w:rsid w:val="00331337"/>
    <w:rsid w:val="00333C28"/>
    <w:rsid w:val="00341557"/>
    <w:rsid w:val="00361761"/>
    <w:rsid w:val="003925CF"/>
    <w:rsid w:val="003A0B06"/>
    <w:rsid w:val="003A2D29"/>
    <w:rsid w:val="003A78E4"/>
    <w:rsid w:val="003B7FA6"/>
    <w:rsid w:val="003D1436"/>
    <w:rsid w:val="003D43C0"/>
    <w:rsid w:val="003E52FB"/>
    <w:rsid w:val="003F4193"/>
    <w:rsid w:val="004010F7"/>
    <w:rsid w:val="00406C7B"/>
    <w:rsid w:val="004078E1"/>
    <w:rsid w:val="00421F44"/>
    <w:rsid w:val="00430200"/>
    <w:rsid w:val="004445E2"/>
    <w:rsid w:val="00454D9D"/>
    <w:rsid w:val="00456296"/>
    <w:rsid w:val="004615F6"/>
    <w:rsid w:val="00461647"/>
    <w:rsid w:val="0047644A"/>
    <w:rsid w:val="00490337"/>
    <w:rsid w:val="004A7409"/>
    <w:rsid w:val="004B1B84"/>
    <w:rsid w:val="004C4D9B"/>
    <w:rsid w:val="004C5F8D"/>
    <w:rsid w:val="004E4D9D"/>
    <w:rsid w:val="004F6AA0"/>
    <w:rsid w:val="00511687"/>
    <w:rsid w:val="00521661"/>
    <w:rsid w:val="0052329F"/>
    <w:rsid w:val="0053194F"/>
    <w:rsid w:val="00531BE6"/>
    <w:rsid w:val="00536736"/>
    <w:rsid w:val="00576752"/>
    <w:rsid w:val="0058220D"/>
    <w:rsid w:val="00590A2C"/>
    <w:rsid w:val="005A5E8B"/>
    <w:rsid w:val="005A7E28"/>
    <w:rsid w:val="005B2EA0"/>
    <w:rsid w:val="005B5009"/>
    <w:rsid w:val="005C2E30"/>
    <w:rsid w:val="005E5F6A"/>
    <w:rsid w:val="005F094E"/>
    <w:rsid w:val="0060578F"/>
    <w:rsid w:val="006151EE"/>
    <w:rsid w:val="00624B63"/>
    <w:rsid w:val="00627A5D"/>
    <w:rsid w:val="00653DD2"/>
    <w:rsid w:val="0065436D"/>
    <w:rsid w:val="00654730"/>
    <w:rsid w:val="0066641C"/>
    <w:rsid w:val="006A510B"/>
    <w:rsid w:val="006A693F"/>
    <w:rsid w:val="006B6638"/>
    <w:rsid w:val="006D7B80"/>
    <w:rsid w:val="00701008"/>
    <w:rsid w:val="0070685A"/>
    <w:rsid w:val="0070701D"/>
    <w:rsid w:val="00714D68"/>
    <w:rsid w:val="00715088"/>
    <w:rsid w:val="007568C6"/>
    <w:rsid w:val="007750AB"/>
    <w:rsid w:val="0078316D"/>
    <w:rsid w:val="007B7710"/>
    <w:rsid w:val="007D4257"/>
    <w:rsid w:val="0080115C"/>
    <w:rsid w:val="00817BF1"/>
    <w:rsid w:val="00822776"/>
    <w:rsid w:val="00827606"/>
    <w:rsid w:val="00836A3A"/>
    <w:rsid w:val="00866072"/>
    <w:rsid w:val="00870C8C"/>
    <w:rsid w:val="00875AA8"/>
    <w:rsid w:val="00876846"/>
    <w:rsid w:val="00887CAB"/>
    <w:rsid w:val="00897461"/>
    <w:rsid w:val="008A7E9A"/>
    <w:rsid w:val="008B025E"/>
    <w:rsid w:val="008B0937"/>
    <w:rsid w:val="008B1F53"/>
    <w:rsid w:val="008B20A8"/>
    <w:rsid w:val="008B5B6C"/>
    <w:rsid w:val="008C6E6E"/>
    <w:rsid w:val="008D018D"/>
    <w:rsid w:val="008D4CF4"/>
    <w:rsid w:val="008E114F"/>
    <w:rsid w:val="008E2569"/>
    <w:rsid w:val="008F6213"/>
    <w:rsid w:val="008F76D8"/>
    <w:rsid w:val="00902793"/>
    <w:rsid w:val="00914E33"/>
    <w:rsid w:val="00916D8B"/>
    <w:rsid w:val="00946135"/>
    <w:rsid w:val="00967185"/>
    <w:rsid w:val="0097292C"/>
    <w:rsid w:val="009819D5"/>
    <w:rsid w:val="00983D96"/>
    <w:rsid w:val="00987405"/>
    <w:rsid w:val="0099452A"/>
    <w:rsid w:val="009D3D5B"/>
    <w:rsid w:val="009D3E1F"/>
    <w:rsid w:val="009D4951"/>
    <w:rsid w:val="009E5891"/>
    <w:rsid w:val="009F51E1"/>
    <w:rsid w:val="00A063CF"/>
    <w:rsid w:val="00A13EFE"/>
    <w:rsid w:val="00A324B5"/>
    <w:rsid w:val="00A441A7"/>
    <w:rsid w:val="00A441F0"/>
    <w:rsid w:val="00A50E7A"/>
    <w:rsid w:val="00A742E9"/>
    <w:rsid w:val="00AA46B1"/>
    <w:rsid w:val="00AC17E7"/>
    <w:rsid w:val="00AE5401"/>
    <w:rsid w:val="00B14C61"/>
    <w:rsid w:val="00B210F8"/>
    <w:rsid w:val="00B453E9"/>
    <w:rsid w:val="00B62EE8"/>
    <w:rsid w:val="00B65303"/>
    <w:rsid w:val="00B81891"/>
    <w:rsid w:val="00B82E9D"/>
    <w:rsid w:val="00B91F0E"/>
    <w:rsid w:val="00B92B8F"/>
    <w:rsid w:val="00BA5FF1"/>
    <w:rsid w:val="00BD3154"/>
    <w:rsid w:val="00BE1F52"/>
    <w:rsid w:val="00BF548C"/>
    <w:rsid w:val="00C025C5"/>
    <w:rsid w:val="00C14147"/>
    <w:rsid w:val="00C173A0"/>
    <w:rsid w:val="00C31789"/>
    <w:rsid w:val="00C42AE2"/>
    <w:rsid w:val="00C45EA2"/>
    <w:rsid w:val="00C53A7F"/>
    <w:rsid w:val="00C6272C"/>
    <w:rsid w:val="00C758E3"/>
    <w:rsid w:val="00C81CDC"/>
    <w:rsid w:val="00C8242A"/>
    <w:rsid w:val="00C82634"/>
    <w:rsid w:val="00CA1FCB"/>
    <w:rsid w:val="00CA39A6"/>
    <w:rsid w:val="00CA3ED9"/>
    <w:rsid w:val="00CA4E5B"/>
    <w:rsid w:val="00CB3B6E"/>
    <w:rsid w:val="00CC44E1"/>
    <w:rsid w:val="00CD3AAF"/>
    <w:rsid w:val="00CD3DFD"/>
    <w:rsid w:val="00CE3297"/>
    <w:rsid w:val="00D06C84"/>
    <w:rsid w:val="00D16202"/>
    <w:rsid w:val="00D20599"/>
    <w:rsid w:val="00D30738"/>
    <w:rsid w:val="00D57661"/>
    <w:rsid w:val="00D60C8E"/>
    <w:rsid w:val="00D62069"/>
    <w:rsid w:val="00D72FB7"/>
    <w:rsid w:val="00D9687F"/>
    <w:rsid w:val="00DC0ECF"/>
    <w:rsid w:val="00DD678E"/>
    <w:rsid w:val="00DE6B49"/>
    <w:rsid w:val="00DE6F93"/>
    <w:rsid w:val="00DF148A"/>
    <w:rsid w:val="00E00A7D"/>
    <w:rsid w:val="00E01D32"/>
    <w:rsid w:val="00E21C17"/>
    <w:rsid w:val="00E37EF8"/>
    <w:rsid w:val="00E41471"/>
    <w:rsid w:val="00E605BE"/>
    <w:rsid w:val="00E70C59"/>
    <w:rsid w:val="00E73D9C"/>
    <w:rsid w:val="00EA3738"/>
    <w:rsid w:val="00ED2BEB"/>
    <w:rsid w:val="00EF4A78"/>
    <w:rsid w:val="00EF7B45"/>
    <w:rsid w:val="00F01B9F"/>
    <w:rsid w:val="00F26486"/>
    <w:rsid w:val="00F57F3B"/>
    <w:rsid w:val="00F716CD"/>
    <w:rsid w:val="00F7228F"/>
    <w:rsid w:val="00F97CC0"/>
    <w:rsid w:val="00FA326F"/>
    <w:rsid w:val="00FB27C4"/>
    <w:rsid w:val="00FC0D1C"/>
    <w:rsid w:val="00FC66CF"/>
    <w:rsid w:val="00FE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09088"/>
  <w15:chartTrackingRefBased/>
  <w15:docId w15:val="{13702B57-F07D-4AFB-B098-7DA6D5AD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20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2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22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2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220D"/>
    <w:rPr>
      <w:sz w:val="18"/>
      <w:szCs w:val="18"/>
    </w:rPr>
  </w:style>
  <w:style w:type="paragraph" w:styleId="a7">
    <w:name w:val="List Paragraph"/>
    <w:basedOn w:val="a"/>
    <w:uiPriority w:val="34"/>
    <w:qFormat/>
    <w:rsid w:val="00B91F0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0548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54841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7010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kevinwei112358@gmail.com</dc:creator>
  <cp:keywords/>
  <dc:description/>
  <cp:lastModifiedBy>jie li</cp:lastModifiedBy>
  <cp:revision>5</cp:revision>
  <dcterms:created xsi:type="dcterms:W3CDTF">2025-09-24T05:14:00Z</dcterms:created>
  <dcterms:modified xsi:type="dcterms:W3CDTF">2025-09-24T05:19:00Z</dcterms:modified>
</cp:coreProperties>
</file>