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C353" w14:textId="4F85EAE8" w:rsidR="007F077B" w:rsidRDefault="004F6246" w:rsidP="00554C16">
      <w:pPr>
        <w:pStyle w:val="Title"/>
      </w:pPr>
      <w:r>
        <w:t xml:space="preserve">This is what a title will look like </w:t>
      </w:r>
    </w:p>
    <w:p w14:paraId="2CEFF17D" w14:textId="4F6E09CD" w:rsidR="007F077B" w:rsidRDefault="004F6246">
      <w:pPr>
        <w:pStyle w:val="Author"/>
      </w:pPr>
      <w:r>
        <w:t>Name</w:t>
      </w:r>
      <w:r w:rsidR="00FA3BFE">
        <w:t xml:space="preserve"> </w:t>
      </w:r>
      <w:r>
        <w:t>Surname</w:t>
      </w:r>
    </w:p>
    <w:p w14:paraId="0C1013F1" w14:textId="199A4353" w:rsidR="007F077B" w:rsidRDefault="004F6246">
      <w:pPr>
        <w:pStyle w:val="Date"/>
      </w:pPr>
      <w:r>
        <w:t xml:space="preserve">Date </w:t>
      </w:r>
    </w:p>
    <w:p w14:paraId="5FD9C71F" w14:textId="63AEBB0F" w:rsidR="007F077B" w:rsidRPr="00554C16" w:rsidRDefault="00FA3BFE" w:rsidP="00554C16">
      <w:r w:rsidRPr="00554C16">
        <w:t>This is an R Markdown document. Markdown is a simple formatting syntax for authoring HTML, PDF, and MS Word documents. For more details on using R Mark</w:t>
      </w:r>
      <w:bookmarkStart w:id="0" w:name="_GoBack"/>
      <w:bookmarkEnd w:id="0"/>
      <w:r w:rsidRPr="00554C16">
        <w:t xml:space="preserve">down see </w:t>
      </w:r>
      <w:hyperlink r:id="rId6" w:history="1">
        <w:r w:rsidR="007A457B" w:rsidRPr="00554C16">
          <w:rPr>
            <w:rStyle w:val="Hyperlink"/>
            <w:color w:val="auto"/>
            <w:u w:val="none"/>
          </w:rPr>
          <w:t>http://rmarkdown.rstudio.com</w:t>
        </w:r>
      </w:hyperlink>
      <w:r w:rsidRPr="00554C16">
        <w:t>.</w:t>
      </w:r>
    </w:p>
    <w:p w14:paraId="414B0B6F" w14:textId="7DA5FB9C" w:rsidR="003A0D51" w:rsidRDefault="003A0D51" w:rsidP="00554C16">
      <w:r>
        <w:t xml:space="preserve">This template has </w:t>
      </w:r>
      <w:r w:rsidR="00C84992">
        <w:t xml:space="preserve">1.5 line spacing and </w:t>
      </w:r>
      <w:r>
        <w:t>line numbers for</w:t>
      </w:r>
      <w:r w:rsidR="00C84992">
        <w:t xml:space="preserve"> even-numbers only. </w:t>
      </w:r>
    </w:p>
    <w:p w14:paraId="0182C1C3" w14:textId="2D70C1B7" w:rsidR="001C6730" w:rsidRDefault="004F6246" w:rsidP="00554C16">
      <w:pPr>
        <w:pStyle w:val="Heading1"/>
      </w:pPr>
      <w:r>
        <w:t xml:space="preserve">This is a heading </w:t>
      </w:r>
    </w:p>
    <w:p w14:paraId="702AB828" w14:textId="339E539A" w:rsidR="001C6730" w:rsidRDefault="004F6246" w:rsidP="00554C16">
      <w:pPr>
        <w:pStyle w:val="Heading2"/>
      </w:pPr>
      <w:r>
        <w:t xml:space="preserve">This is a level-2 heading </w:t>
      </w:r>
    </w:p>
    <w:p w14:paraId="40B8EC28" w14:textId="44D289CA" w:rsidR="007F077B" w:rsidRDefault="00FA3BFE" w:rsidP="00554C16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r w:rsidR="00883104">
        <w:t xml:space="preserve">c </w:t>
      </w:r>
    </w:p>
    <w:p w14:paraId="11488E4E" w14:textId="77777777" w:rsidR="007F077B" w:rsidRDefault="00FA3BFE" w:rsidP="00554C16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2787FCA9" w14:textId="77777777" w:rsidR="007F077B" w:rsidRDefault="00FA3BFE" w:rsidP="00554C1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6F4AD52" w14:textId="77777777" w:rsidR="007F077B" w:rsidRDefault="00FA3BFE" w:rsidP="00554C16">
      <w:r>
        <w:t>You can also embed plots, for example:</w:t>
      </w:r>
    </w:p>
    <w:p w14:paraId="55382033" w14:textId="01F5326B" w:rsidR="007C490F" w:rsidRPr="00486618" w:rsidRDefault="00486618" w:rsidP="00554C16">
      <w:pPr>
        <w:pStyle w:val="Heading3"/>
      </w:pPr>
      <w:r w:rsidRPr="00486618">
        <w:t>Header 3</w:t>
      </w:r>
    </w:p>
    <w:p w14:paraId="3487729B" w14:textId="77777777" w:rsidR="007C490F" w:rsidRDefault="007C490F" w:rsidP="00554C16">
      <w:pPr>
        <w:pStyle w:val="SourceCode"/>
      </w:pPr>
      <w:r>
        <w:rPr>
          <w:rStyle w:val="NormalTok0"/>
        </w:rPr>
        <w:t xml:space="preserve">  </w:t>
      </w:r>
      <w:r>
        <w:rPr>
          <w:rStyle w:val="CommentTok0"/>
        </w:rPr>
        <w:t># Set wd</w:t>
      </w:r>
      <w:r>
        <w:br/>
      </w:r>
      <w:r>
        <w:rPr>
          <w:rStyle w:val="NormalTok0"/>
        </w:rPr>
        <w:t xml:space="preserve">  wd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"/Users/LAPT0017/Dropbox/LSHTM/PhD/Data/India/KN/IBBA/"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setwd</w:t>
      </w:r>
      <w:r>
        <w:rPr>
          <w:rStyle w:val="NormalTok0"/>
        </w:rPr>
        <w:t>(wd)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Open combined dataset </w:t>
      </w:r>
      <w:r>
        <w:br/>
      </w:r>
      <w:r>
        <w:rPr>
          <w:rStyle w:val="NormalTok0"/>
        </w:rPr>
        <w:t xml:space="preserve">  dataset&lt;-</w:t>
      </w:r>
      <w:r>
        <w:rPr>
          <w:rStyle w:val="KeywordTok0"/>
        </w:rPr>
        <w:t>read.dta13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(wd,</w:t>
      </w:r>
      <w:r>
        <w:br/>
      </w:r>
      <w:r>
        <w:rPr>
          <w:rStyle w:val="NormalTok0"/>
        </w:rPr>
        <w:t xml:space="preserve">                      </w:t>
      </w:r>
      <w:r>
        <w:rPr>
          <w:rStyle w:val="StringTok0"/>
        </w:rPr>
        <w:t>"/IBBA_R1-R3/"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</w:t>
      </w:r>
      <w:r>
        <w:rPr>
          <w:rStyle w:val="StringTok0"/>
        </w:rPr>
        <w:t>"mergedknr1r2r3_ppj.dta"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""</w:t>
      </w:r>
      <w:r>
        <w:rPr>
          <w:rStyle w:val="NormalTok0"/>
        </w:rPr>
        <w:t xml:space="preserve">),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generate.factors=</w:t>
      </w:r>
      <w:r>
        <w:rPr>
          <w:rStyle w:val="NormalTok0"/>
        </w:rPr>
        <w:t>T)</w:t>
      </w:r>
    </w:p>
    <w:p w14:paraId="65381B98" w14:textId="77777777" w:rsidR="007C490F" w:rsidRDefault="007C490F" w:rsidP="00554C16"/>
    <w:p w14:paraId="13A9F909" w14:textId="77777777" w:rsidR="007F077B" w:rsidRDefault="00FA3BFE" w:rsidP="00554C16">
      <w:r>
        <w:rPr>
          <w:noProof/>
        </w:rPr>
        <w:lastRenderedPageBreak/>
        <w:drawing>
          <wp:inline distT="0" distB="0" distL="0" distR="0" wp14:anchorId="39B9E988" wp14:editId="2C40E917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3845D" w14:textId="77777777" w:rsidR="007F077B" w:rsidRDefault="00FA3BFE" w:rsidP="00554C16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64CD079" w14:textId="6D5D983E" w:rsidR="007A457B" w:rsidRDefault="007A457B" w:rsidP="00554C16">
      <w:r>
        <w:t>Item in table</w:t>
      </w:r>
    </w:p>
    <w:p w14:paraId="5ADA082F" w14:textId="10A1DD3E" w:rsidR="007A457B" w:rsidRDefault="007A457B" w:rsidP="00554C16">
      <w:pPr>
        <w:pStyle w:val="Bibliography"/>
      </w:pPr>
      <w:r>
        <w:t>Reference 1</w:t>
      </w:r>
    </w:p>
    <w:sectPr w:rsidR="007A457B" w:rsidSect="00ED4FCC">
      <w:pgSz w:w="12240" w:h="15840"/>
      <w:pgMar w:top="1440" w:right="1440" w:bottom="1440" w:left="1440" w:header="720" w:footer="720" w:gutter="0"/>
      <w:lnNumType w:countBy="2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4582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87EF50"/>
    <w:multiLevelType w:val="multilevel"/>
    <w:tmpl w:val="A7B20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9C945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534E6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89224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D981A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8F21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CD82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9EEE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EA6F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EE4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28C6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792D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730"/>
    <w:rsid w:val="00215709"/>
    <w:rsid w:val="003A0D51"/>
    <w:rsid w:val="003A195A"/>
    <w:rsid w:val="00486618"/>
    <w:rsid w:val="004E29B3"/>
    <w:rsid w:val="004F6246"/>
    <w:rsid w:val="00554C16"/>
    <w:rsid w:val="00590D07"/>
    <w:rsid w:val="00784D58"/>
    <w:rsid w:val="007A457B"/>
    <w:rsid w:val="007B15A9"/>
    <w:rsid w:val="007C490F"/>
    <w:rsid w:val="007F077B"/>
    <w:rsid w:val="007F504E"/>
    <w:rsid w:val="00883104"/>
    <w:rsid w:val="008D6863"/>
    <w:rsid w:val="00935B26"/>
    <w:rsid w:val="009B7F1A"/>
    <w:rsid w:val="009F73D2"/>
    <w:rsid w:val="00A70040"/>
    <w:rsid w:val="00A75743"/>
    <w:rsid w:val="00B86B75"/>
    <w:rsid w:val="00B96DAE"/>
    <w:rsid w:val="00BC48D5"/>
    <w:rsid w:val="00C216CB"/>
    <w:rsid w:val="00C36279"/>
    <w:rsid w:val="00C84992"/>
    <w:rsid w:val="00E315A3"/>
    <w:rsid w:val="00ED4FCC"/>
    <w:rsid w:val="00FA3BFE"/>
    <w:rsid w:val="00FF76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8F070"/>
  <w15:docId w15:val="{07E87FCA-BD74-574A-BBA7-6D39D7D0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C16"/>
    <w:pPr>
      <w:spacing w:before="180" w:after="180"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B96DAE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96DAE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7F7F7F" w:themeColor="text1" w:themeTint="80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86618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Cs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A195A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qFormat/>
    <w:rsid w:val="00B96DAE"/>
    <w:pPr>
      <w:keepNext/>
      <w:keepLines/>
      <w:spacing w:before="240" w:after="0" w:line="240" w:lineRule="auto"/>
      <w:jc w:val="center"/>
    </w:pPr>
    <w:rPr>
      <w:rFonts w:ascii="Palatino Linotype" w:eastAsiaTheme="majorEastAsia" w:hAnsi="Palatino Linotype" w:cstheme="majorBidi"/>
      <w:b/>
      <w:bCs/>
      <w:sz w:val="40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3A195A"/>
    <w:pPr>
      <w:keepNext/>
      <w:keepLines/>
      <w:spacing w:after="0"/>
      <w:jc w:val="center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9F73D2"/>
    <w:pPr>
      <w:keepNext/>
      <w:keepLines/>
      <w:spacing w:after="120"/>
      <w:jc w:val="center"/>
    </w:pPr>
    <w:rPr>
      <w:rFonts w:ascii="Palatino Linotype" w:hAnsi="Palatino Linotype"/>
      <w:sz w:val="20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C490F"/>
    <w:pPr>
      <w:ind w:left="720" w:hanging="720"/>
    </w:pPr>
    <w:rPr>
      <w:sz w:val="20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A3BFE"/>
    <w:rPr>
      <w:rFonts w:ascii="Consolas" w:hAnsi="Consolas"/>
      <w:sz w:val="18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A457B"/>
    <w:rPr>
      <w:color w:val="9BBB59" w:themeColor="accent3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A3BF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0">
    <w:name w:val="KeywordTok"/>
    <w:basedOn w:val="VerbatimChar"/>
    <w:rsid w:val="007C490F"/>
    <w:rPr>
      <w:rFonts w:ascii="Consolas" w:hAnsi="Consolas"/>
      <w:b/>
      <w:color w:val="8064A2" w:themeColor="accent4"/>
      <w:sz w:val="18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tringTok0">
    <w:name w:val="StringTok"/>
    <w:basedOn w:val="VerbatimChar"/>
    <w:rsid w:val="007C490F"/>
    <w:rPr>
      <w:rFonts w:ascii="Consolas" w:hAnsi="Consolas"/>
      <w:color w:val="F79646" w:themeColor="accent6"/>
      <w:sz w:val="18"/>
      <w:shd w:val="clear" w:color="auto" w:fill="F8F8F8"/>
    </w:rPr>
  </w:style>
  <w:style w:type="character" w:customStyle="1" w:styleId="CommentTok0">
    <w:name w:val="CommentTok"/>
    <w:basedOn w:val="VerbatimChar"/>
    <w:rsid w:val="007C490F"/>
    <w:rPr>
      <w:rFonts w:ascii="Consolas" w:hAnsi="Consolas"/>
      <w:i/>
      <w:color w:val="808080" w:themeColor="background1" w:themeShade="80"/>
      <w:sz w:val="18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18"/>
      <w:shd w:val="clear" w:color="auto" w:fill="F8F8F8"/>
    </w:rPr>
  </w:style>
  <w:style w:type="character" w:customStyle="1" w:styleId="NormalTok0">
    <w:name w:val="NormalTok"/>
    <w:basedOn w:val="VerbatimChar"/>
    <w:rsid w:val="007C490F"/>
    <w:rPr>
      <w:rFonts w:ascii="Consolas" w:hAnsi="Consolas"/>
      <w:color w:val="404040" w:themeColor="text1" w:themeTint="BF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FA3B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3B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A457B"/>
    <w:rPr>
      <w:color w:val="0000FF" w:themeColor="hyperlink"/>
      <w:u w:val="single"/>
    </w:rPr>
  </w:style>
  <w:style w:type="character" w:customStyle="1" w:styleId="BodyTextChar1">
    <w:name w:val="Body Text Char1"/>
    <w:basedOn w:val="DefaultParagraphFont"/>
    <w:link w:val="BodyText"/>
    <w:rsid w:val="007A457B"/>
    <w:rPr>
      <w:rFonts w:ascii="Calibri" w:hAnsi="Calibri"/>
      <w:sz w:val="22"/>
    </w:rPr>
  </w:style>
  <w:style w:type="character" w:styleId="FollowedHyperlink">
    <w:name w:val="FollowedHyperlink"/>
    <w:basedOn w:val="DefaultParagraphFont"/>
    <w:semiHidden/>
    <w:unhideWhenUsed/>
    <w:rsid w:val="009F73D2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ED4FCC"/>
  </w:style>
  <w:style w:type="paragraph" w:customStyle="1" w:styleId="RedText">
    <w:name w:val="RedText"/>
    <w:basedOn w:val="Heading3"/>
    <w:link w:val="RedTextChar"/>
    <w:qFormat/>
    <w:rsid w:val="00FF761E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70040"/>
    <w:rPr>
      <w:rFonts w:ascii="Palatino Linotype" w:eastAsiaTheme="majorEastAsia" w:hAnsi="Palatino Linotype" w:cstheme="majorBidi"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DE42C7-3846-C944-AC07-4268F29C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1165</Characters>
  <Application>Microsoft Office Word</Application>
  <DocSecurity>0</DocSecurity>
  <Lines>9</Lines>
  <Paragraphs>2</Paragraphs>
  <ScaleCrop>false</ScaleCrop>
  <Company>LSHTM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Calum Davey</dc:creator>
  <cp:lastModifiedBy>Calum Davey</cp:lastModifiedBy>
  <cp:revision>24</cp:revision>
  <dcterms:created xsi:type="dcterms:W3CDTF">2015-12-17T00:00:00Z</dcterms:created>
  <dcterms:modified xsi:type="dcterms:W3CDTF">2019-07-04T16:34:00Z</dcterms:modified>
</cp:coreProperties>
</file>