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424C9" w14:textId="77777777" w:rsidR="00FB2F30" w:rsidRDefault="008A4F52">
      <w:pPr>
        <w:spacing w:before="70"/>
        <w:ind w:left="3058" w:right="682"/>
        <w:jc w:val="center"/>
        <w:rPr>
          <w:rFonts w:ascii="Times New Roman" w:hAnsi="Times New Roman"/>
          <w:b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778B30D" wp14:editId="5C79BB95">
            <wp:simplePos x="0" y="0"/>
            <wp:positionH relativeFrom="page">
              <wp:posOffset>1186814</wp:posOffset>
            </wp:positionH>
            <wp:positionV relativeFrom="paragraph">
              <wp:posOffset>96386</wp:posOffset>
            </wp:positionV>
            <wp:extent cx="1304924" cy="14763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4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</w:rPr>
        <w:t>Министерство науки и высшего образования Российской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Федерации</w:t>
      </w:r>
    </w:p>
    <w:p w14:paraId="2423F0EA" w14:textId="77777777" w:rsidR="00FB2F30" w:rsidRDefault="008A4F52">
      <w:pPr>
        <w:ind w:left="3058" w:right="684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государственное бюджетное образовательное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учреждение</w:t>
      </w:r>
    </w:p>
    <w:p w14:paraId="11DDF5D6" w14:textId="77777777" w:rsidR="00FB2F30" w:rsidRDefault="008A4F52">
      <w:pPr>
        <w:spacing w:before="1" w:line="252" w:lineRule="exact"/>
        <w:ind w:left="3106" w:right="728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высшего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образования</w:t>
      </w:r>
    </w:p>
    <w:p w14:paraId="0B2CC865" w14:textId="77777777" w:rsidR="00FB2F30" w:rsidRDefault="008A4F52">
      <w:pPr>
        <w:ind w:left="3106" w:right="728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«Московский государственный технический университет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имени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Н.Э.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Баумана</w:t>
      </w:r>
    </w:p>
    <w:p w14:paraId="50108044" w14:textId="6A8FE99E" w:rsidR="00FB2F30" w:rsidRDefault="001E7D22">
      <w:pPr>
        <w:ind w:left="3478" w:right="1098"/>
        <w:jc w:val="center"/>
        <w:rPr>
          <w:rFonts w:ascii="Times New Roman" w:hAnsi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51E365E" wp14:editId="3773A50E">
                <wp:simplePos x="0" y="0"/>
                <wp:positionH relativeFrom="page">
                  <wp:posOffset>1062355</wp:posOffset>
                </wp:positionH>
                <wp:positionV relativeFrom="paragraph">
                  <wp:posOffset>621030</wp:posOffset>
                </wp:positionV>
                <wp:extent cx="5977890" cy="38100"/>
                <wp:effectExtent l="0" t="0" r="0" b="0"/>
                <wp:wrapNone/>
                <wp:docPr id="1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89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62AB3" id="Rectangle 7" o:spid="_x0000_s1026" style="position:absolute;margin-left:83.65pt;margin-top:48.9pt;width:470.7pt;height:3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" fillcolor="black" stroked="f">
                <w10:wrap anchorx="page"/>
              </v:rect>
            </w:pict>
          </mc:Fallback>
        </mc:AlternateContent>
      </w:r>
      <w:r w:rsidR="008A4F52">
        <w:rPr>
          <w:rFonts w:ascii="Times New Roman" w:hAnsi="Times New Roman"/>
          <w:b/>
        </w:rPr>
        <w:t>(национальный исследовательский университет)»</w:t>
      </w:r>
      <w:r w:rsidR="008A4F52">
        <w:rPr>
          <w:rFonts w:ascii="Times New Roman" w:hAnsi="Times New Roman"/>
          <w:b/>
          <w:spacing w:val="-52"/>
        </w:rPr>
        <w:t xml:space="preserve"> </w:t>
      </w:r>
      <w:r w:rsidR="008A4F52">
        <w:rPr>
          <w:rFonts w:ascii="Times New Roman" w:hAnsi="Times New Roman"/>
          <w:b/>
        </w:rPr>
        <w:t>(МГТУ им.</w:t>
      </w:r>
      <w:r w:rsidR="008A4F52">
        <w:rPr>
          <w:rFonts w:ascii="Times New Roman" w:hAnsi="Times New Roman"/>
          <w:b/>
          <w:spacing w:val="-3"/>
        </w:rPr>
        <w:t xml:space="preserve"> </w:t>
      </w:r>
      <w:r w:rsidR="008A4F52">
        <w:rPr>
          <w:rFonts w:ascii="Times New Roman" w:hAnsi="Times New Roman"/>
          <w:b/>
        </w:rPr>
        <w:t>Н.Э. Баумана)</w:t>
      </w:r>
    </w:p>
    <w:p w14:paraId="241585AD" w14:textId="77777777" w:rsidR="00FB2F30" w:rsidRDefault="00FB2F30">
      <w:pPr>
        <w:pStyle w:val="BodyText"/>
        <w:rPr>
          <w:rFonts w:ascii="Times New Roman"/>
          <w:b/>
        </w:rPr>
      </w:pPr>
    </w:p>
    <w:p w14:paraId="68B5F092" w14:textId="77777777" w:rsidR="00FB2F30" w:rsidRDefault="00FB2F30">
      <w:pPr>
        <w:pStyle w:val="BodyText"/>
        <w:spacing w:before="7" w:after="1"/>
        <w:rPr>
          <w:rFonts w:ascii="Times New Roman"/>
          <w:b/>
          <w:sz w:val="23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9"/>
        <w:gridCol w:w="6936"/>
      </w:tblGrid>
      <w:tr w:rsidR="00FB2F30" w14:paraId="3070B5C8" w14:textId="77777777">
        <w:trPr>
          <w:trHeight w:val="840"/>
        </w:trPr>
        <w:tc>
          <w:tcPr>
            <w:tcW w:w="1769" w:type="dxa"/>
          </w:tcPr>
          <w:p w14:paraId="26DB101F" w14:textId="77777777" w:rsidR="00FB2F30" w:rsidRDefault="00FB2F30">
            <w:pPr>
              <w:pStyle w:val="TableParagraph"/>
              <w:spacing w:before="4"/>
              <w:ind w:right="0"/>
              <w:rPr>
                <w:b/>
                <w:sz w:val="37"/>
                <w:u w:val="none"/>
              </w:rPr>
            </w:pPr>
          </w:p>
          <w:p w14:paraId="3D062B23" w14:textId="77777777" w:rsidR="00FB2F30" w:rsidRDefault="008A4F52">
            <w:pPr>
              <w:pStyle w:val="TableParagraph"/>
              <w:tabs>
                <w:tab w:val="left" w:pos="1967"/>
              </w:tabs>
              <w:ind w:left="136" w:right="-202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 xml:space="preserve">ФАКУЛЬТЕТ </w:t>
            </w:r>
            <w:r>
              <w:rPr>
                <w:spacing w:val="-10"/>
                <w:sz w:val="24"/>
                <w:u w:val="none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</w:p>
        </w:tc>
        <w:tc>
          <w:tcPr>
            <w:tcW w:w="6936" w:type="dxa"/>
          </w:tcPr>
          <w:p w14:paraId="30B1A832" w14:textId="77777777" w:rsidR="00FB2F30" w:rsidRDefault="00FB2F30">
            <w:pPr>
              <w:pStyle w:val="TableParagraph"/>
              <w:spacing w:before="4"/>
              <w:ind w:right="0"/>
              <w:rPr>
                <w:b/>
                <w:sz w:val="37"/>
                <w:u w:val="none"/>
              </w:rPr>
            </w:pPr>
          </w:p>
          <w:p w14:paraId="2A8E4EC5" w14:textId="77777777" w:rsidR="00FB2F30" w:rsidRDefault="008A4F52">
            <w:pPr>
              <w:pStyle w:val="TableParagraph"/>
              <w:tabs>
                <w:tab w:val="left" w:pos="6834"/>
              </w:tabs>
              <w:jc w:val="right"/>
              <w:rPr>
                <w:sz w:val="24"/>
                <w:u w:val="none"/>
              </w:rPr>
            </w:pPr>
            <w:r>
              <w:rPr>
                <w:sz w:val="24"/>
              </w:rPr>
              <w:t>Информатика,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искусственный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интеллект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  <w:r>
              <w:rPr>
                <w:sz w:val="24"/>
              </w:rPr>
              <w:tab/>
            </w:r>
          </w:p>
        </w:tc>
      </w:tr>
      <w:tr w:rsidR="00FB2F30" w14:paraId="4B4F97CB" w14:textId="77777777">
        <w:trPr>
          <w:trHeight w:val="400"/>
        </w:trPr>
        <w:tc>
          <w:tcPr>
            <w:tcW w:w="1769" w:type="dxa"/>
          </w:tcPr>
          <w:p w14:paraId="6EFA87CE" w14:textId="77777777" w:rsidR="00FB2F30" w:rsidRDefault="008A4F52">
            <w:pPr>
              <w:pStyle w:val="TableParagraph"/>
              <w:tabs>
                <w:tab w:val="left" w:pos="1679"/>
                <w:tab w:val="left" w:pos="2825"/>
              </w:tabs>
              <w:spacing w:before="125" w:line="256" w:lineRule="exact"/>
              <w:ind w:left="136" w:right="-1066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КАФЕДРА</w:t>
            </w:r>
            <w:r>
              <w:rPr>
                <w:sz w:val="24"/>
                <w:u w:val="none"/>
              </w:rPr>
              <w:tab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</w:p>
        </w:tc>
        <w:tc>
          <w:tcPr>
            <w:tcW w:w="6936" w:type="dxa"/>
          </w:tcPr>
          <w:p w14:paraId="1C38D4FC" w14:textId="77777777" w:rsidR="00FB2F30" w:rsidRDefault="008A4F52">
            <w:pPr>
              <w:pStyle w:val="TableParagraph"/>
              <w:tabs>
                <w:tab w:val="left" w:pos="5976"/>
              </w:tabs>
              <w:spacing w:before="125" w:line="256" w:lineRule="exact"/>
              <w:jc w:val="right"/>
              <w:rPr>
                <w:sz w:val="24"/>
                <w:u w:val="none"/>
              </w:rPr>
            </w:pPr>
            <w:r>
              <w:rPr>
                <w:sz w:val="24"/>
              </w:rPr>
              <w:t>Системы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обработки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  <w:r>
              <w:rPr>
                <w:sz w:val="24"/>
              </w:rPr>
              <w:tab/>
            </w:r>
          </w:p>
        </w:tc>
      </w:tr>
    </w:tbl>
    <w:p w14:paraId="477F3531" w14:textId="77777777" w:rsidR="00FB2F30" w:rsidRDefault="00FB2F30">
      <w:pPr>
        <w:pStyle w:val="BodyText"/>
        <w:rPr>
          <w:rFonts w:ascii="Times New Roman"/>
          <w:b/>
        </w:rPr>
      </w:pPr>
    </w:p>
    <w:p w14:paraId="76286899" w14:textId="77777777" w:rsidR="00FB2F30" w:rsidRDefault="00FB2F30">
      <w:pPr>
        <w:pStyle w:val="BodyText"/>
        <w:rPr>
          <w:rFonts w:ascii="Times New Roman"/>
          <w:b/>
        </w:rPr>
      </w:pPr>
    </w:p>
    <w:p w14:paraId="0741A095" w14:textId="77777777" w:rsidR="00FB2F30" w:rsidRDefault="00FB2F30">
      <w:pPr>
        <w:pStyle w:val="BodyText"/>
        <w:rPr>
          <w:rFonts w:ascii="Times New Roman"/>
          <w:b/>
        </w:rPr>
      </w:pPr>
    </w:p>
    <w:p w14:paraId="7BBA364A" w14:textId="77777777" w:rsidR="00FB2F30" w:rsidRDefault="00FB2F30">
      <w:pPr>
        <w:pStyle w:val="BodyText"/>
        <w:rPr>
          <w:rFonts w:ascii="Times New Roman"/>
          <w:b/>
        </w:rPr>
      </w:pPr>
    </w:p>
    <w:p w14:paraId="31C19DA2" w14:textId="77777777" w:rsidR="00FB2F30" w:rsidRDefault="00FB2F30">
      <w:pPr>
        <w:pStyle w:val="BodyText"/>
        <w:rPr>
          <w:rFonts w:ascii="Times New Roman"/>
          <w:b/>
        </w:rPr>
      </w:pPr>
    </w:p>
    <w:p w14:paraId="6BC9274A" w14:textId="77777777" w:rsidR="00FB2F30" w:rsidRDefault="00FB2F30">
      <w:pPr>
        <w:pStyle w:val="BodyText"/>
        <w:rPr>
          <w:rFonts w:ascii="Times New Roman"/>
          <w:b/>
        </w:rPr>
      </w:pPr>
    </w:p>
    <w:p w14:paraId="1EF5411D" w14:textId="77777777" w:rsidR="00FB2F30" w:rsidRDefault="00FB2F30">
      <w:pPr>
        <w:pStyle w:val="BodyText"/>
        <w:rPr>
          <w:rFonts w:ascii="Times New Roman"/>
          <w:b/>
        </w:rPr>
      </w:pPr>
    </w:p>
    <w:p w14:paraId="41CFB97F" w14:textId="77777777" w:rsidR="00FB2F30" w:rsidRDefault="00FB2F30">
      <w:pPr>
        <w:pStyle w:val="BodyText"/>
        <w:rPr>
          <w:rFonts w:ascii="Times New Roman"/>
          <w:b/>
        </w:rPr>
      </w:pPr>
    </w:p>
    <w:p w14:paraId="590C0D4F" w14:textId="77777777" w:rsidR="00FB2F30" w:rsidRDefault="00FB2F30">
      <w:pPr>
        <w:pStyle w:val="BodyText"/>
        <w:rPr>
          <w:rFonts w:ascii="Times New Roman"/>
          <w:b/>
        </w:rPr>
      </w:pPr>
    </w:p>
    <w:p w14:paraId="3E67772D" w14:textId="77777777" w:rsidR="00FB2F30" w:rsidRDefault="00FB2F30">
      <w:pPr>
        <w:pStyle w:val="BodyText"/>
        <w:spacing w:before="2"/>
        <w:rPr>
          <w:rFonts w:ascii="Times New Roman"/>
          <w:b/>
          <w:sz w:val="29"/>
        </w:rPr>
      </w:pPr>
    </w:p>
    <w:p w14:paraId="2253CD45" w14:textId="77777777" w:rsidR="00FB2F30" w:rsidRDefault="008A4F52">
      <w:pPr>
        <w:pStyle w:val="Heading1"/>
        <w:spacing w:before="89"/>
        <w:ind w:left="761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№6</w:t>
      </w:r>
    </w:p>
    <w:p w14:paraId="03F69454" w14:textId="77777777" w:rsidR="00FB2F30" w:rsidRDefault="008A4F52">
      <w:pPr>
        <w:spacing w:before="161"/>
        <w:ind w:left="759" w:right="72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«Обучение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на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основе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глубоких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Q-сетей»</w:t>
      </w:r>
    </w:p>
    <w:p w14:paraId="25A52033" w14:textId="77777777" w:rsidR="00FB2F30" w:rsidRDefault="00FB2F30">
      <w:pPr>
        <w:pStyle w:val="BodyText"/>
        <w:rPr>
          <w:rFonts w:ascii="Times New Roman"/>
          <w:b/>
          <w:sz w:val="30"/>
        </w:rPr>
      </w:pPr>
    </w:p>
    <w:p w14:paraId="4AD11B85" w14:textId="77777777" w:rsidR="00FB2F30" w:rsidRDefault="00FB2F30">
      <w:pPr>
        <w:pStyle w:val="BodyText"/>
        <w:rPr>
          <w:rFonts w:ascii="Times New Roman"/>
          <w:b/>
          <w:sz w:val="30"/>
        </w:rPr>
      </w:pPr>
    </w:p>
    <w:p w14:paraId="531992BC" w14:textId="77777777" w:rsidR="00FB2F30" w:rsidRDefault="00FB2F30">
      <w:pPr>
        <w:pStyle w:val="BodyText"/>
        <w:rPr>
          <w:rFonts w:ascii="Times New Roman"/>
          <w:b/>
          <w:sz w:val="30"/>
        </w:rPr>
      </w:pPr>
    </w:p>
    <w:p w14:paraId="171F12D6" w14:textId="77777777" w:rsidR="00FB2F30" w:rsidRDefault="00FB2F30">
      <w:pPr>
        <w:pStyle w:val="BodyText"/>
        <w:rPr>
          <w:rFonts w:ascii="Times New Roman"/>
          <w:b/>
          <w:sz w:val="30"/>
        </w:rPr>
      </w:pPr>
    </w:p>
    <w:p w14:paraId="1E225BBC" w14:textId="77777777" w:rsidR="00FB2F30" w:rsidRDefault="00FB2F30">
      <w:pPr>
        <w:pStyle w:val="BodyText"/>
        <w:spacing w:before="2"/>
        <w:rPr>
          <w:rFonts w:ascii="Times New Roman"/>
          <w:b/>
          <w:sz w:val="38"/>
        </w:rPr>
      </w:pPr>
    </w:p>
    <w:p w14:paraId="2725F36C" w14:textId="5C4C4399" w:rsidR="00FB2F30" w:rsidRDefault="008A4F52">
      <w:pPr>
        <w:spacing w:line="360" w:lineRule="auto"/>
        <w:ind w:left="3106" w:right="3070"/>
        <w:jc w:val="center"/>
        <w:rPr>
          <w:rFonts w:ascii="Times New Roman" w:hAnsi="Times New Roman"/>
          <w:spacing w:val="-67"/>
          <w:sz w:val="28"/>
        </w:rPr>
      </w:pPr>
      <w:r>
        <w:rPr>
          <w:rFonts w:ascii="Times New Roman" w:hAnsi="Times New Roman"/>
          <w:sz w:val="28"/>
        </w:rPr>
        <w:t>Студент группы ИУ5-23М</w:t>
      </w:r>
      <w:r>
        <w:rPr>
          <w:rFonts w:ascii="Times New Roman" w:hAnsi="Times New Roman"/>
          <w:spacing w:val="-67"/>
          <w:sz w:val="28"/>
        </w:rPr>
        <w:t xml:space="preserve"> </w:t>
      </w:r>
    </w:p>
    <w:p w14:paraId="74CA2982" w14:textId="14FAF6D7" w:rsidR="00614665" w:rsidRDefault="00614665">
      <w:pPr>
        <w:spacing w:line="360" w:lineRule="auto"/>
        <w:ind w:left="3106" w:right="307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Кучин Е.А.</w:t>
      </w:r>
    </w:p>
    <w:p w14:paraId="3E69C0DE" w14:textId="77777777" w:rsidR="00614665" w:rsidRDefault="00614665">
      <w:pPr>
        <w:spacing w:line="360" w:lineRule="auto"/>
        <w:ind w:left="3106" w:right="3070"/>
        <w:jc w:val="center"/>
        <w:rPr>
          <w:rFonts w:ascii="Times New Roman" w:hAnsi="Times New Roman"/>
          <w:sz w:val="28"/>
        </w:rPr>
      </w:pPr>
    </w:p>
    <w:p w14:paraId="75F82B95" w14:textId="77777777" w:rsidR="00FB2F30" w:rsidRDefault="00FB2F30">
      <w:pPr>
        <w:pStyle w:val="BodyText"/>
        <w:rPr>
          <w:rFonts w:ascii="Times New Roman"/>
          <w:sz w:val="30"/>
        </w:rPr>
      </w:pPr>
    </w:p>
    <w:p w14:paraId="4CACD98E" w14:textId="77777777" w:rsidR="00FB2F30" w:rsidRDefault="00FB2F30">
      <w:pPr>
        <w:pStyle w:val="BodyText"/>
        <w:rPr>
          <w:rFonts w:ascii="Times New Roman"/>
          <w:sz w:val="30"/>
        </w:rPr>
      </w:pPr>
    </w:p>
    <w:p w14:paraId="1E23021E" w14:textId="77777777" w:rsidR="00FB2F30" w:rsidRDefault="00FB2F30">
      <w:pPr>
        <w:pStyle w:val="BodyText"/>
        <w:rPr>
          <w:rFonts w:ascii="Times New Roman"/>
          <w:sz w:val="30"/>
        </w:rPr>
      </w:pPr>
    </w:p>
    <w:p w14:paraId="4014F118" w14:textId="77777777" w:rsidR="00FB2F30" w:rsidRDefault="00FB2F30">
      <w:pPr>
        <w:pStyle w:val="BodyText"/>
        <w:rPr>
          <w:rFonts w:ascii="Times New Roman"/>
          <w:sz w:val="30"/>
        </w:rPr>
      </w:pPr>
    </w:p>
    <w:p w14:paraId="7E720865" w14:textId="77777777" w:rsidR="00FB2F30" w:rsidRDefault="00FB2F30">
      <w:pPr>
        <w:pStyle w:val="BodyText"/>
        <w:rPr>
          <w:rFonts w:ascii="Times New Roman"/>
          <w:sz w:val="30"/>
        </w:rPr>
      </w:pPr>
    </w:p>
    <w:p w14:paraId="77B9135C" w14:textId="77777777" w:rsidR="00FB2F30" w:rsidRDefault="00FB2F30">
      <w:pPr>
        <w:pStyle w:val="BodyText"/>
        <w:rPr>
          <w:rFonts w:ascii="Times New Roman"/>
          <w:sz w:val="30"/>
        </w:rPr>
      </w:pPr>
    </w:p>
    <w:p w14:paraId="12289641" w14:textId="77777777" w:rsidR="00FB2F30" w:rsidRDefault="00FB2F30">
      <w:pPr>
        <w:pStyle w:val="BodyText"/>
        <w:rPr>
          <w:rFonts w:ascii="Times New Roman"/>
          <w:sz w:val="30"/>
        </w:rPr>
      </w:pPr>
    </w:p>
    <w:p w14:paraId="3A18E965" w14:textId="77777777" w:rsidR="00FB2F30" w:rsidRDefault="00FB2F30">
      <w:pPr>
        <w:pStyle w:val="BodyText"/>
        <w:rPr>
          <w:rFonts w:ascii="Times New Roman"/>
          <w:sz w:val="30"/>
        </w:rPr>
      </w:pPr>
    </w:p>
    <w:p w14:paraId="68BEA0DB" w14:textId="77777777" w:rsidR="00FB2F30" w:rsidRDefault="00FB2F30">
      <w:pPr>
        <w:pStyle w:val="BodyText"/>
        <w:rPr>
          <w:rFonts w:ascii="Times New Roman"/>
          <w:sz w:val="30"/>
        </w:rPr>
      </w:pPr>
    </w:p>
    <w:p w14:paraId="742DD13D" w14:textId="77777777" w:rsidR="00FB2F30" w:rsidRDefault="00FB2F30">
      <w:pPr>
        <w:pStyle w:val="BodyText"/>
        <w:rPr>
          <w:rFonts w:ascii="Times New Roman"/>
          <w:sz w:val="30"/>
        </w:rPr>
      </w:pPr>
    </w:p>
    <w:p w14:paraId="1CC10FA4" w14:textId="77777777" w:rsidR="00FB2F30" w:rsidRDefault="00FB2F30">
      <w:pPr>
        <w:pStyle w:val="BodyText"/>
        <w:spacing w:before="4"/>
        <w:rPr>
          <w:rFonts w:ascii="Times New Roman"/>
          <w:sz w:val="35"/>
        </w:rPr>
      </w:pPr>
    </w:p>
    <w:p w14:paraId="3581D16F" w14:textId="77777777" w:rsidR="00FB2F30" w:rsidRDefault="008A4F52">
      <w:pPr>
        <w:ind w:left="762" w:right="72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г.</w:t>
      </w:r>
    </w:p>
    <w:p w14:paraId="504C5468" w14:textId="77777777" w:rsidR="00FB2F30" w:rsidRDefault="00FB2F30">
      <w:pPr>
        <w:jc w:val="center"/>
        <w:rPr>
          <w:rFonts w:ascii="Times New Roman" w:hAnsi="Times New Roman"/>
          <w:sz w:val="28"/>
        </w:rPr>
        <w:sectPr w:rsidR="00FB2F30">
          <w:type w:val="continuous"/>
          <w:pgSz w:w="11910" w:h="16840"/>
          <w:pgMar w:top="1240" w:right="740" w:bottom="280" w:left="1560" w:header="720" w:footer="720" w:gutter="0"/>
          <w:cols w:space="720"/>
        </w:sectPr>
      </w:pPr>
    </w:p>
    <w:p w14:paraId="1B4F05C1" w14:textId="77777777" w:rsidR="00FB2F30" w:rsidRDefault="00FB2F30">
      <w:pPr>
        <w:pStyle w:val="BodyText"/>
        <w:rPr>
          <w:rFonts w:ascii="Times New Roman"/>
          <w:sz w:val="30"/>
        </w:rPr>
      </w:pPr>
    </w:p>
    <w:p w14:paraId="419C8D23" w14:textId="77777777" w:rsidR="00FB2F30" w:rsidRDefault="00FB2F30">
      <w:pPr>
        <w:pStyle w:val="BodyText"/>
        <w:rPr>
          <w:rFonts w:ascii="Times New Roman"/>
          <w:sz w:val="30"/>
        </w:rPr>
      </w:pPr>
    </w:p>
    <w:p w14:paraId="2DDF5141" w14:textId="77777777" w:rsidR="00FB2F30" w:rsidRDefault="00FB2F30">
      <w:pPr>
        <w:pStyle w:val="BodyText"/>
        <w:spacing w:before="7"/>
        <w:rPr>
          <w:rFonts w:ascii="Times New Roman"/>
          <w:sz w:val="36"/>
        </w:rPr>
      </w:pPr>
    </w:p>
    <w:p w14:paraId="6B3D06C6" w14:textId="77777777" w:rsidR="00FB2F30" w:rsidRDefault="008A4F52">
      <w:pPr>
        <w:spacing w:before="1"/>
        <w:ind w:left="142"/>
        <w:rPr>
          <w:rFonts w:ascii="Times New Roman"/>
          <w:sz w:val="28"/>
        </w:rPr>
      </w:pPr>
      <w:r>
        <w:rPr>
          <w:rFonts w:ascii="Times New Roman"/>
          <w:sz w:val="28"/>
        </w:rPr>
        <w:t>DQN.</w:t>
      </w:r>
    </w:p>
    <w:p w14:paraId="1F39C3CE" w14:textId="77777777" w:rsidR="00FB2F30" w:rsidRDefault="008A4F52">
      <w:pPr>
        <w:spacing w:before="73"/>
        <w:ind w:left="3360" w:right="4186"/>
        <w:jc w:val="center"/>
        <w:rPr>
          <w:rFonts w:ascii="Times New Roman" w:hAnsi="Times New Roman"/>
          <w:b/>
          <w:sz w:val="32"/>
        </w:rPr>
      </w:pPr>
      <w:r>
        <w:br w:type="column"/>
      </w:r>
      <w:r>
        <w:rPr>
          <w:rFonts w:ascii="Times New Roman" w:hAnsi="Times New Roman"/>
          <w:b/>
          <w:sz w:val="32"/>
        </w:rPr>
        <w:t>Задание</w:t>
      </w:r>
    </w:p>
    <w:p w14:paraId="061982A4" w14:textId="77777777" w:rsidR="00FB2F30" w:rsidRDefault="008A4F52">
      <w:pPr>
        <w:spacing w:before="186"/>
        <w:ind w:left="13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43"/>
          <w:sz w:val="28"/>
        </w:rPr>
        <w:t xml:space="preserve"> </w:t>
      </w:r>
      <w:r>
        <w:rPr>
          <w:rFonts w:ascii="Times New Roman" w:hAnsi="Times New Roman"/>
          <w:sz w:val="28"/>
        </w:rPr>
        <w:t>основе</w:t>
      </w:r>
      <w:r>
        <w:rPr>
          <w:rFonts w:ascii="Times New Roman" w:hAnsi="Times New Roman"/>
          <w:spacing w:val="42"/>
          <w:sz w:val="28"/>
        </w:rPr>
        <w:t xml:space="preserve"> </w:t>
      </w:r>
      <w:r>
        <w:rPr>
          <w:rFonts w:ascii="Times New Roman" w:hAnsi="Times New Roman"/>
          <w:sz w:val="28"/>
        </w:rPr>
        <w:t>рассмотренных</w:t>
      </w:r>
      <w:r>
        <w:rPr>
          <w:rFonts w:ascii="Times New Roman" w:hAnsi="Times New Roman"/>
          <w:spacing w:val="43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43"/>
          <w:sz w:val="28"/>
        </w:rPr>
        <w:t xml:space="preserve"> </w:t>
      </w:r>
      <w:r>
        <w:rPr>
          <w:rFonts w:ascii="Times New Roman" w:hAnsi="Times New Roman"/>
          <w:sz w:val="28"/>
        </w:rPr>
        <w:t>лекции</w:t>
      </w:r>
      <w:r>
        <w:rPr>
          <w:rFonts w:ascii="Times New Roman" w:hAnsi="Times New Roman"/>
          <w:spacing w:val="41"/>
          <w:sz w:val="28"/>
        </w:rPr>
        <w:t xml:space="preserve"> </w:t>
      </w:r>
      <w:r>
        <w:rPr>
          <w:rFonts w:ascii="Times New Roman" w:hAnsi="Times New Roman"/>
          <w:sz w:val="28"/>
        </w:rPr>
        <w:t>примеров</w:t>
      </w:r>
      <w:r>
        <w:rPr>
          <w:rFonts w:ascii="Times New Roman" w:hAnsi="Times New Roman"/>
          <w:spacing w:val="39"/>
          <w:sz w:val="28"/>
        </w:rPr>
        <w:t xml:space="preserve"> </w:t>
      </w:r>
      <w:r>
        <w:rPr>
          <w:rFonts w:ascii="Times New Roman" w:hAnsi="Times New Roman"/>
          <w:sz w:val="28"/>
        </w:rPr>
        <w:t>реализуйте</w:t>
      </w:r>
      <w:r>
        <w:rPr>
          <w:rFonts w:ascii="Times New Roman" w:hAnsi="Times New Roman"/>
          <w:spacing w:val="43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</w:t>
      </w:r>
    </w:p>
    <w:p w14:paraId="1BB58806" w14:textId="77777777" w:rsidR="00FB2F30" w:rsidRDefault="00FB2F30">
      <w:pPr>
        <w:pStyle w:val="BodyText"/>
        <w:rPr>
          <w:rFonts w:ascii="Times New Roman"/>
          <w:sz w:val="30"/>
        </w:rPr>
      </w:pPr>
    </w:p>
    <w:p w14:paraId="1E301BBC" w14:textId="77777777" w:rsidR="00FB2F30" w:rsidRDefault="00FB2F30">
      <w:pPr>
        <w:pStyle w:val="BodyText"/>
        <w:spacing w:before="1"/>
        <w:rPr>
          <w:rFonts w:ascii="Times New Roman"/>
          <w:sz w:val="26"/>
        </w:rPr>
      </w:pPr>
    </w:p>
    <w:p w14:paraId="36A4AEB3" w14:textId="77777777" w:rsidR="00FB2F30" w:rsidRDefault="008A4F52">
      <w:pPr>
        <w:ind w:left="13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61"/>
          <w:sz w:val="28"/>
        </w:rPr>
        <w:t xml:space="preserve"> </w:t>
      </w:r>
      <w:r>
        <w:rPr>
          <w:rFonts w:ascii="Times New Roman" w:hAnsi="Times New Roman"/>
          <w:sz w:val="28"/>
        </w:rPr>
        <w:t>качестве</w:t>
      </w:r>
      <w:r>
        <w:rPr>
          <w:rFonts w:ascii="Times New Roman" w:hAnsi="Times New Roman"/>
          <w:spacing w:val="61"/>
          <w:sz w:val="28"/>
        </w:rPr>
        <w:t xml:space="preserve"> </w:t>
      </w:r>
      <w:r>
        <w:rPr>
          <w:rFonts w:ascii="Times New Roman" w:hAnsi="Times New Roman"/>
          <w:sz w:val="28"/>
        </w:rPr>
        <w:t>среды</w:t>
      </w:r>
      <w:r>
        <w:rPr>
          <w:rFonts w:ascii="Times New Roman" w:hAnsi="Times New Roman"/>
          <w:spacing w:val="62"/>
          <w:sz w:val="28"/>
        </w:rPr>
        <w:t xml:space="preserve"> </w:t>
      </w:r>
      <w:r>
        <w:rPr>
          <w:rFonts w:ascii="Times New Roman" w:hAnsi="Times New Roman"/>
          <w:sz w:val="28"/>
        </w:rPr>
        <w:t>можно</w:t>
      </w:r>
      <w:r>
        <w:rPr>
          <w:rFonts w:ascii="Times New Roman" w:hAnsi="Times New Roman"/>
          <w:spacing w:val="60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использовать</w:t>
      </w:r>
      <w:r>
        <w:rPr>
          <w:rFonts w:ascii="Times New Roman" w:hAnsi="Times New Roman"/>
          <w:spacing w:val="61"/>
          <w:sz w:val="28"/>
        </w:rPr>
        <w:t xml:space="preserve"> </w:t>
      </w:r>
      <w:r>
        <w:rPr>
          <w:rFonts w:ascii="Times New Roman" w:hAnsi="Times New Roman"/>
          <w:sz w:val="28"/>
        </w:rPr>
        <w:t>классические</w:t>
      </w:r>
      <w:r>
        <w:rPr>
          <w:rFonts w:ascii="Times New Roman" w:hAnsi="Times New Roman"/>
          <w:spacing w:val="62"/>
          <w:sz w:val="28"/>
        </w:rPr>
        <w:t xml:space="preserve"> </w:t>
      </w:r>
      <w:r>
        <w:rPr>
          <w:rFonts w:ascii="Times New Roman" w:hAnsi="Times New Roman"/>
          <w:sz w:val="28"/>
        </w:rPr>
        <w:t>среды</w:t>
      </w:r>
      <w:r>
        <w:rPr>
          <w:rFonts w:ascii="Times New Roman" w:hAnsi="Times New Roman"/>
          <w:spacing w:val="63"/>
          <w:sz w:val="28"/>
        </w:rPr>
        <w:t xml:space="preserve"> </w:t>
      </w:r>
      <w:r>
        <w:rPr>
          <w:rFonts w:ascii="Times New Roman" w:hAnsi="Times New Roman"/>
          <w:sz w:val="28"/>
        </w:rPr>
        <w:t>(в</w:t>
      </w:r>
      <w:r>
        <w:rPr>
          <w:rFonts w:ascii="Times New Roman" w:hAnsi="Times New Roman"/>
          <w:spacing w:val="61"/>
          <w:sz w:val="28"/>
        </w:rPr>
        <w:t xml:space="preserve"> </w:t>
      </w:r>
      <w:r>
        <w:rPr>
          <w:rFonts w:ascii="Times New Roman" w:hAnsi="Times New Roman"/>
          <w:sz w:val="28"/>
        </w:rPr>
        <w:t>этом</w:t>
      </w:r>
    </w:p>
    <w:p w14:paraId="66CED3BB" w14:textId="77777777" w:rsidR="00FB2F30" w:rsidRDefault="00FB2F30">
      <w:pPr>
        <w:rPr>
          <w:rFonts w:ascii="Times New Roman" w:hAnsi="Times New Roman"/>
          <w:sz w:val="28"/>
        </w:rPr>
        <w:sectPr w:rsidR="00FB2F30">
          <w:pgSz w:w="11910" w:h="16840"/>
          <w:pgMar w:top="1040" w:right="740" w:bottom="280" w:left="1560" w:header="720" w:footer="720" w:gutter="0"/>
          <w:cols w:num="2" w:space="720" w:equalWidth="0">
            <w:col w:w="822" w:space="40"/>
            <w:col w:w="8748"/>
          </w:cols>
        </w:sectPr>
      </w:pPr>
    </w:p>
    <w:p w14:paraId="279D8A72" w14:textId="77777777" w:rsidR="00FB2F30" w:rsidRDefault="008A4F52">
      <w:pPr>
        <w:spacing w:before="160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случае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используется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полносвязная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архитектура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нейронной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сети).</w:t>
      </w:r>
    </w:p>
    <w:p w14:paraId="61D50543" w14:textId="77777777" w:rsidR="00FB2F30" w:rsidRDefault="008A4F52">
      <w:pPr>
        <w:spacing w:before="161" w:line="362" w:lineRule="auto"/>
        <w:ind w:left="142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8"/>
          <w:sz w:val="28"/>
        </w:rPr>
        <w:t xml:space="preserve"> </w:t>
      </w:r>
      <w:r>
        <w:rPr>
          <w:rFonts w:ascii="Times New Roman" w:hAnsi="Times New Roman"/>
          <w:sz w:val="28"/>
        </w:rPr>
        <w:t>качестве</w:t>
      </w:r>
      <w:r>
        <w:rPr>
          <w:rFonts w:ascii="Times New Roman" w:hAnsi="Times New Roman"/>
          <w:spacing w:val="17"/>
          <w:sz w:val="28"/>
        </w:rPr>
        <w:t xml:space="preserve"> </w:t>
      </w:r>
      <w:r>
        <w:rPr>
          <w:rFonts w:ascii="Times New Roman" w:hAnsi="Times New Roman"/>
          <w:sz w:val="28"/>
        </w:rPr>
        <w:t>среды</w:t>
      </w:r>
      <w:r>
        <w:rPr>
          <w:rFonts w:ascii="Times New Roman" w:hAnsi="Times New Roman"/>
          <w:spacing w:val="16"/>
          <w:sz w:val="28"/>
        </w:rPr>
        <w:t xml:space="preserve"> </w:t>
      </w:r>
      <w:r>
        <w:rPr>
          <w:rFonts w:ascii="Times New Roman" w:hAnsi="Times New Roman"/>
          <w:sz w:val="28"/>
        </w:rPr>
        <w:t>можно</w:t>
      </w:r>
      <w:r>
        <w:rPr>
          <w:rFonts w:ascii="Times New Roman" w:hAnsi="Times New Roman"/>
          <w:spacing w:val="16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использовать</w:t>
      </w:r>
      <w:r>
        <w:rPr>
          <w:rFonts w:ascii="Times New Roman" w:hAnsi="Times New Roman"/>
          <w:spacing w:val="17"/>
          <w:sz w:val="28"/>
        </w:rPr>
        <w:t xml:space="preserve"> </w:t>
      </w:r>
      <w:r>
        <w:rPr>
          <w:rFonts w:ascii="Times New Roman" w:hAnsi="Times New Roman"/>
          <w:sz w:val="28"/>
        </w:rPr>
        <w:t>игры</w:t>
      </w:r>
      <w:r>
        <w:rPr>
          <w:rFonts w:ascii="Times New Roman" w:hAnsi="Times New Roman"/>
          <w:spacing w:val="16"/>
          <w:sz w:val="28"/>
        </w:rPr>
        <w:t xml:space="preserve"> </w:t>
      </w:r>
      <w:r>
        <w:rPr>
          <w:rFonts w:ascii="Times New Roman" w:hAnsi="Times New Roman"/>
          <w:sz w:val="28"/>
        </w:rPr>
        <w:t>Atari</w:t>
      </w:r>
      <w:r>
        <w:rPr>
          <w:rFonts w:ascii="Times New Roman" w:hAnsi="Times New Roman"/>
          <w:spacing w:val="19"/>
          <w:sz w:val="28"/>
        </w:rPr>
        <w:t xml:space="preserve"> </w:t>
      </w:r>
      <w:r>
        <w:rPr>
          <w:rFonts w:ascii="Times New Roman" w:hAnsi="Times New Roman"/>
          <w:sz w:val="28"/>
        </w:rPr>
        <w:t>(в</w:t>
      </w:r>
      <w:r>
        <w:rPr>
          <w:rFonts w:ascii="Times New Roman" w:hAnsi="Times New Roman"/>
          <w:spacing w:val="17"/>
          <w:sz w:val="28"/>
        </w:rPr>
        <w:t xml:space="preserve"> </w:t>
      </w:r>
      <w:r>
        <w:rPr>
          <w:rFonts w:ascii="Times New Roman" w:hAnsi="Times New Roman"/>
          <w:sz w:val="28"/>
        </w:rPr>
        <w:t>этом</w:t>
      </w:r>
      <w:r>
        <w:rPr>
          <w:rFonts w:ascii="Times New Roman" w:hAnsi="Times New Roman"/>
          <w:spacing w:val="18"/>
          <w:sz w:val="28"/>
        </w:rPr>
        <w:t xml:space="preserve"> </w:t>
      </w:r>
      <w:r>
        <w:rPr>
          <w:rFonts w:ascii="Times New Roman" w:hAnsi="Times New Roman"/>
          <w:sz w:val="28"/>
        </w:rPr>
        <w:t>случае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используется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сверточная архитектура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нейронной сети).</w:t>
      </w:r>
    </w:p>
    <w:p w14:paraId="295DE11B" w14:textId="08749FF3" w:rsidR="00C129E1" w:rsidRDefault="008A4F52" w:rsidP="00C129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29E1">
        <w:rPr>
          <w:rFonts w:ascii="Times New Roman" w:hAnsi="Times New Roman" w:cs="Times New Roman"/>
          <w:sz w:val="28"/>
          <w:szCs w:val="28"/>
        </w:rPr>
        <w:t>Код</w:t>
      </w:r>
      <w:r w:rsidR="00C129E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28D476" w14:textId="226BB2FF" w:rsidR="00C129E1" w:rsidRDefault="00C129E1" w:rsidP="00C129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EF5ACF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import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gym</w:t>
      </w:r>
    </w:p>
    <w:p w14:paraId="227B9A42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import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math</w:t>
      </w:r>
    </w:p>
    <w:p w14:paraId="7AD98E65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import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random</w:t>
      </w:r>
    </w:p>
    <w:p w14:paraId="0738B048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import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matplotlib</w:t>
      </w:r>
    </w:p>
    <w:p w14:paraId="24CF69BD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import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matplotlib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pyplot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as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plt</w:t>
      </w:r>
      <w:proofErr w:type="spellEnd"/>
    </w:p>
    <w:p w14:paraId="44183840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from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collections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import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namedtuple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deque</w:t>
      </w:r>
    </w:p>
    <w:p w14:paraId="7032B8C1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from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itertools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import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count</w:t>
      </w:r>
    </w:p>
    <w:p w14:paraId="64E6A538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import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torch</w:t>
      </w:r>
    </w:p>
    <w:p w14:paraId="7F5D3EC4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import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torch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nn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as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nn</w:t>
      </w:r>
      <w:proofErr w:type="spellEnd"/>
    </w:p>
    <w:p w14:paraId="373DD4D9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import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torch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optim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as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optim</w:t>
      </w:r>
      <w:proofErr w:type="spellEnd"/>
    </w:p>
    <w:p w14:paraId="5A1B552F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import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torch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nn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functional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as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F</w:t>
      </w:r>
    </w:p>
    <w:p w14:paraId="659FC96F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after="300"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br/>
      </w:r>
    </w:p>
    <w:p w14:paraId="3DFF8D9A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 xml:space="preserve"># </w:t>
      </w:r>
      <w:proofErr w:type="spellStart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Название</w:t>
      </w:r>
      <w:proofErr w:type="spellEnd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среды</w:t>
      </w:r>
      <w:proofErr w:type="spellEnd"/>
    </w:p>
    <w:p w14:paraId="0FE82477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4FC1FF"/>
          <w:sz w:val="30"/>
          <w:szCs w:val="30"/>
          <w:lang w:val="en-US"/>
        </w:rPr>
        <w:t>CONST_ENV_NAME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r w:rsidRPr="00C129E1">
        <w:rPr>
          <w:rFonts w:eastAsia="Times New Roman" w:cs="Times New Roman"/>
          <w:color w:val="CE9178"/>
          <w:sz w:val="30"/>
          <w:szCs w:val="30"/>
          <w:lang w:val="en-US"/>
        </w:rPr>
        <w:t>'Acrobot-v1'</w:t>
      </w:r>
    </w:p>
    <w:p w14:paraId="57CBA2B3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 xml:space="preserve"># </w:t>
      </w:r>
      <w:proofErr w:type="spellStart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Использование</w:t>
      </w:r>
      <w:proofErr w:type="spellEnd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 xml:space="preserve"> GPU</w:t>
      </w:r>
    </w:p>
    <w:p w14:paraId="3A2D9315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4FC1FF"/>
          <w:sz w:val="30"/>
          <w:szCs w:val="30"/>
          <w:lang w:val="en-US"/>
        </w:rPr>
        <w:t>CONST_DEVICE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torch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device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CE9178"/>
          <w:sz w:val="30"/>
          <w:szCs w:val="30"/>
          <w:lang w:val="en-US"/>
        </w:rPr>
        <w:t>"</w:t>
      </w:r>
      <w:proofErr w:type="spellStart"/>
      <w:r w:rsidRPr="00C129E1">
        <w:rPr>
          <w:rFonts w:eastAsia="Times New Roman" w:cs="Times New Roman"/>
          <w:color w:val="CE9178"/>
          <w:sz w:val="30"/>
          <w:szCs w:val="30"/>
          <w:lang w:val="en-US"/>
        </w:rPr>
        <w:t>cuda</w:t>
      </w:r>
      <w:proofErr w:type="spellEnd"/>
      <w:r w:rsidRPr="00C129E1">
        <w:rPr>
          <w:rFonts w:eastAsia="Times New Roman" w:cs="Times New Roman"/>
          <w:color w:val="CE9178"/>
          <w:sz w:val="30"/>
          <w:szCs w:val="30"/>
          <w:lang w:val="en-US"/>
        </w:rPr>
        <w:t>"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if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torch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cuda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is_available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() </w:t>
      </w: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else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CE9178"/>
          <w:sz w:val="30"/>
          <w:szCs w:val="30"/>
          <w:lang w:val="en-US"/>
        </w:rPr>
        <w:t>"</w:t>
      </w:r>
      <w:proofErr w:type="spellStart"/>
      <w:r w:rsidRPr="00C129E1">
        <w:rPr>
          <w:rFonts w:eastAsia="Times New Roman" w:cs="Times New Roman"/>
          <w:color w:val="CE9178"/>
          <w:sz w:val="30"/>
          <w:szCs w:val="30"/>
          <w:lang w:val="en-US"/>
        </w:rPr>
        <w:t>cpu</w:t>
      </w:r>
      <w:proofErr w:type="spellEnd"/>
      <w:r w:rsidRPr="00C129E1">
        <w:rPr>
          <w:rFonts w:eastAsia="Times New Roman" w:cs="Times New Roman"/>
          <w:color w:val="CE9178"/>
          <w:sz w:val="30"/>
          <w:szCs w:val="30"/>
          <w:lang w:val="en-US"/>
        </w:rPr>
        <w:t>"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01704F3F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after="300"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</w:p>
    <w:p w14:paraId="4C9CC35B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C129E1">
        <w:rPr>
          <w:rFonts w:eastAsia="Times New Roman" w:cs="Times New Roman"/>
          <w:color w:val="6A9955"/>
          <w:sz w:val="30"/>
          <w:szCs w:val="30"/>
        </w:rPr>
        <w:t xml:space="preserve"># Элемент </w:t>
      </w:r>
      <w:proofErr w:type="spellStart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ReplayMemory</w:t>
      </w:r>
      <w:proofErr w:type="spellEnd"/>
      <w:r w:rsidRPr="00C129E1">
        <w:rPr>
          <w:rFonts w:eastAsia="Times New Roman" w:cs="Times New Roman"/>
          <w:color w:val="6A9955"/>
          <w:sz w:val="30"/>
          <w:szCs w:val="30"/>
        </w:rPr>
        <w:t xml:space="preserve"> в форме именованного кортежа</w:t>
      </w:r>
    </w:p>
    <w:p w14:paraId="34FF5EFD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Transition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namedtuple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CE9178"/>
          <w:sz w:val="30"/>
          <w:szCs w:val="30"/>
          <w:lang w:val="en-US"/>
        </w:rPr>
        <w:t>'Transition'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, (</w:t>
      </w:r>
      <w:r w:rsidRPr="00C129E1">
        <w:rPr>
          <w:rFonts w:eastAsia="Times New Roman" w:cs="Times New Roman"/>
          <w:color w:val="CE9178"/>
          <w:sz w:val="30"/>
          <w:szCs w:val="30"/>
          <w:lang w:val="en-US"/>
        </w:rPr>
        <w:t>'state'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r w:rsidRPr="00C129E1">
        <w:rPr>
          <w:rFonts w:eastAsia="Times New Roman" w:cs="Times New Roman"/>
          <w:color w:val="CE9178"/>
          <w:sz w:val="30"/>
          <w:szCs w:val="30"/>
          <w:lang w:val="en-US"/>
        </w:rPr>
        <w:t>'action'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r w:rsidRPr="00C129E1">
        <w:rPr>
          <w:rFonts w:eastAsia="Times New Roman" w:cs="Times New Roman"/>
          <w:color w:val="CE9178"/>
          <w:sz w:val="30"/>
          <w:szCs w:val="30"/>
          <w:lang w:val="en-US"/>
        </w:rPr>
        <w:t>'</w:t>
      </w:r>
      <w:proofErr w:type="spellStart"/>
      <w:r w:rsidRPr="00C129E1">
        <w:rPr>
          <w:rFonts w:eastAsia="Times New Roman" w:cs="Times New Roman"/>
          <w:color w:val="CE9178"/>
          <w:sz w:val="30"/>
          <w:szCs w:val="30"/>
          <w:lang w:val="en-US"/>
        </w:rPr>
        <w:t>next_state</w:t>
      </w:r>
      <w:proofErr w:type="spellEnd"/>
      <w:r w:rsidRPr="00C129E1">
        <w:rPr>
          <w:rFonts w:eastAsia="Times New Roman" w:cs="Times New Roman"/>
          <w:color w:val="CE9178"/>
          <w:sz w:val="30"/>
          <w:szCs w:val="30"/>
          <w:lang w:val="en-US"/>
        </w:rPr>
        <w:t>'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r w:rsidRPr="00C129E1">
        <w:rPr>
          <w:rFonts w:eastAsia="Times New Roman" w:cs="Times New Roman"/>
          <w:color w:val="CE9178"/>
          <w:sz w:val="30"/>
          <w:szCs w:val="30"/>
          <w:lang w:val="en-US"/>
        </w:rPr>
        <w:t>'reward'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))</w:t>
      </w:r>
    </w:p>
    <w:p w14:paraId="43EBE88D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after="300"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</w:p>
    <w:p w14:paraId="4C453E7E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 xml:space="preserve"># </w:t>
      </w:r>
      <w:proofErr w:type="spellStart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Реализация</w:t>
      </w:r>
      <w:proofErr w:type="spellEnd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техники</w:t>
      </w:r>
      <w:proofErr w:type="spellEnd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 xml:space="preserve"> Replay Memory</w:t>
      </w:r>
    </w:p>
    <w:p w14:paraId="177B3660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569CD6"/>
          <w:sz w:val="30"/>
          <w:szCs w:val="30"/>
          <w:lang w:val="en-US"/>
        </w:rPr>
        <w:t>class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ReplayMemory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object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):</w:t>
      </w:r>
    </w:p>
    <w:p w14:paraId="6CE1C91A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</w:t>
      </w:r>
      <w:r w:rsidRPr="00C129E1">
        <w:rPr>
          <w:rFonts w:eastAsia="Times New Roman" w:cs="Times New Roman"/>
          <w:color w:val="569CD6"/>
          <w:sz w:val="30"/>
          <w:szCs w:val="30"/>
          <w:lang w:val="en-US"/>
        </w:rPr>
        <w:t>def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__</w:t>
      </w:r>
      <w:proofErr w:type="spellStart"/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init</w:t>
      </w:r>
      <w:proofErr w:type="spellEnd"/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__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capacity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):</w:t>
      </w:r>
    </w:p>
    <w:p w14:paraId="2CECEE8C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memory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deque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([],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maxlen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=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capacity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18882D54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</w:p>
    <w:p w14:paraId="3B3FB965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</w:t>
      </w:r>
      <w:r w:rsidRPr="00C129E1">
        <w:rPr>
          <w:rFonts w:eastAsia="Times New Roman" w:cs="Times New Roman"/>
          <w:color w:val="569CD6"/>
          <w:sz w:val="30"/>
          <w:szCs w:val="30"/>
          <w:lang w:val="en-US"/>
        </w:rPr>
        <w:t>def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push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, *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args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):</w:t>
      </w:r>
    </w:p>
    <w:p w14:paraId="16B83548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'''</w:t>
      </w:r>
    </w:p>
    <w:p w14:paraId="33E0B99D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lastRenderedPageBreak/>
        <w:t xml:space="preserve">        </w:t>
      </w:r>
      <w:proofErr w:type="spellStart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Сохранение</w:t>
      </w:r>
      <w:proofErr w:type="spellEnd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данных</w:t>
      </w:r>
      <w:proofErr w:type="spellEnd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 xml:space="preserve"> в </w:t>
      </w:r>
      <w:proofErr w:type="spellStart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ReplayMemory</w:t>
      </w:r>
      <w:proofErr w:type="spellEnd"/>
    </w:p>
    <w:p w14:paraId="4F3D8730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        '''</w:t>
      </w:r>
    </w:p>
    <w:p w14:paraId="06781D66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memory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append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Transition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(*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args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))</w:t>
      </w:r>
    </w:p>
    <w:p w14:paraId="490C872E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</w:p>
    <w:p w14:paraId="00AAC13D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</w:t>
      </w:r>
      <w:r w:rsidRPr="00C129E1">
        <w:rPr>
          <w:rFonts w:eastAsia="Times New Roman" w:cs="Times New Roman"/>
          <w:color w:val="569CD6"/>
          <w:sz w:val="30"/>
          <w:szCs w:val="30"/>
          <w:lang w:val="en-US"/>
        </w:rPr>
        <w:t>def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sample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batch_size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):</w:t>
      </w:r>
    </w:p>
    <w:p w14:paraId="31C3E640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6A9955"/>
          <w:sz w:val="30"/>
          <w:szCs w:val="30"/>
        </w:rPr>
        <w:t>'''</w:t>
      </w:r>
    </w:p>
    <w:p w14:paraId="4364FBB8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 Выборка случайных элементов размера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batch</w:t>
      </w:r>
      <w:r w:rsidRPr="00C129E1">
        <w:rPr>
          <w:rFonts w:eastAsia="Times New Roman" w:cs="Times New Roman"/>
          <w:color w:val="6A9955"/>
          <w:sz w:val="30"/>
          <w:szCs w:val="30"/>
        </w:rPr>
        <w:t>_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size</w:t>
      </w:r>
    </w:p>
    <w:p w14:paraId="1419985A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'''</w:t>
      </w:r>
    </w:p>
    <w:p w14:paraId="34F6700A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return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random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sample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memory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batch_size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6D350413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</w:t>
      </w:r>
    </w:p>
    <w:p w14:paraId="25EA41F1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</w:t>
      </w:r>
      <w:r w:rsidRPr="00C129E1">
        <w:rPr>
          <w:rFonts w:eastAsia="Times New Roman" w:cs="Times New Roman"/>
          <w:color w:val="569CD6"/>
          <w:sz w:val="30"/>
          <w:szCs w:val="30"/>
          <w:lang w:val="en-US"/>
        </w:rPr>
        <w:t>def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__</w:t>
      </w:r>
      <w:proofErr w:type="spellStart"/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len</w:t>
      </w:r>
      <w:proofErr w:type="spellEnd"/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__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):</w:t>
      </w:r>
    </w:p>
    <w:p w14:paraId="26F089E7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return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len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memory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74E7241A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</w:t>
      </w:r>
    </w:p>
    <w:p w14:paraId="6260FAB2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</w:p>
    <w:p w14:paraId="3D7E653E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569CD6"/>
          <w:sz w:val="30"/>
          <w:szCs w:val="30"/>
          <w:lang w:val="en-US"/>
        </w:rPr>
        <w:t>class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DQN_Model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nn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Module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):</w:t>
      </w:r>
    </w:p>
    <w:p w14:paraId="34FEC88D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</w:t>
      </w:r>
      <w:r w:rsidRPr="00C129E1">
        <w:rPr>
          <w:rFonts w:eastAsia="Times New Roman" w:cs="Times New Roman"/>
          <w:color w:val="569CD6"/>
          <w:sz w:val="30"/>
          <w:szCs w:val="30"/>
          <w:lang w:val="en-US"/>
        </w:rPr>
        <w:t>def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__</w:t>
      </w:r>
      <w:proofErr w:type="spellStart"/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init</w:t>
      </w:r>
      <w:proofErr w:type="spellEnd"/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__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n_observations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n_actions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):</w:t>
      </w:r>
    </w:p>
    <w:p w14:paraId="2D609893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6A9955"/>
          <w:sz w:val="30"/>
          <w:szCs w:val="30"/>
        </w:rPr>
        <w:t>'''</w:t>
      </w:r>
    </w:p>
    <w:p w14:paraId="6DCA0096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 Инициализация топологии нейронной сети</w:t>
      </w:r>
    </w:p>
    <w:p w14:paraId="79857BBE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 '''</w:t>
      </w:r>
    </w:p>
    <w:p w14:paraId="10E90E9A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super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DQN_Model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__</w:t>
      </w:r>
      <w:proofErr w:type="spellStart"/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init</w:t>
      </w:r>
      <w:proofErr w:type="spellEnd"/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__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()</w:t>
      </w:r>
    </w:p>
    <w:p w14:paraId="57E1F70C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layer1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nn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Linear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n_observations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r w:rsidRPr="00C129E1">
        <w:rPr>
          <w:rFonts w:eastAsia="Times New Roman" w:cs="Times New Roman"/>
          <w:color w:val="B5CEA8"/>
          <w:sz w:val="30"/>
          <w:szCs w:val="30"/>
          <w:lang w:val="en-US"/>
        </w:rPr>
        <w:t>128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12CF5DAE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layer2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nn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Linear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B5CEA8"/>
          <w:sz w:val="30"/>
          <w:szCs w:val="30"/>
          <w:lang w:val="en-US"/>
        </w:rPr>
        <w:t>128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r w:rsidRPr="00C129E1">
        <w:rPr>
          <w:rFonts w:eastAsia="Times New Roman" w:cs="Times New Roman"/>
          <w:color w:val="B5CEA8"/>
          <w:sz w:val="30"/>
          <w:szCs w:val="30"/>
          <w:lang w:val="en-US"/>
        </w:rPr>
        <w:t>128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38499947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layer3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nn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Linear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B5CEA8"/>
          <w:sz w:val="30"/>
          <w:szCs w:val="30"/>
          <w:lang w:val="en-US"/>
        </w:rPr>
        <w:t>128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n_actions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7A8A140D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</w:p>
    <w:p w14:paraId="1E304012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</w:t>
      </w:r>
      <w:r w:rsidRPr="00C129E1">
        <w:rPr>
          <w:rFonts w:eastAsia="Times New Roman" w:cs="Times New Roman"/>
          <w:color w:val="569CD6"/>
          <w:sz w:val="30"/>
          <w:szCs w:val="30"/>
          <w:lang w:val="en-US"/>
        </w:rPr>
        <w:t>def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forward</w:t>
      </w:r>
      <w:r w:rsidRPr="00C129E1">
        <w:rPr>
          <w:rFonts w:eastAsia="Times New Roman" w:cs="Times New Roman"/>
          <w:color w:val="D4D4D4"/>
          <w:sz w:val="30"/>
          <w:szCs w:val="30"/>
        </w:rPr>
        <w:t>(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,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x</w:t>
      </w:r>
      <w:r w:rsidRPr="00C129E1">
        <w:rPr>
          <w:rFonts w:eastAsia="Times New Roman" w:cs="Times New Roman"/>
          <w:color w:val="D4D4D4"/>
          <w:sz w:val="30"/>
          <w:szCs w:val="30"/>
        </w:rPr>
        <w:t>):</w:t>
      </w:r>
    </w:p>
    <w:p w14:paraId="3C16A411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</w:rPr>
        <w:t>'''</w:t>
      </w:r>
    </w:p>
    <w:p w14:paraId="4BA0FC7D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 Прямой проход</w:t>
      </w:r>
    </w:p>
    <w:p w14:paraId="7A0318DB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 Вызывается для одного элемента, чтобы определить следующее действие</w:t>
      </w:r>
    </w:p>
    <w:p w14:paraId="63DD7468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 Или для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batch</w:t>
      </w:r>
      <w:r w:rsidRPr="00C129E1">
        <w:rPr>
          <w:rFonts w:eastAsia="Times New Roman" w:cs="Times New Roman"/>
          <w:color w:val="6A9955"/>
          <w:sz w:val="30"/>
          <w:szCs w:val="30"/>
        </w:rPr>
        <w:t>'а во время процедуры оптимизации</w:t>
      </w:r>
    </w:p>
    <w:p w14:paraId="41C79485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'''</w:t>
      </w:r>
    </w:p>
    <w:p w14:paraId="20998AE2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x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relu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layer1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x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))</w:t>
      </w:r>
    </w:p>
    <w:p w14:paraId="3D71CE67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x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relu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layer2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x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))</w:t>
      </w:r>
    </w:p>
    <w:p w14:paraId="52081823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return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layer3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x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1B92E4F0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</w:t>
      </w:r>
    </w:p>
    <w:p w14:paraId="6D658614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569CD6"/>
          <w:sz w:val="30"/>
          <w:szCs w:val="30"/>
          <w:lang w:val="en-US"/>
        </w:rPr>
        <w:t>class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DQN_Agent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:</w:t>
      </w:r>
    </w:p>
    <w:p w14:paraId="6AD5A4A0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</w:t>
      </w:r>
      <w:r w:rsidRPr="00C129E1">
        <w:rPr>
          <w:rFonts w:eastAsia="Times New Roman" w:cs="Times New Roman"/>
          <w:color w:val="569CD6"/>
          <w:sz w:val="30"/>
          <w:szCs w:val="30"/>
          <w:lang w:val="en-US"/>
        </w:rPr>
        <w:t>def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__</w:t>
      </w:r>
      <w:proofErr w:type="spellStart"/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init</w:t>
      </w:r>
      <w:proofErr w:type="spellEnd"/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__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env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,</w:t>
      </w:r>
    </w:p>
    <w:p w14:paraId="2119759A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BATCH_SIZE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=</w:t>
      </w:r>
      <w:r w:rsidRPr="00C129E1">
        <w:rPr>
          <w:rFonts w:eastAsia="Times New Roman" w:cs="Times New Roman"/>
          <w:color w:val="B5CEA8"/>
          <w:sz w:val="30"/>
          <w:szCs w:val="30"/>
          <w:lang w:val="en-US"/>
        </w:rPr>
        <w:t>128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,</w:t>
      </w:r>
    </w:p>
    <w:p w14:paraId="68C168F0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lastRenderedPageBreak/>
        <w:t xml:space="preserve">       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GAMMA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=</w:t>
      </w:r>
      <w:r w:rsidRPr="00C129E1">
        <w:rPr>
          <w:rFonts w:eastAsia="Times New Roman" w:cs="Times New Roman"/>
          <w:color w:val="B5CEA8"/>
          <w:sz w:val="30"/>
          <w:szCs w:val="30"/>
          <w:lang w:val="en-US"/>
        </w:rPr>
        <w:t>0.99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,</w:t>
      </w:r>
    </w:p>
    <w:p w14:paraId="5EE3B0C7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EPS_START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=</w:t>
      </w:r>
      <w:r w:rsidRPr="00C129E1">
        <w:rPr>
          <w:rFonts w:eastAsia="Times New Roman" w:cs="Times New Roman"/>
          <w:color w:val="B5CEA8"/>
          <w:sz w:val="30"/>
          <w:szCs w:val="30"/>
          <w:lang w:val="en-US"/>
        </w:rPr>
        <w:t>0.9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,</w:t>
      </w:r>
    </w:p>
    <w:p w14:paraId="6001AA38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EPS_END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=</w:t>
      </w:r>
      <w:r w:rsidRPr="00C129E1">
        <w:rPr>
          <w:rFonts w:eastAsia="Times New Roman" w:cs="Times New Roman"/>
          <w:color w:val="B5CEA8"/>
          <w:sz w:val="30"/>
          <w:szCs w:val="30"/>
          <w:lang w:val="en-US"/>
        </w:rPr>
        <w:t>0.05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,</w:t>
      </w:r>
    </w:p>
    <w:p w14:paraId="3AEBFDB6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EPS_DECAY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=</w:t>
      </w:r>
      <w:r w:rsidRPr="00C129E1">
        <w:rPr>
          <w:rFonts w:eastAsia="Times New Roman" w:cs="Times New Roman"/>
          <w:color w:val="B5CEA8"/>
          <w:sz w:val="30"/>
          <w:szCs w:val="30"/>
          <w:lang w:val="en-US"/>
        </w:rPr>
        <w:t>1000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,</w:t>
      </w:r>
    </w:p>
    <w:p w14:paraId="0A710104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TAU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=</w:t>
      </w:r>
      <w:r w:rsidRPr="00C129E1">
        <w:rPr>
          <w:rFonts w:eastAsia="Times New Roman" w:cs="Times New Roman"/>
          <w:color w:val="B5CEA8"/>
          <w:sz w:val="30"/>
          <w:szCs w:val="30"/>
          <w:lang w:val="en-US"/>
        </w:rPr>
        <w:t>0.005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,</w:t>
      </w:r>
    </w:p>
    <w:p w14:paraId="2C40BE63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LR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=</w:t>
      </w:r>
      <w:r w:rsidRPr="00C129E1">
        <w:rPr>
          <w:rFonts w:eastAsia="Times New Roman" w:cs="Times New Roman"/>
          <w:color w:val="B5CEA8"/>
          <w:sz w:val="30"/>
          <w:szCs w:val="30"/>
          <w:lang w:val="en-US"/>
        </w:rPr>
        <w:t>1e-4</w:t>
      </w:r>
    </w:p>
    <w:p w14:paraId="4AD49DD4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D4D4D4"/>
          <w:sz w:val="30"/>
          <w:szCs w:val="30"/>
        </w:rPr>
        <w:t>):</w:t>
      </w:r>
    </w:p>
    <w:p w14:paraId="59B79AE4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</w:rPr>
        <w:t># Среда</w:t>
      </w:r>
    </w:p>
    <w:p w14:paraId="73BE049A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env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=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env</w:t>
      </w:r>
    </w:p>
    <w:p w14:paraId="5BC377BD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# Размерности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Q</w:t>
      </w:r>
      <w:r w:rsidRPr="00C129E1">
        <w:rPr>
          <w:rFonts w:eastAsia="Times New Roman" w:cs="Times New Roman"/>
          <w:color w:val="6A9955"/>
          <w:sz w:val="30"/>
          <w:szCs w:val="30"/>
        </w:rPr>
        <w:t>-модели</w:t>
      </w:r>
    </w:p>
    <w:p w14:paraId="74D567CC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n_actions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env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.action_space.n</w:t>
      </w:r>
      <w:proofErr w:type="spellEnd"/>
    </w:p>
    <w:p w14:paraId="39FBEAA8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state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_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env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.reset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()</w:t>
      </w:r>
    </w:p>
    <w:p w14:paraId="1065F817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n_observations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len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state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32EB41A7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 xml:space="preserve"># </w:t>
      </w:r>
      <w:proofErr w:type="spellStart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Коэффициенты</w:t>
      </w:r>
      <w:proofErr w:type="spellEnd"/>
    </w:p>
    <w:p w14:paraId="06427F75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BATCH_SIZE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BATCH_SIZE</w:t>
      </w:r>
    </w:p>
    <w:p w14:paraId="40207289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GAMMA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GAMMA</w:t>
      </w:r>
    </w:p>
    <w:p w14:paraId="37D6D31A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EPS_START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EPS_START</w:t>
      </w:r>
    </w:p>
    <w:p w14:paraId="476D6469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EPS_END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EPS_END</w:t>
      </w:r>
    </w:p>
    <w:p w14:paraId="4AB1F36D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EPS_DECAY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EPS_DECAY</w:t>
      </w:r>
    </w:p>
    <w:p w14:paraId="27D469ED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TAU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TAU</w:t>
      </w:r>
    </w:p>
    <w:p w14:paraId="1AF06DF6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LR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LR</w:t>
      </w:r>
    </w:p>
    <w:p w14:paraId="14B72713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 xml:space="preserve"># </w:t>
      </w:r>
      <w:proofErr w:type="spellStart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Модели</w:t>
      </w:r>
      <w:proofErr w:type="spellEnd"/>
    </w:p>
    <w:p w14:paraId="5162B9ED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 xml:space="preserve"># </w:t>
      </w:r>
      <w:proofErr w:type="spellStart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Основная</w:t>
      </w:r>
      <w:proofErr w:type="spellEnd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модель</w:t>
      </w:r>
      <w:proofErr w:type="spellEnd"/>
    </w:p>
    <w:p w14:paraId="53839183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policy_net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DQN_Model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n_observations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n_actions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to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4FC1FF"/>
          <w:sz w:val="30"/>
          <w:szCs w:val="30"/>
          <w:lang w:val="en-US"/>
        </w:rPr>
        <w:t>CONST_DEVICE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79723550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6A9955"/>
          <w:sz w:val="30"/>
          <w:szCs w:val="30"/>
        </w:rPr>
        <w:t># Вспомогательная модель, используется для стабилизации алгоритма</w:t>
      </w:r>
    </w:p>
    <w:p w14:paraId="2D743F64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# Обновление контролируется гиперпараметром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TAU</w:t>
      </w:r>
    </w:p>
    <w:p w14:paraId="5FB0A695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# Используется подход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Double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DQN</w:t>
      </w:r>
    </w:p>
    <w:p w14:paraId="16F3985E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target_net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DQN_Model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n_observations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n_actions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to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4FC1FF"/>
          <w:sz w:val="30"/>
          <w:szCs w:val="30"/>
          <w:lang w:val="en-US"/>
        </w:rPr>
        <w:t>CONST_DEVICE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1A2919C1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target_net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load_state_dict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policy_net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state_dict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())</w:t>
      </w:r>
    </w:p>
    <w:p w14:paraId="35CDBF28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 xml:space="preserve"># </w:t>
      </w:r>
      <w:proofErr w:type="spellStart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Оптимизатор</w:t>
      </w:r>
      <w:proofErr w:type="spellEnd"/>
    </w:p>
    <w:p w14:paraId="312B244B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optimizer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optim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AdamW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policy_net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parameters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(),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lr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=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LR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amsgrad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=</w:t>
      </w:r>
      <w:r w:rsidRPr="00C129E1">
        <w:rPr>
          <w:rFonts w:eastAsia="Times New Roman" w:cs="Times New Roman"/>
          <w:color w:val="569CD6"/>
          <w:sz w:val="30"/>
          <w:szCs w:val="30"/>
          <w:lang w:val="en-US"/>
        </w:rPr>
        <w:t>True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5F1C2504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# Replay Memory</w:t>
      </w:r>
    </w:p>
    <w:p w14:paraId="55C4E723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lastRenderedPageBreak/>
        <w:t xml:space="preserve">       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memory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ReplayMemory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B5CEA8"/>
          <w:sz w:val="30"/>
          <w:szCs w:val="30"/>
          <w:lang w:val="en-US"/>
        </w:rPr>
        <w:t>10000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7DE41E00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</w:p>
    <w:p w14:paraId="335FE29B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6A9955"/>
          <w:sz w:val="30"/>
          <w:szCs w:val="30"/>
        </w:rPr>
        <w:t># Количество шагов</w:t>
      </w:r>
    </w:p>
    <w:p w14:paraId="008530D9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steps</w:t>
      </w:r>
      <w:r w:rsidRPr="00C129E1">
        <w:rPr>
          <w:rFonts w:eastAsia="Times New Roman" w:cs="Times New Roman"/>
          <w:color w:val="9CDCFE"/>
          <w:sz w:val="30"/>
          <w:szCs w:val="30"/>
        </w:rPr>
        <w:t>_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done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= </w:t>
      </w:r>
      <w:r w:rsidRPr="00C129E1">
        <w:rPr>
          <w:rFonts w:eastAsia="Times New Roman" w:cs="Times New Roman"/>
          <w:color w:val="B5CEA8"/>
          <w:sz w:val="30"/>
          <w:szCs w:val="30"/>
        </w:rPr>
        <w:t>0</w:t>
      </w:r>
    </w:p>
    <w:p w14:paraId="10AFB4D3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 xml:space="preserve"># </w:t>
      </w:r>
      <w:proofErr w:type="spellStart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Длительность</w:t>
      </w:r>
      <w:proofErr w:type="spellEnd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эпизодов</w:t>
      </w:r>
      <w:proofErr w:type="spellEnd"/>
    </w:p>
    <w:p w14:paraId="3FB8BAC6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episode_durations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[]</w:t>
      </w:r>
    </w:p>
    <w:p w14:paraId="2CE22525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</w:p>
    <w:p w14:paraId="7AB7CB1D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</w:t>
      </w:r>
      <w:r w:rsidRPr="00C129E1">
        <w:rPr>
          <w:rFonts w:eastAsia="Times New Roman" w:cs="Times New Roman"/>
          <w:color w:val="569CD6"/>
          <w:sz w:val="30"/>
          <w:szCs w:val="30"/>
          <w:lang w:val="en-US"/>
        </w:rPr>
        <w:t>def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select_action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state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):</w:t>
      </w:r>
    </w:p>
    <w:p w14:paraId="77F80D18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'''</w:t>
      </w:r>
    </w:p>
    <w:p w14:paraId="021B51C6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 xml:space="preserve">        </w:t>
      </w:r>
      <w:proofErr w:type="spellStart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Выбор</w:t>
      </w:r>
      <w:proofErr w:type="spellEnd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действия</w:t>
      </w:r>
      <w:proofErr w:type="spellEnd"/>
    </w:p>
    <w:p w14:paraId="6D1CDCBD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        '''</w:t>
      </w:r>
    </w:p>
    <w:p w14:paraId="074D2744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sample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random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random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()</w:t>
      </w:r>
    </w:p>
    <w:p w14:paraId="35E815C6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eps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EPS_END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+ (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EPS_START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-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EPS_END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 * \</w:t>
      </w:r>
    </w:p>
    <w:p w14:paraId="23981E01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math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exp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(-</w:t>
      </w:r>
      <w:r w:rsidRPr="00C129E1">
        <w:rPr>
          <w:rFonts w:eastAsia="Times New Roman" w:cs="Times New Roman"/>
          <w:color w:val="B5CEA8"/>
          <w:sz w:val="30"/>
          <w:szCs w:val="30"/>
          <w:lang w:val="en-US"/>
        </w:rPr>
        <w:t>1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. *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steps_done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/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EPS_DECAY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1DC3D45F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steps_done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+= </w:t>
      </w:r>
      <w:r w:rsidRPr="00C129E1">
        <w:rPr>
          <w:rFonts w:eastAsia="Times New Roman" w:cs="Times New Roman"/>
          <w:color w:val="B5CEA8"/>
          <w:sz w:val="30"/>
          <w:szCs w:val="30"/>
          <w:lang w:val="en-US"/>
        </w:rPr>
        <w:t>1</w:t>
      </w:r>
    </w:p>
    <w:p w14:paraId="7CB70957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if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sample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&gt;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eps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:</w:t>
      </w:r>
    </w:p>
    <w:p w14:paraId="14EE3DBA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</w:t>
      </w: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with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torch</w:t>
      </w:r>
      <w:r w:rsidRPr="00C129E1">
        <w:rPr>
          <w:rFonts w:eastAsia="Times New Roman" w:cs="Times New Roman"/>
          <w:color w:val="D4D4D4"/>
          <w:sz w:val="30"/>
          <w:szCs w:val="30"/>
        </w:rPr>
        <w:t>.</w:t>
      </w:r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no</w:t>
      </w:r>
      <w:r w:rsidRPr="00C129E1">
        <w:rPr>
          <w:rFonts w:eastAsia="Times New Roman" w:cs="Times New Roman"/>
          <w:color w:val="4EC9B0"/>
          <w:sz w:val="30"/>
          <w:szCs w:val="30"/>
        </w:rPr>
        <w:t>_</w:t>
      </w:r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grad</w:t>
      </w:r>
      <w:r w:rsidRPr="00C129E1">
        <w:rPr>
          <w:rFonts w:eastAsia="Times New Roman" w:cs="Times New Roman"/>
          <w:color w:val="D4D4D4"/>
          <w:sz w:val="30"/>
          <w:szCs w:val="30"/>
        </w:rPr>
        <w:t>():</w:t>
      </w:r>
    </w:p>
    <w:p w14:paraId="12C2CA6F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# Если вероятность больше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eps</w:t>
      </w:r>
    </w:p>
    <w:p w14:paraId="55DCD133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# то выбирается действие, соответствующее максимальному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Q</w:t>
      </w:r>
      <w:r w:rsidRPr="00C129E1">
        <w:rPr>
          <w:rFonts w:eastAsia="Times New Roman" w:cs="Times New Roman"/>
          <w:color w:val="6A9955"/>
          <w:sz w:val="30"/>
          <w:szCs w:val="30"/>
        </w:rPr>
        <w:t>-значению</w:t>
      </w:r>
    </w:p>
    <w:p w14:paraId="1352794E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#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t</w:t>
      </w:r>
      <w:r w:rsidRPr="00C129E1">
        <w:rPr>
          <w:rFonts w:eastAsia="Times New Roman" w:cs="Times New Roman"/>
          <w:color w:val="6A9955"/>
          <w:sz w:val="30"/>
          <w:szCs w:val="30"/>
        </w:rPr>
        <w:t>.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max</w:t>
      </w:r>
      <w:r w:rsidRPr="00C129E1">
        <w:rPr>
          <w:rFonts w:eastAsia="Times New Roman" w:cs="Times New Roman"/>
          <w:color w:val="6A9955"/>
          <w:sz w:val="30"/>
          <w:szCs w:val="30"/>
        </w:rPr>
        <w:t>(1) возвращает максимальное значение колонки для каждой строки</w:t>
      </w:r>
    </w:p>
    <w:p w14:paraId="5E046EC4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</w:rPr>
        <w:t># [1] возвращает индекс максимального элемента</w:t>
      </w:r>
    </w:p>
    <w:p w14:paraId="6B1A2F57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return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policy</w:t>
      </w:r>
      <w:r w:rsidRPr="00C129E1">
        <w:rPr>
          <w:rFonts w:eastAsia="Times New Roman" w:cs="Times New Roman"/>
          <w:color w:val="9CDCFE"/>
          <w:sz w:val="30"/>
          <w:szCs w:val="30"/>
        </w:rPr>
        <w:t>_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net</w:t>
      </w:r>
      <w:r w:rsidRPr="00C129E1">
        <w:rPr>
          <w:rFonts w:eastAsia="Times New Roman" w:cs="Times New Roman"/>
          <w:color w:val="D4D4D4"/>
          <w:sz w:val="30"/>
          <w:szCs w:val="30"/>
        </w:rPr>
        <w:t>(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state</w:t>
      </w:r>
      <w:r w:rsidRPr="00C129E1">
        <w:rPr>
          <w:rFonts w:eastAsia="Times New Roman" w:cs="Times New Roman"/>
          <w:color w:val="D4D4D4"/>
          <w:sz w:val="30"/>
          <w:szCs w:val="30"/>
        </w:rPr>
        <w:t>).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max</w:t>
      </w:r>
      <w:r w:rsidRPr="00C129E1">
        <w:rPr>
          <w:rFonts w:eastAsia="Times New Roman" w:cs="Times New Roman"/>
          <w:color w:val="D4D4D4"/>
          <w:sz w:val="30"/>
          <w:szCs w:val="30"/>
        </w:rPr>
        <w:t>(</w:t>
      </w:r>
      <w:r w:rsidRPr="00C129E1">
        <w:rPr>
          <w:rFonts w:eastAsia="Times New Roman" w:cs="Times New Roman"/>
          <w:color w:val="B5CEA8"/>
          <w:sz w:val="30"/>
          <w:szCs w:val="30"/>
        </w:rPr>
        <w:t>1</w:t>
      </w:r>
      <w:r w:rsidRPr="00C129E1">
        <w:rPr>
          <w:rFonts w:eastAsia="Times New Roman" w:cs="Times New Roman"/>
          <w:color w:val="D4D4D4"/>
          <w:sz w:val="30"/>
          <w:szCs w:val="30"/>
        </w:rPr>
        <w:t>)[</w:t>
      </w:r>
      <w:r w:rsidRPr="00C129E1">
        <w:rPr>
          <w:rFonts w:eastAsia="Times New Roman" w:cs="Times New Roman"/>
          <w:color w:val="B5CEA8"/>
          <w:sz w:val="30"/>
          <w:szCs w:val="30"/>
        </w:rPr>
        <w:t>1</w:t>
      </w:r>
      <w:r w:rsidRPr="00C129E1">
        <w:rPr>
          <w:rFonts w:eastAsia="Times New Roman" w:cs="Times New Roman"/>
          <w:color w:val="D4D4D4"/>
          <w:sz w:val="30"/>
          <w:szCs w:val="30"/>
        </w:rPr>
        <w:t>].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view</w:t>
      </w:r>
      <w:r w:rsidRPr="00C129E1">
        <w:rPr>
          <w:rFonts w:eastAsia="Times New Roman" w:cs="Times New Roman"/>
          <w:color w:val="D4D4D4"/>
          <w:sz w:val="30"/>
          <w:szCs w:val="30"/>
        </w:rPr>
        <w:t>(</w:t>
      </w:r>
      <w:r w:rsidRPr="00C129E1">
        <w:rPr>
          <w:rFonts w:eastAsia="Times New Roman" w:cs="Times New Roman"/>
          <w:color w:val="B5CEA8"/>
          <w:sz w:val="30"/>
          <w:szCs w:val="30"/>
        </w:rPr>
        <w:t>1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, </w:t>
      </w:r>
      <w:r w:rsidRPr="00C129E1">
        <w:rPr>
          <w:rFonts w:eastAsia="Times New Roman" w:cs="Times New Roman"/>
          <w:color w:val="B5CEA8"/>
          <w:sz w:val="30"/>
          <w:szCs w:val="30"/>
        </w:rPr>
        <w:t>1</w:t>
      </w:r>
      <w:r w:rsidRPr="00C129E1">
        <w:rPr>
          <w:rFonts w:eastAsia="Times New Roman" w:cs="Times New Roman"/>
          <w:color w:val="D4D4D4"/>
          <w:sz w:val="30"/>
          <w:szCs w:val="30"/>
        </w:rPr>
        <w:t>)</w:t>
      </w:r>
    </w:p>
    <w:p w14:paraId="66970A26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else</w:t>
      </w:r>
      <w:r w:rsidRPr="00C129E1">
        <w:rPr>
          <w:rFonts w:eastAsia="Times New Roman" w:cs="Times New Roman"/>
          <w:color w:val="D4D4D4"/>
          <w:sz w:val="30"/>
          <w:szCs w:val="30"/>
        </w:rPr>
        <w:t>:</w:t>
      </w:r>
    </w:p>
    <w:p w14:paraId="4B6D4339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# Если вероятность меньше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eps</w:t>
      </w:r>
    </w:p>
    <w:p w14:paraId="39B8BF5E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</w:rPr>
        <w:t># то выбирается случайное действие</w:t>
      </w:r>
    </w:p>
    <w:p w14:paraId="7F9254EF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return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torch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tensor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([[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env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.action_space.sample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()]],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device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=</w:t>
      </w:r>
      <w:r w:rsidRPr="00C129E1">
        <w:rPr>
          <w:rFonts w:eastAsia="Times New Roman" w:cs="Times New Roman"/>
          <w:color w:val="4FC1FF"/>
          <w:sz w:val="30"/>
          <w:szCs w:val="30"/>
          <w:lang w:val="en-US"/>
        </w:rPr>
        <w:t>CONST_DEVICE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dtype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=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torch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long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2BD14239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</w:p>
    <w:p w14:paraId="15E63FAE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</w:t>
      </w:r>
      <w:r w:rsidRPr="00C129E1">
        <w:rPr>
          <w:rFonts w:eastAsia="Times New Roman" w:cs="Times New Roman"/>
          <w:color w:val="569CD6"/>
          <w:sz w:val="30"/>
          <w:szCs w:val="30"/>
          <w:lang w:val="en-US"/>
        </w:rPr>
        <w:t>def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plot_durations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show_result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=</w:t>
      </w:r>
      <w:r w:rsidRPr="00C129E1">
        <w:rPr>
          <w:rFonts w:eastAsia="Times New Roman" w:cs="Times New Roman"/>
          <w:color w:val="569CD6"/>
          <w:sz w:val="30"/>
          <w:szCs w:val="30"/>
          <w:lang w:val="en-US"/>
        </w:rPr>
        <w:t>False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):</w:t>
      </w:r>
    </w:p>
    <w:p w14:paraId="3D25A7D0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plt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figure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B5CEA8"/>
          <w:sz w:val="30"/>
          <w:szCs w:val="30"/>
          <w:lang w:val="en-US"/>
        </w:rPr>
        <w:t>1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68A3B9D7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lastRenderedPageBreak/>
        <w:t xml:space="preserve">       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durations_t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torch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tensor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episode_durations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dtype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=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torch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float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6C1D60CB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</w:p>
    <w:p w14:paraId="3E1736F8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if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show_result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:</w:t>
      </w:r>
    </w:p>
    <w:p w14:paraId="1BA49F3D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plt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title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CE9178"/>
          <w:sz w:val="30"/>
          <w:szCs w:val="30"/>
          <w:lang w:val="en-US"/>
        </w:rPr>
        <w:t>'</w:t>
      </w:r>
      <w:proofErr w:type="spellStart"/>
      <w:r w:rsidRPr="00C129E1">
        <w:rPr>
          <w:rFonts w:eastAsia="Times New Roman" w:cs="Times New Roman"/>
          <w:color w:val="CE9178"/>
          <w:sz w:val="30"/>
          <w:szCs w:val="30"/>
          <w:lang w:val="en-US"/>
        </w:rPr>
        <w:t>Результат</w:t>
      </w:r>
      <w:proofErr w:type="spellEnd"/>
      <w:r w:rsidRPr="00C129E1">
        <w:rPr>
          <w:rFonts w:eastAsia="Times New Roman" w:cs="Times New Roman"/>
          <w:color w:val="CE9178"/>
          <w:sz w:val="30"/>
          <w:szCs w:val="30"/>
          <w:lang w:val="en-US"/>
        </w:rPr>
        <w:t>'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157DA428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else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:</w:t>
      </w:r>
    </w:p>
    <w:p w14:paraId="100F4077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plt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clf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()</w:t>
      </w:r>
    </w:p>
    <w:p w14:paraId="3428D5F8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plt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title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CE9178"/>
          <w:sz w:val="30"/>
          <w:szCs w:val="30"/>
          <w:lang w:val="en-US"/>
        </w:rPr>
        <w:t>'</w:t>
      </w:r>
      <w:proofErr w:type="spellStart"/>
      <w:r w:rsidRPr="00C129E1">
        <w:rPr>
          <w:rFonts w:eastAsia="Times New Roman" w:cs="Times New Roman"/>
          <w:color w:val="CE9178"/>
          <w:sz w:val="30"/>
          <w:szCs w:val="30"/>
          <w:lang w:val="en-US"/>
        </w:rPr>
        <w:t>Обучение</w:t>
      </w:r>
      <w:proofErr w:type="spellEnd"/>
      <w:r w:rsidRPr="00C129E1">
        <w:rPr>
          <w:rFonts w:eastAsia="Times New Roman" w:cs="Times New Roman"/>
          <w:color w:val="CE9178"/>
          <w:sz w:val="30"/>
          <w:szCs w:val="30"/>
          <w:lang w:val="en-US"/>
        </w:rPr>
        <w:t>...'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1DA5628A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plt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xlabel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CE9178"/>
          <w:sz w:val="30"/>
          <w:szCs w:val="30"/>
          <w:lang w:val="en-US"/>
        </w:rPr>
        <w:t>'</w:t>
      </w:r>
      <w:proofErr w:type="spellStart"/>
      <w:r w:rsidRPr="00C129E1">
        <w:rPr>
          <w:rFonts w:eastAsia="Times New Roman" w:cs="Times New Roman"/>
          <w:color w:val="CE9178"/>
          <w:sz w:val="30"/>
          <w:szCs w:val="30"/>
          <w:lang w:val="en-US"/>
        </w:rPr>
        <w:t>Эпизод</w:t>
      </w:r>
      <w:proofErr w:type="spellEnd"/>
      <w:r w:rsidRPr="00C129E1">
        <w:rPr>
          <w:rFonts w:eastAsia="Times New Roman" w:cs="Times New Roman"/>
          <w:color w:val="CE9178"/>
          <w:sz w:val="30"/>
          <w:szCs w:val="30"/>
          <w:lang w:val="en-US"/>
        </w:rPr>
        <w:t>'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6CC1FAA2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plt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ylabel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CE9178"/>
          <w:sz w:val="30"/>
          <w:szCs w:val="30"/>
          <w:lang w:val="en-US"/>
        </w:rPr>
        <w:t>'</w:t>
      </w:r>
      <w:proofErr w:type="spellStart"/>
      <w:r w:rsidRPr="00C129E1">
        <w:rPr>
          <w:rFonts w:eastAsia="Times New Roman" w:cs="Times New Roman"/>
          <w:color w:val="CE9178"/>
          <w:sz w:val="30"/>
          <w:szCs w:val="30"/>
          <w:lang w:val="en-US"/>
        </w:rPr>
        <w:t>Количество</w:t>
      </w:r>
      <w:proofErr w:type="spellEnd"/>
      <w:r w:rsidRPr="00C129E1">
        <w:rPr>
          <w:rFonts w:eastAsia="Times New Roman" w:cs="Times New Roman"/>
          <w:color w:val="CE9178"/>
          <w:sz w:val="30"/>
          <w:szCs w:val="30"/>
          <w:lang w:val="en-US"/>
        </w:rPr>
        <w:t xml:space="preserve"> </w:t>
      </w:r>
      <w:proofErr w:type="spellStart"/>
      <w:r w:rsidRPr="00C129E1">
        <w:rPr>
          <w:rFonts w:eastAsia="Times New Roman" w:cs="Times New Roman"/>
          <w:color w:val="CE9178"/>
          <w:sz w:val="30"/>
          <w:szCs w:val="30"/>
          <w:lang w:val="en-US"/>
        </w:rPr>
        <w:t>шагов</w:t>
      </w:r>
      <w:proofErr w:type="spellEnd"/>
      <w:r w:rsidRPr="00C129E1">
        <w:rPr>
          <w:rFonts w:eastAsia="Times New Roman" w:cs="Times New Roman"/>
          <w:color w:val="CE9178"/>
          <w:sz w:val="30"/>
          <w:szCs w:val="30"/>
          <w:lang w:val="en-US"/>
        </w:rPr>
        <w:t xml:space="preserve"> в </w:t>
      </w:r>
      <w:proofErr w:type="spellStart"/>
      <w:r w:rsidRPr="00C129E1">
        <w:rPr>
          <w:rFonts w:eastAsia="Times New Roman" w:cs="Times New Roman"/>
          <w:color w:val="CE9178"/>
          <w:sz w:val="30"/>
          <w:szCs w:val="30"/>
          <w:lang w:val="en-US"/>
        </w:rPr>
        <w:t>эпизоде</w:t>
      </w:r>
      <w:proofErr w:type="spellEnd"/>
      <w:r w:rsidRPr="00C129E1">
        <w:rPr>
          <w:rFonts w:eastAsia="Times New Roman" w:cs="Times New Roman"/>
          <w:color w:val="CE9178"/>
          <w:sz w:val="30"/>
          <w:szCs w:val="30"/>
          <w:lang w:val="en-US"/>
        </w:rPr>
        <w:t>'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68B90306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plt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plot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durations_t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numpy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())</w:t>
      </w:r>
    </w:p>
    <w:p w14:paraId="1CB5E5DB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plt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pause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B5CEA8"/>
          <w:sz w:val="30"/>
          <w:szCs w:val="30"/>
          <w:lang w:val="en-US"/>
        </w:rPr>
        <w:t>0.001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)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 xml:space="preserve"># </w:t>
      </w:r>
      <w:proofErr w:type="spellStart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пауза</w:t>
      </w:r>
      <w:proofErr w:type="spellEnd"/>
    </w:p>
    <w:p w14:paraId="093FD2E3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</w:p>
    <w:p w14:paraId="7089F726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</w:t>
      </w:r>
      <w:r w:rsidRPr="00C129E1">
        <w:rPr>
          <w:rFonts w:eastAsia="Times New Roman" w:cs="Times New Roman"/>
          <w:color w:val="569CD6"/>
          <w:sz w:val="30"/>
          <w:szCs w:val="30"/>
          <w:lang w:val="en-US"/>
        </w:rPr>
        <w:t>def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optimize_model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):</w:t>
      </w:r>
    </w:p>
    <w:p w14:paraId="77DB5ED8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'''</w:t>
      </w:r>
    </w:p>
    <w:p w14:paraId="35D26FFE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 xml:space="preserve">        </w:t>
      </w:r>
      <w:proofErr w:type="spellStart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Оптимизация</w:t>
      </w:r>
      <w:proofErr w:type="spellEnd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модели</w:t>
      </w:r>
      <w:proofErr w:type="spellEnd"/>
    </w:p>
    <w:p w14:paraId="651F2FEC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        '''</w:t>
      </w:r>
    </w:p>
    <w:p w14:paraId="787E69F7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if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len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memory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) &lt;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BATCH_SIZE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:</w:t>
      </w:r>
    </w:p>
    <w:p w14:paraId="24B424E3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</w:t>
      </w: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return</w:t>
      </w:r>
    </w:p>
    <w:p w14:paraId="2DF7F18E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transitions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memory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sample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BATCH_SIZE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1BFAAD4E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# Транспонирование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batch</w:t>
      </w:r>
      <w:r w:rsidRPr="00C129E1">
        <w:rPr>
          <w:rFonts w:eastAsia="Times New Roman" w:cs="Times New Roman"/>
          <w:color w:val="6A9955"/>
          <w:sz w:val="30"/>
          <w:szCs w:val="30"/>
        </w:rPr>
        <w:t>'а</w:t>
      </w:r>
    </w:p>
    <w:p w14:paraId="7AD73F35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</w:rPr>
        <w:t># (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https</w:t>
      </w:r>
      <w:r w:rsidRPr="00C129E1">
        <w:rPr>
          <w:rFonts w:eastAsia="Times New Roman" w:cs="Times New Roman"/>
          <w:color w:val="6A9955"/>
          <w:sz w:val="30"/>
          <w:szCs w:val="30"/>
        </w:rPr>
        <w:t>://</w:t>
      </w:r>
      <w:proofErr w:type="spellStart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stackoverflow</w:t>
      </w:r>
      <w:proofErr w:type="spellEnd"/>
      <w:r w:rsidRPr="00C129E1">
        <w:rPr>
          <w:rFonts w:eastAsia="Times New Roman" w:cs="Times New Roman"/>
          <w:color w:val="6A9955"/>
          <w:sz w:val="30"/>
          <w:szCs w:val="30"/>
        </w:rPr>
        <w:t>.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com</w:t>
      </w:r>
      <w:r w:rsidRPr="00C129E1">
        <w:rPr>
          <w:rFonts w:eastAsia="Times New Roman" w:cs="Times New Roman"/>
          <w:color w:val="6A9955"/>
          <w:sz w:val="30"/>
          <w:szCs w:val="30"/>
        </w:rPr>
        <w:t>/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a</w:t>
      </w:r>
      <w:r w:rsidRPr="00C129E1">
        <w:rPr>
          <w:rFonts w:eastAsia="Times New Roman" w:cs="Times New Roman"/>
          <w:color w:val="6A9955"/>
          <w:sz w:val="30"/>
          <w:szCs w:val="30"/>
        </w:rPr>
        <w:t>/19343/3343043)</w:t>
      </w:r>
    </w:p>
    <w:p w14:paraId="2EA0C519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 xml:space="preserve"># </w:t>
      </w:r>
      <w:proofErr w:type="spellStart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Конвертация</w:t>
      </w:r>
      <w:proofErr w:type="spellEnd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 xml:space="preserve"> batch-</w:t>
      </w:r>
      <w:proofErr w:type="spellStart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массива</w:t>
      </w:r>
      <w:proofErr w:type="spellEnd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из</w:t>
      </w:r>
      <w:proofErr w:type="spellEnd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 xml:space="preserve"> Transition</w:t>
      </w:r>
    </w:p>
    <w:p w14:paraId="68B618D6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# в Transition batch-</w:t>
      </w:r>
      <w:proofErr w:type="spellStart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массивов</w:t>
      </w:r>
      <w:proofErr w:type="spellEnd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.</w:t>
      </w:r>
    </w:p>
    <w:p w14:paraId="2CE3B1E5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</w:p>
    <w:p w14:paraId="362C641A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# ! Batch = Transition(*zip(*transitions))</w:t>
      </w:r>
    </w:p>
    <w:p w14:paraId="6008FEFA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batch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=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Transition</w:t>
      </w:r>
      <w:r w:rsidRPr="00C129E1">
        <w:rPr>
          <w:rFonts w:eastAsia="Times New Roman" w:cs="Times New Roman"/>
          <w:color w:val="D4D4D4"/>
          <w:sz w:val="30"/>
          <w:szCs w:val="30"/>
        </w:rPr>
        <w:t>(*</w:t>
      </w:r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zip</w:t>
      </w:r>
      <w:r w:rsidRPr="00C129E1">
        <w:rPr>
          <w:rFonts w:eastAsia="Times New Roman" w:cs="Times New Roman"/>
          <w:color w:val="D4D4D4"/>
          <w:sz w:val="30"/>
          <w:szCs w:val="30"/>
        </w:rPr>
        <w:t>(*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transitions</w:t>
      </w:r>
      <w:r w:rsidRPr="00C129E1">
        <w:rPr>
          <w:rFonts w:eastAsia="Times New Roman" w:cs="Times New Roman"/>
          <w:color w:val="D4D4D4"/>
          <w:sz w:val="30"/>
          <w:szCs w:val="30"/>
        </w:rPr>
        <w:t>))</w:t>
      </w:r>
    </w:p>
    <w:p w14:paraId="542AAC3D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</w:p>
    <w:p w14:paraId="041E7DD3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# Вычисление маски нефинальных состояний и конкатенация элементов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batch</w:t>
      </w:r>
      <w:r w:rsidRPr="00C129E1">
        <w:rPr>
          <w:rFonts w:eastAsia="Times New Roman" w:cs="Times New Roman"/>
          <w:color w:val="6A9955"/>
          <w:sz w:val="30"/>
          <w:szCs w:val="30"/>
        </w:rPr>
        <w:t>'а</w:t>
      </w:r>
    </w:p>
    <w:p w14:paraId="20CDBD14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non_final_mask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torch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tensor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tuple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map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569CD6"/>
          <w:sz w:val="30"/>
          <w:szCs w:val="30"/>
          <w:lang w:val="en-US"/>
        </w:rPr>
        <w:t>lambda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: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is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not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569CD6"/>
          <w:sz w:val="30"/>
          <w:szCs w:val="30"/>
          <w:lang w:val="en-US"/>
        </w:rPr>
        <w:t>None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batch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next_state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)),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device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=</w:t>
      </w:r>
      <w:r w:rsidRPr="00C129E1">
        <w:rPr>
          <w:rFonts w:eastAsia="Times New Roman" w:cs="Times New Roman"/>
          <w:color w:val="4FC1FF"/>
          <w:sz w:val="30"/>
          <w:szCs w:val="30"/>
          <w:lang w:val="en-US"/>
        </w:rPr>
        <w:t>CONST_DEVICE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dtype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=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torch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bool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0FDB6F4D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non_final_next_states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torch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cat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([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for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in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batch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next_state</w:t>
      </w:r>
      <w:proofErr w:type="spellEnd"/>
    </w:p>
    <w:p w14:paraId="704997F0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if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569CD6"/>
          <w:sz w:val="30"/>
          <w:szCs w:val="30"/>
          <w:lang w:val="en-US"/>
        </w:rPr>
        <w:t>is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569CD6"/>
          <w:sz w:val="30"/>
          <w:szCs w:val="30"/>
          <w:lang w:val="en-US"/>
        </w:rPr>
        <w:t>not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569CD6"/>
          <w:sz w:val="30"/>
          <w:szCs w:val="30"/>
          <w:lang w:val="en-US"/>
        </w:rPr>
        <w:t>None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])</w:t>
      </w:r>
    </w:p>
    <w:p w14:paraId="5256D084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state_batch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torch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cat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batch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state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678A3B62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action_batch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torch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cat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batch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action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3D14F9DD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lastRenderedPageBreak/>
        <w:t xml:space="preserve">       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reward_batch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torch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cat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batch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reward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68C27643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</w:p>
    <w:p w14:paraId="073FE686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 xml:space="preserve"># </w:t>
      </w:r>
      <w:proofErr w:type="spellStart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Вычисление</w:t>
      </w:r>
      <w:proofErr w:type="spellEnd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 xml:space="preserve"> Q(</w:t>
      </w:r>
      <w:proofErr w:type="spellStart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s_t</w:t>
      </w:r>
      <w:proofErr w:type="spellEnd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, a)</w:t>
      </w:r>
    </w:p>
    <w:p w14:paraId="397B51A9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state_action_values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policy_net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state_batch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).gather(</w:t>
      </w:r>
      <w:r w:rsidRPr="00C129E1">
        <w:rPr>
          <w:rFonts w:eastAsia="Times New Roman" w:cs="Times New Roman"/>
          <w:color w:val="B5CEA8"/>
          <w:sz w:val="30"/>
          <w:szCs w:val="30"/>
          <w:lang w:val="en-US"/>
        </w:rPr>
        <w:t>1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action_batch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4AF895F6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</w:p>
    <w:p w14:paraId="3D9DE8D7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# Вычисление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V</w:t>
      </w:r>
      <w:r w:rsidRPr="00C129E1">
        <w:rPr>
          <w:rFonts w:eastAsia="Times New Roman" w:cs="Times New Roman"/>
          <w:color w:val="6A9955"/>
          <w:sz w:val="30"/>
          <w:szCs w:val="30"/>
        </w:rPr>
        <w:t>(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s</w:t>
      </w:r>
      <w:r w:rsidRPr="00C129E1">
        <w:rPr>
          <w:rFonts w:eastAsia="Times New Roman" w:cs="Times New Roman"/>
          <w:color w:val="6A9955"/>
          <w:sz w:val="30"/>
          <w:szCs w:val="30"/>
        </w:rPr>
        <w:t>_{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t</w:t>
      </w:r>
      <w:r w:rsidRPr="00C129E1">
        <w:rPr>
          <w:rFonts w:eastAsia="Times New Roman" w:cs="Times New Roman"/>
          <w:color w:val="6A9955"/>
          <w:sz w:val="30"/>
          <w:szCs w:val="30"/>
        </w:rPr>
        <w:t>+1}) для всех следующих состояний</w:t>
      </w:r>
    </w:p>
    <w:p w14:paraId="6DFA5E37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next_state_values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torch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zeros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BATCH_SIZE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device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=</w:t>
      </w:r>
      <w:r w:rsidRPr="00C129E1">
        <w:rPr>
          <w:rFonts w:eastAsia="Times New Roman" w:cs="Times New Roman"/>
          <w:color w:val="4FC1FF"/>
          <w:sz w:val="30"/>
          <w:szCs w:val="30"/>
          <w:lang w:val="en-US"/>
        </w:rPr>
        <w:t>CONST_DEVICE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38FD4337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with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torch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no_grad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():</w:t>
      </w:r>
    </w:p>
    <w:p w14:paraId="670869B9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next_state_values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[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non_final_mask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] =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target_net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non_final_next_states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).max(</w:t>
      </w:r>
      <w:r w:rsidRPr="00C129E1">
        <w:rPr>
          <w:rFonts w:eastAsia="Times New Roman" w:cs="Times New Roman"/>
          <w:color w:val="B5CEA8"/>
          <w:sz w:val="30"/>
          <w:szCs w:val="30"/>
          <w:lang w:val="en-US"/>
        </w:rPr>
        <w:t>1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)[</w:t>
      </w:r>
      <w:r w:rsidRPr="00C129E1">
        <w:rPr>
          <w:rFonts w:eastAsia="Times New Roman" w:cs="Times New Roman"/>
          <w:color w:val="B5CEA8"/>
          <w:sz w:val="30"/>
          <w:szCs w:val="30"/>
          <w:lang w:val="en-US"/>
        </w:rPr>
        <w:t>0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]</w:t>
      </w:r>
    </w:p>
    <w:p w14:paraId="48CCC8C1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 xml:space="preserve"># </w:t>
      </w:r>
      <w:proofErr w:type="spellStart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Вычисление</w:t>
      </w:r>
      <w:proofErr w:type="spellEnd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ожидаемых</w:t>
      </w:r>
      <w:proofErr w:type="spellEnd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значений</w:t>
      </w:r>
      <w:proofErr w:type="spellEnd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 xml:space="preserve"> Q</w:t>
      </w:r>
    </w:p>
    <w:p w14:paraId="733E7930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expected_state_action_values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(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next_state_values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*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GAMMA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) 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+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reward_batch</w:t>
      </w:r>
      <w:proofErr w:type="spellEnd"/>
    </w:p>
    <w:p w14:paraId="3EBC27EA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</w:p>
    <w:p w14:paraId="5354110D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 xml:space="preserve"># </w:t>
      </w:r>
      <w:proofErr w:type="spellStart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Вычисление</w:t>
      </w:r>
      <w:proofErr w:type="spellEnd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 xml:space="preserve"> Huber loss</w:t>
      </w:r>
    </w:p>
    <w:p w14:paraId="5B1EFFC8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criterion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nn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SmoothL1Loss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()</w:t>
      </w:r>
    </w:p>
    <w:p w14:paraId="4F477040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loss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criterion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state_action_values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expected_state_action_values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unsqueeze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B5CEA8"/>
          <w:sz w:val="30"/>
          <w:szCs w:val="30"/>
          <w:lang w:val="en-US"/>
        </w:rPr>
        <w:t>1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))</w:t>
      </w:r>
    </w:p>
    <w:p w14:paraId="02AA23DE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</w:p>
    <w:p w14:paraId="542E9C3E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 xml:space="preserve"># </w:t>
      </w:r>
      <w:proofErr w:type="spellStart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Оптимизация</w:t>
      </w:r>
      <w:proofErr w:type="spellEnd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модели</w:t>
      </w:r>
      <w:proofErr w:type="spellEnd"/>
    </w:p>
    <w:p w14:paraId="1B2CD0E4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optimizer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zero_grad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()</w:t>
      </w:r>
    </w:p>
    <w:p w14:paraId="2156878F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loss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.backward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()</w:t>
      </w:r>
    </w:p>
    <w:p w14:paraId="0F9B2C6E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# gradient clipping</w:t>
      </w:r>
    </w:p>
    <w:p w14:paraId="4F042345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torch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nn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utils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clip_grad_value</w:t>
      </w:r>
      <w:proofErr w:type="spellEnd"/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_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policy_net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parameters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(), </w:t>
      </w:r>
      <w:r w:rsidRPr="00C129E1">
        <w:rPr>
          <w:rFonts w:eastAsia="Times New Roman" w:cs="Times New Roman"/>
          <w:color w:val="B5CEA8"/>
          <w:sz w:val="30"/>
          <w:szCs w:val="30"/>
          <w:lang w:val="en-US"/>
        </w:rPr>
        <w:t>100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6CC9E774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optimizer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step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()</w:t>
      </w:r>
    </w:p>
    <w:p w14:paraId="18C141BB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</w:p>
    <w:p w14:paraId="49036EB0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</w:t>
      </w:r>
      <w:r w:rsidRPr="00C129E1">
        <w:rPr>
          <w:rFonts w:eastAsia="Times New Roman" w:cs="Times New Roman"/>
          <w:color w:val="569CD6"/>
          <w:sz w:val="30"/>
          <w:szCs w:val="30"/>
          <w:lang w:val="en-US"/>
        </w:rPr>
        <w:t>def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play_agent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):</w:t>
      </w:r>
    </w:p>
    <w:p w14:paraId="23BA21EB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6A9955"/>
          <w:sz w:val="30"/>
          <w:szCs w:val="30"/>
        </w:rPr>
        <w:t>'''</w:t>
      </w:r>
    </w:p>
    <w:p w14:paraId="36B3EEE4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 Проигрывание сессии для обученного агента</w:t>
      </w:r>
    </w:p>
    <w:p w14:paraId="2FE07559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'''</w:t>
      </w:r>
    </w:p>
    <w:p w14:paraId="5102ACF9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env2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gym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make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4FC1FF"/>
          <w:sz w:val="30"/>
          <w:szCs w:val="30"/>
          <w:lang w:val="en-US"/>
        </w:rPr>
        <w:t>CONST_ENV_NAME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render_mode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=</w:t>
      </w:r>
      <w:r w:rsidRPr="00C129E1">
        <w:rPr>
          <w:rFonts w:eastAsia="Times New Roman" w:cs="Times New Roman"/>
          <w:color w:val="CE9178"/>
          <w:sz w:val="30"/>
          <w:szCs w:val="30"/>
          <w:lang w:val="en-US"/>
        </w:rPr>
        <w:t>'human'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6EB2BDE5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state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env2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reset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()[</w:t>
      </w:r>
      <w:r w:rsidRPr="00C129E1">
        <w:rPr>
          <w:rFonts w:eastAsia="Times New Roman" w:cs="Times New Roman"/>
          <w:color w:val="B5CEA8"/>
          <w:sz w:val="30"/>
          <w:szCs w:val="30"/>
          <w:lang w:val="en-US"/>
        </w:rPr>
        <w:t>0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]</w:t>
      </w:r>
    </w:p>
    <w:p w14:paraId="5A2BFA8B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lastRenderedPageBreak/>
        <w:t xml:space="preserve">       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state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torch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tensor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state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dtype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=</w:t>
      </w:r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torch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float32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device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=</w:t>
      </w:r>
      <w:r w:rsidRPr="00C129E1">
        <w:rPr>
          <w:rFonts w:eastAsia="Times New Roman" w:cs="Times New Roman"/>
          <w:color w:val="4FC1FF"/>
          <w:sz w:val="30"/>
          <w:szCs w:val="30"/>
          <w:lang w:val="en-US"/>
        </w:rPr>
        <w:t>CONST_DEVICE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).</w:t>
      </w:r>
      <w:proofErr w:type="spellStart"/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unsqueeze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B5CEA8"/>
          <w:sz w:val="30"/>
          <w:szCs w:val="30"/>
          <w:lang w:val="en-US"/>
        </w:rPr>
        <w:t>0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6437862D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done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r w:rsidRPr="00C129E1">
        <w:rPr>
          <w:rFonts w:eastAsia="Times New Roman" w:cs="Times New Roman"/>
          <w:color w:val="569CD6"/>
          <w:sz w:val="30"/>
          <w:szCs w:val="30"/>
          <w:lang w:val="en-US"/>
        </w:rPr>
        <w:t>False</w:t>
      </w:r>
    </w:p>
    <w:p w14:paraId="41236AD4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res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[]</w:t>
      </w:r>
    </w:p>
    <w:p w14:paraId="06C611DF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while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569CD6"/>
          <w:sz w:val="30"/>
          <w:szCs w:val="30"/>
          <w:lang w:val="en-US"/>
        </w:rPr>
        <w:t>not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done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:</w:t>
      </w:r>
    </w:p>
    <w:p w14:paraId="77A85D18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action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select_action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state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11084DB2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action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action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item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()</w:t>
      </w:r>
    </w:p>
    <w:p w14:paraId="06994F67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observation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reward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terminated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truncated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_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env2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step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action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4287DC90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env2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render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()</w:t>
      </w:r>
    </w:p>
    <w:p w14:paraId="7125585A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</w:p>
    <w:p w14:paraId="40BB5EF2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res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append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((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action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reward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))</w:t>
      </w:r>
    </w:p>
    <w:p w14:paraId="6F363344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</w:p>
    <w:p w14:paraId="0D59B13E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</w:t>
      </w: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if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terminated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:</w:t>
      </w:r>
    </w:p>
    <w:p w14:paraId="44F13C9D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   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next_state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r w:rsidRPr="00C129E1">
        <w:rPr>
          <w:rFonts w:eastAsia="Times New Roman" w:cs="Times New Roman"/>
          <w:color w:val="569CD6"/>
          <w:sz w:val="30"/>
          <w:szCs w:val="30"/>
          <w:lang w:val="en-US"/>
        </w:rPr>
        <w:t>None</w:t>
      </w:r>
    </w:p>
    <w:p w14:paraId="75AF2980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</w:t>
      </w: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else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:</w:t>
      </w:r>
    </w:p>
    <w:p w14:paraId="5BD804DD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   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next_state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torch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tensor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observation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dtype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=</w:t>
      </w:r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torch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float32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device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=</w:t>
      </w:r>
      <w:r w:rsidRPr="00C129E1">
        <w:rPr>
          <w:rFonts w:eastAsia="Times New Roman" w:cs="Times New Roman"/>
          <w:color w:val="4FC1FF"/>
          <w:sz w:val="30"/>
          <w:szCs w:val="30"/>
          <w:lang w:val="en-US"/>
        </w:rPr>
        <w:t>CONST_DEVICE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).</w:t>
      </w:r>
      <w:proofErr w:type="spellStart"/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unsqueeze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B5CEA8"/>
          <w:sz w:val="30"/>
          <w:szCs w:val="30"/>
          <w:lang w:val="en-US"/>
        </w:rPr>
        <w:t>0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093F8BBF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</w:p>
    <w:p w14:paraId="65E0E2B8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state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next_state</w:t>
      </w:r>
      <w:proofErr w:type="spellEnd"/>
    </w:p>
    <w:p w14:paraId="7F669FDB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</w:t>
      </w: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if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terminated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569CD6"/>
          <w:sz w:val="30"/>
          <w:szCs w:val="30"/>
          <w:lang w:val="en-US"/>
        </w:rPr>
        <w:t>or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truncated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:</w:t>
      </w:r>
    </w:p>
    <w:p w14:paraId="1F0F8DCB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   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done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r w:rsidRPr="00C129E1">
        <w:rPr>
          <w:rFonts w:eastAsia="Times New Roman" w:cs="Times New Roman"/>
          <w:color w:val="569CD6"/>
          <w:sz w:val="30"/>
          <w:szCs w:val="30"/>
          <w:lang w:val="en-US"/>
        </w:rPr>
        <w:t>True</w:t>
      </w:r>
    </w:p>
    <w:p w14:paraId="32BF7AB1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print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CE9178"/>
          <w:sz w:val="30"/>
          <w:szCs w:val="30"/>
          <w:lang w:val="en-US"/>
        </w:rPr>
        <w:t>'</w:t>
      </w:r>
      <w:proofErr w:type="spellStart"/>
      <w:r w:rsidRPr="00C129E1">
        <w:rPr>
          <w:rFonts w:eastAsia="Times New Roman" w:cs="Times New Roman"/>
          <w:color w:val="CE9178"/>
          <w:sz w:val="30"/>
          <w:szCs w:val="30"/>
          <w:lang w:val="en-US"/>
        </w:rPr>
        <w:t>Данные</w:t>
      </w:r>
      <w:proofErr w:type="spellEnd"/>
      <w:r w:rsidRPr="00C129E1">
        <w:rPr>
          <w:rFonts w:eastAsia="Times New Roman" w:cs="Times New Roman"/>
          <w:color w:val="CE9178"/>
          <w:sz w:val="30"/>
          <w:szCs w:val="30"/>
          <w:lang w:val="en-US"/>
        </w:rPr>
        <w:t xml:space="preserve"> об </w:t>
      </w:r>
      <w:proofErr w:type="spellStart"/>
      <w:r w:rsidRPr="00C129E1">
        <w:rPr>
          <w:rFonts w:eastAsia="Times New Roman" w:cs="Times New Roman"/>
          <w:color w:val="CE9178"/>
          <w:sz w:val="30"/>
          <w:szCs w:val="30"/>
          <w:lang w:val="en-US"/>
        </w:rPr>
        <w:t>эпизоде</w:t>
      </w:r>
      <w:proofErr w:type="spellEnd"/>
      <w:r w:rsidRPr="00C129E1">
        <w:rPr>
          <w:rFonts w:eastAsia="Times New Roman" w:cs="Times New Roman"/>
          <w:color w:val="CE9178"/>
          <w:sz w:val="30"/>
          <w:szCs w:val="30"/>
          <w:lang w:val="en-US"/>
        </w:rPr>
        <w:t>: '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res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76D298E3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</w:p>
    <w:p w14:paraId="08402C56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</w:t>
      </w:r>
      <w:r w:rsidRPr="00C129E1">
        <w:rPr>
          <w:rFonts w:eastAsia="Times New Roman" w:cs="Times New Roman"/>
          <w:color w:val="569CD6"/>
          <w:sz w:val="30"/>
          <w:szCs w:val="30"/>
          <w:lang w:val="en-US"/>
        </w:rPr>
        <w:t>def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learn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):</w:t>
      </w:r>
    </w:p>
    <w:p w14:paraId="20F19A10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'''</w:t>
      </w:r>
    </w:p>
    <w:p w14:paraId="6FB021D7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 xml:space="preserve">        </w:t>
      </w:r>
      <w:proofErr w:type="spellStart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Обучение</w:t>
      </w:r>
      <w:proofErr w:type="spellEnd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агента</w:t>
      </w:r>
      <w:proofErr w:type="spellEnd"/>
    </w:p>
    <w:p w14:paraId="530F20A0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        '''</w:t>
      </w:r>
    </w:p>
    <w:p w14:paraId="06638D25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if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torch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cuda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is_available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():</w:t>
      </w:r>
    </w:p>
    <w:p w14:paraId="342A70F3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num_episodes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r w:rsidRPr="00C129E1">
        <w:rPr>
          <w:rFonts w:eastAsia="Times New Roman" w:cs="Times New Roman"/>
          <w:color w:val="B5CEA8"/>
          <w:sz w:val="30"/>
          <w:szCs w:val="30"/>
          <w:lang w:val="en-US"/>
        </w:rPr>
        <w:t>600</w:t>
      </w:r>
    </w:p>
    <w:p w14:paraId="5B3BF012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else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:</w:t>
      </w:r>
    </w:p>
    <w:p w14:paraId="2575BB8E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num_episodes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r w:rsidRPr="00C129E1">
        <w:rPr>
          <w:rFonts w:eastAsia="Times New Roman" w:cs="Times New Roman"/>
          <w:color w:val="B5CEA8"/>
          <w:sz w:val="30"/>
          <w:szCs w:val="30"/>
          <w:lang w:val="en-US"/>
        </w:rPr>
        <w:t>50</w:t>
      </w:r>
    </w:p>
    <w:p w14:paraId="30A90855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</w:p>
    <w:p w14:paraId="5FB1853C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for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i_episode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in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range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num_episodes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):</w:t>
      </w:r>
    </w:p>
    <w:p w14:paraId="38513F44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 xml:space="preserve"># </w:t>
      </w:r>
      <w:proofErr w:type="spellStart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Инициализация</w:t>
      </w:r>
      <w:proofErr w:type="spellEnd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среды</w:t>
      </w:r>
      <w:proofErr w:type="spellEnd"/>
    </w:p>
    <w:p w14:paraId="1FF4DFD5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state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info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env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.reset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()</w:t>
      </w:r>
    </w:p>
    <w:p w14:paraId="103BB6D6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state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torch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tensor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state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dtype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=</w:t>
      </w:r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torch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float32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device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=</w:t>
      </w:r>
      <w:r w:rsidRPr="00C129E1">
        <w:rPr>
          <w:rFonts w:eastAsia="Times New Roman" w:cs="Times New Roman"/>
          <w:color w:val="4FC1FF"/>
          <w:sz w:val="30"/>
          <w:szCs w:val="30"/>
          <w:lang w:val="en-US"/>
        </w:rPr>
        <w:t>CONST_DEVICE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).</w:t>
      </w:r>
      <w:proofErr w:type="spellStart"/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unsqueeze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B5CEA8"/>
          <w:sz w:val="30"/>
          <w:szCs w:val="30"/>
          <w:lang w:val="en-US"/>
        </w:rPr>
        <w:t>0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5DE1FC05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lastRenderedPageBreak/>
        <w:t xml:space="preserve">            </w:t>
      </w: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for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t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in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count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():</w:t>
      </w:r>
    </w:p>
    <w:p w14:paraId="418E2235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   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action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select_action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state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04C335A8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   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observation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reward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terminated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truncated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_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env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.step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action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item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())</w:t>
      </w:r>
    </w:p>
    <w:p w14:paraId="4FEE1ECF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   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reward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torch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tensor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([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reward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],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device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=</w:t>
      </w:r>
      <w:r w:rsidRPr="00C129E1">
        <w:rPr>
          <w:rFonts w:eastAsia="Times New Roman" w:cs="Times New Roman"/>
          <w:color w:val="4FC1FF"/>
          <w:sz w:val="30"/>
          <w:szCs w:val="30"/>
          <w:lang w:val="en-US"/>
        </w:rPr>
        <w:t>CONST_DEVICE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7D20CE8D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</w:p>
    <w:p w14:paraId="6EA0F1E1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   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done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terminated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569CD6"/>
          <w:sz w:val="30"/>
          <w:szCs w:val="30"/>
          <w:lang w:val="en-US"/>
        </w:rPr>
        <w:t>or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truncated</w:t>
      </w:r>
    </w:p>
    <w:p w14:paraId="2F6C2BEA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</w:p>
    <w:p w14:paraId="63DD8E7E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    </w:t>
      </w: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if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terminated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:</w:t>
      </w:r>
    </w:p>
    <w:p w14:paraId="45B0537C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       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next_state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r w:rsidRPr="00C129E1">
        <w:rPr>
          <w:rFonts w:eastAsia="Times New Roman" w:cs="Times New Roman"/>
          <w:color w:val="569CD6"/>
          <w:sz w:val="30"/>
          <w:szCs w:val="30"/>
          <w:lang w:val="en-US"/>
        </w:rPr>
        <w:t>None</w:t>
      </w:r>
    </w:p>
    <w:p w14:paraId="187FA27A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    </w:t>
      </w: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else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:</w:t>
      </w:r>
    </w:p>
    <w:p w14:paraId="7388E168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       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next_state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torch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tensor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observation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dtype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=</w:t>
      </w:r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torch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float32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device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=</w:t>
      </w:r>
      <w:r w:rsidRPr="00C129E1">
        <w:rPr>
          <w:rFonts w:eastAsia="Times New Roman" w:cs="Times New Roman"/>
          <w:color w:val="4FC1FF"/>
          <w:sz w:val="30"/>
          <w:szCs w:val="30"/>
          <w:lang w:val="en-US"/>
        </w:rPr>
        <w:t>CONST_DEVICE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).</w:t>
      </w:r>
      <w:proofErr w:type="spellStart"/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unsqueeze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B5CEA8"/>
          <w:sz w:val="30"/>
          <w:szCs w:val="30"/>
          <w:lang w:val="en-US"/>
        </w:rPr>
        <w:t>0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653C50BC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    </w:t>
      </w:r>
    </w:p>
    <w:p w14:paraId="55F2232C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   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 xml:space="preserve"># </w:t>
      </w:r>
      <w:proofErr w:type="spellStart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Сохранение</w:t>
      </w:r>
      <w:proofErr w:type="spellEnd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данных</w:t>
      </w:r>
      <w:proofErr w:type="spellEnd"/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 xml:space="preserve"> в Replay Memory</w:t>
      </w:r>
    </w:p>
    <w:p w14:paraId="453C37E2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   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memory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push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state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action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next_state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reward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3238BE55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    </w:t>
      </w:r>
      <w:r w:rsidRPr="00C129E1">
        <w:rPr>
          <w:rFonts w:eastAsia="Times New Roman" w:cs="Times New Roman"/>
          <w:color w:val="6A9955"/>
          <w:sz w:val="30"/>
          <w:szCs w:val="30"/>
        </w:rPr>
        <w:t># Переход к следующему состоянию</w:t>
      </w:r>
    </w:p>
    <w:p w14:paraId="45EA8591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state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=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next</w:t>
      </w:r>
      <w:r w:rsidRPr="00C129E1">
        <w:rPr>
          <w:rFonts w:eastAsia="Times New Roman" w:cs="Times New Roman"/>
          <w:color w:val="9CDCFE"/>
          <w:sz w:val="30"/>
          <w:szCs w:val="30"/>
        </w:rPr>
        <w:t>_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state</w:t>
      </w:r>
    </w:p>
    <w:p w14:paraId="5112D87A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</w:rPr>
        <w:t># Выполнение одного шага оптимизации модели</w:t>
      </w:r>
    </w:p>
    <w:p w14:paraId="5B07A120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optimize</w:t>
      </w:r>
      <w:r w:rsidRPr="00C129E1">
        <w:rPr>
          <w:rFonts w:eastAsia="Times New Roman" w:cs="Times New Roman"/>
          <w:color w:val="DCDCAA"/>
          <w:sz w:val="30"/>
          <w:szCs w:val="30"/>
        </w:rPr>
        <w:t>_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model</w:t>
      </w:r>
      <w:r w:rsidRPr="00C129E1">
        <w:rPr>
          <w:rFonts w:eastAsia="Times New Roman" w:cs="Times New Roman"/>
          <w:color w:val="D4D4D4"/>
          <w:sz w:val="30"/>
          <w:szCs w:val="30"/>
        </w:rPr>
        <w:t>()</w:t>
      </w:r>
    </w:p>
    <w:p w14:paraId="4EBD3C8A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</w:p>
    <w:p w14:paraId="4CC853E5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# Обновление весов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target</w:t>
      </w:r>
      <w:r w:rsidRPr="00C129E1">
        <w:rPr>
          <w:rFonts w:eastAsia="Times New Roman" w:cs="Times New Roman"/>
          <w:color w:val="6A9955"/>
          <w:sz w:val="30"/>
          <w:szCs w:val="30"/>
        </w:rPr>
        <w:t>-сети</w:t>
      </w:r>
    </w:p>
    <w:p w14:paraId="3C476942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#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θ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′ ←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τ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θ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 + (1 – 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τ</w:t>
      </w:r>
      <w:r w:rsidRPr="00C129E1">
        <w:rPr>
          <w:rFonts w:eastAsia="Times New Roman" w:cs="Times New Roman"/>
          <w:color w:val="6A9955"/>
          <w:sz w:val="30"/>
          <w:szCs w:val="30"/>
        </w:rPr>
        <w:t xml:space="preserve"> )</w:t>
      </w:r>
      <w:r w:rsidRPr="00C129E1">
        <w:rPr>
          <w:rFonts w:eastAsia="Times New Roman" w:cs="Times New Roman"/>
          <w:color w:val="6A9955"/>
          <w:sz w:val="30"/>
          <w:szCs w:val="30"/>
          <w:lang w:val="en-US"/>
        </w:rPr>
        <w:t>θ</w:t>
      </w:r>
      <w:r w:rsidRPr="00C129E1">
        <w:rPr>
          <w:rFonts w:eastAsia="Times New Roman" w:cs="Times New Roman"/>
          <w:color w:val="6A9955"/>
          <w:sz w:val="30"/>
          <w:szCs w:val="30"/>
        </w:rPr>
        <w:t>′</w:t>
      </w:r>
    </w:p>
    <w:p w14:paraId="1A9DE67D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C129E1">
        <w:rPr>
          <w:rFonts w:eastAsia="Times New Roman" w:cs="Times New Roman"/>
          <w:color w:val="D4D4D4"/>
          <w:sz w:val="30"/>
          <w:szCs w:val="30"/>
        </w:rPr>
        <w:t xml:space="preserve">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target_net_state_dict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target_net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state_dict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()</w:t>
      </w:r>
    </w:p>
    <w:p w14:paraId="36A01743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   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policy_net_state_dict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policy_net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state_dict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()</w:t>
      </w:r>
    </w:p>
    <w:p w14:paraId="36A9349D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    </w:t>
      </w: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for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key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in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policy_net_state_dict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:</w:t>
      </w:r>
    </w:p>
    <w:p w14:paraId="14544B9F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       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target_net_state_dict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[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key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] =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policy_net_state_dict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[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key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] *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TAU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+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target_net_state_dict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[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key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] * (</w:t>
      </w:r>
      <w:r w:rsidRPr="00C129E1">
        <w:rPr>
          <w:rFonts w:eastAsia="Times New Roman" w:cs="Times New Roman"/>
          <w:color w:val="B5CEA8"/>
          <w:sz w:val="30"/>
          <w:szCs w:val="30"/>
          <w:lang w:val="en-US"/>
        </w:rPr>
        <w:t>1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-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TAU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00E5CB69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   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target_net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load_state_dict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target_net_state_dict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0AB93AE9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</w:p>
    <w:p w14:paraId="7F15C639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    </w:t>
      </w: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if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done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:</w:t>
      </w:r>
    </w:p>
    <w:p w14:paraId="01626C4A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lastRenderedPageBreak/>
        <w:t xml:space="preserve">                   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episode_durations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append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t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+ </w:t>
      </w:r>
      <w:r w:rsidRPr="00C129E1">
        <w:rPr>
          <w:rFonts w:eastAsia="Times New Roman" w:cs="Times New Roman"/>
          <w:color w:val="B5CEA8"/>
          <w:sz w:val="30"/>
          <w:szCs w:val="30"/>
          <w:lang w:val="en-US"/>
        </w:rPr>
        <w:t>1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37E0FA39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       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plot_durations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()</w:t>
      </w:r>
    </w:p>
    <w:p w14:paraId="4CEC1E0C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        </w:t>
      </w: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break</w:t>
      </w:r>
    </w:p>
    <w:p w14:paraId="1949804A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</w:p>
    <w:p w14:paraId="33CB46C3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569CD6"/>
          <w:sz w:val="30"/>
          <w:szCs w:val="30"/>
          <w:lang w:val="en-US"/>
        </w:rPr>
        <w:t>def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main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():</w:t>
      </w:r>
    </w:p>
    <w:p w14:paraId="1866834E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env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gym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make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4FC1FF"/>
          <w:sz w:val="30"/>
          <w:szCs w:val="30"/>
          <w:lang w:val="en-US"/>
        </w:rPr>
        <w:t>CONST_ENV_NAME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2FC8005C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agent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C129E1">
        <w:rPr>
          <w:rFonts w:eastAsia="Times New Roman" w:cs="Times New Roman"/>
          <w:color w:val="4EC9B0"/>
          <w:sz w:val="30"/>
          <w:szCs w:val="30"/>
          <w:lang w:val="en-US"/>
        </w:rPr>
        <w:t>DQN_Agent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env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26C285AB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agent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learn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()</w:t>
      </w:r>
    </w:p>
    <w:p w14:paraId="0F8EA619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</w:t>
      </w:r>
      <w:proofErr w:type="spellStart"/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agent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play_agent</w:t>
      </w:r>
      <w:proofErr w:type="spellEnd"/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()</w:t>
      </w:r>
    </w:p>
    <w:p w14:paraId="6E86D0AA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</w:p>
    <w:p w14:paraId="450003D1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C586C0"/>
          <w:sz w:val="30"/>
          <w:szCs w:val="30"/>
          <w:lang w:val="en-US"/>
        </w:rPr>
        <w:t>if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C129E1">
        <w:rPr>
          <w:rFonts w:eastAsia="Times New Roman" w:cs="Times New Roman"/>
          <w:color w:val="9CDCFE"/>
          <w:sz w:val="30"/>
          <w:szCs w:val="30"/>
          <w:lang w:val="en-US"/>
        </w:rPr>
        <w:t>__name__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 == </w:t>
      </w:r>
      <w:r w:rsidRPr="00C129E1">
        <w:rPr>
          <w:rFonts w:eastAsia="Times New Roman" w:cs="Times New Roman"/>
          <w:color w:val="CE9178"/>
          <w:sz w:val="30"/>
          <w:szCs w:val="30"/>
          <w:lang w:val="en-US"/>
        </w:rPr>
        <w:t>'__main__'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:</w:t>
      </w:r>
    </w:p>
    <w:p w14:paraId="2C9F3EB8" w14:textId="77777777" w:rsidR="00C129E1" w:rsidRPr="00C129E1" w:rsidRDefault="00C129E1" w:rsidP="00C129E1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</w:t>
      </w:r>
      <w:r w:rsidRPr="00C129E1">
        <w:rPr>
          <w:rFonts w:eastAsia="Times New Roman" w:cs="Times New Roman"/>
          <w:color w:val="DCDCAA"/>
          <w:sz w:val="30"/>
          <w:szCs w:val="30"/>
          <w:lang w:val="en-US"/>
        </w:rPr>
        <w:t>main</w:t>
      </w:r>
      <w:r w:rsidRPr="00C129E1">
        <w:rPr>
          <w:rFonts w:eastAsia="Times New Roman" w:cs="Times New Roman"/>
          <w:color w:val="D4D4D4"/>
          <w:sz w:val="30"/>
          <w:szCs w:val="30"/>
          <w:lang w:val="en-US"/>
        </w:rPr>
        <w:t>()</w:t>
      </w:r>
    </w:p>
    <w:p w14:paraId="18BEAB7E" w14:textId="6F952588" w:rsidR="00C129E1" w:rsidRDefault="00C129E1" w:rsidP="00C129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CDCE7D" w14:textId="3D776375" w:rsidR="0025359E" w:rsidRDefault="0025359E" w:rsidP="00C129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2F5560" w14:textId="3AEAFD7F" w:rsidR="0025359E" w:rsidRDefault="0025359E" w:rsidP="00C129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0BBEC3" w14:textId="31A21F93" w:rsidR="0025359E" w:rsidRDefault="0025359E" w:rsidP="00C129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A210FC" w14:textId="6B72716E" w:rsidR="0025359E" w:rsidRDefault="0025359E" w:rsidP="00C129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7679A8" w14:textId="7C25DCB2" w:rsidR="0025359E" w:rsidRDefault="0025359E" w:rsidP="00C129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90A17B" w14:textId="6E8FDF98" w:rsidR="0025359E" w:rsidRDefault="0025359E" w:rsidP="00C129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81CA59" w14:textId="2E3C8330" w:rsidR="0025359E" w:rsidRDefault="0025359E" w:rsidP="00C129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818D85" w14:textId="1F1F134A" w:rsidR="0025359E" w:rsidRDefault="0025359E" w:rsidP="00C129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33CDE9" w14:textId="0C6F16D3" w:rsidR="0025359E" w:rsidRDefault="0025359E" w:rsidP="00C129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CB5274" w14:textId="3F26EFA7" w:rsidR="0025359E" w:rsidRDefault="0025359E" w:rsidP="00C129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C4A665" w14:textId="3A304A88" w:rsidR="0025359E" w:rsidRDefault="0025359E" w:rsidP="00C129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A81513" w14:textId="703D79A7" w:rsidR="0025359E" w:rsidRDefault="0025359E" w:rsidP="00C129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70F043" w14:textId="64BDDFBA" w:rsidR="0025359E" w:rsidRDefault="0025359E" w:rsidP="00C129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3CD4E9" w14:textId="2FC0DAFE" w:rsidR="0025359E" w:rsidRDefault="0025359E" w:rsidP="00C129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9E0EC7" w14:textId="0EA9AD3B" w:rsidR="0025359E" w:rsidRDefault="0025359E" w:rsidP="00C129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67681C" w14:textId="0011AC14" w:rsidR="0025359E" w:rsidRDefault="0025359E" w:rsidP="00C129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032DB1" w14:textId="31FCC282" w:rsidR="0025359E" w:rsidRDefault="0025359E" w:rsidP="00C129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BEC939" w14:textId="5A3A5AEF" w:rsidR="0025359E" w:rsidRDefault="0025359E" w:rsidP="00C129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BF6AC1" w14:textId="2FDA1C88" w:rsidR="0025359E" w:rsidRDefault="0025359E" w:rsidP="00C129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E3584DB" wp14:editId="4B7DB01D">
            <wp:extent cx="5600700" cy="48580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977" cy="486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558A2" w14:textId="09A3E52E" w:rsidR="0025359E" w:rsidRDefault="0025359E" w:rsidP="00C129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9BD792" w14:textId="3359883A" w:rsidR="0025359E" w:rsidRDefault="0025359E" w:rsidP="002535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A43983" wp14:editId="4C07F34C">
            <wp:extent cx="3285662" cy="3562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85" cy="357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BDC49" w14:textId="03CE8D60" w:rsidR="008A4F52" w:rsidRDefault="008A4F52" w:rsidP="008A4F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125FD6" w14:textId="77777777" w:rsidR="008A4F52" w:rsidRDefault="008A4F52" w:rsidP="008A4F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73D0EB" w14:textId="77777777" w:rsidR="00FB2F30" w:rsidRPr="001E7D22" w:rsidRDefault="00FB2F30">
      <w:pPr>
        <w:rPr>
          <w:lang w:val="en-US"/>
        </w:rPr>
        <w:sectPr w:rsidR="00FB2F30" w:rsidRPr="001E7D22">
          <w:pgSz w:w="11910" w:h="16840"/>
          <w:pgMar w:top="1080" w:right="740" w:bottom="280" w:left="1560" w:header="720" w:footer="720" w:gutter="0"/>
          <w:cols w:space="720"/>
        </w:sectPr>
      </w:pPr>
    </w:p>
    <w:p w14:paraId="0D2F5A11" w14:textId="39781ECF" w:rsidR="00FB2F30" w:rsidRDefault="00FB2F30">
      <w:pPr>
        <w:pStyle w:val="BodyText"/>
        <w:spacing w:before="2"/>
        <w:rPr>
          <w:sz w:val="9"/>
        </w:rPr>
      </w:pPr>
    </w:p>
    <w:p w14:paraId="6C9EE9B5" w14:textId="79734C7B" w:rsidR="00FB2F30" w:rsidRDefault="00FB2F30">
      <w:pPr>
        <w:pStyle w:val="BodyText"/>
        <w:spacing w:before="9"/>
        <w:rPr>
          <w:sz w:val="8"/>
        </w:rPr>
      </w:pPr>
    </w:p>
    <w:p w14:paraId="574A04F7" w14:textId="7BAD0A03" w:rsidR="008A4F52" w:rsidRDefault="008A4F52">
      <w:pPr>
        <w:pStyle w:val="BodyText"/>
        <w:spacing w:before="9"/>
        <w:rPr>
          <w:sz w:val="8"/>
        </w:rPr>
      </w:pPr>
    </w:p>
    <w:p w14:paraId="386610DF" w14:textId="3EA2178C" w:rsidR="008A4F52" w:rsidRDefault="008A4F52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6B6E3C36" w14:textId="60E5B75F" w:rsidR="008A4F52" w:rsidRPr="008A4F52" w:rsidRDefault="008A4F52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  <w:r w:rsidRPr="008A4F52">
        <w:rPr>
          <w:rFonts w:ascii="Times New Roman" w:hAnsi="Times New Roman" w:cs="Times New Roman"/>
          <w:sz w:val="28"/>
          <w:szCs w:val="28"/>
        </w:rPr>
        <w:t>Данные об эпизоде:  [(0, -1.0), (0, -1.0), (0, -1.0), (0, -1.0), (0, -1.0), (2, -1.0), (2, -1.0), (2, -1.0), (2, -1.0), (2, -1.0), (2, -1.0), (0, -1.0), (0, -1.0), (0, -1.0), (0, -1.0), (0, -1.0), (0, -1.0), (1, -1.0), (1, -1.0), (2, -1.0), (1, -1.0), (2, -1.0), (2, -1.0), (0, -1.0), (2, -1.0), (2, -1.0), (0, -1.0), (0, -1.0), (0, -1.0), (0, -1.0), (2, -1.0), (2, -1.0), (2, -1.0), (2, -1.0), (2, -1.0), (0, -1.0), (0, -1.0), (0, -1.0), (0, -1.0), (0, -1.0), (1, -1.0), (1, -1.0), (1, -1.0), (1, -1.0), (2, -1.0), (2, -1.0), (2, -1.0), (2, -1.0), (2, -1.0), (0, -1.0), (0, -1.0), (0, -1.0), (1, -1.0), (0, -1.0), (2, -1.0), (0, -1.0), (1, -1.0), (1, -1.0), (1, -1.0), (2, -1.0), (2, -1.0), (2, -1.0), (2, -1.0), (1, -1.0), (0, -1.0), (0, -1.0), (0, -1.0), (2, -1.0), (2, -1.0), (0, -1.0), (1, -1.0), (2, -1.0), (2, -1.0), (2, -1.0), (2, -1.0), (2, -1.0), (2, -1.0), (2, -1.0), (1, -1.0), (0, -1.0), (0, -1.0), (1, -1.0), (0, -1.0), (1, -1.0), (1, -1.0), (0, -1.0), (2, -1.0), (2, -1.0), (1, -1.0), (1, -1.0), (1, -1.0), (2, -1.0), (2, -1.0), (2, -1.0), (2, -1.0), (2, -1.0), (2, -1.0), (2, -1.0), (2, -1.0), (2, -1.0), (1, -1.0), (1, -1.0), (1, -1.0), (1, -1.0), (1, -1.0), (0, -1.0), (1, -1.0), (2, -1.0), (1, -1.0), (2, -1.0), (2, -1.0), (2, -1.0), (2, -1.0), (2, -1.0), (2, -1.0), (0, -1.0), (0, -1.0), (0, -1.0), (0, -1.0), (0, -1.0), (0, -1.0), (0, -1.0), (2, 0.0)]</w:t>
      </w:r>
    </w:p>
    <w:sectPr w:rsidR="008A4F52" w:rsidRPr="008A4F52">
      <w:pgSz w:w="11910" w:h="16840"/>
      <w:pgMar w:top="1120" w:right="74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30"/>
    <w:rsid w:val="001E7D22"/>
    <w:rsid w:val="0025359E"/>
    <w:rsid w:val="004243E5"/>
    <w:rsid w:val="00614665"/>
    <w:rsid w:val="008A4F52"/>
    <w:rsid w:val="00946FBE"/>
    <w:rsid w:val="00C129E1"/>
    <w:rsid w:val="00FB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7CD98"/>
  <w15:docId w15:val="{0E518528-DE60-4170-9FC8-47480E5B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ru-RU"/>
    </w:rPr>
  </w:style>
  <w:style w:type="paragraph" w:styleId="Heading1">
    <w:name w:val="heading 1"/>
    <w:basedOn w:val="Normal"/>
    <w:uiPriority w:val="9"/>
    <w:qFormat/>
    <w:pPr>
      <w:ind w:left="759" w:right="72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right="-101"/>
    </w:pPr>
    <w:rPr>
      <w:rFonts w:ascii="Times New Roman" w:eastAsia="Times New Roman" w:hAnsi="Times New Roman" w:cs="Times New Roman"/>
      <w:u w:val="single" w:color="000000"/>
    </w:rPr>
  </w:style>
  <w:style w:type="paragraph" w:customStyle="1" w:styleId="msonormal0">
    <w:name w:val="msonormal"/>
    <w:basedOn w:val="Normal"/>
    <w:rsid w:val="00C129E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1711</Words>
  <Characters>9759</Characters>
  <Application>Microsoft Office Word</Application>
  <DocSecurity>0</DocSecurity>
  <Lines>81</Lines>
  <Paragraphs>22</Paragraphs>
  <ScaleCrop>false</ScaleCrop>
  <Company/>
  <LinksUpToDate>false</LinksUpToDate>
  <CharactersWithSpaces>11448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yelisey_toyota@mail.ru</dc:creator>
  <cp:lastModifiedBy>Aint Tripin</cp:lastModifiedBy>
  <cp:revision>9</cp:revision>
  <cp:lastPrinted>2023-06-27T09:52:00Z</cp:lastPrinted>
  <dcterms:created xsi:type="dcterms:W3CDTF">2023-06-27T09:23:00Z</dcterms:created>
  <dcterms:modified xsi:type="dcterms:W3CDTF">2023-06-27T09:52:00Z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2023-06-26T00:00:00Z</vt:filetime>
  </property>
</Properties>
</file>