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8C63" w14:textId="59FEE3C4" w:rsidR="001D17C0" w:rsidRPr="00EB742C" w:rsidRDefault="00290BE7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HAK KEKAYAAN DAN ITELEKTUAL</w:t>
      </w:r>
    </w:p>
    <w:p w14:paraId="18A85088" w14:textId="73C99289" w:rsidR="001D17C0" w:rsidRPr="00EB742C" w:rsidRDefault="006D2942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742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218C2EF" wp14:editId="547C1E04">
            <wp:simplePos x="0" y="0"/>
            <wp:positionH relativeFrom="margin">
              <wp:posOffset>1455176</wp:posOffset>
            </wp:positionH>
            <wp:positionV relativeFrom="paragraph">
              <wp:posOffset>31653</wp:posOffset>
            </wp:positionV>
            <wp:extent cx="3067050" cy="2398395"/>
            <wp:effectExtent l="0" t="0" r="0" b="0"/>
            <wp:wrapTight wrapText="bothSides">
              <wp:wrapPolygon edited="0">
                <wp:start x="9257" y="686"/>
                <wp:lineTo x="7647" y="1544"/>
                <wp:lineTo x="5501" y="3260"/>
                <wp:lineTo x="3757" y="6176"/>
                <wp:lineTo x="2952" y="9264"/>
                <wp:lineTo x="2817" y="10809"/>
                <wp:lineTo x="3354" y="12010"/>
                <wp:lineTo x="4025" y="12010"/>
                <wp:lineTo x="4561" y="14755"/>
                <wp:lineTo x="4561" y="17500"/>
                <wp:lineTo x="3220" y="20245"/>
                <wp:lineTo x="3086" y="20931"/>
                <wp:lineTo x="18648" y="20931"/>
                <wp:lineTo x="18514" y="20245"/>
                <wp:lineTo x="17709" y="12010"/>
                <wp:lineTo x="18246" y="12010"/>
                <wp:lineTo x="18917" y="10294"/>
                <wp:lineTo x="18783" y="9264"/>
                <wp:lineTo x="17978" y="6519"/>
                <wp:lineTo x="16636" y="3431"/>
                <wp:lineTo x="13684" y="1373"/>
                <wp:lineTo x="12477" y="686"/>
                <wp:lineTo x="9257" y="68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3EB34" w14:textId="4FE2F38B" w:rsidR="001D17C0" w:rsidRPr="00EB742C" w:rsidRDefault="001D17C0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A60A8A" w14:textId="0CEF3151" w:rsidR="001D17C0" w:rsidRPr="00EB742C" w:rsidRDefault="001D17C0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43BA74" w14:textId="0D304C85" w:rsidR="001D17C0" w:rsidRPr="00EB742C" w:rsidRDefault="001D17C0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54955" w14:textId="464CCDA8" w:rsidR="001D17C0" w:rsidRPr="00EB742C" w:rsidRDefault="001D17C0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2092B" w14:textId="54822DA5" w:rsidR="001D17C0" w:rsidRPr="00EB742C" w:rsidRDefault="001D17C0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1B2BE" w14:textId="7D76A0FF" w:rsidR="001D17C0" w:rsidRPr="00EB742C" w:rsidRDefault="001D17C0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602AE" w14:textId="476794E8" w:rsidR="001D17C0" w:rsidRPr="00EB742C" w:rsidRDefault="001D17C0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414955" w14:textId="66AF36C0" w:rsidR="001D17C0" w:rsidRPr="00EB742C" w:rsidRDefault="001D17C0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Diajukan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sebagai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tugas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mata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kuliah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290BE7"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Komputer</w:t>
      </w:r>
      <w:proofErr w:type="spellEnd"/>
      <w:proofErr w:type="gramEnd"/>
      <w:r w:rsidR="00290BE7"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Masyarakat</w:t>
      </w:r>
    </w:p>
    <w:p w14:paraId="4566320D" w14:textId="416D2ED1" w:rsidR="001D17C0" w:rsidRPr="00EB742C" w:rsidRDefault="001D17C0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Dosen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Pengampu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693B" w:rsidRPr="00EB742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Suherman</w:t>
      </w:r>
      <w:proofErr w:type="spellEnd"/>
      <w:r w:rsidR="0007693B" w:rsidRPr="00EB742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="0007693B" w:rsidRPr="00EB742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S.Kom</w:t>
      </w:r>
      <w:proofErr w:type="spellEnd"/>
      <w:r w:rsidR="0007693B" w:rsidRPr="00EB742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., </w:t>
      </w:r>
      <w:proofErr w:type="spellStart"/>
      <w:r w:rsidR="0007693B" w:rsidRPr="00EB742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M.Kom</w:t>
      </w:r>
      <w:proofErr w:type="spellEnd"/>
      <w:r w:rsidR="0007693B" w:rsidRPr="00EB742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.</w:t>
      </w:r>
    </w:p>
    <w:p w14:paraId="3F936CF7" w14:textId="6066D4A5" w:rsidR="001D17C0" w:rsidRPr="00EB742C" w:rsidRDefault="001D17C0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Susun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oleh :</w:t>
      </w:r>
      <w:proofErr w:type="gramEnd"/>
    </w:p>
    <w:p w14:paraId="11243B7E" w14:textId="63F8F03A" w:rsidR="001D17C0" w:rsidRPr="00EB742C" w:rsidRDefault="001D17C0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Kelompok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693B"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140E429C" w14:textId="77777777" w:rsidR="0042545B" w:rsidRPr="00EB742C" w:rsidRDefault="0042545B" w:rsidP="001D17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914B9" w14:textId="25561B9C" w:rsidR="001D17C0" w:rsidRPr="00EB742C" w:rsidRDefault="0007693B" w:rsidP="000769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Denas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Aria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Pamungkas</w:t>
      </w:r>
      <w:proofErr w:type="spellEnd"/>
    </w:p>
    <w:p w14:paraId="736E040A" w14:textId="6F8B5F4C" w:rsidR="0007693B" w:rsidRPr="00EB742C" w:rsidRDefault="0007693B" w:rsidP="000769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Muhammad Bisma Putra H</w:t>
      </w:r>
    </w:p>
    <w:p w14:paraId="50D3DE32" w14:textId="7563FC06" w:rsidR="0007693B" w:rsidRPr="00EB742C" w:rsidRDefault="00CA26F6" w:rsidP="000769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Agus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Sanjaya</w:t>
      </w:r>
    </w:p>
    <w:p w14:paraId="17C865DF" w14:textId="5E3D84DA" w:rsidR="00CA26F6" w:rsidRPr="00EB742C" w:rsidRDefault="00CA26F6" w:rsidP="000769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Pikri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8"/>
          <w:szCs w:val="28"/>
        </w:rPr>
        <w:t>Abei</w:t>
      </w:r>
      <w:proofErr w:type="spellEnd"/>
    </w:p>
    <w:p w14:paraId="4A65ABC4" w14:textId="77777777" w:rsidR="00C95216" w:rsidRPr="00EB742C" w:rsidRDefault="00C95216" w:rsidP="004254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AC37C5" w14:textId="062B8D10" w:rsidR="00C95216" w:rsidRPr="00EB742C" w:rsidRDefault="00517A33" w:rsidP="00C9521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742C">
        <w:rPr>
          <w:rFonts w:ascii="Times New Roman" w:hAnsi="Times New Roman" w:cs="Times New Roman"/>
          <w:color w:val="000000" w:themeColor="text1"/>
          <w:sz w:val="32"/>
          <w:szCs w:val="32"/>
        </w:rPr>
        <w:t>UNIVERSITAS PELITA BANGSA</w:t>
      </w:r>
    </w:p>
    <w:p w14:paraId="6D94F1BD" w14:textId="5F38B6B1" w:rsidR="00C95216" w:rsidRPr="00EB742C" w:rsidRDefault="00517A33" w:rsidP="00C9521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742C">
        <w:rPr>
          <w:rFonts w:ascii="Times New Roman" w:hAnsi="Times New Roman" w:cs="Times New Roman"/>
          <w:color w:val="000000" w:themeColor="text1"/>
          <w:sz w:val="32"/>
          <w:szCs w:val="32"/>
        </w:rPr>
        <w:t>FAKULTAS TEKNIK</w:t>
      </w:r>
    </w:p>
    <w:p w14:paraId="2DE42BA7" w14:textId="3EF7A08F" w:rsidR="00C95216" w:rsidRPr="00EB742C" w:rsidRDefault="00517A33" w:rsidP="00C9521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742C">
        <w:rPr>
          <w:rFonts w:ascii="Times New Roman" w:hAnsi="Times New Roman" w:cs="Times New Roman"/>
          <w:color w:val="000000" w:themeColor="text1"/>
          <w:sz w:val="32"/>
          <w:szCs w:val="32"/>
        </w:rPr>
        <w:t>TEKNIK INFORMATIKA</w:t>
      </w:r>
    </w:p>
    <w:p w14:paraId="256B6A28" w14:textId="77777777" w:rsidR="00C95216" w:rsidRPr="00EB742C" w:rsidRDefault="00C95216" w:rsidP="00C9521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742C">
        <w:rPr>
          <w:rFonts w:ascii="Times New Roman" w:hAnsi="Times New Roman" w:cs="Times New Roman"/>
          <w:color w:val="000000" w:themeColor="text1"/>
          <w:sz w:val="32"/>
          <w:szCs w:val="32"/>
        </w:rPr>
        <w:t>2020/2021</w:t>
      </w:r>
    </w:p>
    <w:p w14:paraId="110BE990" w14:textId="110BF914" w:rsidR="006D2942" w:rsidRPr="00EB742C" w:rsidRDefault="006D2942" w:rsidP="001D17C0">
      <w:pPr>
        <w:jc w:val="center"/>
        <w:rPr>
          <w:color w:val="000000" w:themeColor="text1"/>
          <w:sz w:val="24"/>
          <w:szCs w:val="24"/>
        </w:rPr>
      </w:pPr>
    </w:p>
    <w:p w14:paraId="224C91FA" w14:textId="77777777" w:rsidR="00CA26F6" w:rsidRPr="00EB742C" w:rsidRDefault="00CA26F6" w:rsidP="00C9521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4F7366B" w14:textId="77777777" w:rsidR="00CA26F6" w:rsidRPr="00EB742C" w:rsidRDefault="00CA26F6" w:rsidP="00C9521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553860" w14:textId="77777777" w:rsidR="00CA26F6" w:rsidRPr="00EB742C" w:rsidRDefault="00CA26F6" w:rsidP="00C9521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851BBDF" w14:textId="77777777" w:rsidR="00CA26F6" w:rsidRPr="00EB742C" w:rsidRDefault="00CA26F6" w:rsidP="00C9521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6DADCB" w14:textId="2660BD7A" w:rsidR="00C95216" w:rsidRPr="00EB742C" w:rsidRDefault="00C95216" w:rsidP="00C9521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742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KATA PENGANTAR</w:t>
      </w:r>
    </w:p>
    <w:p w14:paraId="4AB125B4" w14:textId="77777777" w:rsidR="00C95216" w:rsidRPr="00EB742C" w:rsidRDefault="00C95216" w:rsidP="00C9521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0045E2" w14:textId="77777777" w:rsidR="00C95216" w:rsidRPr="00EB742C" w:rsidRDefault="00C95216" w:rsidP="00C95216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A859A42" w14:textId="24D03F76" w:rsidR="00C95216" w:rsidRPr="00EB742C" w:rsidRDefault="00C95216" w:rsidP="002A70B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Puji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syukur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kami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panjatkan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kehadirat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Allah SWT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rahmat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karunia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taufik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hidayah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-Nya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menyelesaikan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makalah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tentang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“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Hak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Kekayaan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Intelektual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proofErr w:type="gram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meskipun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kekurangan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didalamnya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Dan juga kami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berterima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kasih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Bapak</w:t>
      </w:r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26F6" w:rsidRPr="00EB742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Suherman</w:t>
      </w:r>
      <w:proofErr w:type="spellEnd"/>
      <w:r w:rsidR="00CA26F6" w:rsidRPr="00EB742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 w:rsidR="00CA26F6" w:rsidRPr="00EB742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S.Kom</w:t>
      </w:r>
      <w:proofErr w:type="spellEnd"/>
      <w:proofErr w:type="gramEnd"/>
      <w:r w:rsidR="00CA26F6" w:rsidRPr="00EB742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., </w:t>
      </w:r>
      <w:proofErr w:type="spellStart"/>
      <w:r w:rsidR="00CA26F6" w:rsidRPr="00EB742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M.Kom</w:t>
      </w:r>
      <w:proofErr w:type="spellEnd"/>
      <w:r w:rsidR="00CA26F6" w:rsidRPr="00EB742C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.</w:t>
      </w:r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selaku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dosen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kuliah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Masyarakat</w:t>
      </w:r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tugas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Kami sangat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berharap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tugas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berguna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rangka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menambah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wawasan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Kami juga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menyadari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sepenuhnya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tugas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terdapat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kekurangan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jauh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kata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sempurna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Oleh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sebab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kami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berharap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adanya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kritik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saran dan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usulan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demi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perbaikan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tugas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kami buat,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mengingat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sesuatu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sempurna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tanpa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saran yang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membangun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Semoga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tugas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sederhana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dipahami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siapapun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membacanya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kami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mohon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maaf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apabila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terdapat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kesalahan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kata-kata yang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kurang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berkenan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kami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memohon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kritik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saran yang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membangun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demi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perbaikan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masa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depan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27BC7CB" w14:textId="77777777" w:rsidR="00C95216" w:rsidRPr="00EB742C" w:rsidRDefault="00C95216" w:rsidP="00C95216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1AC8D38" w14:textId="77777777" w:rsidR="00C95216" w:rsidRPr="00EB742C" w:rsidRDefault="00C95216" w:rsidP="00C95216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B241FC" w14:textId="77777777" w:rsidR="00C95216" w:rsidRPr="00EB742C" w:rsidRDefault="00C95216" w:rsidP="00C95216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9A3391" w14:textId="77777777" w:rsidR="00C95216" w:rsidRPr="00EB742C" w:rsidRDefault="00C95216" w:rsidP="00C95216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B93C68" w14:textId="77777777" w:rsidR="00C95216" w:rsidRPr="00EB742C" w:rsidRDefault="00C95216" w:rsidP="00C95216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34F5000" w14:textId="77777777" w:rsidR="00C95216" w:rsidRPr="00EB742C" w:rsidRDefault="00C95216" w:rsidP="00C95216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4BCF143" w14:textId="77777777" w:rsidR="00C95216" w:rsidRPr="00EB742C" w:rsidRDefault="00C95216" w:rsidP="00C95216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F8041F9" w14:textId="77777777" w:rsidR="00C95216" w:rsidRPr="00EB742C" w:rsidRDefault="00C95216" w:rsidP="00C95216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66FD4DB" w14:textId="77777777" w:rsidR="00C95216" w:rsidRPr="00EB742C" w:rsidRDefault="00C95216" w:rsidP="00C95216">
      <w:pPr>
        <w:spacing w:line="276" w:lineRule="auto"/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B45C8E0" w14:textId="5A9F34DA" w:rsidR="00C95216" w:rsidRPr="00EB742C" w:rsidRDefault="00C95216" w:rsidP="00C95216">
      <w:pPr>
        <w:spacing w:line="276" w:lineRule="auto"/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Bekasi, </w:t>
      </w:r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14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Maret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2022</w:t>
      </w:r>
    </w:p>
    <w:p w14:paraId="5F3801C1" w14:textId="77777777" w:rsidR="00C95216" w:rsidRPr="00EB742C" w:rsidRDefault="00C95216" w:rsidP="00C95216">
      <w:pPr>
        <w:spacing w:line="276" w:lineRule="auto"/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2A834CA" w14:textId="77777777" w:rsidR="00C95216" w:rsidRPr="00EB742C" w:rsidRDefault="00C95216" w:rsidP="00C95216">
      <w:pPr>
        <w:spacing w:line="276" w:lineRule="auto"/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FDDD89" w14:textId="3C6CD7CD" w:rsidR="00C95216" w:rsidRPr="00EB742C" w:rsidRDefault="00C95216" w:rsidP="00C95216">
      <w:pPr>
        <w:spacing w:line="276" w:lineRule="auto"/>
        <w:ind w:left="5760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p w14:paraId="135F3DD9" w14:textId="47D46F8B" w:rsidR="006D2942" w:rsidRPr="00EB742C" w:rsidRDefault="006D2942" w:rsidP="001D17C0">
      <w:pPr>
        <w:jc w:val="center"/>
        <w:rPr>
          <w:color w:val="000000" w:themeColor="text1"/>
          <w:sz w:val="24"/>
          <w:szCs w:val="24"/>
        </w:rPr>
      </w:pPr>
    </w:p>
    <w:p w14:paraId="3BC80CCD" w14:textId="049FDE22" w:rsidR="006D2942" w:rsidRPr="00EB742C" w:rsidRDefault="006D2942" w:rsidP="001D17C0">
      <w:pPr>
        <w:jc w:val="center"/>
        <w:rPr>
          <w:color w:val="000000" w:themeColor="text1"/>
          <w:sz w:val="24"/>
          <w:szCs w:val="24"/>
        </w:rPr>
      </w:pPr>
    </w:p>
    <w:p w14:paraId="041960AC" w14:textId="57235A15" w:rsidR="006D2942" w:rsidRPr="00EB742C" w:rsidRDefault="006D2942" w:rsidP="001D17C0">
      <w:pPr>
        <w:jc w:val="center"/>
        <w:rPr>
          <w:color w:val="000000" w:themeColor="text1"/>
          <w:sz w:val="24"/>
          <w:szCs w:val="24"/>
        </w:rPr>
      </w:pPr>
    </w:p>
    <w:p w14:paraId="0243AFC0" w14:textId="6BECA723" w:rsidR="00C95216" w:rsidRPr="00EB742C" w:rsidRDefault="0027039A" w:rsidP="001D17C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Daftar Isi</w:t>
      </w:r>
    </w:p>
    <w:p w14:paraId="70D4D60F" w14:textId="04665BAE" w:rsidR="0027039A" w:rsidRPr="00EB742C" w:rsidRDefault="0027039A" w:rsidP="000D50A1">
      <w:pPr>
        <w:tabs>
          <w:tab w:val="left" w:leader="dot" w:pos="7371"/>
          <w:tab w:val="left" w:leader="dot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proofErr w:type="gramStart"/>
      <w:r w:rsidR="000D50A1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proofErr w:type="spellStart"/>
      <w:r w:rsidR="000D50A1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</w:p>
    <w:p w14:paraId="4CDA4CFF" w14:textId="1533EF0C" w:rsidR="0027039A" w:rsidRPr="00EB742C" w:rsidRDefault="0027039A" w:rsidP="000D50A1">
      <w:pPr>
        <w:tabs>
          <w:tab w:val="left" w:leader="dot" w:pos="7371"/>
          <w:tab w:val="left" w:leader="dot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Kata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Pengantar</w:t>
      </w:r>
      <w:proofErr w:type="spellEnd"/>
      <w:r w:rsidR="000D50A1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ii</w:t>
      </w:r>
    </w:p>
    <w:p w14:paraId="2DF9838E" w14:textId="159C1DF6" w:rsidR="0027039A" w:rsidRPr="00EB742C" w:rsidRDefault="0027039A" w:rsidP="000D50A1">
      <w:pPr>
        <w:tabs>
          <w:tab w:val="left" w:leader="dot" w:pos="7371"/>
          <w:tab w:val="left" w:leader="dot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BAB I PENDAHULUAN</w:t>
      </w:r>
    </w:p>
    <w:p w14:paraId="21361187" w14:textId="257263FF" w:rsidR="0027039A" w:rsidRPr="00EB742C" w:rsidRDefault="0027039A" w:rsidP="000D50A1">
      <w:pPr>
        <w:tabs>
          <w:tab w:val="left" w:leader="dot" w:pos="7371"/>
          <w:tab w:val="left" w:leader="dot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1.1.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="000D50A1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1</w:t>
      </w:r>
    </w:p>
    <w:p w14:paraId="1ABA5083" w14:textId="11362647" w:rsidR="0027039A" w:rsidRPr="00EB742C" w:rsidRDefault="0027039A" w:rsidP="000D50A1">
      <w:pPr>
        <w:tabs>
          <w:tab w:val="left" w:leader="dot" w:pos="7371"/>
          <w:tab w:val="left" w:leader="dot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BAB II PEMBAHASAN</w:t>
      </w:r>
    </w:p>
    <w:p w14:paraId="65671E13" w14:textId="3453ECE8" w:rsidR="0027039A" w:rsidRPr="00EB742C" w:rsidRDefault="0027039A" w:rsidP="000D50A1">
      <w:pPr>
        <w:tabs>
          <w:tab w:val="left" w:leader="dot" w:pos="7371"/>
          <w:tab w:val="left" w:leader="dot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2.1.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="000D50A1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98F44E4" w14:textId="332069FA" w:rsidR="0027039A" w:rsidRPr="00EB742C" w:rsidRDefault="0027039A" w:rsidP="000D50A1">
      <w:pPr>
        <w:tabs>
          <w:tab w:val="left" w:leader="dot" w:pos="7371"/>
          <w:tab w:val="left" w:leader="dot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2.2.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="000D50A1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974E460" w14:textId="7E821E73" w:rsidR="0027039A" w:rsidRPr="00EB742C" w:rsidRDefault="0027039A" w:rsidP="000D50A1">
      <w:pPr>
        <w:tabs>
          <w:tab w:val="left" w:leader="dot" w:pos="7371"/>
          <w:tab w:val="left" w:leader="dot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2.3. </w:t>
      </w:r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Ruang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CA26F6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="000D50A1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C600D35" w14:textId="1BBFC3E4" w:rsidR="0027039A" w:rsidRPr="00EB742C" w:rsidRDefault="0027039A" w:rsidP="000D50A1">
      <w:pPr>
        <w:tabs>
          <w:tab w:val="left" w:leader="dot" w:pos="7371"/>
          <w:tab w:val="left" w:leader="dot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2.4. </w:t>
      </w:r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Dasar Hukum </w:t>
      </w:r>
      <w:proofErr w:type="spellStart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="000D50A1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8995615" w14:textId="288E0B38" w:rsidR="0027039A" w:rsidRPr="00EB742C" w:rsidRDefault="0027039A" w:rsidP="000D50A1">
      <w:pPr>
        <w:tabs>
          <w:tab w:val="left" w:leader="dot" w:pos="7371"/>
          <w:tab w:val="left" w:leader="dot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2.5. </w:t>
      </w:r>
      <w:proofErr w:type="spellStart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Prinsip</w:t>
      </w:r>
      <w:proofErr w:type="spellEnd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EE7BF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="000D50A1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C51213B" w14:textId="3814F59F" w:rsidR="00EE7BF9" w:rsidRPr="00EB742C" w:rsidRDefault="00EE7BF9" w:rsidP="00EE7BF9">
      <w:pPr>
        <w:tabs>
          <w:tab w:val="left" w:leader="dot" w:pos="7371"/>
          <w:tab w:val="left" w:leader="dot" w:pos="9072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2.6.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Jenis-jenis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………………………………</w:t>
      </w:r>
    </w:p>
    <w:p w14:paraId="171F9727" w14:textId="6F1032E4" w:rsidR="00EE7BF9" w:rsidRPr="00EB742C" w:rsidRDefault="00EE7BF9" w:rsidP="000D50A1">
      <w:pPr>
        <w:tabs>
          <w:tab w:val="left" w:leader="dot" w:pos="7371"/>
          <w:tab w:val="left" w:leader="dot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2.7.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Simbol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…………………………</w:t>
      </w:r>
    </w:p>
    <w:p w14:paraId="10F9240C" w14:textId="3EC23C48" w:rsidR="0027039A" w:rsidRPr="00EB742C" w:rsidRDefault="0027039A" w:rsidP="000D50A1">
      <w:pPr>
        <w:tabs>
          <w:tab w:val="left" w:leader="dot" w:pos="7371"/>
          <w:tab w:val="left" w:leader="dot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BAB III PENUTUP</w:t>
      </w:r>
    </w:p>
    <w:p w14:paraId="6F34F89B" w14:textId="750A91A5" w:rsidR="00C95216" w:rsidRPr="00EB742C" w:rsidRDefault="0027039A" w:rsidP="00EB742C">
      <w:pPr>
        <w:tabs>
          <w:tab w:val="left" w:leader="dot" w:pos="7371"/>
          <w:tab w:val="left" w:leader="dot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3.1. Kesimpulan</w:t>
      </w:r>
      <w:r w:rsidR="000D50A1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9F2E97C" w14:textId="56F41E4D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6E3B4B28" w14:textId="73BF3FE7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0B038339" w14:textId="20CDD064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12C04607" w14:textId="754B28C5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5F68108A" w14:textId="364F6B74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1FDA1B82" w14:textId="0D5DFFF4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6A30F02E" w14:textId="727B0BEB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75853632" w14:textId="127D17E0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64099BA7" w14:textId="5FA5471C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62A5D729" w14:textId="0F3C1F82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10916904" w14:textId="35766711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1A5CBBE3" w14:textId="72A0BC98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1B6FF7DA" w14:textId="45DED634" w:rsidR="00967ABB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10CC74A4" w14:textId="77777777" w:rsidR="00F27A48" w:rsidRPr="00EB742C" w:rsidRDefault="00F27A48" w:rsidP="001D17C0">
      <w:pPr>
        <w:jc w:val="center"/>
        <w:rPr>
          <w:color w:val="000000" w:themeColor="text1"/>
          <w:sz w:val="24"/>
          <w:szCs w:val="24"/>
        </w:rPr>
      </w:pPr>
    </w:p>
    <w:p w14:paraId="2A946CE7" w14:textId="1B22B3E9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1D5CAAE4" w14:textId="76FFD29C" w:rsidR="00967ABB" w:rsidRPr="00EB742C" w:rsidRDefault="00967ABB" w:rsidP="0042545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BAB </w:t>
      </w:r>
      <w:r w:rsidR="002A70B9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</w:p>
    <w:p w14:paraId="24746856" w14:textId="7843E0D0" w:rsidR="00967ABB" w:rsidRPr="00EB742C" w:rsidRDefault="00967ABB" w:rsidP="0042545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PENDAHULUAN</w:t>
      </w:r>
    </w:p>
    <w:p w14:paraId="5F148F82" w14:textId="32D2697C" w:rsidR="00967ABB" w:rsidRPr="00EB742C" w:rsidRDefault="00967ABB" w:rsidP="0042545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FCE16" w14:textId="77777777" w:rsidR="00EE7BF9" w:rsidRPr="00F27A48" w:rsidRDefault="00967ABB" w:rsidP="00EE7BF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1.1. 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1D6252E" w14:textId="64B1E8A6" w:rsidR="00EE7BF9" w:rsidRPr="00F27A48" w:rsidRDefault="00EE7BF9" w:rsidP="00EE7BF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HAKI</w:t>
      </w:r>
      <w:r w:rsidRPr="00F27A4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didapatkan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olah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pikir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yang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berguna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Jadi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HAKI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menikmati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ekonomis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proofErr w:type="gram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kreativitas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dihasilkan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F27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5185E5" w14:textId="561BF2DB" w:rsidR="00967ABB" w:rsidRPr="00F27A48" w:rsidRDefault="00EE7BF9" w:rsidP="00135243">
      <w:pPr>
        <w:pStyle w:val="NormalWeb"/>
        <w:shd w:val="clear" w:color="auto" w:fill="FFFFFF"/>
        <w:spacing w:before="0" w:after="0"/>
        <w:textAlignment w:val="baseline"/>
        <w:rPr>
          <w:color w:val="000000" w:themeColor="text1"/>
        </w:rPr>
      </w:pPr>
      <w:proofErr w:type="spellStart"/>
      <w:r w:rsidRPr="00F27A48">
        <w:rPr>
          <w:color w:val="000000" w:themeColor="text1"/>
        </w:rPr>
        <w:t>Istilah</w:t>
      </w:r>
      <w:proofErr w:type="spellEnd"/>
      <w:r w:rsidRPr="00F27A48">
        <w:rPr>
          <w:color w:val="000000" w:themeColor="text1"/>
        </w:rPr>
        <w:t xml:space="preserve"> HAKI di </w:t>
      </w:r>
      <w:proofErr w:type="spellStart"/>
      <w:r w:rsidRPr="00F27A48">
        <w:rPr>
          <w:color w:val="000000" w:themeColor="text1"/>
        </w:rPr>
        <w:t>dapat</w:t>
      </w:r>
      <w:proofErr w:type="spellEnd"/>
      <w:r w:rsidRPr="00F27A48">
        <w:rPr>
          <w:color w:val="000000" w:themeColor="text1"/>
        </w:rPr>
        <w:t xml:space="preserve"> </w:t>
      </w:r>
      <w:proofErr w:type="spellStart"/>
      <w:r w:rsidRPr="00F27A48">
        <w:rPr>
          <w:color w:val="000000" w:themeColor="text1"/>
        </w:rPr>
        <w:t>dari</w:t>
      </w:r>
      <w:proofErr w:type="spellEnd"/>
      <w:r w:rsidRPr="00F27A48">
        <w:rPr>
          <w:color w:val="000000" w:themeColor="text1"/>
        </w:rPr>
        <w:t> </w:t>
      </w:r>
      <w:r w:rsidRPr="00F27A48">
        <w:rPr>
          <w:rStyle w:val="Emphasis"/>
          <w:color w:val="000000" w:themeColor="text1"/>
          <w:bdr w:val="none" w:sz="0" w:space="0" w:color="auto" w:frame="1"/>
        </w:rPr>
        <w:t>Intellectual Property Right</w:t>
      </w:r>
      <w:r w:rsidRPr="00F27A48">
        <w:rPr>
          <w:color w:val="000000" w:themeColor="text1"/>
        </w:rPr>
        <w:t xml:space="preserve"> (IPR) yang </w:t>
      </w:r>
      <w:proofErr w:type="spellStart"/>
      <w:r w:rsidRPr="00F27A48">
        <w:rPr>
          <w:color w:val="000000" w:themeColor="text1"/>
        </w:rPr>
        <w:t>telah</w:t>
      </w:r>
      <w:proofErr w:type="spellEnd"/>
      <w:r w:rsidRPr="00F27A48">
        <w:rPr>
          <w:color w:val="000000" w:themeColor="text1"/>
        </w:rPr>
        <w:t xml:space="preserve"> </w:t>
      </w:r>
      <w:proofErr w:type="spellStart"/>
      <w:r w:rsidRPr="00F27A48">
        <w:rPr>
          <w:color w:val="000000" w:themeColor="text1"/>
        </w:rPr>
        <w:t>diatur</w:t>
      </w:r>
      <w:proofErr w:type="spellEnd"/>
      <w:r w:rsidRPr="00F27A48">
        <w:rPr>
          <w:color w:val="000000" w:themeColor="text1"/>
        </w:rPr>
        <w:t xml:space="preserve"> </w:t>
      </w:r>
      <w:proofErr w:type="spellStart"/>
      <w:r w:rsidRPr="00F27A48">
        <w:rPr>
          <w:color w:val="000000" w:themeColor="text1"/>
        </w:rPr>
        <w:t>dalam</w:t>
      </w:r>
      <w:proofErr w:type="spellEnd"/>
      <w:r w:rsidRPr="00F27A48">
        <w:rPr>
          <w:color w:val="000000" w:themeColor="text1"/>
        </w:rPr>
        <w:t xml:space="preserve"> UU </w:t>
      </w:r>
      <w:proofErr w:type="spellStart"/>
      <w:r w:rsidRPr="00F27A48">
        <w:rPr>
          <w:color w:val="000000" w:themeColor="text1"/>
        </w:rPr>
        <w:t>Nomor</w:t>
      </w:r>
      <w:proofErr w:type="spellEnd"/>
      <w:r w:rsidRPr="00F27A48">
        <w:rPr>
          <w:color w:val="000000" w:themeColor="text1"/>
        </w:rPr>
        <w:t xml:space="preserve"> 7 </w:t>
      </w:r>
      <w:proofErr w:type="spellStart"/>
      <w:r w:rsidRPr="00F27A48">
        <w:rPr>
          <w:color w:val="000000" w:themeColor="text1"/>
        </w:rPr>
        <w:t>Tahun</w:t>
      </w:r>
      <w:proofErr w:type="spellEnd"/>
      <w:r w:rsidRPr="00F27A48">
        <w:rPr>
          <w:color w:val="000000" w:themeColor="text1"/>
        </w:rPr>
        <w:t xml:space="preserve"> 1994 </w:t>
      </w:r>
      <w:proofErr w:type="spellStart"/>
      <w:r w:rsidRPr="00F27A48">
        <w:rPr>
          <w:color w:val="000000" w:themeColor="text1"/>
        </w:rPr>
        <w:t>mengenai</w:t>
      </w:r>
      <w:proofErr w:type="spellEnd"/>
      <w:r w:rsidRPr="00F27A48">
        <w:rPr>
          <w:color w:val="000000" w:themeColor="text1"/>
        </w:rPr>
        <w:t xml:space="preserve"> </w:t>
      </w:r>
      <w:proofErr w:type="spellStart"/>
      <w:r w:rsidRPr="00F27A48">
        <w:rPr>
          <w:color w:val="000000" w:themeColor="text1"/>
        </w:rPr>
        <w:t>pengesahan</w:t>
      </w:r>
      <w:proofErr w:type="spellEnd"/>
      <w:r w:rsidRPr="00F27A48">
        <w:rPr>
          <w:color w:val="000000" w:themeColor="text1"/>
        </w:rPr>
        <w:t xml:space="preserve"> WTO.</w:t>
      </w:r>
    </w:p>
    <w:p w14:paraId="41C8EECC" w14:textId="547DCCD1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79275D6A" w14:textId="7637B67F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5261243E" w14:textId="73B82CF8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7BA22D1C" w14:textId="17A997AA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602C1E69" w14:textId="17979131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2CA9BF9F" w14:textId="072900CB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4B1030E8" w14:textId="473100DC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3DFAC3D3" w14:textId="58374F91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5CF44651" w14:textId="223A66B2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35828944" w14:textId="6BD8BDEF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74FB578E" w14:textId="695AEBC7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6014219C" w14:textId="77777777" w:rsidR="00967ABB" w:rsidRPr="00EB742C" w:rsidRDefault="00967ABB" w:rsidP="001D17C0">
      <w:pPr>
        <w:jc w:val="center"/>
        <w:rPr>
          <w:color w:val="000000" w:themeColor="text1"/>
          <w:sz w:val="24"/>
          <w:szCs w:val="24"/>
        </w:rPr>
      </w:pPr>
    </w:p>
    <w:p w14:paraId="4C01786C" w14:textId="582435A8" w:rsidR="00C95216" w:rsidRPr="00EB742C" w:rsidRDefault="00C95216" w:rsidP="001D17C0">
      <w:pPr>
        <w:jc w:val="center"/>
        <w:rPr>
          <w:color w:val="000000" w:themeColor="text1"/>
          <w:sz w:val="24"/>
          <w:szCs w:val="24"/>
        </w:rPr>
      </w:pPr>
    </w:p>
    <w:p w14:paraId="22BD5016" w14:textId="129435D6" w:rsidR="008D1452" w:rsidRPr="00EB742C" w:rsidRDefault="008D1452" w:rsidP="008D1452">
      <w:pPr>
        <w:rPr>
          <w:color w:val="000000" w:themeColor="text1"/>
          <w:sz w:val="24"/>
          <w:szCs w:val="24"/>
        </w:rPr>
      </w:pPr>
    </w:p>
    <w:p w14:paraId="5AE212A8" w14:textId="2DF28E8D" w:rsidR="00135243" w:rsidRPr="00EB742C" w:rsidRDefault="00135243" w:rsidP="008D1452">
      <w:pPr>
        <w:rPr>
          <w:color w:val="000000" w:themeColor="text1"/>
          <w:sz w:val="24"/>
          <w:szCs w:val="24"/>
        </w:rPr>
      </w:pPr>
    </w:p>
    <w:p w14:paraId="4D5370B1" w14:textId="15171C5B" w:rsidR="00135243" w:rsidRPr="00EB742C" w:rsidRDefault="00135243" w:rsidP="008D1452">
      <w:pPr>
        <w:rPr>
          <w:color w:val="000000" w:themeColor="text1"/>
          <w:sz w:val="24"/>
          <w:szCs w:val="24"/>
        </w:rPr>
      </w:pPr>
    </w:p>
    <w:p w14:paraId="32A791AC" w14:textId="38B1655A" w:rsidR="00135243" w:rsidRDefault="00135243" w:rsidP="008D1452">
      <w:pPr>
        <w:rPr>
          <w:color w:val="000000" w:themeColor="text1"/>
          <w:sz w:val="24"/>
          <w:szCs w:val="24"/>
        </w:rPr>
      </w:pPr>
    </w:p>
    <w:p w14:paraId="0889FD7F" w14:textId="30CEB5C6" w:rsidR="00F27A48" w:rsidRDefault="00F27A48" w:rsidP="008D1452">
      <w:pPr>
        <w:rPr>
          <w:color w:val="000000" w:themeColor="text1"/>
          <w:sz w:val="24"/>
          <w:szCs w:val="24"/>
        </w:rPr>
      </w:pPr>
    </w:p>
    <w:p w14:paraId="05202F18" w14:textId="3EBB6E1B" w:rsidR="00F27A48" w:rsidRDefault="00F27A48" w:rsidP="008D1452">
      <w:pPr>
        <w:rPr>
          <w:color w:val="000000" w:themeColor="text1"/>
          <w:sz w:val="24"/>
          <w:szCs w:val="24"/>
        </w:rPr>
      </w:pPr>
    </w:p>
    <w:p w14:paraId="377BD91A" w14:textId="77777777" w:rsidR="00F27A48" w:rsidRPr="00EB742C" w:rsidRDefault="00F27A48" w:rsidP="008D1452">
      <w:pPr>
        <w:rPr>
          <w:color w:val="000000" w:themeColor="text1"/>
          <w:sz w:val="24"/>
          <w:szCs w:val="24"/>
        </w:rPr>
      </w:pPr>
    </w:p>
    <w:p w14:paraId="0E8781AC" w14:textId="422F2E81" w:rsidR="009F75F4" w:rsidRPr="00EB742C" w:rsidRDefault="009F75F4" w:rsidP="008D145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BAB II</w:t>
      </w:r>
    </w:p>
    <w:p w14:paraId="2717D9B1" w14:textId="541CA161" w:rsidR="009F75F4" w:rsidRPr="00EB742C" w:rsidRDefault="009F75F4" w:rsidP="008D145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PEMBAHASAN</w:t>
      </w:r>
    </w:p>
    <w:p w14:paraId="6967E0C0" w14:textId="77777777" w:rsidR="009F75F4" w:rsidRPr="00EB742C" w:rsidRDefault="009F75F4" w:rsidP="008D145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7132F1" w14:textId="4E7B600E" w:rsidR="009F75F4" w:rsidRPr="00EB742C" w:rsidRDefault="009F75F4" w:rsidP="008D145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2.1. </w:t>
      </w:r>
      <w:proofErr w:type="spellStart"/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>Intelektual</w:t>
      </w:r>
      <w:proofErr w:type="spellEnd"/>
    </w:p>
    <w:p w14:paraId="435BA728" w14:textId="06AB1E2B" w:rsidR="009F75F4" w:rsidRPr="00EB742C" w:rsidRDefault="009F75F4" w:rsidP="008F092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8F0924" w:rsidRPr="00EB742C">
        <w:rPr>
          <w:rStyle w:val="Strong"/>
          <w:rFonts w:ascii="Inter" w:hAnsi="Inter"/>
          <w:color w:val="000000" w:themeColor="text1"/>
          <w:sz w:val="24"/>
          <w:szCs w:val="24"/>
          <w:shd w:val="clear" w:color="auto" w:fill="FFFFFF"/>
        </w:rPr>
        <w:t>Hak</w:t>
      </w:r>
      <w:proofErr w:type="spellEnd"/>
      <w:r w:rsidR="008F0924" w:rsidRPr="00EB742C">
        <w:rPr>
          <w:rStyle w:val="Strong"/>
          <w:rFonts w:ascii="Inter" w:hAnsi="Inter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Style w:val="Strong"/>
          <w:rFonts w:ascii="Inter" w:hAnsi="Inter"/>
          <w:color w:val="000000" w:themeColor="text1"/>
          <w:sz w:val="24"/>
          <w:szCs w:val="24"/>
          <w:shd w:val="clear" w:color="auto" w:fill="FFFFFF"/>
        </w:rPr>
        <w:t>Kekayaan</w:t>
      </w:r>
      <w:proofErr w:type="spellEnd"/>
      <w:r w:rsidR="008F0924" w:rsidRPr="00EB742C">
        <w:rPr>
          <w:rStyle w:val="Strong"/>
          <w:rFonts w:ascii="Inter" w:hAnsi="Inter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Style w:val="Strong"/>
          <w:rFonts w:ascii="Inter" w:hAnsi="Inter"/>
          <w:color w:val="000000" w:themeColor="text1"/>
          <w:sz w:val="24"/>
          <w:szCs w:val="24"/>
          <w:shd w:val="clear" w:color="auto" w:fill="FFFFFF"/>
        </w:rPr>
        <w:t>Intelektual</w:t>
      </w:r>
      <w:proofErr w:type="spellEnd"/>
      <w:r w:rsidR="008F0924" w:rsidRPr="00EB742C">
        <w:rPr>
          <w:rStyle w:val="Strong"/>
          <w:rFonts w:ascii="Inter" w:hAnsi="Inter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istilah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dipergunakan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merujuk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seperangkat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hak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eksklusif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masing-masing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diberikan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seseorang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menghasilkan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olah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pikirnya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yang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wujud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sifat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memenuhi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kriteria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tertentu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peraturan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perundang-undangan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berlaku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Istilah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"http://www.hki.co.id/hki.html" \t "_blank" </w:instrText>
      </w:r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F0924" w:rsidRPr="00EB742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Hak</w:t>
      </w:r>
      <w:proofErr w:type="spellEnd"/>
      <w:r w:rsidR="008F0924" w:rsidRPr="00EB742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Kekayaan</w:t>
      </w:r>
      <w:proofErr w:type="spellEnd"/>
      <w:r w:rsidR="008F0924" w:rsidRPr="00EB742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Intelektual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biasa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pula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disingkat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gtFrame="_blank" w:history="1">
        <w:r w:rsidR="008F0924" w:rsidRPr="00EB742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HKI</w:t>
        </w:r>
      </w:hyperlink>
      <w:r w:rsidR="008F0924" w:rsidRPr="00EB742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306EAF0" w14:textId="5B6FBAC0" w:rsidR="009F75F4" w:rsidRPr="00EB742C" w:rsidRDefault="009F75F4" w:rsidP="008D14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72A247BF" w14:textId="68A5C186" w:rsidR="008D1452" w:rsidRPr="00EB742C" w:rsidRDefault="009F75F4" w:rsidP="008D14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2.2.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Manfaat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probabilitas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614E70CF" w14:textId="77777777" w:rsidR="008F0924" w:rsidRPr="008F0924" w:rsidRDefault="008F0924" w:rsidP="008F09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fungsi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tujuan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utama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diciptakan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nya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HAKI,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gram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lain :</w:t>
      </w:r>
      <w:proofErr w:type="gramEnd"/>
    </w:p>
    <w:p w14:paraId="194AA3A5" w14:textId="77777777" w:rsidR="008F0924" w:rsidRPr="008F0924" w:rsidRDefault="008F0924" w:rsidP="00EE16C6">
      <w:pPr>
        <w:numPr>
          <w:ilvl w:val="0"/>
          <w:numId w:val="7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perlindungan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pencipta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dipunyai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perorangan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ataupun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kelompok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atas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jerih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payahnya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pembuatan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hasil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karya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ekonomis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terkandung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proofErr w:type="gram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dalamnya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..</w:t>
      </w:r>
      <w:proofErr w:type="gramEnd"/>
    </w:p>
    <w:p w14:paraId="5F74C0BD" w14:textId="77777777" w:rsidR="008F0924" w:rsidRPr="008F0924" w:rsidRDefault="008F0924" w:rsidP="00EE16C6">
      <w:pPr>
        <w:numPr>
          <w:ilvl w:val="0"/>
          <w:numId w:val="7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Mengantisipasi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juga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mencegah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terjadinya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pelanggaran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atas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HAKI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milik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lain.</w:t>
      </w:r>
    </w:p>
    <w:p w14:paraId="1D12FDA9" w14:textId="77777777" w:rsidR="008F0924" w:rsidRPr="008F0924" w:rsidRDefault="008F0924" w:rsidP="00EE16C6">
      <w:pPr>
        <w:numPr>
          <w:ilvl w:val="0"/>
          <w:numId w:val="7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Meningkatkan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kompetisi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khususnya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hal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komersialisasi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kekayaan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intelektual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Karena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adanya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HAKI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mendorong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para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pencipta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terus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berkarya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berinovasi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mendapatkan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apresiasi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masyarakat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7C99FE8E" w14:textId="77777777" w:rsidR="008F0924" w:rsidRPr="008F0924" w:rsidRDefault="008F0924" w:rsidP="00EE16C6">
      <w:pPr>
        <w:numPr>
          <w:ilvl w:val="0"/>
          <w:numId w:val="7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dijadikan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bahan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pertimbangan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menentukan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strategi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penelitian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industri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Indonesia</w:t>
      </w:r>
    </w:p>
    <w:p w14:paraId="584CE353" w14:textId="77777777" w:rsidR="0042545B" w:rsidRPr="00EB742C" w:rsidRDefault="0042545B" w:rsidP="0042545B">
      <w:pPr>
        <w:pStyle w:val="ListParagraph"/>
        <w:shd w:val="clear" w:color="auto" w:fill="FFFFFF"/>
        <w:spacing w:after="0" w:line="360" w:lineRule="auto"/>
        <w:rPr>
          <w:rStyle w:val="a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7EB101E1" w14:textId="57E083C9" w:rsidR="008D1452" w:rsidRPr="00EB742C" w:rsidRDefault="008D1452" w:rsidP="008D145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2.3</w:t>
      </w:r>
      <w:r w:rsidR="00EE16C6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="008F0924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Ruang </w:t>
      </w:r>
      <w:proofErr w:type="spellStart"/>
      <w:r w:rsidR="008F0924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Lingkup</w:t>
      </w:r>
      <w:proofErr w:type="spellEnd"/>
      <w:r w:rsidR="008F0924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8F0924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="008F0924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8F0924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="008F0924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8F0924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Kekayaan</w:t>
      </w:r>
      <w:proofErr w:type="spellEnd"/>
      <w:r w:rsidR="008F0924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="008F0924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Intelektual</w:t>
      </w:r>
      <w:proofErr w:type="spellEnd"/>
    </w:p>
    <w:p w14:paraId="21D39507" w14:textId="55272DF1" w:rsidR="008F0924" w:rsidRPr="008F0924" w:rsidRDefault="008F0924" w:rsidP="00EE16C6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Perlindungan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mempunyai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dua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ruang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lingkup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berbeda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penjelasan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lengkapnya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</w:p>
    <w:p w14:paraId="4D08E5AA" w14:textId="77777777" w:rsidR="008F0924" w:rsidRPr="008F0924" w:rsidRDefault="008F0924" w:rsidP="00EE16C6">
      <w:pPr>
        <w:numPr>
          <w:ilvl w:val="0"/>
          <w:numId w:val="8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Ekonomi</w:t>
      </w:r>
    </w:p>
    <w:p w14:paraId="695F8678" w14:textId="77777777" w:rsidR="008F0924" w:rsidRPr="008F0924" w:rsidRDefault="008F0924" w:rsidP="00EE16C6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hubungan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dampak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langsung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ekonomi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seperti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pengadaan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distribusi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penyiaran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pertunjukan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juga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pinjam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masyarakat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10B69006" w14:textId="77777777" w:rsidR="008F0924" w:rsidRPr="008F0924" w:rsidRDefault="008F0924" w:rsidP="00EE16C6">
      <w:pPr>
        <w:numPr>
          <w:ilvl w:val="0"/>
          <w:numId w:val="9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atas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Ciptaan</w:t>
      </w:r>
      <w:proofErr w:type="spellEnd"/>
    </w:p>
    <w:p w14:paraId="46BFF545" w14:textId="77777777" w:rsidR="008F0924" w:rsidRPr="008F0924" w:rsidRDefault="008F0924" w:rsidP="00EE16C6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merujuk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langsung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subjek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ciptaanya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seperti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program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buku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fotografi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database, dan </w:t>
      </w:r>
      <w:proofErr w:type="spellStart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lainya</w:t>
      </w:r>
      <w:proofErr w:type="spellEnd"/>
      <w:r w:rsidRPr="008F0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17BA00E6" w14:textId="55C128A2" w:rsidR="0042545B" w:rsidRPr="00EB742C" w:rsidRDefault="0042545B" w:rsidP="00406D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6E40A7B7" w14:textId="416F01A7" w:rsidR="0042545B" w:rsidRPr="00EB742C" w:rsidRDefault="0042545B" w:rsidP="00406D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5A9F4C57" w14:textId="2C409C4B" w:rsidR="0042545B" w:rsidRPr="00EB742C" w:rsidRDefault="0042545B" w:rsidP="00406D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45B8B84C" w14:textId="77777777" w:rsidR="0042545B" w:rsidRPr="00EB742C" w:rsidRDefault="0042545B" w:rsidP="00406D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0C42A9B0" w14:textId="7B649E8D" w:rsidR="0042545B" w:rsidRPr="00EB742C" w:rsidRDefault="0042545B" w:rsidP="004254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2.4</w:t>
      </w:r>
      <w:r w:rsidR="00EE16C6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Dasar Hukum </w:t>
      </w:r>
      <w:proofErr w:type="spellStart"/>
      <w:r w:rsidR="00EE16C6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="00EE16C6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EE16C6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Kekayaan</w:t>
      </w:r>
      <w:proofErr w:type="spellEnd"/>
      <w:r w:rsidR="00EE16C6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="00EE16C6"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Intelektual</w:t>
      </w:r>
      <w:proofErr w:type="spellEnd"/>
    </w:p>
    <w:p w14:paraId="5E714D3C" w14:textId="6F66501E" w:rsidR="00EE16C6" w:rsidRPr="00EE16C6" w:rsidRDefault="00EE16C6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Dasar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mengenai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Kekayaan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Intelektual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cakupanya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cukup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luas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proofErr w:type="gram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antaranya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</w:p>
    <w:p w14:paraId="3BACDB20" w14:textId="77777777" w:rsidR="00EE16C6" w:rsidRPr="00EE16C6" w:rsidRDefault="00EE16C6" w:rsidP="00EB742C">
      <w:pPr>
        <w:numPr>
          <w:ilvl w:val="0"/>
          <w:numId w:val="10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UU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Nomor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19/2002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diganti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oleh UU No. 28/2014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715F3CC7" w14:textId="77777777" w:rsidR="00EE16C6" w:rsidRPr="00EE16C6" w:rsidRDefault="00EE16C6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Berisi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pencipta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perlindungan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juga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dilindungi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6DAB9C8B" w14:textId="77777777" w:rsidR="00EE16C6" w:rsidRPr="00EE16C6" w:rsidRDefault="00EE16C6" w:rsidP="00EB742C">
      <w:pPr>
        <w:numPr>
          <w:ilvl w:val="0"/>
          <w:numId w:val="11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UU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Nomor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4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2001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Paten.</w:t>
      </w:r>
    </w:p>
    <w:p w14:paraId="6BA1833E" w14:textId="77777777" w:rsidR="00EE16C6" w:rsidRPr="00EE16C6" w:rsidRDefault="00EE16C6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Berisi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inventor dan juga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pemegang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paten.</w:t>
      </w:r>
    </w:p>
    <w:p w14:paraId="2E34E061" w14:textId="77777777" w:rsidR="00EE16C6" w:rsidRPr="00EE16C6" w:rsidRDefault="00EE16C6" w:rsidP="00EB742C">
      <w:pPr>
        <w:numPr>
          <w:ilvl w:val="0"/>
          <w:numId w:val="12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UU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Nomor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15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2001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Merek</w:t>
      </w:r>
      <w:proofErr w:type="spellEnd"/>
    </w:p>
    <w:p w14:paraId="3D90B0A5" w14:textId="77777777" w:rsidR="00EE16C6" w:rsidRPr="00EE16C6" w:rsidRDefault="00EE16C6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Berisi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dagang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jasa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kolektif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jangka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waktu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perlindungan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72D587C0" w14:textId="77777777" w:rsidR="00EE16C6" w:rsidRPr="00EE16C6" w:rsidRDefault="00EE16C6" w:rsidP="00EB742C">
      <w:pPr>
        <w:numPr>
          <w:ilvl w:val="0"/>
          <w:numId w:val="13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UU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Nomor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31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2000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Desain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Industri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04C5BA7A" w14:textId="77777777" w:rsidR="00EE16C6" w:rsidRPr="00EE16C6" w:rsidRDefault="00EE16C6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Berisi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desain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industri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jangka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waktu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perlindungannya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308F9930" w14:textId="77777777" w:rsidR="00EE16C6" w:rsidRPr="00EE16C6" w:rsidRDefault="00EE16C6" w:rsidP="00EB742C">
      <w:pPr>
        <w:numPr>
          <w:ilvl w:val="0"/>
          <w:numId w:val="14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UU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Nomor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32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20000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Desain Tata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Letak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Sirkuit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Terpadu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0FF48920" w14:textId="77777777" w:rsidR="00EE16C6" w:rsidRPr="00EE16C6" w:rsidRDefault="00EE16C6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Berisi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desain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tata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letak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juga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sirkuit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terpadu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333D5D6D" w14:textId="77777777" w:rsidR="00EE16C6" w:rsidRPr="00EE16C6" w:rsidRDefault="00EE16C6" w:rsidP="00EB742C">
      <w:pPr>
        <w:numPr>
          <w:ilvl w:val="0"/>
          <w:numId w:val="15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UU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Nomor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30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2000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Rahasia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Dagang</w:t>
      </w:r>
      <w:proofErr w:type="spellEnd"/>
    </w:p>
    <w:p w14:paraId="5435FF67" w14:textId="431C74E0" w:rsidR="00EE16C6" w:rsidRPr="00EB742C" w:rsidRDefault="00EE16C6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Berisi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rahasia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dagang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lingkup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rahasia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dagang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juga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perlindungan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rahasia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dagang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6060E630" w14:textId="36DCCC85" w:rsidR="00EE16C6" w:rsidRPr="00EB742C" w:rsidRDefault="00EE16C6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2.5.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Prinsip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Kekayaan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Intelektual</w:t>
      </w:r>
      <w:proofErr w:type="spellEnd"/>
    </w:p>
    <w:p w14:paraId="5FB147A9" w14:textId="77777777" w:rsidR="00EE16C6" w:rsidRPr="00EE16C6" w:rsidRDefault="00EE16C6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HAKI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empat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prinsip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sudah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diterapkan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sejak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awal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proofErr w:type="gram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yaitu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</w:p>
    <w:p w14:paraId="2F16F6A9" w14:textId="77777777" w:rsidR="00EE16C6" w:rsidRPr="00EE16C6" w:rsidRDefault="00EE16C6" w:rsidP="00EB742C">
      <w:pPr>
        <w:numPr>
          <w:ilvl w:val="0"/>
          <w:numId w:val="16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Prinsip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Ekonomi</w:t>
      </w:r>
    </w:p>
    <w:p w14:paraId="1F018A30" w14:textId="77777777" w:rsidR="00EE16C6" w:rsidRPr="00EE16C6" w:rsidRDefault="00EE16C6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HAKI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manfaat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serta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ekonomi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memberikan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keuntungan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pemilik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191F1048" w14:textId="77777777" w:rsidR="00EE16C6" w:rsidRPr="00EE16C6" w:rsidRDefault="00EE16C6" w:rsidP="00EB742C">
      <w:pPr>
        <w:numPr>
          <w:ilvl w:val="0"/>
          <w:numId w:val="17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Prinsip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Kebudayaan</w:t>
      </w:r>
      <w:proofErr w:type="spellEnd"/>
    </w:p>
    <w:p w14:paraId="57C06083" w14:textId="41F8CF3C" w:rsidR="00EE16C6" w:rsidRPr="00EB742C" w:rsidRDefault="00EE16C6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HAKI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meningkatkan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pengembangan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kebudayaan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baik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ilmu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pengetahuan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maupun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aspek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lainya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meningkatkan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taraf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kehidupan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masyarakat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013303F9" w14:textId="1D2C0C66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3DE46D96" w14:textId="77777777" w:rsidR="00EB742C" w:rsidRPr="00EE16C6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0A4370F0" w14:textId="77777777" w:rsidR="00EE16C6" w:rsidRPr="00EE16C6" w:rsidRDefault="00EE16C6" w:rsidP="00EB742C">
      <w:pPr>
        <w:numPr>
          <w:ilvl w:val="0"/>
          <w:numId w:val="18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Prinsip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Keadilan</w:t>
      </w:r>
      <w:proofErr w:type="spellEnd"/>
    </w:p>
    <w:p w14:paraId="58505784" w14:textId="77777777" w:rsidR="00EE16C6" w:rsidRPr="00EE16C6" w:rsidRDefault="00EE16C6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HAKI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kekuasaan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penggunaan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karya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miliknya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dimanfaatkan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tanpa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izin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pemilik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1D3A42DD" w14:textId="77777777" w:rsidR="00EE16C6" w:rsidRPr="00EE16C6" w:rsidRDefault="00EE16C6" w:rsidP="00EB742C">
      <w:pPr>
        <w:numPr>
          <w:ilvl w:val="0"/>
          <w:numId w:val="19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Prinsip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Sosial</w:t>
      </w:r>
    </w:p>
    <w:p w14:paraId="5F23DEF1" w14:textId="7F4CF23C" w:rsidR="00EE16C6" w:rsidRPr="00EB742C" w:rsidRDefault="00EE16C6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HAKI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kesatuan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dibuat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memikirkan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keseimbangan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kepentingan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individu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juga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masyarakat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luas</w:t>
      </w:r>
      <w:proofErr w:type="spellEnd"/>
      <w:r w:rsidRPr="00EE1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45F5EF1E" w14:textId="1765B9B2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2.6.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Jenis-jenis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Kekayaan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Intelektual</w:t>
      </w:r>
      <w:proofErr w:type="spellEnd"/>
    </w:p>
    <w:p w14:paraId="294910AF" w14:textId="4A9F01D1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garis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besar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atas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Kekayaan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Intelektual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terbagi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dua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jenis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yaitu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juga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Kekayaan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Industri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detail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jelasnya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</w:p>
    <w:p w14:paraId="7311D7A6" w14:textId="77777777" w:rsidR="00EB742C" w:rsidRPr="00EB742C" w:rsidRDefault="00EB742C" w:rsidP="00EB742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Cipta</w:t>
      </w:r>
      <w:proofErr w:type="spellEnd"/>
    </w:p>
    <w:p w14:paraId="0E8ADF7D" w14:textId="77777777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diberikan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khusus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gram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para 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pencipta</w:t>
      </w:r>
      <w:proofErr w:type="spellEnd"/>
      <w:proofErr w:type="gram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mereka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eksklusif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mengumumkan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memperbanyak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hasil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ciptaannya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dimaksud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ruang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lingkup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bidang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ilmu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pengetahuan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kesenian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kesusasteraan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00AC6C58" w14:textId="77777777" w:rsidR="00EB742C" w:rsidRPr="00EB742C" w:rsidRDefault="00EB742C" w:rsidP="00EB742C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Kekayaan</w:t>
      </w:r>
      <w:proofErr w:type="spellEnd"/>
      <w:r w:rsidRPr="00EB74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D"/>
        </w:rPr>
        <w:t>Industri</w:t>
      </w:r>
      <w:proofErr w:type="spellEnd"/>
    </w:p>
    <w:p w14:paraId="71C52CB4" w14:textId="77777777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kekayaan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industri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melindungi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berbagai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macam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plagiarisme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juga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mengatur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segala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sesuatu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lingkungan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industri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jenis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perlindungannya</w:t>
      </w:r>
      <w:proofErr w:type="spellEnd"/>
    </w:p>
    <w:p w14:paraId="3450F333" w14:textId="77777777" w:rsidR="00EB742C" w:rsidRPr="00EB742C" w:rsidRDefault="00EB742C" w:rsidP="00EB742C">
      <w:pPr>
        <w:numPr>
          <w:ilvl w:val="0"/>
          <w:numId w:val="20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Paten</w:t>
      </w:r>
    </w:p>
    <w:p w14:paraId="208EA9A5" w14:textId="77777777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paten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eksklusif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diberikan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kelompok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berhasil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memecahkan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masalah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tertentu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teknologi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 </w:t>
      </w:r>
    </w:p>
    <w:p w14:paraId="1C0EE8AC" w14:textId="77777777" w:rsidR="00EB742C" w:rsidRPr="00EB742C" w:rsidRDefault="00EB742C" w:rsidP="00EB742C">
      <w:pPr>
        <w:numPr>
          <w:ilvl w:val="0"/>
          <w:numId w:val="21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Merek</w:t>
      </w:r>
      <w:proofErr w:type="spellEnd"/>
    </w:p>
    <w:p w14:paraId="0300DE23" w14:textId="77777777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tanda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berupa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gambar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nama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terdiri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kata,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huruf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angka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ditujukan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agar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pembeda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kegiatan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perdagangan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jasa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53569B69" w14:textId="77777777" w:rsidR="00EB742C" w:rsidRPr="00EB742C" w:rsidRDefault="00EB742C" w:rsidP="00EB742C">
      <w:pPr>
        <w:numPr>
          <w:ilvl w:val="0"/>
          <w:numId w:val="22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Desain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Industri</w:t>
      </w:r>
      <w:proofErr w:type="spellEnd"/>
    </w:p>
    <w:p w14:paraId="3C94FBEA" w14:textId="77777777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Desain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industri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olahan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karya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mengenai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bentuk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komposisi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warna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garis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memberikan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kesan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barang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 </w:t>
      </w:r>
    </w:p>
    <w:p w14:paraId="3A9118A6" w14:textId="77777777" w:rsidR="00EB742C" w:rsidRPr="00EB742C" w:rsidRDefault="00EB742C" w:rsidP="00EB742C">
      <w:pPr>
        <w:numPr>
          <w:ilvl w:val="0"/>
          <w:numId w:val="23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Desain Tata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Letak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Sirkuit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Terpadu</w:t>
      </w:r>
      <w:proofErr w:type="spellEnd"/>
    </w:p>
    <w:p w14:paraId="6B6B6D92" w14:textId="50BD7FED" w:rsid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Sirkuit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terpadu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jadi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setengah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jadi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di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dalamnya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terdapat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elemen-elemen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pembentuk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terintegrasi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sehingga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menghasilkan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fungsi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elektronik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10E18EF4" w14:textId="3835D0AD" w:rsidR="00F27A48" w:rsidRDefault="00F27A48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039352DF" w14:textId="77777777" w:rsidR="00F27A48" w:rsidRPr="00EB742C" w:rsidRDefault="00F27A48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13576F01" w14:textId="77777777" w:rsidR="00EB742C" w:rsidRPr="00EB742C" w:rsidRDefault="00EB742C" w:rsidP="00EB742C">
      <w:pPr>
        <w:numPr>
          <w:ilvl w:val="0"/>
          <w:numId w:val="24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Rahasia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Dagang</w:t>
      </w:r>
      <w:proofErr w:type="spellEnd"/>
    </w:p>
    <w:p w14:paraId="1C4A41AC" w14:textId="77777777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Rahasia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dagang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informasi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berkaitan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teknologi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bisnis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nilai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ekonomi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namun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perlu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diketahui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oleh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masyarakat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67C621D3" w14:textId="77777777" w:rsidR="00EB742C" w:rsidRPr="00EB742C" w:rsidRDefault="00EB742C" w:rsidP="00EB742C">
      <w:pPr>
        <w:numPr>
          <w:ilvl w:val="0"/>
          <w:numId w:val="25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Indikasi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Geografis</w:t>
      </w:r>
      <w:proofErr w:type="spellEnd"/>
    </w:p>
    <w:p w14:paraId="370C7A4A" w14:textId="5115919B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melindungi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jasa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menunjukkan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daerah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asal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barang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jasa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 </w:t>
      </w:r>
    </w:p>
    <w:p w14:paraId="437FC99D" w14:textId="37757571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2.7.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Simbol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Terkait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Kekayaan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Intelektual</w:t>
      </w:r>
      <w:proofErr w:type="spellEnd"/>
    </w:p>
    <w:p w14:paraId="022E4A3F" w14:textId="52F751D1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Saat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mengetahui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karya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telah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tercatat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HAKI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nya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telah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dibuat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simbol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tertentu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gunanya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mempermudah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masyarakat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mengetahui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HAKI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simbol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beserta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penjelasanya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</w:p>
    <w:p w14:paraId="44E31366" w14:textId="77777777" w:rsidR="00EB742C" w:rsidRPr="00EB742C" w:rsidRDefault="00EB742C" w:rsidP="00EB742C">
      <w:pPr>
        <w:numPr>
          <w:ilvl w:val="0"/>
          <w:numId w:val="26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Trade Mark (TM)</w:t>
      </w:r>
    </w:p>
    <w:p w14:paraId="566C18F5" w14:textId="77777777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Simbol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TM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arti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bahwa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merek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sedang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masa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pengajuan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kepemilikan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 </w:t>
      </w:r>
    </w:p>
    <w:p w14:paraId="0C0644E0" w14:textId="77777777" w:rsidR="00EB742C" w:rsidRPr="00EB742C" w:rsidRDefault="00EB742C" w:rsidP="00EB742C">
      <w:pPr>
        <w:numPr>
          <w:ilvl w:val="0"/>
          <w:numId w:val="27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Service Mark (SM)</w:t>
      </w:r>
    </w:p>
    <w:p w14:paraId="678CFEFE" w14:textId="77777777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Simbol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SM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menandai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suara-suara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tertentu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misal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suara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unik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film.</w:t>
      </w:r>
    </w:p>
    <w:p w14:paraId="271F4A44" w14:textId="77777777" w:rsidR="00EB742C" w:rsidRPr="00EB742C" w:rsidRDefault="00EB742C" w:rsidP="00EB742C">
      <w:pPr>
        <w:numPr>
          <w:ilvl w:val="0"/>
          <w:numId w:val="28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Registered Mark (R)</w:t>
      </w:r>
    </w:p>
    <w:p w14:paraId="7670CD12" w14:textId="77777777" w:rsidR="00EB742C" w:rsidRP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Simbol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menandakan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produk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sudah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terdaftar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legal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atas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Kekayaan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Intelektualnya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6078187C" w14:textId="77777777" w:rsidR="00EB742C" w:rsidRPr="00EB742C" w:rsidRDefault="00EB742C" w:rsidP="00EB742C">
      <w:pPr>
        <w:numPr>
          <w:ilvl w:val="0"/>
          <w:numId w:val="29"/>
        </w:numPr>
        <w:shd w:val="clear" w:color="auto" w:fill="FFFFFF"/>
        <w:spacing w:after="75" w:line="240" w:lineRule="auto"/>
        <w:ind w:left="13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Copyright ©</w:t>
      </w:r>
    </w:p>
    <w:p w14:paraId="7A502B14" w14:textId="0EA372B3" w:rsidR="00EB742C" w:rsidRDefault="00EB742C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Simbol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artinya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menunjukan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kepemilikan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Maka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jika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ingin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dilakukan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publikasi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perlu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dicantumkan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sang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pemilik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2F73FC91" w14:textId="0FAD21B8" w:rsidR="00F27A48" w:rsidRDefault="00F27A48" w:rsidP="00EB742C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7FF3378D" w14:textId="06731CE5" w:rsidR="00F27A48" w:rsidRDefault="00F27A48" w:rsidP="00F27A48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BAB III</w:t>
      </w:r>
    </w:p>
    <w:p w14:paraId="3027489E" w14:textId="70415A11" w:rsidR="00EB742C" w:rsidRDefault="00F27A48" w:rsidP="00F27A48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KESIMPULAN</w:t>
      </w:r>
    </w:p>
    <w:p w14:paraId="4F9ED7DE" w14:textId="65072438" w:rsidR="00EE16C6" w:rsidRPr="00EE16C6" w:rsidRDefault="00111411" w:rsidP="00EE16C6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ab/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Melalui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orang lain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memanfaatkan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ekonomis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karya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milik</w:t>
      </w:r>
      <w:proofErr w:type="spellEnd"/>
      <w:proofErr w:type="gram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lain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tanpa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izin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penciptanya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Dari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pengertian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atas</w:t>
      </w:r>
      <w:proofErr w:type="spellEnd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F27A48"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di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tarik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kesimpulan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jika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objek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HaKI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karya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cipataan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di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hasilkan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pemikiran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kemampuan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intelektual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manusia</w:t>
      </w:r>
      <w:proofErr w:type="spellEnd"/>
      <w:r w:rsidRPr="001114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79719BC7" w14:textId="5E23839A" w:rsidR="00BE366A" w:rsidRPr="00EB742C" w:rsidRDefault="00BE366A" w:rsidP="00BE36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4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</w:p>
    <w:sectPr w:rsidR="00BE366A" w:rsidRPr="00EB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56C"/>
    <w:multiLevelType w:val="multilevel"/>
    <w:tmpl w:val="5EDEF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85665"/>
    <w:multiLevelType w:val="hybridMultilevel"/>
    <w:tmpl w:val="B2BC7C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33574"/>
    <w:multiLevelType w:val="multilevel"/>
    <w:tmpl w:val="C428BA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A7A30"/>
    <w:multiLevelType w:val="multilevel"/>
    <w:tmpl w:val="8DE4E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66F98"/>
    <w:multiLevelType w:val="multilevel"/>
    <w:tmpl w:val="B40CA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F2474"/>
    <w:multiLevelType w:val="multilevel"/>
    <w:tmpl w:val="5928D4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C349B"/>
    <w:multiLevelType w:val="multilevel"/>
    <w:tmpl w:val="C570E7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04CF6"/>
    <w:multiLevelType w:val="multilevel"/>
    <w:tmpl w:val="6C00A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679AF"/>
    <w:multiLevelType w:val="multilevel"/>
    <w:tmpl w:val="0F48A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F3C03"/>
    <w:multiLevelType w:val="multilevel"/>
    <w:tmpl w:val="0FEC2D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61D59"/>
    <w:multiLevelType w:val="multilevel"/>
    <w:tmpl w:val="52C6C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A1002"/>
    <w:multiLevelType w:val="multilevel"/>
    <w:tmpl w:val="B246C6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E0167"/>
    <w:multiLevelType w:val="multilevel"/>
    <w:tmpl w:val="E9D8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397054"/>
    <w:multiLevelType w:val="multilevel"/>
    <w:tmpl w:val="3B1053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3291C"/>
    <w:multiLevelType w:val="hybridMultilevel"/>
    <w:tmpl w:val="9E909F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51FDE"/>
    <w:multiLevelType w:val="multilevel"/>
    <w:tmpl w:val="822694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8505A"/>
    <w:multiLevelType w:val="hybridMultilevel"/>
    <w:tmpl w:val="7B584B42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69A28CE"/>
    <w:multiLevelType w:val="multilevel"/>
    <w:tmpl w:val="395E36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55CF3"/>
    <w:multiLevelType w:val="multilevel"/>
    <w:tmpl w:val="345865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00E92"/>
    <w:multiLevelType w:val="multilevel"/>
    <w:tmpl w:val="483696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B2BA1"/>
    <w:multiLevelType w:val="multilevel"/>
    <w:tmpl w:val="F6442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9270A"/>
    <w:multiLevelType w:val="multilevel"/>
    <w:tmpl w:val="E63E8D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D0F1F"/>
    <w:multiLevelType w:val="multilevel"/>
    <w:tmpl w:val="8B269B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B0B31"/>
    <w:multiLevelType w:val="multilevel"/>
    <w:tmpl w:val="FEBE51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01059A"/>
    <w:multiLevelType w:val="hybridMultilevel"/>
    <w:tmpl w:val="301E58E2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71EE79BE"/>
    <w:multiLevelType w:val="hybridMultilevel"/>
    <w:tmpl w:val="5B2C27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C52B7"/>
    <w:multiLevelType w:val="multilevel"/>
    <w:tmpl w:val="F23464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C2F79"/>
    <w:multiLevelType w:val="multilevel"/>
    <w:tmpl w:val="C204BC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67F5E"/>
    <w:multiLevelType w:val="multilevel"/>
    <w:tmpl w:val="17AEC5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5"/>
  </w:num>
  <w:num w:numId="3">
    <w:abstractNumId w:val="12"/>
  </w:num>
  <w:num w:numId="4">
    <w:abstractNumId w:val="14"/>
  </w:num>
  <w:num w:numId="5">
    <w:abstractNumId w:val="16"/>
  </w:num>
  <w:num w:numId="6">
    <w:abstractNumId w:val="24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9"/>
  </w:num>
  <w:num w:numId="12">
    <w:abstractNumId w:val="13"/>
  </w:num>
  <w:num w:numId="13">
    <w:abstractNumId w:val="2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26"/>
  </w:num>
  <w:num w:numId="19">
    <w:abstractNumId w:val="20"/>
  </w:num>
  <w:num w:numId="20">
    <w:abstractNumId w:val="22"/>
  </w:num>
  <w:num w:numId="21">
    <w:abstractNumId w:val="11"/>
  </w:num>
  <w:num w:numId="22">
    <w:abstractNumId w:val="21"/>
  </w:num>
  <w:num w:numId="23">
    <w:abstractNumId w:val="19"/>
  </w:num>
  <w:num w:numId="24">
    <w:abstractNumId w:val="10"/>
  </w:num>
  <w:num w:numId="25">
    <w:abstractNumId w:val="8"/>
  </w:num>
  <w:num w:numId="26">
    <w:abstractNumId w:val="18"/>
  </w:num>
  <w:num w:numId="27">
    <w:abstractNumId w:val="23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C0"/>
    <w:rsid w:val="0007693B"/>
    <w:rsid w:val="000D50A1"/>
    <w:rsid w:val="00111411"/>
    <w:rsid w:val="00135243"/>
    <w:rsid w:val="001D17C0"/>
    <w:rsid w:val="0027039A"/>
    <w:rsid w:val="00290BE7"/>
    <w:rsid w:val="002A70B9"/>
    <w:rsid w:val="00406DF4"/>
    <w:rsid w:val="0042545B"/>
    <w:rsid w:val="00517A33"/>
    <w:rsid w:val="006D2942"/>
    <w:rsid w:val="008D1452"/>
    <w:rsid w:val="008F0924"/>
    <w:rsid w:val="00967ABB"/>
    <w:rsid w:val="009F75F4"/>
    <w:rsid w:val="00BE366A"/>
    <w:rsid w:val="00C77D60"/>
    <w:rsid w:val="00C95216"/>
    <w:rsid w:val="00CA26F6"/>
    <w:rsid w:val="00CD5DBA"/>
    <w:rsid w:val="00EA13EE"/>
    <w:rsid w:val="00EB742C"/>
    <w:rsid w:val="00EE16C6"/>
    <w:rsid w:val="00EE7BF9"/>
    <w:rsid w:val="00F27A48"/>
    <w:rsid w:val="00F7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CDCB"/>
  <w15:chartTrackingRefBased/>
  <w15:docId w15:val="{5FE7D47A-BB05-4D66-9280-4F357EC4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D1452"/>
  </w:style>
  <w:style w:type="character" w:customStyle="1" w:styleId="l">
    <w:name w:val="l"/>
    <w:basedOn w:val="DefaultParagraphFont"/>
    <w:rsid w:val="008D1452"/>
  </w:style>
  <w:style w:type="paragraph" w:styleId="ListParagraph">
    <w:name w:val="List Paragraph"/>
    <w:basedOn w:val="Normal"/>
    <w:uiPriority w:val="34"/>
    <w:qFormat/>
    <w:rsid w:val="008D14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70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70B9"/>
    <w:rPr>
      <w:i/>
      <w:iCs/>
    </w:rPr>
  </w:style>
  <w:style w:type="paragraph" w:styleId="NormalWeb">
    <w:name w:val="Normal (Web)"/>
    <w:basedOn w:val="Normal"/>
    <w:uiPriority w:val="99"/>
    <w:unhideWhenUsed/>
    <w:rsid w:val="00EE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E7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4919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73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18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00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71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43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34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617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83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359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5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83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75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03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18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73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41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06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58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06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81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24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478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ki.co.id/hki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bismaputra1986@gmail.com</dc:creator>
  <cp:keywords/>
  <dc:description/>
  <cp:lastModifiedBy>bismaputra1986@gmail.com</cp:lastModifiedBy>
  <cp:revision>8</cp:revision>
  <cp:lastPrinted>2022-03-14T06:01:00Z</cp:lastPrinted>
  <dcterms:created xsi:type="dcterms:W3CDTF">2021-10-09T03:45:00Z</dcterms:created>
  <dcterms:modified xsi:type="dcterms:W3CDTF">2022-03-14T06:02:00Z</dcterms:modified>
</cp:coreProperties>
</file>