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EE" w:rsidRPr="007F1EC3" w:rsidRDefault="00710681" w:rsidP="00D435F9">
      <w:pPr>
        <w:rPr>
          <w:rFonts w:ascii="Times New Roman" w:hAnsi="Times New Roman" w:cs="Times New Roman"/>
          <w:b/>
          <w:sz w:val="24"/>
          <w:szCs w:val="24"/>
        </w:rPr>
      </w:pPr>
      <w:r w:rsidRPr="007F1EC3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D435F9" w:rsidRPr="007F1EC3" w:rsidRDefault="00710681" w:rsidP="00D435F9">
      <w:p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Создать класс.</w:t>
      </w:r>
    </w:p>
    <w:p w:rsidR="00710681" w:rsidRPr="007F1EC3" w:rsidRDefault="00710681" w:rsidP="00D435F9">
      <w:p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Из текстового файла заполнить список, элементами которого являются экземпляры пользовательского класса (минимум 15 элементов в списке).</w:t>
      </w:r>
    </w:p>
    <w:p w:rsidR="00710681" w:rsidRPr="007F1EC3" w:rsidRDefault="007F1EC3" w:rsidP="00D435F9">
      <w:p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На основе приме</w:t>
      </w:r>
      <w:r w:rsidR="00710681" w:rsidRPr="007F1EC3">
        <w:rPr>
          <w:rFonts w:ascii="Times New Roman" w:hAnsi="Times New Roman" w:cs="Times New Roman"/>
          <w:sz w:val="24"/>
          <w:szCs w:val="24"/>
        </w:rPr>
        <w:t xml:space="preserve">нения </w:t>
      </w:r>
      <w:r w:rsidRPr="007F1EC3">
        <w:rPr>
          <w:rFonts w:ascii="Times New Roman" w:hAnsi="Times New Roman" w:cs="Times New Roman"/>
          <w:sz w:val="24"/>
          <w:szCs w:val="24"/>
        </w:rPr>
        <w:t xml:space="preserve">операторов класса </w:t>
      </w:r>
      <w:r w:rsidRPr="007F1EC3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7F1EC3">
        <w:rPr>
          <w:rFonts w:ascii="Times New Roman" w:hAnsi="Times New Roman" w:cs="Times New Roman"/>
          <w:sz w:val="24"/>
          <w:szCs w:val="24"/>
        </w:rPr>
        <w:t xml:space="preserve"> выполнить следующие действия:</w:t>
      </w:r>
    </w:p>
    <w:p w:rsidR="007F1EC3" w:rsidRPr="007F1EC3" w:rsidRDefault="007F1EC3" w:rsidP="007F1E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Фильтрация согласно варианту задания.</w:t>
      </w:r>
    </w:p>
    <w:p w:rsidR="007F1EC3" w:rsidRPr="007F1EC3" w:rsidRDefault="007F1EC3" w:rsidP="002257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Проекцию согласно варианту задания.</w:t>
      </w:r>
    </w:p>
    <w:p w:rsidR="007F1EC3" w:rsidRPr="007F1EC3" w:rsidRDefault="007F1EC3" w:rsidP="007F1E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Сортировку согласно варианту задания.</w:t>
      </w:r>
    </w:p>
    <w:p w:rsidR="007F1EC3" w:rsidRPr="007F1EC3" w:rsidRDefault="007F1EC3" w:rsidP="007F1E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Группировку согласно варианту задания.</w:t>
      </w:r>
    </w:p>
    <w:p w:rsidR="007F1EC3" w:rsidRPr="007F1EC3" w:rsidRDefault="007F1EC3" w:rsidP="007F1E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Группировку с подсчетом количества элементов в каждой группе согласно варианту задания.</w:t>
      </w:r>
    </w:p>
    <w:p w:rsidR="007F1EC3" w:rsidRPr="007F1EC3" w:rsidRDefault="007F1EC3" w:rsidP="007F1E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Агрегатную операцию согласно варианту задания.</w:t>
      </w:r>
    </w:p>
    <w:p w:rsidR="007F1EC3" w:rsidRPr="007F1EC3" w:rsidRDefault="007F1EC3" w:rsidP="007F1E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Извлечение согласно варианту задания.</w:t>
      </w:r>
    </w:p>
    <w:p w:rsidR="007F1EC3" w:rsidRDefault="007F1EC3" w:rsidP="007F1E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EC3">
        <w:rPr>
          <w:rFonts w:ascii="Times New Roman" w:hAnsi="Times New Roman" w:cs="Times New Roman"/>
          <w:sz w:val="24"/>
          <w:szCs w:val="24"/>
        </w:rPr>
        <w:t>Проверку на соответствие элементов списка условию согласно варианту задания.</w:t>
      </w:r>
    </w:p>
    <w:p w:rsidR="007F1EC3" w:rsidRPr="007F1EC3" w:rsidRDefault="007F1EC3" w:rsidP="007F1E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Объединения двух последовательностей (придумать вторую самостоятельно).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65"/>
        <w:gridCol w:w="1920"/>
        <w:gridCol w:w="2321"/>
        <w:gridCol w:w="1557"/>
        <w:gridCol w:w="1530"/>
        <w:gridCol w:w="1874"/>
        <w:gridCol w:w="1530"/>
        <w:gridCol w:w="2063"/>
      </w:tblGrid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Класс и свойства: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Фильтрация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Проекция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Новый тип со свойствами:</w:t>
            </w: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Сортировка по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Группировка по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Агрегатные функции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1E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Skip</w:t>
            </w:r>
            <w:r w:rsidRPr="007F1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7F1E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Take, </w:t>
            </w:r>
            <w:proofErr w:type="spellStart"/>
            <w:r w:rsidRPr="007F1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SkipWhile</w:t>
            </w:r>
            <w:proofErr w:type="spellEnd"/>
            <w:r w:rsidRPr="007F1E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F1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TakeWhile</w:t>
            </w:r>
            <w:proofErr w:type="spellEnd"/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1E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All </w:t>
            </w:r>
            <w:r w:rsidRPr="007F1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 </w:t>
            </w:r>
            <w:r w:rsidRPr="007F1E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Any</w:t>
            </w:r>
          </w:p>
        </w:tc>
      </w:tr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Личность: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фамилия,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имя,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возраст.</w:t>
            </w: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Совершеннолетних личностей с фамилией начинающихся с гласно</w:t>
            </w:r>
            <w:r w:rsidR="00ED1A8B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 xml:space="preserve"> буквы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имя, совершеннолетний/ </w:t>
            </w:r>
            <w:r w:rsidR="007F1EC3" w:rsidRPr="007F1EC3">
              <w:rPr>
                <w:rFonts w:ascii="Times New Roman" w:hAnsi="Times New Roman" w:cs="Times New Roman"/>
                <w:sz w:val="24"/>
                <w:szCs w:val="24"/>
              </w:rPr>
              <w:t>несовершеннолетний</w:t>
            </w: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фамилии и возрасту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фамилии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Число совершеннолетних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Извлечь из списка половину элементов</w:t>
            </w:r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Имеются ли несовершеннолетние</w:t>
            </w:r>
          </w:p>
        </w:tc>
      </w:tr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Врач: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фамилия, специализация</w:t>
            </w:r>
            <w:r w:rsidR="007F1E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Врачи офтальмологов и неврологов, 1 категории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Фамилия врача, опытный/новичок (стаж меньше 2 лет)</w:t>
            </w: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Фамилии и категории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специализации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Количество врачей хирургов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Извлечь из списка вторую половину элементов</w:t>
            </w:r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Имеется хотя бы один хирург</w:t>
            </w:r>
          </w:p>
        </w:tc>
      </w:tr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Ученик: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фамилия, дисциплина  оценка (цифра)</w:t>
            </w: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Ученики, которые получили по математике положительные оценки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Фамилия, дисциплина, оценка (прописью)</w:t>
            </w: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Фамилии и оценке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дисциплине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Средний балл по информатике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Извлечь центральные 3 элемента из списка</w:t>
            </w:r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Все ли ученики получили положительные оценки</w:t>
            </w:r>
          </w:p>
        </w:tc>
      </w:tr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Спортсмен: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фамилия,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вид спорта,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Спортсмены занявшие призовые места по плаванию и фехтованию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Фамилии спортсменов призеров (1-3 место).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Медаль (золото/серебро/бронза)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Фамилии и месту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Вид спорта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Количество спортсменов с фамилией начинающих с гласной буквы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Извлечь из списка все элементы с момента появления спортсмена занявшего  1 места.</w:t>
            </w:r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Есть ли среди спортсменов те, кто занял 1 место</w:t>
            </w:r>
          </w:p>
        </w:tc>
      </w:tr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Торговая фирма: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наименование, специфика товара (продуктовый, обувной и т.д.), адрес.</w:t>
            </w: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Торговые фирмы занимающиеся продажей обувной продукции или одежды.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Только обувные магазины: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Адресу и названию торговой фирмы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Специфике товара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Число торговых фирм продающих продукты питания.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Извлечь из списка элементы, пока они соответствуют магазину одежды или обуви)</w:t>
            </w:r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Имеются ли торговые фирмы продающие ювелирные изделия.</w:t>
            </w:r>
          </w:p>
        </w:tc>
      </w:tr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Писатель: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Фамилия, название произведение, жанр</w:t>
            </w: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Повести и рассказы с указанием писателя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Названия произведений в порядке от Я до А</w:t>
            </w: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Фамилии и названию произведения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жанру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Самое длинное название произведения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Извлечь из списка 2/3 части элементов</w:t>
            </w:r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Все ли произведения в списке написаны Толстым Л.Н.</w:t>
            </w:r>
          </w:p>
        </w:tc>
      </w:tr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Фильм: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наименование, режиссера,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год выпуска</w:t>
            </w: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Советские фильмы Леонида Гайдая или Сергея Бондарчука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Сколько лет в прокате</w:t>
            </w: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Наименованию и году выпуска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режиссеру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Количество фильмов вышедших в прокат в текущем году.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 xml:space="preserve">Извлечь из списка элементы начиная с 1990 года выпуска </w:t>
            </w:r>
            <w:r w:rsidRPr="007F1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(примечание: отсортировать по году выпуска)</w:t>
            </w:r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 ли фильмы вышли в прокат в текущем году</w:t>
            </w:r>
          </w:p>
        </w:tc>
      </w:tr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Учитель: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фамилия, дисциплина,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стаж работы</w:t>
            </w: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Учителей физики или химии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Год поступления на работу</w:t>
            </w: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Фамилии и стажу работы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дисциплине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Стаж самого опытного преподавателя физики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Извлечь из списка все элементы начиная с первого появления учителя с максимальным стажем работы)</w:t>
            </w:r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Имеются ли преподаватели обучающим теории вероятности.</w:t>
            </w:r>
          </w:p>
        </w:tc>
      </w:tr>
      <w:tr w:rsidR="00D435F9" w:rsidRPr="007F1EC3" w:rsidTr="00ED1A8B">
        <w:tc>
          <w:tcPr>
            <w:tcW w:w="606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Наименование ВУЗа,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профиль (технический, технологический, гуманитарный и др.)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707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Технические или технологические ВУЗЫ Казани</w:t>
            </w:r>
          </w:p>
        </w:tc>
        <w:tc>
          <w:tcPr>
            <w:tcW w:w="750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</w:p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Элементы отсортировать в алфавитном порядке по адресу.</w:t>
            </w:r>
          </w:p>
        </w:tc>
        <w:tc>
          <w:tcPr>
            <w:tcW w:w="53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Наименованию и адресу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профилю</w:t>
            </w:r>
          </w:p>
        </w:tc>
        <w:tc>
          <w:tcPr>
            <w:tcW w:w="644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Количество гуманитарных ВУЗов в Москве</w:t>
            </w:r>
          </w:p>
        </w:tc>
        <w:tc>
          <w:tcPr>
            <w:tcW w:w="525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Извлечь из списка 1/5 часть с начала.</w:t>
            </w:r>
          </w:p>
        </w:tc>
        <w:tc>
          <w:tcPr>
            <w:tcW w:w="708" w:type="pct"/>
            <w:vAlign w:val="center"/>
          </w:tcPr>
          <w:p w:rsidR="00D435F9" w:rsidRPr="007F1EC3" w:rsidRDefault="00D435F9" w:rsidP="00806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Все ли ВУЗы из спис</w:t>
            </w:r>
            <w:bookmarkStart w:id="0" w:name="_GoBack"/>
            <w:bookmarkEnd w:id="0"/>
            <w:r w:rsidRPr="007F1EC3">
              <w:rPr>
                <w:rFonts w:ascii="Times New Roman" w:hAnsi="Times New Roman" w:cs="Times New Roman"/>
                <w:sz w:val="24"/>
                <w:szCs w:val="24"/>
              </w:rPr>
              <w:t>ка технические.</w:t>
            </w:r>
          </w:p>
        </w:tc>
      </w:tr>
    </w:tbl>
    <w:p w:rsidR="00D435F9" w:rsidRPr="007F1EC3" w:rsidRDefault="00D435F9" w:rsidP="00D435F9">
      <w:pPr>
        <w:rPr>
          <w:rFonts w:ascii="Times New Roman" w:hAnsi="Times New Roman" w:cs="Times New Roman"/>
          <w:sz w:val="24"/>
          <w:szCs w:val="24"/>
        </w:rPr>
      </w:pPr>
    </w:p>
    <w:sectPr w:rsidR="00D435F9" w:rsidRPr="007F1EC3" w:rsidSect="00A623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F2A16"/>
    <w:multiLevelType w:val="hybridMultilevel"/>
    <w:tmpl w:val="7588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EE"/>
    <w:rsid w:val="00080292"/>
    <w:rsid w:val="0012011F"/>
    <w:rsid w:val="001E5542"/>
    <w:rsid w:val="0025266D"/>
    <w:rsid w:val="00263B97"/>
    <w:rsid w:val="003E0638"/>
    <w:rsid w:val="0058082E"/>
    <w:rsid w:val="00695DCD"/>
    <w:rsid w:val="006F670F"/>
    <w:rsid w:val="00710681"/>
    <w:rsid w:val="007F1EC3"/>
    <w:rsid w:val="008E2A5F"/>
    <w:rsid w:val="00996781"/>
    <w:rsid w:val="009A2850"/>
    <w:rsid w:val="009C1D1D"/>
    <w:rsid w:val="00A623EE"/>
    <w:rsid w:val="00A6739E"/>
    <w:rsid w:val="00CB3ADC"/>
    <w:rsid w:val="00D435F9"/>
    <w:rsid w:val="00D85358"/>
    <w:rsid w:val="00E04A2A"/>
    <w:rsid w:val="00E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425A"/>
  <w15:chartTrackingRefBased/>
  <w15:docId w15:val="{EFA7EBB8-6296-4B96-9558-86B34FAE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</cp:lastModifiedBy>
  <cp:revision>6</cp:revision>
  <dcterms:created xsi:type="dcterms:W3CDTF">2020-05-28T05:41:00Z</dcterms:created>
  <dcterms:modified xsi:type="dcterms:W3CDTF">2020-05-28T08:46:00Z</dcterms:modified>
</cp:coreProperties>
</file>