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838" w:type="dxa"/>
        <w:tblInd w:w="-1139" w:type="dxa"/>
        <w:tblLook w:val="04A0" w:firstRow="1" w:lastRow="0" w:firstColumn="1" w:lastColumn="0" w:noHBand="0" w:noVBand="1"/>
      </w:tblPr>
      <w:tblGrid>
        <w:gridCol w:w="3261"/>
        <w:gridCol w:w="3750"/>
        <w:gridCol w:w="3827"/>
      </w:tblGrid>
      <w:tr w:rsidR="00F53EA8" w:rsidTr="00F53EA8">
        <w:trPr>
          <w:trHeight w:val="711"/>
        </w:trPr>
        <w:tc>
          <w:tcPr>
            <w:tcW w:w="3261" w:type="dxa"/>
          </w:tcPr>
          <w:p w:rsidR="00F53EA8" w:rsidRDefault="00F53EA8" w:rsidP="00F53EA8">
            <w:pPr>
              <w:ind w:left="-108"/>
              <w:jc w:val="center"/>
            </w:pPr>
            <w:r w:rsidRPr="00E740B6">
              <w:rPr>
                <w:b/>
              </w:rPr>
              <w:t>Критерий для теста</w:t>
            </w:r>
          </w:p>
        </w:tc>
        <w:tc>
          <w:tcPr>
            <w:tcW w:w="3750" w:type="dxa"/>
          </w:tcPr>
          <w:p w:rsidR="00F53EA8" w:rsidRDefault="00F53EA8" w:rsidP="00F53EA8">
            <w:pPr>
              <w:jc w:val="center"/>
            </w:pPr>
            <w:r w:rsidRPr="00E740B6">
              <w:rPr>
                <w:b/>
              </w:rPr>
              <w:t>Результат теста</w:t>
            </w:r>
          </w:p>
        </w:tc>
        <w:tc>
          <w:tcPr>
            <w:tcW w:w="3827" w:type="dxa"/>
          </w:tcPr>
          <w:p w:rsidR="00F53EA8" w:rsidRDefault="00F53EA8" w:rsidP="00F53EA8">
            <w:pPr>
              <w:jc w:val="center"/>
            </w:pPr>
            <w:r w:rsidRPr="00E740B6">
              <w:rPr>
                <w:b/>
              </w:rPr>
              <w:t>Вывод на экране</w:t>
            </w:r>
          </w:p>
        </w:tc>
      </w:tr>
      <w:tr w:rsidR="00F53EA8" w:rsidTr="00F53EA8">
        <w:trPr>
          <w:trHeight w:val="1791"/>
        </w:trPr>
        <w:tc>
          <w:tcPr>
            <w:tcW w:w="3261" w:type="dxa"/>
          </w:tcPr>
          <w:p w:rsidR="00F53EA8" w:rsidRDefault="00F53EA8"/>
          <w:p w:rsidR="00F53EA8" w:rsidRDefault="00F53EA8"/>
          <w:p w:rsidR="00F53EA8" w:rsidRDefault="00F53EA8" w:rsidP="00F53EA8">
            <w:pPr>
              <w:jc w:val="center"/>
            </w:pPr>
            <w:r>
              <w:t>10 символов</w:t>
            </w:r>
          </w:p>
        </w:tc>
        <w:tc>
          <w:tcPr>
            <w:tcW w:w="3750" w:type="dxa"/>
          </w:tcPr>
          <w:p w:rsidR="00F53EA8" w:rsidRDefault="00F53EA8"/>
          <w:p w:rsidR="00F53EA8" w:rsidRDefault="00F53EA8"/>
          <w:p w:rsidR="00F53EA8" w:rsidRDefault="00F53EA8" w:rsidP="00F53EA8">
            <w:pPr>
              <w:jc w:val="center"/>
            </w:pPr>
            <w:r>
              <w:t>Программа работает правильно</w:t>
            </w:r>
          </w:p>
        </w:tc>
        <w:tc>
          <w:tcPr>
            <w:tcW w:w="3827" w:type="dxa"/>
          </w:tcPr>
          <w:p w:rsidR="00F53EA8" w:rsidRDefault="00F53EA8" w:rsidP="00F53EA8">
            <w:r>
              <w:t>-----Результат работы программы-----</w:t>
            </w:r>
          </w:p>
          <w:p w:rsidR="00F53EA8" w:rsidRDefault="00F53EA8" w:rsidP="00F53EA8">
            <w:r>
              <w:t xml:space="preserve"> -----Локальное время </w:t>
            </w:r>
            <w:proofErr w:type="spellStart"/>
            <w:r>
              <w:t>Sat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14 00:45:12 2022 -----</w:t>
            </w:r>
          </w:p>
          <w:p w:rsidR="00F53EA8" w:rsidRDefault="00F53EA8" w:rsidP="00F53EA8">
            <w:r>
              <w:t xml:space="preserve">Последовательность четных </w:t>
            </w:r>
            <w:proofErr w:type="gramStart"/>
            <w:r>
              <w:t>чисел:  [</w:t>
            </w:r>
            <w:proofErr w:type="gramEnd"/>
            <w:r>
              <w:t>'14', '82', '16']</w:t>
            </w:r>
          </w:p>
          <w:p w:rsidR="00F53EA8" w:rsidRDefault="00F53EA8" w:rsidP="00F53EA8">
            <w:proofErr w:type="gramStart"/>
            <w:r>
              <w:t>Длинна:  3</w:t>
            </w:r>
            <w:proofErr w:type="gramEnd"/>
          </w:p>
          <w:p w:rsidR="00F53EA8" w:rsidRDefault="00F53EA8" w:rsidP="00F53EA8">
            <w:proofErr w:type="gramStart"/>
            <w:r>
              <w:t>Позиция:  5</w:t>
            </w:r>
            <w:proofErr w:type="gramEnd"/>
          </w:p>
          <w:p w:rsidR="00F53EA8" w:rsidRDefault="00F53EA8" w:rsidP="00F53EA8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: 0.015613555908203125 </w:t>
            </w:r>
            <w:proofErr w:type="spellStart"/>
            <w:r>
              <w:t>seconds</w:t>
            </w:r>
            <w:proofErr w:type="spellEnd"/>
            <w:r>
              <w:t>.</w:t>
            </w:r>
          </w:p>
        </w:tc>
      </w:tr>
      <w:tr w:rsidR="00F53EA8" w:rsidRPr="00F53EA8" w:rsidTr="00F53EA8">
        <w:trPr>
          <w:trHeight w:val="1896"/>
        </w:trPr>
        <w:tc>
          <w:tcPr>
            <w:tcW w:w="3261" w:type="dxa"/>
          </w:tcPr>
          <w:p w:rsidR="00F53EA8" w:rsidRDefault="00F53EA8"/>
          <w:p w:rsidR="00F53EA8" w:rsidRDefault="00F53EA8"/>
          <w:p w:rsidR="00F53EA8" w:rsidRDefault="00F53EA8"/>
          <w:p w:rsidR="00F53EA8" w:rsidRDefault="00F53EA8" w:rsidP="00F53EA8">
            <w:pPr>
              <w:jc w:val="center"/>
            </w:pPr>
            <w:r>
              <w:t>50 символов</w:t>
            </w:r>
          </w:p>
        </w:tc>
        <w:tc>
          <w:tcPr>
            <w:tcW w:w="3750" w:type="dxa"/>
          </w:tcPr>
          <w:p w:rsidR="00F53EA8" w:rsidRDefault="00F53EA8"/>
          <w:p w:rsidR="00F53EA8" w:rsidRDefault="00F53EA8"/>
          <w:p w:rsidR="00F53EA8" w:rsidRDefault="00F53EA8"/>
          <w:p w:rsidR="00F53EA8" w:rsidRDefault="00F53EA8" w:rsidP="00F53EA8">
            <w:pPr>
              <w:jc w:val="center"/>
            </w:pPr>
            <w:r>
              <w:t>Программа работает правильно</w:t>
            </w:r>
          </w:p>
        </w:tc>
        <w:tc>
          <w:tcPr>
            <w:tcW w:w="3827" w:type="dxa"/>
          </w:tcPr>
          <w:p w:rsidR="00F53EA8" w:rsidRDefault="00F53EA8" w:rsidP="00F53EA8">
            <w:r>
              <w:t>-----Результат работы программы-----</w:t>
            </w:r>
          </w:p>
          <w:p w:rsidR="00F53EA8" w:rsidRDefault="00F53EA8" w:rsidP="00F53EA8">
            <w:r>
              <w:t xml:space="preserve"> -----Локальное время </w:t>
            </w:r>
            <w:proofErr w:type="spellStart"/>
            <w:r>
              <w:t>Sat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14 00:42:04 2022 -----</w:t>
            </w:r>
          </w:p>
          <w:p w:rsidR="00F53EA8" w:rsidRDefault="00F53EA8" w:rsidP="00F53EA8">
            <w:r>
              <w:t xml:space="preserve">Последовательность четных </w:t>
            </w:r>
            <w:proofErr w:type="gramStart"/>
            <w:r>
              <w:t>чисел:  [</w:t>
            </w:r>
            <w:proofErr w:type="gramEnd"/>
            <w:r>
              <w:t>'112', '38', '84', '138', '102']</w:t>
            </w:r>
          </w:p>
          <w:p w:rsidR="00F53EA8" w:rsidRPr="00F53EA8" w:rsidRDefault="00F53EA8" w:rsidP="00F53EA8">
            <w:pPr>
              <w:rPr>
                <w:lang w:val="en-US"/>
              </w:rPr>
            </w:pPr>
            <w:proofErr w:type="gramStart"/>
            <w:r>
              <w:t>Длинна</w:t>
            </w:r>
            <w:r w:rsidRPr="00F53EA8">
              <w:rPr>
                <w:lang w:val="en-US"/>
              </w:rPr>
              <w:t>:  5</w:t>
            </w:r>
            <w:proofErr w:type="gramEnd"/>
          </w:p>
          <w:p w:rsidR="00F53EA8" w:rsidRPr="00F53EA8" w:rsidRDefault="00F53EA8" w:rsidP="00F53EA8">
            <w:pPr>
              <w:rPr>
                <w:lang w:val="en-US"/>
              </w:rPr>
            </w:pPr>
            <w:proofErr w:type="gramStart"/>
            <w:r>
              <w:t>Позиция</w:t>
            </w:r>
            <w:r w:rsidRPr="00F53EA8">
              <w:rPr>
                <w:lang w:val="en-US"/>
              </w:rPr>
              <w:t>:  3</w:t>
            </w:r>
            <w:proofErr w:type="gramEnd"/>
          </w:p>
          <w:p w:rsidR="00F53EA8" w:rsidRPr="00F53EA8" w:rsidRDefault="00F53EA8" w:rsidP="00F53EA8">
            <w:pPr>
              <w:rPr>
                <w:lang w:val="en-US"/>
              </w:rPr>
            </w:pPr>
            <w:r w:rsidRPr="00F53EA8">
              <w:rPr>
                <w:lang w:val="en-US"/>
              </w:rPr>
              <w:t>Program time: 0.0112</w:t>
            </w:r>
            <w:r w:rsidRPr="00F53EA8">
              <w:rPr>
                <w:lang w:val="en-US"/>
              </w:rPr>
              <w:t>38561492919922 seconds.</w:t>
            </w:r>
          </w:p>
        </w:tc>
      </w:tr>
      <w:tr w:rsidR="00F53EA8" w:rsidTr="00F53EA8">
        <w:trPr>
          <w:trHeight w:val="1791"/>
        </w:trPr>
        <w:tc>
          <w:tcPr>
            <w:tcW w:w="3261" w:type="dxa"/>
          </w:tcPr>
          <w:p w:rsidR="00F53EA8" w:rsidRPr="00F53EA8" w:rsidRDefault="00F53EA8">
            <w:pPr>
              <w:rPr>
                <w:lang w:val="en-US"/>
              </w:rPr>
            </w:pPr>
          </w:p>
          <w:p w:rsidR="00F53EA8" w:rsidRPr="00F53EA8" w:rsidRDefault="00F53EA8">
            <w:pPr>
              <w:rPr>
                <w:lang w:val="en-US"/>
              </w:rPr>
            </w:pPr>
          </w:p>
          <w:p w:rsidR="00F53EA8" w:rsidRDefault="00F53EA8" w:rsidP="00F53EA8">
            <w:pPr>
              <w:jc w:val="center"/>
            </w:pPr>
            <w:r>
              <w:t>99 символов</w:t>
            </w:r>
          </w:p>
        </w:tc>
        <w:tc>
          <w:tcPr>
            <w:tcW w:w="3750" w:type="dxa"/>
          </w:tcPr>
          <w:p w:rsidR="00F53EA8" w:rsidRDefault="00F53EA8"/>
          <w:p w:rsidR="00F53EA8" w:rsidRDefault="00F53EA8"/>
          <w:p w:rsidR="00F53EA8" w:rsidRDefault="00F53EA8" w:rsidP="00F53EA8">
            <w:pPr>
              <w:jc w:val="center"/>
            </w:pPr>
            <w:r>
              <w:t>Программа работает правильно</w:t>
            </w:r>
          </w:p>
        </w:tc>
        <w:tc>
          <w:tcPr>
            <w:tcW w:w="3827" w:type="dxa"/>
          </w:tcPr>
          <w:p w:rsidR="00F53EA8" w:rsidRDefault="00F53EA8" w:rsidP="00F53EA8">
            <w:r>
              <w:t>-----Результат работы программы-----</w:t>
            </w:r>
          </w:p>
          <w:p w:rsidR="00F53EA8" w:rsidRDefault="00F53EA8" w:rsidP="00F53EA8">
            <w:r>
              <w:t xml:space="preserve"> -----Локальное время </w:t>
            </w:r>
            <w:proofErr w:type="spellStart"/>
            <w:r>
              <w:t>Sat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14 00:37:00 2022 -----</w:t>
            </w:r>
          </w:p>
          <w:p w:rsidR="00F53EA8" w:rsidRDefault="00F53EA8" w:rsidP="00F53EA8">
            <w:r>
              <w:t xml:space="preserve">Последовательность четных </w:t>
            </w:r>
            <w:proofErr w:type="gramStart"/>
            <w:r>
              <w:t>чисел:  [</w:t>
            </w:r>
            <w:proofErr w:type="gramEnd"/>
            <w:r>
              <w:t>'48', '46', '70', '60', '42', '40', '148', '54', '144', '128']</w:t>
            </w:r>
          </w:p>
          <w:p w:rsidR="00F53EA8" w:rsidRDefault="00F53EA8" w:rsidP="00F53EA8">
            <w:proofErr w:type="gramStart"/>
            <w:r>
              <w:t>Длинна:  10</w:t>
            </w:r>
            <w:proofErr w:type="gramEnd"/>
          </w:p>
          <w:p w:rsidR="00F53EA8" w:rsidRDefault="00F53EA8" w:rsidP="00F53EA8">
            <w:proofErr w:type="gramStart"/>
            <w:r>
              <w:t>Позиция:  50</w:t>
            </w:r>
            <w:proofErr w:type="gramEnd"/>
          </w:p>
          <w:p w:rsidR="00F53EA8" w:rsidRDefault="00F53EA8" w:rsidP="00F53EA8"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: 0.015438556671142578 </w:t>
            </w:r>
            <w:proofErr w:type="spellStart"/>
            <w:r>
              <w:t>seconds</w:t>
            </w:r>
            <w:proofErr w:type="spellEnd"/>
            <w:r>
              <w:t>.</w:t>
            </w:r>
          </w:p>
        </w:tc>
      </w:tr>
      <w:tr w:rsidR="00F53EA8" w:rsidTr="00F53EA8">
        <w:trPr>
          <w:trHeight w:val="1896"/>
        </w:trPr>
        <w:tc>
          <w:tcPr>
            <w:tcW w:w="3261" w:type="dxa"/>
          </w:tcPr>
          <w:p w:rsidR="00F53EA8" w:rsidRDefault="00F53EA8"/>
        </w:tc>
        <w:tc>
          <w:tcPr>
            <w:tcW w:w="3750" w:type="dxa"/>
          </w:tcPr>
          <w:p w:rsidR="00F53EA8" w:rsidRDefault="00F53EA8"/>
        </w:tc>
        <w:tc>
          <w:tcPr>
            <w:tcW w:w="3827" w:type="dxa"/>
          </w:tcPr>
          <w:p w:rsidR="00F53EA8" w:rsidRDefault="00F53EA8"/>
        </w:tc>
      </w:tr>
      <w:tr w:rsidR="00F53EA8" w:rsidTr="00F53EA8">
        <w:trPr>
          <w:trHeight w:val="1791"/>
        </w:trPr>
        <w:tc>
          <w:tcPr>
            <w:tcW w:w="3261" w:type="dxa"/>
          </w:tcPr>
          <w:p w:rsidR="00F53EA8" w:rsidRDefault="00F53EA8"/>
        </w:tc>
        <w:tc>
          <w:tcPr>
            <w:tcW w:w="3750" w:type="dxa"/>
          </w:tcPr>
          <w:p w:rsidR="00F53EA8" w:rsidRDefault="00F53EA8"/>
        </w:tc>
        <w:tc>
          <w:tcPr>
            <w:tcW w:w="3827" w:type="dxa"/>
          </w:tcPr>
          <w:p w:rsidR="00F53EA8" w:rsidRDefault="00F53EA8"/>
        </w:tc>
      </w:tr>
      <w:tr w:rsidR="00F53EA8" w:rsidTr="00F53EA8">
        <w:trPr>
          <w:trHeight w:val="1896"/>
        </w:trPr>
        <w:tc>
          <w:tcPr>
            <w:tcW w:w="3261" w:type="dxa"/>
          </w:tcPr>
          <w:p w:rsidR="00F53EA8" w:rsidRDefault="00F53EA8"/>
        </w:tc>
        <w:tc>
          <w:tcPr>
            <w:tcW w:w="3750" w:type="dxa"/>
          </w:tcPr>
          <w:p w:rsidR="00F53EA8" w:rsidRDefault="00F53EA8"/>
        </w:tc>
        <w:tc>
          <w:tcPr>
            <w:tcW w:w="3827" w:type="dxa"/>
          </w:tcPr>
          <w:p w:rsidR="00F53EA8" w:rsidRDefault="00F53EA8"/>
        </w:tc>
      </w:tr>
      <w:tr w:rsidR="00F53EA8" w:rsidTr="00F53EA8">
        <w:trPr>
          <w:trHeight w:val="1791"/>
        </w:trPr>
        <w:tc>
          <w:tcPr>
            <w:tcW w:w="3261" w:type="dxa"/>
          </w:tcPr>
          <w:p w:rsidR="00F53EA8" w:rsidRDefault="00F53EA8"/>
        </w:tc>
        <w:tc>
          <w:tcPr>
            <w:tcW w:w="3750" w:type="dxa"/>
          </w:tcPr>
          <w:p w:rsidR="00F53EA8" w:rsidRDefault="00F53EA8"/>
        </w:tc>
        <w:tc>
          <w:tcPr>
            <w:tcW w:w="3827" w:type="dxa"/>
          </w:tcPr>
          <w:p w:rsidR="00F53EA8" w:rsidRDefault="00F53EA8"/>
        </w:tc>
      </w:tr>
    </w:tbl>
    <w:p w:rsidR="00D1369B" w:rsidRDefault="00D1369B">
      <w:bookmarkStart w:id="0" w:name="_GoBack"/>
      <w:bookmarkEnd w:id="0"/>
    </w:p>
    <w:sectPr w:rsidR="00D1369B" w:rsidSect="00F53EA8">
      <w:pgSz w:w="11906" w:h="16838"/>
      <w:pgMar w:top="142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84"/>
    <w:rsid w:val="00D1369B"/>
    <w:rsid w:val="00DF1B84"/>
    <w:rsid w:val="00F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A66CF-9A14-4552-86EC-A01D9521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3E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</dc:creator>
  <cp:keywords/>
  <dc:description/>
  <cp:lastModifiedBy>Айнур</cp:lastModifiedBy>
  <cp:revision>2</cp:revision>
  <dcterms:created xsi:type="dcterms:W3CDTF">2022-05-13T21:37:00Z</dcterms:created>
  <dcterms:modified xsi:type="dcterms:W3CDTF">2022-05-13T21:46:00Z</dcterms:modified>
</cp:coreProperties>
</file>