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XSpec="center" w:tblpY="786"/>
        <w:tblW w:w="11178" w:type="dxa"/>
        <w:tblLook w:val="04A0" w:firstRow="1" w:lastRow="0" w:firstColumn="1" w:lastColumn="0" w:noHBand="0" w:noVBand="1"/>
      </w:tblPr>
      <w:tblGrid>
        <w:gridCol w:w="5424"/>
        <w:gridCol w:w="5754"/>
      </w:tblGrid>
      <w:tr w:rsidR="00445426" w:rsidTr="00445426">
        <w:trPr>
          <w:trHeight w:val="563"/>
        </w:trPr>
        <w:tc>
          <w:tcPr>
            <w:tcW w:w="5424" w:type="dxa"/>
          </w:tcPr>
          <w:p w:rsidR="00445426" w:rsidRDefault="00445426" w:rsidP="00445426">
            <w:pPr>
              <w:ind w:left="29"/>
              <w:jc w:val="center"/>
            </w:pPr>
            <w:r w:rsidRPr="00445426">
              <w:t>Критерий</w:t>
            </w:r>
          </w:p>
        </w:tc>
        <w:tc>
          <w:tcPr>
            <w:tcW w:w="5754" w:type="dxa"/>
          </w:tcPr>
          <w:p w:rsidR="00445426" w:rsidRPr="00445426" w:rsidRDefault="00445426" w:rsidP="00445426">
            <w:pPr>
              <w:jc w:val="center"/>
            </w:pPr>
            <w:r>
              <w:t>Результат работы программы</w:t>
            </w:r>
          </w:p>
        </w:tc>
      </w:tr>
      <w:tr w:rsidR="00445426" w:rsidTr="00445426">
        <w:trPr>
          <w:trHeight w:val="1772"/>
        </w:trPr>
        <w:tc>
          <w:tcPr>
            <w:tcW w:w="5424" w:type="dxa"/>
          </w:tcPr>
          <w:p w:rsidR="00445426" w:rsidRDefault="00445426" w:rsidP="00445426"/>
          <w:p w:rsidR="00445426" w:rsidRDefault="00445426" w:rsidP="00445426"/>
          <w:p w:rsidR="00445426" w:rsidRDefault="00445426" w:rsidP="00445426">
            <w:pPr>
              <w:jc w:val="center"/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Ввод числа</w:t>
            </w:r>
          </w:p>
        </w:tc>
        <w:tc>
          <w:tcPr>
            <w:tcW w:w="5754" w:type="dxa"/>
          </w:tcPr>
          <w:p w:rsidR="00445426" w:rsidRDefault="00445426" w:rsidP="00445426"/>
          <w:p w:rsidR="00445426" w:rsidRDefault="00445426" w:rsidP="00445426"/>
          <w:p w:rsidR="00445426" w:rsidRDefault="00445426" w:rsidP="00445426">
            <w:pPr>
              <w:jc w:val="center"/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Программа работает правильно</w:t>
            </w:r>
          </w:p>
        </w:tc>
      </w:tr>
      <w:tr w:rsidR="00445426" w:rsidTr="00445426">
        <w:trPr>
          <w:trHeight w:val="1873"/>
        </w:trPr>
        <w:tc>
          <w:tcPr>
            <w:tcW w:w="5424" w:type="dxa"/>
          </w:tcPr>
          <w:p w:rsidR="00445426" w:rsidRDefault="00445426" w:rsidP="00445426"/>
          <w:p w:rsidR="00445426" w:rsidRDefault="00445426" w:rsidP="00445426"/>
          <w:p w:rsidR="00445426" w:rsidRDefault="00445426" w:rsidP="00445426">
            <w:pPr>
              <w:jc w:val="center"/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Ввод символа, отличного от цифры</w:t>
            </w:r>
          </w:p>
        </w:tc>
        <w:tc>
          <w:tcPr>
            <w:tcW w:w="5754" w:type="dxa"/>
          </w:tcPr>
          <w:p w:rsidR="00445426" w:rsidRDefault="00445426" w:rsidP="00445426"/>
          <w:p w:rsidR="00445426" w:rsidRDefault="00445426" w:rsidP="00445426"/>
          <w:p w:rsidR="00445426" w:rsidRDefault="00445426" w:rsidP="00445426">
            <w:pPr>
              <w:jc w:val="center"/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"это не число"</w:t>
            </w:r>
          </w:p>
        </w:tc>
      </w:tr>
      <w:tr w:rsidR="00445426" w:rsidTr="00445426">
        <w:trPr>
          <w:trHeight w:val="1772"/>
        </w:trPr>
        <w:tc>
          <w:tcPr>
            <w:tcW w:w="5424" w:type="dxa"/>
          </w:tcPr>
          <w:p w:rsidR="00445426" w:rsidRDefault="00445426" w:rsidP="00445426"/>
          <w:p w:rsidR="00445426" w:rsidRDefault="00445426" w:rsidP="00445426"/>
          <w:p w:rsidR="00445426" w:rsidRPr="00445426" w:rsidRDefault="00445426" w:rsidP="004454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 &lt; 6 </w:t>
            </w:r>
            <w:r>
              <w:t>или</w:t>
            </w:r>
            <w:r>
              <w:rPr>
                <w:lang w:val="en-US"/>
              </w:rPr>
              <w:t xml:space="preserve"> N &gt; 100</w:t>
            </w:r>
          </w:p>
        </w:tc>
        <w:tc>
          <w:tcPr>
            <w:tcW w:w="5754" w:type="dxa"/>
          </w:tcPr>
          <w:p w:rsidR="00445426" w:rsidRDefault="00445426" w:rsidP="00445426"/>
          <w:p w:rsidR="00445426" w:rsidRDefault="00445426" w:rsidP="00445426"/>
          <w:p w:rsidR="00445426" w:rsidRDefault="00445426" w:rsidP="00445426">
            <w:pPr>
              <w:jc w:val="center"/>
            </w:pPr>
            <w:r w:rsidRPr="00445426">
              <w:rPr>
                <w:rFonts w:ascii="Segoe UI" w:hAnsi="Segoe UI" w:cs="Segoe UI"/>
                <w:color w:val="24292F"/>
                <w:shd w:val="clear" w:color="auto" w:fill="FFFFFF"/>
              </w:rPr>
              <w:t>Вы ввели неверное число</w:t>
            </w:r>
          </w:p>
        </w:tc>
      </w:tr>
      <w:tr w:rsidR="00445426" w:rsidTr="00445426">
        <w:trPr>
          <w:trHeight w:val="1873"/>
        </w:trPr>
        <w:tc>
          <w:tcPr>
            <w:tcW w:w="5424" w:type="dxa"/>
          </w:tcPr>
          <w:p w:rsidR="00445426" w:rsidRDefault="00445426" w:rsidP="00445426"/>
          <w:p w:rsidR="00445426" w:rsidRDefault="00445426" w:rsidP="00445426"/>
          <w:p w:rsidR="00445426" w:rsidRDefault="00445426" w:rsidP="00445426">
            <w:pPr>
              <w:jc w:val="center"/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Матрица минимального размера (6*6)</w:t>
            </w:r>
          </w:p>
        </w:tc>
        <w:tc>
          <w:tcPr>
            <w:tcW w:w="5754" w:type="dxa"/>
          </w:tcPr>
          <w:p w:rsidR="00445426" w:rsidRDefault="00445426" w:rsidP="00445426"/>
          <w:p w:rsidR="00445426" w:rsidRDefault="00445426" w:rsidP="00445426"/>
          <w:p w:rsidR="00445426" w:rsidRDefault="00445426" w:rsidP="00445426">
            <w:pPr>
              <w:jc w:val="center"/>
            </w:pPr>
            <w:proofErr w:type="spellStart"/>
            <w:r w:rsidRPr="00445426">
              <w:t>Program</w:t>
            </w:r>
            <w:proofErr w:type="spellEnd"/>
            <w:r w:rsidRPr="00445426">
              <w:t xml:space="preserve"> </w:t>
            </w:r>
            <w:proofErr w:type="spellStart"/>
            <w:r w:rsidRPr="00445426">
              <w:t>time</w:t>
            </w:r>
            <w:proofErr w:type="spellEnd"/>
            <w:r w:rsidRPr="00445426">
              <w:t xml:space="preserve">: 1.2668676376342773 </w:t>
            </w:r>
            <w:proofErr w:type="spellStart"/>
            <w:r w:rsidRPr="00445426">
              <w:t>seconds</w:t>
            </w:r>
            <w:proofErr w:type="spellEnd"/>
            <w:r w:rsidRPr="00445426">
              <w:t>.</w:t>
            </w:r>
          </w:p>
        </w:tc>
      </w:tr>
      <w:tr w:rsidR="00445426" w:rsidTr="00445426">
        <w:trPr>
          <w:trHeight w:val="1772"/>
        </w:trPr>
        <w:tc>
          <w:tcPr>
            <w:tcW w:w="5424" w:type="dxa"/>
          </w:tcPr>
          <w:p w:rsidR="00445426" w:rsidRDefault="00445426" w:rsidP="00445426"/>
          <w:p w:rsidR="00445426" w:rsidRDefault="00445426" w:rsidP="00445426"/>
          <w:p w:rsidR="00445426" w:rsidRDefault="00445426" w:rsidP="00445426">
            <w:pPr>
              <w:jc w:val="center"/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Матрица максимального размера</w:t>
            </w:r>
          </w:p>
        </w:tc>
        <w:tc>
          <w:tcPr>
            <w:tcW w:w="5754" w:type="dxa"/>
          </w:tcPr>
          <w:p w:rsidR="00445426" w:rsidRDefault="00445426" w:rsidP="00445426"/>
          <w:p w:rsidR="00445426" w:rsidRDefault="00445426" w:rsidP="00445426"/>
          <w:p w:rsidR="00445426" w:rsidRDefault="00BD641F" w:rsidP="00BD641F">
            <w:pPr>
              <w:jc w:val="center"/>
            </w:pPr>
            <w:proofErr w:type="spellStart"/>
            <w:r w:rsidRPr="00BD641F">
              <w:t>Prog</w:t>
            </w:r>
            <w:bookmarkStart w:id="0" w:name="_GoBack"/>
            <w:bookmarkEnd w:id="0"/>
            <w:r w:rsidRPr="00BD641F">
              <w:t>ram</w:t>
            </w:r>
            <w:proofErr w:type="spellEnd"/>
            <w:r w:rsidRPr="00BD641F">
              <w:t xml:space="preserve"> </w:t>
            </w:r>
            <w:proofErr w:type="spellStart"/>
            <w:r w:rsidRPr="00BD641F">
              <w:t>time</w:t>
            </w:r>
            <w:proofErr w:type="spellEnd"/>
            <w:r w:rsidRPr="00BD641F">
              <w:t xml:space="preserve">: 649.4824895858765 </w:t>
            </w:r>
            <w:proofErr w:type="spellStart"/>
            <w:r w:rsidRPr="00BD641F">
              <w:t>seconds</w:t>
            </w:r>
            <w:proofErr w:type="spellEnd"/>
            <w:r w:rsidRPr="00BD641F">
              <w:t>.</w:t>
            </w:r>
          </w:p>
        </w:tc>
      </w:tr>
      <w:tr w:rsidR="00445426" w:rsidTr="00445426">
        <w:trPr>
          <w:trHeight w:val="1873"/>
        </w:trPr>
        <w:tc>
          <w:tcPr>
            <w:tcW w:w="5424" w:type="dxa"/>
          </w:tcPr>
          <w:p w:rsidR="00445426" w:rsidRDefault="00445426" w:rsidP="00445426"/>
        </w:tc>
        <w:tc>
          <w:tcPr>
            <w:tcW w:w="5754" w:type="dxa"/>
          </w:tcPr>
          <w:p w:rsidR="00445426" w:rsidRDefault="00445426" w:rsidP="00445426"/>
        </w:tc>
      </w:tr>
      <w:tr w:rsidR="00445426" w:rsidTr="00445426">
        <w:trPr>
          <w:trHeight w:val="1772"/>
        </w:trPr>
        <w:tc>
          <w:tcPr>
            <w:tcW w:w="5424" w:type="dxa"/>
          </w:tcPr>
          <w:p w:rsidR="00445426" w:rsidRDefault="00445426" w:rsidP="00445426"/>
        </w:tc>
        <w:tc>
          <w:tcPr>
            <w:tcW w:w="5754" w:type="dxa"/>
          </w:tcPr>
          <w:p w:rsidR="00445426" w:rsidRDefault="00445426" w:rsidP="00445426"/>
        </w:tc>
      </w:tr>
    </w:tbl>
    <w:p w:rsidR="00445426" w:rsidRPr="00445426" w:rsidRDefault="00445426" w:rsidP="00445426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44542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Тестирование программы (laba-4)</w:t>
      </w:r>
    </w:p>
    <w:p w:rsidR="0023694F" w:rsidRDefault="0023694F" w:rsidP="00445426">
      <w:pPr>
        <w:ind w:left="-851" w:right="-427"/>
      </w:pPr>
    </w:p>
    <w:sectPr w:rsidR="0023694F" w:rsidSect="00445426">
      <w:pgSz w:w="11906" w:h="16838"/>
      <w:pgMar w:top="568" w:right="850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E40"/>
    <w:rsid w:val="0023694F"/>
    <w:rsid w:val="00445426"/>
    <w:rsid w:val="004A6E40"/>
    <w:rsid w:val="00BD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E65F35-F4A6-4350-A40B-04193C7E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454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54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454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2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Айнур</dc:creator>
  <cp:keywords/>
  <dc:description/>
  <cp:lastModifiedBy>Айнур</cp:lastModifiedBy>
  <cp:revision>2</cp:revision>
  <dcterms:created xsi:type="dcterms:W3CDTF">2022-05-20T13:51:00Z</dcterms:created>
  <dcterms:modified xsi:type="dcterms:W3CDTF">2022-05-20T14:15:00Z</dcterms:modified>
</cp:coreProperties>
</file>