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E33D" w14:textId="3ABD1270" w:rsidR="00CE40A3" w:rsidRPr="00CE40A3" w:rsidRDefault="00CE40A3" w:rsidP="00EE678F">
      <w:pPr>
        <w:shd w:val="clear" w:color="auto" w:fill="FFFFFF"/>
        <w:spacing w:line="312" w:lineRule="atLeast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CE40A3">
        <w:rPr>
          <w:rFonts w:eastAsia="Times New Roman" w:cs="Times New Roman"/>
          <w:b/>
          <w:bCs/>
          <w:szCs w:val="28"/>
          <w:lang w:eastAsia="ru-RU"/>
        </w:rPr>
        <w:t>Перечень стран и режимов въезда на их территорию</w:t>
      </w:r>
    </w:p>
    <w:p w14:paraId="52424DF2" w14:textId="732230BC" w:rsidR="00D47BD4" w:rsidRDefault="00EE678F"/>
    <w:p w14:paraId="01B487C0" w14:textId="7488D24E" w:rsidR="00CE40A3" w:rsidRDefault="00CE40A3">
      <w:r w:rsidRPr="00EE678F">
        <w:rPr>
          <w:b/>
          <w:bCs/>
        </w:rPr>
        <w:t>Цели:</w:t>
      </w:r>
      <w:r>
        <w:t xml:space="preserve"> выбранный дата-сет позволит выявить страны с различными режимами въезда на 2018 год. В документе указаны перечень из 196 стран, режим въезда в данные страны</w:t>
      </w:r>
      <w:r w:rsidR="00DB66CF">
        <w:t xml:space="preserve"> и</w:t>
      </w:r>
      <w:r>
        <w:t xml:space="preserve"> временн</w:t>
      </w:r>
      <w:r w:rsidR="00DB66CF">
        <w:t xml:space="preserve">ые </w:t>
      </w:r>
      <w:r>
        <w:t>срок</w:t>
      </w:r>
      <w:r w:rsidR="00DB66CF">
        <w:t>и действия</w:t>
      </w:r>
      <w:r>
        <w:t xml:space="preserve">. Также в дата-сете указаны режимы въезда в страны с различными видами паспортов: дипломатический, служебный или общегражданский. </w:t>
      </w:r>
      <w:r w:rsidR="00DB66CF">
        <w:t xml:space="preserve">С помощью дата-сета можно сравнить страны с различными правилами въезда, страны с различными сроками действия виз. На основе данных можно составить несколько дата-сетов по континентам, в дальнейшем они могут быть полезны </w:t>
      </w:r>
      <w:proofErr w:type="spellStart"/>
      <w:r w:rsidR="00DB66CF">
        <w:t>тревел</w:t>
      </w:r>
      <w:proofErr w:type="spellEnd"/>
      <w:r w:rsidR="00DB66CF">
        <w:t xml:space="preserve">-журналистам, путешественникам. А с помощью данных о туристах </w:t>
      </w:r>
      <w:r w:rsidR="00EE678F">
        <w:t>сможем</w:t>
      </w:r>
      <w:r w:rsidR="00DB66CF">
        <w:t xml:space="preserve"> сопоставить данные о въезде и выезде с указанными данными</w:t>
      </w:r>
      <w:r w:rsidR="001D3EB8">
        <w:t xml:space="preserve"> и проверить гипотезу: действительно ли безвизовые страны являются наиболее посещаемыми.</w:t>
      </w:r>
    </w:p>
    <w:p w14:paraId="5F03B25A" w14:textId="2BDE0302" w:rsidR="001D3EB8" w:rsidRDefault="001D3EB8"/>
    <w:p w14:paraId="4A1CA857" w14:textId="3FF8F119" w:rsidR="001D3EB8" w:rsidRDefault="001D3EB8">
      <w:r w:rsidRPr="00EE678F">
        <w:rPr>
          <w:b/>
          <w:bCs/>
        </w:rPr>
        <w:t>Источник:</w:t>
      </w:r>
      <w:r>
        <w:t xml:space="preserve"> ссылка на данные: </w:t>
      </w:r>
      <w:hyperlink r:id="rId4" w:history="1">
        <w:r w:rsidRPr="001D3EB8">
          <w:t>https://data.gov.ru/opendata/7704206201-country/data-20180609T</w:t>
        </w:r>
        <w:r w:rsidRPr="001D3EB8">
          <w:t>0649-structure-20180609T0649</w:t>
        </w:r>
        <w:bookmarkStart w:id="0" w:name="_GoBack"/>
        <w:bookmarkEnd w:id="0"/>
        <w:r w:rsidRPr="001D3EB8">
          <w:t>.csv</w:t>
        </w:r>
      </w:hyperlink>
    </w:p>
    <w:p w14:paraId="4C46222D" w14:textId="77777777" w:rsidR="00EE678F" w:rsidRDefault="00EE678F"/>
    <w:p w14:paraId="7EE23126" w14:textId="3999E6E0" w:rsidR="001D3EB8" w:rsidRDefault="001D3EB8">
      <w:r w:rsidRPr="00EE678F">
        <w:rPr>
          <w:b/>
          <w:bCs/>
        </w:rPr>
        <w:t>О</w:t>
      </w:r>
      <w:r w:rsidRPr="00EE678F">
        <w:rPr>
          <w:b/>
          <w:bCs/>
        </w:rPr>
        <w:t>граничения на материал, легальность</w:t>
      </w:r>
      <w:r w:rsidRPr="00EE678F">
        <w:rPr>
          <w:b/>
          <w:bCs/>
        </w:rPr>
        <w:t>:</w:t>
      </w:r>
      <w:r w:rsidRPr="001D3EB8">
        <w:t xml:space="preserve"> Ограничения на материал не выявлены</w:t>
      </w:r>
    </w:p>
    <w:p w14:paraId="603AE0A3" w14:textId="77777777" w:rsidR="00EE678F" w:rsidRDefault="00EE678F"/>
    <w:p w14:paraId="26F127EC" w14:textId="77777777" w:rsidR="00EE678F" w:rsidRDefault="001D3EB8" w:rsidP="001D3EB8">
      <w:pPr>
        <w:rPr>
          <w:b/>
          <w:bCs/>
        </w:rPr>
      </w:pPr>
      <w:r w:rsidRPr="00EE678F">
        <w:rPr>
          <w:b/>
          <w:bCs/>
        </w:rPr>
        <w:t>Лицензия:</w:t>
      </w:r>
      <w:r>
        <w:t xml:space="preserve"> </w:t>
      </w:r>
      <w:proofErr w:type="spellStart"/>
      <w:r w:rsidRPr="00EE678F">
        <w:t>Creative</w:t>
      </w:r>
      <w:proofErr w:type="spellEnd"/>
      <w:r w:rsidRPr="00EE678F">
        <w:t xml:space="preserve"> </w:t>
      </w:r>
      <w:proofErr w:type="spellStart"/>
      <w:r w:rsidRPr="00EE678F">
        <w:t>Commons</w:t>
      </w:r>
      <w:proofErr w:type="spellEnd"/>
      <w:r w:rsidRPr="00EE678F">
        <w:t xml:space="preserve"> </w:t>
      </w:r>
      <w:proofErr w:type="spellStart"/>
      <w:r w:rsidRPr="00EE678F">
        <w:t>Attribution</w:t>
      </w:r>
      <w:proofErr w:type="spellEnd"/>
      <w:r w:rsidRPr="001D3EB8">
        <w:rPr>
          <w:b/>
          <w:bCs/>
        </w:rPr>
        <w:t xml:space="preserve">. </w:t>
      </w:r>
    </w:p>
    <w:p w14:paraId="6CB05680" w14:textId="573CBC72" w:rsidR="001D3EB8" w:rsidRDefault="001D3EB8" w:rsidP="001D3EB8">
      <w:r w:rsidRPr="00CE40A3">
        <w:t>Перечень стран и режимов въезда на их территорию</w:t>
      </w:r>
      <w:r w:rsidRPr="001D3EB8">
        <w:t xml:space="preserve"> формируется Министерством иностранных дел РФ</w:t>
      </w:r>
      <w:r>
        <w:t xml:space="preserve"> </w:t>
      </w:r>
      <w:r w:rsidRPr="001D3EB8">
        <w:t xml:space="preserve">(ответственное лицо: </w:t>
      </w:r>
      <w:proofErr w:type="spellStart"/>
      <w:r w:rsidRPr="001D3EB8">
        <w:t>Конякин</w:t>
      </w:r>
      <w:proofErr w:type="spellEnd"/>
      <w:r w:rsidRPr="001D3EB8">
        <w:t xml:space="preserve"> Игорь Юрьевич, </w:t>
      </w:r>
      <w:r w:rsidRPr="001D3EB8">
        <w:t>+7(499)244-91-66</w:t>
      </w:r>
      <w:r w:rsidRPr="001D3EB8">
        <w:t xml:space="preserve">, </w:t>
      </w:r>
      <w:hyperlink r:id="rId5" w:history="1">
        <w:r w:rsidR="00EE678F" w:rsidRPr="0054170E">
          <w:rPr>
            <w:rStyle w:val="a3"/>
          </w:rPr>
          <w:t>i.konyakin@dks.ru</w:t>
        </w:r>
      </w:hyperlink>
      <w:r w:rsidRPr="001D3EB8">
        <w:t>)</w:t>
      </w:r>
    </w:p>
    <w:p w14:paraId="570AF492" w14:textId="77777777" w:rsidR="00EE678F" w:rsidRPr="00CE40A3" w:rsidRDefault="00EE678F" w:rsidP="001D3EB8"/>
    <w:p w14:paraId="0955FA5E" w14:textId="05AB2DB3" w:rsidR="001D3EB8" w:rsidRDefault="001D3EB8">
      <w:r w:rsidRPr="00EE678F">
        <w:rPr>
          <w:b/>
          <w:bCs/>
        </w:rPr>
        <w:t>Инструменты, форматы данных:</w:t>
      </w:r>
      <w:r>
        <w:t xml:space="preserve"> дата-анализ для выявления стран с различными правилами въезда, сравнительный анализ для сопоставления стран, а также для сравнения с другими данными.</w:t>
      </w:r>
    </w:p>
    <w:p w14:paraId="7BE774F7" w14:textId="797F17AC" w:rsidR="00DB66CF" w:rsidRDefault="00DB66CF"/>
    <w:p w14:paraId="1BBC09B6" w14:textId="77777777" w:rsidR="00DB66CF" w:rsidRDefault="00DB66CF"/>
    <w:p w14:paraId="2CA4B7B3" w14:textId="46280A1F" w:rsidR="00DB66CF" w:rsidRDefault="00DB66CF"/>
    <w:p w14:paraId="091914AB" w14:textId="77777777" w:rsidR="00DB66CF" w:rsidRDefault="00DB66CF"/>
    <w:sectPr w:rsidR="00DB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3"/>
    <w:rsid w:val="001D3EB8"/>
    <w:rsid w:val="00286AB4"/>
    <w:rsid w:val="0074318A"/>
    <w:rsid w:val="00B441C3"/>
    <w:rsid w:val="00CE40A3"/>
    <w:rsid w:val="00DB66CF"/>
    <w:rsid w:val="00E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9B4A"/>
  <w15:chartTrackingRefBased/>
  <w15:docId w15:val="{8CE3629E-6787-408A-A27D-9E727C19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E40A3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40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E40A3"/>
    <w:rPr>
      <w:color w:val="0000FF"/>
      <w:u w:val="single"/>
    </w:rPr>
  </w:style>
  <w:style w:type="character" w:styleId="a4">
    <w:name w:val="Strong"/>
    <w:basedOn w:val="a0"/>
    <w:uiPriority w:val="22"/>
    <w:qFormat/>
    <w:rsid w:val="001D3EB8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1D3EB8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6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.konyakin@dks.ru" TargetMode="External"/><Relationship Id="rId4" Type="http://schemas.openxmlformats.org/officeDocument/2006/relationships/hyperlink" Target="https://data.gov.ru/opendata/7704206201-country/data-20180609T0649-structure-20180609T0649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Ainura</dc:creator>
  <cp:keywords/>
  <dc:description/>
  <cp:lastModifiedBy>Ainura</cp:lastModifiedBy>
  <cp:revision>3</cp:revision>
  <dcterms:created xsi:type="dcterms:W3CDTF">2019-06-23T11:45:00Z</dcterms:created>
  <dcterms:modified xsi:type="dcterms:W3CDTF">2019-06-23T12:21:00Z</dcterms:modified>
</cp:coreProperties>
</file>