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Domaci 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Z1. Za dati niz (1202) pronaći najmanju razliku između aritmetičke sredine niza i elementa niza, i po mogućstvu na kojoj poziciji se nalazi. (Može se koristiti funkcija abs().)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Z2. Kreirati multidimenzijonalni niz sa 3 elementa niza sa po 4-5 pod elementa niza (kao 1211.php)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Z3. Niz iz Z2 neka izlista samo po jednu zadatu vrednost. (foreach po $vrednosti)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