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799E" w14:textId="39BEE60A" w:rsidR="009F60E5" w:rsidRDefault="007513BA" w:rsidP="007513BA">
      <w:pPr>
        <w:pStyle w:val="berschrift1"/>
      </w:pPr>
      <w:r>
        <w:t xml:space="preserve">Informationen für die </w:t>
      </w:r>
      <w:proofErr w:type="spellStart"/>
      <w:r>
        <w:t>GameZone</w:t>
      </w:r>
      <w:proofErr w:type="spellEnd"/>
    </w:p>
    <w:p w14:paraId="61579AA8" w14:textId="4DD338D1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Titel</w:t>
      </w:r>
    </w:p>
    <w:p w14:paraId="3B378A36" w14:textId="2635077F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Bomber Man</w:t>
      </w:r>
    </w:p>
    <w:p w14:paraId="78D50515" w14:textId="5B6D693A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Autor</w:t>
      </w:r>
    </w:p>
    <w:p w14:paraId="0F6ACAF6" w14:textId="29509DC7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Dennis Hawran</w:t>
      </w:r>
    </w:p>
    <w:p w14:paraId="1F30DF9B" w14:textId="14C19178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Jahr und Semester der Entwicklung (</w:t>
      </w:r>
      <w:proofErr w:type="spellStart"/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Sose</w:t>
      </w:r>
      <w:proofErr w:type="spellEnd"/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Wise)</w:t>
      </w:r>
    </w:p>
    <w:p w14:paraId="60F66895" w14:textId="274F16F4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SoSe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2020</w:t>
      </w:r>
    </w:p>
    <w:p w14:paraId="30FF0338" w14:textId="20305BD2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Studiensemester</w:t>
      </w:r>
    </w:p>
    <w:p w14:paraId="7A3F3E35" w14:textId="67427CED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3</w:t>
      </w:r>
    </w:p>
    <w:p w14:paraId="422B40E1" w14:textId="7CBF6BBB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Lehrplansemester</w:t>
      </w:r>
    </w:p>
    <w:p w14:paraId="5694EAC1" w14:textId="29FED7D7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3</w:t>
      </w:r>
    </w:p>
    <w:p w14:paraId="1064C0CC" w14:textId="30AB11E6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Studiengang</w:t>
      </w:r>
    </w:p>
    <w:p w14:paraId="2DDA6046" w14:textId="2999AA10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MIB</w:t>
      </w:r>
    </w:p>
    <w:p w14:paraId="04450969" w14:textId="071DEFD3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Veranstaltung im Rahmen derer die Entwicklung durchgeführt wurde</w:t>
      </w:r>
    </w:p>
    <w:p w14:paraId="2286141F" w14:textId="41913CCB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PRIMA</w:t>
      </w:r>
    </w:p>
    <w:p w14:paraId="6786B691" w14:textId="7BD61567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betreuender Dozent</w:t>
      </w:r>
    </w:p>
    <w:p w14:paraId="5F001291" w14:textId="7596A833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Jirka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Del’Oro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-Friedl</w:t>
      </w:r>
    </w:p>
    <w:p w14:paraId="3616C612" w14:textId="2FBFB1C0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Genre des Spiels</w:t>
      </w:r>
    </w:p>
    <w:p w14:paraId="6812EB17" w14:textId="7B408411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Labyrinthartiges Strategiespiel</w:t>
      </w:r>
    </w:p>
    <w:p w14:paraId="22B981DF" w14:textId="75176F4B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ggf. passende Tags/ Schlagwörter zu dem Spiel</w:t>
      </w:r>
    </w:p>
    <w:p w14:paraId="1F157879" w14:textId="4B0194DB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PRIMA, FUDGE, Abschlussprojekt,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Bomberman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, 8-Bit</w:t>
      </w:r>
    </w:p>
    <w:p w14:paraId="41B81FFA" w14:textId="16B88115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Untertitel (</w:t>
      </w:r>
      <w:proofErr w:type="spellStart"/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max</w:t>
      </w:r>
      <w:proofErr w:type="spellEnd"/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40 Zeichen), der Menschen zum Spielen animiert</w:t>
      </w:r>
    </w:p>
    <w:p w14:paraId="3F3CCF35" w14:textId="1BBB2955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Platziere so geschickt wie möglich deine Bomben und fühle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dabei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wie Nostalgie aufkommt!</w:t>
      </w:r>
    </w:p>
    <w:p w14:paraId="4FAF9D1A" w14:textId="762D6A42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Kurzbeschreibung (</w:t>
      </w:r>
      <w:proofErr w:type="spellStart"/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max</w:t>
      </w:r>
      <w:proofErr w:type="spellEnd"/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250 Zeichen), die kurz erklärt wie zu spielen ist</w:t>
      </w:r>
    </w:p>
    <w:p w14:paraId="475251A6" w14:textId="68E3F2D5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Man spielt das Spiel mit „W“, „A“, „S“ und „D“. Mit „Space“ platziert man seine Bomben. Ziel des Spiels ist es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durch besiegen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der Gegner so viele Punkte wie möglich zu erhalten.</w:t>
      </w:r>
    </w:p>
    <w:p w14:paraId="1F2ABBC6" w14:textId="0BE7C45A" w:rsidR="007513BA" w:rsidRDefault="007513BA" w:rsidP="007513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7513B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Erklärung, dass die Fakultät Digitale Medien die Anwendung bei Veranstaltungen, insbesondere am Tag der Medien, mit einem expliziten Verweis auf den Autor, vorführen darf.</w:t>
      </w:r>
    </w:p>
    <w:p w14:paraId="5564648B" w14:textId="3A6A9A35" w:rsidR="007513BA" w:rsidRPr="007513BA" w:rsidRDefault="007513BA" w:rsidP="007513BA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Hiermit erkläre ich, Dennis Hawran (Matrikelnummer: 262357),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das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die Fakultät Digitale Medien der Hochschule Furtwangen meine Anwendung mit dem Titel Bomber Man und einem expliziten Verweis auf mich vorführen darf.</w:t>
      </w:r>
    </w:p>
    <w:p w14:paraId="6B8BDDE1" w14:textId="77777777" w:rsidR="007513BA" w:rsidRPr="007513BA" w:rsidRDefault="007513BA" w:rsidP="007513BA"/>
    <w:sectPr w:rsidR="007513BA" w:rsidRPr="007513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B5326"/>
    <w:multiLevelType w:val="multilevel"/>
    <w:tmpl w:val="359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3BA"/>
    <w:rsid w:val="00602196"/>
    <w:rsid w:val="007513BA"/>
    <w:rsid w:val="00BD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D0FC"/>
  <w15:chartTrackingRefBased/>
  <w15:docId w15:val="{72086106-BB87-4CA0-BB9B-2F64ED7D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1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1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hawran</dc:creator>
  <cp:keywords/>
  <dc:description/>
  <cp:lastModifiedBy>dennis hawran</cp:lastModifiedBy>
  <cp:revision>1</cp:revision>
  <dcterms:created xsi:type="dcterms:W3CDTF">2020-08-07T11:54:00Z</dcterms:created>
  <dcterms:modified xsi:type="dcterms:W3CDTF">2020-08-07T11:59:00Z</dcterms:modified>
</cp:coreProperties>
</file>