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31D970" w14:textId="77777777" w:rsidR="001663DF" w:rsidRDefault="00F6152C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训练讲评软件技术要求</w:t>
      </w:r>
    </w:p>
    <w:p w14:paraId="226F9640" w14:textId="77777777" w:rsidR="001663DF" w:rsidRDefault="001663DF"/>
    <w:p w14:paraId="2DE3D2B1" w14:textId="77777777" w:rsidR="001663DF" w:rsidRDefault="00F6152C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br w:type="page"/>
      </w:r>
    </w:p>
    <w:sdt>
      <w:sdtPr>
        <w:rPr>
          <w:rFonts w:ascii="宋体" w:eastAsia="宋体" w:hAnsi="宋体"/>
        </w:rPr>
        <w:id w:val="147470465"/>
        <w15:color w:val="DBDBDB"/>
        <w:docPartObj>
          <w:docPartGallery w:val="Table of Contents"/>
          <w:docPartUnique/>
        </w:docPartObj>
      </w:sdtPr>
      <w:sdtEndPr/>
      <w:sdtContent>
        <w:p w14:paraId="1816A80B" w14:textId="77777777" w:rsidR="001663DF" w:rsidRDefault="00F6152C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38397C5F" w14:textId="77777777" w:rsidR="001663DF" w:rsidRDefault="00F6152C">
          <w:pPr>
            <w:pStyle w:val="TOC1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16271" w:history="1">
            <w:r>
              <w:rPr>
                <w:rFonts w:ascii="宋体" w:eastAsia="宋体" w:hAnsi="宋体" w:cs="宋体"/>
                <w:szCs w:val="28"/>
              </w:rPr>
              <w:t xml:space="preserve">1. </w:t>
            </w:r>
            <w:r>
              <w:rPr>
                <w:rFonts w:ascii="宋体" w:eastAsia="宋体" w:hAnsi="宋体" w:cs="宋体" w:hint="eastAsia"/>
                <w:szCs w:val="28"/>
              </w:rPr>
              <w:t>概述</w:t>
            </w:r>
            <w:r>
              <w:tab/>
            </w:r>
            <w:r>
              <w:fldChar w:fldCharType="begin"/>
            </w:r>
            <w:r>
              <w:instrText xml:space="preserve"> PAGEREF _Toc16271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10652234" w14:textId="77777777" w:rsidR="001663DF" w:rsidRDefault="00F6152C">
          <w:pPr>
            <w:pStyle w:val="TOC1"/>
            <w:tabs>
              <w:tab w:val="right" w:leader="dot" w:pos="8306"/>
            </w:tabs>
          </w:pPr>
          <w:hyperlink w:anchor="_Toc17242" w:history="1">
            <w:r>
              <w:rPr>
                <w:rFonts w:ascii="宋体" w:eastAsia="宋体" w:hAnsi="宋体" w:cs="宋体"/>
                <w:szCs w:val="28"/>
              </w:rPr>
              <w:t xml:space="preserve">2. </w:t>
            </w:r>
            <w:r>
              <w:rPr>
                <w:rFonts w:ascii="宋体" w:eastAsia="宋体" w:hAnsi="宋体" w:cs="宋体" w:hint="eastAsia"/>
                <w:szCs w:val="28"/>
              </w:rPr>
              <w:t>主要技术要求</w:t>
            </w:r>
            <w:r>
              <w:tab/>
            </w:r>
            <w:r>
              <w:fldChar w:fldCharType="begin"/>
            </w:r>
            <w:r>
              <w:instrText xml:space="preserve"> PAGEREF _Toc17242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12DDE8A1" w14:textId="77777777" w:rsidR="001663DF" w:rsidRDefault="00F6152C">
          <w:pPr>
            <w:pStyle w:val="TOC2"/>
            <w:tabs>
              <w:tab w:val="right" w:leader="dot" w:pos="8306"/>
            </w:tabs>
          </w:pPr>
          <w:hyperlink w:anchor="_Toc11555" w:history="1">
            <w:r>
              <w:rPr>
                <w:rFonts w:ascii="宋体" w:eastAsia="宋体" w:hAnsi="宋体" w:cs="宋体"/>
                <w:szCs w:val="28"/>
              </w:rPr>
              <w:t xml:space="preserve">2.1. </w:t>
            </w:r>
            <w:r>
              <w:rPr>
                <w:rFonts w:ascii="宋体" w:eastAsia="宋体" w:hAnsi="宋体" w:cs="宋体" w:hint="eastAsia"/>
                <w:szCs w:val="28"/>
              </w:rPr>
              <w:t>软件界面要求</w:t>
            </w:r>
            <w:r>
              <w:tab/>
            </w:r>
            <w:r>
              <w:fldChar w:fldCharType="begin"/>
            </w:r>
            <w:r>
              <w:instrText xml:space="preserve"> PAGEREF _Toc11555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63223C1" w14:textId="77777777" w:rsidR="001663DF" w:rsidRDefault="00F6152C">
          <w:pPr>
            <w:pStyle w:val="TOC2"/>
            <w:tabs>
              <w:tab w:val="right" w:leader="dot" w:pos="8306"/>
            </w:tabs>
          </w:pPr>
          <w:hyperlink w:anchor="_Toc377" w:history="1">
            <w:r>
              <w:rPr>
                <w:rFonts w:ascii="宋体" w:eastAsia="宋体" w:hAnsi="宋体" w:cs="宋体"/>
                <w:szCs w:val="28"/>
              </w:rPr>
              <w:t xml:space="preserve">2.2. </w:t>
            </w:r>
            <w:r>
              <w:rPr>
                <w:rFonts w:ascii="宋体" w:eastAsia="宋体" w:hAnsi="宋体" w:cs="宋体" w:hint="eastAsia"/>
                <w:szCs w:val="28"/>
              </w:rPr>
              <w:t>软件功能要求</w:t>
            </w:r>
            <w:r>
              <w:tab/>
            </w:r>
            <w:r>
              <w:fldChar w:fldCharType="begin"/>
            </w:r>
            <w:r>
              <w:instrText xml:space="preserve"> PAGEREF _Toc377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2C9296F4" w14:textId="77777777" w:rsidR="001663DF" w:rsidRDefault="00F6152C">
          <w:pPr>
            <w:pStyle w:val="TOC3"/>
            <w:tabs>
              <w:tab w:val="right" w:leader="dot" w:pos="8306"/>
            </w:tabs>
          </w:pPr>
          <w:hyperlink w:anchor="_Toc15317" w:history="1">
            <w:r>
              <w:rPr>
                <w:rFonts w:ascii="宋体" w:eastAsia="宋体" w:hAnsi="宋体" w:cs="宋体"/>
                <w:szCs w:val="28"/>
              </w:rPr>
              <w:t xml:space="preserve">2.2.1. </w:t>
            </w:r>
            <w:r>
              <w:rPr>
                <w:rFonts w:ascii="宋体" w:eastAsia="宋体" w:hAnsi="宋体" w:cs="宋体" w:hint="eastAsia"/>
                <w:szCs w:val="28"/>
              </w:rPr>
              <w:t>界面交互要求</w:t>
            </w:r>
            <w:r>
              <w:tab/>
            </w:r>
            <w:r>
              <w:fldChar w:fldCharType="begin"/>
            </w:r>
            <w:r>
              <w:instrText xml:space="preserve"> PAGEREF _Toc15317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0EB5E171" w14:textId="77777777" w:rsidR="001663DF" w:rsidRDefault="00F6152C">
          <w:pPr>
            <w:pStyle w:val="TOC3"/>
            <w:tabs>
              <w:tab w:val="right" w:leader="dot" w:pos="8306"/>
            </w:tabs>
          </w:pPr>
          <w:hyperlink w:anchor="_Toc24918" w:history="1">
            <w:r>
              <w:rPr>
                <w:rFonts w:ascii="宋体" w:eastAsia="宋体" w:hAnsi="宋体" w:cs="宋体"/>
                <w:szCs w:val="28"/>
              </w:rPr>
              <w:t xml:space="preserve">2.2.2. </w:t>
            </w:r>
            <w:r>
              <w:rPr>
                <w:rFonts w:ascii="宋体" w:eastAsia="宋体" w:hAnsi="宋体" w:cs="宋体" w:hint="eastAsia"/>
                <w:szCs w:val="28"/>
              </w:rPr>
              <w:t>信息管理功能要求</w:t>
            </w:r>
            <w:r>
              <w:tab/>
            </w:r>
            <w:r>
              <w:fldChar w:fldCharType="begin"/>
            </w:r>
            <w:r>
              <w:instrText xml:space="preserve"> PAGEREF _Toc24918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72965482" w14:textId="77777777" w:rsidR="001663DF" w:rsidRDefault="00F6152C">
          <w:pPr>
            <w:pStyle w:val="TOC3"/>
            <w:tabs>
              <w:tab w:val="right" w:leader="dot" w:pos="8306"/>
            </w:tabs>
          </w:pPr>
          <w:hyperlink w:anchor="_Toc17160" w:history="1">
            <w:r>
              <w:rPr>
                <w:rFonts w:ascii="宋体" w:eastAsia="宋体" w:hAnsi="宋体" w:cs="宋体"/>
                <w:szCs w:val="28"/>
              </w:rPr>
              <w:t xml:space="preserve">2.2.3. </w:t>
            </w:r>
            <w:r>
              <w:rPr>
                <w:rFonts w:ascii="宋体" w:eastAsia="宋体" w:hAnsi="宋体" w:cs="宋体" w:hint="eastAsia"/>
                <w:szCs w:val="28"/>
              </w:rPr>
              <w:t>其他功能要求</w:t>
            </w:r>
            <w:r>
              <w:tab/>
            </w:r>
            <w:r>
              <w:fldChar w:fldCharType="begin"/>
            </w:r>
            <w:r>
              <w:instrText xml:space="preserve"> PAGEREF _Toc17160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0C3502BB" w14:textId="77777777" w:rsidR="001663DF" w:rsidRDefault="00F6152C">
          <w:pPr>
            <w:pStyle w:val="TOC2"/>
            <w:tabs>
              <w:tab w:val="right" w:leader="dot" w:pos="8306"/>
            </w:tabs>
          </w:pPr>
          <w:hyperlink w:anchor="_Toc30593" w:history="1">
            <w:r>
              <w:rPr>
                <w:rFonts w:ascii="宋体" w:eastAsia="宋体" w:hAnsi="宋体" w:cs="宋体"/>
                <w:szCs w:val="28"/>
              </w:rPr>
              <w:t xml:space="preserve">2.3. </w:t>
            </w:r>
            <w:r>
              <w:rPr>
                <w:rFonts w:ascii="宋体" w:eastAsia="宋体" w:hAnsi="宋体" w:cs="宋体" w:hint="eastAsia"/>
                <w:szCs w:val="28"/>
              </w:rPr>
              <w:t>软件性能要求</w:t>
            </w:r>
            <w:r>
              <w:tab/>
            </w:r>
            <w:r>
              <w:fldChar w:fldCharType="begin"/>
            </w:r>
            <w:r>
              <w:instrText xml:space="preserve"> PAGEREF _Toc30593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68B66B04" w14:textId="77777777" w:rsidR="001663DF" w:rsidRDefault="00F6152C">
          <w:r>
            <w:fldChar w:fldCharType="end"/>
          </w:r>
        </w:p>
      </w:sdtContent>
    </w:sdt>
    <w:p w14:paraId="3934634D" w14:textId="77777777" w:rsidR="001663DF" w:rsidRDefault="00F6152C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br w:type="page"/>
      </w:r>
    </w:p>
    <w:p w14:paraId="29D25B90" w14:textId="77777777" w:rsidR="001663DF" w:rsidRDefault="00F6152C">
      <w:pPr>
        <w:pStyle w:val="1"/>
        <w:spacing w:before="120" w:after="120" w:line="360" w:lineRule="auto"/>
        <w:ind w:left="431" w:hanging="431"/>
        <w:rPr>
          <w:rFonts w:ascii="宋体" w:eastAsia="宋体" w:hAnsi="宋体" w:cs="宋体"/>
          <w:sz w:val="28"/>
          <w:szCs w:val="28"/>
        </w:rPr>
      </w:pPr>
      <w:bookmarkStart w:id="0" w:name="_Toc16271"/>
      <w:r>
        <w:rPr>
          <w:rFonts w:ascii="宋体" w:eastAsia="宋体" w:hAnsi="宋体" w:cs="宋体" w:hint="eastAsia"/>
          <w:sz w:val="28"/>
          <w:szCs w:val="28"/>
        </w:rPr>
        <w:lastRenderedPageBreak/>
        <w:t>概述</w:t>
      </w:r>
      <w:bookmarkEnd w:id="0"/>
    </w:p>
    <w:p w14:paraId="060F6DF2" w14:textId="77777777" w:rsidR="001663DF" w:rsidRDefault="00F6152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本技术要求规定了训练讲评软件的界面设计要求、功能要求、性能指标以及</w:t>
      </w:r>
    </w:p>
    <w:p w14:paraId="18F98D18" w14:textId="77777777" w:rsidR="001663DF" w:rsidRDefault="00F6152C">
      <w:pPr>
        <w:spacing w:line="360" w:lineRule="auto"/>
        <w:rPr>
          <w:sz w:val="24"/>
        </w:rPr>
      </w:pPr>
      <w:r>
        <w:rPr>
          <w:rFonts w:hint="eastAsia"/>
          <w:sz w:val="24"/>
        </w:rPr>
        <w:t>运行环境等基本内容。</w:t>
      </w:r>
    </w:p>
    <w:p w14:paraId="38A6A3B1" w14:textId="77777777" w:rsidR="001663DF" w:rsidRDefault="00F6152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根据项目实际进展和研制需要，后续将对要求内容进行适应性更改。</w:t>
      </w:r>
    </w:p>
    <w:p w14:paraId="6BE28C33" w14:textId="77777777" w:rsidR="001663DF" w:rsidRDefault="00F6152C">
      <w:pPr>
        <w:pStyle w:val="1"/>
        <w:spacing w:before="120" w:after="120" w:line="360" w:lineRule="auto"/>
        <w:ind w:left="431" w:hanging="431"/>
        <w:rPr>
          <w:rFonts w:ascii="宋体" w:eastAsia="宋体" w:hAnsi="宋体" w:cs="宋体"/>
          <w:sz w:val="28"/>
          <w:szCs w:val="28"/>
        </w:rPr>
      </w:pPr>
      <w:bookmarkStart w:id="1" w:name="_Toc17242"/>
      <w:r>
        <w:rPr>
          <w:rFonts w:ascii="宋体" w:eastAsia="宋体" w:hAnsi="宋体" w:cs="宋体" w:hint="eastAsia"/>
          <w:sz w:val="28"/>
          <w:szCs w:val="28"/>
        </w:rPr>
        <w:t>主要技术要求</w:t>
      </w:r>
      <w:bookmarkEnd w:id="1"/>
    </w:p>
    <w:p w14:paraId="6D2964A1" w14:textId="77777777" w:rsidR="001663DF" w:rsidRDefault="00F6152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训练讲评软件采用模块化设计，软件采用</w:t>
      </w:r>
      <w:r>
        <w:rPr>
          <w:rFonts w:hint="eastAsia"/>
          <w:sz w:val="24"/>
        </w:rPr>
        <w:t>C/S</w:t>
      </w:r>
      <w:r>
        <w:rPr>
          <w:rFonts w:hint="eastAsia"/>
          <w:sz w:val="24"/>
        </w:rPr>
        <w:t>架构，通过多台数据工作站进行分布式处理，降低对服务器的性能要求，降低网络开销。</w:t>
      </w:r>
    </w:p>
    <w:p w14:paraId="6806681A" w14:textId="77777777" w:rsidR="001663DF" w:rsidRDefault="00F6152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训练讲评软件接收局域网内其他系统分发的数据，调用现有数据处理模块处理数据，将数据整合显示到主界面，提供系列讲评工具辅助教官进行训练讲评。</w:t>
      </w:r>
    </w:p>
    <w:p w14:paraId="58D491C6" w14:textId="77777777" w:rsidR="001663DF" w:rsidRDefault="00F6152C">
      <w:pPr>
        <w:pStyle w:val="2"/>
        <w:spacing w:before="120" w:after="120" w:line="360" w:lineRule="auto"/>
        <w:rPr>
          <w:rFonts w:ascii="宋体" w:eastAsia="宋体" w:hAnsi="宋体" w:cs="宋体"/>
          <w:sz w:val="28"/>
          <w:szCs w:val="28"/>
        </w:rPr>
      </w:pPr>
      <w:bookmarkStart w:id="2" w:name="_Toc11555"/>
      <w:r>
        <w:rPr>
          <w:rFonts w:ascii="宋体" w:eastAsia="宋体" w:hAnsi="宋体" w:cs="宋体" w:hint="eastAsia"/>
          <w:sz w:val="28"/>
          <w:szCs w:val="28"/>
        </w:rPr>
        <w:t>软件界面要求</w:t>
      </w:r>
      <w:bookmarkEnd w:id="2"/>
    </w:p>
    <w:p w14:paraId="6DE93B15" w14:textId="77777777" w:rsidR="001663DF" w:rsidRDefault="00F6152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界面设计主要是面向用户的操作区域设计。界面包括主工具栏区、工程目录区、数据展示区、主视图区和时间轴与事件区等。</w:t>
      </w:r>
    </w:p>
    <w:p w14:paraId="278C92E3" w14:textId="77777777" w:rsidR="001663DF" w:rsidRDefault="00F6152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软件界面概念图如下图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和图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所示。</w:t>
      </w:r>
    </w:p>
    <w:p w14:paraId="56EBC47D" w14:textId="77777777" w:rsidR="001663DF" w:rsidRDefault="00F6152C">
      <w:pPr>
        <w:spacing w:line="360" w:lineRule="auto"/>
      </w:pPr>
      <w:r>
        <w:rPr>
          <w:noProof/>
        </w:rPr>
        <w:drawing>
          <wp:inline distT="0" distB="0" distL="114300" distR="114300" wp14:anchorId="5449F4B6" wp14:editId="343DD963">
            <wp:extent cx="5272405" cy="3127375"/>
            <wp:effectExtent l="0" t="0" r="444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DC7D4" w14:textId="77777777" w:rsidR="001663DF" w:rsidRDefault="00F6152C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用户界面设计参考图</w:t>
      </w:r>
    </w:p>
    <w:p w14:paraId="3047D061" w14:textId="77777777" w:rsidR="001663DF" w:rsidRDefault="00F6152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43C97AB0" wp14:editId="237495F8">
            <wp:extent cx="5273675" cy="3293110"/>
            <wp:effectExtent l="0" t="0" r="317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F433" w14:textId="77777777" w:rsidR="001663DF" w:rsidRDefault="00F6152C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 xml:space="preserve">2 </w:t>
      </w:r>
      <w:r>
        <w:rPr>
          <w:rFonts w:hint="eastAsia"/>
          <w:sz w:val="24"/>
        </w:rPr>
        <w:t>用户界面设计概念图</w:t>
      </w:r>
    </w:p>
    <w:p w14:paraId="21D23600" w14:textId="77777777" w:rsidR="001663DF" w:rsidRDefault="00F6152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主要设计要求如下：</w:t>
      </w:r>
    </w:p>
    <w:p w14:paraId="186E5FF1" w14:textId="77777777" w:rsidR="001663DF" w:rsidRDefault="00F6152C">
      <w:pPr>
        <w:numPr>
          <w:ilvl w:val="0"/>
          <w:numId w:val="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应具备主工具栏，包含主要软件系统功能选项和辅助工具栏：</w:t>
      </w:r>
    </w:p>
    <w:p w14:paraId="5D634E08" w14:textId="77777777" w:rsidR="001663DF" w:rsidRDefault="00F6152C">
      <w:pPr>
        <w:numPr>
          <w:ilvl w:val="0"/>
          <w:numId w:val="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应具备工程目录，展示工程结构、数据和资料文件等：</w:t>
      </w:r>
    </w:p>
    <w:p w14:paraId="45B56C90" w14:textId="77777777" w:rsidR="001663DF" w:rsidRDefault="00F6152C">
      <w:pPr>
        <w:numPr>
          <w:ilvl w:val="0"/>
          <w:numId w:val="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应具备数据展示区，在数据回放时实时展示飞机状态或者</w:t>
      </w:r>
      <w:proofErr w:type="gramStart"/>
      <w:r>
        <w:rPr>
          <w:rFonts w:hint="eastAsia"/>
          <w:sz w:val="24"/>
        </w:rPr>
        <w:t>飞机杆舵操纵</w:t>
      </w:r>
      <w:proofErr w:type="gramEnd"/>
      <w:r>
        <w:rPr>
          <w:rFonts w:hint="eastAsia"/>
          <w:sz w:val="24"/>
        </w:rPr>
        <w:t>状态。在多机任务时，展示选中飞机的所关心的数据，可由用户自定义：</w:t>
      </w:r>
    </w:p>
    <w:p w14:paraId="5C129A1E" w14:textId="77777777" w:rsidR="001663DF" w:rsidRDefault="00F6152C">
      <w:pPr>
        <w:numPr>
          <w:ilvl w:val="0"/>
          <w:numId w:val="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应具备时间轴与事件区，展示时间轴和事件，可对数据回放进行缩放、截取。包含</w:t>
      </w:r>
      <w:proofErr w:type="gramStart"/>
      <w:r>
        <w:rPr>
          <w:rFonts w:hint="eastAsia"/>
          <w:sz w:val="24"/>
        </w:rPr>
        <w:t>主时间</w:t>
      </w:r>
      <w:proofErr w:type="gramEnd"/>
      <w:r>
        <w:rPr>
          <w:rFonts w:hint="eastAsia"/>
          <w:sz w:val="24"/>
        </w:rPr>
        <w:t>轴和飞机飞行时间轴。在多机任务时多条时间轴并存，分别对应不同飞机数据时间轴和飞行事件：</w:t>
      </w:r>
    </w:p>
    <w:p w14:paraId="50AF4784" w14:textId="77777777" w:rsidR="001663DF" w:rsidRDefault="00F6152C">
      <w:pPr>
        <w:numPr>
          <w:ilvl w:val="0"/>
          <w:numId w:val="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应具备主视图区，作为主要的数据展示区，大部分数据都将以曲线、图表和视频等形式进行展示，并且开放较多功能供用户进行操作。</w:t>
      </w:r>
    </w:p>
    <w:p w14:paraId="6F576BE4" w14:textId="77777777" w:rsidR="001663DF" w:rsidRDefault="00F6152C">
      <w:pPr>
        <w:pStyle w:val="2"/>
        <w:spacing w:before="120" w:after="120" w:line="360" w:lineRule="auto"/>
        <w:rPr>
          <w:rFonts w:ascii="宋体" w:eastAsia="宋体" w:hAnsi="宋体" w:cs="宋体"/>
          <w:sz w:val="28"/>
          <w:szCs w:val="28"/>
        </w:rPr>
      </w:pPr>
      <w:bookmarkStart w:id="3" w:name="_Toc377"/>
      <w:r>
        <w:rPr>
          <w:rFonts w:ascii="宋体" w:eastAsia="宋体" w:hAnsi="宋体" w:cs="宋体" w:hint="eastAsia"/>
          <w:sz w:val="28"/>
          <w:szCs w:val="28"/>
        </w:rPr>
        <w:t>软件功能要求</w:t>
      </w:r>
      <w:bookmarkEnd w:id="3"/>
    </w:p>
    <w:p w14:paraId="07D2FAF9" w14:textId="77777777" w:rsidR="001663DF" w:rsidRDefault="00F6152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基于界面分区设计，对每个区域交互功能提出要求。</w:t>
      </w:r>
    </w:p>
    <w:p w14:paraId="43F2E0B9" w14:textId="77777777" w:rsidR="001663DF" w:rsidRDefault="00F6152C">
      <w:pPr>
        <w:pStyle w:val="3"/>
        <w:spacing w:before="120" w:after="120" w:line="360" w:lineRule="auto"/>
        <w:rPr>
          <w:rFonts w:ascii="宋体" w:eastAsia="宋体" w:hAnsi="宋体" w:cs="宋体"/>
          <w:sz w:val="28"/>
          <w:szCs w:val="28"/>
        </w:rPr>
      </w:pPr>
      <w:bookmarkStart w:id="4" w:name="_Toc15317"/>
      <w:r>
        <w:rPr>
          <w:rFonts w:ascii="宋体" w:eastAsia="宋体" w:hAnsi="宋体" w:cs="宋体" w:hint="eastAsia"/>
          <w:sz w:val="28"/>
          <w:szCs w:val="28"/>
        </w:rPr>
        <w:t>界面交互要求</w:t>
      </w:r>
      <w:bookmarkEnd w:id="4"/>
    </w:p>
    <w:p w14:paraId="57A3F0DF" w14:textId="77777777" w:rsidR="001663DF" w:rsidRDefault="00F6152C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主视图区</w:t>
      </w:r>
    </w:p>
    <w:p w14:paraId="475C88C8" w14:textId="77777777" w:rsidR="001663DF" w:rsidRDefault="00F6152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主视图区提供</w:t>
      </w:r>
      <w:r>
        <w:rPr>
          <w:rFonts w:hint="eastAsia"/>
          <w:sz w:val="24"/>
        </w:rPr>
        <w:t>视图相关操作功能和工具，应具备以下功能与能力：</w:t>
      </w:r>
    </w:p>
    <w:p w14:paraId="43F83E77" w14:textId="77777777" w:rsidR="001663DF" w:rsidRDefault="00F6152C">
      <w:pPr>
        <w:numPr>
          <w:ilvl w:val="0"/>
          <w:numId w:val="4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应具备视图管理功能，默认四分图显示，支持多架飞机主视图共存、单机分视图自由排列与重构、</w:t>
      </w:r>
      <w:proofErr w:type="gramStart"/>
      <w:r>
        <w:rPr>
          <w:rFonts w:hint="eastAsia"/>
          <w:sz w:val="24"/>
        </w:rPr>
        <w:t>自定义图层显示</w:t>
      </w:r>
      <w:proofErr w:type="gramEnd"/>
      <w:r>
        <w:rPr>
          <w:rFonts w:hint="eastAsia"/>
          <w:sz w:val="24"/>
        </w:rPr>
        <w:t>；</w:t>
      </w:r>
    </w:p>
    <w:p w14:paraId="258144F5" w14:textId="77777777" w:rsidR="001663DF" w:rsidRDefault="00F6152C">
      <w:pPr>
        <w:numPr>
          <w:ilvl w:val="0"/>
          <w:numId w:val="4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应具备多态展示能力，能同时进行参数曲线、视频、音频、文本等形式，并根据不同形式优化显示；</w:t>
      </w:r>
    </w:p>
    <w:p w14:paraId="6B3F29CB" w14:textId="77777777" w:rsidR="001663DF" w:rsidRDefault="00F6152C">
      <w:pPr>
        <w:numPr>
          <w:ilvl w:val="0"/>
          <w:numId w:val="4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应具备自由缩放能力，对于不同数据，支持画面自由缩放；</w:t>
      </w:r>
    </w:p>
    <w:p w14:paraId="713332D3" w14:textId="77777777" w:rsidR="001663DF" w:rsidRDefault="00F6152C">
      <w:pPr>
        <w:numPr>
          <w:ilvl w:val="0"/>
          <w:numId w:val="4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应具备截图功能，支持截取当前视图画面，并保存到本地；</w:t>
      </w:r>
    </w:p>
    <w:p w14:paraId="5431C003" w14:textId="77777777" w:rsidR="001663DF" w:rsidRDefault="00F6152C">
      <w:pPr>
        <w:numPr>
          <w:ilvl w:val="0"/>
          <w:numId w:val="4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应具备数据标注功能，对于曲线形式，展示的数据，支持点击数据点标注，展示该点数据；对于模拟回放中的飞机、武器等单位，支持点击标注，展示该点信息（速度、位置、姿态等）；</w:t>
      </w:r>
    </w:p>
    <w:p w14:paraId="13A01A92" w14:textId="77777777" w:rsidR="001663DF" w:rsidRDefault="00F6152C">
      <w:pPr>
        <w:spacing w:line="360" w:lineRule="auto"/>
        <w:ind w:left="840" w:firstLine="420"/>
        <w:rPr>
          <w:sz w:val="24"/>
          <w:highlight w:val="yellow"/>
        </w:rPr>
      </w:pPr>
      <w:commentRangeStart w:id="5"/>
      <w:r>
        <w:rPr>
          <w:rFonts w:hint="eastAsia"/>
          <w:sz w:val="24"/>
          <w:highlight w:val="yellow"/>
        </w:rPr>
        <w:t>问题：标注的内容是什么？是标注此处有问题？还是加上问题的描述？</w:t>
      </w:r>
      <w:commentRangeEnd w:id="5"/>
      <w:r w:rsidR="006A6CCC">
        <w:rPr>
          <w:rStyle w:val="a3"/>
        </w:rPr>
        <w:commentReference w:id="5"/>
      </w:r>
    </w:p>
    <w:p w14:paraId="0028009A" w14:textId="77777777" w:rsidR="001663DF" w:rsidRDefault="00F6152C">
      <w:pPr>
        <w:numPr>
          <w:ilvl w:val="0"/>
          <w:numId w:val="4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应具备拖动导入能力，支持从工程目录中直接拖入数据生成视图，支持数据类型识别；</w:t>
      </w:r>
    </w:p>
    <w:p w14:paraId="19ABB1D8" w14:textId="77777777" w:rsidR="001663DF" w:rsidRDefault="00F6152C">
      <w:pPr>
        <w:numPr>
          <w:ilvl w:val="0"/>
          <w:numId w:val="4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应具预设配置功能，根据默认配置或者用户配置，一键生成系列视图。支持多个用户自定义配置文件，配置形式为</w:t>
      </w:r>
      <w:proofErr w:type="gramStart"/>
      <w:r>
        <w:rPr>
          <w:rFonts w:hint="eastAsia"/>
          <w:sz w:val="24"/>
        </w:rPr>
        <w:t>勾选需要</w:t>
      </w:r>
      <w:proofErr w:type="gramEnd"/>
      <w:r>
        <w:rPr>
          <w:rFonts w:hint="eastAsia"/>
          <w:sz w:val="24"/>
        </w:rPr>
        <w:t>展示的数据；</w:t>
      </w:r>
    </w:p>
    <w:p w14:paraId="6AD27127" w14:textId="77777777" w:rsidR="001663DF" w:rsidRDefault="00F6152C">
      <w:pPr>
        <w:numPr>
          <w:ilvl w:val="0"/>
          <w:numId w:val="4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应具备二维、三维视景生成能力，能够根据训练数据回放训练场景；</w:t>
      </w:r>
    </w:p>
    <w:p w14:paraId="264BCA87" w14:textId="77777777" w:rsidR="001663DF" w:rsidRDefault="00F6152C">
      <w:pPr>
        <w:numPr>
          <w:ilvl w:val="0"/>
          <w:numId w:val="4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应具备“飞行训练讲评”和“战术训练讲评”两大基本配置，两大配置功能上基本一致，展示侧重点不同。</w:t>
      </w:r>
    </w:p>
    <w:p w14:paraId="44A57589" w14:textId="77777777" w:rsidR="001663DF" w:rsidRDefault="00F6152C">
      <w:pPr>
        <w:spacing w:line="360" w:lineRule="auto"/>
        <w:ind w:left="840" w:firstLine="420"/>
        <w:rPr>
          <w:sz w:val="24"/>
          <w:highlight w:val="yellow"/>
        </w:rPr>
      </w:pPr>
      <w:commentRangeStart w:id="6"/>
      <w:r>
        <w:rPr>
          <w:rFonts w:hint="eastAsia"/>
          <w:sz w:val="24"/>
          <w:highlight w:val="yellow"/>
        </w:rPr>
        <w:t>问题：环境、飞机飞行的轨迹、姿态需要显示？传过来的视频是什么？以一个固定角度在机舱拍摄的视频？</w:t>
      </w:r>
      <w:commentRangeEnd w:id="6"/>
      <w:r w:rsidR="00AB1329">
        <w:rPr>
          <w:rStyle w:val="a3"/>
        </w:rPr>
        <w:commentReference w:id="6"/>
      </w:r>
    </w:p>
    <w:p w14:paraId="1A9AD01B" w14:textId="77777777" w:rsidR="001663DF" w:rsidRDefault="00F6152C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主工具栏</w:t>
      </w:r>
    </w:p>
    <w:p w14:paraId="402E4C4A" w14:textId="77777777" w:rsidR="001663DF" w:rsidRDefault="00F6152C">
      <w:pPr>
        <w:numPr>
          <w:ilvl w:val="0"/>
          <w:numId w:val="5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应具备常规软件工具；</w:t>
      </w:r>
    </w:p>
    <w:p w14:paraId="4B317A5D" w14:textId="77777777" w:rsidR="001663DF" w:rsidRDefault="00F6152C">
      <w:pPr>
        <w:numPr>
          <w:ilvl w:val="0"/>
          <w:numId w:val="5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应能快速访问以下功能：讲评与成绩管理、窗口管理、软件设置、帮助文档以及其他辅助功能</w:t>
      </w:r>
    </w:p>
    <w:p w14:paraId="44302690" w14:textId="77777777" w:rsidR="001663DF" w:rsidRDefault="00F6152C">
      <w:pPr>
        <w:numPr>
          <w:ilvl w:val="0"/>
          <w:numId w:val="5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应具备任务工程相关操作功能目录。</w:t>
      </w:r>
    </w:p>
    <w:p w14:paraId="064447EB" w14:textId="77777777" w:rsidR="001663DF" w:rsidRDefault="00F6152C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工程目录</w:t>
      </w:r>
    </w:p>
    <w:p w14:paraId="0487C18A" w14:textId="77777777" w:rsidR="001663DF" w:rsidRDefault="00F6152C">
      <w:pPr>
        <w:numPr>
          <w:ilvl w:val="0"/>
          <w:numId w:val="6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应具备工程创建、读取和保存等功能：</w:t>
      </w:r>
    </w:p>
    <w:p w14:paraId="67188354" w14:textId="77777777" w:rsidR="001663DF" w:rsidRDefault="00F6152C">
      <w:pPr>
        <w:numPr>
          <w:ilvl w:val="0"/>
          <w:numId w:val="6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工程应具备如下基本文件文件夹：</w:t>
      </w:r>
    </w:p>
    <w:p w14:paraId="32731033" w14:textId="77777777" w:rsidR="001663DF" w:rsidRDefault="00F6152C">
      <w:pPr>
        <w:numPr>
          <w:ilvl w:val="0"/>
          <w:numId w:val="7"/>
        </w:numPr>
        <w:tabs>
          <w:tab w:val="clear" w:pos="1260"/>
        </w:tabs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工程配置文件</w:t>
      </w:r>
    </w:p>
    <w:p w14:paraId="03413079" w14:textId="77777777" w:rsidR="001663DF" w:rsidRDefault="00F6152C">
      <w:pPr>
        <w:numPr>
          <w:ilvl w:val="0"/>
          <w:numId w:val="7"/>
        </w:numPr>
        <w:tabs>
          <w:tab w:val="clear" w:pos="1260"/>
        </w:tabs>
        <w:spacing w:line="360" w:lineRule="auto"/>
        <w:rPr>
          <w:sz w:val="24"/>
        </w:rPr>
      </w:pPr>
      <w:r>
        <w:rPr>
          <w:rFonts w:hint="eastAsia"/>
          <w:sz w:val="24"/>
        </w:rPr>
        <w:t>训练数据文件夹</w:t>
      </w:r>
    </w:p>
    <w:p w14:paraId="76ED516B" w14:textId="77777777" w:rsidR="001663DF" w:rsidRDefault="00F6152C">
      <w:pPr>
        <w:numPr>
          <w:ilvl w:val="1"/>
          <w:numId w:val="7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事件及其时间信息文件夹</w:t>
      </w:r>
    </w:p>
    <w:p w14:paraId="0959704F" w14:textId="77777777" w:rsidR="001663DF" w:rsidRDefault="00F6152C">
      <w:pPr>
        <w:numPr>
          <w:ilvl w:val="1"/>
          <w:numId w:val="7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飞行参数数据文件夹</w:t>
      </w:r>
    </w:p>
    <w:p w14:paraId="4736499C" w14:textId="77777777" w:rsidR="001663DF" w:rsidRDefault="00F6152C">
      <w:pPr>
        <w:numPr>
          <w:ilvl w:val="1"/>
          <w:numId w:val="7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视频文件夹</w:t>
      </w:r>
    </w:p>
    <w:p w14:paraId="08B2C762" w14:textId="77777777" w:rsidR="001663DF" w:rsidRDefault="00F6152C">
      <w:pPr>
        <w:numPr>
          <w:ilvl w:val="1"/>
          <w:numId w:val="7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音频文</w:t>
      </w:r>
      <w:r>
        <w:rPr>
          <w:rFonts w:hint="eastAsia"/>
          <w:sz w:val="24"/>
        </w:rPr>
        <w:t>件夹</w:t>
      </w:r>
    </w:p>
    <w:p w14:paraId="4D97A8AF" w14:textId="77777777" w:rsidR="001663DF" w:rsidRDefault="00F6152C">
      <w:pPr>
        <w:numPr>
          <w:ilvl w:val="0"/>
          <w:numId w:val="7"/>
        </w:numPr>
        <w:tabs>
          <w:tab w:val="clear" w:pos="1260"/>
        </w:tabs>
        <w:spacing w:line="360" w:lineRule="auto"/>
        <w:rPr>
          <w:sz w:val="24"/>
        </w:rPr>
      </w:pPr>
      <w:r>
        <w:rPr>
          <w:rFonts w:hint="eastAsia"/>
          <w:sz w:val="24"/>
        </w:rPr>
        <w:t>训练评价文件夹</w:t>
      </w:r>
    </w:p>
    <w:p w14:paraId="4E2F1040" w14:textId="77777777" w:rsidR="001663DF" w:rsidRDefault="00F6152C">
      <w:pPr>
        <w:numPr>
          <w:ilvl w:val="1"/>
          <w:numId w:val="7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成绩数据文件：各科目考核成绩数据文件</w:t>
      </w:r>
    </w:p>
    <w:p w14:paraId="7E8F3672" w14:textId="77777777" w:rsidR="001663DF" w:rsidRDefault="00F6152C">
      <w:pPr>
        <w:numPr>
          <w:ilvl w:val="1"/>
          <w:numId w:val="7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图片文件夹：讲评过程中保存的图片</w:t>
      </w:r>
    </w:p>
    <w:p w14:paraId="5728B364" w14:textId="77777777" w:rsidR="001663DF" w:rsidRDefault="00F6152C">
      <w:pPr>
        <w:numPr>
          <w:ilvl w:val="1"/>
          <w:numId w:val="7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报告文档：主、客观评估结果</w:t>
      </w:r>
    </w:p>
    <w:p w14:paraId="4F76E675" w14:textId="77777777" w:rsidR="001663DF" w:rsidRDefault="00F6152C">
      <w:pPr>
        <w:numPr>
          <w:ilvl w:val="0"/>
          <w:numId w:val="6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应能够按飞行架次、任务编号等代号进行工程文件目录和基本配置文件创建，并将工程保存到本地指定位置；</w:t>
      </w:r>
    </w:p>
    <w:p w14:paraId="1F73FC42" w14:textId="77777777" w:rsidR="001663DF" w:rsidRDefault="00F6152C">
      <w:pPr>
        <w:numPr>
          <w:ilvl w:val="0"/>
          <w:numId w:val="6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工程配置文件主要用于保证工程的正常生成和使用，内容应包括飞行架次、工程目录、读写权限、依赖环境（适用终端、软件版本、数据库版本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等。</w:t>
      </w:r>
    </w:p>
    <w:p w14:paraId="3FA13D14" w14:textId="77777777" w:rsidR="001663DF" w:rsidRDefault="00F6152C">
      <w:pPr>
        <w:numPr>
          <w:ilvl w:val="0"/>
          <w:numId w:val="6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训练数据文件夹应包含事件及其时间信息、飞行参数、训练音视频等飞行训练数据，是训练讲评的主要数据源：</w:t>
      </w:r>
    </w:p>
    <w:p w14:paraId="27B0FE96" w14:textId="77777777" w:rsidR="001663DF" w:rsidRDefault="00F6152C">
      <w:pPr>
        <w:numPr>
          <w:ilvl w:val="0"/>
          <w:numId w:val="6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训练讲评文件夹为输出文件夹，应包括成绩数据文件、讲评过程中保存的图片文件以及最终生成的讲评文档。</w:t>
      </w:r>
    </w:p>
    <w:p w14:paraId="4C237D8F" w14:textId="77777777" w:rsidR="001663DF" w:rsidRDefault="00F6152C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数据展示区</w:t>
      </w:r>
    </w:p>
    <w:p w14:paraId="0894B237" w14:textId="77777777" w:rsidR="001663DF" w:rsidRDefault="00F6152C">
      <w:pPr>
        <w:numPr>
          <w:ilvl w:val="0"/>
          <w:numId w:val="8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应具备自定义展示选项，根据用户需求对展示项目进行调整，</w:t>
      </w:r>
    </w:p>
    <w:p w14:paraId="4B85A499" w14:textId="77777777" w:rsidR="001663DF" w:rsidRDefault="00F6152C">
      <w:pPr>
        <w:numPr>
          <w:ilvl w:val="0"/>
          <w:numId w:val="8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支持的数据至少应包括：飞机编号、速度信息、位置信息、姿态信息、飞机过载、迎角、侧滑角、</w:t>
      </w:r>
      <w:proofErr w:type="gramStart"/>
      <w:r>
        <w:rPr>
          <w:rFonts w:hint="eastAsia"/>
          <w:sz w:val="24"/>
        </w:rPr>
        <w:t>杆舵操纵量</w:t>
      </w:r>
      <w:proofErr w:type="gramEnd"/>
      <w:r>
        <w:rPr>
          <w:rFonts w:hint="eastAsia"/>
          <w:sz w:val="24"/>
        </w:rPr>
        <w:t>、剩余燃油量以及飞行时长等。</w:t>
      </w:r>
    </w:p>
    <w:p w14:paraId="61085965" w14:textId="77777777" w:rsidR="001663DF" w:rsidRDefault="00F6152C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时间轴区</w:t>
      </w:r>
    </w:p>
    <w:p w14:paraId="185A7367" w14:textId="77777777" w:rsidR="001663DF" w:rsidRDefault="00F6152C">
      <w:pPr>
        <w:numPr>
          <w:ilvl w:val="0"/>
          <w:numId w:val="9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能够对数据回放进行时间尺度上的缩放与截取；</w:t>
      </w:r>
    </w:p>
    <w:p w14:paraId="6109E59F" w14:textId="77777777" w:rsidR="001663DF" w:rsidRDefault="00F6152C">
      <w:pPr>
        <w:spacing w:line="360" w:lineRule="auto"/>
        <w:ind w:left="840" w:firstLine="420"/>
        <w:rPr>
          <w:sz w:val="24"/>
          <w:highlight w:val="yellow"/>
        </w:rPr>
      </w:pPr>
      <w:commentRangeStart w:id="7"/>
      <w:r>
        <w:rPr>
          <w:rFonts w:hint="eastAsia"/>
          <w:sz w:val="24"/>
          <w:highlight w:val="yellow"/>
        </w:rPr>
        <w:t>问题：缩放是什么意思？</w:t>
      </w:r>
      <w:commentRangeEnd w:id="7"/>
      <w:r w:rsidR="00E66C8B">
        <w:rPr>
          <w:rStyle w:val="a3"/>
        </w:rPr>
        <w:commentReference w:id="7"/>
      </w:r>
    </w:p>
    <w:p w14:paraId="53BAEF3C" w14:textId="77777777" w:rsidR="001663DF" w:rsidRDefault="00F6152C">
      <w:pPr>
        <w:numPr>
          <w:ilvl w:val="0"/>
          <w:numId w:val="9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能够在数据回放时通过鼠标拖动操纵时间进程，进行快进、暂停与回看等操作；</w:t>
      </w:r>
    </w:p>
    <w:p w14:paraId="4578AEE8" w14:textId="77777777" w:rsidR="001663DF" w:rsidRDefault="00F6152C">
      <w:pPr>
        <w:numPr>
          <w:ilvl w:val="0"/>
          <w:numId w:val="9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时间轴应与各项展示数据关联，操纵时间轴时各项展示数据变化同步；</w:t>
      </w:r>
    </w:p>
    <w:p w14:paraId="41DAD984" w14:textId="77777777" w:rsidR="001663DF" w:rsidRDefault="00F6152C">
      <w:pPr>
        <w:numPr>
          <w:ilvl w:val="0"/>
          <w:numId w:val="9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具备多</w:t>
      </w:r>
      <w:r>
        <w:rPr>
          <w:rFonts w:hint="eastAsia"/>
          <w:sz w:val="24"/>
        </w:rPr>
        <w:t>机数据同步展示能力，在多机任务时多条时间轴并列展示；</w:t>
      </w:r>
    </w:p>
    <w:p w14:paraId="03D771A0" w14:textId="77777777" w:rsidR="001663DF" w:rsidRDefault="00F6152C">
      <w:pPr>
        <w:numPr>
          <w:ilvl w:val="0"/>
          <w:numId w:val="9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能够以不同图标在时间轴上标注事件，并支持分类与筛选；</w:t>
      </w:r>
    </w:p>
    <w:p w14:paraId="7B2EC457" w14:textId="77777777" w:rsidR="001663DF" w:rsidRDefault="00F6152C">
      <w:pPr>
        <w:numPr>
          <w:ilvl w:val="0"/>
          <w:numId w:val="9"/>
        </w:numPr>
        <w:tabs>
          <w:tab w:val="clear" w:pos="840"/>
        </w:tabs>
        <w:spacing w:line="360" w:lineRule="auto"/>
        <w:rPr>
          <w:sz w:val="24"/>
        </w:rPr>
      </w:pPr>
      <w:r>
        <w:rPr>
          <w:rFonts w:hint="eastAsia"/>
          <w:sz w:val="24"/>
        </w:rPr>
        <w:t>能够快速选中并跳转事件。</w:t>
      </w:r>
    </w:p>
    <w:p w14:paraId="4C2F26CE" w14:textId="77777777" w:rsidR="001663DF" w:rsidRDefault="00F6152C">
      <w:pPr>
        <w:pStyle w:val="3"/>
        <w:spacing w:before="120" w:after="120" w:line="360" w:lineRule="auto"/>
        <w:rPr>
          <w:rFonts w:ascii="宋体" w:eastAsia="宋体" w:hAnsi="宋体" w:cs="宋体"/>
          <w:sz w:val="28"/>
          <w:szCs w:val="28"/>
        </w:rPr>
      </w:pPr>
      <w:bookmarkStart w:id="8" w:name="_Toc24918"/>
      <w:r>
        <w:rPr>
          <w:rFonts w:ascii="宋体" w:eastAsia="宋体" w:hAnsi="宋体" w:cs="宋体" w:hint="eastAsia"/>
          <w:sz w:val="28"/>
          <w:szCs w:val="28"/>
        </w:rPr>
        <w:t>信息管理功能要求</w:t>
      </w:r>
      <w:bookmarkEnd w:id="8"/>
    </w:p>
    <w:p w14:paraId="47F08793" w14:textId="77777777" w:rsidR="001663DF" w:rsidRDefault="00F6152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软件应具备独立的信息管理模块，对讲评过程中涉及的相关数据信息和文档资料进行管理和展示，应具备以下主要功能：</w:t>
      </w:r>
    </w:p>
    <w:p w14:paraId="718DEAF7" w14:textId="77777777" w:rsidR="001663DF" w:rsidRDefault="00F6152C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具备与局域网内其他系统通信能力，接收训练任务信息、训练数据、地图和模型等信息，结合讲评数据反馈训练任务结果；</w:t>
      </w:r>
    </w:p>
    <w:p w14:paraId="6C7BFA64" w14:textId="77777777" w:rsidR="001663DF" w:rsidRDefault="00F6152C">
      <w:pPr>
        <w:numPr>
          <w:ilvl w:val="0"/>
          <w:numId w:val="10"/>
        </w:numPr>
        <w:spacing w:line="360" w:lineRule="auto"/>
        <w:rPr>
          <w:sz w:val="24"/>
        </w:rPr>
      </w:pPr>
      <w:proofErr w:type="gramStart"/>
      <w:r>
        <w:rPr>
          <w:rFonts w:hint="eastAsia"/>
          <w:sz w:val="24"/>
        </w:rPr>
        <w:t>能约够调用</w:t>
      </w:r>
      <w:proofErr w:type="gramEnd"/>
      <w:r>
        <w:rPr>
          <w:rFonts w:hint="eastAsia"/>
          <w:sz w:val="24"/>
        </w:rPr>
        <w:t>现有数据处理模块进行数据处理与分析，并根据配置将数据整合显示到主界面；</w:t>
      </w:r>
    </w:p>
    <w:p w14:paraId="6B41C77C" w14:textId="77777777" w:rsidR="001663DF" w:rsidRDefault="00F6152C">
      <w:pPr>
        <w:spacing w:line="360" w:lineRule="auto"/>
        <w:ind w:left="420" w:firstLine="420"/>
        <w:rPr>
          <w:sz w:val="24"/>
          <w:highlight w:val="yellow"/>
        </w:rPr>
      </w:pPr>
      <w:commentRangeStart w:id="9"/>
      <w:r>
        <w:rPr>
          <w:rFonts w:hint="eastAsia"/>
          <w:sz w:val="24"/>
          <w:highlight w:val="yellow"/>
        </w:rPr>
        <w:t>问题：数据处理与分析的具体内容和</w:t>
      </w:r>
      <w:proofErr w:type="gramStart"/>
      <w:r>
        <w:rPr>
          <w:rFonts w:hint="eastAsia"/>
          <w:sz w:val="24"/>
          <w:highlight w:val="yellow"/>
        </w:rPr>
        <w:t>要</w:t>
      </w:r>
      <w:proofErr w:type="gramEnd"/>
      <w:r>
        <w:rPr>
          <w:rFonts w:hint="eastAsia"/>
          <w:sz w:val="24"/>
          <w:highlight w:val="yellow"/>
        </w:rPr>
        <w:t>求是什么？</w:t>
      </w:r>
      <w:commentRangeEnd w:id="9"/>
      <w:r w:rsidR="00E66C8B">
        <w:rPr>
          <w:rStyle w:val="a3"/>
        </w:rPr>
        <w:commentReference w:id="9"/>
      </w:r>
    </w:p>
    <w:p w14:paraId="558ED54F" w14:textId="77777777" w:rsidR="001663DF" w:rsidRDefault="00F6152C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能够以任务为主体保存从训练到讲评过程的所有数据和文件；</w:t>
      </w:r>
    </w:p>
    <w:p w14:paraId="639A1BE0" w14:textId="77777777" w:rsidR="001663DF" w:rsidRDefault="00F6152C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能够根据架次、学员、讲评飞行教官、任务时间和任务类型等关键字对训练数据进行查询；</w:t>
      </w:r>
    </w:p>
    <w:p w14:paraId="2A2C5AF6" w14:textId="77777777" w:rsidR="001663DF" w:rsidRDefault="00F6152C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能够与</w:t>
      </w:r>
      <w:proofErr w:type="gramStart"/>
      <w:r>
        <w:rPr>
          <w:rFonts w:hint="eastAsia"/>
          <w:sz w:val="24"/>
        </w:rPr>
        <w:t>主数据</w:t>
      </w:r>
      <w:proofErr w:type="gramEnd"/>
      <w:r>
        <w:rPr>
          <w:rFonts w:hint="eastAsia"/>
          <w:sz w:val="24"/>
        </w:rPr>
        <w:t>服务器进行数据交互，保持数据同步，支持任务数据的上传和下载；</w:t>
      </w:r>
    </w:p>
    <w:p w14:paraId="02AA4924" w14:textId="77777777" w:rsidR="001663DF" w:rsidRDefault="00F6152C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能够根据用户请求，以飞行员、讲评飞行教官、任务时间和任务类型等关键字对训练任务和训练成绩进行统计，并以多种形式图表进行展示；</w:t>
      </w:r>
    </w:p>
    <w:p w14:paraId="59C49F47" w14:textId="77777777" w:rsidR="001663DF" w:rsidRDefault="00F6152C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能够对学员的成绩与评价文档等进行统一管理，为每位学员单独建立档案，学员档案格式与主服务器保持一致，记录训练任务、训练成绩、学习趋势和飞行教官评价等，每次完成训练讲评后将学员更</w:t>
      </w:r>
      <w:r>
        <w:rPr>
          <w:rFonts w:hint="eastAsia"/>
          <w:sz w:val="24"/>
        </w:rPr>
        <w:t>新信息发送到主服务器；</w:t>
      </w:r>
    </w:p>
    <w:p w14:paraId="671F3F49" w14:textId="77777777" w:rsidR="001663DF" w:rsidRDefault="00F6152C">
      <w:pPr>
        <w:spacing w:line="360" w:lineRule="auto"/>
        <w:ind w:left="420" w:firstLine="420"/>
        <w:rPr>
          <w:sz w:val="24"/>
          <w:highlight w:val="yellow"/>
        </w:rPr>
      </w:pPr>
      <w:commentRangeStart w:id="10"/>
      <w:r>
        <w:rPr>
          <w:rFonts w:hint="eastAsia"/>
          <w:sz w:val="24"/>
          <w:highlight w:val="yellow"/>
        </w:rPr>
        <w:t>问题：本软件主要是讲评功能，</w:t>
      </w:r>
      <w:r>
        <w:rPr>
          <w:rFonts w:hint="eastAsia"/>
          <w:sz w:val="24"/>
          <w:highlight w:val="yellow"/>
        </w:rPr>
        <w:t>6</w:t>
      </w:r>
      <w:r>
        <w:rPr>
          <w:rFonts w:hint="eastAsia"/>
          <w:sz w:val="24"/>
          <w:highlight w:val="yellow"/>
        </w:rPr>
        <w:t>和</w:t>
      </w:r>
      <w:r>
        <w:rPr>
          <w:rFonts w:hint="eastAsia"/>
          <w:sz w:val="24"/>
          <w:highlight w:val="yellow"/>
        </w:rPr>
        <w:t>7</w:t>
      </w:r>
      <w:r>
        <w:rPr>
          <w:rFonts w:hint="eastAsia"/>
          <w:sz w:val="24"/>
          <w:highlight w:val="yellow"/>
        </w:rPr>
        <w:t>是否是讲评系统需要做的内容？是否应放到飞行训练计划管理系统？</w:t>
      </w:r>
      <w:commentRangeEnd w:id="10"/>
      <w:r w:rsidR="00082A7F">
        <w:rPr>
          <w:rStyle w:val="a3"/>
        </w:rPr>
        <w:commentReference w:id="10"/>
      </w:r>
    </w:p>
    <w:p w14:paraId="34CBB1DB" w14:textId="77777777" w:rsidR="001663DF" w:rsidRDefault="00F6152C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学员档案应包含基本信息、成绩数据、飞行教官评价等主要信息；</w:t>
      </w:r>
    </w:p>
    <w:p w14:paraId="0572EC57" w14:textId="77777777" w:rsidR="001663DF" w:rsidRDefault="00F6152C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能够根据飞行员姓名、职务、性别、级别等组合条件查询飞行员的个人档案；</w:t>
      </w:r>
    </w:p>
    <w:p w14:paraId="24E1678D" w14:textId="77777777" w:rsidR="001663DF" w:rsidRDefault="00F6152C">
      <w:pPr>
        <w:numPr>
          <w:ilvl w:val="0"/>
          <w:numId w:val="10"/>
        </w:num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应具备权限管理功能，主要包括软件登陆权限、成绩修改权限、数据访问权限。</w:t>
      </w:r>
    </w:p>
    <w:p w14:paraId="764E4A8F" w14:textId="77777777" w:rsidR="001663DF" w:rsidRDefault="00F6152C">
      <w:pPr>
        <w:pStyle w:val="3"/>
        <w:spacing w:before="120" w:after="120" w:line="360" w:lineRule="auto"/>
        <w:rPr>
          <w:rFonts w:ascii="宋体" w:eastAsia="宋体" w:hAnsi="宋体" w:cs="宋体"/>
          <w:sz w:val="28"/>
          <w:szCs w:val="28"/>
        </w:rPr>
      </w:pPr>
      <w:bookmarkStart w:id="11" w:name="_Toc17160"/>
      <w:r>
        <w:rPr>
          <w:rFonts w:ascii="宋体" w:eastAsia="宋体" w:hAnsi="宋体" w:cs="宋体" w:hint="eastAsia"/>
          <w:sz w:val="28"/>
          <w:szCs w:val="28"/>
        </w:rPr>
        <w:t>其他功能要求</w:t>
      </w:r>
      <w:bookmarkEnd w:id="11"/>
    </w:p>
    <w:p w14:paraId="348F54F3" w14:textId="77777777" w:rsidR="001663DF" w:rsidRDefault="00F6152C">
      <w:pPr>
        <w:numPr>
          <w:ilvl w:val="0"/>
          <w:numId w:val="1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软件应支持多开功能，可在不同窗口同时展示不同训练任务，便于多任务对比；</w:t>
      </w:r>
    </w:p>
    <w:p w14:paraId="79BAB1A2" w14:textId="77777777" w:rsidR="001663DF" w:rsidRDefault="00F6152C">
      <w:pPr>
        <w:spacing w:line="360" w:lineRule="auto"/>
        <w:ind w:left="420" w:firstLine="420"/>
        <w:rPr>
          <w:sz w:val="24"/>
          <w:highlight w:val="yellow"/>
        </w:rPr>
      </w:pPr>
      <w:commentRangeStart w:id="12"/>
      <w:r>
        <w:rPr>
          <w:rFonts w:hint="eastAsia"/>
          <w:sz w:val="24"/>
          <w:highlight w:val="yellow"/>
        </w:rPr>
        <w:t>问题：打开多个可执行文件，查看不同任务？</w:t>
      </w:r>
      <w:commentRangeEnd w:id="12"/>
      <w:r w:rsidR="00082A7F">
        <w:rPr>
          <w:rStyle w:val="a3"/>
        </w:rPr>
        <w:commentReference w:id="12"/>
      </w:r>
    </w:p>
    <w:p w14:paraId="0A3D9F5F" w14:textId="77777777" w:rsidR="001663DF" w:rsidRDefault="00F6152C">
      <w:pPr>
        <w:numPr>
          <w:ilvl w:val="0"/>
          <w:numId w:val="1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应具备多设备协同功能，可在多设备间快速传输数据，可将讲评界面展</w:t>
      </w:r>
      <w:r>
        <w:rPr>
          <w:rFonts w:hint="eastAsia"/>
          <w:sz w:val="24"/>
        </w:rPr>
        <w:t>示到讲评显示终端；</w:t>
      </w:r>
    </w:p>
    <w:p w14:paraId="7917BB60" w14:textId="77777777" w:rsidR="001663DF" w:rsidRDefault="00F6152C">
      <w:pPr>
        <w:spacing w:line="360" w:lineRule="auto"/>
        <w:ind w:left="420" w:firstLine="420"/>
        <w:rPr>
          <w:sz w:val="24"/>
          <w:highlight w:val="yellow"/>
        </w:rPr>
      </w:pPr>
      <w:commentRangeStart w:id="13"/>
      <w:r>
        <w:rPr>
          <w:rFonts w:hint="eastAsia"/>
          <w:sz w:val="24"/>
          <w:highlight w:val="yellow"/>
        </w:rPr>
        <w:t>问题：讲评显示终端指的是什么？另一台计算机？或者</w:t>
      </w:r>
      <w:r>
        <w:rPr>
          <w:rFonts w:hint="eastAsia"/>
          <w:sz w:val="24"/>
          <w:highlight w:val="yellow"/>
        </w:rPr>
        <w:t>pad</w:t>
      </w:r>
      <w:r>
        <w:rPr>
          <w:rFonts w:hint="eastAsia"/>
          <w:sz w:val="24"/>
          <w:highlight w:val="yellow"/>
        </w:rPr>
        <w:t>等移动设备？</w:t>
      </w:r>
      <w:commentRangeEnd w:id="13"/>
      <w:r w:rsidR="00082A7F">
        <w:rPr>
          <w:rStyle w:val="a3"/>
        </w:rPr>
        <w:commentReference w:id="13"/>
      </w:r>
    </w:p>
    <w:p w14:paraId="1E7C571A" w14:textId="77777777" w:rsidR="001663DF" w:rsidRDefault="00F6152C">
      <w:pPr>
        <w:numPr>
          <w:ilvl w:val="0"/>
          <w:numId w:val="1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应具备独立培训教材管理界面，对电子培训教材进行管理和下载，教材资料能够展示到主界面；</w:t>
      </w:r>
    </w:p>
    <w:p w14:paraId="2326326D" w14:textId="77777777" w:rsidR="001663DF" w:rsidRDefault="00F6152C">
      <w:pPr>
        <w:numPr>
          <w:ilvl w:val="0"/>
          <w:numId w:val="1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应具备窗口管理功能，对多窗口进行管理；</w:t>
      </w:r>
    </w:p>
    <w:p w14:paraId="0B6938FF" w14:textId="77777777" w:rsidR="001663DF" w:rsidRDefault="00F6152C">
      <w:pPr>
        <w:spacing w:line="360" w:lineRule="auto"/>
        <w:ind w:left="420" w:firstLine="420"/>
        <w:rPr>
          <w:sz w:val="24"/>
        </w:rPr>
      </w:pPr>
      <w:commentRangeStart w:id="14"/>
      <w:r>
        <w:rPr>
          <w:rFonts w:hint="eastAsia"/>
          <w:sz w:val="24"/>
          <w:highlight w:val="yellow"/>
        </w:rPr>
        <w:t>问题：多窗口指的是主视图中的视图管理？</w:t>
      </w:r>
      <w:commentRangeEnd w:id="14"/>
      <w:r w:rsidR="00082A7F">
        <w:rPr>
          <w:rStyle w:val="a3"/>
        </w:rPr>
        <w:commentReference w:id="14"/>
      </w:r>
    </w:p>
    <w:p w14:paraId="5EBC475B" w14:textId="77777777" w:rsidR="001663DF" w:rsidRDefault="00F6152C">
      <w:pPr>
        <w:numPr>
          <w:ilvl w:val="0"/>
          <w:numId w:val="1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应具备软件设置功能，能够对软件基本配置修改，如讲评模板、快捷键、存储路径等；</w:t>
      </w:r>
    </w:p>
    <w:p w14:paraId="780A5B27" w14:textId="77777777" w:rsidR="001663DF" w:rsidRDefault="00F6152C">
      <w:pPr>
        <w:numPr>
          <w:ilvl w:val="0"/>
          <w:numId w:val="1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应具备与其他系统数据交互能力；</w:t>
      </w:r>
    </w:p>
    <w:p w14:paraId="4057D2FD" w14:textId="77777777" w:rsidR="001663DF" w:rsidRDefault="00F6152C">
      <w:pPr>
        <w:spacing w:line="360" w:lineRule="auto"/>
        <w:ind w:left="420" w:firstLine="420"/>
        <w:rPr>
          <w:sz w:val="24"/>
        </w:rPr>
      </w:pPr>
      <w:commentRangeStart w:id="15"/>
      <w:r>
        <w:rPr>
          <w:rFonts w:hint="eastAsia"/>
          <w:sz w:val="24"/>
          <w:highlight w:val="yellow"/>
        </w:rPr>
        <w:t>问题：什么系统？什么数据？接口形式？</w:t>
      </w:r>
      <w:commentRangeEnd w:id="15"/>
      <w:r w:rsidR="00082A7F">
        <w:rPr>
          <w:rStyle w:val="a3"/>
        </w:rPr>
        <w:commentReference w:id="15"/>
      </w:r>
    </w:p>
    <w:p w14:paraId="04461C70" w14:textId="77777777" w:rsidR="001663DF" w:rsidRDefault="00F6152C">
      <w:pPr>
        <w:numPr>
          <w:ilvl w:val="0"/>
          <w:numId w:val="1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应具备用户管理功能，不同用户拥有不同模块的权限，以便进行分工合作；</w:t>
      </w:r>
    </w:p>
    <w:p w14:paraId="10BDB714" w14:textId="77777777" w:rsidR="001663DF" w:rsidRDefault="00F6152C">
      <w:pPr>
        <w:numPr>
          <w:ilvl w:val="0"/>
          <w:numId w:val="1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软件应该具有防出错机制，能够对用户的误操作进行提示；</w:t>
      </w:r>
    </w:p>
    <w:p w14:paraId="59252B31" w14:textId="77777777" w:rsidR="001663DF" w:rsidRDefault="00F6152C">
      <w:pPr>
        <w:spacing w:line="360" w:lineRule="auto"/>
        <w:ind w:left="420" w:firstLine="420"/>
        <w:rPr>
          <w:sz w:val="24"/>
        </w:rPr>
      </w:pPr>
      <w:commentRangeStart w:id="16"/>
      <w:r>
        <w:rPr>
          <w:rFonts w:hint="eastAsia"/>
          <w:sz w:val="24"/>
          <w:highlight w:val="yellow"/>
        </w:rPr>
        <w:t>问题：需要指定哪些输入、操作需要防出错，以及相应的阈值信息或相应逻辑</w:t>
      </w:r>
      <w:commentRangeEnd w:id="16"/>
      <w:r w:rsidR="00082A7F">
        <w:rPr>
          <w:rStyle w:val="a3"/>
        </w:rPr>
        <w:commentReference w:id="16"/>
      </w:r>
    </w:p>
    <w:p w14:paraId="01F6E819" w14:textId="77777777" w:rsidR="001663DF" w:rsidRDefault="00F6152C">
      <w:pPr>
        <w:numPr>
          <w:ilvl w:val="0"/>
          <w:numId w:val="1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软件应具备日志功能，能对用户的相关操作进行记录，以便溯源；</w:t>
      </w:r>
    </w:p>
    <w:p w14:paraId="7832ACC5" w14:textId="77777777" w:rsidR="001663DF" w:rsidRDefault="00F6152C">
      <w:pPr>
        <w:numPr>
          <w:ilvl w:val="0"/>
          <w:numId w:val="1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软件采用模块化设计，不同模块应能独立升级维护；</w:t>
      </w:r>
    </w:p>
    <w:p w14:paraId="4B1AE96B" w14:textId="77777777" w:rsidR="001663DF" w:rsidRDefault="00F6152C">
      <w:pPr>
        <w:numPr>
          <w:ilvl w:val="0"/>
          <w:numId w:val="1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软件开发应便于部署，能够快速部署在</w:t>
      </w:r>
      <w:r>
        <w:rPr>
          <w:rFonts w:hint="eastAsia"/>
          <w:sz w:val="24"/>
        </w:rPr>
        <w:t>windows7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Linux</w:t>
      </w:r>
      <w:r>
        <w:rPr>
          <w:rFonts w:hint="eastAsia"/>
          <w:sz w:val="24"/>
        </w:rPr>
        <w:t>等环境。</w:t>
      </w:r>
    </w:p>
    <w:p w14:paraId="62799558" w14:textId="77777777" w:rsidR="001663DF" w:rsidRDefault="00F6152C">
      <w:pPr>
        <w:spacing w:line="360" w:lineRule="auto"/>
        <w:ind w:left="420"/>
        <w:rPr>
          <w:sz w:val="24"/>
        </w:rPr>
      </w:pPr>
      <w:commentRangeStart w:id="17"/>
      <w:r>
        <w:rPr>
          <w:rFonts w:hint="eastAsia"/>
          <w:sz w:val="24"/>
          <w:highlight w:val="yellow"/>
        </w:rPr>
        <w:t>问题：需要在</w:t>
      </w:r>
      <w:r>
        <w:rPr>
          <w:rFonts w:hint="eastAsia"/>
          <w:sz w:val="24"/>
          <w:highlight w:val="yellow"/>
        </w:rPr>
        <w:t>windows7</w:t>
      </w:r>
      <w:r>
        <w:rPr>
          <w:rFonts w:hint="eastAsia"/>
          <w:sz w:val="24"/>
          <w:highlight w:val="yellow"/>
        </w:rPr>
        <w:t>、麒麟系统下部署？</w:t>
      </w:r>
      <w:commentRangeEnd w:id="17"/>
      <w:r w:rsidR="00EA163D">
        <w:rPr>
          <w:rStyle w:val="a3"/>
        </w:rPr>
        <w:commentReference w:id="17"/>
      </w:r>
    </w:p>
    <w:p w14:paraId="6D634B40" w14:textId="77777777" w:rsidR="001663DF" w:rsidRDefault="00F6152C">
      <w:pPr>
        <w:pStyle w:val="2"/>
        <w:spacing w:before="120" w:after="120" w:line="360" w:lineRule="auto"/>
        <w:rPr>
          <w:rFonts w:ascii="宋体" w:eastAsia="宋体" w:hAnsi="宋体" w:cs="宋体"/>
          <w:sz w:val="28"/>
          <w:szCs w:val="28"/>
        </w:rPr>
      </w:pPr>
      <w:bookmarkStart w:id="18" w:name="_Toc30593"/>
      <w:r>
        <w:rPr>
          <w:rFonts w:ascii="宋体" w:eastAsia="宋体" w:hAnsi="宋体" w:cs="宋体" w:hint="eastAsia"/>
          <w:sz w:val="28"/>
          <w:szCs w:val="28"/>
        </w:rPr>
        <w:lastRenderedPageBreak/>
        <w:t>软件性能要求</w:t>
      </w:r>
      <w:bookmarkEnd w:id="18"/>
    </w:p>
    <w:p w14:paraId="154AC0E0" w14:textId="77777777" w:rsidR="001663DF" w:rsidRDefault="00F6152C">
      <w:pPr>
        <w:numPr>
          <w:ilvl w:val="0"/>
          <w:numId w:val="1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数据吞吐量：</w:t>
      </w:r>
    </w:p>
    <w:p w14:paraId="6FD61721" w14:textId="77777777" w:rsidR="001663DF" w:rsidRDefault="00F6152C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支持同时展示多机数据，至少支持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架飞机数据。</w:t>
      </w:r>
    </w:p>
    <w:p w14:paraId="03425151" w14:textId="77777777" w:rsidR="001663DF" w:rsidRDefault="00F6152C">
      <w:pPr>
        <w:numPr>
          <w:ilvl w:val="0"/>
          <w:numId w:val="1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响应时间</w:t>
      </w:r>
    </w:p>
    <w:p w14:paraId="22363B83" w14:textId="77777777" w:rsidR="001663DF" w:rsidRDefault="00F6152C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界面按钮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菜单反应时间小于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秒，复杂运算功能和检索数据操作反应时间小于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秒；</w:t>
      </w:r>
    </w:p>
    <w:p w14:paraId="1595D514" w14:textId="77777777" w:rsidR="001663DF" w:rsidRDefault="00F6152C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第一次加载图形、音视频及运行第三方插件的操作反应时间小于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秒，音；</w:t>
      </w:r>
    </w:p>
    <w:p w14:paraId="301C2B7F" w14:textId="77777777" w:rsidR="001663DF" w:rsidRDefault="00F6152C">
      <w:pPr>
        <w:spacing w:line="360" w:lineRule="auto"/>
        <w:ind w:left="420" w:firstLine="420"/>
        <w:rPr>
          <w:sz w:val="24"/>
          <w:highlight w:val="yellow"/>
        </w:rPr>
      </w:pPr>
      <w:commentRangeStart w:id="19"/>
      <w:r>
        <w:rPr>
          <w:rFonts w:hint="eastAsia"/>
          <w:sz w:val="24"/>
          <w:highlight w:val="yellow"/>
        </w:rPr>
        <w:t>问题：加载音视频的时间与文件大小相关，如果特别大可能会时间较长</w:t>
      </w:r>
      <w:commentRangeEnd w:id="19"/>
      <w:r w:rsidR="00EA163D">
        <w:rPr>
          <w:rStyle w:val="a3"/>
        </w:rPr>
        <w:commentReference w:id="19"/>
      </w:r>
    </w:p>
    <w:p w14:paraId="43BD68B3" w14:textId="77777777" w:rsidR="001663DF" w:rsidRDefault="00F6152C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视频加载及数据传输等长时间处理过程应有进度指示。</w:t>
      </w:r>
    </w:p>
    <w:p w14:paraId="54667265" w14:textId="77777777" w:rsidR="001663DF" w:rsidRDefault="00F6152C">
      <w:pPr>
        <w:numPr>
          <w:ilvl w:val="0"/>
          <w:numId w:val="1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数据精度</w:t>
      </w:r>
    </w:p>
    <w:p w14:paraId="793F5E96" w14:textId="77777777" w:rsidR="001663DF" w:rsidRDefault="00F6152C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软件支持数据颗粒度：最小</w:t>
      </w:r>
      <w:r>
        <w:rPr>
          <w:rFonts w:hint="eastAsia"/>
          <w:sz w:val="24"/>
        </w:rPr>
        <w:t>0.04</w:t>
      </w:r>
      <w:r>
        <w:rPr>
          <w:rFonts w:hint="eastAsia"/>
          <w:sz w:val="24"/>
        </w:rPr>
        <w:t>秒可辨。</w:t>
      </w:r>
    </w:p>
    <w:p w14:paraId="0F1C8ECA" w14:textId="77777777" w:rsidR="001663DF" w:rsidRDefault="00F6152C">
      <w:pPr>
        <w:spacing w:line="360" w:lineRule="auto"/>
        <w:ind w:left="420" w:firstLine="420"/>
        <w:rPr>
          <w:sz w:val="24"/>
          <w:highlight w:val="yellow"/>
        </w:rPr>
      </w:pPr>
      <w:commentRangeStart w:id="20"/>
      <w:r>
        <w:rPr>
          <w:rFonts w:hint="eastAsia"/>
          <w:sz w:val="24"/>
          <w:highlight w:val="yellow"/>
        </w:rPr>
        <w:t>问题：多少</w:t>
      </w:r>
      <w:proofErr w:type="gramStart"/>
      <w:r>
        <w:rPr>
          <w:rFonts w:hint="eastAsia"/>
          <w:sz w:val="24"/>
          <w:highlight w:val="yellow"/>
        </w:rPr>
        <w:t>秒</w:t>
      </w:r>
      <w:proofErr w:type="gramEnd"/>
      <w:r>
        <w:rPr>
          <w:rFonts w:hint="eastAsia"/>
          <w:sz w:val="24"/>
          <w:highlight w:val="yellow"/>
        </w:rPr>
        <w:t>可辨取决于从服务器获得的数据颗粒度</w:t>
      </w:r>
      <w:commentRangeEnd w:id="20"/>
      <w:r w:rsidR="00EA163D">
        <w:rPr>
          <w:rStyle w:val="a3"/>
        </w:rPr>
        <w:commentReference w:id="20"/>
      </w:r>
    </w:p>
    <w:p w14:paraId="559E9D3E" w14:textId="77777777" w:rsidR="001663DF" w:rsidRDefault="00F6152C">
      <w:pPr>
        <w:numPr>
          <w:ilvl w:val="0"/>
          <w:numId w:val="1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讲评数据范围</w:t>
      </w:r>
    </w:p>
    <w:p w14:paraId="410346C3" w14:textId="77777777" w:rsidR="001663DF" w:rsidRDefault="00F6152C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主要包括飞机速度、姿态、法向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侧向过载、空间位置信息、油门杆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驾驶员操纵装置指令、发动机状态、</w:t>
      </w:r>
      <w:proofErr w:type="gramStart"/>
      <w:r>
        <w:rPr>
          <w:rFonts w:hint="eastAsia"/>
          <w:sz w:val="24"/>
        </w:rPr>
        <w:t>舵面偏度</w:t>
      </w:r>
      <w:proofErr w:type="gramEnd"/>
      <w:r>
        <w:rPr>
          <w:rFonts w:hint="eastAsia"/>
          <w:sz w:val="24"/>
        </w:rPr>
        <w:t>等类型的数据。</w:t>
      </w:r>
    </w:p>
    <w:p w14:paraId="35BE8E9E" w14:textId="77777777" w:rsidR="001663DF" w:rsidRDefault="00F6152C">
      <w:pPr>
        <w:numPr>
          <w:ilvl w:val="0"/>
          <w:numId w:val="1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讲评准备时间</w:t>
      </w:r>
    </w:p>
    <w:p w14:paraId="6A720CD3" w14:textId="77777777" w:rsidR="001663DF" w:rsidRDefault="00F6152C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对于正常有效的数据和视频，一般技术人员操作，单</w:t>
      </w:r>
      <w:proofErr w:type="gramStart"/>
      <w:r>
        <w:rPr>
          <w:rFonts w:hint="eastAsia"/>
          <w:sz w:val="24"/>
        </w:rPr>
        <w:t>架次不</w:t>
      </w:r>
      <w:proofErr w:type="gramEnd"/>
      <w:r>
        <w:rPr>
          <w:rFonts w:hint="eastAsia"/>
          <w:sz w:val="24"/>
        </w:rPr>
        <w:t>超过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分钟，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架次不超过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分钟。</w:t>
      </w:r>
    </w:p>
    <w:p w14:paraId="3462FB28" w14:textId="77777777" w:rsidR="001663DF" w:rsidRDefault="00F6152C">
      <w:pPr>
        <w:spacing w:line="360" w:lineRule="auto"/>
        <w:ind w:left="420" w:firstLine="420"/>
        <w:rPr>
          <w:sz w:val="24"/>
        </w:rPr>
      </w:pPr>
      <w:commentRangeStart w:id="21"/>
      <w:r>
        <w:rPr>
          <w:rFonts w:hint="eastAsia"/>
          <w:sz w:val="24"/>
          <w:highlight w:val="yellow"/>
        </w:rPr>
        <w:t>问题：讲评准备指的是什么？这个准备时间，应该取决于操作人员的技术水平和熟练度，似乎不应该作为软件的评价标准？</w:t>
      </w:r>
      <w:commentRangeEnd w:id="21"/>
      <w:r w:rsidR="00EA163D">
        <w:rPr>
          <w:rStyle w:val="a3"/>
        </w:rPr>
        <w:commentReference w:id="21"/>
      </w:r>
    </w:p>
    <w:sectPr w:rsidR="001663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lqh" w:date="2024-05-28T21:39:00Z" w:initials="l">
    <w:p w14:paraId="7969783F" w14:textId="77777777" w:rsidR="006A6CCC" w:rsidRDefault="006A6CCC">
      <w:pPr>
        <w:pStyle w:val="a4"/>
        <w:rPr>
          <w:rFonts w:hint="eastAsia"/>
        </w:rPr>
      </w:pPr>
      <w:r>
        <w:rPr>
          <w:rStyle w:val="a3"/>
        </w:rPr>
        <w:annotationRef/>
      </w:r>
      <w:r>
        <w:rPr>
          <w:rFonts w:hint="eastAsia"/>
        </w:rPr>
        <w:t>这里的标注是指在界面中对相关信息进行显示，是附加的信息展示方式，如曲线展示时，标注展示改点的横纵坐标信息，模拟回放中，点击场景内的单位能展示该单位的状态信息（速度、位置坐标、姿态角度等）。</w:t>
      </w:r>
    </w:p>
  </w:comment>
  <w:comment w:id="6" w:author="lqh" w:date="2024-05-28T21:46:00Z" w:initials="l">
    <w:p w14:paraId="0D324459" w14:textId="5C74B0B2" w:rsidR="00AB1329" w:rsidRDefault="00AB1329">
      <w:pPr>
        <w:pStyle w:val="a4"/>
      </w:pPr>
      <w:r>
        <w:rPr>
          <w:rStyle w:val="a3"/>
        </w:rPr>
        <w:annotationRef/>
      </w:r>
      <w:r>
        <w:rPr>
          <w:rFonts w:hint="eastAsia"/>
        </w:rPr>
        <w:t>环境指的是训练地形环境，</w:t>
      </w:r>
      <w:r w:rsidR="00E66C8B">
        <w:rPr>
          <w:rFonts w:hint="eastAsia"/>
        </w:rPr>
        <w:t>轨迹即飞机三维飞行轨迹，姿态</w:t>
      </w:r>
      <w:proofErr w:type="gramStart"/>
      <w:r w:rsidR="00E66C8B">
        <w:rPr>
          <w:rFonts w:hint="eastAsia"/>
        </w:rPr>
        <w:t>显示指</w:t>
      </w:r>
      <w:proofErr w:type="gramEnd"/>
      <w:r w:rsidR="00E66C8B">
        <w:rPr>
          <w:rFonts w:hint="eastAsia"/>
        </w:rPr>
        <w:t>实时回放动画中能模拟飞机真实姿态角（俯仰、滚转、偏航）</w:t>
      </w:r>
    </w:p>
    <w:p w14:paraId="432A46B8" w14:textId="6C825E83" w:rsidR="00E66C8B" w:rsidRDefault="00E66C8B">
      <w:pPr>
        <w:pStyle w:val="a4"/>
        <w:rPr>
          <w:rFonts w:hint="eastAsia"/>
        </w:rPr>
      </w:pPr>
      <w:r>
        <w:rPr>
          <w:rFonts w:hint="eastAsia"/>
        </w:rPr>
        <w:t>输入视频为机载视频，包括多机位多角度，机位、角度固定。</w:t>
      </w:r>
    </w:p>
  </w:comment>
  <w:comment w:id="7" w:author="lqh" w:date="2024-05-28T21:54:00Z" w:initials="l">
    <w:p w14:paraId="6070ADB7" w14:textId="33477BCE" w:rsidR="00E66C8B" w:rsidRDefault="00E66C8B">
      <w:pPr>
        <w:pStyle w:val="a4"/>
        <w:rPr>
          <w:rFonts w:hint="eastAsia"/>
        </w:rPr>
      </w:pPr>
      <w:r>
        <w:rPr>
          <w:rStyle w:val="a3"/>
        </w:rPr>
        <w:annotationRef/>
      </w:r>
      <w:r>
        <w:rPr>
          <w:rFonts w:hint="eastAsia"/>
        </w:rPr>
        <w:t>这里指的是能够将时间轴缩放，使用户能够改变显示的时间颗粒度。</w:t>
      </w:r>
    </w:p>
  </w:comment>
  <w:comment w:id="9" w:author="lqh" w:date="2024-05-28T21:56:00Z" w:initials="l">
    <w:p w14:paraId="58656307" w14:textId="58FE4D2B" w:rsidR="00E66C8B" w:rsidRDefault="00E66C8B">
      <w:pPr>
        <w:pStyle w:val="a4"/>
      </w:pPr>
      <w:r>
        <w:rPr>
          <w:rStyle w:val="a3"/>
        </w:rPr>
        <w:annotationRef/>
      </w:r>
      <w:r>
        <w:rPr>
          <w:rFonts w:hint="eastAsia"/>
        </w:rPr>
        <w:t>讲评软件不包含数据处理和分析功能，主要是将机载数据转换到便于显示的格式，数据处理好后输入</w:t>
      </w:r>
      <w:r w:rsidR="00082A7F">
        <w:rPr>
          <w:rFonts w:hint="eastAsia"/>
        </w:rPr>
        <w:t>本软件</w:t>
      </w:r>
      <w:r>
        <w:rPr>
          <w:rFonts w:hint="eastAsia"/>
        </w:rPr>
        <w:t>进行展示，具体交互形式后续讨论对接。</w:t>
      </w:r>
    </w:p>
  </w:comment>
  <w:comment w:id="10" w:author="lqh" w:date="2024-05-28T21:58:00Z" w:initials="l">
    <w:p w14:paraId="2EE358EB" w14:textId="5954A0B2" w:rsidR="00082A7F" w:rsidRDefault="00082A7F">
      <w:pPr>
        <w:pStyle w:val="a4"/>
        <w:rPr>
          <w:rFonts w:hint="eastAsia"/>
        </w:rPr>
      </w:pPr>
      <w:r>
        <w:rPr>
          <w:rStyle w:val="a3"/>
        </w:rPr>
        <w:annotationRef/>
      </w:r>
      <w:r>
        <w:rPr>
          <w:rFonts w:hint="eastAsia"/>
        </w:rPr>
        <w:t>两个系统都需要，数据共享</w:t>
      </w:r>
    </w:p>
  </w:comment>
  <w:comment w:id="12" w:author="lqh" w:date="2024-05-28T22:00:00Z" w:initials="l">
    <w:p w14:paraId="1EA5B0B2" w14:textId="647F7E3C" w:rsidR="00082A7F" w:rsidRDefault="00082A7F">
      <w:pPr>
        <w:pStyle w:val="a4"/>
      </w:pPr>
      <w:r>
        <w:rPr>
          <w:rStyle w:val="a3"/>
        </w:rPr>
        <w:annotationRef/>
      </w:r>
      <w:r>
        <w:rPr>
          <w:rFonts w:hint="eastAsia"/>
        </w:rPr>
        <w:t>对，需要支持同时对多个任务进行讲评。</w:t>
      </w:r>
    </w:p>
  </w:comment>
  <w:comment w:id="13" w:author="lqh" w:date="2024-05-28T22:01:00Z" w:initials="l">
    <w:p w14:paraId="0A1AA488" w14:textId="7F07D453" w:rsidR="00082A7F" w:rsidRDefault="00082A7F">
      <w:pPr>
        <w:pStyle w:val="a4"/>
      </w:pPr>
      <w:r>
        <w:rPr>
          <w:rStyle w:val="a3"/>
        </w:rPr>
        <w:annotationRef/>
      </w:r>
      <w:r>
        <w:rPr>
          <w:rFonts w:hint="eastAsia"/>
        </w:rPr>
        <w:t>可以理解为一个大尺寸的显示器。</w:t>
      </w:r>
    </w:p>
  </w:comment>
  <w:comment w:id="14" w:author="lqh" w:date="2024-05-28T22:02:00Z" w:initials="l">
    <w:p w14:paraId="6A69825D" w14:textId="1FA6DA39" w:rsidR="00082A7F" w:rsidRDefault="00082A7F">
      <w:pPr>
        <w:pStyle w:val="a4"/>
        <w:rPr>
          <w:rFonts w:hint="eastAsia"/>
        </w:rPr>
      </w:pPr>
      <w:r>
        <w:rPr>
          <w:rStyle w:val="a3"/>
        </w:rPr>
        <w:annotationRef/>
      </w:r>
      <w:r>
        <w:rPr>
          <w:rFonts w:hint="eastAsia"/>
        </w:rPr>
        <w:t>对，主视图窗口较多，需要一个便捷的管理功能，如快速分区、快速排列，这里可能需要更改下描述，窗口一词容易产生误解。</w:t>
      </w:r>
    </w:p>
  </w:comment>
  <w:comment w:id="15" w:author="lqh" w:date="2024-05-28T22:04:00Z" w:initials="l">
    <w:p w14:paraId="5F0E7C3F" w14:textId="3DC4574C" w:rsidR="00082A7F" w:rsidRDefault="00082A7F">
      <w:pPr>
        <w:pStyle w:val="a4"/>
        <w:rPr>
          <w:rFonts w:hint="eastAsia"/>
        </w:rPr>
      </w:pPr>
      <w:r>
        <w:rPr>
          <w:rStyle w:val="a3"/>
        </w:rPr>
        <w:annotationRef/>
      </w:r>
      <w:r>
        <w:rPr>
          <w:rFonts w:hint="eastAsia"/>
        </w:rPr>
        <w:t>与本软件所属系统同级别的其他系统，各系统处于同一局域网，数据指本软件输入和输出的各项数据，接口形式待定</w:t>
      </w:r>
    </w:p>
  </w:comment>
  <w:comment w:id="16" w:author="lqh" w:date="2024-05-28T22:07:00Z" w:initials="l">
    <w:p w14:paraId="3055CABD" w14:textId="51DFD0C6" w:rsidR="00082A7F" w:rsidRDefault="00082A7F">
      <w:pPr>
        <w:pStyle w:val="a4"/>
        <w:rPr>
          <w:rFonts w:hint="eastAsia"/>
        </w:rPr>
      </w:pPr>
      <w:r>
        <w:rPr>
          <w:rStyle w:val="a3"/>
        </w:rPr>
        <w:annotationRef/>
      </w:r>
      <w:r>
        <w:rPr>
          <w:rFonts w:hint="eastAsia"/>
        </w:rPr>
        <w:t>本项涉及条目较</w:t>
      </w:r>
      <w:r w:rsidR="00EA163D">
        <w:rPr>
          <w:rFonts w:hint="eastAsia"/>
        </w:rPr>
        <w:t>为繁多</w:t>
      </w:r>
      <w:r>
        <w:rPr>
          <w:rFonts w:hint="eastAsia"/>
        </w:rPr>
        <w:t>，可</w:t>
      </w:r>
      <w:r w:rsidR="00EA163D">
        <w:rPr>
          <w:rFonts w:hint="eastAsia"/>
        </w:rPr>
        <w:t>参考</w:t>
      </w:r>
      <w:r>
        <w:rPr>
          <w:rFonts w:hint="eastAsia"/>
        </w:rPr>
        <w:t>一般商用软件常见</w:t>
      </w:r>
      <w:r w:rsidR="00EA163D">
        <w:rPr>
          <w:rFonts w:hint="eastAsia"/>
        </w:rPr>
        <w:t>放出错机制和误操作设计。</w:t>
      </w:r>
    </w:p>
  </w:comment>
  <w:comment w:id="17" w:author="lqh" w:date="2024-05-28T22:09:00Z" w:initials="l">
    <w:p w14:paraId="12590F1A" w14:textId="7D75AE18" w:rsidR="00EA163D" w:rsidRDefault="00EA163D">
      <w:pPr>
        <w:pStyle w:val="a4"/>
        <w:rPr>
          <w:rFonts w:hint="eastAsia"/>
        </w:rPr>
      </w:pPr>
      <w:r>
        <w:rPr>
          <w:rStyle w:val="a3"/>
        </w:rPr>
        <w:annotationRef/>
      </w:r>
      <w:r>
        <w:rPr>
          <w:rFonts w:hint="eastAsia"/>
        </w:rPr>
        <w:t>对，需要考虑两种系统同时部署的可能。</w:t>
      </w:r>
    </w:p>
  </w:comment>
  <w:comment w:id="19" w:author="lqh" w:date="2024-05-28T22:10:00Z" w:initials="l">
    <w:p w14:paraId="26A4CA21" w14:textId="7FFD2852" w:rsidR="00EA163D" w:rsidRDefault="00EA163D">
      <w:pPr>
        <w:pStyle w:val="a4"/>
        <w:rPr>
          <w:rFonts w:hint="eastAsia"/>
        </w:rPr>
      </w:pPr>
      <w:r>
        <w:rPr>
          <w:rStyle w:val="a3"/>
        </w:rPr>
        <w:annotationRef/>
      </w:r>
      <w:r>
        <w:rPr>
          <w:rFonts w:hint="eastAsia"/>
        </w:rPr>
        <w:t>文件大小待调研。</w:t>
      </w:r>
    </w:p>
  </w:comment>
  <w:comment w:id="20" w:author="lqh" w:date="2024-05-28T22:13:00Z" w:initials="l">
    <w:p w14:paraId="2E00C448" w14:textId="3541B8CB" w:rsidR="00EA163D" w:rsidRDefault="00EA163D">
      <w:pPr>
        <w:pStyle w:val="a4"/>
        <w:rPr>
          <w:rFonts w:hint="eastAsia"/>
        </w:rPr>
      </w:pPr>
      <w:r>
        <w:rPr>
          <w:rStyle w:val="a3"/>
        </w:rPr>
        <w:annotationRef/>
      </w:r>
      <w:r>
        <w:rPr>
          <w:rFonts w:hint="eastAsia"/>
        </w:rPr>
        <w:t>对数据的处理满足要求，这里指软件需要具备的能力。</w:t>
      </w:r>
    </w:p>
  </w:comment>
  <w:comment w:id="21" w:author="lqh" w:date="2024-05-28T22:14:00Z" w:initials="l">
    <w:p w14:paraId="5347BE90" w14:textId="77777777" w:rsidR="00EA163D" w:rsidRDefault="00EA163D">
      <w:pPr>
        <w:pStyle w:val="a4"/>
      </w:pPr>
      <w:r>
        <w:rPr>
          <w:rStyle w:val="a3"/>
        </w:rPr>
        <w:annotationRef/>
      </w:r>
      <w:r>
        <w:rPr>
          <w:rFonts w:hint="eastAsia"/>
        </w:rPr>
        <w:t>这里准备时间指用户操作正确无误的情况下，软件响应处理的时间，即需要对软件性能提出需求。</w:t>
      </w:r>
    </w:p>
    <w:p w14:paraId="355B0BE7" w14:textId="1905AC52" w:rsidR="00EA163D" w:rsidRDefault="00EA163D">
      <w:pPr>
        <w:pStyle w:val="a4"/>
        <w:rPr>
          <w:rFonts w:hint="eastAsia"/>
        </w:rPr>
      </w:pPr>
      <w:r>
        <w:rPr>
          <w:rFonts w:hint="eastAsia"/>
        </w:rPr>
        <w:t>对于本软件，主要</w:t>
      </w:r>
      <w:r w:rsidR="0020725B">
        <w:rPr>
          <w:rFonts w:hint="eastAsia"/>
        </w:rPr>
        <w:t>指的</w:t>
      </w:r>
      <w:r>
        <w:rPr>
          <w:rFonts w:hint="eastAsia"/>
        </w:rPr>
        <w:t>是从接收到数据到展示</w:t>
      </w:r>
      <w:r w:rsidR="0020725B">
        <w:rPr>
          <w:rFonts w:hint="eastAsia"/>
        </w:rPr>
        <w:t>出讲评内容</w:t>
      </w:r>
      <w:r>
        <w:rPr>
          <w:rFonts w:hint="eastAsia"/>
        </w:rPr>
        <w:t>的</w:t>
      </w:r>
      <w:r w:rsidR="0020725B">
        <w:rPr>
          <w:rFonts w:hint="eastAsia"/>
        </w:rPr>
        <w:t>时间，中间没有复杂的用户操作，因此这个指标应该是比较容易达到的。</w:t>
      </w:r>
      <w:bookmarkStart w:id="22" w:name="_GoBack"/>
      <w:bookmarkEnd w:id="22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969783F" w15:done="0"/>
  <w15:commentEx w15:paraId="432A46B8" w15:done="0"/>
  <w15:commentEx w15:paraId="6070ADB7" w15:done="0"/>
  <w15:commentEx w15:paraId="58656307" w15:done="0"/>
  <w15:commentEx w15:paraId="2EE358EB" w15:done="0"/>
  <w15:commentEx w15:paraId="1EA5B0B2" w15:done="0"/>
  <w15:commentEx w15:paraId="0A1AA488" w15:done="0"/>
  <w15:commentEx w15:paraId="6A69825D" w15:done="0"/>
  <w15:commentEx w15:paraId="5F0E7C3F" w15:done="0"/>
  <w15:commentEx w15:paraId="3055CABD" w15:done="0"/>
  <w15:commentEx w15:paraId="12590F1A" w15:done="0"/>
  <w15:commentEx w15:paraId="26A4CA21" w15:done="0"/>
  <w15:commentEx w15:paraId="2E00C448" w15:done="0"/>
  <w15:commentEx w15:paraId="355B0BE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969783F" w16cid:durableId="2A00CD82"/>
  <w16cid:commentId w16cid:paraId="432A46B8" w16cid:durableId="2A00CF20"/>
  <w16cid:commentId w16cid:paraId="6070ADB7" w16cid:durableId="2A00D10B"/>
  <w16cid:commentId w16cid:paraId="58656307" w16cid:durableId="2A00D19C"/>
  <w16cid:commentId w16cid:paraId="2EE358EB" w16cid:durableId="2A00D210"/>
  <w16cid:commentId w16cid:paraId="1EA5B0B2" w16cid:durableId="2A00D289"/>
  <w16cid:commentId w16cid:paraId="0A1AA488" w16cid:durableId="2A00D2B1"/>
  <w16cid:commentId w16cid:paraId="6A69825D" w16cid:durableId="2A00D2FB"/>
  <w16cid:commentId w16cid:paraId="5F0E7C3F" w16cid:durableId="2A00D374"/>
  <w16cid:commentId w16cid:paraId="3055CABD" w16cid:durableId="2A00D420"/>
  <w16cid:commentId w16cid:paraId="12590F1A" w16cid:durableId="2A00D4B5"/>
  <w16cid:commentId w16cid:paraId="26A4CA21" w16cid:durableId="2A00D4EC"/>
  <w16cid:commentId w16cid:paraId="2E00C448" w16cid:durableId="2A00D577"/>
  <w16cid:commentId w16cid:paraId="355B0BE7" w16cid:durableId="2A00D5C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2516809"/>
    <w:multiLevelType w:val="singleLevel"/>
    <w:tmpl w:val="82516809"/>
    <w:lvl w:ilvl="0">
      <w:start w:val="1"/>
      <w:numFmt w:val="lowerLetter"/>
      <w:lvlText w:val="%1.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1" w15:restartNumberingAfterBreak="0">
    <w:nsid w:val="84DE9037"/>
    <w:multiLevelType w:val="multilevel"/>
    <w:tmpl w:val="84DE9037"/>
    <w:lvl w:ilvl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5040" w:hanging="420"/>
      </w:pPr>
      <w:rPr>
        <w:rFonts w:ascii="Wingdings" w:hAnsi="Wingdings" w:hint="default"/>
      </w:rPr>
    </w:lvl>
  </w:abstractNum>
  <w:abstractNum w:abstractNumId="2" w15:restartNumberingAfterBreak="0">
    <w:nsid w:val="8AA6F444"/>
    <w:multiLevelType w:val="singleLevel"/>
    <w:tmpl w:val="8AA6F444"/>
    <w:lvl w:ilvl="0">
      <w:start w:val="1"/>
      <w:numFmt w:val="lowerLetter"/>
      <w:lvlText w:val="%1.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3" w15:restartNumberingAfterBreak="0">
    <w:nsid w:val="BD079997"/>
    <w:multiLevelType w:val="multilevel"/>
    <w:tmpl w:val="BD079997"/>
    <w:lvl w:ilvl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126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68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210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52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94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336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78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4200" w:hanging="420"/>
      </w:pPr>
      <w:rPr>
        <w:rFonts w:hint="default"/>
      </w:rPr>
    </w:lvl>
  </w:abstractNum>
  <w:abstractNum w:abstractNumId="4" w15:restartNumberingAfterBreak="0">
    <w:nsid w:val="FE695F1D"/>
    <w:multiLevelType w:val="singleLevel"/>
    <w:tmpl w:val="FE695F1D"/>
    <w:lvl w:ilvl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5" w15:restartNumberingAfterBreak="0">
    <w:nsid w:val="FFCF494F"/>
    <w:multiLevelType w:val="singleLevel"/>
    <w:tmpl w:val="FFCF494F"/>
    <w:lvl w:ilvl="0">
      <w:start w:val="1"/>
      <w:numFmt w:val="lowerLetter"/>
      <w:lvlText w:val="%1.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6" w15:restartNumberingAfterBreak="0">
    <w:nsid w:val="1204D640"/>
    <w:multiLevelType w:val="multilevel"/>
    <w:tmpl w:val="1204D640"/>
    <w:lvl w:ilvl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126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68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210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52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94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336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78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4200" w:hanging="420"/>
      </w:pPr>
      <w:rPr>
        <w:rFonts w:hint="default"/>
      </w:rPr>
    </w:lvl>
  </w:abstractNum>
  <w:abstractNum w:abstractNumId="7" w15:restartNumberingAfterBreak="0">
    <w:nsid w:val="1BCE3EFE"/>
    <w:multiLevelType w:val="multilevel"/>
    <w:tmpl w:val="1BCE3EFE"/>
    <w:lvl w:ilvl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126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68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210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52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94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336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78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4200" w:hanging="420"/>
      </w:pPr>
      <w:rPr>
        <w:rFonts w:hint="default"/>
      </w:rPr>
    </w:lvl>
  </w:abstractNum>
  <w:abstractNum w:abstractNumId="8" w15:restartNumberingAfterBreak="0">
    <w:nsid w:val="1D72B79E"/>
    <w:multiLevelType w:val="singleLevel"/>
    <w:tmpl w:val="1D72B79E"/>
    <w:lvl w:ilvl="0">
      <w:start w:val="1"/>
      <w:numFmt w:val="lowerLetter"/>
      <w:lvlText w:val="%1.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9" w15:restartNumberingAfterBreak="0">
    <w:nsid w:val="3355BF78"/>
    <w:multiLevelType w:val="multilevel"/>
    <w:tmpl w:val="3355BF78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0" w15:restartNumberingAfterBreak="0">
    <w:nsid w:val="36A628BC"/>
    <w:multiLevelType w:val="singleLevel"/>
    <w:tmpl w:val="36A628BC"/>
    <w:lvl w:ilvl="0">
      <w:start w:val="1"/>
      <w:numFmt w:val="lowerLetter"/>
      <w:lvlText w:val="%1.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11" w15:restartNumberingAfterBreak="0">
    <w:nsid w:val="7C869E22"/>
    <w:multiLevelType w:val="multilevel"/>
    <w:tmpl w:val="7C869E22"/>
    <w:lvl w:ilvl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126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68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210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52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94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336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78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4200" w:hanging="420"/>
      </w:pPr>
      <w:rPr>
        <w:rFonts w:hint="default"/>
      </w:rPr>
    </w:lvl>
  </w:abstractNum>
  <w:num w:numId="1">
    <w:abstractNumId w:val="9"/>
  </w:num>
  <w:num w:numId="2">
    <w:abstractNumId w:val="4"/>
  </w:num>
  <w:num w:numId="3">
    <w:abstractNumId w:val="6"/>
  </w:num>
  <w:num w:numId="4">
    <w:abstractNumId w:val="8"/>
  </w:num>
  <w:num w:numId="5">
    <w:abstractNumId w:val="10"/>
  </w:num>
  <w:num w:numId="6">
    <w:abstractNumId w:val="2"/>
  </w:num>
  <w:num w:numId="7">
    <w:abstractNumId w:val="1"/>
  </w:num>
  <w:num w:numId="8">
    <w:abstractNumId w:val="0"/>
  </w:num>
  <w:num w:numId="9">
    <w:abstractNumId w:val="5"/>
  </w:num>
  <w:num w:numId="10">
    <w:abstractNumId w:val="7"/>
  </w:num>
  <w:num w:numId="11">
    <w:abstractNumId w:val="3"/>
  </w:num>
  <w:num w:numId="12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qh">
    <w15:presenceInfo w15:providerId="Windows Live" w15:userId="c8839159875872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3DF"/>
    <w:rsid w:val="00082A7F"/>
    <w:rsid w:val="001663DF"/>
    <w:rsid w:val="0020725B"/>
    <w:rsid w:val="006A6CCC"/>
    <w:rsid w:val="00AB1329"/>
    <w:rsid w:val="00E66C8B"/>
    <w:rsid w:val="00EA163D"/>
    <w:rsid w:val="00F6152C"/>
    <w:rsid w:val="03115797"/>
    <w:rsid w:val="038D791B"/>
    <w:rsid w:val="083B6577"/>
    <w:rsid w:val="08B365EF"/>
    <w:rsid w:val="097F1B57"/>
    <w:rsid w:val="0D675D97"/>
    <w:rsid w:val="123A394D"/>
    <w:rsid w:val="12E3072C"/>
    <w:rsid w:val="16A909BC"/>
    <w:rsid w:val="17AE49E6"/>
    <w:rsid w:val="19267C02"/>
    <w:rsid w:val="1E913C77"/>
    <w:rsid w:val="1ED644EB"/>
    <w:rsid w:val="231F4DAE"/>
    <w:rsid w:val="250E5F82"/>
    <w:rsid w:val="43823E4F"/>
    <w:rsid w:val="4CA867C7"/>
    <w:rsid w:val="4CB64B51"/>
    <w:rsid w:val="529C6295"/>
    <w:rsid w:val="5D1C577B"/>
    <w:rsid w:val="6CCC3C0D"/>
    <w:rsid w:val="6E6C7AB6"/>
    <w:rsid w:val="71A055BA"/>
    <w:rsid w:val="7BF278E8"/>
    <w:rsid w:val="7C82697A"/>
    <w:rsid w:val="7DFF4145"/>
    <w:rsid w:val="7FF52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7D0B83"/>
  <w15:docId w15:val="{7E660A88-22A0-436C-863A-E9FFE1299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pPr>
      <w:ind w:leftChars="400" w:left="840"/>
    </w:pPr>
  </w:style>
  <w:style w:type="paragraph" w:styleId="TOC1">
    <w:name w:val="toc 1"/>
    <w:basedOn w:val="a"/>
    <w:next w:val="a"/>
  </w:style>
  <w:style w:type="paragraph" w:styleId="TOC2">
    <w:name w:val="toc 2"/>
    <w:basedOn w:val="a"/>
    <w:next w:val="a"/>
    <w:pPr>
      <w:ind w:leftChars="200" w:left="420"/>
    </w:pPr>
  </w:style>
  <w:style w:type="character" w:styleId="a3">
    <w:name w:val="annotation reference"/>
    <w:basedOn w:val="a0"/>
    <w:rsid w:val="006A6CCC"/>
    <w:rPr>
      <w:sz w:val="21"/>
      <w:szCs w:val="21"/>
    </w:rPr>
  </w:style>
  <w:style w:type="paragraph" w:styleId="a4">
    <w:name w:val="annotation text"/>
    <w:basedOn w:val="a"/>
    <w:link w:val="a5"/>
    <w:rsid w:val="006A6CCC"/>
    <w:pPr>
      <w:jc w:val="left"/>
    </w:pPr>
  </w:style>
  <w:style w:type="character" w:customStyle="1" w:styleId="a5">
    <w:name w:val="批注文字 字符"/>
    <w:basedOn w:val="a0"/>
    <w:link w:val="a4"/>
    <w:rsid w:val="006A6CCC"/>
    <w:rPr>
      <w:kern w:val="2"/>
      <w:sz w:val="21"/>
      <w:szCs w:val="24"/>
    </w:rPr>
  </w:style>
  <w:style w:type="paragraph" w:styleId="a6">
    <w:name w:val="annotation subject"/>
    <w:basedOn w:val="a4"/>
    <w:next w:val="a4"/>
    <w:link w:val="a7"/>
    <w:rsid w:val="006A6CCC"/>
    <w:rPr>
      <w:b/>
      <w:bCs/>
    </w:rPr>
  </w:style>
  <w:style w:type="character" w:customStyle="1" w:styleId="a7">
    <w:name w:val="批注主题 字符"/>
    <w:basedOn w:val="a5"/>
    <w:link w:val="a6"/>
    <w:rsid w:val="006A6CCC"/>
    <w:rPr>
      <w:b/>
      <w:bCs/>
      <w:kern w:val="2"/>
      <w:sz w:val="21"/>
      <w:szCs w:val="24"/>
    </w:rPr>
  </w:style>
  <w:style w:type="paragraph" w:styleId="a8">
    <w:name w:val="Balloon Text"/>
    <w:basedOn w:val="a"/>
    <w:link w:val="a9"/>
    <w:rsid w:val="006A6CCC"/>
    <w:rPr>
      <w:sz w:val="18"/>
      <w:szCs w:val="18"/>
    </w:rPr>
  </w:style>
  <w:style w:type="character" w:customStyle="1" w:styleId="a9">
    <w:name w:val="批注框文本 字符"/>
    <w:basedOn w:val="a0"/>
    <w:link w:val="a8"/>
    <w:rsid w:val="006A6CC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1/relationships/people" Target="people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591</Words>
  <Characters>3372</Characters>
  <Application>Microsoft Office Word</Application>
  <DocSecurity>0</DocSecurity>
  <Lines>28</Lines>
  <Paragraphs>7</Paragraphs>
  <ScaleCrop>false</ScaleCrop>
  <Company/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lhb</dc:creator>
  <cp:lastModifiedBy>lqh</cp:lastModifiedBy>
  <cp:revision>2</cp:revision>
  <dcterms:created xsi:type="dcterms:W3CDTF">2024-05-28T14:21:00Z</dcterms:created>
  <dcterms:modified xsi:type="dcterms:W3CDTF">2024-05-28T14:21:00Z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2052-11.8.6.11825</vt:lpwstr>
  </property>
  <property fmtid="{D5CDD505-2E9C-101B-9397-08002B2CF9AE}" pid="3" name="ICV">
    <vt:lpwstr>600403BF711B48C383DF17410BDDF4DE</vt:lpwstr>
  </property>
</Properties>
</file>