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r>
        <w:rPr>
          <w:rFonts w:hint="eastAsia"/>
          <w:color w:val="FF0000"/>
        </w:rPr>
        <w:t>sqliteOpenHelper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oncreate</w:t>
      </w:r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r w:rsidRPr="00116A3F">
        <w:t>private long exitTime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public boolean onKeyDown(int keyCode, KeyEvent event) {</w:t>
      </w:r>
    </w:p>
    <w:p w:rsidR="00116A3F" w:rsidRPr="00116A3F" w:rsidRDefault="00116A3F" w:rsidP="00116A3F">
      <w:r w:rsidRPr="00116A3F">
        <w:t xml:space="preserve">        if (keyCode == KeyEvent.KEYCODE_BACK) {</w:t>
      </w:r>
    </w:p>
    <w:p w:rsidR="00116A3F" w:rsidRPr="00116A3F" w:rsidRDefault="00116A3F" w:rsidP="00116A3F">
      <w:r w:rsidRPr="00116A3F">
        <w:t xml:space="preserve">            exit();</w:t>
      </w:r>
    </w:p>
    <w:p w:rsidR="00116A3F" w:rsidRPr="00116A3F" w:rsidRDefault="00116A3F" w:rsidP="00116A3F">
      <w:r w:rsidRPr="00116A3F">
        <w:t xml:space="preserve">            return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return super.onKeyDown(keyCode,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public void exit() {</w:t>
      </w:r>
    </w:p>
    <w:p w:rsidR="00116A3F" w:rsidRPr="00116A3F" w:rsidRDefault="00116A3F" w:rsidP="00116A3F">
      <w:r w:rsidRPr="00116A3F">
        <w:t xml:space="preserve">        if ((System.currentTimeMillis() - exitTime)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Toast.makeText(getApplicationContext(),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Toast.LENGTH_SHORT).show();</w:t>
      </w:r>
    </w:p>
    <w:p w:rsidR="00116A3F" w:rsidRPr="00116A3F" w:rsidRDefault="00116A3F" w:rsidP="00116A3F">
      <w:r w:rsidRPr="00116A3F">
        <w:t xml:space="preserve">            exitTime = System.currentTimeMillis();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finish();</w:t>
      </w:r>
    </w:p>
    <w:p w:rsidR="00116A3F" w:rsidRPr="00116A3F" w:rsidRDefault="00116A3F" w:rsidP="00116A3F">
      <w:r w:rsidRPr="00116A3F">
        <w:t xml:space="preserve">            System.exit(0);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r w:rsidRPr="008F6680">
        <w:rPr>
          <w:rFonts w:hint="eastAsia"/>
          <w:color w:val="FF0000"/>
        </w:rPr>
        <w:t xml:space="preserve">Intellij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/sdk/tools/lib/devices.xml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Dimension screensize = 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r>
        <w:rPr>
          <w:rFonts w:ascii="Consolas" w:hAnsi="Consolas" w:cs="Consolas"/>
          <w:color w:val="000000"/>
        </w:rPr>
        <w:t>().getScreenSize();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width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screensize.getWidth();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height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screensize.getHeight();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r>
        <w:rPr>
          <w:rFonts w:ascii="Consolas" w:hAnsi="Consolas" w:cs="Consolas"/>
          <w:color w:val="FF0000"/>
        </w:rPr>
        <w:t>intellij</w:t>
      </w:r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B642CA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="00D02E79"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Default="008D1F16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8D1F16">
        <w:rPr>
          <w:rFonts w:ascii="Consolas" w:hAnsi="Consolas" w:cs="Consolas" w:hint="eastAsia"/>
          <w:color w:val="FF0000"/>
        </w:rPr>
        <w:t>JTable</w:t>
      </w:r>
      <w:r w:rsidRPr="008D1F16">
        <w:rPr>
          <w:rFonts w:ascii="Consolas" w:hAnsi="Consolas" w:cs="Consolas" w:hint="eastAsia"/>
          <w:color w:val="FF0000"/>
        </w:rPr>
        <w:t>中添加</w:t>
      </w:r>
      <w:r w:rsidRPr="008D1F16">
        <w:rPr>
          <w:rFonts w:ascii="Consolas" w:hAnsi="Consolas" w:cs="Consolas" w:hint="eastAsia"/>
          <w:color w:val="FF0000"/>
        </w:rPr>
        <w:t>jbutton</w:t>
      </w: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t.getColumn("Button").setCellRenderer(new ButtonRenderer());  </w:t>
      </w:r>
    </w:p>
    <w:p w:rsid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t.getColumn("Button").setCellEditor(new ButtonEditor(new JTextField()));  </w:t>
      </w:r>
    </w:p>
    <w:p w:rsidR="006C2E4A" w:rsidRDefault="006C2E4A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6C2E4A" w:rsidRDefault="006C2E4A" w:rsidP="006C2E4A">
      <w:pPr>
        <w:pStyle w:val="1"/>
      </w:pPr>
      <w:r>
        <w:lastRenderedPageBreak/>
        <w:t>我在</w:t>
      </w:r>
      <w:r>
        <w:rPr>
          <w:rFonts w:hint="eastAsia"/>
        </w:rPr>
        <w:t>2015/11/3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，把</w:t>
      </w:r>
      <w:r>
        <w:rPr>
          <w:rFonts w:hint="eastAsia"/>
        </w:rPr>
        <w:t>serviceGUI</w:t>
      </w:r>
      <w:r>
        <w:rPr>
          <w:rFonts w:hint="eastAsia"/>
        </w:rPr>
        <w:t>端的</w:t>
      </w:r>
      <w:r>
        <w:rPr>
          <w:rFonts w:hint="eastAsia"/>
        </w:rPr>
        <w:t>pojo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，到</w:t>
      </w:r>
      <w:r>
        <w:rPr>
          <w:rFonts w:hint="eastAsia"/>
        </w:rPr>
        <w:t>service</w:t>
      </w:r>
      <w:r>
        <w:rPr>
          <w:rFonts w:hint="eastAsia"/>
        </w:rPr>
        <w:t>那里转成了</w:t>
      </w:r>
      <w:r>
        <w:rPr>
          <w:rFonts w:hint="eastAsia"/>
        </w:rPr>
        <w:t>pojo</w:t>
      </w:r>
      <w:r>
        <w:rPr>
          <w:rFonts w:hint="eastAsia"/>
        </w:rPr>
        <w:t>对象，测试成功，但是抛了别的异常。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rFonts w:hint="eastAsia"/>
          <w:sz w:val="10"/>
          <w:szCs w:val="10"/>
        </w:rPr>
        <w:t>严重</w:t>
      </w:r>
      <w:r w:rsidRPr="006C2E4A">
        <w:rPr>
          <w:rFonts w:hint="eastAsia"/>
          <w:sz w:val="10"/>
          <w:szCs w:val="10"/>
        </w:rPr>
        <w:t>: Servlet.service() for servlet [SpringMVC] in context with path [/RESTSIQS] threw exception [Request processing failed; nested exception is org.springframework.dao.DataIntegrityViolationException: Duplicate entry '1' for key 'PRIMARY'; SQL [n/a]; constr</w:t>
      </w:r>
      <w:r w:rsidRPr="006C2E4A">
        <w:rPr>
          <w:sz w:val="10"/>
          <w:szCs w:val="10"/>
        </w:rPr>
        <w:t>aint [null]; nested exception is org.hibernate.exception.ConstraintViolationException: Duplicate entry '1' for key 'PRIMARY'] with root cause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com.mysql.jdbc.exceptions.jdbc4.MySQLIntegrityConstraintViolationException: Duplicate entry '1' for key 'PRIMARY'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sun.reflect.NativeConstructorAccessorImpl.newInstance(NativeConstructorAccessorImpl.java:57)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sun.reflect.DelegatingConstructorAccessorImpl.newInstance(DelegatingConstructorAccessorImpl.java:45)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java.lang.reflect.Constructor.newInstance(Constructor.java:526)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com.mysql.jdbc.Util.handleNewInstance(Util.java:406)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com.mysql.jdbc.Util.getInstance(Util.java:381)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com.mysql.jdbc.SQLError.createSQLException(SQLError.java:1015)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com.mysql.jdbc.SQLError.createSQLException(SQLError.java:956)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com.mysql.jdbc.MysqlIO.checkErrorPacket(MysqlIO.java:3515)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com.mysql.jdbc.MysqlIO.checkErrorPacket(MysqlIO.java:3447)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com.mysql.jdbc.MysqlIO.sendCommand(MysqlIO.java:1951)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com.mysql.jdbc.MysqlIO.sqlQueryDirect(MysqlIO.java:2101)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com.mysql.jdbc.ConnectionImpl.execSQL(ConnectionImpl.java:2554)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com.mysql.jdbc.PreparedStatement.executeInternal(PreparedStatement.java:1761)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com.mysql.jdbc.PreparedStatement.executeUpdate(PreparedStatement.java:2046)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com.mysql.jdbc.PreparedStatement.executeUpdate(PreparedStatement.java:1964)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com.mysql.jdbc.PreparedStatement.executeUpdate(PreparedStatement.java:1949)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org.hibernate.engine.jdbc.internal.proxy.AbstractStatementProxyHandler.continueInvocation(AbstractStatementProxyHandler.java:122)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org.hibernate.engine.jdbc.internal.proxy.AbstractProxyHandler.invoke(AbstractProxyHandler.java:81)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com.sun.proxy.$Proxy19.executeUpdate(Unknown Source)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org.hibernate.engine.jdbc.batch.internal.NonBatchingBatch.addToBatch(NonBatchingBatch.java:56)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org.hibernate.persister.entity.AbstractEntityPersister.insert(AbstractEntityPersister.java:2859)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org.hibernate.persister.entity.AbstractEntityPersister.insert(AbstractEntityPersister.java:3300)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org.hibernate.action.internal.EntityInsertAction.execute(EntityInsertAction.java:88)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org.hibernate.engine.spi.ActionQueue.execute(ActionQueue.java:362)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org.hibernate.engine.spi.ActionQueue.executeActions(ActionQueue.java:354)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org.hibernate.engine.spi.ActionQueue.executeActions(ActionQueue.java:275)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org.hibernate.event.internal.AbstractFlushingEventListener.performExecutions(AbstractFlushingEventListener.java:326)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org.hibernate.event.internal.DefaultFlushEventListener.onFlush(DefaultFlushEventListener.java:52)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org.hibernate.internal.SessionImpl.flush(SessionImpl.java:1214)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org.hibernate.internal.SessionImpl.managedFlush(SessionImpl.java:403)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org.hibernate.engine.transaction.internal.jdbc.JdbcTransaction.beforeTransactionCommit(JdbcTransaction.java:101)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org.hibernate.engine.transaction.spi.AbstractTransactionImpl.commit(AbstractTransactionImpl.java:175)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org.springframework.orm.hibernate4.HibernateTransactionManager.doCommit(HibernateTransactionManager.java:480)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org.springframework.transaction.support.AbstractPlatformTransactionManager.processCommit(AbstractPlatformTransactionManager.java:754)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org.springframework.transaction.support.AbstractPlatformTransactionManager.commit(AbstractPlatformTransactionManager.java:723)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org.springframework.transaction.interceptor.TransactionAspectSupport.commitTransactionAfterReturning(TransactionAspectSupport.java:393)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org.springframework.transaction.interceptor.TransactionInterceptor.invoke(TransactionInterceptor.java:120)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org.springframework.aop.framework.ReflectiveMethodInvocation.proceed(ReflectiveMethodInvocation.java:172)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org.springframework.aop.framework.Cglib2AopProxy$DynamicAdvisedInterceptor.intercept(Cglib2AopProxy.java:622)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com.restsiqs.Services.CourseService$$EnhancerByCGLIB$$c7a80417.save(&lt;generated&gt;)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com.restsiqs.Resources.CourseResource.update(CourseResource.java:91)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org.springframework.web.bind.annotation.support.HandlerMethodInvoker.invokeHandlerMethod(HandlerMethodInvoker.java:176)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org.springframework.web.servlet.mvc.annotation.AnnotationMethodHandlerAdapter.invokeHandlerMethod(AnnotationMethodHandlerAdapter.java:436)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org.springframework.web.servlet.mvc.annotation.AnnotationMethodHandlerAdapter.handle(AnnotationMethodHandlerAdapter.java:424)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org.springframework.web.servlet.DispatcherServlet.doDispatch(DispatcherServlet.java:923)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org.springframework.web.servlet.DispatcherServlet.doService(DispatcherServlet.java:852)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org.springframework.web.servlet.FrameworkServlet.processRequest(FrameworkServlet.java:882)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org.springframework.web.servlet.FrameworkServlet.doPut(FrameworkServlet.java:800)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javax.servlet.http.HttpServlet.service(HttpServlet.java:647)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javax.servlet.http.HttpServlet.service(HttpServlet.java:725)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org.springframework.web.filter.HiddenHttpMethodFilter.doFilterInternal(HiddenHttpMethodFilter.java:77)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org.apache.tomcat.websocket.server.WsFilter.doFilter(WsFilter.java:52)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org.springframework.web.filter.CharacterEncodingFilter.doFilterInternal(CharacterEncodingFilter.java:88)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org.apache.catalina.core.StandardWrapperValve.invoke(StandardWrapperValve.java:219)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org.apache.catalina.core.StandardContextValve.invoke(StandardContextValve.java:106)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org.apache.catalina.authenticator.AuthenticatorBase.invoke(AuthenticatorBase.java:506)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org.apache.catalina.core.StandardHostValve.invoke(StandardHostValve.java:142)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org.apache.catalina.valves.ErrorReportValve.invoke(ErrorReportValve.java:79)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org.apache.catalina.valves.AbstractAccessLogValve.invoke(AbstractAccessLogValve.java:610)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org.apache.catalina.core.StandardEngineValve.invoke(StandardEngineValve.java:88)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org.apache.catalina.connector.CoyoteAdapter.service(CoyoteAdapter.java:537)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org.apache.coyote.http11.AbstractHttp11Processor.process(AbstractHttp11Processor.java:1081)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org.apache.coyote.AbstractProtocol$AbstractConnectionHandler.process(AbstractProtocol.java:658)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org.apache.coyote.http11.Http11NioProtocol$Http11ConnectionHandler.process(Http11NioProtocol.java:222)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etProcessor.doRun(NioEndpoint.java:1566)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org.apache.tomcat.util.net.NioEndpoint$SocketProcessor.run(NioEndpoint.java:1523)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java.util.concurrent.ThreadPoolExecutor.runWorker(ThreadPoolExecutor.java:1145)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java.util.concurrent.ThreadPoolExecutor$Worker.run(ThreadPoolExecutor.java:615)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org.apache.tomcat.util.threads.TaskThread$WrappingRunnable.run(TaskThread.java:61)</w:t>
      </w:r>
    </w:p>
    <w:p w:rsid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java.lang.Thread.run(Thread.java:744)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when </w:t>
      </w:r>
      <w:r>
        <w:t>I</w:t>
      </w:r>
      <w:r>
        <w:rPr>
          <w:rFonts w:hint="eastAsia"/>
        </w:rPr>
        <w:t xml:space="preserve"> </w:t>
      </w:r>
      <w:r>
        <w:t>use:</w:t>
      </w:r>
    </w:p>
    <w:p w:rsidR="00682D82" w:rsidRPr="00682D82" w:rsidRDefault="00682D82" w:rsidP="00682D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try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courseTable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.setModel(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model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 </w:t>
      </w: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catch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(ArrayIndexOutOfBoundsException e) 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</w:t>
      </w:r>
    </w:p>
    <w:p w:rsidR="00682D82" w:rsidRDefault="00682D82" w:rsidP="00682D82"/>
    <w:p w:rsidR="00682D82" w:rsidRPr="00682D82" w:rsidRDefault="00682D82" w:rsidP="00682D82">
      <w:pPr>
        <w:rPr>
          <w:color w:val="FF0000"/>
          <w:sz w:val="72"/>
          <w:szCs w:val="72"/>
        </w:rPr>
      </w:pPr>
      <w:r w:rsidRPr="00682D82">
        <w:rPr>
          <w:color w:val="FF0000"/>
          <w:sz w:val="72"/>
          <w:szCs w:val="72"/>
        </w:rPr>
        <w:t>there</w:t>
      </w:r>
      <w:r w:rsidRPr="00682D82">
        <w:rPr>
          <w:rFonts w:hint="eastAsia"/>
          <w:color w:val="FF0000"/>
          <w:sz w:val="72"/>
          <w:szCs w:val="72"/>
        </w:rPr>
        <w:t xml:space="preserve"> is</w:t>
      </w:r>
      <w:r w:rsidRPr="00682D82">
        <w:rPr>
          <w:color w:val="FF0000"/>
          <w:sz w:val="72"/>
          <w:szCs w:val="72"/>
        </w:rPr>
        <w:t xml:space="preserve"> exception:</w:t>
      </w:r>
    </w:p>
    <w:p w:rsidR="00682D82" w:rsidRDefault="00682D82" w:rsidP="00682D82">
      <w:r>
        <w:t>Exception in thread "AWT-EventQueue-0" java.lang.ArrayIndexOutOfBoundsException: 13 &gt;= 12</w:t>
      </w:r>
    </w:p>
    <w:p w:rsidR="00682D82" w:rsidRDefault="00682D82" w:rsidP="00682D82">
      <w:r>
        <w:tab/>
        <w:t>at java.util.Vector.elementAt(Vector.java:474)</w:t>
      </w:r>
    </w:p>
    <w:p w:rsidR="00682D82" w:rsidRDefault="00682D82" w:rsidP="00682D82">
      <w:r>
        <w:tab/>
        <w:t>at javax.swing.table.DefaultTableColumnModel.getColumn(DefaultTableColumnModel.java:294)</w:t>
      </w:r>
    </w:p>
    <w:p w:rsidR="00682D82" w:rsidRDefault="00682D82" w:rsidP="00682D82">
      <w:r>
        <w:tab/>
        <w:t>at javax.swing.plaf.basic.BasicTableUI.paintCells(BasicTableUI.java:2012)</w:t>
      </w:r>
    </w:p>
    <w:p w:rsidR="00682D82" w:rsidRDefault="00682D82" w:rsidP="00682D82">
      <w:r>
        <w:tab/>
        <w:t>at javax.swing.plaf.basic.BasicTableUI.paint(BasicTableUI.java:1812)</w:t>
      </w:r>
    </w:p>
    <w:p w:rsidR="00682D82" w:rsidRDefault="00682D82" w:rsidP="00682D82">
      <w:r>
        <w:tab/>
        <w:t>at javax.swing.plaf.ComponentUI.update(ComponentUI.java:161)</w:t>
      </w:r>
    </w:p>
    <w:p w:rsidR="00682D82" w:rsidRDefault="00682D82" w:rsidP="00682D82">
      <w:r>
        <w:tab/>
        <w:t>at javax.swing.JComponent.paintComponent(JComponent.java:778)</w:t>
      </w:r>
    </w:p>
    <w:p w:rsidR="00682D82" w:rsidRDefault="00682D82" w:rsidP="00682D82">
      <w:r>
        <w:tab/>
        <w:t>at javax.swing.JComponent.paint(JComponent.java:1054)</w:t>
      </w:r>
    </w:p>
    <w:p w:rsidR="00682D82" w:rsidRDefault="00682D82" w:rsidP="00682D82">
      <w:r>
        <w:tab/>
        <w:t>at javax.swing.JComponent.paintToOffscreen(JComponent.java:5222)</w:t>
      </w:r>
    </w:p>
    <w:p w:rsidR="00682D82" w:rsidRDefault="00682D82" w:rsidP="00682D82">
      <w:r>
        <w:tab/>
        <w:t>at javax.swing.RepaintManager$PaintManager.paintDoubleBuffered(RepaintManager.java:1572)</w:t>
      </w:r>
    </w:p>
    <w:p w:rsidR="00682D82" w:rsidRDefault="00682D82" w:rsidP="00682D82">
      <w:r>
        <w:tab/>
        <w:t>at javax.swing.RepaintManager$PaintManager.paint(RepaintManager.java:1495)</w:t>
      </w:r>
    </w:p>
    <w:p w:rsidR="00682D82" w:rsidRDefault="00682D82" w:rsidP="00682D82">
      <w:r>
        <w:tab/>
        <w:t>at javax.swing.RepaintManager.paint(RepaintManager.java:1265)</w:t>
      </w:r>
    </w:p>
    <w:p w:rsidR="00682D82" w:rsidRDefault="00682D82" w:rsidP="00682D82">
      <w:r>
        <w:tab/>
        <w:t>at javax.swing.JComponent._paintImmediately(JComponent.java:5170)</w:t>
      </w:r>
    </w:p>
    <w:p w:rsidR="00682D82" w:rsidRDefault="00682D82" w:rsidP="00682D82">
      <w:r>
        <w:tab/>
        <w:t>at javax.swing.JComponent.paintImmediately(JComponent.java:4981)</w:t>
      </w:r>
    </w:p>
    <w:p w:rsidR="00682D82" w:rsidRDefault="00682D82" w:rsidP="00682D82">
      <w:r>
        <w:tab/>
        <w:t>at javax.swing.RepaintManager$4.run(RepaintManager.java:824)</w:t>
      </w:r>
    </w:p>
    <w:p w:rsidR="00682D82" w:rsidRDefault="00682D82" w:rsidP="00682D82">
      <w:r>
        <w:tab/>
        <w:t>at javax.swing.RepaintManager$4.run(RepaintManager.java:807)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lastRenderedPageBreak/>
        <w:tab/>
        <w:t>at javax.swing.RepaintManager.paintDirtyRegions(RepaintManager.java:807)</w:t>
      </w:r>
    </w:p>
    <w:p w:rsidR="00682D82" w:rsidRDefault="00682D82" w:rsidP="00682D82">
      <w:r>
        <w:tab/>
        <w:t>at javax.swing.RepaintManager.paintDirtyRegions(RepaintManager.java:782)</w:t>
      </w:r>
    </w:p>
    <w:p w:rsidR="00682D82" w:rsidRDefault="00682D82" w:rsidP="00682D82">
      <w:r>
        <w:tab/>
        <w:t>at javax.swing.RepaintManager.prePaintDirtyRegions(RepaintManager.java:731)</w:t>
      </w:r>
    </w:p>
    <w:p w:rsidR="00682D82" w:rsidRDefault="00682D82" w:rsidP="00682D82">
      <w:r>
        <w:tab/>
        <w:t>at javax.swing.RepaintManager.access$1300(RepaintManager.java:64)</w:t>
      </w:r>
    </w:p>
    <w:p w:rsidR="00682D82" w:rsidRDefault="00682D82" w:rsidP="00682D82">
      <w:r>
        <w:tab/>
        <w:t>at javax.swing.RepaintManager$ProcessingRunnable.run(RepaintManager.java:1720)</w:t>
      </w:r>
    </w:p>
    <w:p w:rsidR="00682D82" w:rsidRDefault="00682D82" w:rsidP="00682D82">
      <w:r>
        <w:tab/>
        <w:t>at java.awt.event.InvocationEvent.dispatch(InvocationEvent.java:311)</w:t>
      </w:r>
    </w:p>
    <w:p w:rsidR="00682D82" w:rsidRDefault="00682D82" w:rsidP="00682D82">
      <w:r>
        <w:tab/>
        <w:t>at java.awt.EventQueue.dispatchEventImpl(EventQueue.java:749)</w:t>
      </w:r>
    </w:p>
    <w:p w:rsidR="00682D82" w:rsidRDefault="00682D82" w:rsidP="00682D82">
      <w:r>
        <w:tab/>
        <w:t>at java.awt.EventQueue.access$500(EventQueue.java:97)</w:t>
      </w:r>
    </w:p>
    <w:p w:rsidR="00682D82" w:rsidRDefault="00682D82" w:rsidP="00682D82">
      <w:r>
        <w:tab/>
        <w:t>at java.awt.EventQueue$3.run(EventQueue.java:702)</w:t>
      </w:r>
    </w:p>
    <w:p w:rsidR="00682D82" w:rsidRDefault="00682D82" w:rsidP="00682D82">
      <w:r>
        <w:tab/>
        <w:t>at java.awt.EventQueue$3.run(EventQueue.java:696)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tab/>
        <w:t>at java.awt.EventQueue.dispatchEvent(EventQueue.java:719)</w:t>
      </w:r>
    </w:p>
    <w:p w:rsidR="00682D82" w:rsidRDefault="00682D82" w:rsidP="00682D82">
      <w:r>
        <w:tab/>
        <w:t>at java.awt.EventDispatchThread.pumpOneEventForFilters(EventDispatchThread.java:201)</w:t>
      </w:r>
    </w:p>
    <w:p w:rsidR="00682D82" w:rsidRDefault="00682D82" w:rsidP="00682D82">
      <w:r>
        <w:tab/>
        <w:t>at java.awt.EventDispatchThread.pumpEventsForFilter(EventDispatchThread.java:116)</w:t>
      </w:r>
    </w:p>
    <w:p w:rsidR="00682D82" w:rsidRDefault="00682D82" w:rsidP="00682D82">
      <w:r>
        <w:tab/>
        <w:t>at java.awt.EventDispatchThread.pumpEventsForHierarchy(EventDispatchThread.java:105)</w:t>
      </w:r>
    </w:p>
    <w:p w:rsidR="00682D82" w:rsidRDefault="00682D82" w:rsidP="00682D82">
      <w:r>
        <w:tab/>
        <w:t>at java.awt.EventDispatchThread.pumpEvents(EventDispatchThread.java:101)</w:t>
      </w:r>
    </w:p>
    <w:p w:rsidR="00682D82" w:rsidRDefault="00682D82" w:rsidP="00682D82">
      <w:r>
        <w:tab/>
        <w:t>at java.awt.EventDispatchThread.pumpEvents(EventDispatchThread.java:93)</w:t>
      </w:r>
    </w:p>
    <w:p w:rsidR="00682D82" w:rsidRDefault="00682D82" w:rsidP="00682D82">
      <w:r>
        <w:tab/>
        <w:t>at java.awt.EventDispatchThread.run(EventDispatchThread.java:82)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wtf is </w:t>
      </w:r>
    </w:p>
    <w:p w:rsidR="00682D82" w:rsidRDefault="00682D82" w:rsidP="00682D82">
      <w:r>
        <w:rPr>
          <w:noProof/>
        </w:rPr>
        <w:drawing>
          <wp:inline distT="0" distB="0" distL="0" distR="0" wp14:anchorId="633F5704" wp14:editId="0A13E19E">
            <wp:extent cx="5727246" cy="6572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03" cy="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66" w:rsidRDefault="00805866" w:rsidP="00682D82"/>
    <w:p w:rsidR="00805866" w:rsidRDefault="00805866" w:rsidP="00805866">
      <w:pPr>
        <w:pStyle w:val="1"/>
        <w:rPr>
          <w:color w:val="FF0000"/>
        </w:rPr>
      </w:pPr>
      <w:r w:rsidRPr="00805866">
        <w:rPr>
          <w:rFonts w:hint="eastAsia"/>
          <w:color w:val="FF0000"/>
        </w:rPr>
        <w:t>J</w:t>
      </w:r>
      <w:r w:rsidR="00AE31B0">
        <w:rPr>
          <w:rFonts w:hint="eastAsia"/>
          <w:color w:val="FF0000"/>
        </w:rPr>
        <w:t>T</w:t>
      </w:r>
      <w:r w:rsidRPr="00805866">
        <w:rPr>
          <w:rFonts w:hint="eastAsia"/>
          <w:color w:val="FF0000"/>
        </w:rPr>
        <w:t>extField</w:t>
      </w:r>
      <w:r w:rsidRPr="00805866">
        <w:rPr>
          <w:rFonts w:hint="eastAsia"/>
          <w:color w:val="FF0000"/>
        </w:rPr>
        <w:t>限制为数字</w:t>
      </w:r>
    </w:p>
    <w:p w:rsidR="00805866" w:rsidRDefault="00805866" w:rsidP="00805866">
      <w:r>
        <w:t>//number input limitation</w:t>
      </w:r>
    </w:p>
    <w:p w:rsidR="00805866" w:rsidRDefault="00805866" w:rsidP="00805866">
      <w:r>
        <w:t xml:space="preserve">    KeyListener NumLimitListener = new KeyListener() {</w:t>
      </w:r>
    </w:p>
    <w:p w:rsidR="00805866" w:rsidRDefault="00805866" w:rsidP="00805866">
      <w:r>
        <w:t xml:space="preserve">        public void keyTyped(KeyEvent e) {</w:t>
      </w:r>
    </w:p>
    <w:p w:rsidR="00805866" w:rsidRDefault="00805866" w:rsidP="00805866">
      <w:r>
        <w:t xml:space="preserve">            if (e.getKeyChar() &lt; '0' ||</w:t>
      </w:r>
    </w:p>
    <w:p w:rsidR="00805866" w:rsidRDefault="00805866" w:rsidP="00805866">
      <w:r>
        <w:t xml:space="preserve">                    e.getKeyChar() &gt; '9') {</w:t>
      </w:r>
    </w:p>
    <w:p w:rsidR="00805866" w:rsidRDefault="00805866" w:rsidP="00805866">
      <w:r>
        <w:t xml:space="preserve">                e.consume();</w:t>
      </w:r>
    </w:p>
    <w:p w:rsidR="00805866" w:rsidRDefault="00805866" w:rsidP="00805866">
      <w:r>
        <w:t xml:space="preserve">                return;</w:t>
      </w:r>
    </w:p>
    <w:p w:rsidR="00805866" w:rsidRDefault="00805866" w:rsidP="00805866">
      <w:r>
        <w:t xml:space="preserve">            }</w:t>
      </w:r>
    </w:p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keyPressed(KeyEvent e) {</w:t>
      </w:r>
    </w:p>
    <w:p w:rsidR="00805866" w:rsidRDefault="00805866" w:rsidP="00805866"/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keyReleased(KeyEvent e) {</w:t>
      </w:r>
    </w:p>
    <w:p w:rsidR="00805866" w:rsidRDefault="00805866" w:rsidP="00805866">
      <w:r>
        <w:t xml:space="preserve">        }</w:t>
      </w:r>
    </w:p>
    <w:p w:rsidR="00805866" w:rsidRDefault="00805866" w:rsidP="00805866">
      <w:pPr>
        <w:ind w:firstLine="420"/>
      </w:pPr>
      <w:r>
        <w:t>};</w:t>
      </w:r>
    </w:p>
    <w:p w:rsidR="00805866" w:rsidRDefault="00805866" w:rsidP="0080586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//number limit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660E7A"/>
        </w:rPr>
        <w:t>tfTest1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tfE4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tfE5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tfFinalTest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tfDailyMark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tfCredit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tfSum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</w:p>
    <w:p w:rsidR="006F396B" w:rsidRDefault="006F396B" w:rsidP="006F396B"/>
    <w:p w:rsidR="006F396B" w:rsidRDefault="006F396B" w:rsidP="006F396B">
      <w:pPr>
        <w:pStyle w:val="1"/>
      </w:pPr>
      <w:r>
        <w:rPr>
          <w:rFonts w:hint="eastAsia"/>
        </w:rPr>
        <w:t>J</w:t>
      </w:r>
      <w:r>
        <w:t>t</w:t>
      </w:r>
      <w:r>
        <w:rPr>
          <w:rFonts w:hint="eastAsia"/>
        </w:rPr>
        <w:t>able</w:t>
      </w:r>
      <w:r>
        <w:t xml:space="preserve"> </w:t>
      </w:r>
      <w:r>
        <w:t>能双击的重点在于一个好</w:t>
      </w:r>
      <w:r>
        <w:t>model</w:t>
      </w:r>
    </w:p>
    <w:p w:rsidR="006F396B" w:rsidRPr="006F396B" w:rsidRDefault="006F396B" w:rsidP="006F3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 xml:space="preserve">model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=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DefaultTableModel(</w:t>
      </w: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data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, names)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boolean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isCellEditable(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row,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column)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false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};</w:t>
      </w:r>
    </w:p>
    <w:p w:rsidR="006F396B" w:rsidRDefault="006F396B" w:rsidP="006F396B"/>
    <w:p w:rsidR="009A4D34" w:rsidRDefault="009A4D34" w:rsidP="009A4D34">
      <w:pPr>
        <w:pStyle w:val="1"/>
      </w:pPr>
      <w:r>
        <w:rPr>
          <w:rFonts w:hint="eastAsia"/>
        </w:rPr>
        <w:t>J</w:t>
      </w:r>
      <w:r>
        <w:t>table</w:t>
      </w:r>
      <w:r>
        <w:t>的显示设置</w:t>
      </w:r>
    </w:p>
    <w:p w:rsidR="009A4D34" w:rsidRPr="009A4D34" w:rsidRDefault="009A4D34" w:rsidP="009A4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//        courseTable.getTableHeader().setFont(new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Font.BOLD, 18));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0, 20));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courseTable.setRowHeight(23);</w:t>
      </w:r>
    </w:p>
    <w:p w:rsidR="009A4D34" w:rsidRPr="009A4D34" w:rsidRDefault="009A4D34" w:rsidP="009A4D34">
      <w:pPr>
        <w:rPr>
          <w:rFonts w:hint="eastAsia"/>
        </w:rPr>
      </w:pPr>
      <w:bookmarkStart w:id="0" w:name="_GoBack"/>
      <w:bookmarkEnd w:id="0"/>
    </w:p>
    <w:sectPr w:rsidR="009A4D34" w:rsidRPr="009A4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682D82"/>
    <w:rsid w:val="006C2E4A"/>
    <w:rsid w:val="006F396B"/>
    <w:rsid w:val="00805866"/>
    <w:rsid w:val="008D1F16"/>
    <w:rsid w:val="008F6680"/>
    <w:rsid w:val="009A4D34"/>
    <w:rsid w:val="00A42170"/>
    <w:rsid w:val="00AE31B0"/>
    <w:rsid w:val="00B642CA"/>
    <w:rsid w:val="00C23A84"/>
    <w:rsid w:val="00D02E79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2718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21</cp:revision>
  <dcterms:created xsi:type="dcterms:W3CDTF">2015-10-15T08:10:00Z</dcterms:created>
  <dcterms:modified xsi:type="dcterms:W3CDTF">2015-11-11T14:22:00Z</dcterms:modified>
</cp:coreProperties>
</file>