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93A9" w14:textId="77777777" w:rsidR="004063CA" w:rsidRDefault="004063CA" w:rsidP="004063CA">
      <w:pPr>
        <w:pStyle w:val="a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0" w:name="_Toc199405802"/>
      <w:r w:rsidRPr="00186BC3">
        <w:rPr>
          <w:rFonts w:ascii="Times New Roman" w:hint="eastAsia"/>
          <w:b/>
          <w:bCs/>
          <w:sz w:val="32"/>
          <w:szCs w:val="32"/>
        </w:rPr>
        <w:t xml:space="preserve">6-2 </w:t>
      </w:r>
      <w:r w:rsidRPr="00186BC3">
        <w:rPr>
          <w:rFonts w:ascii="Times New Roman" w:hint="eastAsia"/>
          <w:b/>
          <w:bCs/>
          <w:sz w:val="32"/>
          <w:szCs w:val="32"/>
        </w:rPr>
        <w:t>程序規格書</w:t>
      </w:r>
      <w:r w:rsidRPr="00186BC3">
        <w:rPr>
          <w:rFonts w:ascii="Times New Roman" w:hint="eastAsia"/>
          <w:b/>
          <w:bCs/>
          <w:sz w:val="32"/>
          <w:szCs w:val="32"/>
        </w:rPr>
        <w:t>(Process specification)</w:t>
      </w:r>
      <w:bookmarkEnd w:id="0"/>
    </w:p>
    <w:p w14:paraId="25FF7DFB" w14:textId="77777777" w:rsidR="004063CA" w:rsidRDefault="004063CA" w:rsidP="004063CA">
      <w:pPr>
        <w:pStyle w:val="a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</w:rPr>
        <w:t xml:space="preserve"> </w:t>
      </w:r>
    </w:p>
    <w:tbl>
      <w:tblPr>
        <w:tblStyle w:val="af"/>
        <w:tblW w:w="10314" w:type="dxa"/>
        <w:tblInd w:w="-113" w:type="dxa"/>
        <w:tblLook w:val="04A0" w:firstRow="1" w:lastRow="0" w:firstColumn="1" w:lastColumn="0" w:noHBand="0" w:noVBand="1"/>
      </w:tblPr>
      <w:tblGrid>
        <w:gridCol w:w="2187"/>
        <w:gridCol w:w="2074"/>
        <w:gridCol w:w="2074"/>
        <w:gridCol w:w="3979"/>
      </w:tblGrid>
      <w:tr w:rsidR="004063CA" w:rsidRPr="005B4E7D" w14:paraId="39F8A157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590D9E1" w14:textId="77777777" w:rsidR="004063CA" w:rsidRPr="00B439D1" w:rsidRDefault="004063CA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1036275" w14:textId="77777777" w:rsidR="004063CA" w:rsidRPr="00B439D1" w:rsidRDefault="004063CA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9E4F48C" w14:textId="77777777" w:rsidR="004063CA" w:rsidRPr="00B439D1" w:rsidRDefault="004063CA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F869B18" w14:textId="771502A4" w:rsidR="004063CA" w:rsidRPr="00B439D1" w:rsidRDefault="005C2FF2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記錄器端功能</w:t>
            </w:r>
          </w:p>
        </w:tc>
      </w:tr>
      <w:tr w:rsidR="004063CA" w:rsidRPr="005B4E7D" w14:paraId="01EF043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252543C" w14:textId="77777777" w:rsidR="004063CA" w:rsidRPr="00B439D1" w:rsidRDefault="004063CA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B763C2A" w14:textId="234E87AD" w:rsidR="004063CA" w:rsidRPr="00B439D1" w:rsidRDefault="009E1A55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讀取感應卡的駕駛者配對資料，並建立駕駛個案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鏡頭組傳送的影像，預處理後串流在畫面中，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串流影像轉成MP4檔。駕駛者請求調閱原始行車影像，系統會在在畫面上顯示原始影像MP4檔。接收串流影像辨識物件、車道線、臉部狀況及接收方向盤狀態、倒車檔狀態，並判斷危險情況，警示駕駛者並將危險情況儲存於危險事件資料表</w:t>
            </w:r>
          </w:p>
        </w:tc>
      </w:tr>
      <w:tr w:rsidR="004063CA" w:rsidRPr="005B4E7D" w14:paraId="155F479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9811CED" w14:textId="77777777" w:rsidR="004063CA" w:rsidRPr="00B439D1" w:rsidRDefault="004063CA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93F885D" w14:textId="33AD2F60" w:rsidR="004063CA" w:rsidRPr="00B439D1" w:rsidRDefault="009E1A55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鏡頭影像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、調閱請求訊息、方向盤狀態、倒車檔狀態</w:t>
            </w:r>
          </w:p>
        </w:tc>
      </w:tr>
      <w:tr w:rsidR="004063CA" w:rsidRPr="005B4E7D" w14:paraId="4D05FF2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349D2E9" w14:textId="77777777" w:rsidR="004063CA" w:rsidRPr="00B439D1" w:rsidRDefault="004063CA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22CD577" w14:textId="746158CD" w:rsidR="004063CA" w:rsidRPr="00B439D1" w:rsidRDefault="009E1A55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、原始影像MP4檔、預處理後影像、原始影像MP4檔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物件資料、車道資料、臉部狀況資料、燈號資料、臉部狀況資料、危險事件資料</w:t>
            </w:r>
          </w:p>
        </w:tc>
      </w:tr>
      <w:tr w:rsidR="009E1A55" w:rsidRPr="005B4E7D" w14:paraId="4A2B7203" w14:textId="77777777" w:rsidTr="00B753A8">
        <w:tc>
          <w:tcPr>
            <w:tcW w:w="10314" w:type="dxa"/>
            <w:gridSpan w:val="4"/>
            <w:shd w:val="clear" w:color="auto" w:fill="FFFFFF" w:themeFill="background1"/>
            <w:vAlign w:val="center"/>
          </w:tcPr>
          <w:p w14:paraId="7A19C870" w14:textId="2F732C8C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353F5634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FC1CAB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88A77F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32A1708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0C23386" w14:textId="4D7BEA16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</w:t>
            </w:r>
          </w:p>
        </w:tc>
      </w:tr>
      <w:tr w:rsidR="009E1A55" w:rsidRPr="005B4E7D" w14:paraId="60114A2B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9DACE0B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A1F5BCB" w14:textId="3B822951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讀取感應卡的駕駛者配對資料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建立駕駛個案</w:t>
            </w:r>
          </w:p>
        </w:tc>
      </w:tr>
      <w:tr w:rsidR="009E1A55" w:rsidRPr="005B4E7D" w14:paraId="35CB8659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257422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89135D9" w14:textId="1703096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</w:t>
            </w:r>
          </w:p>
        </w:tc>
      </w:tr>
      <w:tr w:rsidR="009E1A55" w:rsidRPr="005B4E7D" w14:paraId="47E7D56D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BEDC6D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BF317E0" w14:textId="28018DEA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</w:t>
            </w:r>
          </w:p>
        </w:tc>
      </w:tr>
      <w:tr w:rsidR="009E1A55" w:rsidRPr="005B4E7D" w14:paraId="5004C0DD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3F38367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360C884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167ABD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1380A81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DF7E7E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8972F8" w14:textId="290F27CE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讀取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</w:t>
            </w:r>
          </w:p>
        </w:tc>
      </w:tr>
      <w:tr w:rsidR="009E1A55" w:rsidRPr="005B4E7D" w14:paraId="733960A4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9D60DFA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43E2EA0A" w14:textId="59FA6923" w:rsidR="009E1A55" w:rsidRPr="00B439D1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讀取感應卡的駕駛者配對資料，</w:t>
            </w:r>
          </w:p>
        </w:tc>
      </w:tr>
      <w:tr w:rsidR="009E1A55" w:rsidRPr="005B4E7D" w14:paraId="5A120AE6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B3D59B4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BA73E68" w14:textId="46F0F189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</w:t>
            </w:r>
          </w:p>
        </w:tc>
      </w:tr>
      <w:tr w:rsidR="009E1A55" w:rsidRPr="005B4E7D" w14:paraId="1D67A32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13901C9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03062289" w14:textId="6B7D4E79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</w:t>
            </w:r>
          </w:p>
        </w:tc>
      </w:tr>
      <w:tr w:rsidR="009E1A55" w:rsidRPr="005B4E7D" w14:paraId="1B3B5326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BEC1701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3D8D46C2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DF1A977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AFF157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6E6F5C8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56FD00C" w14:textId="06CCD361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建立駕駛個案</w:t>
            </w:r>
          </w:p>
        </w:tc>
      </w:tr>
      <w:tr w:rsidR="009E1A55" w:rsidRPr="005B4E7D" w14:paraId="45315F8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FE0579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C8E2BC2" w14:textId="2336134F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利用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駕駛者配對資料建立駕駛個案</w:t>
            </w:r>
          </w:p>
        </w:tc>
      </w:tr>
      <w:tr w:rsidR="009E1A55" w:rsidRPr="005B4E7D" w14:paraId="7EA845C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22BBFA1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3632C53" w14:textId="03E4DAD9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駕駛者配對資料</w:t>
            </w:r>
          </w:p>
        </w:tc>
      </w:tr>
      <w:tr w:rsidR="009E1A55" w:rsidRPr="005B4E7D" w14:paraId="549CF8D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889535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74EC9B4" w14:textId="3A6B464C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</w:t>
            </w:r>
          </w:p>
        </w:tc>
      </w:tr>
      <w:tr w:rsidR="009E1A55" w:rsidRPr="005B4E7D" w14:paraId="41B7926C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0BC939B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1E0259" w14:paraId="05BDF2E8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78FF8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EEF5354" w14:textId="77777777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E5C9854" w14:textId="77777777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14CAE0C" w14:textId="7E30B5F1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影像處理</w:t>
            </w:r>
            <w:r w:rsidR="005C2FF2">
              <w:rPr>
                <w:rFonts w:ascii="標楷體" w:eastAsia="標楷體" w:hAnsi="標楷體" w:hint="eastAsia"/>
                <w:sz w:val="28"/>
                <w:szCs w:val="28"/>
              </w:rPr>
              <w:t>模組</w:t>
            </w:r>
          </w:p>
        </w:tc>
      </w:tr>
      <w:tr w:rsidR="009E1A55" w:rsidRPr="001E0259" w14:paraId="10464E0A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31C5B03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1DC6CC9" w14:textId="435B11D5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鏡頭組傳送的影像，預處理後串流在畫面中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串流影像轉成MP4檔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駕駛者請求調閱原始行車影像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在畫面上顯示原始影像MP4檔</w:t>
            </w:r>
          </w:p>
        </w:tc>
      </w:tr>
      <w:tr w:rsidR="009E1A55" w:rsidRPr="001E0259" w14:paraId="3655681A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2C8223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A8974DE" w14:textId="72A8CB61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鏡頭影像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調閱請求訊息</w:t>
            </w:r>
          </w:p>
        </w:tc>
      </w:tr>
      <w:tr w:rsidR="009E1A55" w:rsidRPr="001E0259" w14:paraId="227575D5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587862A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B32AF22" w14:textId="732CEF8A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、原始影像MP4檔、預處理後影像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9E1A55" w:rsidRPr="005B4E7D" w14:paraId="2D9B81C3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0F3634FD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47A0C030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1CDE3F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2B04C10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062AB8D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45BFA5E" w14:textId="200E299B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</w:tr>
      <w:tr w:rsidR="009E1A55" w:rsidRPr="005B4E7D" w14:paraId="443E28C0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CF9DBAF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86DB825" w14:textId="20B86C21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鏡頭組傳送的影像，預處理後串流在畫面中，並作為辨識模組影像來源，以及將原始影像儲存於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原始影像資料表</w:t>
            </w:r>
          </w:p>
        </w:tc>
      </w:tr>
      <w:tr w:rsidR="009E1A55" w:rsidRPr="005B4E7D" w14:paraId="25EED67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FAE2844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74B7C5C" w14:textId="76777F4C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鏡頭影像</w:t>
            </w:r>
          </w:p>
        </w:tc>
      </w:tr>
      <w:tr w:rsidR="009E1A55" w:rsidRPr="005B4E7D" w14:paraId="3E70ADBD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6A5CB8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317DB40A" w14:textId="458D2BC0" w:rsidR="009E1A55" w:rsidRPr="00CC21A8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、原始影像MP4檔、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9E1A55" w:rsidRPr="005B4E7D" w14:paraId="5CBFC8D6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03C5F7CB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4E4C357B" w14:textId="77777777" w:rsidTr="004708F0">
        <w:trPr>
          <w:trHeight w:val="557"/>
        </w:trPr>
        <w:tc>
          <w:tcPr>
            <w:tcW w:w="2187" w:type="dxa"/>
            <w:shd w:val="clear" w:color="auto" w:fill="BFBFBF" w:themeFill="background1" w:themeFillShade="BF"/>
          </w:tcPr>
          <w:p w14:paraId="4488AC62" w14:textId="3E6FF14C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A4A01FE" w14:textId="2E81A10C" w:rsidR="009E1A55" w:rsidRPr="007B5F0F" w:rsidRDefault="009E1A55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1.2.1</w:t>
            </w:r>
            <w:r>
              <w:rPr>
                <w:rFonts w:ascii="標楷體" w:eastAsia="標楷體" w:hAnsi="標楷體"/>
                <w:sz w:val="28"/>
                <w:szCs w:val="28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43B57AD" w14:textId="2E7BD3F1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39F38A0" w14:textId="160565B8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</w:p>
        </w:tc>
      </w:tr>
      <w:tr w:rsidR="009E1A55" w:rsidRPr="00B128E2" w14:paraId="5373D92D" w14:textId="77777777" w:rsidTr="004708F0">
        <w:trPr>
          <w:trHeight w:val="693"/>
        </w:trPr>
        <w:tc>
          <w:tcPr>
            <w:tcW w:w="2187" w:type="dxa"/>
            <w:shd w:val="clear" w:color="auto" w:fill="BFBFBF" w:themeFill="background1" w:themeFillShade="BF"/>
          </w:tcPr>
          <w:p w14:paraId="5CAC83FA" w14:textId="17F987C7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14FF4EC" w14:textId="28C408F6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鏡頭組傳送的影像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並進行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</w:p>
        </w:tc>
      </w:tr>
      <w:tr w:rsidR="009E1A55" w:rsidRPr="00B128E2" w14:paraId="6F9A56FB" w14:textId="77777777" w:rsidTr="004708F0">
        <w:trPr>
          <w:trHeight w:val="703"/>
        </w:trPr>
        <w:tc>
          <w:tcPr>
            <w:tcW w:w="2187" w:type="dxa"/>
            <w:shd w:val="clear" w:color="auto" w:fill="BFBFBF" w:themeFill="background1" w:themeFillShade="BF"/>
          </w:tcPr>
          <w:p w14:paraId="1E5F6C37" w14:textId="4CD07D25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DC73DCA" w14:textId="29AB7E3F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鏡頭影像</w:t>
            </w:r>
          </w:p>
        </w:tc>
      </w:tr>
      <w:tr w:rsidR="009E1A55" w:rsidRPr="00B128E2" w14:paraId="4954C487" w14:textId="77777777" w:rsidTr="004708F0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0F07CAE8" w14:textId="12EA2F49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8FFD32A" w14:textId="45E0570C" w:rsidR="009E1A55" w:rsidRPr="00B439D1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</w:p>
        </w:tc>
      </w:tr>
      <w:tr w:rsidR="009E1A55" w:rsidRPr="005B4E7D" w14:paraId="0864DE9A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40459D1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5F67A8C" w14:textId="383F007C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BC81B9D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6D805D6" w14:textId="3C49B0DE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影像轉檔</w:t>
            </w:r>
          </w:p>
        </w:tc>
      </w:tr>
      <w:tr w:rsidR="009E1A55" w:rsidRPr="005B4E7D" w14:paraId="779E8E90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20BC7717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9316938" w14:textId="67039932" w:rsidR="009E1A55" w:rsidRPr="00B439D1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串流影像轉成MP4檔並儲存於原始影像資料表</w:t>
            </w:r>
          </w:p>
        </w:tc>
      </w:tr>
      <w:tr w:rsidR="009E1A55" w:rsidRPr="005B4E7D" w14:paraId="2FA7FC9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8D0290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4C25E4A" w14:textId="5EF56F74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</w:p>
        </w:tc>
      </w:tr>
      <w:tr w:rsidR="009E1A55" w:rsidRPr="005B4E7D" w14:paraId="7DA7DE72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A915603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49D9D4A" w14:textId="69B3C7CF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9E1A55" w:rsidRPr="005B4E7D" w14:paraId="23FDA414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C0DAEF4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52CA6662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8C5A26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76B3734" w14:textId="59A2FA2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1.2.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7317FBC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0FE31D4" w14:textId="0739E22B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9E1A55" w:rsidRPr="00B128E2" w14:paraId="51229013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9C6ABAC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5B4B8CF" w14:textId="3EDF9F3D" w:rsidR="009E1A55" w:rsidRPr="00CC21A8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將串流影像進行預處理，顯示於畫面中</w:t>
            </w:r>
          </w:p>
        </w:tc>
      </w:tr>
      <w:tr w:rsidR="009E1A55" w:rsidRPr="00B128E2" w14:paraId="2D15B55C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FE0F8E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EA78E94" w14:textId="76B19F58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</w:t>
            </w: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</w:t>
            </w:r>
          </w:p>
        </w:tc>
      </w:tr>
      <w:tr w:rsidR="009E1A55" w:rsidRPr="00B128E2" w14:paraId="5AFAB7E7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DB4BFC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BFED9E9" w14:textId="3426A4E9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9E1A55" w:rsidRPr="005B4E7D" w14:paraId="1B178AD8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5F6E073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38FEB140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1364D58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B4210BE" w14:textId="64254AF2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408938E4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B5863EF" w14:textId="66EB2034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影像調閱</w:t>
            </w:r>
          </w:p>
        </w:tc>
      </w:tr>
      <w:tr w:rsidR="009E1A55" w:rsidRPr="005B4E7D" w14:paraId="34D8C7FD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DE2AD9B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C2AE67B" w14:textId="32D00C70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調閱過往行車影片</w:t>
            </w:r>
          </w:p>
        </w:tc>
      </w:tr>
      <w:tr w:rsidR="009E1A55" w:rsidRPr="005B4E7D" w14:paraId="5E9F54F4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B7CFD70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513AB4D" w14:textId="51255F2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調閱請求訊息</w:t>
            </w:r>
          </w:p>
        </w:tc>
      </w:tr>
      <w:tr w:rsidR="009E1A55" w:rsidRPr="005B4E7D" w14:paraId="7C7D8D91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218B0662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D80AD19" w14:textId="7CDA9910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9E1A55" w:rsidRPr="005B4E7D" w14:paraId="4000DCE7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77ACECAF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658E8872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C274FF9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B33FD4B" w14:textId="1B87B604" w:rsidR="009E1A55" w:rsidRPr="00CC21A8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488E735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31AC899" w14:textId="5FBD6036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調閱請求</w:t>
            </w:r>
          </w:p>
        </w:tc>
      </w:tr>
      <w:tr w:rsidR="009E1A55" w:rsidRPr="005B4E7D" w14:paraId="3ADCD65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281568CA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861CC06" w14:textId="3B099C9C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駕駛者請求調閱原始行車影像</w:t>
            </w:r>
          </w:p>
        </w:tc>
      </w:tr>
      <w:tr w:rsidR="009E1A55" w:rsidRPr="005B4E7D" w14:paraId="21D8A04A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5170751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F808E1D" w14:textId="35BF4286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調閱請求訊息</w:t>
            </w:r>
          </w:p>
        </w:tc>
      </w:tr>
      <w:tr w:rsidR="009E1A55" w:rsidRPr="005B4E7D" w14:paraId="1E9888F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E8A01BD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F7174BE" w14:textId="7F193EEF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調閱請求訊息</w:t>
            </w:r>
          </w:p>
        </w:tc>
      </w:tr>
      <w:tr w:rsidR="009E1A55" w:rsidRPr="005B4E7D" w14:paraId="29BE22EF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5CCC6EA9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1FB801D2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E4F06FC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8CBDB6C" w14:textId="11C321BC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FAD8B08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FBBB914" w14:textId="13480972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原始影像處理</w:t>
            </w:r>
          </w:p>
        </w:tc>
      </w:tr>
      <w:tr w:rsidR="009E1A55" w:rsidRPr="005B4E7D" w14:paraId="072838F4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12A88B0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7CAB902" w14:textId="4F015FAF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系統在畫面上顯示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9E1A55" w:rsidRPr="005B4E7D" w14:paraId="524A8FC1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2D1D9719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633A653C" w14:textId="7A3322EF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調閱請求訊息</w:t>
            </w:r>
          </w:p>
        </w:tc>
      </w:tr>
      <w:tr w:rsidR="009E1A55" w:rsidRPr="005B4E7D" w14:paraId="280C020C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179BA9B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05F87779" w14:textId="0718CA88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9E1A55" w:rsidRPr="005B4E7D" w14:paraId="6870FC04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6FB75CD3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155EEDA6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1811EE9" w14:textId="183D7EF9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18BBB57" w14:textId="59B120C5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489EEB9F" w14:textId="569D2FD0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3C205A3" w14:textId="2026026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視野輔助模組</w:t>
            </w:r>
          </w:p>
        </w:tc>
      </w:tr>
      <w:tr w:rsidR="009E1A55" w:rsidRPr="005B4E7D" w14:paraId="3CA4512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5CFABF4" w14:textId="70EC9F03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B04A7C0" w14:textId="33BEC745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接收串流影像辨識物件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車道線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方向盤狀態、倒車檔狀態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並判斷危險情況，警示駕駛者並將危險情況儲存於危險事件資料表</w:t>
            </w:r>
          </w:p>
        </w:tc>
      </w:tr>
      <w:tr w:rsidR="009E1A55" w:rsidRPr="005B4E7D" w14:paraId="10593A6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6CB4927" w14:textId="1E17BE49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FC1FED0" w14:textId="60669BFA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串流影像、方向盤狀態、倒車檔狀態</w:t>
            </w:r>
          </w:p>
        </w:tc>
      </w:tr>
      <w:tr w:rsidR="009E1A55" w:rsidRPr="005B4E7D" w14:paraId="780E0E9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A21FD72" w14:textId="0DB5C0C1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504E691" w14:textId="5B389F8A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物件資料、車道資料、臉部狀況資料、燈號資料、危險事件資料</w:t>
            </w:r>
          </w:p>
        </w:tc>
      </w:tr>
      <w:tr w:rsidR="009E1A55" w:rsidRPr="005B4E7D" w14:paraId="47BB1399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E52560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65BC7A94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EEBB23D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321D04F" w14:textId="2835900A" w:rsidR="009E1A55" w:rsidRPr="00F032D7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341542C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C46DDEC" w14:textId="3C628E60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物件模型辨識</w:t>
            </w:r>
          </w:p>
        </w:tc>
      </w:tr>
      <w:tr w:rsidR="009E1A55" w:rsidRPr="005B4E7D" w14:paraId="6C9E863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AB7636D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86DF00A" w14:textId="402D3548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在串流影像中辨識出物件，並儲存至物件資料表</w:t>
            </w:r>
          </w:p>
        </w:tc>
      </w:tr>
      <w:tr w:rsidR="009E1A55" w:rsidRPr="005B4E7D" w14:paraId="3D98DA1E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8911E31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124008A8" w14:textId="23F582A7" w:rsidR="009E1A55" w:rsidRPr="00F032D7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9E1A55" w:rsidRPr="005B4E7D" w14:paraId="490255CA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2BF47682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C732940" w14:textId="21B452EC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</w:p>
        </w:tc>
      </w:tr>
      <w:tr w:rsidR="009E1A55" w:rsidRPr="005B4E7D" w14:paraId="5748785E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79A2028B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249479F9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23EA151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7BF5AE0" w14:textId="431F41DF" w:rsidR="009E1A55" w:rsidRPr="00AC5D5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30DEA90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7EC7013" w14:textId="1F60E16A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車道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模型辨識</w:t>
            </w:r>
          </w:p>
        </w:tc>
      </w:tr>
      <w:tr w:rsidR="009E1A55" w:rsidRPr="005B4E7D" w14:paraId="433AB83E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F17FC9A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642942A" w14:textId="2355F8C6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在串流影像中辨識出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車道線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，並儲存至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車道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資料表</w:t>
            </w:r>
          </w:p>
        </w:tc>
      </w:tr>
      <w:tr w:rsidR="009E1A55" w:rsidRPr="005B4E7D" w14:paraId="11AE0CE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3EBB0A13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87E55CB" w14:textId="1FA8628D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9E1A55" w:rsidRPr="005B4E7D" w14:paraId="271BB6FC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D312685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19FB626" w14:textId="72E8F5DE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車道資料</w:t>
            </w:r>
          </w:p>
        </w:tc>
      </w:tr>
      <w:tr w:rsidR="009E1A55" w:rsidRPr="00B439D1" w14:paraId="6EDC30F6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6D479997" w14:textId="3FD997BF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12E266D4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4F37FE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A23D108" w14:textId="3DCF2125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B16FDDD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C15FEF3" w14:textId="53D71C45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燈號辨識</w:t>
            </w:r>
          </w:p>
        </w:tc>
      </w:tr>
      <w:tr w:rsidR="009E1A55" w:rsidRPr="00B128E2" w14:paraId="5DD3CEAE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28F8F7C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88051EE" w14:textId="038508C9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接收方向燈感測器及倒車檔感測器的資料，並儲存至燈號資料表</w:t>
            </w:r>
          </w:p>
        </w:tc>
      </w:tr>
      <w:tr w:rsidR="009E1A55" w:rsidRPr="00B128E2" w14:paraId="4A935C6D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1ACE46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0C2C1D9" w14:textId="56502E15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方向盤狀態、倒車檔狀態</w:t>
            </w:r>
          </w:p>
        </w:tc>
      </w:tr>
      <w:tr w:rsidR="009E1A55" w:rsidRPr="00B128E2" w14:paraId="24DA2D9F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24D9D1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69031FA" w14:textId="10AC495D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燈號資料</w:t>
            </w:r>
          </w:p>
        </w:tc>
      </w:tr>
      <w:tr w:rsidR="009E1A55" w:rsidRPr="005B4E7D" w14:paraId="7BA8B646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6114F28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0BD2F42C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265931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DC8B657" w14:textId="2F00FE20" w:rsidR="009E1A55" w:rsidRPr="00AC5D51" w:rsidRDefault="009E1A55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.3.4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08116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890888A" w14:textId="35E6F2A2" w:rsidR="009E1A55" w:rsidRPr="00B128E2" w:rsidRDefault="009E1A55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危險判斷</w:t>
            </w:r>
          </w:p>
        </w:tc>
      </w:tr>
      <w:tr w:rsidR="009E1A55" w:rsidRPr="00B128E2" w14:paraId="0BB2FED2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6EDEDE3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0CBF641" w14:textId="12A670CB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利用物件資料、車道資料、燈號資料判斷危險情況，警示駕駛者並將危險情況儲存於危險事件資料表</w:t>
            </w:r>
          </w:p>
        </w:tc>
      </w:tr>
      <w:tr w:rsidR="009E1A55" w:rsidRPr="00B128E2" w14:paraId="3B4DD05D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E684A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27B9D48" w14:textId="2D9B435E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物件資料、車道資料、燈號資料</w:t>
            </w:r>
          </w:p>
        </w:tc>
      </w:tr>
      <w:tr w:rsidR="009E1A55" w:rsidRPr="00B128E2" w14:paraId="4CB9B449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3F474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D9DE07C" w14:textId="1B49E61F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危險事件資料</w:t>
            </w:r>
          </w:p>
        </w:tc>
      </w:tr>
      <w:tr w:rsidR="009E1A55" w:rsidRPr="005B4E7D" w14:paraId="202DBCEC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0B463A0D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31CC4732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5B5660E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B18E307" w14:textId="19588B3C" w:rsidR="009E1A55" w:rsidRPr="005338F5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1.4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4CA695F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43935A8" w14:textId="43F5B928" w:rsidR="009E1A55" w:rsidRPr="005B4E7D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臉部狀況模組</w:t>
            </w:r>
          </w:p>
        </w:tc>
      </w:tr>
      <w:tr w:rsidR="009E1A55" w:rsidRPr="005B4E7D" w14:paraId="7A6F0921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4D428DA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5A2FE4F2" w14:textId="701D720C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接收串流影像辨識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臉部狀況資料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判斷危險情況，警示駕駛者並將危險情況儲存於危險事件資料表</w:t>
            </w:r>
          </w:p>
        </w:tc>
      </w:tr>
      <w:tr w:rsidR="009E1A55" w:rsidRPr="005B4E7D" w14:paraId="3A513B60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0BE2270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693BE872" w14:textId="1747212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9E1A55" w:rsidRPr="005B4E7D" w14:paraId="38E65306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95FA32C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503ABE5" w14:textId="68FF67A1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臉部狀況資料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危險事件資料</w:t>
            </w:r>
          </w:p>
        </w:tc>
      </w:tr>
      <w:tr w:rsidR="009E1A55" w:rsidRPr="005B4E7D" w14:paraId="1C46380A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770BD70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17A69E3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CE0862A" w14:textId="68E009C6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C87CB61" w14:textId="75E3EAE9" w:rsidR="009E1A55" w:rsidRPr="004C261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1.4.1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0922513" w14:textId="005CA5B9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1A525C3" w14:textId="42D16FB9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臉部狀況模型辨識</w:t>
            </w:r>
          </w:p>
        </w:tc>
      </w:tr>
      <w:tr w:rsidR="009E1A55" w:rsidRPr="005B4E7D" w14:paraId="233EA5DB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E100E19" w14:textId="62BC862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8F9D3C8" w14:textId="6A2AD0E0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在串流影像中辨識出臉部裝況，並儲存至臉部狀況資料表</w:t>
            </w:r>
          </w:p>
        </w:tc>
      </w:tr>
      <w:tr w:rsidR="009E1A55" w:rsidRPr="005B4E7D" w14:paraId="7BBDB501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356D8253" w14:textId="0709B2C2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52D73BB" w14:textId="2A3DEE55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9E1A55" w:rsidRPr="005B4E7D" w14:paraId="1B01B3F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37D5F308" w14:textId="3061F651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5D94390" w14:textId="0063E6D9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臉部狀況資料</w:t>
            </w:r>
          </w:p>
        </w:tc>
      </w:tr>
      <w:tr w:rsidR="009E1A55" w:rsidRPr="005B4E7D" w14:paraId="0EE26A89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B62F87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4A66B337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F1DCEEE" w14:textId="65411C7C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5984D09" w14:textId="39C18004" w:rsidR="009E1A55" w:rsidRPr="004C2611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4ED04489" w14:textId="5E566A46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26E215AF" w14:textId="1F2D7BBB" w:rsidR="009E1A55" w:rsidRPr="005B4E7D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危險判斷</w:t>
            </w:r>
          </w:p>
        </w:tc>
      </w:tr>
      <w:tr w:rsidR="009E1A55" w:rsidRPr="005B4E7D" w14:paraId="7DBA8E6C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0F61A3F" w14:textId="0B8B55CE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C59D7D9" w14:textId="4A1BBD1B" w:rsidR="009E1A55" w:rsidRPr="00D06FD7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利用臉部狀況資料判斷危險情況，警示駕駛者並將危險情況儲存於危險事件資料表</w:t>
            </w:r>
          </w:p>
        </w:tc>
      </w:tr>
      <w:tr w:rsidR="009E1A55" w:rsidRPr="005B4E7D" w14:paraId="6439A412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8F6C954" w14:textId="203E007A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E96A4B6" w14:textId="29B7E09B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臉部狀況資料</w:t>
            </w:r>
          </w:p>
        </w:tc>
      </w:tr>
      <w:tr w:rsidR="009E1A55" w:rsidRPr="005B4E7D" w14:paraId="73A1BC6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12582B19" w14:textId="6FEB1541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B7A086A" w14:textId="6BA848A3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危險事件資料</w:t>
            </w:r>
          </w:p>
        </w:tc>
      </w:tr>
      <w:tr w:rsidR="009E1A55" w:rsidRPr="005B4E7D" w14:paraId="17C612BC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1EC5727E" w14:textId="77777777" w:rsidR="002B2973" w:rsidRPr="002B2973" w:rsidRDefault="002B2973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2B2973" w:rsidRPr="005B4E7D" w14:paraId="1BC850E6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7BFB2E3" w14:textId="77777777" w:rsidR="002B2973" w:rsidRPr="005B4E7D" w:rsidRDefault="002B2973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03E9ABD" w14:textId="219D04EA" w:rsidR="002B2973" w:rsidRPr="00563416" w:rsidRDefault="002B2973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4CC30A45" w14:textId="77777777" w:rsidR="002B2973" w:rsidRPr="005B4E7D" w:rsidRDefault="002B2973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16DC916" w14:textId="2B76D514" w:rsidR="002B2973" w:rsidRPr="005B4E7D" w:rsidRDefault="00C31D1A" w:rsidP="00D44EBB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資料處理</w:t>
            </w:r>
          </w:p>
        </w:tc>
      </w:tr>
      <w:tr w:rsidR="002B2973" w:rsidRPr="00D06FD7" w14:paraId="05D10AC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ED43D6D" w14:textId="77777777" w:rsidR="002B2973" w:rsidRPr="005B4E7D" w:rsidRDefault="002B2973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F456F70" w14:textId="43ACCF44" w:rsidR="002B2973" w:rsidRPr="00D06FD7" w:rsidRDefault="00C31D1A" w:rsidP="00D44EBB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記錄器資料、人員資料、群組資料、記錄器硬體資料之管理</w:t>
            </w:r>
          </w:p>
        </w:tc>
      </w:tr>
      <w:tr w:rsidR="002B2973" w:rsidRPr="005B4E7D" w14:paraId="0E0178D3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3F9868FD" w14:textId="77777777" w:rsidR="002B2973" w:rsidRPr="005B4E7D" w:rsidRDefault="002B2973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50077D1" w14:textId="10959A0E" w:rsidR="002B2973" w:rsidRPr="005B4E7D" w:rsidRDefault="00C31D1A" w:rsidP="00D44EBB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記錄器端資料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駕駛訊息、管理者訊息、設備人員訊息、軟體工程師訊息</w:t>
            </w:r>
            <w:r w:rsidR="00DA19F4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DA19F4">
              <w:rPr>
                <w:rFonts w:ascii="標楷體" w:eastAsia="標楷體" w:hAnsi="標楷體" w:hint="eastAsia"/>
                <w:sz w:val="28"/>
                <w:szCs w:val="28"/>
              </w:rPr>
              <w:t>群組初始設定資訊、群組調整資訊、群組加入請求</w:t>
            </w:r>
            <w:r w:rsidR="00DA19F4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DA19F4"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lastRenderedPageBreak/>
              <w:t>開機指令</w:t>
            </w:r>
            <w:r w:rsidR="00DA19F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、記錄器</w:t>
            </w:r>
            <w:r w:rsidR="00DA19F4"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2B2973" w:rsidRPr="005B4E7D" w14:paraId="32E0DE4C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6984FFB5" w14:textId="77777777" w:rsidR="002B2973" w:rsidRPr="005B4E7D" w:rsidRDefault="002B2973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2E52A06A" w14:textId="0B65F6C5" w:rsidR="002B2973" w:rsidRPr="005B4E7D" w:rsidRDefault="00DA19F4" w:rsidP="00D44EBB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記錄器端資料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群組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2B2973" w:rsidRPr="005B4E7D" w14:paraId="694D7B24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FBEE469" w14:textId="6171612F" w:rsidR="002B2973" w:rsidRPr="002B2973" w:rsidRDefault="002B2973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9E1A55" w:rsidRPr="005B4E7D" w14:paraId="0C7836E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24C96A4D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bookmarkStart w:id="1" w:name="_Hlk210404648"/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DFFC1B2" w14:textId="39DB5D0A" w:rsidR="009E1A55" w:rsidRPr="00563416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7B6AC92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6072DE2" w14:textId="4750BE2E" w:rsidR="009E1A55" w:rsidRPr="005B4E7D" w:rsidRDefault="00E20E70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記錄器資料上傳</w:t>
            </w:r>
          </w:p>
        </w:tc>
      </w:tr>
      <w:tr w:rsidR="009E1A55" w:rsidRPr="005B4E7D" w14:paraId="0914830B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AE01DCD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2E43D68" w14:textId="6295A1B8" w:rsidR="009E1A55" w:rsidRPr="00D06FD7" w:rsidRDefault="00877B60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將記錄器端資料上傳至伺服器端</w:t>
            </w:r>
          </w:p>
        </w:tc>
      </w:tr>
      <w:tr w:rsidR="009E1A55" w:rsidRPr="005B4E7D" w14:paraId="277550BF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2F402AE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617BB33" w14:textId="020236C5" w:rsidR="009E1A55" w:rsidRPr="005B4E7D" w:rsidRDefault="00877B60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記錄器端資料</w:t>
            </w:r>
          </w:p>
        </w:tc>
      </w:tr>
      <w:tr w:rsidR="009E1A55" w:rsidRPr="005B4E7D" w14:paraId="798420FA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5AA77239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4D5CF71" w14:textId="29FBC5A9" w:rsidR="009E1A55" w:rsidRPr="005B4E7D" w:rsidRDefault="00877B60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記錄器端資料</w:t>
            </w:r>
          </w:p>
        </w:tc>
      </w:tr>
      <w:bookmarkEnd w:id="1"/>
      <w:tr w:rsidR="009E1A55" w:rsidRPr="005B4E7D" w14:paraId="4CAF66D8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5CF20B7B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5B4E7D" w14:paraId="7045BB27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00093B4C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D348961" w14:textId="3C63D41A" w:rsidR="009E1A55" w:rsidRPr="00FE4F8F" w:rsidRDefault="009E1A55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E20E70">
              <w:rPr>
                <w:rFonts w:ascii="標楷體" w:eastAsia="標楷體" w:hAnsi="標楷體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38745F9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794531F" w14:textId="60159886" w:rsidR="009E1A55" w:rsidRPr="005B4E7D" w:rsidRDefault="00E20E70" w:rsidP="009E1A55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原始影像資料表手動上傳</w:t>
            </w:r>
          </w:p>
        </w:tc>
      </w:tr>
      <w:tr w:rsidR="009E1A55" w:rsidRPr="00D06FD7" w14:paraId="2F82B2F5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3E29C0C7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2D564A3" w14:textId="656E6489" w:rsidR="009E1A55" w:rsidRPr="00D06FD7" w:rsidRDefault="00E20E70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駕駛者可設定為手動將</w:t>
            </w:r>
            <w:r w:rsidR="007978B5">
              <w:rPr>
                <w:rFonts w:ascii="標楷體" w:eastAsia="標楷體" w:hAnsi="標楷體" w:hint="eastAsia"/>
                <w:sz w:val="28"/>
                <w:szCs w:val="28"/>
              </w:rPr>
              <w:t>記錄器端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原始影像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上傳至伺服器端</w:t>
            </w:r>
          </w:p>
        </w:tc>
      </w:tr>
      <w:tr w:rsidR="009E1A55" w:rsidRPr="005B4E7D" w14:paraId="5D7F238E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44183081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6F0993FC" w14:textId="1A7D6DC6" w:rsidR="009E1A55" w:rsidRPr="005B4E7D" w:rsidRDefault="00E20E70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9E1A55" w:rsidRPr="005B4E7D" w14:paraId="70F767EC" w14:textId="77777777" w:rsidTr="00D44EBB">
        <w:tc>
          <w:tcPr>
            <w:tcW w:w="2187" w:type="dxa"/>
            <w:shd w:val="clear" w:color="auto" w:fill="BFBFBF" w:themeFill="background1" w:themeFillShade="BF"/>
          </w:tcPr>
          <w:p w14:paraId="7183E5E9" w14:textId="77777777" w:rsidR="009E1A55" w:rsidRPr="005B4E7D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C1807FD" w14:textId="26674C0D" w:rsidR="009E1A55" w:rsidRPr="005B4E7D" w:rsidRDefault="00E20E70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9E1A55" w:rsidRPr="005B4E7D" w14:paraId="5AD2FCD5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5E5AC20B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45DB4645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B3A533D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983F86" w14:textId="0DFEAEC7" w:rsidR="009E1A55" w:rsidRPr="00B128E2" w:rsidRDefault="009E1A55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6669DB">
              <w:rPr>
                <w:rFonts w:ascii="標楷體" w:eastAsia="標楷體" w:hAnsi="標楷體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6C9D4F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7FBE70A" w14:textId="4BFFA7F3" w:rsidR="009E1A55" w:rsidRPr="00B128E2" w:rsidRDefault="00E20E7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物件資料表自動上傳</w:t>
            </w:r>
          </w:p>
        </w:tc>
      </w:tr>
      <w:tr w:rsidR="009E1A55" w:rsidRPr="00B128E2" w14:paraId="6BD69ED4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823A48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A6B9241" w14:textId="4073A17B" w:rsidR="009E1A55" w:rsidRPr="00B128E2" w:rsidRDefault="007978B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自動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將記錄器端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物件資料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上傳至伺服器端</w:t>
            </w:r>
          </w:p>
        </w:tc>
      </w:tr>
      <w:tr w:rsidR="009E1A55" w:rsidRPr="00B128E2" w14:paraId="2EB0EBA4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98155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C777ADB" w14:textId="7E20614D" w:rsidR="009E1A55" w:rsidRPr="00B128E2" w:rsidRDefault="007978B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物件資料</w:t>
            </w:r>
          </w:p>
        </w:tc>
      </w:tr>
      <w:tr w:rsidR="009E1A55" w:rsidRPr="00B128E2" w14:paraId="1B059E8A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CC260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C9C7E0" w14:textId="669C8E6B" w:rsidR="009E1A55" w:rsidRPr="00B128E2" w:rsidRDefault="007978B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物件資料</w:t>
            </w:r>
          </w:p>
        </w:tc>
      </w:tr>
      <w:tr w:rsidR="009E1A55" w:rsidRPr="005B4E7D" w14:paraId="2BF5839C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19FD685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978B5" w:rsidRPr="00B128E2" w14:paraId="17C9A538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C6C29B" w14:textId="07E11362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82459FF" w14:textId="48B87015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59D737E" w14:textId="67B6B195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46452D0" w14:textId="3C64EF14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車道線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資料表自動上傳</w:t>
            </w:r>
          </w:p>
        </w:tc>
      </w:tr>
      <w:tr w:rsidR="007978B5" w:rsidRPr="00B128E2" w14:paraId="7C375E73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D41CE7" w14:textId="093ACF18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D658F4D" w14:textId="4BEF337A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自動將記錄器端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車道線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資料上傳至伺服器端</w:t>
            </w:r>
          </w:p>
        </w:tc>
      </w:tr>
      <w:tr w:rsidR="007978B5" w:rsidRPr="00B128E2" w14:paraId="1CEC626C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32F6E0A" w14:textId="606520C2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D9D7708" w14:textId="39ED24AC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車道線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</w:p>
        </w:tc>
      </w:tr>
      <w:tr w:rsidR="007978B5" w:rsidRPr="00B128E2" w14:paraId="19AACC69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888E18" w14:textId="26F9EA7E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8C005CA" w14:textId="7279BBAD" w:rsidR="007978B5" w:rsidRPr="00B128E2" w:rsidRDefault="007978B5" w:rsidP="007978B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車道線資料</w:t>
            </w:r>
          </w:p>
        </w:tc>
      </w:tr>
      <w:tr w:rsidR="009E1A55" w:rsidRPr="005B4E7D" w14:paraId="207286E5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8708A32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95D56" w:rsidRPr="00B128E2" w14:paraId="4B5297D6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ADB3CA" w14:textId="73FBC811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6D739DA" w14:textId="6DF9A25F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9D3487F" w14:textId="1FB8BDAA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99103FA" w14:textId="3693F682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燈號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資料表自動上傳</w:t>
            </w:r>
          </w:p>
        </w:tc>
      </w:tr>
      <w:tr w:rsidR="00995D56" w:rsidRPr="00B128E2" w14:paraId="314A9010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97DD0F" w14:textId="6493E5BE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F086D00" w14:textId="2B816CB4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自動將記錄器端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燈號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資料上傳至伺服器端</w:t>
            </w:r>
          </w:p>
        </w:tc>
      </w:tr>
      <w:tr w:rsidR="00995D56" w:rsidRPr="00B128E2" w14:paraId="26170AC5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485816B" w14:textId="5FD483E4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0C2A3E9" w14:textId="4B7AFE0F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燈號資料</w:t>
            </w:r>
          </w:p>
        </w:tc>
      </w:tr>
      <w:tr w:rsidR="00995D56" w:rsidRPr="00B128E2" w14:paraId="411CEE63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D04FB56" w14:textId="13922C5C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32AEEEE" w14:textId="4103049B" w:rsidR="00995D56" w:rsidRPr="00B128E2" w:rsidRDefault="00995D56" w:rsidP="00995D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燈號資料</w:t>
            </w:r>
          </w:p>
        </w:tc>
      </w:tr>
      <w:tr w:rsidR="009E1A55" w:rsidRPr="005B4E7D" w14:paraId="1D1727B8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0DF2223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11AA9" w:rsidRPr="00B128E2" w14:paraId="7F54F1D1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5B76DE" w14:textId="50F96906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BEBDEE3" w14:textId="4E0337FD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2D2AC2B" w14:textId="313E0D45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723B149" w14:textId="46275398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資料表自動上傳</w:t>
            </w:r>
          </w:p>
        </w:tc>
      </w:tr>
      <w:tr w:rsidR="00711AA9" w:rsidRPr="00B128E2" w14:paraId="69947AC1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8CDD6E2" w14:textId="0BC7CEBD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BB994F7" w14:textId="2418AA5B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自動將記錄器端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臉部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資料上傳至伺服器端</w:t>
            </w:r>
          </w:p>
        </w:tc>
      </w:tr>
      <w:tr w:rsidR="00711AA9" w:rsidRPr="00B128E2" w14:paraId="5B3A2A6B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03632B5" w14:textId="5D93FFE5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A43EF25" w14:textId="7D603682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711AA9" w:rsidRPr="00B128E2" w14:paraId="304A0A81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17A3A23" w14:textId="1D2E5CA3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91546CE" w14:textId="03400B7D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9E1A55" w:rsidRPr="00B439D1" w14:paraId="43421CD1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381BD2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11AA9" w:rsidRPr="00B128E2" w14:paraId="7E6EC182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A5858BD" w14:textId="77777777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A512A33" w14:textId="3CFC3FB7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6CC8A57" w14:textId="77777777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FE42510" w14:textId="38DA48E1" w:rsidR="00711AA9" w:rsidRPr="00B128E2" w:rsidRDefault="00711AA9" w:rsidP="00711AA9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駕駛個案及危險事件自動上傳</w:t>
            </w:r>
          </w:p>
        </w:tc>
      </w:tr>
      <w:tr w:rsidR="00711AA9" w:rsidRPr="00B128E2" w14:paraId="1C13846F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A028B3D" w14:textId="77777777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EA49C78" w14:textId="64ADE85D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自動將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駕駛個案及其危險事件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上傳至伺服器端</w:t>
            </w:r>
          </w:p>
        </w:tc>
      </w:tr>
      <w:tr w:rsidR="00711AA9" w:rsidRPr="00B128E2" w14:paraId="061702E2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CC4BD3" w14:textId="77777777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F85ABA7" w14:textId="140A2531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11AA9" w:rsidRPr="00B128E2" w14:paraId="30CDE244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D64A14" w14:textId="77777777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6E4C107" w14:textId="3B9DE102" w:rsidR="00711AA9" w:rsidRPr="00B128E2" w:rsidRDefault="00711AA9" w:rsidP="00711AA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駕駛個案、危險事件</w:t>
            </w:r>
          </w:p>
        </w:tc>
      </w:tr>
      <w:tr w:rsidR="009E1A55" w:rsidRPr="005B4E7D" w14:paraId="4A9FBB25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656E116F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26178C53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DB62E4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6DA69C" w14:textId="0F258779" w:rsidR="009E1A55" w:rsidRPr="00877B60" w:rsidRDefault="00877B60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49D8A2A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ACA186B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人員管理</w:t>
            </w:r>
          </w:p>
        </w:tc>
      </w:tr>
      <w:tr w:rsidR="009E1A55" w:rsidRPr="00B128E2" w14:paraId="18474A4D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6F229E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28FF8C3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接收駕駛、管理者、設備人員與軟體工程師的基本資訊，建立或更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lastRenderedPageBreak/>
              <w:t>新人員管理資料表</w:t>
            </w:r>
          </w:p>
        </w:tc>
      </w:tr>
      <w:tr w:rsidR="009E1A55" w:rsidRPr="00B128E2" w14:paraId="1C65A076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1FA3063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61EF33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駕駛訊息、管理者訊息、設備人員訊息、軟體工程師訊息</w:t>
            </w:r>
          </w:p>
        </w:tc>
      </w:tr>
      <w:tr w:rsidR="009E1A55" w:rsidRPr="00B128E2" w14:paraId="1CE593C3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1C995AE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D7FDA4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9E1A55" w:rsidRPr="005B4E7D" w14:paraId="11D4A60B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E6272A3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6415BBB8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F2AAC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98E18F0" w14:textId="23095963" w:rsidR="009E1A55" w:rsidRPr="00B128E2" w:rsidRDefault="00C45CD5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B5F9312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C99D1E2" w14:textId="6A60875F" w:rsidR="009E1A55" w:rsidRPr="00B128E2" w:rsidRDefault="00C45CD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群組</w:t>
            </w:r>
            <w:r w:rsidR="009E1A55" w:rsidRPr="00B128E2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</w:tr>
      <w:tr w:rsidR="009E1A55" w:rsidRPr="00B128E2" w14:paraId="4AFE63D7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0CF5BFC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E0899BB" w14:textId="188F6A53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</w:t>
            </w:r>
            <w:r w:rsidR="00C45CD5">
              <w:rPr>
                <w:rFonts w:ascii="標楷體" w:eastAsia="標楷體" w:hAnsi="標楷體" w:hint="eastAsia"/>
                <w:sz w:val="28"/>
                <w:szCs w:val="28"/>
              </w:rPr>
              <w:t>管理者提供的</w:t>
            </w:r>
            <w:r w:rsidR="001E74BA">
              <w:rPr>
                <w:rFonts w:ascii="標楷體" w:eastAsia="標楷體" w:hAnsi="標楷體" w:hint="eastAsia"/>
                <w:sz w:val="28"/>
                <w:szCs w:val="28"/>
              </w:rPr>
              <w:t>群組初始設定資訊</w:t>
            </w:r>
            <w:r w:rsidR="007E2DCF">
              <w:rPr>
                <w:rFonts w:ascii="標楷體" w:eastAsia="標楷體" w:hAnsi="標楷體" w:hint="eastAsia"/>
                <w:sz w:val="28"/>
                <w:szCs w:val="28"/>
              </w:rPr>
              <w:t>，以及群組調整資訊，</w:t>
            </w:r>
            <w:r w:rsidR="00F2742E">
              <w:rPr>
                <w:rFonts w:ascii="標楷體" w:eastAsia="標楷體" w:hAnsi="標楷體" w:hint="eastAsia"/>
                <w:sz w:val="28"/>
                <w:szCs w:val="28"/>
              </w:rPr>
              <w:t>並接收駕駛者的群組加入請求</w:t>
            </w:r>
            <w:r w:rsidR="00E25A1D">
              <w:rPr>
                <w:rFonts w:ascii="標楷體" w:eastAsia="標楷體" w:hAnsi="標楷體" w:hint="eastAsia"/>
                <w:sz w:val="28"/>
                <w:szCs w:val="28"/>
              </w:rPr>
              <w:t>，保存於群組資料表中</w:t>
            </w:r>
          </w:p>
        </w:tc>
      </w:tr>
      <w:tr w:rsidR="009E1A55" w:rsidRPr="00B128E2" w14:paraId="363365A5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48FED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764EF0C" w14:textId="60AE9892" w:rsidR="009E1A55" w:rsidRPr="00B128E2" w:rsidRDefault="00E25A1D" w:rsidP="009E1A55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群組初始設定資訊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群組調整資訊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群組加入請求</w:t>
            </w:r>
          </w:p>
        </w:tc>
      </w:tr>
      <w:tr w:rsidR="009E1A55" w:rsidRPr="00B128E2" w14:paraId="0819ACAE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CF2CF3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2FC6774" w14:textId="69F48D9C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群組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9E1A55" w:rsidRPr="005B4E7D" w14:paraId="5B6C66A3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5C023306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67BF6AF7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8AA65E9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C148EA8" w14:textId="62933599" w:rsidR="009E1A55" w:rsidRPr="00727160" w:rsidRDefault="00727160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BB1BC43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C9052A6" w14:textId="6D93D0BC" w:rsidR="009E1A55" w:rsidRPr="00B128E2" w:rsidRDefault="00727160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群組成立</w:t>
            </w:r>
          </w:p>
        </w:tc>
      </w:tr>
      <w:tr w:rsidR="009E1A55" w:rsidRPr="00B128E2" w14:paraId="4E7D7431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777C91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3F2A3A9" w14:textId="1045796A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管理者提供的群組初始設定資訊保存於群組資料表中</w:t>
            </w:r>
          </w:p>
        </w:tc>
      </w:tr>
      <w:tr w:rsidR="009E1A55" w:rsidRPr="00B128E2" w14:paraId="00E1CBF7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DF67EC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EA2A6B2" w14:textId="55D27500" w:rsidR="009E1A55" w:rsidRPr="00B128E2" w:rsidRDefault="00727160" w:rsidP="009E1A55">
            <w:pPr>
              <w:jc w:val="both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群組初始設定資訊</w:t>
            </w:r>
          </w:p>
        </w:tc>
      </w:tr>
      <w:tr w:rsidR="009E1A55" w:rsidRPr="00B128E2" w14:paraId="02F27E9F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15A794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6EB7BA0" w14:textId="744212E4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群組</w:t>
            </w:r>
            <w:r w:rsidR="009E1A55"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9E1A55" w:rsidRPr="005B4E7D" w14:paraId="3E42BE27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2BF056E8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6A143D68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185ADAB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064483F" w14:textId="04550A09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2346B8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00E27A8" w14:textId="1263D9B9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群組營運</w:t>
            </w:r>
          </w:p>
        </w:tc>
      </w:tr>
      <w:tr w:rsidR="009E1A55" w:rsidRPr="00B128E2" w14:paraId="28841613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84B5D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F40EAFE" w14:textId="547CC394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管理者提供的群組調整資訊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駕駛者的群組加入請求，保存於群組資料表中</w:t>
            </w:r>
          </w:p>
        </w:tc>
      </w:tr>
      <w:tr w:rsidR="009E1A55" w:rsidRPr="00B128E2" w14:paraId="4E545BC1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E4F9DDB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F67DB48" w14:textId="4CF22484" w:rsidR="009E1A55" w:rsidRPr="00B128E2" w:rsidRDefault="00727160" w:rsidP="009E1A55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群組調整資訊、群組加入請求</w:t>
            </w:r>
          </w:p>
        </w:tc>
      </w:tr>
      <w:tr w:rsidR="009E1A55" w:rsidRPr="00B128E2" w14:paraId="12474AC8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550EC0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C7BBE7B" w14:textId="7B344BA8" w:rsidR="009E1A55" w:rsidRPr="00B128E2" w:rsidRDefault="00727160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群組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9E1A55" w:rsidRPr="00B439D1" w14:paraId="7F03738C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540C82D1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718DD2A5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274CA14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57943CD" w14:textId="7BF2BE61" w:rsidR="009E1A55" w:rsidRPr="00524928" w:rsidRDefault="00727160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82ABD7A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AB3DF64" w14:textId="4C744125" w:rsidR="009E1A55" w:rsidRPr="00B128E2" w:rsidRDefault="005C2C49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記錄器硬體管理</w:t>
            </w:r>
          </w:p>
        </w:tc>
      </w:tr>
      <w:tr w:rsidR="009E1A55" w:rsidRPr="00B128E2" w14:paraId="4320AFAC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8D7038B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BAFD23A" w14:textId="5B0768ED" w:rsidR="009E1A55" w:rsidRPr="00B128E2" w:rsidRDefault="00D3721B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當設備人員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首次或重置後首次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，根據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料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產生配對資料，並顯示對應的 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 給設備人員掃描使用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，設備人員提供車輛資料與記錄器進行配對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並更新Token使用狀況</w:t>
            </w:r>
          </w:p>
        </w:tc>
      </w:tr>
      <w:tr w:rsidR="009E1A55" w:rsidRPr="00B128E2" w14:paraId="4D0AB760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002097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7EF2929" w14:textId="71FF492E" w:rsidR="009E1A55" w:rsidRPr="00B128E2" w:rsidRDefault="009E1A55" w:rsidP="009E1A55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="00DA19F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9E1A55" w:rsidRPr="00B128E2" w14:paraId="3CC9163C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29C18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FF24835" w14:textId="50F74E53" w:rsidR="009E1A55" w:rsidRPr="00B128E2" w:rsidRDefault="00DA19F4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9E1A55" w:rsidRPr="00B439D1" w14:paraId="48FC2170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0966D4BE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B20B3" w:rsidRPr="00B128E2" w14:paraId="412B332E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B9BAA2B" w14:textId="121B22E8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DDBFD59" w14:textId="795304C7" w:rsidR="008B20B3" w:rsidRPr="00B128E2" w:rsidRDefault="00D3721B" w:rsidP="008B20B3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2.4</w:t>
            </w:r>
            <w:r w:rsidR="008B20B3" w:rsidRPr="00B128E2"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B933558" w14:textId="584C8E87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9724E1B" w14:textId="59A021F7" w:rsidR="008B20B3" w:rsidRPr="00B128E2" w:rsidRDefault="008B20B3" w:rsidP="008B20B3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啟用</w:t>
            </w:r>
          </w:p>
        </w:tc>
      </w:tr>
      <w:tr w:rsidR="008B20B3" w:rsidRPr="00B128E2" w14:paraId="5FC1AEEE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1574F97" w14:textId="7732A6E1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D953290" w14:textId="348487C1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當設備人員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首次或重置後首次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資訊並建立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更新對應資料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伺服器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8B20B3" w:rsidRPr="00B128E2" w14:paraId="08DE53E6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460BA9A" w14:textId="61CF6FDC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DE36D21" w14:textId="7815E0AA" w:rsidR="008B20B3" w:rsidRPr="00B128E2" w:rsidRDefault="008B20B3" w:rsidP="008B20B3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8B20B3" w:rsidRPr="00B128E2" w14:paraId="62A805EA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547EA" w14:textId="1F8CCEB1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0E4C00B" w14:textId="3D2D2A02" w:rsidR="008B20B3" w:rsidRPr="00B128E2" w:rsidRDefault="008B20B3" w:rsidP="008B20B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資訊</w:t>
            </w:r>
          </w:p>
        </w:tc>
      </w:tr>
      <w:tr w:rsidR="009E1A55" w:rsidRPr="00B439D1" w14:paraId="571BF7E1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62F7CA62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2403E" w:rsidRPr="00B128E2" w14:paraId="2D394B17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7014A41" w14:textId="097F4B5A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8A7F73" w14:textId="3CED86CD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2.4.2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7481E77" w14:textId="1D13999A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4C5A435" w14:textId="3A156BDF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Code顯示</w:t>
            </w:r>
          </w:p>
        </w:tc>
      </w:tr>
      <w:tr w:rsidR="0012403E" w:rsidRPr="00B128E2" w14:paraId="1AC730EF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A026FED" w14:textId="19A1EB56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A8C7DEA" w14:textId="1FBF321D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</w:t>
            </w:r>
            <w:r w:rsidR="0080449D"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料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產生配對資料，並顯示對應的 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 給設備人員掃描使用</w:t>
            </w:r>
          </w:p>
        </w:tc>
      </w:tr>
      <w:tr w:rsidR="0012403E" w:rsidRPr="00B128E2" w14:paraId="5C846859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6ACF9C5" w14:textId="7C583D63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4F6D635" w14:textId="1A1947EF" w:rsidR="0012403E" w:rsidRPr="00B128E2" w:rsidRDefault="008B20B3" w:rsidP="0012403E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="0012403E"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12403E" w:rsidRPr="00B128E2" w14:paraId="2D61C076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EA407E8" w14:textId="7C8CED33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5D0267F" w14:textId="2897382A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9E1A55" w:rsidRPr="00B439D1" w14:paraId="087C4A1D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1A213F0B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2403E" w:rsidRPr="00B128E2" w14:paraId="40BA5E12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33E818" w14:textId="6443F113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  <w:vAlign w:val="center"/>
          </w:tcPr>
          <w:p w14:paraId="195BA4FB" w14:textId="1F30A022" w:rsidR="0012403E" w:rsidRPr="00B128E2" w:rsidRDefault="0012403E" w:rsidP="0012403E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2.4.3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BD4F6DD" w14:textId="11044EF6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40F79A3" w14:textId="15268B64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</w:p>
        </w:tc>
      </w:tr>
      <w:tr w:rsidR="0012403E" w:rsidRPr="00B128E2" w14:paraId="199B93EF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8B7BC0B" w14:textId="5777CB17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BB5D43A" w14:textId="3F2BDC4E" w:rsidR="0012403E" w:rsidRPr="00B128E2" w:rsidRDefault="005A4D74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 w:rsidR="0012403E">
              <w:rPr>
                <w:rFonts w:ascii="標楷體" w:eastAsia="標楷體" w:hAnsi="標楷體" w:hint="eastAsia"/>
                <w:sz w:val="28"/>
                <w:szCs w:val="28"/>
              </w:rPr>
              <w:t>車輛資料與</w:t>
            </w:r>
            <w:r w:rsidR="0080449D">
              <w:rPr>
                <w:rFonts w:ascii="標楷體" w:eastAsia="標楷體" w:hAnsi="標楷體" w:hint="eastAsia"/>
                <w:sz w:val="28"/>
                <w:szCs w:val="28"/>
              </w:rPr>
              <w:t>記錄器</w:t>
            </w:r>
            <w:r w:rsidR="0012403E">
              <w:rPr>
                <w:rFonts w:ascii="標楷體" w:eastAsia="標楷體" w:hAnsi="標楷體" w:hint="eastAsia"/>
                <w:sz w:val="28"/>
                <w:szCs w:val="28"/>
              </w:rPr>
              <w:t>進行配對，並更新Token使用狀況</w:t>
            </w:r>
          </w:p>
        </w:tc>
      </w:tr>
      <w:tr w:rsidR="0012403E" w:rsidRPr="00B128E2" w14:paraId="70E10BBC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086E9A8" w14:textId="62F0F676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52BE7D7D" w14:textId="2168C3F0" w:rsidR="0012403E" w:rsidRPr="00B128E2" w:rsidRDefault="0012403E" w:rsidP="0012403E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12403E" w:rsidRPr="00B128E2" w14:paraId="19B4C07E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8C231C" w14:textId="48954268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F2BADBC" w14:textId="5376A1E6" w:rsidR="0012403E" w:rsidRPr="00B128E2" w:rsidRDefault="0012403E" w:rsidP="0012403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車輛資料、Token使用狀況</w:t>
            </w:r>
          </w:p>
        </w:tc>
      </w:tr>
      <w:tr w:rsidR="009E1A55" w:rsidRPr="00B439D1" w14:paraId="09326914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6496848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  <w:bookmarkStart w:id="2" w:name="_Hlk210406763"/>
          </w:p>
        </w:tc>
      </w:tr>
      <w:tr w:rsidR="009E1A55" w:rsidRPr="00B128E2" w14:paraId="63A3D682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DF5CC5A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9AD795B" w14:textId="540E465C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F1557D2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0D7033B" w14:textId="3B8A6F92" w:rsidR="009E1A55" w:rsidRPr="00B128E2" w:rsidRDefault="00974628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平台端功能</w:t>
            </w:r>
          </w:p>
        </w:tc>
      </w:tr>
      <w:tr w:rsidR="009E1A55" w:rsidRPr="00B128E2" w14:paraId="092C5B7F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691E8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EC51110" w14:textId="50758ABF" w:rsidR="009E1A55" w:rsidRPr="00B128E2" w:rsidRDefault="005B5367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軟體工程師制定評扣分標準並存入伺服器中的評扣分標準資料表，管理者或駕駛者提供的評扣分標準調整建議給軟體工程師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管理者或駕駛者提供的駕駛個案索引對應到個案，將駕駛個案中發生的危險事件對應評扣分標準做出總分計算，將評分結果及評分細節製作為評分儀表板及報表，並將評分結果及評分細節儲存於資料表中</w:t>
            </w:r>
          </w:p>
        </w:tc>
      </w:tr>
      <w:tr w:rsidR="009E1A55" w:rsidRPr="00B128E2" w14:paraId="274F146E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5BED1F6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4896E09" w14:textId="1FFDBE18" w:rsidR="009E1A55" w:rsidRPr="005B5367" w:rsidRDefault="0044519C" w:rsidP="009E1A55">
            <w:pPr>
              <w:jc w:val="both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評扣分標準、評扣分標準調整建議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駕駛個案索引</w:t>
            </w:r>
          </w:p>
        </w:tc>
      </w:tr>
      <w:tr w:rsidR="009E1A55" w:rsidRPr="00B128E2" w14:paraId="16A47130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CF8C8A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84F5608" w14:textId="084B3AC1" w:rsidR="009E1A55" w:rsidRPr="00B128E2" w:rsidRDefault="0044519C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評扣分標準、評扣分標準調整建議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評分結果、評分細節、評分儀表板、評分報表</w:t>
            </w:r>
          </w:p>
        </w:tc>
      </w:tr>
      <w:tr w:rsidR="009E1A55" w:rsidRPr="00B439D1" w14:paraId="629D71BF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3D96F0B7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bookmarkEnd w:id="2"/>
      <w:tr w:rsidR="009E1A55" w:rsidRPr="00B128E2" w14:paraId="4964C5A0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D21A159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E37C1EE" w14:textId="1F5CF9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3E00CF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C177ED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C699423" w14:textId="2A9D03CF" w:rsidR="009E1A55" w:rsidRPr="00B128E2" w:rsidRDefault="003E00CF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</w:t>
            </w:r>
          </w:p>
        </w:tc>
      </w:tr>
      <w:tr w:rsidR="009E1A55" w:rsidRPr="00B128E2" w14:paraId="11469C55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9FE6CD5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0A1FBD2" w14:textId="1225E2A3" w:rsidR="009E1A55" w:rsidRPr="00B128E2" w:rsidRDefault="006C3789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軟體工程師制定評扣分標準並存入伺服器中的評扣分標準資料表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管理者或駕駛者提供的評扣分標準調整建議給軟體工程師</w:t>
            </w:r>
          </w:p>
        </w:tc>
      </w:tr>
      <w:tr w:rsidR="009E1A55" w:rsidRPr="00B128E2" w14:paraId="456516A1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CE811DD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E0232D6" w14:textId="21C9CDC2" w:rsidR="009E1A55" w:rsidRPr="00B128E2" w:rsidRDefault="006C3789" w:rsidP="009E1A55">
            <w:pPr>
              <w:jc w:val="both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評扣分標準調整建議</w:t>
            </w:r>
          </w:p>
        </w:tc>
      </w:tr>
      <w:tr w:rsidR="009E1A55" w:rsidRPr="00B128E2" w14:paraId="1DFE725A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2204FD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E264A54" w14:textId="2E186C68" w:rsidR="009E1A55" w:rsidRPr="00B128E2" w:rsidRDefault="006C3789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評扣分標準、評扣分標準調整建議</w:t>
            </w:r>
          </w:p>
        </w:tc>
      </w:tr>
      <w:tr w:rsidR="009E1A55" w:rsidRPr="00B439D1" w14:paraId="4DADC461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575A7A8" w14:textId="77777777" w:rsidR="009E1A55" w:rsidRPr="00B439D1" w:rsidRDefault="009E1A55" w:rsidP="009E1A5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1A55" w:rsidRPr="00B128E2" w14:paraId="3505F259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E5389BE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5D802F6" w14:textId="51A1D772" w:rsidR="009E1A55" w:rsidRPr="00B128E2" w:rsidRDefault="009E1A55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FC7AFD">
              <w:rPr>
                <w:rFonts w:ascii="標楷體" w:eastAsia="標楷體" w:hAnsi="標楷體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AF64F0A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6430AE5" w14:textId="5F027537" w:rsidR="009E1A55" w:rsidRPr="00B128E2" w:rsidRDefault="00077EE0" w:rsidP="009E1A5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制定</w:t>
            </w:r>
          </w:p>
        </w:tc>
      </w:tr>
      <w:tr w:rsidR="009E1A55" w:rsidRPr="00B128E2" w14:paraId="2F8481BC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02EFD2D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5B36DB4" w14:textId="62457952" w:rsidR="009E1A55" w:rsidRPr="00B128E2" w:rsidRDefault="008E1F6F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軟體工程師制定評扣分標準並存入伺服器中的評扣分標準資料表</w:t>
            </w:r>
          </w:p>
        </w:tc>
      </w:tr>
      <w:tr w:rsidR="009E1A55" w:rsidRPr="00B128E2" w14:paraId="63805AF2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971DFFE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0AACCD1" w14:textId="566CEFB6" w:rsidR="009E1A55" w:rsidRPr="00B128E2" w:rsidRDefault="00CB1A72" w:rsidP="009E1A55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</w:t>
            </w:r>
          </w:p>
        </w:tc>
      </w:tr>
      <w:tr w:rsidR="009E1A55" w:rsidRPr="00B128E2" w14:paraId="10E2603B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4E2DDAD8" w14:textId="77777777" w:rsidR="009E1A55" w:rsidRPr="00B128E2" w:rsidRDefault="009E1A55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0315DA5" w14:textId="0889F976" w:rsidR="009E1A55" w:rsidRPr="00B128E2" w:rsidRDefault="00CB1A72" w:rsidP="009E1A5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</w:t>
            </w:r>
          </w:p>
        </w:tc>
      </w:tr>
      <w:tr w:rsidR="00AA6B97" w:rsidRPr="00B439D1" w14:paraId="287547E5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397A6B5B" w14:textId="77777777" w:rsidR="00AA6B97" w:rsidRPr="00B439D1" w:rsidRDefault="00AA6B97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  <w:bookmarkStart w:id="3" w:name="_Toc199161827"/>
          </w:p>
        </w:tc>
      </w:tr>
      <w:tr w:rsidR="00AA6B97" w:rsidRPr="00B128E2" w14:paraId="5B2B28EA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653DAC2" w14:textId="77777777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9FC11A7" w14:textId="2B5A79DB" w:rsidR="00AA6B97" w:rsidRPr="00B128E2" w:rsidRDefault="00AA6B97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63E10F4" w14:textId="77777777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61D3FF2" w14:textId="046E5A20" w:rsidR="00AA6B97" w:rsidRPr="00B128E2" w:rsidRDefault="00AA6B97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調整建議蒐集</w:t>
            </w:r>
          </w:p>
        </w:tc>
      </w:tr>
      <w:tr w:rsidR="00AA6B97" w:rsidRPr="00B128E2" w14:paraId="37BC5DF2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1CD788B" w14:textId="77777777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29636AC" w14:textId="79086FEA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將管理者或駕駛者提供的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評扣分標準調整建議</w:t>
            </w:r>
            <w:r w:rsidR="00A57334">
              <w:rPr>
                <w:rFonts w:ascii="標楷體" w:eastAsia="標楷體" w:hAnsi="標楷體" w:hint="eastAsia"/>
                <w:sz w:val="28"/>
                <w:szCs w:val="28"/>
              </w:rPr>
              <w:t>存入標準建議表中</w:t>
            </w:r>
          </w:p>
        </w:tc>
      </w:tr>
      <w:tr w:rsidR="00AA6B97" w:rsidRPr="00B128E2" w14:paraId="2FC080CA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06CD13F" w14:textId="77777777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9A450E6" w14:textId="1F3DA83D" w:rsidR="00AA6B97" w:rsidRPr="00B128E2" w:rsidRDefault="00AA6B97" w:rsidP="00D44EBB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評扣分標準調整建議</w:t>
            </w:r>
          </w:p>
        </w:tc>
      </w:tr>
      <w:tr w:rsidR="00AA6B97" w:rsidRPr="00B128E2" w14:paraId="55B92350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07199B54" w14:textId="77777777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68A61A" w14:textId="19154C59" w:rsidR="00AA6B97" w:rsidRPr="00B128E2" w:rsidRDefault="00AA6B9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評扣分標準調整建議</w:t>
            </w:r>
          </w:p>
        </w:tc>
      </w:tr>
      <w:tr w:rsidR="00A57334" w:rsidRPr="00B439D1" w14:paraId="7F9DBF01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658A2441" w14:textId="77777777" w:rsidR="00A57334" w:rsidRPr="00B439D1" w:rsidRDefault="00A57334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7334" w:rsidRPr="00B128E2" w14:paraId="1CA3662E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1B5910F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D8AC47E" w14:textId="33628E4C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A0D9A9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8CAF199" w14:textId="157FB12F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評分優化請求</w:t>
            </w:r>
          </w:p>
        </w:tc>
      </w:tr>
      <w:tr w:rsidR="00A57334" w:rsidRPr="00B128E2" w14:paraId="31FC81C4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393C642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72999C3" w14:textId="5B024545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將評扣分標準調整建議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提供給軟體工程師</w:t>
            </w:r>
          </w:p>
        </w:tc>
      </w:tr>
      <w:tr w:rsidR="00A57334" w:rsidRPr="00B128E2" w14:paraId="0AAFEB67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F0B1152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6A45DD1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評扣分標準調整建議</w:t>
            </w:r>
          </w:p>
        </w:tc>
      </w:tr>
      <w:tr w:rsidR="00A57334" w:rsidRPr="00B128E2" w14:paraId="541EFA15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19E6850B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B8ABA6F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評扣分標準調整建議</w:t>
            </w:r>
          </w:p>
        </w:tc>
      </w:tr>
      <w:tr w:rsidR="00A57334" w:rsidRPr="00B439D1" w14:paraId="414AD327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36CD597" w14:textId="77777777" w:rsidR="00A57334" w:rsidRPr="00B439D1" w:rsidRDefault="00A57334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7334" w:rsidRPr="00B128E2" w14:paraId="7EB8AF59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E935C14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6404E19" w14:textId="1C79E262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91671B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C00DF0A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87940D3" w14:textId="14B880B1" w:rsidR="00A57334" w:rsidRPr="00B128E2" w:rsidRDefault="0091671B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駕駛個案評扣分</w:t>
            </w:r>
          </w:p>
        </w:tc>
      </w:tr>
      <w:tr w:rsidR="00A57334" w:rsidRPr="00B128E2" w14:paraId="05670D54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E2BDB3A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385F725" w14:textId="62327C30" w:rsidR="00A57334" w:rsidRPr="00B128E2" w:rsidRDefault="00456813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將管理者或駕駛者提供的駕駛個案索引對應到個案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將駕駛個案中發生的危險事件對應評扣分標準做出總分計算</w:t>
            </w:r>
            <w:r w:rsidR="0080529A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80529A">
              <w:rPr>
                <w:rFonts w:ascii="標楷體" w:eastAsia="標楷體" w:hAnsi="標楷體" w:hint="eastAsia"/>
                <w:sz w:val="28"/>
                <w:szCs w:val="28"/>
              </w:rPr>
              <w:t>將評分結果及</w:t>
            </w:r>
            <w:r w:rsidR="0080529A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評分細節製作為評分儀表板及報表，並將評分結果及評分細節儲存於資料表中</w:t>
            </w:r>
          </w:p>
        </w:tc>
      </w:tr>
      <w:tr w:rsidR="00A57334" w:rsidRPr="00B128E2" w14:paraId="3B55D9B5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D76FC8C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8C36711" w14:textId="48D95A73" w:rsidR="00A57334" w:rsidRPr="00B128E2" w:rsidRDefault="0080529A" w:rsidP="00D44EBB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駕駛個案索引</w:t>
            </w:r>
          </w:p>
        </w:tc>
      </w:tr>
      <w:tr w:rsidR="00A57334" w:rsidRPr="00B128E2" w14:paraId="7F05C832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678DC91F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5699855" w14:textId="62F3F6A3" w:rsidR="00A57334" w:rsidRPr="00B128E2" w:rsidRDefault="0080529A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評分結果、評分細節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評分儀表板、評分報表</w:t>
            </w:r>
          </w:p>
        </w:tc>
      </w:tr>
      <w:tr w:rsidR="00A57334" w:rsidRPr="00B439D1" w14:paraId="345BB6EE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1BDE25C5" w14:textId="77777777" w:rsidR="00A57334" w:rsidRPr="00B439D1" w:rsidRDefault="00A57334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7334" w:rsidRPr="00B128E2" w14:paraId="2A476919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85A36D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ADB53B4" w14:textId="4836A60C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051EF1">
              <w:rPr>
                <w:rFonts w:ascii="標楷體" w:eastAsia="標楷體" w:hAnsi="標楷體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B2708B1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3854226" w14:textId="5A6E214B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</w:t>
            </w:r>
            <w:r w:rsidR="00E32BA1">
              <w:rPr>
                <w:rFonts w:ascii="標楷體" w:eastAsia="標楷體" w:hAnsi="標楷體" w:hint="eastAsia"/>
                <w:sz w:val="28"/>
                <w:szCs w:val="28"/>
              </w:rPr>
              <w:t>分結果請求</w:t>
            </w:r>
          </w:p>
        </w:tc>
      </w:tr>
      <w:tr w:rsidR="00A57334" w:rsidRPr="00B128E2" w14:paraId="04676293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97ADE4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5F6B415" w14:textId="18D96EBE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將管理者或駕駛者提供的</w:t>
            </w:r>
            <w:r w:rsidR="004B6E50">
              <w:rPr>
                <w:rFonts w:ascii="標楷體" w:eastAsia="標楷體" w:hAnsi="標楷體" w:hint="eastAsia"/>
                <w:sz w:val="28"/>
                <w:szCs w:val="28"/>
              </w:rPr>
              <w:t>駕駛個案索引對應到個案</w:t>
            </w:r>
          </w:p>
        </w:tc>
      </w:tr>
      <w:tr w:rsidR="00A57334" w:rsidRPr="00B128E2" w14:paraId="263C2A83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3D45D2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2AC4769" w14:textId="1A2D378B" w:rsidR="00A57334" w:rsidRPr="00B128E2" w:rsidRDefault="004B6E50" w:rsidP="00D44EBB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駕駛個案索引</w:t>
            </w:r>
          </w:p>
        </w:tc>
      </w:tr>
      <w:tr w:rsidR="00A57334" w:rsidRPr="00B128E2" w14:paraId="268EB57C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6D37B33D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0CE41F3A" w14:textId="190286A5" w:rsidR="00A57334" w:rsidRPr="00B128E2" w:rsidRDefault="004B6E50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</w:p>
        </w:tc>
      </w:tr>
      <w:tr w:rsidR="00A57334" w:rsidRPr="00B439D1" w14:paraId="4A256575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4BD51F7A" w14:textId="77777777" w:rsidR="00A57334" w:rsidRPr="00B439D1" w:rsidRDefault="00A57334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7334" w:rsidRPr="00B128E2" w14:paraId="44BBC396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7B2270D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90E6A1" w14:textId="4A8D5A1E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4B6E50">
              <w:rPr>
                <w:rFonts w:ascii="標楷體" w:eastAsia="標楷體" w:hAnsi="標楷體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9EC7E36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0B2C1A5" w14:textId="75B93DAA" w:rsidR="00A57334" w:rsidRPr="00B128E2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評扣分</w:t>
            </w:r>
            <w:r w:rsidR="004B6E50">
              <w:rPr>
                <w:rFonts w:ascii="標楷體" w:eastAsia="標楷體" w:hAnsi="標楷體" w:hint="eastAsia"/>
                <w:sz w:val="28"/>
                <w:szCs w:val="28"/>
              </w:rPr>
              <w:t>計算</w:t>
            </w:r>
          </w:p>
        </w:tc>
      </w:tr>
      <w:tr w:rsidR="00A57334" w:rsidRPr="00B128E2" w14:paraId="209E9267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24B39DD" w14:textId="52629E2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AF7D476" w14:textId="27101EF9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 w:rsidR="003066BA">
              <w:rPr>
                <w:rFonts w:ascii="標楷體" w:eastAsia="標楷體" w:hAnsi="標楷體" w:hint="eastAsia"/>
                <w:sz w:val="28"/>
                <w:szCs w:val="28"/>
              </w:rPr>
              <w:t>駕駛個案中發生的危險事件對應</w:t>
            </w:r>
            <w:r w:rsidR="00A462A7">
              <w:rPr>
                <w:rFonts w:ascii="標楷體" w:eastAsia="標楷體" w:hAnsi="標楷體" w:hint="eastAsia"/>
                <w:sz w:val="28"/>
                <w:szCs w:val="28"/>
              </w:rPr>
              <w:t>評扣分標準做出總分計算</w:t>
            </w:r>
          </w:p>
        </w:tc>
      </w:tr>
      <w:tr w:rsidR="00A57334" w:rsidRPr="00B128E2" w14:paraId="470A329F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E634398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12517AE" w14:textId="73926CDD" w:rsidR="00A57334" w:rsidRPr="00B128E2" w:rsidRDefault="00A462A7" w:rsidP="00D44EBB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駕駛個案資料、駕駛個案危險事件</w:t>
            </w:r>
            <w:r w:rsidR="00AE3BC0">
              <w:rPr>
                <w:rFonts w:ascii="標楷體" w:eastAsia="標楷體" w:hAnsi="標楷體" w:hint="eastAsia"/>
                <w:sz w:val="28"/>
                <w:szCs w:val="28"/>
              </w:rPr>
              <w:t>、評扣分標準</w:t>
            </w:r>
          </w:p>
        </w:tc>
      </w:tr>
      <w:tr w:rsidR="00A57334" w:rsidRPr="00B128E2" w14:paraId="112031F1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6D44D161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04216B5B" w14:textId="2FDF311A" w:rsidR="00A57334" w:rsidRPr="00B128E2" w:rsidRDefault="00AE3BC0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評分結果</w:t>
            </w:r>
            <w:r w:rsidR="00255377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評分細節</w:t>
            </w:r>
          </w:p>
        </w:tc>
      </w:tr>
      <w:tr w:rsidR="00A57334" w:rsidRPr="00B439D1" w14:paraId="00A7DFB1" w14:textId="77777777" w:rsidTr="00D44EBB">
        <w:tc>
          <w:tcPr>
            <w:tcW w:w="10314" w:type="dxa"/>
            <w:gridSpan w:val="4"/>
            <w:shd w:val="clear" w:color="auto" w:fill="FFFFFF" w:themeFill="background1"/>
          </w:tcPr>
          <w:p w14:paraId="1B28A0A7" w14:textId="77777777" w:rsidR="00A57334" w:rsidRPr="00B439D1" w:rsidRDefault="00A57334" w:rsidP="00D44E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7334" w:rsidRPr="00B128E2" w14:paraId="3CBEB5C2" w14:textId="77777777" w:rsidTr="00D44EBB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33D458B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0A1C0D6" w14:textId="113088B5" w:rsidR="00A57334" w:rsidRPr="00DF7AFD" w:rsidRDefault="00A57334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DF7AFD">
              <w:rPr>
                <w:rFonts w:ascii="標楷體" w:eastAsia="標楷體" w:hAnsi="標楷體" w:hint="eastAsia"/>
                <w:sz w:val="28"/>
                <w:szCs w:val="28"/>
              </w:rPr>
              <w:t>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6FA0CA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D78576C" w14:textId="4658F04B" w:rsidR="00A57334" w:rsidRPr="00B128E2" w:rsidRDefault="00DF7AFD" w:rsidP="00D44EB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評分儀表板及報表</w:t>
            </w:r>
          </w:p>
        </w:tc>
      </w:tr>
      <w:tr w:rsidR="00A57334" w:rsidRPr="00B128E2" w14:paraId="0E5EA1DE" w14:textId="77777777" w:rsidTr="00D44EBB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B4FA020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8BEE4DC" w14:textId="295EECB9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r w:rsidR="00DF7AFD">
              <w:rPr>
                <w:rFonts w:ascii="標楷體" w:eastAsia="標楷體" w:hAnsi="標楷體" w:hint="eastAsia"/>
                <w:sz w:val="28"/>
                <w:szCs w:val="28"/>
              </w:rPr>
              <w:t>評分結果及評分細節</w:t>
            </w:r>
            <w:r w:rsidR="00E16917">
              <w:rPr>
                <w:rFonts w:ascii="標楷體" w:eastAsia="標楷體" w:hAnsi="標楷體" w:hint="eastAsia"/>
                <w:sz w:val="28"/>
                <w:szCs w:val="28"/>
              </w:rPr>
              <w:t>以及Gemini提供之駕駛建議</w:t>
            </w:r>
            <w:r w:rsidR="007C3C21">
              <w:rPr>
                <w:rFonts w:ascii="標楷體" w:eastAsia="標楷體" w:hAnsi="標楷體" w:hint="eastAsia"/>
                <w:sz w:val="28"/>
                <w:szCs w:val="28"/>
              </w:rPr>
              <w:t>製作為</w:t>
            </w:r>
            <w:r w:rsidR="00255377">
              <w:rPr>
                <w:rFonts w:ascii="標楷體" w:eastAsia="標楷體" w:hAnsi="標楷體" w:hint="eastAsia"/>
                <w:sz w:val="28"/>
                <w:szCs w:val="28"/>
              </w:rPr>
              <w:t>評分儀表板及報表，並將</w:t>
            </w:r>
            <w:r w:rsidR="00255377">
              <w:rPr>
                <w:rFonts w:ascii="標楷體" w:eastAsia="標楷體" w:hAnsi="標楷體" w:hint="eastAsia"/>
                <w:sz w:val="28"/>
                <w:szCs w:val="28"/>
              </w:rPr>
              <w:t>評分結果及評分細節</w:t>
            </w:r>
            <w:r w:rsidR="00255377">
              <w:rPr>
                <w:rFonts w:ascii="標楷體" w:eastAsia="標楷體" w:hAnsi="標楷體" w:hint="eastAsia"/>
                <w:sz w:val="28"/>
                <w:szCs w:val="28"/>
              </w:rPr>
              <w:t>儲存於資料表中</w:t>
            </w:r>
          </w:p>
        </w:tc>
      </w:tr>
      <w:tr w:rsidR="00A57334" w:rsidRPr="00B128E2" w14:paraId="27BF85DE" w14:textId="77777777" w:rsidTr="00D44EBB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F74823C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3B527AB" w14:textId="082A594E" w:rsidR="00A57334" w:rsidRPr="00B128E2" w:rsidRDefault="00DF7AFD" w:rsidP="00D44EBB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評分結果</w:t>
            </w:r>
            <w:r w:rsidR="00255377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評分細節</w:t>
            </w:r>
          </w:p>
        </w:tc>
      </w:tr>
      <w:tr w:rsidR="00A57334" w:rsidRPr="00B128E2" w14:paraId="7BD7A067" w14:textId="77777777" w:rsidTr="00D44EBB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797F58B5" w14:textId="77777777" w:rsidR="00A57334" w:rsidRPr="00B128E2" w:rsidRDefault="00A57334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57B0766" w14:textId="09F78FFE" w:rsidR="00A57334" w:rsidRPr="00B128E2" w:rsidRDefault="00255377" w:rsidP="00D44E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評分儀表板、評分報表</w:t>
            </w:r>
          </w:p>
        </w:tc>
      </w:tr>
    </w:tbl>
    <w:p w14:paraId="51A57B23" w14:textId="1F68F465" w:rsidR="00955BC4" w:rsidRPr="00AA6B97" w:rsidRDefault="004063CA" w:rsidP="00AA6B97">
      <w:pPr>
        <w:pStyle w:val="af0"/>
        <w:jc w:val="center"/>
        <w:rPr>
          <w:rFonts w:ascii="Times New Roman" w:eastAsia="標楷體" w:hAnsi="Times New Roman" w:hint="eastAsia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程序規格書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(Process specification)</w:t>
      </w:r>
      <w:bookmarkEnd w:id="3"/>
    </w:p>
    <w:sectPr w:rsidR="00955BC4" w:rsidRPr="00AA6B97" w:rsidSect="004063CA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41767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CA"/>
    <w:rsid w:val="00051EF1"/>
    <w:rsid w:val="000526C2"/>
    <w:rsid w:val="00077EE0"/>
    <w:rsid w:val="000F64CF"/>
    <w:rsid w:val="001236EE"/>
    <w:rsid w:val="0012403E"/>
    <w:rsid w:val="001E74BA"/>
    <w:rsid w:val="00255377"/>
    <w:rsid w:val="002B2973"/>
    <w:rsid w:val="002F6F04"/>
    <w:rsid w:val="003066BA"/>
    <w:rsid w:val="00390FC9"/>
    <w:rsid w:val="003E00CF"/>
    <w:rsid w:val="004063CA"/>
    <w:rsid w:val="004326C8"/>
    <w:rsid w:val="0044519C"/>
    <w:rsid w:val="00456813"/>
    <w:rsid w:val="004B6E50"/>
    <w:rsid w:val="004C29BF"/>
    <w:rsid w:val="004F386B"/>
    <w:rsid w:val="005338F5"/>
    <w:rsid w:val="00563416"/>
    <w:rsid w:val="005A4D74"/>
    <w:rsid w:val="005B5367"/>
    <w:rsid w:val="005C2C49"/>
    <w:rsid w:val="005C2FF2"/>
    <w:rsid w:val="00627BC3"/>
    <w:rsid w:val="006669DB"/>
    <w:rsid w:val="006C3789"/>
    <w:rsid w:val="00711AA9"/>
    <w:rsid w:val="00713EF7"/>
    <w:rsid w:val="00727160"/>
    <w:rsid w:val="007653D2"/>
    <w:rsid w:val="00785CEF"/>
    <w:rsid w:val="007978B5"/>
    <w:rsid w:val="007B5F0F"/>
    <w:rsid w:val="007C3C21"/>
    <w:rsid w:val="007C5166"/>
    <w:rsid w:val="007E2DCF"/>
    <w:rsid w:val="0080449D"/>
    <w:rsid w:val="0080529A"/>
    <w:rsid w:val="00877B60"/>
    <w:rsid w:val="008B20B3"/>
    <w:rsid w:val="008E1F6F"/>
    <w:rsid w:val="008E4B19"/>
    <w:rsid w:val="0091671B"/>
    <w:rsid w:val="00933105"/>
    <w:rsid w:val="00936C05"/>
    <w:rsid w:val="00955BC4"/>
    <w:rsid w:val="00974628"/>
    <w:rsid w:val="00995D56"/>
    <w:rsid w:val="009E1A55"/>
    <w:rsid w:val="00A462A7"/>
    <w:rsid w:val="00A57334"/>
    <w:rsid w:val="00AA6B97"/>
    <w:rsid w:val="00AC5D51"/>
    <w:rsid w:val="00AE3BC0"/>
    <w:rsid w:val="00B145CD"/>
    <w:rsid w:val="00B4346E"/>
    <w:rsid w:val="00B7679F"/>
    <w:rsid w:val="00C31D1A"/>
    <w:rsid w:val="00C45CD5"/>
    <w:rsid w:val="00C9792B"/>
    <w:rsid w:val="00CB1A72"/>
    <w:rsid w:val="00CC21A8"/>
    <w:rsid w:val="00D3721B"/>
    <w:rsid w:val="00DA19F4"/>
    <w:rsid w:val="00DF7AFD"/>
    <w:rsid w:val="00E1560E"/>
    <w:rsid w:val="00E16917"/>
    <w:rsid w:val="00E20E70"/>
    <w:rsid w:val="00E25A1D"/>
    <w:rsid w:val="00E32BA1"/>
    <w:rsid w:val="00EF5A9B"/>
    <w:rsid w:val="00F2742E"/>
    <w:rsid w:val="00F7413A"/>
    <w:rsid w:val="00F85F02"/>
    <w:rsid w:val="00FC7AFD"/>
    <w:rsid w:val="00F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225B"/>
  <w15:chartTrackingRefBased/>
  <w15:docId w15:val="{ADC4A39F-8AFA-4229-AFAD-D444E64A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63CA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4063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0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63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63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06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063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0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063CA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063CA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4063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406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4063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406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4063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4063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4063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4063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4063C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063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40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063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4063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40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4063CA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4063CA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4063CA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406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4063CA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4063CA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406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節"/>
    <w:basedOn w:val="a0"/>
    <w:rsid w:val="004063CA"/>
    <w:pPr>
      <w:numPr>
        <w:ilvl w:val="2"/>
        <w:numId w:val="1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paragraph" w:styleId="af0">
    <w:name w:val="caption"/>
    <w:basedOn w:val="a0"/>
    <w:next w:val="a0"/>
    <w:uiPriority w:val="35"/>
    <w:unhideWhenUsed/>
    <w:qFormat/>
    <w:rsid w:val="004063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65548-F230-474C-8EFF-FC2967C9B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13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 Lee</dc:creator>
  <cp:keywords/>
  <dc:description/>
  <cp:lastModifiedBy>QV Lee</cp:lastModifiedBy>
  <cp:revision>76</cp:revision>
  <dcterms:created xsi:type="dcterms:W3CDTF">2025-10-02T16:01:00Z</dcterms:created>
  <dcterms:modified xsi:type="dcterms:W3CDTF">2025-10-03T14:44:00Z</dcterms:modified>
</cp:coreProperties>
</file>