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ABAE" w14:textId="77777777" w:rsidR="00760408" w:rsidRPr="00186BC3" w:rsidRDefault="00760408" w:rsidP="00760408">
      <w:pPr>
        <w:spacing w:after="0" w:line="240" w:lineRule="auto"/>
        <w:jc w:val="center"/>
        <w:outlineLvl w:val="0"/>
        <w:rPr>
          <w:rFonts w:ascii="Times New Roman" w:eastAsia="標楷體" w:hAnsi="Times New Roman"/>
          <w:b/>
          <w:bCs/>
          <w:sz w:val="36"/>
          <w:szCs w:val="36"/>
        </w:rPr>
      </w:pPr>
      <w:bookmarkStart w:id="0" w:name="_Toc199154733"/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3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系統規格</w:t>
      </w:r>
      <w:bookmarkEnd w:id="0"/>
    </w:p>
    <w:p w14:paraId="201B1485" w14:textId="77777777" w:rsidR="00760408" w:rsidRDefault="00760408" w:rsidP="00760408">
      <w:pPr>
        <w:pStyle w:val="a"/>
        <w:numPr>
          <w:ilvl w:val="0"/>
          <w:numId w:val="0"/>
        </w:numPr>
        <w:spacing w:line="240" w:lineRule="atLeast"/>
        <w:ind w:left="410" w:hanging="410"/>
        <w:outlineLvl w:val="1"/>
        <w:rPr>
          <w:rFonts w:ascii="Times New Roman" w:hint="eastAsia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 </w:t>
      </w:r>
      <w:bookmarkStart w:id="1" w:name="_Toc199154734"/>
      <w:r w:rsidRPr="00186BC3">
        <w:rPr>
          <w:rFonts w:ascii="Times New Roman" w:hint="eastAsia"/>
          <w:b/>
          <w:bCs/>
          <w:sz w:val="32"/>
          <w:szCs w:val="32"/>
        </w:rPr>
        <w:t>3-1</w:t>
      </w:r>
      <w:r w:rsidRPr="00186BC3">
        <w:rPr>
          <w:rFonts w:ascii="Times New Roman"/>
          <w:b/>
          <w:bCs/>
          <w:sz w:val="32"/>
          <w:szCs w:val="32"/>
        </w:rPr>
        <w:t>系統架構</w:t>
      </w:r>
      <w:r w:rsidRPr="00186BC3">
        <w:rPr>
          <w:rFonts w:ascii="Times New Roman" w:hint="eastAsia"/>
          <w:b/>
          <w:bCs/>
          <w:sz w:val="32"/>
          <w:szCs w:val="32"/>
        </w:rPr>
        <w:t>：最好以圖示方式說明。</w:t>
      </w:r>
      <w:bookmarkEnd w:id="1"/>
    </w:p>
    <w:p w14:paraId="49EEF1C8" w14:textId="77777777" w:rsidR="00760408" w:rsidRDefault="00760408" w:rsidP="00760408">
      <w:pPr>
        <w:pStyle w:val="a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BBE1D2D" wp14:editId="573A0268">
            <wp:extent cx="6427017" cy="5136486"/>
            <wp:effectExtent l="19050" t="19050" r="12065" b="26670"/>
            <wp:docPr id="1233608114" name="圖片 6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08114" name="圖片 6" descr="一張含有 文字, 螢幕擷取畫面, 軟體, 電腦圖示 的圖片&#10;&#10;自動產生的描述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659" cy="5149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E59B9" w14:textId="77777777" w:rsidR="00760408" w:rsidRPr="00824F66" w:rsidRDefault="00760408" w:rsidP="00760408">
      <w:pPr>
        <w:pStyle w:val="af0"/>
        <w:jc w:val="center"/>
        <w:rPr>
          <w:rFonts w:ascii="Times New Roman" w:eastAsia="標楷體" w:hAnsi="Times New Roman"/>
          <w:b/>
          <w:sz w:val="28"/>
        </w:rPr>
      </w:pPr>
      <w:r w:rsidRPr="00824F66">
        <w:rPr>
          <w:rFonts w:ascii="Times New Roman" w:eastAsia="標楷體" w:hAnsi="Times New Roman" w:hint="eastAsia"/>
          <w:b/>
          <w:sz w:val="28"/>
          <w:szCs w:val="28"/>
        </w:rPr>
        <w:t>▲</w:t>
      </w:r>
      <w:r w:rsidRPr="00824F66">
        <w:rPr>
          <w:rFonts w:ascii="Times New Roman" w:eastAsia="標楷體" w:hAnsi="Times New Roman" w:hint="eastAsia"/>
          <w:b/>
          <w:sz w:val="28"/>
        </w:rPr>
        <w:t>圖</w:t>
      </w:r>
      <w:r w:rsidRPr="00824F66">
        <w:rPr>
          <w:rFonts w:ascii="Times New Roman" w:eastAsia="標楷體" w:hAnsi="Times New Roman" w:hint="eastAsia"/>
          <w:b/>
          <w:sz w:val="28"/>
        </w:rPr>
        <w:t xml:space="preserve"> 3-1-1</w:t>
      </w:r>
      <w:r w:rsidRPr="00824F66">
        <w:rPr>
          <w:rFonts w:ascii="Times New Roman" w:eastAsia="標楷體" w:hAnsi="Times New Roman" w:hint="eastAsia"/>
          <w:b/>
          <w:sz w:val="28"/>
          <w:szCs w:val="28"/>
        </w:rPr>
        <w:t>系統架構圖</w:t>
      </w:r>
    </w:p>
    <w:p w14:paraId="178506C5" w14:textId="77777777" w:rsidR="00760408" w:rsidRPr="00113023" w:rsidRDefault="00760408" w:rsidP="00760408">
      <w:pPr>
        <w:widowControl/>
        <w:spacing w:after="0" w:line="240" w:lineRule="auto"/>
        <w:ind w:right="57" w:firstLine="410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吾駕</w:t>
      </w: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仙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之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系統架構展現出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AI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邊緣運算的核心精神，透過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Jetson Nan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o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與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Raspberry Pi 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5B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分別部署</w:t>
      </w: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車內駕駛臉部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與車</w:t>
      </w: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前車道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偵測任務，讓影像處理與模型推論皆能在車載裝置本地完成，有效降低對雲端依賴、減少延遲，實現高即時性的運作需求。整合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YOLOv8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n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proofErr w:type="spell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MediaPipe</w:t>
      </w:r>
      <w:proofErr w:type="spell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OpenCV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等工具於邊緣端執行，不僅能即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lastRenderedPageBreak/>
        <w:t>時辨識危險狀況，亦可在事件觸發當下迅速截圖、錄影與儲存，為事故處理提供具時效性的證據資料。整體系統串接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Google Cloud </w:t>
      </w: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雲端資料庫，</w:t>
      </w:r>
      <w:r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Django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 xml:space="preserve">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後端與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Android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App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，不但維持高度擴充彈性，也能於多裝置間同步顯示偵測結果與事件資訊，是一套以即時、安全、智能為核心的車載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協助系統</w:t>
      </w:r>
    </w:p>
    <w:p w14:paraId="65617115" w14:textId="77777777" w:rsidR="00760408" w:rsidRPr="00113023" w:rsidRDefault="00760408" w:rsidP="00760408">
      <w:pPr>
        <w:pStyle w:val="a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</w:p>
    <w:p w14:paraId="663C1156" w14:textId="77777777" w:rsidR="00760408" w:rsidRPr="00113023" w:rsidRDefault="00760408" w:rsidP="00760408">
      <w:pPr>
        <w:pStyle w:val="a"/>
        <w:numPr>
          <w:ilvl w:val="0"/>
          <w:numId w:val="0"/>
        </w:numPr>
        <w:spacing w:line="240" w:lineRule="atLeast"/>
        <w:ind w:left="410"/>
        <w:rPr>
          <w:rFonts w:ascii="Times New Roman"/>
          <w:bCs/>
          <w:szCs w:val="32"/>
        </w:rPr>
      </w:pPr>
    </w:p>
    <w:p w14:paraId="297200DC" w14:textId="77777777" w:rsidR="00760408" w:rsidRDefault="00760408" w:rsidP="00760408">
      <w:pPr>
        <w:pStyle w:val="a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597D1FD" w14:textId="77777777" w:rsidR="00760408" w:rsidRPr="00186BC3" w:rsidRDefault="00760408" w:rsidP="00760408">
      <w:pPr>
        <w:pStyle w:val="a"/>
        <w:numPr>
          <w:ilvl w:val="0"/>
          <w:numId w:val="0"/>
        </w:numPr>
        <w:spacing w:line="240" w:lineRule="atLeast"/>
        <w:ind w:left="410" w:hangingChars="128" w:hanging="410"/>
        <w:outlineLvl w:val="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 </w:t>
      </w:r>
      <w:bookmarkStart w:id="2" w:name="_Toc199154735"/>
      <w:r w:rsidRPr="00186BC3">
        <w:rPr>
          <w:rFonts w:ascii="Times New Roman"/>
          <w:b/>
          <w:bCs/>
          <w:sz w:val="32"/>
          <w:szCs w:val="32"/>
        </w:rPr>
        <w:t>3-2</w:t>
      </w:r>
      <w:r w:rsidRPr="00186BC3">
        <w:rPr>
          <w:rFonts w:ascii="Times New Roman" w:hint="eastAsia"/>
          <w:b/>
          <w:bCs/>
          <w:sz w:val="32"/>
          <w:szCs w:val="32"/>
        </w:rPr>
        <w:t>系統</w:t>
      </w:r>
      <w:r w:rsidRPr="00186BC3">
        <w:rPr>
          <w:rFonts w:ascii="Times New Roman"/>
          <w:b/>
          <w:bCs/>
          <w:sz w:val="32"/>
          <w:szCs w:val="32"/>
        </w:rPr>
        <w:t>軟、硬體需求與技術平台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  <w:bookmarkEnd w:id="2"/>
    </w:p>
    <w:p w14:paraId="7C5F971F" w14:textId="77777777" w:rsidR="00760408" w:rsidRPr="00186BC3" w:rsidRDefault="00760408" w:rsidP="00760408">
      <w:pPr>
        <w:pStyle w:val="a"/>
        <w:numPr>
          <w:ilvl w:val="0"/>
          <w:numId w:val="0"/>
        </w:numPr>
        <w:ind w:firstLineChars="200" w:firstLine="640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1.</w:t>
      </w:r>
      <w:r>
        <w:rPr>
          <w:rFonts w:ascii="Times New Roman" w:hint="eastAsia"/>
          <w:b/>
          <w:bCs/>
          <w:sz w:val="32"/>
          <w:szCs w:val="32"/>
        </w:rPr>
        <w:t>行車記錄器</w:t>
      </w:r>
      <w:r w:rsidRPr="00186BC3">
        <w:rPr>
          <w:rFonts w:ascii="Times New Roman" w:hint="eastAsia"/>
          <w:b/>
          <w:bCs/>
          <w:sz w:val="32"/>
          <w:szCs w:val="32"/>
        </w:rPr>
        <w:t>端</w:t>
      </w:r>
    </w:p>
    <w:tbl>
      <w:tblPr>
        <w:tblStyle w:val="af"/>
        <w:tblW w:w="4515" w:type="pct"/>
        <w:tblInd w:w="988" w:type="dxa"/>
        <w:tblLook w:val="04A0" w:firstRow="1" w:lastRow="0" w:firstColumn="1" w:lastColumn="0" w:noHBand="0" w:noVBand="1"/>
      </w:tblPr>
      <w:tblGrid>
        <w:gridCol w:w="1896"/>
        <w:gridCol w:w="6120"/>
      </w:tblGrid>
      <w:tr w:rsidR="00760408" w:rsidRPr="00186BC3" w14:paraId="6FA29D04" w14:textId="77777777" w:rsidTr="003E49E8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A3573A6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硬體需求</w:t>
            </w:r>
          </w:p>
        </w:tc>
      </w:tr>
      <w:tr w:rsidR="00760408" w:rsidRPr="00186BC3" w14:paraId="5FEB7E83" w14:textId="77777777" w:rsidTr="003E49E8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4C6E8A14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邊緣運算設備</w:t>
            </w:r>
          </w:p>
        </w:tc>
        <w:tc>
          <w:tcPr>
            <w:tcW w:w="3384" w:type="pct"/>
            <w:noWrap/>
            <w:vAlign w:val="center"/>
            <w:hideMark/>
          </w:tcPr>
          <w:p w14:paraId="47B40332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bookmarkStart w:id="3" w:name="_Hlk198939684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智慧駕駛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行為分析行車記錄器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主機</w:t>
            </w:r>
            <w:bookmarkEnd w:id="3"/>
          </w:p>
        </w:tc>
      </w:tr>
      <w:tr w:rsidR="00760408" w:rsidRPr="00186BC3" w14:paraId="59070897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68615043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78511106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Raspberry Pi OS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(Linux)</w:t>
            </w:r>
          </w:p>
        </w:tc>
      </w:tr>
      <w:tr w:rsidR="00760408" w:rsidRPr="00186BC3" w14:paraId="3F947935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7DE17AF8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鏡頭需求</w:t>
            </w:r>
          </w:p>
        </w:tc>
        <w:tc>
          <w:tcPr>
            <w:tcW w:w="3384" w:type="pct"/>
            <w:noWrap/>
            <w:vAlign w:val="center"/>
          </w:tcPr>
          <w:p w14:paraId="4E376E6F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IP Cam 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2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支</w:t>
            </w:r>
          </w:p>
        </w:tc>
      </w:tr>
      <w:tr w:rsidR="00760408" w:rsidRPr="00186BC3" w14:paraId="53E7B97B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3DFABAC6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</w:tcPr>
          <w:p w14:paraId="56DC1392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P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o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E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供電網路交換器</w:t>
            </w:r>
          </w:p>
        </w:tc>
      </w:tr>
      <w:tr w:rsidR="00760408" w:rsidRPr="00186BC3" w14:paraId="15B90F19" w14:textId="77777777" w:rsidTr="003E49E8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BC37DAB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裝置需求</w:t>
            </w:r>
          </w:p>
        </w:tc>
      </w:tr>
      <w:tr w:rsidR="00760408" w:rsidRPr="00186BC3" w14:paraId="637061D5" w14:textId="77777777" w:rsidTr="003E49E8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784DCDD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3F19FFA0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-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Fi/4G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以上行動數據</w:t>
            </w:r>
          </w:p>
        </w:tc>
      </w:tr>
      <w:tr w:rsidR="00760408" w:rsidRPr="00186BC3" w14:paraId="23D52D3F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696617DF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0CAEAAA5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Chromium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原廠啟用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 xml:space="preserve">kiosk 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模式）</w:t>
            </w:r>
          </w:p>
        </w:tc>
      </w:tr>
    </w:tbl>
    <w:p w14:paraId="4435914B" w14:textId="77777777" w:rsidR="00760408" w:rsidRDefault="00760408" w:rsidP="00760408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車機端系統軟、硬體需求與技術平台</w:t>
      </w:r>
    </w:p>
    <w:tbl>
      <w:tblPr>
        <w:tblStyle w:val="af"/>
        <w:tblW w:w="4515" w:type="pct"/>
        <w:tblInd w:w="988" w:type="dxa"/>
        <w:tblLook w:val="04A0" w:firstRow="1" w:lastRow="0" w:firstColumn="1" w:lastColumn="0" w:noHBand="0" w:noVBand="1"/>
      </w:tblPr>
      <w:tblGrid>
        <w:gridCol w:w="1663"/>
        <w:gridCol w:w="7520"/>
      </w:tblGrid>
      <w:tr w:rsidR="00760408" w:rsidRPr="00186BC3" w14:paraId="4FEEAACF" w14:textId="77777777" w:rsidTr="003E49E8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5613C80E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智慧駕駛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行為分析行車記錄器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主機</w:t>
            </w:r>
          </w:p>
        </w:tc>
      </w:tr>
      <w:tr w:rsidR="00760408" w:rsidRPr="00186BC3" w14:paraId="6BC87F69" w14:textId="77777777" w:rsidTr="003E49E8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121BAC5B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開發板</w:t>
            </w:r>
          </w:p>
        </w:tc>
        <w:tc>
          <w:tcPr>
            <w:tcW w:w="3384" w:type="pct"/>
            <w:noWrap/>
            <w:vAlign w:val="center"/>
            <w:hideMark/>
          </w:tcPr>
          <w:p w14:paraId="4AAFDAC7" w14:textId="77777777" w:rsidR="00760408" w:rsidRDefault="00760408" w:rsidP="003E49E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5B</w:t>
            </w:r>
          </w:p>
          <w:p w14:paraId="5768D537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Raspberry Pi AI HAT+ (Hailo-8)</w:t>
            </w:r>
          </w:p>
        </w:tc>
      </w:tr>
      <w:tr w:rsidR="00760408" w:rsidRPr="00186BC3" w14:paraId="1ECD398C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05CCD696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RAM/ROM</w:t>
            </w:r>
          </w:p>
        </w:tc>
        <w:tc>
          <w:tcPr>
            <w:tcW w:w="3384" w:type="pct"/>
            <w:noWrap/>
            <w:vAlign w:val="center"/>
          </w:tcPr>
          <w:p w14:paraId="1E50DA23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8GB </w:t>
            </w: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LPDDR4x @ 4167 MHz</w:t>
            </w:r>
            <w:r w:rsidRPr="00145F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/32GB</w:t>
            </w:r>
          </w:p>
        </w:tc>
      </w:tr>
      <w:tr w:rsidR="00760408" w:rsidRPr="00186BC3" w14:paraId="670E55DD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4225789D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CPU</w:t>
            </w:r>
          </w:p>
        </w:tc>
        <w:tc>
          <w:tcPr>
            <w:tcW w:w="3384" w:type="pct"/>
            <w:noWrap/>
            <w:vAlign w:val="center"/>
          </w:tcPr>
          <w:p w14:paraId="32910730" w14:textId="77777777" w:rsidR="00760408" w:rsidRPr="00145F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Broadcom BCM2712,</w:t>
            </w:r>
          </w:p>
          <w:p w14:paraId="00CD825A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quad-core Cortex-A77 (ARM v8), 64-bit SoC @ 2.4GHz (16nm)</w:t>
            </w:r>
          </w:p>
        </w:tc>
      </w:tr>
      <w:tr w:rsidR="00760408" w:rsidRPr="00186BC3" w14:paraId="329A93B9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2C00EEB5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GPU</w:t>
            </w:r>
          </w:p>
        </w:tc>
        <w:tc>
          <w:tcPr>
            <w:tcW w:w="3384" w:type="pct"/>
            <w:noWrap/>
            <w:vAlign w:val="center"/>
          </w:tcPr>
          <w:p w14:paraId="3AD25884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ab/>
            </w:r>
            <w:proofErr w:type="spell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VideoCore</w:t>
            </w:r>
            <w:proofErr w:type="spell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VII @ 800 MHz</w:t>
            </w:r>
          </w:p>
        </w:tc>
      </w:tr>
      <w:tr w:rsidR="00760408" w:rsidRPr="00186BC3" w14:paraId="56847424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6F21FCE4" w14:textId="77777777" w:rsidR="00760408" w:rsidRPr="00145F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Connectivity</w:t>
            </w:r>
          </w:p>
        </w:tc>
        <w:tc>
          <w:tcPr>
            <w:tcW w:w="3384" w:type="pct"/>
            <w:noWrap/>
            <w:vAlign w:val="center"/>
          </w:tcPr>
          <w:p w14:paraId="05EFAB1F" w14:textId="77777777" w:rsidR="00760408" w:rsidRPr="00145F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2.4GHz and 5.0GHz 802.11ac wireless</w:t>
            </w:r>
          </w:p>
        </w:tc>
      </w:tr>
      <w:tr w:rsidR="00760408" w:rsidRPr="00186BC3" w14:paraId="72C7308E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3268658A" w14:textId="77777777" w:rsidR="00760408" w:rsidRPr="00145F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Bluetooth</w:t>
            </w:r>
          </w:p>
        </w:tc>
        <w:tc>
          <w:tcPr>
            <w:tcW w:w="3384" w:type="pct"/>
            <w:noWrap/>
            <w:vAlign w:val="center"/>
          </w:tcPr>
          <w:p w14:paraId="6A0C3E84" w14:textId="77777777" w:rsidR="00760408" w:rsidRPr="00145F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Bluetooth 5.0, BLE</w:t>
            </w:r>
          </w:p>
        </w:tc>
      </w:tr>
      <w:tr w:rsidR="00760408" w:rsidRPr="00186BC3" w14:paraId="7D5C2228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5E9EB949" w14:textId="77777777" w:rsidR="00760408" w:rsidRPr="00145F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Ethernet</w:t>
            </w:r>
          </w:p>
        </w:tc>
        <w:tc>
          <w:tcPr>
            <w:tcW w:w="3384" w:type="pct"/>
            <w:noWrap/>
            <w:vAlign w:val="center"/>
          </w:tcPr>
          <w:p w14:paraId="0A370F8C" w14:textId="77777777" w:rsidR="00760408" w:rsidRPr="00145F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ab/>
              <w:t>Gigabit Ethernet (w/ PTP support)</w:t>
            </w:r>
          </w:p>
        </w:tc>
      </w:tr>
      <w:tr w:rsidR="00760408" w:rsidRPr="00186BC3" w14:paraId="69316461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5297507E" w14:textId="77777777" w:rsidR="00760408" w:rsidRPr="00145F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運算能力</w:t>
            </w:r>
          </w:p>
        </w:tc>
        <w:tc>
          <w:tcPr>
            <w:tcW w:w="3384" w:type="pct"/>
            <w:noWrap/>
            <w:vAlign w:val="center"/>
          </w:tcPr>
          <w:p w14:paraId="11F7C446" w14:textId="77777777" w:rsidR="00760408" w:rsidRPr="00145F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26 TOPS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每秒兆次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</w:tr>
    </w:tbl>
    <w:p w14:paraId="26E4CADC" w14:textId="77777777" w:rsidR="00760408" w:rsidRPr="00145FC3" w:rsidRDefault="00760408" w:rsidP="00760408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吾駕仙</w:t>
      </w:r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MDG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</w:t>
      </w:r>
      <w:r w:rsidRPr="00F10114">
        <w:rPr>
          <w:rFonts w:ascii="Times New Roman" w:eastAsia="標楷體" w:hAnsi="Times New Roman" w:hint="eastAsia"/>
          <w:b/>
          <w:bCs/>
          <w:sz w:val="28"/>
          <w:szCs w:val="28"/>
        </w:rPr>
        <w:t>智慧駕駛行為分析行車記錄器主機規格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表</w:t>
      </w:r>
    </w:p>
    <w:p w14:paraId="324729CC" w14:textId="77777777" w:rsidR="00760408" w:rsidRDefault="00760408" w:rsidP="00760408">
      <w:pPr>
        <w:pStyle w:val="a"/>
        <w:numPr>
          <w:ilvl w:val="0"/>
          <w:numId w:val="0"/>
        </w:numPr>
        <w:ind w:firstLineChars="200" w:firstLine="640"/>
        <w:rPr>
          <w:rFonts w:ascii="Times New Roman"/>
          <w:b/>
          <w:bCs/>
          <w:sz w:val="32"/>
          <w:szCs w:val="32"/>
        </w:rPr>
      </w:pPr>
    </w:p>
    <w:p w14:paraId="6F1B42B6" w14:textId="77777777" w:rsidR="00760408" w:rsidRDefault="00760408" w:rsidP="00760408">
      <w:pPr>
        <w:pStyle w:val="a"/>
        <w:numPr>
          <w:ilvl w:val="0"/>
          <w:numId w:val="0"/>
        </w:numPr>
        <w:ind w:firstLineChars="200" w:firstLine="640"/>
        <w:rPr>
          <w:rFonts w:ascii="Times New Roman"/>
          <w:b/>
          <w:bCs/>
          <w:sz w:val="32"/>
          <w:szCs w:val="32"/>
        </w:rPr>
      </w:pPr>
    </w:p>
    <w:p w14:paraId="03DB2486" w14:textId="77777777" w:rsidR="00760408" w:rsidRDefault="00760408" w:rsidP="00760408">
      <w:pPr>
        <w:pStyle w:val="a"/>
        <w:numPr>
          <w:ilvl w:val="0"/>
          <w:numId w:val="0"/>
        </w:numPr>
        <w:ind w:firstLineChars="200" w:firstLine="640"/>
        <w:rPr>
          <w:rFonts w:ascii="Times New Roman"/>
          <w:b/>
          <w:bCs/>
          <w:sz w:val="32"/>
          <w:szCs w:val="32"/>
        </w:rPr>
      </w:pPr>
    </w:p>
    <w:p w14:paraId="0914EB72" w14:textId="77777777" w:rsidR="00760408" w:rsidRPr="00186BC3" w:rsidRDefault="00760408" w:rsidP="00760408">
      <w:pPr>
        <w:pStyle w:val="a"/>
        <w:numPr>
          <w:ilvl w:val="0"/>
          <w:numId w:val="0"/>
        </w:numPr>
        <w:ind w:firstLineChars="200" w:firstLine="640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2.</w:t>
      </w:r>
      <w:r w:rsidRPr="00186BC3">
        <w:rPr>
          <w:rFonts w:ascii="Times New Roman" w:hint="eastAsia"/>
          <w:b/>
          <w:bCs/>
          <w:sz w:val="32"/>
          <w:szCs w:val="32"/>
        </w:rPr>
        <w:t>伺服器端</w:t>
      </w:r>
    </w:p>
    <w:tbl>
      <w:tblPr>
        <w:tblStyle w:val="af"/>
        <w:tblW w:w="4515" w:type="pct"/>
        <w:tblInd w:w="988" w:type="dxa"/>
        <w:tblLook w:val="04A0" w:firstRow="1" w:lastRow="0" w:firstColumn="1" w:lastColumn="0" w:noHBand="0" w:noVBand="1"/>
      </w:tblPr>
      <w:tblGrid>
        <w:gridCol w:w="2421"/>
        <w:gridCol w:w="5070"/>
      </w:tblGrid>
      <w:tr w:rsidR="00760408" w:rsidRPr="00186BC3" w14:paraId="47B351FA" w14:textId="77777777" w:rsidTr="003E49E8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29921D3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硬體需求</w:t>
            </w:r>
          </w:p>
        </w:tc>
      </w:tr>
      <w:tr w:rsidR="00760408" w:rsidRPr="00186BC3" w14:paraId="1778EF40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455CB1C0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101BD9A3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Windows/Mac OS/Android/iOS/iPad OS</w:t>
            </w:r>
          </w:p>
        </w:tc>
      </w:tr>
      <w:tr w:rsidR="00760408" w:rsidRPr="00186BC3" w14:paraId="49988F40" w14:textId="77777777" w:rsidTr="003E49E8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157F2419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裝置需求</w:t>
            </w:r>
          </w:p>
        </w:tc>
      </w:tr>
      <w:tr w:rsidR="00760408" w:rsidRPr="00186BC3" w14:paraId="09B8EBFE" w14:textId="77777777" w:rsidTr="003E49E8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CBC5E9E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6186C177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WiFi</w:t>
            </w:r>
            <w:proofErr w:type="spell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/4G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以上行動數據</w:t>
            </w:r>
          </w:p>
        </w:tc>
      </w:tr>
      <w:tr w:rsidR="00760408" w:rsidRPr="00186BC3" w14:paraId="6E0ABE54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1642291F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0330466F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Chrome/Safari</w:t>
            </w:r>
          </w:p>
        </w:tc>
      </w:tr>
      <w:tr w:rsidR="00760408" w:rsidRPr="00186BC3" w14:paraId="7601D019" w14:textId="77777777" w:rsidTr="003E49E8">
        <w:trPr>
          <w:trHeight w:val="290"/>
        </w:trPr>
        <w:tc>
          <w:tcPr>
            <w:tcW w:w="1616" w:type="pct"/>
            <w:noWrap/>
            <w:vAlign w:val="center"/>
          </w:tcPr>
          <w:p w14:paraId="2D348A97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APP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需求</w:t>
            </w:r>
          </w:p>
        </w:tc>
        <w:tc>
          <w:tcPr>
            <w:tcW w:w="3384" w:type="pct"/>
            <w:noWrap/>
            <w:vAlign w:val="center"/>
          </w:tcPr>
          <w:p w14:paraId="53B586D1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 xml:space="preserve"> Scanner APP</w:t>
            </w:r>
          </w:p>
        </w:tc>
      </w:tr>
    </w:tbl>
    <w:p w14:paraId="3E99368F" w14:textId="77777777" w:rsidR="00760408" w:rsidRPr="00186BC3" w:rsidRDefault="00760408" w:rsidP="00760408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伺服器端系統軟、硬體需求與技術平台</w:t>
      </w:r>
    </w:p>
    <w:p w14:paraId="16CEDFF2" w14:textId="77777777" w:rsidR="00760408" w:rsidRDefault="00760408" w:rsidP="00760408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9721225" w14:textId="77777777" w:rsidR="00760408" w:rsidRDefault="00760408" w:rsidP="00760408">
      <w:pPr>
        <w:pStyle w:val="a"/>
        <w:numPr>
          <w:ilvl w:val="0"/>
          <w:numId w:val="0"/>
        </w:numPr>
        <w:spacing w:line="240" w:lineRule="atLeast"/>
        <w:outlineLvl w:val="1"/>
        <w:rPr>
          <w:rFonts w:ascii="Times New Roman"/>
          <w:b/>
          <w:bCs/>
          <w:sz w:val="32"/>
          <w:szCs w:val="32"/>
        </w:rPr>
      </w:pPr>
      <w:bookmarkStart w:id="4" w:name="_Toc199154736"/>
      <w:r w:rsidRPr="00186BC3">
        <w:rPr>
          <w:rFonts w:ascii="Times New Roman"/>
          <w:b/>
          <w:bCs/>
          <w:sz w:val="32"/>
          <w:szCs w:val="32"/>
        </w:rPr>
        <w:lastRenderedPageBreak/>
        <w:t>3-3</w:t>
      </w:r>
      <w:r w:rsidRPr="00186BC3">
        <w:rPr>
          <w:rFonts w:ascii="Times New Roman" w:hint="eastAsia"/>
          <w:b/>
          <w:bCs/>
          <w:sz w:val="32"/>
          <w:szCs w:val="32"/>
        </w:rPr>
        <w:t>開發</w:t>
      </w:r>
      <w:r w:rsidRPr="00186BC3">
        <w:rPr>
          <w:rFonts w:ascii="Times New Roman"/>
          <w:b/>
          <w:bCs/>
          <w:sz w:val="32"/>
          <w:szCs w:val="32"/>
        </w:rPr>
        <w:t>標準與</w:t>
      </w:r>
      <w:r w:rsidRPr="00186BC3">
        <w:rPr>
          <w:rFonts w:ascii="Times New Roman" w:hint="eastAsia"/>
          <w:b/>
          <w:bCs/>
          <w:sz w:val="32"/>
          <w:szCs w:val="32"/>
        </w:rPr>
        <w:t>使用</w:t>
      </w:r>
      <w:r w:rsidRPr="00186BC3">
        <w:rPr>
          <w:rFonts w:ascii="Times New Roman"/>
          <w:b/>
          <w:bCs/>
          <w:sz w:val="32"/>
          <w:szCs w:val="32"/>
        </w:rPr>
        <w:t>工具</w:t>
      </w:r>
      <w:bookmarkEnd w:id="4"/>
    </w:p>
    <w:p w14:paraId="482ED701" w14:textId="77777777" w:rsidR="00760408" w:rsidRPr="00186BC3" w:rsidRDefault="00760408" w:rsidP="00760408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tbl>
      <w:tblPr>
        <w:tblStyle w:val="af"/>
        <w:tblW w:w="5000" w:type="pct"/>
        <w:tblInd w:w="-6" w:type="dxa"/>
        <w:tblLook w:val="04A0" w:firstRow="1" w:lastRow="0" w:firstColumn="1" w:lastColumn="0" w:noHBand="0" w:noVBand="1"/>
      </w:tblPr>
      <w:tblGrid>
        <w:gridCol w:w="2310"/>
        <w:gridCol w:w="5986"/>
      </w:tblGrid>
      <w:tr w:rsidR="00760408" w:rsidRPr="00186BC3" w14:paraId="06F08FD6" w14:textId="77777777" w:rsidTr="003E49E8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7FB18BB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系統開發環境</w:t>
            </w:r>
          </w:p>
        </w:tc>
      </w:tr>
      <w:tr w:rsidR="00760408" w:rsidRPr="00186BC3" w14:paraId="44F7B43C" w14:textId="77777777" w:rsidTr="003E49E8">
        <w:trPr>
          <w:trHeight w:val="290"/>
        </w:trPr>
        <w:tc>
          <w:tcPr>
            <w:tcW w:w="1392" w:type="pct"/>
            <w:noWrap/>
            <w:vAlign w:val="center"/>
          </w:tcPr>
          <w:p w14:paraId="55CAA64F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硬體設備</w:t>
            </w:r>
          </w:p>
        </w:tc>
        <w:tc>
          <w:tcPr>
            <w:tcW w:w="3608" w:type="pct"/>
            <w:noWrap/>
            <w:vAlign w:val="center"/>
          </w:tcPr>
          <w:p w14:paraId="5A5B0CEC" w14:textId="77777777" w:rsidR="00760408" w:rsidRPr="00DA5672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A5672">
              <w:rPr>
                <w:rFonts w:ascii="Times New Roman" w:eastAsia="標楷體" w:hAnsi="Times New Roman"/>
                <w:sz w:val="28"/>
                <w:szCs w:val="28"/>
              </w:rPr>
              <w:t>Raspberry Pi 5B</w:t>
            </w:r>
          </w:p>
          <w:p w14:paraId="720BACF9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Raspberry Pi AI HAT+ (Hailo-8)</w:t>
            </w:r>
          </w:p>
        </w:tc>
      </w:tr>
      <w:tr w:rsidR="00760408" w:rsidRPr="00186BC3" w14:paraId="1D4B8AB1" w14:textId="77777777" w:rsidTr="003E49E8">
        <w:trPr>
          <w:trHeight w:val="290"/>
        </w:trPr>
        <w:tc>
          <w:tcPr>
            <w:tcW w:w="1392" w:type="pct"/>
            <w:noWrap/>
            <w:vAlign w:val="center"/>
          </w:tcPr>
          <w:p w14:paraId="6DCA2B4D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608" w:type="pct"/>
            <w:noWrap/>
            <w:vAlign w:val="center"/>
          </w:tcPr>
          <w:p w14:paraId="7FEC0A13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Windows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Mac OS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Raspberry Pi OS</w:t>
            </w:r>
          </w:p>
        </w:tc>
      </w:tr>
      <w:tr w:rsidR="00760408" w:rsidRPr="00186BC3" w14:paraId="385C4F32" w14:textId="77777777" w:rsidTr="003E49E8">
        <w:trPr>
          <w:trHeight w:val="290"/>
        </w:trPr>
        <w:tc>
          <w:tcPr>
            <w:tcW w:w="1392" w:type="pct"/>
            <w:noWrap/>
            <w:vAlign w:val="center"/>
          </w:tcPr>
          <w:p w14:paraId="761471A7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撰寫工具</w:t>
            </w:r>
          </w:p>
        </w:tc>
        <w:tc>
          <w:tcPr>
            <w:tcW w:w="3608" w:type="pct"/>
            <w:noWrap/>
            <w:vAlign w:val="center"/>
          </w:tcPr>
          <w:p w14:paraId="09590D35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Visual Studio Code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M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ySQL Workbench</w:t>
            </w:r>
          </w:p>
        </w:tc>
      </w:tr>
      <w:tr w:rsidR="00760408" w:rsidRPr="00186BC3" w14:paraId="4BB5F4E9" w14:textId="77777777" w:rsidTr="003E49E8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856F9B2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程式開發</w:t>
            </w:r>
          </w:p>
        </w:tc>
      </w:tr>
      <w:tr w:rsidR="00760408" w:rsidRPr="00186BC3" w14:paraId="296D818B" w14:textId="77777777" w:rsidTr="003E49E8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1E8160EB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前端</w:t>
            </w:r>
          </w:p>
        </w:tc>
        <w:tc>
          <w:tcPr>
            <w:tcW w:w="3608" w:type="pct"/>
            <w:noWrap/>
            <w:vAlign w:val="center"/>
            <w:hideMark/>
          </w:tcPr>
          <w:p w14:paraId="646FDBC7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15125">
              <w:rPr>
                <w:rFonts w:ascii="Times New Roman" w:eastAsia="標楷體" w:hAnsi="Times New Roman" w:hint="eastAsia"/>
                <w:sz w:val="28"/>
                <w:szCs w:val="28"/>
              </w:rPr>
              <w:t>行車記錄器端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H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TML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CSS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JavaScript</w:t>
            </w:r>
          </w:p>
          <w:p w14:paraId="324F5B47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H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TML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CSS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JavaScript</w:t>
            </w:r>
          </w:p>
        </w:tc>
      </w:tr>
      <w:tr w:rsidR="00760408" w:rsidRPr="00186BC3" w14:paraId="469CCA58" w14:textId="77777777" w:rsidTr="003E49E8">
        <w:trPr>
          <w:trHeight w:val="290"/>
        </w:trPr>
        <w:tc>
          <w:tcPr>
            <w:tcW w:w="1392" w:type="pct"/>
            <w:noWrap/>
            <w:vAlign w:val="center"/>
          </w:tcPr>
          <w:p w14:paraId="690F87A9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後端</w:t>
            </w:r>
          </w:p>
        </w:tc>
        <w:tc>
          <w:tcPr>
            <w:tcW w:w="3608" w:type="pct"/>
            <w:noWrap/>
            <w:vAlign w:val="center"/>
          </w:tcPr>
          <w:p w14:paraId="13D45A41" w14:textId="77777777" w:rsidR="00760408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15125">
              <w:rPr>
                <w:rFonts w:ascii="Times New Roman" w:eastAsia="標楷體" w:hAnsi="Times New Roman" w:hint="eastAsia"/>
                <w:sz w:val="28"/>
                <w:szCs w:val="28"/>
              </w:rPr>
              <w:t>行車記錄器端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Flask</w:t>
            </w:r>
          </w:p>
          <w:p w14:paraId="54972CC1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伺服器端：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Django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Flask</w:t>
            </w:r>
          </w:p>
        </w:tc>
      </w:tr>
      <w:tr w:rsidR="00760408" w:rsidRPr="00186BC3" w14:paraId="57360C3A" w14:textId="77777777" w:rsidTr="003E49E8">
        <w:trPr>
          <w:trHeight w:val="290"/>
        </w:trPr>
        <w:tc>
          <w:tcPr>
            <w:tcW w:w="1392" w:type="pct"/>
            <w:noWrap/>
            <w:vAlign w:val="center"/>
          </w:tcPr>
          <w:p w14:paraId="080B70D5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資料庫</w:t>
            </w:r>
          </w:p>
        </w:tc>
        <w:tc>
          <w:tcPr>
            <w:tcW w:w="3608" w:type="pct"/>
            <w:noWrap/>
            <w:vAlign w:val="center"/>
          </w:tcPr>
          <w:p w14:paraId="39F44D35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15125">
              <w:rPr>
                <w:rFonts w:ascii="Times New Roman" w:eastAsia="標楷體" w:hAnsi="Times New Roman" w:hint="eastAsia"/>
                <w:sz w:val="28"/>
                <w:szCs w:val="28"/>
              </w:rPr>
              <w:t>行車記錄器端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SQLite</w:t>
            </w:r>
          </w:p>
          <w:p w14:paraId="6C42BC13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MySQL</w:t>
            </w:r>
          </w:p>
        </w:tc>
      </w:tr>
      <w:tr w:rsidR="00760408" w:rsidRPr="00186BC3" w14:paraId="7B932A3E" w14:textId="77777777" w:rsidTr="003E49E8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F7FF97E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影像</w:t>
            </w:r>
          </w:p>
        </w:tc>
      </w:tr>
      <w:tr w:rsidR="00760408" w:rsidRPr="00186BC3" w14:paraId="131B154E" w14:textId="77777777" w:rsidTr="003E49E8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57C873B3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影像處理</w:t>
            </w:r>
          </w:p>
        </w:tc>
        <w:tc>
          <w:tcPr>
            <w:tcW w:w="3608" w:type="pct"/>
            <w:noWrap/>
            <w:vAlign w:val="center"/>
            <w:hideMark/>
          </w:tcPr>
          <w:p w14:paraId="400B7883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OpenCV</w:t>
            </w:r>
          </w:p>
        </w:tc>
      </w:tr>
      <w:tr w:rsidR="00760408" w:rsidRPr="00186BC3" w14:paraId="5B0061D1" w14:textId="77777777" w:rsidTr="003E49E8">
        <w:trPr>
          <w:trHeight w:val="290"/>
        </w:trPr>
        <w:tc>
          <w:tcPr>
            <w:tcW w:w="1392" w:type="pct"/>
            <w:noWrap/>
            <w:vAlign w:val="center"/>
          </w:tcPr>
          <w:p w14:paraId="110D1167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3D615B82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YOLO 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v8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n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proofErr w:type="spellStart"/>
            <w:r>
              <w:rPr>
                <w:rFonts w:ascii="Times New Roman" w:eastAsia="標楷體" w:hAnsi="Times New Roman" w:hint="eastAsia"/>
                <w:sz w:val="28"/>
                <w:szCs w:val="28"/>
              </w:rPr>
              <w:t>M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ediaPipe</w:t>
            </w:r>
            <w:proofErr w:type="spellEnd"/>
            <w:r>
              <w:rPr>
                <w:rFonts w:ascii="Times New Roman" w:eastAsia="標楷體" w:hAnsi="Times New Roman"/>
                <w:sz w:val="28"/>
                <w:szCs w:val="28"/>
              </w:rPr>
              <w:t xml:space="preserve"> Face Mesh module</w:t>
            </w:r>
          </w:p>
        </w:tc>
      </w:tr>
      <w:tr w:rsidR="00760408" w:rsidRPr="00186BC3" w14:paraId="24724281" w14:textId="77777777" w:rsidTr="003E49E8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38B575BA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評分輔助</w:t>
            </w:r>
          </w:p>
        </w:tc>
      </w:tr>
      <w:tr w:rsidR="00760408" w:rsidRPr="00186BC3" w14:paraId="3EC73D8D" w14:textId="77777777" w:rsidTr="003E49E8">
        <w:trPr>
          <w:trHeight w:val="290"/>
        </w:trPr>
        <w:tc>
          <w:tcPr>
            <w:tcW w:w="1392" w:type="pct"/>
            <w:noWrap/>
            <w:vAlign w:val="center"/>
          </w:tcPr>
          <w:p w14:paraId="4E6E11D9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6FAF9A81" w14:textId="77777777" w:rsidR="00760408" w:rsidRPr="00186BC3" w:rsidRDefault="00760408" w:rsidP="003E49E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ChatGPT API</w:t>
            </w:r>
          </w:p>
        </w:tc>
      </w:tr>
    </w:tbl>
    <w:p w14:paraId="7C911945" w14:textId="77777777" w:rsidR="00760408" w:rsidRPr="00186BC3" w:rsidRDefault="00760408" w:rsidP="00760408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65835E1B" w14:textId="77777777" w:rsidR="00760408" w:rsidRPr="00186BC3" w:rsidRDefault="00760408" w:rsidP="00760408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485B2F30" w14:textId="77777777" w:rsidR="00F70CDA" w:rsidRDefault="00F70CDA"/>
    <w:sectPr w:rsidR="00F70C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280647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08"/>
    <w:rsid w:val="001E67CF"/>
    <w:rsid w:val="00532F1D"/>
    <w:rsid w:val="00760408"/>
    <w:rsid w:val="00764CCF"/>
    <w:rsid w:val="008962FF"/>
    <w:rsid w:val="00E90557"/>
    <w:rsid w:val="00F7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5254C"/>
  <w15:chartTrackingRefBased/>
  <w15:docId w15:val="{391914A5-76C5-3E49-A3A9-062F0817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0408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7604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6040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6040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0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6040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6040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6040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6040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7604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760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76040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760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76040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76040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76040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76040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76040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604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76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604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760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6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760408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60408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60408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60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760408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760408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760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節"/>
    <w:basedOn w:val="a0"/>
    <w:rsid w:val="00760408"/>
    <w:pPr>
      <w:numPr>
        <w:ilvl w:val="2"/>
        <w:numId w:val="1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  <w:style w:type="paragraph" w:styleId="af0">
    <w:name w:val="caption"/>
    <w:basedOn w:val="a0"/>
    <w:next w:val="a0"/>
    <w:uiPriority w:val="35"/>
    <w:unhideWhenUsed/>
    <w:qFormat/>
    <w:rsid w:val="0076040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11056007_李冠彣</cp:lastModifiedBy>
  <cp:revision>1</cp:revision>
  <dcterms:created xsi:type="dcterms:W3CDTF">2025-10-02T12:47:00Z</dcterms:created>
  <dcterms:modified xsi:type="dcterms:W3CDTF">2025-10-02T12:47:00Z</dcterms:modified>
</cp:coreProperties>
</file>