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D9A7CB" w14:textId="2B657BFC" w:rsidR="007E24A7" w:rsidRDefault="00392A54">
      <w:r>
        <w:rPr>
          <w:rFonts w:hint="eastAsia"/>
        </w:rPr>
        <w:t xml:space="preserve">Jetson Nano 4GB </w:t>
      </w:r>
      <w:r>
        <w:t>–</w:t>
      </w:r>
      <w:r>
        <w:rPr>
          <w:rFonts w:hint="eastAsia"/>
        </w:rPr>
        <w:t xml:space="preserve"> 3400 </w:t>
      </w:r>
    </w:p>
    <w:p w14:paraId="3FE80A90" w14:textId="747A3FFA" w:rsidR="00392A54" w:rsidRDefault="00392A54">
      <w:pPr>
        <w:rPr>
          <w:rFonts w:hint="eastAsia"/>
        </w:rPr>
      </w:pPr>
      <w:r>
        <w:rPr>
          <w:rFonts w:hint="eastAsia"/>
        </w:rPr>
        <w:t>相機</w:t>
      </w:r>
      <w:r>
        <w:rPr>
          <w:rFonts w:hint="eastAsia"/>
        </w:rPr>
        <w:t xml:space="preserve"> - 760</w:t>
      </w:r>
    </w:p>
    <w:sectPr w:rsidR="00392A5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A56"/>
    <w:rsid w:val="0001632D"/>
    <w:rsid w:val="00067A56"/>
    <w:rsid w:val="00340EC8"/>
    <w:rsid w:val="00343FB8"/>
    <w:rsid w:val="00392A54"/>
    <w:rsid w:val="007E24A7"/>
    <w:rsid w:val="008832C5"/>
    <w:rsid w:val="00E91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D666C"/>
  <w15:chartTrackingRefBased/>
  <w15:docId w15:val="{69F2ED26-2FC8-416D-8168-BB6360AC1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67A5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67A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67A56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67A56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67A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67A56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67A56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67A56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67A56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67A5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067A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067A56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067A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067A56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067A56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067A56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067A56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067A5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67A5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067A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67A5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067A5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67A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067A5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67A5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67A5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67A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067A5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67A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11056017_吳佳憲</dc:creator>
  <cp:keywords/>
  <dc:description/>
  <cp:lastModifiedBy>11056017_吳佳憲</cp:lastModifiedBy>
  <cp:revision>2</cp:revision>
  <dcterms:created xsi:type="dcterms:W3CDTF">2025-05-14T20:39:00Z</dcterms:created>
  <dcterms:modified xsi:type="dcterms:W3CDTF">2025-05-14T20:43:00Z</dcterms:modified>
</cp:coreProperties>
</file>