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F9824" w14:textId="467A35BD" w:rsidR="00784521" w:rsidRPr="00784521" w:rsidRDefault="00784521" w:rsidP="00784521">
      <w:pPr>
        <w:rPr>
          <w:b/>
          <w:bCs/>
        </w:rPr>
      </w:pPr>
      <w:r w:rsidRPr="00784521">
        <w:rPr>
          <w:b/>
          <w:bCs/>
        </w:rPr>
        <w:t xml:space="preserve">1. </w:t>
      </w:r>
      <w:r w:rsidRPr="00784521">
        <w:rPr>
          <w:b/>
          <w:bCs/>
        </w:rPr>
        <w:t>你覺得我們的專題真的有需要使用到</w:t>
      </w:r>
      <w:r w:rsidRPr="00784521">
        <w:rPr>
          <w:b/>
          <w:bCs/>
        </w:rPr>
        <w:t xml:space="preserve"> AI </w:t>
      </w:r>
      <w:r w:rsidRPr="00784521">
        <w:rPr>
          <w:b/>
          <w:bCs/>
        </w:rPr>
        <w:t>嗎？</w:t>
      </w:r>
    </w:p>
    <w:p w14:paraId="69DC6FDF" w14:textId="77777777" w:rsidR="00784521" w:rsidRPr="00784521" w:rsidRDefault="00784521" w:rsidP="00784521">
      <w:pPr>
        <w:rPr>
          <w:b/>
          <w:bCs/>
        </w:rPr>
      </w:pPr>
      <w:r w:rsidRPr="00784521">
        <w:rPr>
          <w:rFonts w:ascii="Segoe UI Emoji" w:hAnsi="Segoe UI Emoji" w:cs="Segoe UI Emoji"/>
          <w:b/>
          <w:bCs/>
        </w:rPr>
        <w:t>🧭</w:t>
      </w:r>
      <w:r w:rsidRPr="00784521">
        <w:rPr>
          <w:b/>
          <w:bCs/>
        </w:rPr>
        <w:t xml:space="preserve"> </w:t>
      </w:r>
      <w:r w:rsidRPr="00784521">
        <w:rPr>
          <w:b/>
          <w:bCs/>
        </w:rPr>
        <w:t>回答：有明確「需要」，但</w:t>
      </w:r>
      <w:r w:rsidRPr="00784521">
        <w:rPr>
          <w:b/>
          <w:bCs/>
        </w:rPr>
        <w:t xml:space="preserve"> AI </w:t>
      </w:r>
      <w:r w:rsidRPr="00784521">
        <w:rPr>
          <w:b/>
          <w:bCs/>
        </w:rPr>
        <w:t>的角色不是花俏，而是功能不可取代。</w:t>
      </w:r>
    </w:p>
    <w:p w14:paraId="48BCB333" w14:textId="77777777" w:rsidR="00784521" w:rsidRPr="00784521" w:rsidRDefault="00784521" w:rsidP="00784521">
      <w:pPr>
        <w:rPr>
          <w:b/>
          <w:bCs/>
        </w:rPr>
      </w:pPr>
      <w:r w:rsidRPr="00784521">
        <w:rPr>
          <w:rFonts w:ascii="Segoe UI Emoji" w:hAnsi="Segoe UI Emoji" w:cs="Segoe UI Emoji"/>
          <w:b/>
          <w:bCs/>
        </w:rPr>
        <w:t>🔍</w:t>
      </w:r>
      <w:r w:rsidRPr="00784521">
        <w:rPr>
          <w:b/>
          <w:bCs/>
        </w:rPr>
        <w:t xml:space="preserve"> </w:t>
      </w:r>
      <w:r w:rsidRPr="00784521">
        <w:rPr>
          <w:b/>
          <w:bCs/>
        </w:rPr>
        <w:t>傳統方式無法做到的問題：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3334"/>
        <w:gridCol w:w="3493"/>
      </w:tblGrid>
      <w:tr w:rsidR="00784521" w:rsidRPr="00784521" w14:paraId="2EF80F6F" w14:textId="77777777" w:rsidTr="00784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388AB" w14:textId="77777777" w:rsidR="00784521" w:rsidRPr="00784521" w:rsidRDefault="00784521" w:rsidP="00784521">
            <w:pPr>
              <w:rPr>
                <w:b/>
                <w:bCs/>
              </w:rPr>
            </w:pPr>
            <w:r w:rsidRPr="00784521">
              <w:rPr>
                <w:b/>
                <w:bCs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760EB321" w14:textId="77777777" w:rsidR="00784521" w:rsidRPr="00784521" w:rsidRDefault="00784521" w:rsidP="00784521">
            <w:pPr>
              <w:rPr>
                <w:b/>
                <w:bCs/>
              </w:rPr>
            </w:pPr>
            <w:r w:rsidRPr="00784521">
              <w:rPr>
                <w:b/>
                <w:bCs/>
              </w:rPr>
              <w:t>傳統技術（無</w:t>
            </w:r>
            <w:r w:rsidRPr="00784521">
              <w:rPr>
                <w:b/>
                <w:bCs/>
              </w:rPr>
              <w:t xml:space="preserve"> AI</w:t>
            </w:r>
            <w:r w:rsidRPr="00784521">
              <w:rPr>
                <w:b/>
                <w:bCs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2CFADCDF" w14:textId="77777777" w:rsidR="00784521" w:rsidRPr="00784521" w:rsidRDefault="00784521" w:rsidP="00784521">
            <w:pPr>
              <w:rPr>
                <w:b/>
                <w:bCs/>
              </w:rPr>
            </w:pPr>
            <w:r w:rsidRPr="00784521">
              <w:rPr>
                <w:b/>
                <w:bCs/>
              </w:rPr>
              <w:t xml:space="preserve">AI </w:t>
            </w:r>
            <w:r w:rsidRPr="00784521">
              <w:rPr>
                <w:b/>
                <w:bCs/>
              </w:rPr>
              <w:t>解法</w:t>
            </w:r>
          </w:p>
        </w:tc>
      </w:tr>
      <w:tr w:rsidR="00784521" w:rsidRPr="00784521" w14:paraId="40A78FF9" w14:textId="77777777" w:rsidTr="00784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4E68B" w14:textId="77777777" w:rsidR="00784521" w:rsidRPr="00784521" w:rsidRDefault="00784521" w:rsidP="00784521">
            <w:proofErr w:type="gramStart"/>
            <w:r w:rsidRPr="00784521">
              <w:t>盲區偵測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8BD5ECE" w14:textId="77777777" w:rsidR="00784521" w:rsidRPr="00784521" w:rsidRDefault="00784521" w:rsidP="00784521">
            <w:r w:rsidRPr="00784521">
              <w:t>無法分辨人、車、自行車</w:t>
            </w:r>
          </w:p>
        </w:tc>
        <w:tc>
          <w:tcPr>
            <w:tcW w:w="0" w:type="auto"/>
            <w:vAlign w:val="center"/>
            <w:hideMark/>
          </w:tcPr>
          <w:p w14:paraId="63EAC57F" w14:textId="77777777" w:rsidR="00784521" w:rsidRPr="00784521" w:rsidRDefault="00784521" w:rsidP="00784521">
            <w:r w:rsidRPr="00784521">
              <w:t xml:space="preserve">YOLO </w:t>
            </w:r>
            <w:r w:rsidRPr="00784521">
              <w:t>能分類物件種類</w:t>
            </w:r>
          </w:p>
        </w:tc>
      </w:tr>
      <w:tr w:rsidR="00784521" w:rsidRPr="00784521" w14:paraId="19B1569A" w14:textId="77777777" w:rsidTr="00784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B2071" w14:textId="77777777" w:rsidR="00784521" w:rsidRPr="00784521" w:rsidRDefault="00784521" w:rsidP="00784521">
            <w:r w:rsidRPr="00784521">
              <w:t>區域進入判斷</w:t>
            </w:r>
          </w:p>
        </w:tc>
        <w:tc>
          <w:tcPr>
            <w:tcW w:w="0" w:type="auto"/>
            <w:vAlign w:val="center"/>
            <w:hideMark/>
          </w:tcPr>
          <w:p w14:paraId="182878DA" w14:textId="77777777" w:rsidR="00784521" w:rsidRPr="00784521" w:rsidRDefault="00784521" w:rsidP="00784521">
            <w:proofErr w:type="gramStart"/>
            <w:r w:rsidRPr="00784521">
              <w:t>感</w:t>
            </w:r>
            <w:proofErr w:type="gramEnd"/>
            <w:r w:rsidRPr="00784521">
              <w:t>測器無法處理畫面空間</w:t>
            </w:r>
          </w:p>
        </w:tc>
        <w:tc>
          <w:tcPr>
            <w:tcW w:w="0" w:type="auto"/>
            <w:vAlign w:val="center"/>
            <w:hideMark/>
          </w:tcPr>
          <w:p w14:paraId="63B108F4" w14:textId="77777777" w:rsidR="00784521" w:rsidRPr="00784521" w:rsidRDefault="00784521" w:rsidP="00784521">
            <w:r w:rsidRPr="00784521">
              <w:t xml:space="preserve">AI </w:t>
            </w:r>
            <w:r w:rsidRPr="00784521">
              <w:t>可精</w:t>
            </w:r>
            <w:proofErr w:type="gramStart"/>
            <w:r w:rsidRPr="00784521">
              <w:t>準</w:t>
            </w:r>
            <w:proofErr w:type="gramEnd"/>
            <w:r w:rsidRPr="00784521">
              <w:t>偵測物件位置</w:t>
            </w:r>
          </w:p>
        </w:tc>
      </w:tr>
      <w:tr w:rsidR="00784521" w:rsidRPr="00784521" w14:paraId="73B66768" w14:textId="77777777" w:rsidTr="00784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4233E" w14:textId="77777777" w:rsidR="00784521" w:rsidRPr="00784521" w:rsidRDefault="00784521" w:rsidP="00784521">
            <w:r w:rsidRPr="00784521">
              <w:t>駕駛分心判斷</w:t>
            </w:r>
          </w:p>
        </w:tc>
        <w:tc>
          <w:tcPr>
            <w:tcW w:w="0" w:type="auto"/>
            <w:vAlign w:val="center"/>
            <w:hideMark/>
          </w:tcPr>
          <w:p w14:paraId="0DD8DE70" w14:textId="77777777" w:rsidR="00784521" w:rsidRPr="00784521" w:rsidRDefault="00784521" w:rsidP="00784521">
            <w:r w:rsidRPr="00784521">
              <w:t>無法靠一般攝影辨別低頭、疲勞</w:t>
            </w:r>
          </w:p>
        </w:tc>
        <w:tc>
          <w:tcPr>
            <w:tcW w:w="0" w:type="auto"/>
            <w:vAlign w:val="center"/>
            <w:hideMark/>
          </w:tcPr>
          <w:p w14:paraId="53DA2B27" w14:textId="77777777" w:rsidR="00784521" w:rsidRPr="00784521" w:rsidRDefault="00784521" w:rsidP="00784521">
            <w:r w:rsidRPr="00784521">
              <w:t xml:space="preserve">CNN </w:t>
            </w:r>
            <w:r w:rsidRPr="00784521">
              <w:t>可分析臉部特徵與頭部姿態</w:t>
            </w:r>
          </w:p>
        </w:tc>
      </w:tr>
    </w:tbl>
    <w:p w14:paraId="37AA04BB" w14:textId="77777777" w:rsidR="00784521" w:rsidRPr="00784521" w:rsidRDefault="00784521" w:rsidP="00784521">
      <w:pPr>
        <w:rPr>
          <w:b/>
          <w:bCs/>
        </w:rPr>
      </w:pPr>
      <w:r w:rsidRPr="00784521">
        <w:rPr>
          <w:rFonts w:ascii="Segoe UI Emoji" w:hAnsi="Segoe UI Emoji" w:cs="Segoe UI Emoji"/>
          <w:b/>
          <w:bCs/>
        </w:rPr>
        <w:t>✅</w:t>
      </w:r>
      <w:r w:rsidRPr="00784521">
        <w:rPr>
          <w:b/>
          <w:bCs/>
        </w:rPr>
        <w:t xml:space="preserve"> AI </w:t>
      </w:r>
      <w:r w:rsidRPr="00784521">
        <w:rPr>
          <w:b/>
          <w:bCs/>
        </w:rPr>
        <w:t>在這個系統的</w:t>
      </w:r>
      <w:r w:rsidRPr="00784521">
        <w:rPr>
          <w:b/>
          <w:bCs/>
        </w:rPr>
        <w:t xml:space="preserve"> 3 </w:t>
      </w:r>
      <w:r w:rsidRPr="00784521">
        <w:rPr>
          <w:b/>
          <w:bCs/>
        </w:rPr>
        <w:t>個不可取代價值：</w:t>
      </w:r>
    </w:p>
    <w:p w14:paraId="10844ED5" w14:textId="77777777" w:rsidR="00784521" w:rsidRPr="00784521" w:rsidRDefault="00784521" w:rsidP="00784521">
      <w:pPr>
        <w:numPr>
          <w:ilvl w:val="0"/>
          <w:numId w:val="1"/>
        </w:numPr>
      </w:pPr>
      <w:r w:rsidRPr="00784521">
        <w:rPr>
          <w:b/>
          <w:bCs/>
        </w:rPr>
        <w:t>分類能力</w:t>
      </w:r>
      <w:r w:rsidRPr="00784521">
        <w:t>：能分辨「是人」而不是影子或車輪</w:t>
      </w:r>
    </w:p>
    <w:p w14:paraId="3ED0ED23" w14:textId="77777777" w:rsidR="00784521" w:rsidRPr="00784521" w:rsidRDefault="00784521" w:rsidP="00784521">
      <w:pPr>
        <w:numPr>
          <w:ilvl w:val="0"/>
          <w:numId w:val="1"/>
        </w:numPr>
      </w:pPr>
      <w:r w:rsidRPr="00784521">
        <w:rPr>
          <w:b/>
          <w:bCs/>
        </w:rPr>
        <w:t>即時視覺感知</w:t>
      </w:r>
      <w:r w:rsidRPr="00784521">
        <w:t>：能在畫面中劃</w:t>
      </w:r>
      <w:r w:rsidRPr="00784521">
        <w:t xml:space="preserve"> ROI</w:t>
      </w:r>
      <w:r w:rsidRPr="00784521">
        <w:t>，並判定是否進入</w:t>
      </w:r>
    </w:p>
    <w:p w14:paraId="7026348C" w14:textId="77777777" w:rsidR="00784521" w:rsidRPr="00784521" w:rsidRDefault="00784521" w:rsidP="00784521">
      <w:pPr>
        <w:numPr>
          <w:ilvl w:val="0"/>
          <w:numId w:val="1"/>
        </w:numPr>
      </w:pPr>
      <w:r w:rsidRPr="00784521">
        <w:rPr>
          <w:b/>
          <w:bCs/>
        </w:rPr>
        <w:t>多情境擴展性</w:t>
      </w:r>
      <w:r w:rsidRPr="00784521">
        <w:t>：未來加入追蹤、行為分析都靠</w:t>
      </w:r>
      <w:r w:rsidRPr="00784521">
        <w:t xml:space="preserve"> AI </w:t>
      </w:r>
      <w:r w:rsidRPr="00784521">
        <w:t>才能完成</w:t>
      </w:r>
    </w:p>
    <w:p w14:paraId="04BAE117" w14:textId="77777777" w:rsidR="00784521" w:rsidRPr="00784521" w:rsidRDefault="00784521" w:rsidP="00784521">
      <w:pPr>
        <w:rPr>
          <w:b/>
          <w:bCs/>
        </w:rPr>
      </w:pPr>
      <w:r w:rsidRPr="00784521">
        <w:rPr>
          <w:rFonts w:ascii="Segoe UI Emoji" w:hAnsi="Segoe UI Emoji" w:cs="Segoe UI Emoji"/>
          <w:b/>
          <w:bCs/>
        </w:rPr>
        <w:t>🚫</w:t>
      </w:r>
      <w:r w:rsidRPr="00784521">
        <w:rPr>
          <w:b/>
          <w:bCs/>
        </w:rPr>
        <w:t xml:space="preserve"> </w:t>
      </w:r>
      <w:r w:rsidRPr="00784521">
        <w:rPr>
          <w:b/>
          <w:bCs/>
        </w:rPr>
        <w:t>如果不用</w:t>
      </w:r>
      <w:r w:rsidRPr="00784521">
        <w:rPr>
          <w:b/>
          <w:bCs/>
        </w:rPr>
        <w:t xml:space="preserve"> AI</w:t>
      </w:r>
      <w:r w:rsidRPr="00784521">
        <w:rPr>
          <w:b/>
          <w:bCs/>
        </w:rPr>
        <w:t>，會發生什麼？</w:t>
      </w:r>
    </w:p>
    <w:p w14:paraId="1059D725" w14:textId="77777777" w:rsidR="00784521" w:rsidRPr="00784521" w:rsidRDefault="00784521" w:rsidP="00784521">
      <w:pPr>
        <w:numPr>
          <w:ilvl w:val="0"/>
          <w:numId w:val="2"/>
        </w:numPr>
      </w:pPr>
      <w:r w:rsidRPr="00784521">
        <w:t>攝影機僅作錄影</w:t>
      </w:r>
      <w:r w:rsidRPr="00784521">
        <w:t xml:space="preserve"> </w:t>
      </w:r>
      <w:r w:rsidRPr="00784521">
        <w:rPr>
          <w:rFonts w:ascii="Segoe UI Symbol" w:hAnsi="Segoe UI Symbol" w:cs="Segoe UI Symbol"/>
        </w:rPr>
        <w:t>➜</w:t>
      </w:r>
      <w:r w:rsidRPr="00784521">
        <w:t xml:space="preserve"> </w:t>
      </w:r>
      <w:r w:rsidRPr="00784521">
        <w:t>變成行車紀錄器</w:t>
      </w:r>
    </w:p>
    <w:p w14:paraId="619F6B39" w14:textId="77777777" w:rsidR="00784521" w:rsidRPr="00784521" w:rsidRDefault="00784521" w:rsidP="00784521">
      <w:pPr>
        <w:numPr>
          <w:ilvl w:val="0"/>
          <w:numId w:val="2"/>
        </w:numPr>
      </w:pPr>
      <w:r w:rsidRPr="00784521">
        <w:t>無判斷力、</w:t>
      </w:r>
      <w:proofErr w:type="gramStart"/>
      <w:r w:rsidRPr="00784521">
        <w:t>無警示</w:t>
      </w:r>
      <w:proofErr w:type="gramEnd"/>
      <w:r w:rsidRPr="00784521">
        <w:t xml:space="preserve"> </w:t>
      </w:r>
      <w:r w:rsidRPr="00784521">
        <w:rPr>
          <w:rFonts w:ascii="Segoe UI Symbol" w:hAnsi="Segoe UI Symbol" w:cs="Segoe UI Symbol"/>
        </w:rPr>
        <w:t>➜</w:t>
      </w:r>
      <w:r w:rsidRPr="00784521">
        <w:t xml:space="preserve"> </w:t>
      </w:r>
      <w:r w:rsidRPr="00784521">
        <w:t>無即時反應能力</w:t>
      </w:r>
    </w:p>
    <w:p w14:paraId="3BE1602B" w14:textId="77777777" w:rsidR="00784521" w:rsidRPr="00784521" w:rsidRDefault="00784521" w:rsidP="00784521">
      <w:pPr>
        <w:numPr>
          <w:ilvl w:val="0"/>
          <w:numId w:val="2"/>
        </w:numPr>
      </w:pPr>
      <w:r w:rsidRPr="00784521">
        <w:t>缺乏競賽亮點</w:t>
      </w:r>
      <w:r w:rsidRPr="00784521">
        <w:t xml:space="preserve"> </w:t>
      </w:r>
      <w:r w:rsidRPr="00784521">
        <w:rPr>
          <w:rFonts w:ascii="Segoe UI Symbol" w:hAnsi="Segoe UI Symbol" w:cs="Segoe UI Symbol"/>
        </w:rPr>
        <w:t>➜</w:t>
      </w:r>
      <w:r w:rsidRPr="00784521">
        <w:t xml:space="preserve"> </w:t>
      </w:r>
      <w:r w:rsidRPr="00784521">
        <w:t>評審只看到「硬體組裝</w:t>
      </w:r>
      <w:r w:rsidRPr="00784521">
        <w:t xml:space="preserve"> + </w:t>
      </w:r>
      <w:r w:rsidRPr="00784521">
        <w:t>開源工具整合」</w:t>
      </w:r>
    </w:p>
    <w:p w14:paraId="50333221" w14:textId="77777777" w:rsidR="00784521" w:rsidRPr="00784521" w:rsidRDefault="00784521" w:rsidP="00784521">
      <w:r w:rsidRPr="00784521">
        <w:pict w14:anchorId="0CA71A30">
          <v:rect id="_x0000_i1056" style="width:0;height:1.5pt" o:hralign="center" o:hrstd="t" o:hr="t" fillcolor="#a0a0a0" stroked="f"/>
        </w:pict>
      </w:r>
    </w:p>
    <w:p w14:paraId="5716F407" w14:textId="545B42CE" w:rsidR="00784521" w:rsidRPr="00784521" w:rsidRDefault="00784521" w:rsidP="00784521">
      <w:pPr>
        <w:rPr>
          <w:b/>
          <w:bCs/>
        </w:rPr>
      </w:pPr>
      <w:r w:rsidRPr="00784521">
        <w:rPr>
          <w:b/>
          <w:bCs/>
        </w:rPr>
        <w:t xml:space="preserve"> </w:t>
      </w:r>
      <w:r>
        <w:rPr>
          <w:rFonts w:hint="eastAsia"/>
          <w:b/>
          <w:bCs/>
        </w:rPr>
        <w:t>2.</w:t>
      </w:r>
      <w:r w:rsidRPr="00784521">
        <w:rPr>
          <w:b/>
          <w:bCs/>
        </w:rPr>
        <w:t xml:space="preserve"> </w:t>
      </w:r>
      <w:r w:rsidRPr="00784521">
        <w:rPr>
          <w:b/>
          <w:bCs/>
        </w:rPr>
        <w:t>我們專題與其他競爭者的優勢是什麼？</w:t>
      </w:r>
    </w:p>
    <w:p w14:paraId="269C9ACB" w14:textId="77777777" w:rsidR="00784521" w:rsidRPr="00784521" w:rsidRDefault="00784521" w:rsidP="00784521">
      <w:pPr>
        <w:rPr>
          <w:b/>
          <w:bCs/>
        </w:rPr>
      </w:pPr>
      <w:r w:rsidRPr="00784521">
        <w:rPr>
          <w:rFonts w:ascii="Segoe UI Emoji" w:hAnsi="Segoe UI Emoji" w:cs="Segoe UI Emoji"/>
          <w:b/>
          <w:bCs/>
        </w:rPr>
        <w:t>🥇</w:t>
      </w:r>
      <w:r w:rsidRPr="00784521">
        <w:rPr>
          <w:b/>
          <w:bCs/>
        </w:rPr>
        <w:t xml:space="preserve"> </w:t>
      </w:r>
      <w:r w:rsidRPr="00784521">
        <w:rPr>
          <w:b/>
          <w:bCs/>
        </w:rPr>
        <w:t>你的專題在大專競賽環境裡有以下幾個「難以取代的綜合優勢」：</w:t>
      </w:r>
    </w:p>
    <w:p w14:paraId="60EB26F3" w14:textId="77777777" w:rsidR="00784521" w:rsidRPr="00784521" w:rsidRDefault="00784521" w:rsidP="00784521">
      <w:pPr>
        <w:rPr>
          <w:b/>
          <w:bCs/>
        </w:rPr>
      </w:pPr>
      <w:r w:rsidRPr="00784521">
        <w:rPr>
          <w:rFonts w:ascii="Segoe UI Emoji" w:hAnsi="Segoe UI Emoji" w:cs="Segoe UI Emoji"/>
          <w:b/>
          <w:bCs/>
        </w:rPr>
        <w:t>🎯</w:t>
      </w:r>
      <w:r w:rsidRPr="00784521">
        <w:rPr>
          <w:b/>
          <w:bCs/>
        </w:rPr>
        <w:t xml:space="preserve"> A. </w:t>
      </w:r>
      <w:r w:rsidRPr="00784521">
        <w:rPr>
          <w:b/>
          <w:bCs/>
        </w:rPr>
        <w:t>雙層</w:t>
      </w:r>
      <w:r w:rsidRPr="00784521">
        <w:rPr>
          <w:b/>
          <w:bCs/>
        </w:rPr>
        <w:t xml:space="preserve"> AI </w:t>
      </w:r>
      <w:r w:rsidRPr="00784521">
        <w:rPr>
          <w:b/>
          <w:bCs/>
        </w:rPr>
        <w:t>模組設計（車內</w:t>
      </w:r>
      <w:r w:rsidRPr="00784521">
        <w:rPr>
          <w:b/>
          <w:bCs/>
        </w:rPr>
        <w:t xml:space="preserve"> + </w:t>
      </w:r>
      <w:r w:rsidRPr="00784521">
        <w:rPr>
          <w:b/>
          <w:bCs/>
        </w:rPr>
        <w:t>車外）</w:t>
      </w:r>
    </w:p>
    <w:p w14:paraId="384223E0" w14:textId="77777777" w:rsidR="00784521" w:rsidRPr="00784521" w:rsidRDefault="00784521" w:rsidP="00784521">
      <w:pPr>
        <w:numPr>
          <w:ilvl w:val="0"/>
          <w:numId w:val="3"/>
        </w:numPr>
      </w:pPr>
      <w:r w:rsidRPr="00784521">
        <w:t>很多團隊只有「</w:t>
      </w:r>
      <w:r w:rsidRPr="00784521">
        <w:t>YOLO</w:t>
      </w:r>
      <w:r w:rsidRPr="00784521">
        <w:t>辨識行人」這一塊</w:t>
      </w:r>
    </w:p>
    <w:p w14:paraId="5C671BEB" w14:textId="77777777" w:rsidR="00784521" w:rsidRPr="00784521" w:rsidRDefault="00784521" w:rsidP="00784521">
      <w:pPr>
        <w:numPr>
          <w:ilvl w:val="0"/>
          <w:numId w:val="3"/>
        </w:numPr>
      </w:pPr>
      <w:r w:rsidRPr="00784521">
        <w:t>你們同時處理：</w:t>
      </w:r>
    </w:p>
    <w:p w14:paraId="7AA6F483" w14:textId="77777777" w:rsidR="00784521" w:rsidRPr="00784521" w:rsidRDefault="00784521" w:rsidP="00784521">
      <w:pPr>
        <w:numPr>
          <w:ilvl w:val="1"/>
          <w:numId w:val="3"/>
        </w:numPr>
      </w:pPr>
      <w:r w:rsidRPr="00784521">
        <w:t>車</w:t>
      </w:r>
      <w:proofErr w:type="gramStart"/>
      <w:r w:rsidRPr="00784521">
        <w:t>外盲區偵測</w:t>
      </w:r>
      <w:proofErr w:type="gramEnd"/>
      <w:r w:rsidRPr="00784521">
        <w:t>（</w:t>
      </w:r>
      <w:r w:rsidRPr="00784521">
        <w:t>YOLO + ROI</w:t>
      </w:r>
      <w:r w:rsidRPr="00784521">
        <w:t>）</w:t>
      </w:r>
    </w:p>
    <w:p w14:paraId="71FF463D" w14:textId="77777777" w:rsidR="00784521" w:rsidRPr="00784521" w:rsidRDefault="00784521" w:rsidP="00784521">
      <w:pPr>
        <w:numPr>
          <w:ilvl w:val="1"/>
          <w:numId w:val="3"/>
        </w:numPr>
      </w:pPr>
      <w:r w:rsidRPr="00784521">
        <w:lastRenderedPageBreak/>
        <w:t>駕駛異常判斷（</w:t>
      </w:r>
      <w:r w:rsidRPr="00784521">
        <w:t>CNN</w:t>
      </w:r>
      <w:r w:rsidRPr="00784521">
        <w:t>）</w:t>
      </w:r>
    </w:p>
    <w:p w14:paraId="69368DB7" w14:textId="77777777" w:rsidR="00784521" w:rsidRPr="00784521" w:rsidRDefault="00784521" w:rsidP="00784521">
      <w:pPr>
        <w:rPr>
          <w:b/>
          <w:bCs/>
        </w:rPr>
      </w:pPr>
      <w:r w:rsidRPr="00784521">
        <w:rPr>
          <w:rFonts w:ascii="Segoe UI Symbol" w:hAnsi="Segoe UI Symbol" w:cs="Segoe UI Symbol"/>
          <w:b/>
          <w:bCs/>
        </w:rPr>
        <w:t>🛠</w:t>
      </w:r>
      <w:r w:rsidRPr="00784521">
        <w:rPr>
          <w:b/>
          <w:bCs/>
        </w:rPr>
        <w:t xml:space="preserve"> </w:t>
      </w:r>
      <w:proofErr w:type="gramStart"/>
      <w:r w:rsidRPr="00784521">
        <w:rPr>
          <w:b/>
          <w:bCs/>
        </w:rPr>
        <w:t xml:space="preserve">B. </w:t>
      </w:r>
      <w:r w:rsidRPr="00784521">
        <w:rPr>
          <w:b/>
          <w:bCs/>
        </w:rPr>
        <w:t>邊緣即時反應能力強（不是事後分析）</w:t>
      </w:r>
      <w:proofErr w:type="gramEnd"/>
    </w:p>
    <w:p w14:paraId="6CE7938C" w14:textId="77777777" w:rsidR="00784521" w:rsidRPr="00784521" w:rsidRDefault="00784521" w:rsidP="00784521">
      <w:pPr>
        <w:numPr>
          <w:ilvl w:val="0"/>
          <w:numId w:val="4"/>
        </w:numPr>
      </w:pPr>
      <w:r w:rsidRPr="00784521">
        <w:t>多數競爭專題只做到「辨識圖片」</w:t>
      </w:r>
    </w:p>
    <w:p w14:paraId="0B145B8C" w14:textId="77777777" w:rsidR="00784521" w:rsidRPr="00784521" w:rsidRDefault="00784521" w:rsidP="00784521">
      <w:pPr>
        <w:numPr>
          <w:ilvl w:val="0"/>
          <w:numId w:val="4"/>
        </w:numPr>
      </w:pPr>
      <w:r w:rsidRPr="00784521">
        <w:t>你們做到：</w:t>
      </w:r>
    </w:p>
    <w:p w14:paraId="2708BCBD" w14:textId="77777777" w:rsidR="00784521" w:rsidRPr="00784521" w:rsidRDefault="00784521" w:rsidP="00784521">
      <w:pPr>
        <w:numPr>
          <w:ilvl w:val="1"/>
          <w:numId w:val="4"/>
        </w:numPr>
      </w:pPr>
      <w:r w:rsidRPr="00784521">
        <w:t>自動觸發</w:t>
      </w:r>
    </w:p>
    <w:p w14:paraId="153D5EF4" w14:textId="77777777" w:rsidR="00784521" w:rsidRPr="00784521" w:rsidRDefault="00784521" w:rsidP="00784521">
      <w:pPr>
        <w:numPr>
          <w:ilvl w:val="1"/>
          <w:numId w:val="4"/>
        </w:numPr>
      </w:pPr>
      <w:r w:rsidRPr="00784521">
        <w:t>本地錄影</w:t>
      </w:r>
    </w:p>
    <w:p w14:paraId="6E706445" w14:textId="77777777" w:rsidR="00784521" w:rsidRPr="00784521" w:rsidRDefault="00784521" w:rsidP="00784521">
      <w:pPr>
        <w:numPr>
          <w:ilvl w:val="1"/>
          <w:numId w:val="4"/>
        </w:numPr>
      </w:pPr>
      <w:r w:rsidRPr="00784521">
        <w:t>上傳儲存</w:t>
      </w:r>
    </w:p>
    <w:p w14:paraId="68C39CA8" w14:textId="77777777" w:rsidR="00784521" w:rsidRPr="00784521" w:rsidRDefault="00784521" w:rsidP="00784521">
      <w:pPr>
        <w:numPr>
          <w:ilvl w:val="1"/>
          <w:numId w:val="4"/>
        </w:numPr>
      </w:pPr>
      <w:r w:rsidRPr="00784521">
        <w:t>通知</w:t>
      </w:r>
    </w:p>
    <w:p w14:paraId="335DC0F5" w14:textId="77777777" w:rsidR="00784521" w:rsidRPr="00784521" w:rsidRDefault="00784521" w:rsidP="00784521">
      <w:pPr>
        <w:rPr>
          <w:b/>
          <w:bCs/>
        </w:rPr>
      </w:pPr>
      <w:r w:rsidRPr="00784521">
        <w:rPr>
          <w:rFonts w:ascii="Segoe UI Emoji" w:hAnsi="Segoe UI Emoji" w:cs="Segoe UI Emoji"/>
          <w:b/>
          <w:bCs/>
        </w:rPr>
        <w:t>☁️</w:t>
      </w:r>
      <w:r w:rsidRPr="00784521">
        <w:rPr>
          <w:b/>
          <w:bCs/>
        </w:rPr>
        <w:t xml:space="preserve"> C. </w:t>
      </w:r>
      <w:r w:rsidRPr="00784521">
        <w:rPr>
          <w:b/>
          <w:bCs/>
        </w:rPr>
        <w:t>前後端整合完整</w:t>
      </w:r>
    </w:p>
    <w:p w14:paraId="2EC04E5F" w14:textId="77777777" w:rsidR="00784521" w:rsidRPr="00784521" w:rsidRDefault="00784521" w:rsidP="00784521">
      <w:pPr>
        <w:numPr>
          <w:ilvl w:val="0"/>
          <w:numId w:val="5"/>
        </w:numPr>
      </w:pPr>
      <w:r w:rsidRPr="00784521">
        <w:t>不只是辨識，更包含：</w:t>
      </w:r>
    </w:p>
    <w:p w14:paraId="228B6469" w14:textId="77777777" w:rsidR="00784521" w:rsidRPr="00784521" w:rsidRDefault="00784521" w:rsidP="00784521">
      <w:pPr>
        <w:numPr>
          <w:ilvl w:val="1"/>
          <w:numId w:val="5"/>
        </w:numPr>
      </w:pPr>
      <w:r w:rsidRPr="00784521">
        <w:t xml:space="preserve">App </w:t>
      </w:r>
      <w:r w:rsidRPr="00784521">
        <w:t>介面查詢</w:t>
      </w:r>
    </w:p>
    <w:p w14:paraId="5897D813" w14:textId="77777777" w:rsidR="00784521" w:rsidRPr="00784521" w:rsidRDefault="00784521" w:rsidP="00784521">
      <w:pPr>
        <w:numPr>
          <w:ilvl w:val="1"/>
          <w:numId w:val="5"/>
        </w:numPr>
      </w:pPr>
      <w:r w:rsidRPr="00784521">
        <w:t xml:space="preserve">Flask </w:t>
      </w:r>
      <w:r w:rsidRPr="00784521">
        <w:t>即時監控頁</w:t>
      </w:r>
    </w:p>
    <w:p w14:paraId="54493920" w14:textId="77777777" w:rsidR="00784521" w:rsidRPr="00784521" w:rsidRDefault="00784521" w:rsidP="00784521">
      <w:pPr>
        <w:numPr>
          <w:ilvl w:val="1"/>
          <w:numId w:val="5"/>
        </w:numPr>
      </w:pPr>
      <w:r w:rsidRPr="00784521">
        <w:t xml:space="preserve">Firebase </w:t>
      </w:r>
      <w:r w:rsidRPr="00784521">
        <w:t>雲端同步</w:t>
      </w:r>
    </w:p>
    <w:p w14:paraId="182173DE" w14:textId="77777777" w:rsidR="00784521" w:rsidRPr="00784521" w:rsidRDefault="00784521" w:rsidP="00784521">
      <w:pPr>
        <w:rPr>
          <w:b/>
          <w:bCs/>
        </w:rPr>
      </w:pPr>
      <w:r w:rsidRPr="00784521">
        <w:rPr>
          <w:rFonts w:ascii="Segoe UI Emoji" w:hAnsi="Segoe UI Emoji" w:cs="Segoe UI Emoji"/>
          <w:b/>
          <w:bCs/>
        </w:rPr>
        <w:t>🧩</w:t>
      </w:r>
      <w:r w:rsidRPr="00784521">
        <w:rPr>
          <w:b/>
          <w:bCs/>
        </w:rPr>
        <w:t xml:space="preserve"> D. </w:t>
      </w:r>
      <w:r w:rsidRPr="00784521">
        <w:rPr>
          <w:b/>
          <w:bCs/>
        </w:rPr>
        <w:t>實務落地情境明確</w:t>
      </w:r>
    </w:p>
    <w:p w14:paraId="5666CD0F" w14:textId="77777777" w:rsidR="00784521" w:rsidRPr="00784521" w:rsidRDefault="00784521" w:rsidP="00784521">
      <w:pPr>
        <w:numPr>
          <w:ilvl w:val="0"/>
          <w:numId w:val="6"/>
        </w:numPr>
      </w:pPr>
      <w:r w:rsidRPr="00784521">
        <w:t>很多競賽作品「場景模糊」</w:t>
      </w:r>
    </w:p>
    <w:p w14:paraId="40D5A83E" w14:textId="77777777" w:rsidR="00784521" w:rsidRPr="00784521" w:rsidRDefault="00784521" w:rsidP="00784521">
      <w:pPr>
        <w:numPr>
          <w:ilvl w:val="0"/>
          <w:numId w:val="6"/>
        </w:numPr>
      </w:pPr>
      <w:r w:rsidRPr="00784521">
        <w:t>你們針對：</w:t>
      </w:r>
    </w:p>
    <w:p w14:paraId="5FA42CA9" w14:textId="77777777" w:rsidR="00784521" w:rsidRPr="00784521" w:rsidRDefault="00784521" w:rsidP="00784521">
      <w:pPr>
        <w:numPr>
          <w:ilvl w:val="1"/>
          <w:numId w:val="6"/>
        </w:numPr>
      </w:pPr>
      <w:r w:rsidRPr="00784521">
        <w:t>大型車轉彎</w:t>
      </w:r>
      <w:proofErr w:type="gramStart"/>
      <w:r w:rsidRPr="00784521">
        <w:t>內輪差</w:t>
      </w:r>
      <w:proofErr w:type="gramEnd"/>
    </w:p>
    <w:p w14:paraId="38523CF1" w14:textId="77777777" w:rsidR="00784521" w:rsidRPr="00784521" w:rsidRDefault="00784521" w:rsidP="00784521">
      <w:pPr>
        <w:numPr>
          <w:ilvl w:val="1"/>
          <w:numId w:val="6"/>
        </w:numPr>
      </w:pPr>
      <w:r w:rsidRPr="00784521">
        <w:t>方向燈同步判斷</w:t>
      </w:r>
    </w:p>
    <w:p w14:paraId="45F8B275" w14:textId="77777777" w:rsidR="00784521" w:rsidRPr="00784521" w:rsidRDefault="00784521" w:rsidP="00784521">
      <w:pPr>
        <w:numPr>
          <w:ilvl w:val="1"/>
          <w:numId w:val="6"/>
        </w:numPr>
      </w:pPr>
      <w:r w:rsidRPr="00784521">
        <w:t>警察事故證據紀錄</w:t>
      </w:r>
    </w:p>
    <w:p w14:paraId="70E3023A" w14:textId="77777777" w:rsidR="00784521" w:rsidRPr="00784521" w:rsidRDefault="00784521" w:rsidP="00784521">
      <w:r w:rsidRPr="00784521">
        <w:pict w14:anchorId="01A44B87">
          <v:rect id="_x0000_i1057" style="width:0;height:1.5pt" o:hralign="center" o:hrstd="t" o:hr="t" fillcolor="#a0a0a0" stroked="f"/>
        </w:pict>
      </w:r>
    </w:p>
    <w:p w14:paraId="4FD94F19" w14:textId="7D8D2121" w:rsidR="00784521" w:rsidRPr="00784521" w:rsidRDefault="00784521" w:rsidP="00784521">
      <w:pPr>
        <w:rPr>
          <w:b/>
          <w:bCs/>
        </w:rPr>
      </w:pPr>
      <w:r>
        <w:rPr>
          <w:rFonts w:hint="eastAsia"/>
          <w:b/>
          <w:bCs/>
        </w:rPr>
        <w:t>3</w:t>
      </w:r>
      <w:r w:rsidRPr="00784521">
        <w:rPr>
          <w:b/>
          <w:bCs/>
        </w:rPr>
        <w:t xml:space="preserve">. </w:t>
      </w:r>
      <w:r w:rsidRPr="00784521">
        <w:rPr>
          <w:b/>
          <w:bCs/>
        </w:rPr>
        <w:t>我們可以往哪些方向發展？</w:t>
      </w:r>
    </w:p>
    <w:p w14:paraId="5EBC5ECD" w14:textId="77777777" w:rsidR="00784521" w:rsidRPr="00784521" w:rsidRDefault="00784521" w:rsidP="00784521">
      <w:r w:rsidRPr="00784521">
        <w:t>這是你團隊進入</w:t>
      </w:r>
      <w:r w:rsidRPr="00784521">
        <w:rPr>
          <w:b/>
          <w:bCs/>
        </w:rPr>
        <w:t>專題深化或畢業後實務應用</w:t>
      </w:r>
      <w:r w:rsidRPr="00784521">
        <w:t>的發展潛力方向：</w:t>
      </w:r>
    </w:p>
    <w:p w14:paraId="7B8DCDD0" w14:textId="77777777" w:rsidR="00784521" w:rsidRPr="00784521" w:rsidRDefault="00784521" w:rsidP="00784521">
      <w:pPr>
        <w:rPr>
          <w:b/>
          <w:bCs/>
        </w:rPr>
      </w:pPr>
      <w:r w:rsidRPr="00784521">
        <w:rPr>
          <w:rFonts w:ascii="Segoe UI Emoji" w:hAnsi="Segoe UI Emoji" w:cs="Segoe UI Emoji"/>
          <w:b/>
          <w:bCs/>
        </w:rPr>
        <w:t>🔹</w:t>
      </w:r>
      <w:r w:rsidRPr="00784521">
        <w:rPr>
          <w:b/>
          <w:bCs/>
        </w:rPr>
        <w:t xml:space="preserve"> A. </w:t>
      </w:r>
      <w:r w:rsidRPr="00784521">
        <w:rPr>
          <w:b/>
          <w:bCs/>
        </w:rPr>
        <w:t>智慧車隊系統（學校</w:t>
      </w:r>
      <w:r w:rsidRPr="00784521">
        <w:rPr>
          <w:b/>
          <w:bCs/>
        </w:rPr>
        <w:t>/</w:t>
      </w:r>
      <w:r w:rsidRPr="00784521">
        <w:rPr>
          <w:b/>
          <w:bCs/>
        </w:rPr>
        <w:t>客運</w:t>
      </w:r>
      <w:r w:rsidRPr="00784521">
        <w:rPr>
          <w:b/>
          <w:bCs/>
        </w:rPr>
        <w:t>/</w:t>
      </w:r>
      <w:r w:rsidRPr="00784521">
        <w:rPr>
          <w:b/>
          <w:bCs/>
        </w:rPr>
        <w:t>工地）</w:t>
      </w:r>
    </w:p>
    <w:p w14:paraId="0A1DA19F" w14:textId="77777777" w:rsidR="00784521" w:rsidRPr="00784521" w:rsidRDefault="00784521" w:rsidP="00784521">
      <w:pPr>
        <w:numPr>
          <w:ilvl w:val="0"/>
          <w:numId w:val="7"/>
        </w:numPr>
      </w:pPr>
      <w:r w:rsidRPr="00784521">
        <w:t>加入「車輛</w:t>
      </w:r>
      <w:r w:rsidRPr="00784521">
        <w:t xml:space="preserve"> ID</w:t>
      </w:r>
      <w:r w:rsidRPr="00784521">
        <w:t>、路線管理」</w:t>
      </w:r>
    </w:p>
    <w:p w14:paraId="2DCE0A62" w14:textId="77777777" w:rsidR="00784521" w:rsidRPr="00784521" w:rsidRDefault="00784521" w:rsidP="00784521">
      <w:pPr>
        <w:numPr>
          <w:ilvl w:val="0"/>
          <w:numId w:val="7"/>
        </w:numPr>
      </w:pPr>
      <w:r w:rsidRPr="00784521">
        <w:lastRenderedPageBreak/>
        <w:t>每台車裝</w:t>
      </w:r>
      <w:r w:rsidRPr="00784521">
        <w:t xml:space="preserve"> Raspberry Pi </w:t>
      </w:r>
      <w:r w:rsidRPr="00784521">
        <w:t>系統</w:t>
      </w:r>
    </w:p>
    <w:p w14:paraId="54711F3A" w14:textId="77777777" w:rsidR="00784521" w:rsidRPr="00784521" w:rsidRDefault="00784521" w:rsidP="00784521">
      <w:pPr>
        <w:numPr>
          <w:ilvl w:val="0"/>
          <w:numId w:val="7"/>
        </w:numPr>
      </w:pPr>
      <w:r w:rsidRPr="00784521">
        <w:t>事件統一送到雲端平台監控</w:t>
      </w:r>
    </w:p>
    <w:p w14:paraId="12C7D4CE" w14:textId="77777777" w:rsidR="00784521" w:rsidRPr="00784521" w:rsidRDefault="00784521" w:rsidP="00784521">
      <w:pPr>
        <w:rPr>
          <w:b/>
          <w:bCs/>
        </w:rPr>
      </w:pPr>
      <w:r w:rsidRPr="00784521">
        <w:rPr>
          <w:rFonts w:ascii="Segoe UI Emoji" w:hAnsi="Segoe UI Emoji" w:cs="Segoe UI Emoji"/>
          <w:b/>
          <w:bCs/>
        </w:rPr>
        <w:t>🔹</w:t>
      </w:r>
      <w:r w:rsidRPr="00784521">
        <w:rPr>
          <w:b/>
          <w:bCs/>
        </w:rPr>
        <w:t xml:space="preserve"> B. AI </w:t>
      </w:r>
      <w:r w:rsidRPr="00784521">
        <w:rPr>
          <w:b/>
          <w:bCs/>
        </w:rPr>
        <w:t>模型優化</w:t>
      </w:r>
      <w:r w:rsidRPr="00784521">
        <w:rPr>
          <w:b/>
          <w:bCs/>
        </w:rPr>
        <w:t xml:space="preserve"> / </w:t>
      </w:r>
      <w:r w:rsidRPr="00784521">
        <w:rPr>
          <w:b/>
          <w:bCs/>
        </w:rPr>
        <w:t>行為分類</w:t>
      </w:r>
    </w:p>
    <w:p w14:paraId="173BA96C" w14:textId="77777777" w:rsidR="00784521" w:rsidRPr="00784521" w:rsidRDefault="00784521" w:rsidP="00784521">
      <w:pPr>
        <w:numPr>
          <w:ilvl w:val="0"/>
          <w:numId w:val="8"/>
        </w:numPr>
      </w:pPr>
      <w:r w:rsidRPr="00784521">
        <w:t>分辨行人是「靠近」還是「停留」</w:t>
      </w:r>
    </w:p>
    <w:p w14:paraId="66DF4BC1" w14:textId="77777777" w:rsidR="00784521" w:rsidRPr="00784521" w:rsidRDefault="00784521" w:rsidP="00784521">
      <w:pPr>
        <w:numPr>
          <w:ilvl w:val="0"/>
          <w:numId w:val="8"/>
        </w:numPr>
      </w:pPr>
      <w:r w:rsidRPr="00784521">
        <w:t>判斷駕駛是「轉頭講話」還是「疲勞駕駛」</w:t>
      </w:r>
    </w:p>
    <w:p w14:paraId="1F6A1BCF" w14:textId="77777777" w:rsidR="00784521" w:rsidRPr="00784521" w:rsidRDefault="00784521" w:rsidP="00784521">
      <w:pPr>
        <w:numPr>
          <w:ilvl w:val="0"/>
          <w:numId w:val="8"/>
        </w:numPr>
      </w:pPr>
      <w:r w:rsidRPr="00784521">
        <w:t>導入行為序列模型（如</w:t>
      </w:r>
      <w:r w:rsidRPr="00784521">
        <w:t xml:space="preserve"> </w:t>
      </w:r>
      <w:proofErr w:type="spellStart"/>
      <w:r w:rsidRPr="00784521">
        <w:t>MobileNet</w:t>
      </w:r>
      <w:proofErr w:type="spellEnd"/>
      <w:r w:rsidRPr="00784521">
        <w:t>-LSTM</w:t>
      </w:r>
      <w:r w:rsidRPr="00784521">
        <w:t>）</w:t>
      </w:r>
    </w:p>
    <w:p w14:paraId="44B98EDE" w14:textId="77777777" w:rsidR="00784521" w:rsidRPr="00784521" w:rsidRDefault="00784521" w:rsidP="00784521">
      <w:pPr>
        <w:rPr>
          <w:b/>
          <w:bCs/>
        </w:rPr>
      </w:pPr>
      <w:r w:rsidRPr="00784521">
        <w:rPr>
          <w:rFonts w:ascii="Segoe UI Emoji" w:hAnsi="Segoe UI Emoji" w:cs="Segoe UI Emoji"/>
          <w:b/>
          <w:bCs/>
        </w:rPr>
        <w:t>🔹</w:t>
      </w:r>
      <w:r w:rsidRPr="00784521">
        <w:rPr>
          <w:b/>
          <w:bCs/>
        </w:rPr>
        <w:t xml:space="preserve"> C. </w:t>
      </w:r>
      <w:r w:rsidRPr="00784521">
        <w:rPr>
          <w:b/>
          <w:bCs/>
        </w:rPr>
        <w:t>多模態安全整合</w:t>
      </w:r>
    </w:p>
    <w:p w14:paraId="1DAABD1B" w14:textId="77777777" w:rsidR="00784521" w:rsidRPr="00784521" w:rsidRDefault="00784521" w:rsidP="00784521">
      <w:pPr>
        <w:numPr>
          <w:ilvl w:val="0"/>
          <w:numId w:val="9"/>
        </w:numPr>
      </w:pPr>
      <w:r w:rsidRPr="00784521">
        <w:t>加入聲音辨識（駕駛打哈欠、咳嗽）</w:t>
      </w:r>
    </w:p>
    <w:p w14:paraId="3A258236" w14:textId="77777777" w:rsidR="00784521" w:rsidRPr="00784521" w:rsidRDefault="00784521" w:rsidP="00784521">
      <w:pPr>
        <w:numPr>
          <w:ilvl w:val="0"/>
          <w:numId w:val="9"/>
        </w:numPr>
      </w:pPr>
      <w:r w:rsidRPr="00784521">
        <w:t>整合車速</w:t>
      </w:r>
      <w:r w:rsidRPr="00784521">
        <w:t xml:space="preserve"> / </w:t>
      </w:r>
      <w:r w:rsidRPr="00784521">
        <w:t>倒車</w:t>
      </w:r>
      <w:r w:rsidRPr="00784521">
        <w:t xml:space="preserve"> / </w:t>
      </w:r>
      <w:r w:rsidRPr="00784521">
        <w:t>車門開關</w:t>
      </w:r>
      <w:r w:rsidRPr="00784521">
        <w:t xml:space="preserve"> GPIO</w:t>
      </w:r>
    </w:p>
    <w:p w14:paraId="4C011D72" w14:textId="77777777" w:rsidR="00784521" w:rsidRPr="00784521" w:rsidRDefault="00784521" w:rsidP="00784521">
      <w:pPr>
        <w:numPr>
          <w:ilvl w:val="0"/>
          <w:numId w:val="9"/>
        </w:numPr>
      </w:pPr>
      <w:r w:rsidRPr="00784521">
        <w:t>做成「智能駕駛安全盒子」</w:t>
      </w:r>
    </w:p>
    <w:p w14:paraId="61D3715C" w14:textId="77777777" w:rsidR="00784521" w:rsidRPr="00784521" w:rsidRDefault="00784521" w:rsidP="00784521">
      <w:pPr>
        <w:rPr>
          <w:b/>
          <w:bCs/>
        </w:rPr>
      </w:pPr>
      <w:r w:rsidRPr="00784521">
        <w:rPr>
          <w:rFonts w:ascii="Segoe UI Emoji" w:hAnsi="Segoe UI Emoji" w:cs="Segoe UI Emoji"/>
          <w:b/>
          <w:bCs/>
        </w:rPr>
        <w:t>🔹</w:t>
      </w:r>
      <w:r w:rsidRPr="00784521">
        <w:rPr>
          <w:b/>
          <w:bCs/>
        </w:rPr>
        <w:t xml:space="preserve"> D. </w:t>
      </w:r>
      <w:r w:rsidRPr="00784521">
        <w:rPr>
          <w:b/>
          <w:bCs/>
        </w:rPr>
        <w:t>法規導向產品化</w:t>
      </w:r>
    </w:p>
    <w:p w14:paraId="07B0B330" w14:textId="77777777" w:rsidR="00784521" w:rsidRPr="00784521" w:rsidRDefault="00784521" w:rsidP="00784521">
      <w:pPr>
        <w:numPr>
          <w:ilvl w:val="0"/>
          <w:numId w:val="10"/>
        </w:numPr>
      </w:pPr>
      <w:r w:rsidRPr="00784521">
        <w:t>對接「交通部車輛視野輔助系統法規」</w:t>
      </w:r>
    </w:p>
    <w:p w14:paraId="20D6E6F8" w14:textId="77777777" w:rsidR="00784521" w:rsidRPr="00784521" w:rsidRDefault="00784521" w:rsidP="00784521">
      <w:pPr>
        <w:numPr>
          <w:ilvl w:val="0"/>
          <w:numId w:val="10"/>
        </w:numPr>
      </w:pPr>
      <w:r w:rsidRPr="00784521">
        <w:t>提供大型車安全</w:t>
      </w:r>
      <w:r w:rsidRPr="00784521">
        <w:t xml:space="preserve"> AI </w:t>
      </w:r>
      <w:r w:rsidRPr="00784521">
        <w:t>模組（供廠商內建）</w:t>
      </w:r>
    </w:p>
    <w:p w14:paraId="6F678A36" w14:textId="77777777" w:rsidR="00784521" w:rsidRPr="00784521" w:rsidRDefault="00784521" w:rsidP="00784521">
      <w:r w:rsidRPr="00784521">
        <w:pict w14:anchorId="16F23457">
          <v:rect id="_x0000_i1058" style="width:0;height:1.5pt" o:hralign="center" o:hrstd="t" o:hr="t" fillcolor="#a0a0a0" stroked="f"/>
        </w:pict>
      </w:r>
    </w:p>
    <w:p w14:paraId="722E3CD0" w14:textId="7DA88871" w:rsidR="00784521" w:rsidRPr="00784521" w:rsidRDefault="00784521" w:rsidP="00784521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t>4</w:t>
      </w:r>
      <w:r w:rsidRPr="00784521">
        <w:rPr>
          <w:b/>
          <w:bCs/>
        </w:rPr>
        <w:t xml:space="preserve">. </w:t>
      </w:r>
      <w:r w:rsidRPr="00784521">
        <w:rPr>
          <w:b/>
          <w:bCs/>
        </w:rPr>
        <w:t>我們可以鎖定哪些關鍵合作夥伴？</w:t>
      </w:r>
    </w:p>
    <w:p w14:paraId="72DFF9DC" w14:textId="77777777" w:rsidR="00784521" w:rsidRPr="00784521" w:rsidRDefault="00784521" w:rsidP="00784521">
      <w:r w:rsidRPr="00784521">
        <w:t>這部分關係到你們是否能「轉專題為實作案」，或在競賽時提高實務價值：</w:t>
      </w:r>
    </w:p>
    <w:tbl>
      <w:tblPr>
        <w:tblW w:w="87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3260"/>
        <w:gridCol w:w="3686"/>
      </w:tblGrid>
      <w:tr w:rsidR="00784521" w:rsidRPr="00784521" w14:paraId="6B87BA23" w14:textId="77777777" w:rsidTr="00784521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15816855" w14:textId="77777777" w:rsidR="00784521" w:rsidRPr="00784521" w:rsidRDefault="00784521" w:rsidP="00784521">
            <w:pPr>
              <w:rPr>
                <w:b/>
                <w:bCs/>
              </w:rPr>
            </w:pPr>
            <w:r w:rsidRPr="00784521">
              <w:rPr>
                <w:b/>
                <w:bCs/>
              </w:rPr>
              <w:t>對象類別</w:t>
            </w:r>
          </w:p>
        </w:tc>
        <w:tc>
          <w:tcPr>
            <w:tcW w:w="3230" w:type="dxa"/>
            <w:vAlign w:val="center"/>
            <w:hideMark/>
          </w:tcPr>
          <w:p w14:paraId="208C3EA7" w14:textId="77777777" w:rsidR="00784521" w:rsidRPr="00784521" w:rsidRDefault="00784521" w:rsidP="00784521">
            <w:pPr>
              <w:rPr>
                <w:b/>
                <w:bCs/>
              </w:rPr>
            </w:pPr>
            <w:r w:rsidRPr="00784521">
              <w:rPr>
                <w:b/>
                <w:bCs/>
              </w:rPr>
              <w:t>合作名稱</w:t>
            </w:r>
          </w:p>
        </w:tc>
        <w:tc>
          <w:tcPr>
            <w:tcW w:w="3641" w:type="dxa"/>
            <w:vAlign w:val="center"/>
            <w:hideMark/>
          </w:tcPr>
          <w:p w14:paraId="3F4C41DE" w14:textId="77777777" w:rsidR="00784521" w:rsidRPr="00784521" w:rsidRDefault="00784521" w:rsidP="00784521">
            <w:pPr>
              <w:rPr>
                <w:b/>
                <w:bCs/>
              </w:rPr>
            </w:pPr>
            <w:r w:rsidRPr="00784521">
              <w:rPr>
                <w:b/>
                <w:bCs/>
              </w:rPr>
              <w:t>合作切入點</w:t>
            </w:r>
          </w:p>
        </w:tc>
      </w:tr>
      <w:tr w:rsidR="00784521" w:rsidRPr="00784521" w14:paraId="7564861B" w14:textId="77777777" w:rsidTr="00784521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0FCBE69" w14:textId="77777777" w:rsidR="00784521" w:rsidRPr="00784521" w:rsidRDefault="00784521" w:rsidP="00784521">
            <w:r w:rsidRPr="00784521">
              <w:rPr>
                <w:rFonts w:ascii="Segoe UI Emoji" w:hAnsi="Segoe UI Emoji" w:cs="Segoe UI Emoji"/>
              </w:rPr>
              <w:t>🚍</w:t>
            </w:r>
            <w:r w:rsidRPr="00784521">
              <w:t xml:space="preserve"> </w:t>
            </w:r>
            <w:r w:rsidRPr="00784521">
              <w:t>車輛業者</w:t>
            </w:r>
          </w:p>
        </w:tc>
        <w:tc>
          <w:tcPr>
            <w:tcW w:w="3230" w:type="dxa"/>
            <w:vAlign w:val="center"/>
            <w:hideMark/>
          </w:tcPr>
          <w:p w14:paraId="0B2198FD" w14:textId="77777777" w:rsidR="00784521" w:rsidRPr="00784521" w:rsidRDefault="00784521" w:rsidP="00784521">
            <w:r w:rsidRPr="00784521">
              <w:t>大都會客運、統聯、校車承包商</w:t>
            </w:r>
          </w:p>
        </w:tc>
        <w:tc>
          <w:tcPr>
            <w:tcW w:w="3641" w:type="dxa"/>
            <w:vAlign w:val="center"/>
            <w:hideMark/>
          </w:tcPr>
          <w:p w14:paraId="22F6E965" w14:textId="77777777" w:rsidR="00784521" w:rsidRPr="00784521" w:rsidRDefault="00784521" w:rsidP="00784521">
            <w:r w:rsidRPr="00784521">
              <w:t>導入車隊實測（校車內輪差盲區）</w:t>
            </w:r>
          </w:p>
        </w:tc>
      </w:tr>
      <w:tr w:rsidR="00784521" w:rsidRPr="00784521" w14:paraId="2F85FDAE" w14:textId="77777777" w:rsidTr="00784521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C799F6A" w14:textId="77777777" w:rsidR="00784521" w:rsidRPr="00784521" w:rsidRDefault="00784521" w:rsidP="00784521">
            <w:r w:rsidRPr="00784521">
              <w:rPr>
                <w:rFonts w:ascii="Segoe UI Emoji" w:hAnsi="Segoe UI Emoji" w:cs="Segoe UI Emoji"/>
              </w:rPr>
              <w:t>🧑</w:t>
            </w:r>
            <w:r w:rsidRPr="00784521">
              <w:t>‍</w:t>
            </w:r>
            <w:r w:rsidRPr="00784521">
              <w:rPr>
                <w:rFonts w:ascii="Segoe UI Emoji" w:hAnsi="Segoe UI Emoji" w:cs="Segoe UI Emoji"/>
              </w:rPr>
              <w:t>✈️</w:t>
            </w:r>
            <w:r w:rsidRPr="00784521">
              <w:t xml:space="preserve"> </w:t>
            </w:r>
            <w:r w:rsidRPr="00784521">
              <w:t>公部門</w:t>
            </w:r>
          </w:p>
        </w:tc>
        <w:tc>
          <w:tcPr>
            <w:tcW w:w="3230" w:type="dxa"/>
            <w:vAlign w:val="center"/>
            <w:hideMark/>
          </w:tcPr>
          <w:p w14:paraId="50E564AC" w14:textId="77777777" w:rsidR="00784521" w:rsidRPr="00784521" w:rsidRDefault="00784521" w:rsidP="00784521">
            <w:r w:rsidRPr="00784521">
              <w:t>警察事故處理單位、交通部道安組</w:t>
            </w:r>
          </w:p>
        </w:tc>
        <w:tc>
          <w:tcPr>
            <w:tcW w:w="3641" w:type="dxa"/>
            <w:vAlign w:val="center"/>
            <w:hideMark/>
          </w:tcPr>
          <w:p w14:paraId="0B53F90C" w14:textId="77777777" w:rsidR="00784521" w:rsidRPr="00784521" w:rsidRDefault="00784521" w:rsidP="00784521">
            <w:r w:rsidRPr="00784521">
              <w:t>用於事故</w:t>
            </w:r>
            <w:proofErr w:type="gramStart"/>
            <w:r w:rsidRPr="00784521">
              <w:t>調查秒查畫面</w:t>
            </w:r>
            <w:proofErr w:type="gramEnd"/>
            <w:r w:rsidRPr="00784521">
              <w:t>、補足車證據死角</w:t>
            </w:r>
          </w:p>
        </w:tc>
      </w:tr>
      <w:tr w:rsidR="00784521" w:rsidRPr="00784521" w14:paraId="761690F3" w14:textId="77777777" w:rsidTr="00784521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261B827" w14:textId="77777777" w:rsidR="00784521" w:rsidRPr="00784521" w:rsidRDefault="00784521" w:rsidP="00784521">
            <w:r w:rsidRPr="00784521">
              <w:rPr>
                <w:rFonts w:ascii="Segoe UI Emoji" w:hAnsi="Segoe UI Emoji" w:cs="Segoe UI Emoji"/>
              </w:rPr>
              <w:t>🏫</w:t>
            </w:r>
            <w:r w:rsidRPr="00784521">
              <w:t xml:space="preserve"> </w:t>
            </w:r>
            <w:r w:rsidRPr="00784521">
              <w:t>教育單位</w:t>
            </w:r>
          </w:p>
        </w:tc>
        <w:tc>
          <w:tcPr>
            <w:tcW w:w="3230" w:type="dxa"/>
            <w:vAlign w:val="center"/>
            <w:hideMark/>
          </w:tcPr>
          <w:p w14:paraId="39E295FF" w14:textId="77777777" w:rsidR="00784521" w:rsidRPr="00784521" w:rsidRDefault="00784521" w:rsidP="00784521">
            <w:r w:rsidRPr="00784521">
              <w:t>技術型高中</w:t>
            </w:r>
            <w:r w:rsidRPr="00784521">
              <w:t xml:space="preserve"> / </w:t>
            </w:r>
            <w:r w:rsidRPr="00784521">
              <w:t>科大智慧車課程</w:t>
            </w:r>
          </w:p>
        </w:tc>
        <w:tc>
          <w:tcPr>
            <w:tcW w:w="3641" w:type="dxa"/>
            <w:vAlign w:val="center"/>
            <w:hideMark/>
          </w:tcPr>
          <w:p w14:paraId="44A12BB5" w14:textId="77777777" w:rsidR="00784521" w:rsidRPr="00784521" w:rsidRDefault="00784521" w:rsidP="00784521">
            <w:r w:rsidRPr="00784521">
              <w:t>作為模組教學或共同開發計畫</w:t>
            </w:r>
          </w:p>
        </w:tc>
      </w:tr>
      <w:tr w:rsidR="00784521" w:rsidRPr="00784521" w14:paraId="1B163B28" w14:textId="77777777" w:rsidTr="00784521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AC39E15" w14:textId="77777777" w:rsidR="00784521" w:rsidRPr="00784521" w:rsidRDefault="00784521" w:rsidP="00784521">
            <w:r w:rsidRPr="00784521">
              <w:rPr>
                <w:rFonts w:ascii="Segoe UI Emoji" w:hAnsi="Segoe UI Emoji" w:cs="Segoe UI Emoji"/>
              </w:rPr>
              <w:t>💻</w:t>
            </w:r>
            <w:r w:rsidRPr="00784521">
              <w:t xml:space="preserve"> AI </w:t>
            </w:r>
            <w:r w:rsidRPr="00784521">
              <w:t>新創</w:t>
            </w:r>
          </w:p>
        </w:tc>
        <w:tc>
          <w:tcPr>
            <w:tcW w:w="3230" w:type="dxa"/>
            <w:vAlign w:val="center"/>
            <w:hideMark/>
          </w:tcPr>
          <w:p w14:paraId="1D94635F" w14:textId="77777777" w:rsidR="00784521" w:rsidRPr="00784521" w:rsidRDefault="00784521" w:rsidP="00784521">
            <w:r w:rsidRPr="00784521">
              <w:t>雲端平台開發商、</w:t>
            </w:r>
            <w:r w:rsidRPr="00784521">
              <w:t xml:space="preserve">Firebase </w:t>
            </w:r>
            <w:r w:rsidRPr="00784521">
              <w:t>顧</w:t>
            </w:r>
            <w:r w:rsidRPr="00784521">
              <w:lastRenderedPageBreak/>
              <w:t>問公司</w:t>
            </w:r>
          </w:p>
        </w:tc>
        <w:tc>
          <w:tcPr>
            <w:tcW w:w="3641" w:type="dxa"/>
            <w:vAlign w:val="center"/>
            <w:hideMark/>
          </w:tcPr>
          <w:p w14:paraId="60B501E3" w14:textId="77777777" w:rsidR="00784521" w:rsidRPr="00784521" w:rsidRDefault="00784521" w:rsidP="00784521">
            <w:r w:rsidRPr="00784521">
              <w:lastRenderedPageBreak/>
              <w:t>串接現有雲端平台，共享事件資料</w:t>
            </w:r>
            <w:r w:rsidRPr="00784521">
              <w:lastRenderedPageBreak/>
              <w:t>分析能力</w:t>
            </w:r>
          </w:p>
        </w:tc>
      </w:tr>
      <w:tr w:rsidR="00784521" w:rsidRPr="00784521" w14:paraId="02D56CCB" w14:textId="77777777" w:rsidTr="00784521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EE83144" w14:textId="77777777" w:rsidR="00784521" w:rsidRPr="00784521" w:rsidRDefault="00784521" w:rsidP="00784521">
            <w:r w:rsidRPr="00784521">
              <w:rPr>
                <w:rFonts w:ascii="Segoe UI Emoji" w:hAnsi="Segoe UI Emoji" w:cs="Segoe UI Emoji"/>
              </w:rPr>
              <w:lastRenderedPageBreak/>
              <w:t>📡</w:t>
            </w:r>
            <w:r w:rsidRPr="00784521">
              <w:t xml:space="preserve"> </w:t>
            </w:r>
            <w:r w:rsidRPr="00784521">
              <w:t>感測設備商</w:t>
            </w:r>
          </w:p>
        </w:tc>
        <w:tc>
          <w:tcPr>
            <w:tcW w:w="3230" w:type="dxa"/>
            <w:vAlign w:val="center"/>
            <w:hideMark/>
          </w:tcPr>
          <w:p w14:paraId="6CB6DF55" w14:textId="77777777" w:rsidR="00784521" w:rsidRPr="00784521" w:rsidRDefault="00784521" w:rsidP="00784521">
            <w:proofErr w:type="gramStart"/>
            <w:r w:rsidRPr="00784521">
              <w:t>安霸科技</w:t>
            </w:r>
            <w:proofErr w:type="gramEnd"/>
            <w:r w:rsidRPr="00784521">
              <w:t>、</w:t>
            </w:r>
            <w:proofErr w:type="gramStart"/>
            <w:r w:rsidRPr="00784521">
              <w:t>睿</w:t>
            </w:r>
            <w:proofErr w:type="gramEnd"/>
            <w:r w:rsidRPr="00784521">
              <w:t>思創、光學鏡頭廠</w:t>
            </w:r>
          </w:p>
        </w:tc>
        <w:tc>
          <w:tcPr>
            <w:tcW w:w="3641" w:type="dxa"/>
            <w:vAlign w:val="center"/>
            <w:hideMark/>
          </w:tcPr>
          <w:p w14:paraId="3EA2B3B8" w14:textId="77777777" w:rsidR="00784521" w:rsidRPr="00784521" w:rsidRDefault="00784521" w:rsidP="00784521">
            <w:r w:rsidRPr="00784521">
              <w:t>擴充更高階鏡頭、自動追蹤鏡頭</w:t>
            </w:r>
          </w:p>
        </w:tc>
      </w:tr>
    </w:tbl>
    <w:p w14:paraId="50BB5E25" w14:textId="77777777" w:rsidR="00784521" w:rsidRPr="00784521" w:rsidRDefault="00784521" w:rsidP="00784521">
      <w:r w:rsidRPr="00784521">
        <w:pict w14:anchorId="64CEAD38">
          <v:rect id="_x0000_i1059" style="width:0;height:1.5pt" o:hralign="center" o:hrstd="t" o:hr="t" fillcolor="#a0a0a0" stroked="f"/>
        </w:pict>
      </w:r>
    </w:p>
    <w:p w14:paraId="3F178656" w14:textId="77777777" w:rsidR="00784521" w:rsidRPr="00784521" w:rsidRDefault="00784521" w:rsidP="00784521">
      <w:pPr>
        <w:rPr>
          <w:b/>
          <w:bCs/>
        </w:rPr>
      </w:pPr>
      <w:r w:rsidRPr="00784521">
        <w:rPr>
          <w:rFonts w:ascii="Segoe UI Emoji" w:hAnsi="Segoe UI Emoji" w:cs="Segoe UI Emoji"/>
          <w:b/>
          <w:bCs/>
        </w:rPr>
        <w:t>📌</w:t>
      </w:r>
      <w:r w:rsidRPr="00784521">
        <w:rPr>
          <w:b/>
          <w:bCs/>
        </w:rPr>
        <w:t xml:space="preserve"> </w:t>
      </w:r>
      <w:r w:rsidRPr="00784521">
        <w:rPr>
          <w:b/>
          <w:bCs/>
        </w:rPr>
        <w:t>小結</w:t>
      </w:r>
    </w:p>
    <w:p w14:paraId="04897A5F" w14:textId="77777777" w:rsidR="00784521" w:rsidRPr="00784521" w:rsidRDefault="00784521" w:rsidP="00784521">
      <w:r w:rsidRPr="00784521">
        <w:t>你們不是單純在做</w:t>
      </w:r>
      <w:r w:rsidRPr="00784521">
        <w:t xml:space="preserve"> YOLO</w:t>
      </w:r>
      <w:r w:rsidRPr="00784521">
        <w:t>，而是構築一個：</w:t>
      </w:r>
    </w:p>
    <w:p w14:paraId="29283BEC" w14:textId="77777777" w:rsidR="00784521" w:rsidRPr="00784521" w:rsidRDefault="00784521" w:rsidP="00784521">
      <w:r w:rsidRPr="00784521">
        <w:rPr>
          <w:rFonts w:ascii="Segoe UI Emoji" w:hAnsi="Segoe UI Emoji" w:cs="Segoe UI Emoji"/>
        </w:rPr>
        <w:t>🎯</w:t>
      </w:r>
      <w:r w:rsidRPr="00784521">
        <w:t>「</w:t>
      </w:r>
      <w:r w:rsidRPr="00784521">
        <w:t xml:space="preserve">AI </w:t>
      </w:r>
      <w:r w:rsidRPr="00784521">
        <w:t>即時反應</w:t>
      </w:r>
      <w:r w:rsidRPr="00784521">
        <w:t xml:space="preserve"> + </w:t>
      </w:r>
      <w:r w:rsidRPr="00784521">
        <w:t>事件證據儲存</w:t>
      </w:r>
      <w:r w:rsidRPr="00784521">
        <w:t xml:space="preserve"> + </w:t>
      </w:r>
      <w:r w:rsidRPr="00784521">
        <w:t>行動</w:t>
      </w:r>
      <w:r w:rsidRPr="00784521">
        <w:t>/</w:t>
      </w:r>
      <w:r w:rsidRPr="00784521">
        <w:t>網頁展示</w:t>
      </w:r>
      <w:r w:rsidRPr="00784521">
        <w:t xml:space="preserve"> + </w:t>
      </w:r>
      <w:r w:rsidRPr="00784521">
        <w:t>本地備份」的完整系統架構。</w:t>
      </w:r>
    </w:p>
    <w:p w14:paraId="44B5FC42" w14:textId="22B35EEB" w:rsidR="007E24A7" w:rsidRPr="00784521" w:rsidRDefault="00784521">
      <w:pPr>
        <w:rPr>
          <w:rFonts w:hint="eastAsia"/>
        </w:rPr>
      </w:pPr>
      <w:r w:rsidRPr="00784521">
        <w:t>這樣的專題是少數「不只是做出功能，而是可以直接部署」的作品。</w:t>
      </w:r>
    </w:p>
    <w:sectPr w:rsidR="007E24A7" w:rsidRPr="007845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50C30"/>
    <w:multiLevelType w:val="multilevel"/>
    <w:tmpl w:val="8522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B283D"/>
    <w:multiLevelType w:val="multilevel"/>
    <w:tmpl w:val="E48A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E1A9C"/>
    <w:multiLevelType w:val="multilevel"/>
    <w:tmpl w:val="179C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23217"/>
    <w:multiLevelType w:val="multilevel"/>
    <w:tmpl w:val="B7A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B6C1F"/>
    <w:multiLevelType w:val="multilevel"/>
    <w:tmpl w:val="4998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105EF"/>
    <w:multiLevelType w:val="multilevel"/>
    <w:tmpl w:val="BA66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9005C"/>
    <w:multiLevelType w:val="multilevel"/>
    <w:tmpl w:val="1522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26FFC"/>
    <w:multiLevelType w:val="multilevel"/>
    <w:tmpl w:val="B7D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C64F1"/>
    <w:multiLevelType w:val="multilevel"/>
    <w:tmpl w:val="6B1C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823700"/>
    <w:multiLevelType w:val="multilevel"/>
    <w:tmpl w:val="603E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92526">
    <w:abstractNumId w:val="4"/>
  </w:num>
  <w:num w:numId="2" w16cid:durableId="1742368578">
    <w:abstractNumId w:val="8"/>
  </w:num>
  <w:num w:numId="3" w16cid:durableId="604534730">
    <w:abstractNumId w:val="0"/>
  </w:num>
  <w:num w:numId="4" w16cid:durableId="1463815290">
    <w:abstractNumId w:val="5"/>
  </w:num>
  <w:num w:numId="5" w16cid:durableId="297150641">
    <w:abstractNumId w:val="7"/>
  </w:num>
  <w:num w:numId="6" w16cid:durableId="1329598679">
    <w:abstractNumId w:val="2"/>
  </w:num>
  <w:num w:numId="7" w16cid:durableId="501312735">
    <w:abstractNumId w:val="3"/>
  </w:num>
  <w:num w:numId="8" w16cid:durableId="196089450">
    <w:abstractNumId w:val="9"/>
  </w:num>
  <w:num w:numId="9" w16cid:durableId="775054210">
    <w:abstractNumId w:val="1"/>
  </w:num>
  <w:num w:numId="10" w16cid:durableId="647442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3A"/>
    <w:rsid w:val="0001632D"/>
    <w:rsid w:val="00343FB8"/>
    <w:rsid w:val="00536104"/>
    <w:rsid w:val="00784521"/>
    <w:rsid w:val="007E24A7"/>
    <w:rsid w:val="008832C5"/>
    <w:rsid w:val="009B263A"/>
    <w:rsid w:val="00E9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1BD1"/>
  <w15:chartTrackingRefBased/>
  <w15:docId w15:val="{8DAADEA2-2CAD-475A-A803-4B4F7342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26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263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263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2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263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263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263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263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B26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B2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B263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B2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B263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B263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B263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B263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B26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26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B2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26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B26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2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B26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26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26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2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B26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2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7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11056017_吳佳憲</dc:creator>
  <cp:keywords/>
  <dc:description/>
  <cp:lastModifiedBy>11056017_吳佳憲</cp:lastModifiedBy>
  <cp:revision>2</cp:revision>
  <dcterms:created xsi:type="dcterms:W3CDTF">2025-05-11T15:16:00Z</dcterms:created>
  <dcterms:modified xsi:type="dcterms:W3CDTF">2025-05-11T15:21:00Z</dcterms:modified>
</cp:coreProperties>
</file>