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A8A7" w14:textId="77777777" w:rsidR="00E75F35" w:rsidRPr="00186BC3" w:rsidRDefault="00E75F35" w:rsidP="00E75F35">
      <w:pPr>
        <w:spacing w:after="0" w:line="240" w:lineRule="auto"/>
        <w:jc w:val="distribute"/>
        <w:rPr>
          <w:rFonts w:ascii="Times New Roman" w:eastAsia="標楷體" w:hAnsi="Times New Roman" w:cs="Times New Roman"/>
          <w:sz w:val="72"/>
          <w14:ligatures w14:val="none"/>
        </w:rPr>
      </w:pPr>
      <w:bookmarkStart w:id="0" w:name="_Hlk198406992"/>
      <w:bookmarkEnd w:id="0"/>
      <w:r w:rsidRPr="00186BC3">
        <w:rPr>
          <w:rFonts w:ascii="Times New Roman" w:eastAsia="標楷體" w:hAnsi="Times New Roman" w:cs="Times New Roman" w:hint="eastAsia"/>
          <w:sz w:val="72"/>
          <w14:ligatures w14:val="none"/>
        </w:rPr>
        <w:t>國立</w:t>
      </w:r>
      <w:proofErr w:type="gramStart"/>
      <w:r w:rsidRPr="00186BC3">
        <w:rPr>
          <w:rFonts w:ascii="Times New Roman" w:eastAsia="標楷體" w:hAnsi="Times New Roman" w:cs="Times New Roman" w:hint="eastAsia"/>
          <w:sz w:val="72"/>
          <w14:ligatures w14:val="none"/>
        </w:rPr>
        <w:t>臺</w:t>
      </w:r>
      <w:proofErr w:type="gramEnd"/>
      <w:r w:rsidRPr="00186BC3">
        <w:rPr>
          <w:rFonts w:ascii="Times New Roman" w:eastAsia="標楷體" w:hAnsi="Times New Roman" w:cs="Times New Roman" w:hint="eastAsia"/>
          <w:sz w:val="72"/>
          <w14:ligatures w14:val="none"/>
        </w:rPr>
        <w:t>北商業大學</w:t>
      </w:r>
    </w:p>
    <w:p w14:paraId="12DBE8F6" w14:textId="77777777" w:rsidR="00E75F35" w:rsidRPr="00186BC3" w:rsidRDefault="00E75F35" w:rsidP="00E75F35">
      <w:pPr>
        <w:spacing w:after="0" w:line="240" w:lineRule="auto"/>
        <w:jc w:val="center"/>
        <w:rPr>
          <w:rFonts w:ascii="Times New Roman" w:eastAsia="標楷體" w:hAnsi="Times New Roman" w:cs="Times New Roman"/>
          <w:sz w:val="56"/>
          <w14:ligatures w14:val="none"/>
        </w:rPr>
      </w:pP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資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訊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管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理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系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</w:p>
    <w:p w14:paraId="1984D420" w14:textId="77777777" w:rsidR="00E75F35" w:rsidRPr="00186BC3" w:rsidRDefault="00E75F35" w:rsidP="00E75F35">
      <w:pPr>
        <w:spacing w:after="0" w:line="240" w:lineRule="auto"/>
        <w:ind w:left="1021" w:right="1021"/>
        <w:jc w:val="distribute"/>
        <w:rPr>
          <w:rFonts w:ascii="Times New Roman" w:eastAsia="標楷體" w:hAnsi="Times New Roman" w:cs="Times New Roman"/>
          <w:sz w:val="48"/>
          <w14:ligatures w14:val="none"/>
        </w:rPr>
      </w:pPr>
      <w:r w:rsidRPr="00186BC3">
        <w:rPr>
          <w:rFonts w:ascii="Times New Roman" w:eastAsia="標楷體" w:hAnsi="Times New Roman" w:cs="Arial" w:hint="eastAsia"/>
          <w:sz w:val="48"/>
          <w14:ligatures w14:val="none"/>
        </w:rPr>
        <w:t>114</w:t>
      </w:r>
      <w:proofErr w:type="gramStart"/>
      <w:r w:rsidRPr="00186BC3">
        <w:rPr>
          <w:rFonts w:ascii="Times New Roman" w:eastAsia="標楷體" w:hAnsi="Times New Roman" w:cs="Arial"/>
          <w:sz w:val="48"/>
          <w14:ligatures w14:val="none"/>
        </w:rPr>
        <w:t>’</w:t>
      </w:r>
      <w:proofErr w:type="gramEnd"/>
      <w:r w:rsidRPr="00186BC3">
        <w:rPr>
          <w:rFonts w:ascii="Times New Roman" w:eastAsia="標楷體" w:hAnsi="Times New Roman" w:cs="Times New Roman" w:hint="eastAsia"/>
          <w:sz w:val="48"/>
          <w14:ligatures w14:val="none"/>
        </w:rPr>
        <w:t>資訊系統專案設計</w:t>
      </w:r>
    </w:p>
    <w:p w14:paraId="42CA48B1" w14:textId="2404CE45" w:rsidR="00DB5BD9" w:rsidRPr="00186BC3" w:rsidRDefault="00E75F35" w:rsidP="0047632D">
      <w:pPr>
        <w:spacing w:after="0" w:line="360" w:lineRule="auto"/>
        <w:jc w:val="center"/>
        <w:rPr>
          <w:rFonts w:ascii="Times New Roman" w:eastAsia="標楷體" w:hAnsi="Times New Roman" w:cs="Times New Roman"/>
          <w:sz w:val="72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72"/>
          <w14:ligatures w14:val="none"/>
        </w:rPr>
        <w:t>系統手冊</w:t>
      </w:r>
    </w:p>
    <w:p w14:paraId="73975044" w14:textId="2218B73E" w:rsidR="00F51671" w:rsidRPr="00186BC3" w:rsidRDefault="00E75F35" w:rsidP="00DB5BD9">
      <w:pPr>
        <w:spacing w:before="240" w:after="0" w:line="240" w:lineRule="auto"/>
        <w:jc w:val="center"/>
        <w:rPr>
          <w:rFonts w:ascii="Times New Roman" w:eastAsia="標楷體" w:hAnsi="Times New Roman" w:cs="Times New Roman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drawing>
          <wp:inline distT="0" distB="0" distL="0" distR="0" wp14:anchorId="1246B86B" wp14:editId="78D74C0B">
            <wp:extent cx="2453489" cy="2453489"/>
            <wp:effectExtent l="0" t="0" r="4445" b="4445"/>
            <wp:docPr id="25300478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04786" name="圖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983" cy="245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9AEB" w14:textId="77777777" w:rsidR="00F51671" w:rsidRPr="00186BC3" w:rsidRDefault="00F51671" w:rsidP="00DB5BD9">
      <w:pPr>
        <w:snapToGrid w:val="0"/>
        <w:spacing w:after="0" w:line="360" w:lineRule="auto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</w:p>
    <w:p w14:paraId="57DD9866" w14:textId="77777777" w:rsidR="0047632D" w:rsidRPr="00186BC3" w:rsidRDefault="0047632D" w:rsidP="00DB5BD9">
      <w:pPr>
        <w:snapToGrid w:val="0"/>
        <w:spacing w:after="0" w:line="360" w:lineRule="auto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</w:p>
    <w:p w14:paraId="296E7B0C" w14:textId="51A2F4D4" w:rsidR="00E75F35" w:rsidRPr="00186BC3" w:rsidRDefault="00E75F35" w:rsidP="00E75F35">
      <w:pPr>
        <w:snapToGrid w:val="0"/>
        <w:spacing w:after="0" w:line="360" w:lineRule="auto"/>
        <w:ind w:left="357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別：第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1</w:t>
      </w:r>
      <w:r w:rsidRPr="00186BC3">
        <w:rPr>
          <w:rFonts w:ascii="Times New Roman" w:eastAsia="標楷體" w:hAnsi="Times New Roman" w:cs="Times New Roman"/>
          <w:b/>
          <w:bCs/>
          <w:sz w:val="40"/>
          <w14:ligatures w14:val="none"/>
        </w:rPr>
        <w:t>1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4507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組</w:t>
      </w:r>
    </w:p>
    <w:p w14:paraId="60D4383C" w14:textId="7D421B53" w:rsidR="002009F7" w:rsidRPr="00186BC3" w:rsidRDefault="00E75F35" w:rsidP="002009F7">
      <w:pPr>
        <w:snapToGrid w:val="0"/>
        <w:spacing w:after="0" w:line="360" w:lineRule="auto"/>
        <w:ind w:left="360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題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目：</w:t>
      </w:r>
      <w:r w:rsidR="00386B3C"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My Driv</w:t>
      </w:r>
      <w:r w:rsidR="00DE1905" w:rsidRPr="00186BC3">
        <w:rPr>
          <w:rFonts w:ascii="Times New Roman" w:eastAsia="標楷體" w:hAnsi="Times New Roman" w:cs="Times New Roman"/>
          <w:b/>
          <w:bCs/>
          <w:sz w:val="40"/>
          <w14:ligatures w14:val="none"/>
        </w:rPr>
        <w:t>ing</w:t>
      </w:r>
      <w:r w:rsidR="00386B3C"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God </w:t>
      </w:r>
      <w:proofErr w:type="gramStart"/>
      <w:r w:rsidR="00386B3C"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吾駕仙</w:t>
      </w:r>
      <w:proofErr w:type="gramEnd"/>
      <w:r w:rsidR="00F37C25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智慧交通系統</w:t>
      </w:r>
    </w:p>
    <w:p w14:paraId="763CDDDD" w14:textId="03A0B0E6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指導老師：蘇建興老師</w:t>
      </w:r>
    </w:p>
    <w:p w14:paraId="18186B9C" w14:textId="675A1A26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長：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11056017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吳佳憲</w:t>
      </w:r>
    </w:p>
    <w:p w14:paraId="7BE5111E" w14:textId="544BB530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員：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11056007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李冠彣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ab/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ab/>
        <w:t xml:space="preserve">11056008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吳柏丞</w:t>
      </w:r>
    </w:p>
    <w:p w14:paraId="1DCE96C0" w14:textId="6BA99601" w:rsidR="00E75F35" w:rsidRPr="00186BC3" w:rsidRDefault="00E75F35" w:rsidP="00E75F35">
      <w:pPr>
        <w:snapToGrid w:val="0"/>
        <w:spacing w:after="0" w:line="360" w:lineRule="auto"/>
        <w:ind w:leftChars="990" w:left="2376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11056029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黃庭毅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ab/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ab/>
        <w:t xml:space="preserve">11056031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陳廷軒</w:t>
      </w:r>
    </w:p>
    <w:p w14:paraId="6FE7E7DC" w14:textId="221F0EE5" w:rsidR="00C22F8B" w:rsidRPr="00186BC3" w:rsidRDefault="00E75F35" w:rsidP="00C22F8B">
      <w:pPr>
        <w:snapToGrid w:val="0"/>
        <w:spacing w:after="0" w:line="360" w:lineRule="auto"/>
        <w:jc w:val="distribute"/>
        <w:rPr>
          <w:rFonts w:ascii="Times New Roman" w:eastAsia="標楷體" w:hAnsi="Times New Roman" w:cs="Times New Roman"/>
          <w:b/>
          <w:bCs/>
          <w:sz w:val="36"/>
          <w:szCs w:val="36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中華民國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1</w:t>
      </w:r>
      <w:r w:rsidRPr="00186BC3">
        <w:rPr>
          <w:rFonts w:ascii="Times New Roman" w:eastAsia="標楷體" w:hAnsi="Times New Roman" w:cs="Times New Roman"/>
          <w:b/>
          <w:bCs/>
          <w:sz w:val="36"/>
          <w:szCs w:val="36"/>
          <w14:ligatures w14:val="none"/>
        </w:rPr>
        <w:t>1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4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年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05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月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2</w:t>
      </w:r>
      <w:r w:rsidR="00F12031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6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日</w:t>
      </w:r>
      <w:r w:rsidR="00C22F8B" w:rsidRPr="00186BC3">
        <w:rPr>
          <w:rFonts w:ascii="Times New Roman" w:eastAsia="標楷體" w:hAnsi="Times New Roman" w:cs="Times New Roman"/>
          <w:b/>
          <w:bCs/>
          <w:sz w:val="36"/>
          <w:szCs w:val="36"/>
          <w14:ligatures w14:val="none"/>
        </w:rPr>
        <w:br w:type="page"/>
      </w:r>
    </w:p>
    <w:p w14:paraId="6D9940BC" w14:textId="77777777" w:rsidR="00105C79" w:rsidRPr="00186BC3" w:rsidRDefault="00105C79" w:rsidP="00825DA3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1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前言</w:t>
      </w:r>
    </w:p>
    <w:p w14:paraId="2B55557F" w14:textId="77777777" w:rsidR="00105C79" w:rsidRPr="00186BC3" w:rsidRDefault="00105C79" w:rsidP="00825DA3">
      <w:pPr>
        <w:spacing w:after="0" w:line="240" w:lineRule="auto"/>
        <w:ind w:firstLineChars="50" w:firstLine="160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1-1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背景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>介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紹</w:t>
      </w:r>
    </w:p>
    <w:p w14:paraId="446D1C38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臺灣，便利之島，</w:t>
      </w:r>
      <w:r>
        <w:rPr>
          <w:rFonts w:ascii="Times New Roman" w:eastAsia="標楷體" w:hAnsi="Times New Roman" w:hint="eastAsia"/>
          <w:sz w:val="28"/>
          <w:szCs w:val="28"/>
        </w:rPr>
        <w:t>同時</w:t>
      </w:r>
      <w:r w:rsidRPr="00186BC3">
        <w:rPr>
          <w:rFonts w:ascii="Times New Roman" w:eastAsia="標楷體" w:hAnsi="Times New Roman" w:hint="eastAsia"/>
          <w:sz w:val="28"/>
          <w:szCs w:val="28"/>
        </w:rPr>
        <w:t>也</w:t>
      </w:r>
      <w:r>
        <w:rPr>
          <w:rFonts w:ascii="Times New Roman" w:eastAsia="標楷體" w:hAnsi="Times New Roman" w:hint="eastAsia"/>
          <w:sz w:val="28"/>
          <w:szCs w:val="28"/>
        </w:rPr>
        <w:t>是</w:t>
      </w:r>
      <w:r w:rsidRPr="00186BC3">
        <w:rPr>
          <w:rFonts w:ascii="Times New Roman" w:eastAsia="標楷體" w:hAnsi="Times New Roman" w:hint="eastAsia"/>
          <w:sz w:val="28"/>
          <w:szCs w:val="28"/>
        </w:rPr>
        <w:t>長年被</w:t>
      </w:r>
      <w:r>
        <w:rPr>
          <w:rFonts w:ascii="Times New Roman" w:eastAsia="標楷體" w:hAnsi="Times New Roman" w:hint="eastAsia"/>
          <w:sz w:val="28"/>
          <w:szCs w:val="28"/>
        </w:rPr>
        <w:t>國內</w:t>
      </w:r>
      <w:r w:rsidRPr="00186BC3">
        <w:rPr>
          <w:rFonts w:ascii="Times New Roman" w:eastAsia="標楷體" w:hAnsi="Times New Roman" w:hint="eastAsia"/>
          <w:sz w:val="28"/>
          <w:szCs w:val="28"/>
        </w:rPr>
        <w:t>民眾戲稱為「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交通地獄</w:t>
      </w:r>
      <w:r w:rsidRPr="00186BC3">
        <w:rPr>
          <w:rFonts w:ascii="Times New Roman" w:eastAsia="標楷體" w:hAnsi="Times New Roman" w:hint="eastAsia"/>
          <w:sz w:val="28"/>
          <w:szCs w:val="28"/>
        </w:rPr>
        <w:t>」</w:t>
      </w:r>
      <w:proofErr w:type="gramStart"/>
      <w:r>
        <w:rPr>
          <w:rFonts w:ascii="Times New Roman" w:eastAsia="標楷體" w:hAnsi="Times New Roman" w:hint="eastAsia"/>
          <w:sz w:val="28"/>
          <w:szCs w:val="28"/>
        </w:rPr>
        <w:t>的鬼島</w:t>
      </w:r>
      <w:proofErr w:type="gramEnd"/>
      <w:r>
        <w:rPr>
          <w:rFonts w:ascii="Times New Roman" w:eastAsia="標楷體" w:hAnsi="Times New Roman" w:hint="eastAsia"/>
          <w:sz w:val="28"/>
          <w:szCs w:val="28"/>
        </w:rPr>
        <w:t>，</w:t>
      </w:r>
      <w:r w:rsidRPr="00FD6ECF">
        <w:rPr>
          <w:rFonts w:ascii="Times New Roman" w:eastAsia="標楷體" w:hAnsi="Times New Roman"/>
          <w:sz w:val="28"/>
          <w:szCs w:val="28"/>
        </w:rPr>
        <w:t>根據交通部的資料，</w:t>
      </w:r>
      <w:r w:rsidRPr="00FD6ECF">
        <w:rPr>
          <w:rFonts w:ascii="Times New Roman" w:eastAsia="標楷體" w:hAnsi="Times New Roman"/>
          <w:sz w:val="28"/>
          <w:szCs w:val="28"/>
        </w:rPr>
        <w:t>2020</w:t>
      </w:r>
      <w:r w:rsidRPr="00FD6ECF">
        <w:rPr>
          <w:rFonts w:ascii="Times New Roman" w:eastAsia="標楷體" w:hAnsi="Times New Roman"/>
          <w:sz w:val="28"/>
          <w:szCs w:val="28"/>
        </w:rPr>
        <w:t>年台灣每</w:t>
      </w:r>
      <w:r w:rsidRPr="00FD6ECF">
        <w:rPr>
          <w:rFonts w:ascii="Times New Roman" w:eastAsia="標楷體" w:hAnsi="Times New Roman"/>
          <w:sz w:val="28"/>
          <w:szCs w:val="28"/>
        </w:rPr>
        <w:t>10</w:t>
      </w:r>
      <w:r w:rsidRPr="00FD6ECF">
        <w:rPr>
          <w:rFonts w:ascii="Times New Roman" w:eastAsia="標楷體" w:hAnsi="Times New Roman"/>
          <w:sz w:val="28"/>
          <w:szCs w:val="28"/>
        </w:rPr>
        <w:t>萬人交通死亡人數，約為日本的</w:t>
      </w:r>
      <w:r w:rsidRPr="00FD6ECF">
        <w:rPr>
          <w:rFonts w:ascii="Times New Roman" w:eastAsia="標楷體" w:hAnsi="Times New Roman"/>
          <w:sz w:val="28"/>
          <w:szCs w:val="28"/>
        </w:rPr>
        <w:t>4</w:t>
      </w:r>
      <w:r w:rsidRPr="00FD6ECF">
        <w:rPr>
          <w:rFonts w:ascii="Times New Roman" w:eastAsia="標楷體" w:hAnsi="Times New Roman"/>
          <w:sz w:val="28"/>
          <w:szCs w:val="28"/>
        </w:rPr>
        <w:t>倍，丹麥的</w:t>
      </w:r>
      <w:r w:rsidRPr="00FD6ECF">
        <w:rPr>
          <w:rFonts w:ascii="Times New Roman" w:eastAsia="標楷體" w:hAnsi="Times New Roman"/>
          <w:sz w:val="28"/>
          <w:szCs w:val="28"/>
        </w:rPr>
        <w:t>4</w:t>
      </w:r>
      <w:r w:rsidRPr="00FD6ECF">
        <w:rPr>
          <w:rFonts w:ascii="Times New Roman" w:eastAsia="標楷體" w:hAnsi="Times New Roman"/>
          <w:sz w:val="28"/>
          <w:szCs w:val="28"/>
        </w:rPr>
        <w:t>倍，瑞典的</w:t>
      </w:r>
      <w:r w:rsidRPr="00FD6ECF">
        <w:rPr>
          <w:rFonts w:ascii="Times New Roman" w:eastAsia="標楷體" w:hAnsi="Times New Roman"/>
          <w:sz w:val="28"/>
          <w:szCs w:val="28"/>
        </w:rPr>
        <w:t>6</w:t>
      </w:r>
      <w:r w:rsidRPr="00FD6ECF">
        <w:rPr>
          <w:rFonts w:ascii="Times New Roman" w:eastAsia="標楷體" w:hAnsi="Times New Roman"/>
          <w:sz w:val="28"/>
          <w:szCs w:val="28"/>
        </w:rPr>
        <w:t>倍</w:t>
      </w:r>
      <w:r w:rsidRPr="00FD6ECF">
        <w:rPr>
          <w:rFonts w:ascii="Times New Roman" w:eastAsia="標楷體" w:hAnsi="Times New Roman"/>
          <w:sz w:val="28"/>
          <w:szCs w:val="28"/>
        </w:rPr>
        <w:t> </w:t>
      </w:r>
      <w:r w:rsidRPr="00186BC3">
        <w:rPr>
          <w:rFonts w:ascii="Times New Roman" w:eastAsia="標楷體" w:hAnsi="Times New Roman" w:hint="eastAsia"/>
          <w:sz w:val="28"/>
          <w:szCs w:val="28"/>
        </w:rPr>
        <w:t>。從清晨</w:t>
      </w:r>
      <w:r>
        <w:rPr>
          <w:rFonts w:ascii="Times New Roman" w:eastAsia="標楷體" w:hAnsi="Times New Roman" w:hint="eastAsia"/>
          <w:sz w:val="28"/>
          <w:szCs w:val="28"/>
        </w:rPr>
        <w:t>開始</w:t>
      </w:r>
      <w:r w:rsidRPr="00186BC3">
        <w:rPr>
          <w:rFonts w:ascii="Times New Roman" w:eastAsia="標楷體" w:hAnsi="Times New Roman" w:hint="eastAsia"/>
          <w:sz w:val="28"/>
          <w:szCs w:val="28"/>
        </w:rPr>
        <w:t>通勤的車</w:t>
      </w:r>
      <w:r>
        <w:rPr>
          <w:rFonts w:ascii="Times New Roman" w:eastAsia="標楷體" w:hAnsi="Times New Roman" w:hint="eastAsia"/>
          <w:sz w:val="28"/>
          <w:szCs w:val="28"/>
        </w:rPr>
        <w:t>輛就沒有減少過</w:t>
      </w:r>
      <w:r w:rsidRPr="00186BC3">
        <w:rPr>
          <w:rFonts w:ascii="Times New Roman" w:eastAsia="標楷體" w:hAnsi="Times New Roman" w:hint="eastAsia"/>
          <w:sz w:val="28"/>
          <w:szCs w:val="28"/>
        </w:rPr>
        <w:t>、傍晚機車</w:t>
      </w:r>
      <w:r>
        <w:rPr>
          <w:rFonts w:ascii="Times New Roman" w:eastAsia="標楷體" w:hAnsi="Times New Roman" w:hint="eastAsia"/>
          <w:sz w:val="28"/>
          <w:szCs w:val="28"/>
        </w:rPr>
        <w:t>與汽車</w:t>
      </w:r>
      <w:r w:rsidRPr="00186BC3">
        <w:rPr>
          <w:rFonts w:ascii="Times New Roman" w:eastAsia="標楷體" w:hAnsi="Times New Roman" w:hint="eastAsia"/>
          <w:sz w:val="28"/>
          <w:szCs w:val="28"/>
        </w:rPr>
        <w:t>的</w:t>
      </w:r>
      <w:r>
        <w:rPr>
          <w:rFonts w:ascii="Times New Roman" w:eastAsia="標楷體" w:hAnsi="Times New Roman" w:hint="eastAsia"/>
          <w:sz w:val="28"/>
          <w:szCs w:val="28"/>
        </w:rPr>
        <w:t>爭道衍生的交通壅塞</w:t>
      </w:r>
      <w:r w:rsidRPr="00186BC3">
        <w:rPr>
          <w:rFonts w:ascii="Times New Roman" w:eastAsia="標楷體" w:hAnsi="Times New Roman" w:hint="eastAsia"/>
          <w:sz w:val="28"/>
          <w:szCs w:val="28"/>
        </w:rPr>
        <w:t>，到深夜依然熙來攘往的十字路口</w:t>
      </w:r>
      <w:r>
        <w:rPr>
          <w:rFonts w:ascii="Times New Roman" w:eastAsia="標楷體" w:hAnsi="Times New Roman" w:hint="eastAsia"/>
          <w:sz w:val="28"/>
          <w:szCs w:val="28"/>
        </w:rPr>
        <w:t>卻未見減速與遵守交通規則</w:t>
      </w:r>
      <w:r w:rsidRPr="00186BC3">
        <w:rPr>
          <w:rFonts w:ascii="Times New Roman" w:eastAsia="標楷體" w:hAnsi="Times New Roman" w:hint="eastAsia"/>
          <w:sz w:val="28"/>
          <w:szCs w:val="28"/>
        </w:rPr>
        <w:t>，這座島嶼的交通</w:t>
      </w:r>
      <w:r>
        <w:rPr>
          <w:rFonts w:ascii="Times New Roman" w:eastAsia="標楷體" w:hAnsi="Times New Roman" w:hint="eastAsia"/>
          <w:sz w:val="28"/>
          <w:szCs w:val="28"/>
        </w:rPr>
        <w:t>一直持續運作未曾停歇</w:t>
      </w:r>
      <w:r w:rsidRPr="00186BC3">
        <w:rPr>
          <w:rFonts w:ascii="Times New Roman" w:eastAsia="標楷體" w:hAnsi="Times New Roman" w:hint="eastAsia"/>
          <w:sz w:val="28"/>
          <w:szCs w:val="28"/>
        </w:rPr>
        <w:t>。然而，在喧囂之下，</w:t>
      </w:r>
      <w:r>
        <w:rPr>
          <w:rFonts w:ascii="Times New Roman" w:eastAsia="標楷體" w:hAnsi="Times New Roman" w:hint="eastAsia"/>
          <w:sz w:val="28"/>
          <w:szCs w:val="28"/>
        </w:rPr>
        <w:t>所有國人都知道，</w:t>
      </w:r>
      <w:r w:rsidRPr="00186BC3">
        <w:rPr>
          <w:rFonts w:ascii="Times New Roman" w:eastAsia="標楷體" w:hAnsi="Times New Roman" w:hint="eastAsia"/>
          <w:sz w:val="28"/>
          <w:szCs w:val="28"/>
        </w:rPr>
        <w:t>潛藏風險</w:t>
      </w:r>
      <w:r>
        <w:rPr>
          <w:rFonts w:ascii="Times New Roman" w:eastAsia="標楷體" w:hAnsi="Times New Roman" w:hint="eastAsia"/>
          <w:sz w:val="28"/>
          <w:szCs w:val="28"/>
        </w:rPr>
        <w:t>一直存在</w:t>
      </w:r>
      <w:r w:rsidRPr="00186BC3">
        <w:rPr>
          <w:rFonts w:ascii="Times New Roman" w:eastAsia="標楷體" w:hAnsi="Times New Roman" w:hint="eastAsia"/>
          <w:sz w:val="28"/>
          <w:szCs w:val="28"/>
        </w:rPr>
        <w:t>我們每一個用路人的日常。</w:t>
      </w:r>
    </w:p>
    <w:p w14:paraId="66B6AD00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這裡的街道總是太窄，機車</w:t>
      </w:r>
      <w:r>
        <w:rPr>
          <w:rFonts w:ascii="Times New Roman" w:eastAsia="標楷體" w:hAnsi="Times New Roman" w:hint="eastAsia"/>
          <w:sz w:val="28"/>
          <w:szCs w:val="28"/>
        </w:rPr>
        <w:t>又</w:t>
      </w:r>
      <w:r w:rsidRPr="00186BC3">
        <w:rPr>
          <w:rFonts w:ascii="Times New Roman" w:eastAsia="標楷體" w:hAnsi="Times New Roman" w:hint="eastAsia"/>
          <w:sz w:val="28"/>
          <w:szCs w:val="28"/>
        </w:rPr>
        <w:t>太多，而人行道則常常名存實亡。行人在巷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弄間穿行</w:t>
      </w:r>
      <w:proofErr w:type="gramEnd"/>
      <w:r w:rsidRPr="00186BC3">
        <w:rPr>
          <w:rFonts w:ascii="Times New Roman" w:eastAsia="標楷體" w:hAnsi="Times New Roman" w:hint="eastAsia"/>
        </w:rPr>
        <w:t>，</w:t>
      </w:r>
      <w:r w:rsidRPr="00186BC3">
        <w:rPr>
          <w:rFonts w:ascii="Times New Roman" w:eastAsia="標楷體" w:hAnsi="Times New Roman" w:hint="eastAsia"/>
          <w:sz w:val="28"/>
          <w:szCs w:val="28"/>
        </w:rPr>
        <w:t>時而閃避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違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停車輛，時而只能貼著牆角尋找一條安全的通道。一旦踏出斑馬線，誰能保證車輛真的會停下來？有時候，即便綠燈亮起，也仍需倚靠眼神與直覺，確認自己是否</w:t>
      </w:r>
      <w:r>
        <w:rPr>
          <w:rFonts w:ascii="Times New Roman" w:eastAsia="標楷體" w:hAnsi="Times New Roman" w:hint="eastAsia"/>
          <w:sz w:val="28"/>
          <w:szCs w:val="28"/>
        </w:rPr>
        <w:t>被車輛</w:t>
      </w:r>
      <w:r w:rsidRPr="00186BC3">
        <w:rPr>
          <w:rFonts w:ascii="Times New Roman" w:eastAsia="標楷體" w:hAnsi="Times New Roman" w:hint="eastAsia"/>
          <w:sz w:val="28"/>
          <w:szCs w:val="28"/>
        </w:rPr>
        <w:t>「被看見」。</w:t>
      </w:r>
    </w:p>
    <w:p w14:paraId="341B5B67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在這樣的交通環境下，車輛右轉時的死角、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機車鑽行中的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灰色地帶、城市轉角那些視線之外的空隙，都可能在毫無預警之中，成為意外的起點。許多危機不是因為誰違法，而是因為</w:t>
      </w:r>
      <w:r>
        <w:rPr>
          <w:rFonts w:ascii="Times New Roman" w:eastAsia="標楷體" w:hAnsi="Times New Roman" w:hint="eastAsia"/>
          <w:sz w:val="28"/>
          <w:szCs w:val="28"/>
        </w:rPr>
        <w:t>對於道安意識的低落與疏失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  <w:r>
        <w:rPr>
          <w:rFonts w:ascii="Times New Roman" w:eastAsia="標楷體" w:hAnsi="Times New Roman" w:hint="eastAsia"/>
          <w:sz w:val="28"/>
          <w:szCs w:val="28"/>
        </w:rPr>
        <w:t>更令人難過的是</w:t>
      </w:r>
      <w:r w:rsidRPr="00186BC3">
        <w:rPr>
          <w:rFonts w:ascii="Times New Roman" w:eastAsia="標楷體" w:hAnsi="Times New Roman" w:hint="eastAsia"/>
          <w:sz w:val="28"/>
          <w:szCs w:val="28"/>
        </w:rPr>
        <w:t>，這些發生的瞬間，往往</w:t>
      </w:r>
      <w:r>
        <w:rPr>
          <w:rFonts w:ascii="Times New Roman" w:eastAsia="標楷體" w:hAnsi="Times New Roman" w:hint="eastAsia"/>
          <w:sz w:val="28"/>
          <w:szCs w:val="28"/>
        </w:rPr>
        <w:t>記錄</w:t>
      </w:r>
      <w:r w:rsidRPr="00186BC3">
        <w:rPr>
          <w:rFonts w:ascii="Times New Roman" w:eastAsia="標楷體" w:hAnsi="Times New Roman" w:hint="eastAsia"/>
          <w:sz w:val="28"/>
          <w:szCs w:val="28"/>
        </w:rPr>
        <w:t>不曾被留下、</w:t>
      </w:r>
      <w:r>
        <w:rPr>
          <w:rFonts w:ascii="Times New Roman" w:eastAsia="標楷體" w:hAnsi="Times New Roman" w:hint="eastAsia"/>
          <w:sz w:val="28"/>
          <w:szCs w:val="28"/>
        </w:rPr>
        <w:t>過錯</w:t>
      </w:r>
      <w:r w:rsidRPr="00186BC3">
        <w:rPr>
          <w:rFonts w:ascii="Times New Roman" w:eastAsia="標楷體" w:hAnsi="Times New Roman" w:hint="eastAsia"/>
          <w:sz w:val="28"/>
          <w:szCs w:val="28"/>
        </w:rPr>
        <w:t>被理解、</w:t>
      </w:r>
      <w:r>
        <w:rPr>
          <w:rFonts w:ascii="Times New Roman" w:eastAsia="標楷體" w:hAnsi="Times New Roman" w:hint="eastAsia"/>
          <w:sz w:val="28"/>
          <w:szCs w:val="28"/>
        </w:rPr>
        <w:t>人為疏失</w:t>
      </w:r>
      <w:r w:rsidRPr="00186BC3">
        <w:rPr>
          <w:rFonts w:ascii="Times New Roman" w:eastAsia="標楷體" w:hAnsi="Times New Roman" w:hint="eastAsia"/>
          <w:sz w:val="28"/>
          <w:szCs w:val="28"/>
        </w:rPr>
        <w:t>被預防</w:t>
      </w:r>
      <w:r>
        <w:rPr>
          <w:rFonts w:ascii="Times New Roman" w:eastAsia="標楷體" w:hAnsi="Times New Roman" w:hint="eastAsia"/>
          <w:sz w:val="28"/>
          <w:szCs w:val="28"/>
        </w:rPr>
        <w:t>，進而保護每一個人的寶貴生命財產安全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34B81CB9" w14:textId="40AA6ECE" w:rsidR="00077798" w:rsidRPr="00186BC3" w:rsidRDefault="00077798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而當我們將目光投向駕駛者本身，問題也同樣清晰。台灣目前的駕照制度，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仍是一次取得便可使用至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75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歲，幾乎相當為終身有效</w:t>
      </w:r>
      <w:r w:rsidRPr="00186BC3">
        <w:rPr>
          <w:rFonts w:ascii="Times New Roman" w:eastAsia="標楷體" w:hAnsi="Times New Roman" w:hint="eastAsia"/>
          <w:sz w:val="28"/>
          <w:szCs w:val="28"/>
        </w:rPr>
        <w:t>。這意味著，即使一名駕駛多年未碰觸方向盤，只要</w:t>
      </w:r>
      <w:r w:rsidR="00E4339F" w:rsidRPr="00186BC3">
        <w:rPr>
          <w:rFonts w:ascii="Times New Roman" w:eastAsia="標楷體" w:hAnsi="Times New Roman" w:hint="eastAsia"/>
          <w:sz w:val="28"/>
          <w:szCs w:val="28"/>
        </w:rPr>
        <w:t>駕</w:t>
      </w:r>
      <w:r w:rsidRPr="00186BC3">
        <w:rPr>
          <w:rFonts w:ascii="Times New Roman" w:eastAsia="標楷體" w:hAnsi="Times New Roman" w:hint="eastAsia"/>
          <w:sz w:val="28"/>
          <w:szCs w:val="28"/>
        </w:rPr>
        <w:t>照尚在，隨時都能重新回到道路上。年齡、反應、習慣，這些與安全息息相關的因素，卻從未被重新評估。於是我們在街上看到開得太快、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煞得太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急、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轉得太突然的駕駛，卻又無從理解他們背後的判斷與習慣從何而來。</w:t>
      </w:r>
    </w:p>
    <w:p w14:paraId="1632A4F9" w14:textId="77777777" w:rsidR="00077798" w:rsidRPr="00186BC3" w:rsidRDefault="00077798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三寶</w:t>
      </w:r>
      <w:r w:rsidRPr="00186BC3">
        <w:rPr>
          <w:rFonts w:ascii="Times New Roman" w:eastAsia="標楷體" w:hAnsi="Times New Roman" w:hint="eastAsia"/>
          <w:sz w:val="28"/>
          <w:szCs w:val="28"/>
        </w:rPr>
        <w:t>」這個詞語早已滲入大眾語彙，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形容那些開車風格難以捉摸、反應緩慢、操作異常的駕駛者。他們或許並未違規，卻總讓人提心吊膽</w:t>
      </w:r>
      <w:r w:rsidRPr="00186BC3">
        <w:rPr>
          <w:rFonts w:ascii="Times New Roman" w:eastAsia="標楷體" w:hAnsi="Times New Roman" w:hint="eastAsia"/>
          <w:sz w:val="28"/>
          <w:szCs w:val="28"/>
        </w:rPr>
        <w:t>。而目前的交通管理，卻幾乎只能針對「重大違法」行為進行懲處，像是闖紅燈、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酒駕、肇逃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。至於那些發生在日常、卻屢屢令人驚心的駕駛習慣，始終難以被描繪、被說明，更遑論被理解。</w:t>
      </w:r>
    </w:p>
    <w:p w14:paraId="4B1E8CB9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如果說，每一段行駛的軌跡都藏著故事，那麼我們是否有可能看得更清楚一點？如果某些細微的行為可以被留意，那麼我們是不是就能提早</w:t>
      </w:r>
      <w:r>
        <w:rPr>
          <w:rFonts w:ascii="Times New Roman" w:eastAsia="標楷體" w:hAnsi="Times New Roman" w:hint="eastAsia"/>
          <w:sz w:val="28"/>
          <w:szCs w:val="28"/>
        </w:rPr>
        <w:t>防範人為的疏失</w:t>
      </w:r>
      <w:r w:rsidRPr="00186BC3">
        <w:rPr>
          <w:rFonts w:ascii="Times New Roman" w:eastAsia="標楷體" w:hAnsi="Times New Roman" w:hint="eastAsia"/>
          <w:sz w:val="28"/>
          <w:szCs w:val="28"/>
        </w:rPr>
        <w:t>？這些問題，也許正是我們</w:t>
      </w:r>
      <w:r>
        <w:rPr>
          <w:rFonts w:ascii="Times New Roman" w:eastAsia="標楷體" w:hAnsi="Times New Roman" w:hint="eastAsia"/>
          <w:sz w:val="28"/>
          <w:szCs w:val="28"/>
        </w:rPr>
        <w:t>社會</w:t>
      </w:r>
      <w:r w:rsidRPr="00186BC3">
        <w:rPr>
          <w:rFonts w:ascii="Times New Roman" w:eastAsia="標楷體" w:hAnsi="Times New Roman" w:hint="eastAsia"/>
          <w:sz w:val="28"/>
          <w:szCs w:val="28"/>
        </w:rPr>
        <w:t>重新想像交通安全時，最</w:t>
      </w:r>
      <w:r>
        <w:rPr>
          <w:rFonts w:ascii="Times New Roman" w:eastAsia="標楷體" w:hAnsi="Times New Roman" w:hint="eastAsia"/>
          <w:sz w:val="28"/>
          <w:szCs w:val="28"/>
        </w:rPr>
        <w:t>必須</w:t>
      </w:r>
      <w:r w:rsidRPr="00186BC3">
        <w:rPr>
          <w:rFonts w:ascii="Times New Roman" w:eastAsia="標楷體" w:hAnsi="Times New Roman" w:hint="eastAsia"/>
          <w:sz w:val="28"/>
          <w:szCs w:val="28"/>
        </w:rPr>
        <w:t>面對的</w:t>
      </w:r>
      <w:r>
        <w:rPr>
          <w:rFonts w:ascii="Times New Roman" w:eastAsia="標楷體" w:hAnsi="Times New Roman" w:hint="eastAsia"/>
          <w:sz w:val="28"/>
          <w:szCs w:val="28"/>
        </w:rPr>
        <w:t>難題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1E3FD155" w14:textId="77777777" w:rsidR="00024B86" w:rsidRPr="006F4D8B" w:rsidRDefault="00024B86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571F3D00" w14:textId="56BA214D" w:rsidR="00AE48E6" w:rsidRPr="00186BC3" w:rsidRDefault="00AE48E6" w:rsidP="00077798">
      <w:pPr>
        <w:spacing w:after="0" w:line="240" w:lineRule="auto"/>
        <w:ind w:firstLineChars="50" w:firstLine="160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1-2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動機</w:t>
      </w:r>
    </w:p>
    <w:p w14:paraId="441EFA11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當我們檢視臺灣交通環境時，無法忽視的，不只是眼前的混亂與危險，而是那些長年被制度與文化忽略的深層問題。從道路設計、用路習慣，到技術輔助的侷限性，每一層都可能在關鍵時刻，造成無法挽回的傷害。</w:t>
      </w:r>
    </w:p>
    <w:p w14:paraId="736C26B4" w14:textId="77777777" w:rsidR="002C32FF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這樣的破口，在大型車輛肇事事件中尤為明顯。近年來，臺灣街頭頻繁出現大型車撞擊行人或機車的悲劇，多數原因來自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視野盲區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、轉彎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與狹窄道路空間</w:t>
      </w:r>
      <w:r w:rsidRPr="00186BC3">
        <w:rPr>
          <w:rFonts w:ascii="Times New Roman" w:eastAsia="標楷體" w:hAnsi="Times New Roman" w:hint="eastAsia"/>
          <w:sz w:val="28"/>
          <w:szCs w:val="28"/>
        </w:rPr>
        <w:t>所構成的致命組合。即使行人遵守號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誌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、機車依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規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行駛，依然可能因駕駛「沒看到」而瞬間捲入輪下。</w:t>
      </w:r>
    </w:p>
    <w:p w14:paraId="4CE28380" w14:textId="594EF813" w:rsidR="00252B20" w:rsidRPr="00252B20" w:rsidRDefault="00252B20" w:rsidP="00252B20">
      <w:pPr>
        <w:spacing w:after="0" w:line="240" w:lineRule="auto"/>
        <w:ind w:firstLine="480"/>
        <w:jc w:val="both"/>
        <w:rPr>
          <w:rFonts w:ascii="Times New Roman" w:eastAsia="標楷體" w:hAnsi="Times New Roman" w:hint="eastAsia"/>
          <w:sz w:val="28"/>
          <w:szCs w:val="28"/>
        </w:rPr>
      </w:pPr>
      <w:proofErr w:type="gramStart"/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：雖然駕駛員操縱方向盤決定前輪的轉彎方向，可是後車輪的軌跡並沒有和前輪的軌跡重合。前、後輪的迴轉半徑不同，如下圖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1-2-1)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，前輪的迴轉半徑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R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大於後輪的迴轉半徑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r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，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R-r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稱作</w:t>
      </w:r>
      <w:proofErr w:type="gramStart"/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。</w:t>
      </w:r>
    </w:p>
    <w:p w14:paraId="6CEFF6F8" w14:textId="77777777" w:rsidR="00252B20" w:rsidRPr="00252B20" w:rsidRDefault="00252B20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 w:hint="eastAsia"/>
          <w:sz w:val="28"/>
          <w:szCs w:val="28"/>
        </w:rPr>
      </w:pPr>
    </w:p>
    <w:p w14:paraId="6B138B4B" w14:textId="40EFE9A0" w:rsidR="00252B20" w:rsidRDefault="00252B20" w:rsidP="00252B20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noProof/>
          <w:sz w:val="28"/>
          <w:szCs w:val="28"/>
        </w:rPr>
        <w:lastRenderedPageBreak/>
        <w:drawing>
          <wp:inline distT="0" distB="0" distL="0" distR="0" wp14:anchorId="4EE28507" wp14:editId="285439A3">
            <wp:extent cx="6479540" cy="3294380"/>
            <wp:effectExtent l="19050" t="19050" r="16510" b="20320"/>
            <wp:docPr id="615402696" name="圖片 6" descr="一張含有 文字, 圖表, 寫生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02696" name="圖片 6" descr="一張含有 文字, 圖表, 寫生, 行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94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85C9C" w14:textId="49AEF977" w:rsidR="00252B20" w:rsidRDefault="00252B20" w:rsidP="00252B20">
      <w:pPr>
        <w:spacing w:after="0" w:line="240" w:lineRule="auto"/>
        <w:jc w:val="center"/>
        <w:rPr>
          <w:rFonts w:ascii="Times New Roman" w:eastAsia="標楷體" w:hAnsi="Times New Roman" w:hint="eastAsia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>
        <w:rPr>
          <w:rFonts w:ascii="Times New Roman" w:eastAsia="標楷體" w:hAnsi="Times New Roman" w:hint="eastAsia"/>
          <w:b/>
          <w:bCs/>
          <w:sz w:val="28"/>
          <w:szCs w:val="28"/>
        </w:rPr>
        <w:t>範圍示意圖</w:t>
      </w:r>
    </w:p>
    <w:p w14:paraId="4760B82D" w14:textId="7928B68B" w:rsidR="00E52ADE" w:rsidRPr="00186BC3" w:rsidRDefault="002C32FF" w:rsidP="00BA6E17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根據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交通部路政及</w:t>
      </w:r>
      <w:proofErr w:type="gramStart"/>
      <w:r w:rsidR="00B20BC4" w:rsidRPr="00186BC3">
        <w:rPr>
          <w:rFonts w:ascii="Times New Roman" w:eastAsia="標楷體" w:hAnsi="Times New Roman" w:hint="eastAsia"/>
          <w:sz w:val="28"/>
          <w:szCs w:val="28"/>
        </w:rPr>
        <w:t>道安司近五</w:t>
      </w:r>
      <w:proofErr w:type="gramEnd"/>
      <w:r w:rsidR="00B20BC4" w:rsidRPr="00186BC3">
        <w:rPr>
          <w:rFonts w:ascii="Times New Roman" w:eastAsia="標楷體" w:hAnsi="Times New Roman" w:hint="eastAsia"/>
          <w:sz w:val="28"/>
          <w:szCs w:val="28"/>
        </w:rPr>
        <w:t>年（民國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109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至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113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年）全國道路交通事故統計公開資料</w:t>
      </w:r>
      <w:r w:rsidR="00E52ADE" w:rsidRPr="00186BC3">
        <w:rPr>
          <w:rFonts w:ascii="Times New Roman" w:eastAsia="標楷體" w:hAnsi="Times New Roman" w:hint="eastAsia"/>
          <w:sz w:val="28"/>
          <w:szCs w:val="28"/>
        </w:rPr>
        <w:t>(</w:t>
      </w:r>
      <w:r w:rsidR="004D0389" w:rsidRPr="00186BC3">
        <w:rPr>
          <w:rFonts w:ascii="Times New Roman" w:eastAsia="標楷體" w:hAnsi="Times New Roman" w:hint="eastAsia"/>
          <w:sz w:val="28"/>
          <w:szCs w:val="28"/>
        </w:rPr>
        <w:t>表</w:t>
      </w:r>
      <w:r w:rsidR="004D0389" w:rsidRPr="00186BC3">
        <w:rPr>
          <w:rFonts w:ascii="Times New Roman" w:eastAsia="標楷體" w:hAnsi="Times New Roman" w:hint="eastAsia"/>
          <w:sz w:val="28"/>
          <w:szCs w:val="28"/>
        </w:rPr>
        <w:t>1-2-1</w:t>
      </w:r>
      <w:r w:rsidR="004D0389" w:rsidRPr="00186BC3">
        <w:rPr>
          <w:rFonts w:ascii="Times New Roman" w:eastAsia="標楷體" w:hAnsi="Times New Roman" w:hint="eastAsia"/>
          <w:sz w:val="28"/>
          <w:szCs w:val="28"/>
        </w:rPr>
        <w:t>、表</w:t>
      </w:r>
      <w:r w:rsidR="004D0389" w:rsidRPr="00186BC3">
        <w:rPr>
          <w:rFonts w:ascii="Times New Roman" w:eastAsia="標楷體" w:hAnsi="Times New Roman" w:hint="eastAsia"/>
          <w:sz w:val="28"/>
          <w:szCs w:val="28"/>
        </w:rPr>
        <w:t>1-2-2</w:t>
      </w:r>
      <w:r w:rsidR="00E52ADE" w:rsidRPr="00186BC3">
        <w:rPr>
          <w:rFonts w:ascii="Times New Roman" w:eastAsia="標楷體" w:hAnsi="Times New Roman" w:hint="eastAsia"/>
          <w:sz w:val="28"/>
          <w:szCs w:val="28"/>
        </w:rPr>
        <w:t>)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顯示</w:t>
      </w:r>
      <w:r w:rsidRPr="00186BC3">
        <w:rPr>
          <w:rFonts w:ascii="Times New Roman" w:eastAsia="標楷體" w:hAnsi="Times New Roman" w:hint="eastAsia"/>
          <w:sz w:val="28"/>
          <w:szCs w:val="28"/>
        </w:rPr>
        <w:t>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大型車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事故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僅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佔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所有交通事故不到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3%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，卻造成了超過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13%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的死亡案例</w:t>
      </w:r>
      <w:r w:rsidRPr="00186BC3">
        <w:rPr>
          <w:rFonts w:ascii="Times New Roman" w:eastAsia="標楷體" w:hAnsi="Times New Roman" w:hint="eastAsia"/>
          <w:sz w:val="28"/>
          <w:szCs w:val="28"/>
        </w:rPr>
        <w:t>。這不只是冰冷的數據，而是一起又一起的家庭崩解、一次又一次的公共安全質疑。即便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政府早已明文規定多數大型車必須加裝行車記錄器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1-2-1)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與</w:t>
      </w:r>
      <w:r w:rsidR="00BA6E17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行車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視野輔助設備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1-2-2)</w:t>
      </w:r>
      <w:r w:rsidRPr="00186BC3">
        <w:rPr>
          <w:rFonts w:ascii="Times New Roman" w:eastAsia="標楷體" w:hAnsi="Times New Roman" w:hint="eastAsia"/>
          <w:sz w:val="28"/>
          <w:szCs w:val="28"/>
        </w:rPr>
        <w:t>，但實際上的防護效果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仍遠未達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預期。</w:t>
      </w:r>
    </w:p>
    <w:p w14:paraId="3C3F3898" w14:textId="77777777" w:rsidR="00BA6E17" w:rsidRPr="00186BC3" w:rsidRDefault="00BA6E17" w:rsidP="006F4D8B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336"/>
        <w:gridCol w:w="2628"/>
        <w:gridCol w:w="2269"/>
        <w:gridCol w:w="3961"/>
      </w:tblGrid>
      <w:tr w:rsidR="006F4D8B" w:rsidRPr="00186BC3" w14:paraId="08058AED" w14:textId="77777777" w:rsidTr="009821EC">
        <w:trPr>
          <w:trHeight w:val="475"/>
        </w:trPr>
        <w:tc>
          <w:tcPr>
            <w:tcW w:w="655" w:type="pct"/>
            <w:shd w:val="clear" w:color="auto" w:fill="D9D9D9" w:themeFill="background1" w:themeFillShade="D9"/>
            <w:noWrap/>
            <w:vAlign w:val="center"/>
            <w:hideMark/>
          </w:tcPr>
          <w:p w14:paraId="7DE48F07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年份</w:t>
            </w:r>
          </w:p>
        </w:tc>
        <w:tc>
          <w:tcPr>
            <w:tcW w:w="1289" w:type="pct"/>
            <w:shd w:val="clear" w:color="auto" w:fill="D9D9D9" w:themeFill="background1" w:themeFillShade="D9"/>
            <w:noWrap/>
            <w:vAlign w:val="center"/>
            <w:hideMark/>
          </w:tcPr>
          <w:p w14:paraId="444FEFC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所有</w:t>
            </w:r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車種總件</w:t>
            </w:r>
            <w:proofErr w:type="gram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數</w:t>
            </w:r>
          </w:p>
        </w:tc>
        <w:tc>
          <w:tcPr>
            <w:tcW w:w="1113" w:type="pct"/>
            <w:shd w:val="clear" w:color="auto" w:fill="D9D9D9" w:themeFill="background1" w:themeFillShade="D9"/>
            <w:noWrap/>
            <w:vAlign w:val="center"/>
            <w:hideMark/>
          </w:tcPr>
          <w:p w14:paraId="49AECFC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大型車件數</w:t>
            </w:r>
            <w:proofErr w:type="gramEnd"/>
          </w:p>
        </w:tc>
        <w:tc>
          <w:tcPr>
            <w:tcW w:w="1943" w:type="pct"/>
            <w:shd w:val="clear" w:color="auto" w:fill="D9D9D9" w:themeFill="background1" w:themeFillShade="D9"/>
            <w:noWrap/>
            <w:vAlign w:val="center"/>
            <w:hideMark/>
          </w:tcPr>
          <w:p w14:paraId="526501D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大型車</w:t>
            </w:r>
            <w:proofErr w:type="gramStart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佔</w:t>
            </w:r>
            <w:proofErr w:type="gramEnd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所有</w:t>
            </w:r>
            <w:proofErr w:type="gramStart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車種件數</w:t>
            </w:r>
            <w:proofErr w:type="gramEnd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比</w:t>
            </w:r>
          </w:p>
        </w:tc>
      </w:tr>
      <w:tr w:rsidR="006F4D8B" w:rsidRPr="00186BC3" w14:paraId="3F64AA32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57AF617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109</w:t>
            </w:r>
          </w:p>
        </w:tc>
        <w:tc>
          <w:tcPr>
            <w:tcW w:w="1289" w:type="pct"/>
            <w:noWrap/>
            <w:vAlign w:val="center"/>
            <w:hideMark/>
          </w:tcPr>
          <w:p w14:paraId="7E3A007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362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393</w:t>
            </w:r>
          </w:p>
        </w:tc>
        <w:tc>
          <w:tcPr>
            <w:tcW w:w="1113" w:type="pct"/>
            <w:noWrap/>
            <w:vAlign w:val="center"/>
            <w:hideMark/>
          </w:tcPr>
          <w:p w14:paraId="1231D6D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103</w:t>
            </w:r>
          </w:p>
        </w:tc>
        <w:tc>
          <w:tcPr>
            <w:tcW w:w="1943" w:type="pct"/>
            <w:noWrap/>
            <w:vAlign w:val="center"/>
            <w:hideMark/>
          </w:tcPr>
          <w:p w14:paraId="1D0AB8E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2.7879%</w:t>
            </w:r>
          </w:p>
        </w:tc>
      </w:tr>
      <w:tr w:rsidR="006F4D8B" w:rsidRPr="00186BC3" w14:paraId="09CDB7AF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13E21B0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110</w:t>
            </w:r>
          </w:p>
        </w:tc>
        <w:tc>
          <w:tcPr>
            <w:tcW w:w="1289" w:type="pct"/>
            <w:noWrap/>
            <w:vAlign w:val="center"/>
            <w:hideMark/>
          </w:tcPr>
          <w:p w14:paraId="6434A83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358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221</w:t>
            </w:r>
          </w:p>
        </w:tc>
        <w:tc>
          <w:tcPr>
            <w:tcW w:w="1113" w:type="pct"/>
            <w:noWrap/>
            <w:vAlign w:val="center"/>
            <w:hideMark/>
          </w:tcPr>
          <w:p w14:paraId="53267F2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158</w:t>
            </w:r>
          </w:p>
        </w:tc>
        <w:tc>
          <w:tcPr>
            <w:tcW w:w="1943" w:type="pct"/>
            <w:noWrap/>
            <w:vAlign w:val="center"/>
            <w:hideMark/>
          </w:tcPr>
          <w:p w14:paraId="06E7E876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2.8357%</w:t>
            </w:r>
          </w:p>
        </w:tc>
      </w:tr>
      <w:tr w:rsidR="006F4D8B" w:rsidRPr="00186BC3" w14:paraId="70C5CDD1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340C6C9F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111</w:t>
            </w:r>
          </w:p>
        </w:tc>
        <w:tc>
          <w:tcPr>
            <w:tcW w:w="1289" w:type="pct"/>
            <w:noWrap/>
            <w:vAlign w:val="center"/>
            <w:hideMark/>
          </w:tcPr>
          <w:p w14:paraId="5BAFE48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375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844</w:t>
            </w:r>
          </w:p>
        </w:tc>
        <w:tc>
          <w:tcPr>
            <w:tcW w:w="1113" w:type="pct"/>
            <w:noWrap/>
            <w:vAlign w:val="center"/>
            <w:hideMark/>
          </w:tcPr>
          <w:p w14:paraId="05DE136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182</w:t>
            </w:r>
          </w:p>
        </w:tc>
        <w:tc>
          <w:tcPr>
            <w:tcW w:w="1943" w:type="pct"/>
            <w:noWrap/>
            <w:vAlign w:val="center"/>
            <w:hideMark/>
          </w:tcPr>
          <w:p w14:paraId="339B883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2.7091%</w:t>
            </w:r>
          </w:p>
        </w:tc>
      </w:tr>
      <w:tr w:rsidR="006F4D8B" w:rsidRPr="00186BC3" w14:paraId="5A364E44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F75C655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112</w:t>
            </w:r>
          </w:p>
        </w:tc>
        <w:tc>
          <w:tcPr>
            <w:tcW w:w="1289" w:type="pct"/>
            <w:noWrap/>
            <w:vAlign w:val="center"/>
            <w:hideMark/>
          </w:tcPr>
          <w:p w14:paraId="14468B0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402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926</w:t>
            </w:r>
          </w:p>
        </w:tc>
        <w:tc>
          <w:tcPr>
            <w:tcW w:w="1113" w:type="pct"/>
            <w:noWrap/>
            <w:vAlign w:val="center"/>
            <w:hideMark/>
          </w:tcPr>
          <w:p w14:paraId="714FCDB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943</w:t>
            </w:r>
          </w:p>
        </w:tc>
        <w:tc>
          <w:tcPr>
            <w:tcW w:w="1943" w:type="pct"/>
            <w:noWrap/>
            <w:vAlign w:val="center"/>
            <w:hideMark/>
          </w:tcPr>
          <w:p w14:paraId="1D943808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2.7159%</w:t>
            </w:r>
          </w:p>
        </w:tc>
      </w:tr>
      <w:tr w:rsidR="006F4D8B" w:rsidRPr="00186BC3" w14:paraId="62F85FA8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70656BDB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113</w:t>
            </w:r>
          </w:p>
        </w:tc>
        <w:tc>
          <w:tcPr>
            <w:tcW w:w="1289" w:type="pct"/>
            <w:noWrap/>
            <w:vAlign w:val="center"/>
            <w:hideMark/>
          </w:tcPr>
          <w:p w14:paraId="7DE792A3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393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882</w:t>
            </w:r>
          </w:p>
        </w:tc>
        <w:tc>
          <w:tcPr>
            <w:tcW w:w="1113" w:type="pct"/>
            <w:noWrap/>
            <w:vAlign w:val="center"/>
            <w:hideMark/>
          </w:tcPr>
          <w:p w14:paraId="37F16E9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050</w:t>
            </w:r>
          </w:p>
        </w:tc>
        <w:tc>
          <w:tcPr>
            <w:tcW w:w="1943" w:type="pct"/>
            <w:noWrap/>
            <w:vAlign w:val="center"/>
            <w:hideMark/>
          </w:tcPr>
          <w:p w14:paraId="442BE4E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2.8054%</w:t>
            </w:r>
          </w:p>
        </w:tc>
      </w:tr>
      <w:tr w:rsidR="006F4D8B" w:rsidRPr="00186BC3" w14:paraId="0B80DD59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D7A9AA7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五年總計</w:t>
            </w:r>
          </w:p>
        </w:tc>
        <w:tc>
          <w:tcPr>
            <w:tcW w:w="1289" w:type="pct"/>
            <w:noWrap/>
            <w:vAlign w:val="center"/>
            <w:hideMark/>
          </w:tcPr>
          <w:p w14:paraId="138BE4B8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893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266</w:t>
            </w:r>
          </w:p>
        </w:tc>
        <w:tc>
          <w:tcPr>
            <w:tcW w:w="1113" w:type="pct"/>
            <w:noWrap/>
            <w:vAlign w:val="center"/>
            <w:hideMark/>
          </w:tcPr>
          <w:p w14:paraId="78D2179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52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436</w:t>
            </w:r>
          </w:p>
        </w:tc>
        <w:tc>
          <w:tcPr>
            <w:tcW w:w="1943" w:type="pct"/>
            <w:noWrap/>
            <w:vAlign w:val="center"/>
            <w:hideMark/>
          </w:tcPr>
          <w:p w14:paraId="2EE1121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2.7696%</w:t>
            </w:r>
          </w:p>
        </w:tc>
      </w:tr>
      <w:tr w:rsidR="006F4D8B" w:rsidRPr="00186BC3" w14:paraId="66E3D8B6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9B847A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五年平均</w:t>
            </w:r>
          </w:p>
        </w:tc>
        <w:tc>
          <w:tcPr>
            <w:tcW w:w="1289" w:type="pct"/>
            <w:noWrap/>
            <w:vAlign w:val="center"/>
            <w:hideMark/>
          </w:tcPr>
          <w:p w14:paraId="5DA1542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378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653.2</w:t>
            </w:r>
          </w:p>
        </w:tc>
        <w:tc>
          <w:tcPr>
            <w:tcW w:w="1113" w:type="pct"/>
            <w:noWrap/>
            <w:vAlign w:val="center"/>
            <w:hideMark/>
          </w:tcPr>
          <w:p w14:paraId="1125C2B2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487.2</w:t>
            </w:r>
          </w:p>
        </w:tc>
        <w:tc>
          <w:tcPr>
            <w:tcW w:w="1943" w:type="pct"/>
            <w:noWrap/>
            <w:vAlign w:val="center"/>
            <w:hideMark/>
          </w:tcPr>
          <w:p w14:paraId="70AAE36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2.7696%</w:t>
            </w:r>
          </w:p>
        </w:tc>
      </w:tr>
    </w:tbl>
    <w:p w14:paraId="5630D992" w14:textId="1359DA9D" w:rsidR="00E52ADE" w:rsidRDefault="00E52ADE" w:rsidP="00E52ADE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民國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109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至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113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年全國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大型車涉入</w:t>
      </w:r>
      <w:proofErr w:type="gramEnd"/>
      <w:r w:rsidRPr="00186BC3">
        <w:rPr>
          <w:rFonts w:ascii="Times New Roman" w:eastAsia="標楷體" w:hAnsi="Times New Roman"/>
          <w:b/>
          <w:bCs/>
          <w:sz w:val="28"/>
          <w:szCs w:val="28"/>
        </w:rPr>
        <w:t>道路交通事故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件數統計表</w:t>
      </w:r>
    </w:p>
    <w:p w14:paraId="388F7054" w14:textId="03F3AAD9" w:rsidR="006F4D8B" w:rsidRPr="006F4D8B" w:rsidRDefault="006F4D8B" w:rsidP="00E52ADE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>(</w:t>
      </w:r>
      <w:r w:rsidRPr="006F4D8B">
        <w:rPr>
          <w:rFonts w:ascii="Times New Roman" w:eastAsia="標楷體" w:hAnsi="Times New Roman" w:hint="eastAsia"/>
          <w:b/>
          <w:bCs/>
          <w:sz w:val="28"/>
          <w:szCs w:val="28"/>
        </w:rPr>
        <w:t>統計資料來源：交通部路政及</w:t>
      </w:r>
      <w:proofErr w:type="gramStart"/>
      <w:r w:rsidRPr="006F4D8B">
        <w:rPr>
          <w:rFonts w:ascii="Times New Roman" w:eastAsia="標楷體" w:hAnsi="Times New Roman" w:hint="eastAsia"/>
          <w:b/>
          <w:bCs/>
          <w:sz w:val="28"/>
          <w:szCs w:val="28"/>
        </w:rPr>
        <w:t>道安司</w:t>
      </w:r>
      <w:proofErr w:type="gramEnd"/>
      <w:r>
        <w:rPr>
          <w:rFonts w:ascii="Times New Roman" w:eastAsia="標楷體" w:hAnsi="Times New Roman" w:hint="eastAsia"/>
          <w:b/>
          <w:bCs/>
          <w:sz w:val="28"/>
          <w:szCs w:val="28"/>
        </w:rPr>
        <w:t>)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386"/>
        <w:gridCol w:w="2549"/>
        <w:gridCol w:w="2257"/>
        <w:gridCol w:w="4002"/>
      </w:tblGrid>
      <w:tr w:rsidR="006F4D8B" w:rsidRPr="00186BC3" w14:paraId="249E1E84" w14:textId="77777777" w:rsidTr="009821EC">
        <w:trPr>
          <w:trHeight w:val="290"/>
        </w:trPr>
        <w:tc>
          <w:tcPr>
            <w:tcW w:w="680" w:type="pct"/>
            <w:shd w:val="clear" w:color="auto" w:fill="D9D9D9" w:themeFill="background1" w:themeFillShade="D9"/>
            <w:noWrap/>
            <w:hideMark/>
          </w:tcPr>
          <w:p w14:paraId="1E2D0A0B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年份</w:t>
            </w:r>
          </w:p>
        </w:tc>
        <w:tc>
          <w:tcPr>
            <w:tcW w:w="1250" w:type="pct"/>
            <w:shd w:val="clear" w:color="auto" w:fill="D9D9D9" w:themeFill="background1" w:themeFillShade="D9"/>
            <w:noWrap/>
            <w:hideMark/>
          </w:tcPr>
          <w:p w14:paraId="40E70DC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所有車種死亡人數</w:t>
            </w:r>
          </w:p>
        </w:tc>
        <w:tc>
          <w:tcPr>
            <w:tcW w:w="1107" w:type="pct"/>
            <w:shd w:val="clear" w:color="auto" w:fill="D9D9D9" w:themeFill="background1" w:themeFillShade="D9"/>
            <w:noWrap/>
            <w:hideMark/>
          </w:tcPr>
          <w:p w14:paraId="7B078312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大型車死亡人數</w:t>
            </w:r>
          </w:p>
        </w:tc>
        <w:tc>
          <w:tcPr>
            <w:tcW w:w="1963" w:type="pct"/>
            <w:shd w:val="clear" w:color="auto" w:fill="D9D9D9" w:themeFill="background1" w:themeFillShade="D9"/>
            <w:noWrap/>
            <w:hideMark/>
          </w:tcPr>
          <w:p w14:paraId="6A3C4133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大型車</w:t>
            </w:r>
            <w:proofErr w:type="gramStart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佔</w:t>
            </w:r>
            <w:proofErr w:type="gramEnd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所有車種死亡人數比</w:t>
            </w:r>
          </w:p>
        </w:tc>
      </w:tr>
      <w:tr w:rsidR="006F4D8B" w:rsidRPr="00186BC3" w14:paraId="387F4D19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61057163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109</w:t>
            </w:r>
          </w:p>
        </w:tc>
        <w:tc>
          <w:tcPr>
            <w:tcW w:w="1250" w:type="pct"/>
            <w:noWrap/>
            <w:hideMark/>
          </w:tcPr>
          <w:p w14:paraId="28DBCF17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2972</w:t>
            </w:r>
          </w:p>
        </w:tc>
        <w:tc>
          <w:tcPr>
            <w:tcW w:w="1107" w:type="pct"/>
            <w:noWrap/>
            <w:hideMark/>
          </w:tcPr>
          <w:p w14:paraId="13A45CF5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405</w:t>
            </w:r>
          </w:p>
        </w:tc>
        <w:tc>
          <w:tcPr>
            <w:tcW w:w="1963" w:type="pct"/>
            <w:noWrap/>
            <w:hideMark/>
          </w:tcPr>
          <w:p w14:paraId="238ECDF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13.6272%</w:t>
            </w:r>
          </w:p>
        </w:tc>
      </w:tr>
      <w:tr w:rsidR="006F4D8B" w:rsidRPr="00186BC3" w14:paraId="55B358A6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06BD9AEB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110</w:t>
            </w:r>
          </w:p>
        </w:tc>
        <w:tc>
          <w:tcPr>
            <w:tcW w:w="1250" w:type="pct"/>
            <w:noWrap/>
            <w:hideMark/>
          </w:tcPr>
          <w:p w14:paraId="32ECCCE3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2962</w:t>
            </w:r>
          </w:p>
        </w:tc>
        <w:tc>
          <w:tcPr>
            <w:tcW w:w="1107" w:type="pct"/>
            <w:noWrap/>
            <w:hideMark/>
          </w:tcPr>
          <w:p w14:paraId="417CFE0D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387</w:t>
            </w:r>
          </w:p>
        </w:tc>
        <w:tc>
          <w:tcPr>
            <w:tcW w:w="1963" w:type="pct"/>
            <w:noWrap/>
            <w:hideMark/>
          </w:tcPr>
          <w:p w14:paraId="732B0D8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13.0655%</w:t>
            </w:r>
          </w:p>
        </w:tc>
      </w:tr>
      <w:tr w:rsidR="006F4D8B" w:rsidRPr="00186BC3" w14:paraId="1F224534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C5CB956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111</w:t>
            </w:r>
          </w:p>
        </w:tc>
        <w:tc>
          <w:tcPr>
            <w:tcW w:w="1250" w:type="pct"/>
            <w:noWrap/>
            <w:hideMark/>
          </w:tcPr>
          <w:p w14:paraId="6C3EFAB2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3064</w:t>
            </w:r>
          </w:p>
        </w:tc>
        <w:tc>
          <w:tcPr>
            <w:tcW w:w="1107" w:type="pct"/>
            <w:noWrap/>
            <w:hideMark/>
          </w:tcPr>
          <w:p w14:paraId="4724726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389</w:t>
            </w:r>
          </w:p>
        </w:tc>
        <w:tc>
          <w:tcPr>
            <w:tcW w:w="1963" w:type="pct"/>
            <w:noWrap/>
            <w:hideMark/>
          </w:tcPr>
          <w:p w14:paraId="5C46B1DD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12.6958%</w:t>
            </w:r>
          </w:p>
        </w:tc>
      </w:tr>
      <w:tr w:rsidR="006F4D8B" w:rsidRPr="00186BC3" w14:paraId="40B782C0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00C58E2C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112</w:t>
            </w:r>
          </w:p>
        </w:tc>
        <w:tc>
          <w:tcPr>
            <w:tcW w:w="1250" w:type="pct"/>
            <w:noWrap/>
            <w:hideMark/>
          </w:tcPr>
          <w:p w14:paraId="35EBDCE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3023</w:t>
            </w:r>
          </w:p>
        </w:tc>
        <w:tc>
          <w:tcPr>
            <w:tcW w:w="1107" w:type="pct"/>
            <w:noWrap/>
            <w:hideMark/>
          </w:tcPr>
          <w:p w14:paraId="3485E56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366</w:t>
            </w:r>
          </w:p>
        </w:tc>
        <w:tc>
          <w:tcPr>
            <w:tcW w:w="1963" w:type="pct"/>
            <w:noWrap/>
            <w:hideMark/>
          </w:tcPr>
          <w:p w14:paraId="0FBF80A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12.1072%</w:t>
            </w:r>
          </w:p>
        </w:tc>
      </w:tr>
      <w:tr w:rsidR="006F4D8B" w:rsidRPr="00186BC3" w14:paraId="4AEC1578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B1FD1CC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113</w:t>
            </w:r>
          </w:p>
        </w:tc>
        <w:tc>
          <w:tcPr>
            <w:tcW w:w="1250" w:type="pct"/>
            <w:noWrap/>
            <w:hideMark/>
          </w:tcPr>
          <w:p w14:paraId="6EC054F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2950</w:t>
            </w:r>
          </w:p>
        </w:tc>
        <w:tc>
          <w:tcPr>
            <w:tcW w:w="1107" w:type="pct"/>
            <w:noWrap/>
            <w:hideMark/>
          </w:tcPr>
          <w:p w14:paraId="6388DACD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416</w:t>
            </w:r>
          </w:p>
        </w:tc>
        <w:tc>
          <w:tcPr>
            <w:tcW w:w="1963" w:type="pct"/>
            <w:noWrap/>
            <w:hideMark/>
          </w:tcPr>
          <w:p w14:paraId="143EDE8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14.1017%</w:t>
            </w:r>
          </w:p>
        </w:tc>
      </w:tr>
      <w:tr w:rsidR="006F4D8B" w:rsidRPr="00186BC3" w14:paraId="2963EA1F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E00856B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五年總計</w:t>
            </w:r>
          </w:p>
        </w:tc>
        <w:tc>
          <w:tcPr>
            <w:tcW w:w="1250" w:type="pct"/>
            <w:noWrap/>
            <w:vAlign w:val="center"/>
            <w:hideMark/>
          </w:tcPr>
          <w:p w14:paraId="550B382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14971</w:t>
            </w:r>
          </w:p>
        </w:tc>
        <w:tc>
          <w:tcPr>
            <w:tcW w:w="1107" w:type="pct"/>
            <w:noWrap/>
            <w:vAlign w:val="center"/>
            <w:hideMark/>
          </w:tcPr>
          <w:p w14:paraId="2A75372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1963</w:t>
            </w:r>
          </w:p>
        </w:tc>
        <w:tc>
          <w:tcPr>
            <w:tcW w:w="1963" w:type="pct"/>
            <w:noWrap/>
            <w:vAlign w:val="center"/>
            <w:hideMark/>
          </w:tcPr>
          <w:p w14:paraId="6DD1EC52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13.1120%</w:t>
            </w:r>
          </w:p>
        </w:tc>
      </w:tr>
      <w:tr w:rsidR="006F4D8B" w:rsidRPr="00186BC3" w14:paraId="62947B1B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79196320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五年平均</w:t>
            </w:r>
          </w:p>
        </w:tc>
        <w:tc>
          <w:tcPr>
            <w:tcW w:w="1250" w:type="pct"/>
            <w:noWrap/>
            <w:vAlign w:val="center"/>
            <w:hideMark/>
          </w:tcPr>
          <w:p w14:paraId="5DFCC7D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2994.2</w:t>
            </w:r>
          </w:p>
        </w:tc>
        <w:tc>
          <w:tcPr>
            <w:tcW w:w="1107" w:type="pct"/>
            <w:noWrap/>
            <w:vAlign w:val="center"/>
            <w:hideMark/>
          </w:tcPr>
          <w:p w14:paraId="458BA82C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392.6</w:t>
            </w:r>
          </w:p>
        </w:tc>
        <w:tc>
          <w:tcPr>
            <w:tcW w:w="1963" w:type="pct"/>
            <w:noWrap/>
            <w:vAlign w:val="center"/>
            <w:hideMark/>
          </w:tcPr>
          <w:p w14:paraId="19BF7FBF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13.1120%</w:t>
            </w:r>
          </w:p>
        </w:tc>
      </w:tr>
    </w:tbl>
    <w:p w14:paraId="78E9134F" w14:textId="6E3DEF9E" w:rsidR="00E52ADE" w:rsidRDefault="00E52ADE" w:rsidP="00E52ADE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1-2-2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民國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109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至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113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年全國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大型車涉入</w:t>
      </w:r>
      <w:proofErr w:type="gramEnd"/>
      <w:r w:rsidRPr="00186BC3">
        <w:rPr>
          <w:rFonts w:ascii="Times New Roman" w:eastAsia="標楷體" w:hAnsi="Times New Roman"/>
          <w:b/>
          <w:bCs/>
          <w:sz w:val="28"/>
          <w:szCs w:val="28"/>
        </w:rPr>
        <w:t>道路交通事故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死亡人數統計表</w:t>
      </w:r>
    </w:p>
    <w:p w14:paraId="4BE16CF5" w14:textId="6EE8EDE0" w:rsidR="006F4D8B" w:rsidRPr="006F4D8B" w:rsidRDefault="006F4D8B" w:rsidP="006F4D8B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Pr="006F4D8B">
        <w:rPr>
          <w:rFonts w:ascii="Times New Roman" w:eastAsia="標楷體" w:hAnsi="Times New Roman" w:hint="eastAsia"/>
          <w:b/>
          <w:bCs/>
          <w:sz w:val="28"/>
          <w:szCs w:val="28"/>
        </w:rPr>
        <w:t>統計資料來源：交通部路政及</w:t>
      </w:r>
      <w:proofErr w:type="gramStart"/>
      <w:r w:rsidRPr="006F4D8B">
        <w:rPr>
          <w:rFonts w:ascii="Times New Roman" w:eastAsia="標楷體" w:hAnsi="Times New Roman" w:hint="eastAsia"/>
          <w:b/>
          <w:bCs/>
          <w:sz w:val="28"/>
          <w:szCs w:val="28"/>
        </w:rPr>
        <w:t>道安司</w:t>
      </w:r>
      <w:proofErr w:type="gramEnd"/>
      <w:r>
        <w:rPr>
          <w:rFonts w:ascii="Times New Roman" w:eastAsia="標楷體" w:hAnsi="Times New Roman" w:hint="eastAsia"/>
          <w:b/>
          <w:bCs/>
          <w:sz w:val="28"/>
          <w:szCs w:val="28"/>
        </w:rPr>
        <w:t>)</w:t>
      </w:r>
    </w:p>
    <w:p w14:paraId="6D7E849A" w14:textId="692F6EFB" w:rsidR="00BA6E17" w:rsidRPr="00186BC3" w:rsidRDefault="00BA6E17" w:rsidP="00E52ADE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5BC1709E" wp14:editId="07A46CDF">
            <wp:extent cx="2514600" cy="1892808"/>
            <wp:effectExtent l="19050" t="19050" r="19050" b="12700"/>
            <wp:docPr id="1776745687" name="圖片 2" descr="一張含有 裝置, 測量儀器, 室內, 車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5687" name="圖片 2" descr="一張含有 裝置, 測量儀器, 室內, 車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92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86BC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2E859BA0" wp14:editId="4F8A2C12">
            <wp:extent cx="2514600" cy="1883664"/>
            <wp:effectExtent l="19050" t="19050" r="19050" b="21590"/>
            <wp:docPr id="1495513294" name="圖片 1" descr="一張含有 圓形, 室內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13294" name="圖片 1" descr="一張含有 圓形, 室內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83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781BD" w14:textId="3335D109" w:rsidR="00BA6E17" w:rsidRPr="00186BC3" w:rsidRDefault="00BA6E17" w:rsidP="00BA6E17">
      <w:pPr>
        <w:spacing w:line="300" w:lineRule="exact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▲圖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1-2-</w:t>
      </w:r>
      <w:r w:rsidR="00252B20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2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大型車行車記錄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俗稱大餅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)</w:t>
      </w:r>
    </w:p>
    <w:p w14:paraId="35B1DB4C" w14:textId="77777777" w:rsidR="00BA6E17" w:rsidRPr="00186BC3" w:rsidRDefault="00BA6E17" w:rsidP="00BA6E17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66EC995B" wp14:editId="606AFA08">
            <wp:extent cx="2983000" cy="1677109"/>
            <wp:effectExtent l="19050" t="19050" r="27305" b="18415"/>
            <wp:docPr id="29842711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27110" name="圖片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816" cy="1689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86BC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07179FEA" wp14:editId="6FB12015">
            <wp:extent cx="2397972" cy="1682159"/>
            <wp:effectExtent l="19050" t="19050" r="21590" b="13335"/>
            <wp:docPr id="10199883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88326" name="圖片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281" cy="1697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96E42" w14:textId="65DEB771" w:rsidR="00BA6E17" w:rsidRPr="00186BC3" w:rsidRDefault="00BA6E17" w:rsidP="00BA6E17">
      <w:pPr>
        <w:spacing w:line="300" w:lineRule="exact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▲圖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1-2-</w:t>
      </w:r>
      <w:r w:rsidR="00252B20">
        <w:rPr>
          <w:rFonts w:ascii="Times New Roman" w:eastAsia="標楷體" w:hAnsi="Times New Roman" w:hint="eastAsia"/>
          <w:b/>
          <w:bCs/>
          <w:sz w:val="28"/>
          <w:szCs w:val="28"/>
        </w:rPr>
        <w:t>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行車視野輔助系統</w:t>
      </w:r>
    </w:p>
    <w:p w14:paraId="3899EF59" w14:textId="77777777" w:rsidR="002C32FF" w:rsidRPr="00186BC3" w:rsidRDefault="002C32FF" w:rsidP="004D0389">
      <w:pPr>
        <w:spacing w:after="0" w:line="240" w:lineRule="auto"/>
        <w:ind w:firstLine="48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以行車記錄器為例，多數設備確實能紀錄車速、時間、距離等基本資訊，但這些資料主要作為事後調閱與責任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釐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清的依據。許多影像檔案在未發生事故的情況下根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本無人查看，成為一種「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有錄但無用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」的消極存在。而所謂的視野輔助系統，也多僅以三顆鏡頭提供左右與後方的即時影像，但在駕駛專注於前方路況的情境下，這些畫面往往淪為被忽略的資訊。</w:t>
      </w:r>
    </w:p>
    <w:p w14:paraId="047FF4B7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駕駛本身固然大多受過視野死角與安全操作的訓練，但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在長期駕駛習慣與現實壓力下，容易產生過度自信或注意力鬆散的狀態</w:t>
      </w:r>
      <w:r w:rsidRPr="00186BC3">
        <w:rPr>
          <w:rFonts w:ascii="Times New Roman" w:eastAsia="標楷體" w:hAnsi="Times New Roman" w:hint="eastAsia"/>
          <w:sz w:val="28"/>
          <w:szCs w:val="28"/>
        </w:rPr>
        <w:t>。再加上整體用路文化中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對「禮讓行人」與「尊重弱勢用路者」的觀念薄弱</w:t>
      </w:r>
      <w:r w:rsidRPr="00186BC3">
        <w:rPr>
          <w:rFonts w:ascii="Times New Roman" w:eastAsia="標楷體" w:hAnsi="Times New Roman" w:hint="eastAsia"/>
          <w:sz w:val="28"/>
          <w:szCs w:val="28"/>
        </w:rPr>
        <w:t>，使得潛在風險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層層疊加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3BDBB99E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我們不禁思考：為何在已有設備、已有規範的情況下，事故仍頻繁上演？為何那些鏡頭無法成為危機的守門人？為何在危險發生前，我們依舊無法察覺？顯然，問題不只是設備是否存在，而是它是否真的介入了駕駛的決策過程。</w:t>
      </w:r>
    </w:p>
    <w:p w14:paraId="7A48119D" w14:textId="776CB185" w:rsidR="002C32FF" w:rsidRPr="00186BC3" w:rsidRDefault="002C32FF" w:rsidP="0033205D">
      <w:pPr>
        <w:spacing w:after="0" w:line="240" w:lineRule="auto"/>
        <w:ind w:firstLineChars="200" w:firstLine="561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如果每一次危險的接近，其實都有跡可循</w:t>
      </w:r>
      <w:r w:rsidRPr="00186BC3">
        <w:rPr>
          <w:rFonts w:ascii="Times New Roman" w:eastAsia="標楷體" w:hAnsi="Times New Roman" w:hint="eastAsia"/>
          <w:sz w:val="28"/>
          <w:szCs w:val="28"/>
        </w:rPr>
        <w:t>；如果那些「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沒看到</w:t>
      </w:r>
      <w:r w:rsidRPr="00186BC3">
        <w:rPr>
          <w:rFonts w:ascii="Times New Roman" w:eastAsia="標楷體" w:hAnsi="Times New Roman" w:hint="eastAsia"/>
          <w:sz w:val="28"/>
          <w:szCs w:val="28"/>
        </w:rPr>
        <w:t>」的瞬間，其實可以被提醒、被放大、被理解；那麼，或許我們可以不只是記錄一場事故，而是預防下一場悲劇。這樣的思考，成為我們研究與設計的出發點。</w:t>
      </w:r>
    </w:p>
    <w:p w14:paraId="7C932ED0" w14:textId="77777777" w:rsidR="005F18B2" w:rsidRPr="00186BC3" w:rsidRDefault="005F18B2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23D3F2CB" w14:textId="77777777" w:rsidR="002D5B73" w:rsidRPr="00186BC3" w:rsidRDefault="002D5B73" w:rsidP="00F54C08">
      <w:pPr>
        <w:spacing w:after="0" w:line="240" w:lineRule="auto"/>
        <w:ind w:firstLineChars="50" w:firstLine="160"/>
        <w:jc w:val="both"/>
        <w:rPr>
          <w:rFonts w:ascii="Times New Roman" w:eastAsia="標楷體" w:hAnsi="Times New Roman"/>
          <w:b/>
          <w:bCs/>
          <w:sz w:val="32"/>
          <w:szCs w:val="32"/>
        </w:rPr>
      </w:pPr>
    </w:p>
    <w:p w14:paraId="73F4DF22" w14:textId="7BA92A98" w:rsidR="00F54C08" w:rsidRPr="00186BC3" w:rsidRDefault="00F54C08" w:rsidP="00F54C08">
      <w:pPr>
        <w:spacing w:after="0" w:line="240" w:lineRule="auto"/>
        <w:ind w:firstLineChars="50" w:firstLine="160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1-3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系統目的與目標</w:t>
      </w:r>
    </w:p>
    <w:p w14:paraId="28AB7930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在</w:t>
      </w:r>
      <w:r>
        <w:rPr>
          <w:rFonts w:ascii="Times New Roman" w:eastAsia="標楷體" w:hAnsi="Times New Roman" w:hint="eastAsia"/>
          <w:sz w:val="28"/>
          <w:szCs w:val="28"/>
        </w:rPr>
        <w:t>每一次</w:t>
      </w:r>
      <w:r w:rsidRPr="00186BC3">
        <w:rPr>
          <w:rFonts w:ascii="Times New Roman" w:eastAsia="標楷體" w:hAnsi="Times New Roman" w:hint="eastAsia"/>
          <w:sz w:val="28"/>
          <w:szCs w:val="28"/>
        </w:rPr>
        <w:t>無法預測的交通悲劇背後，我們看見的不只是駕駛與行人的碰撞，更是制度、科技與人性之間的</w:t>
      </w:r>
      <w:r>
        <w:rPr>
          <w:rFonts w:ascii="Times New Roman" w:eastAsia="標楷體" w:hAnsi="Times New Roman" w:hint="eastAsia"/>
          <w:sz w:val="28"/>
          <w:szCs w:val="28"/>
        </w:rPr>
        <w:t>分歧</w:t>
      </w:r>
      <w:r w:rsidRPr="00186BC3">
        <w:rPr>
          <w:rFonts w:ascii="Times New Roman" w:eastAsia="標楷體" w:hAnsi="Times New Roman" w:hint="eastAsia"/>
          <w:sz w:val="28"/>
          <w:szCs w:val="28"/>
        </w:rPr>
        <w:t>。即便設備日益完善、規範逐漸齊備，駕駛的注意力仍可能與風險錯身而過，事故往往在關鍵的瞬間發生。尤其在大型車輛的行駛情境中，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視野盲區範圍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遠比一般車輛更為廣大，加上前後輪軌跡不一致所產生的「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效應」，使其轉彎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或變道時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更容易出現誤判與碰撞風險</w:t>
      </w:r>
      <w:r w:rsidRPr="00186BC3">
        <w:rPr>
          <w:rFonts w:ascii="Times New Roman" w:eastAsia="標楷體" w:hAnsi="Times New Roman" w:hint="eastAsia"/>
          <w:sz w:val="28"/>
          <w:szCs w:val="28"/>
        </w:rPr>
        <w:t>。因此，我們選擇從大型車作為切入點，作為本系統的優先部署場域，期望先行針對最致命的場景提出可能的改善方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案。</w:t>
      </w:r>
    </w:p>
    <w:p w14:paraId="74C500B3" w14:textId="6FDAABDE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本研究以「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高風險交通場景中的即時駕駛輔助</w:t>
      </w:r>
      <w:r w:rsidRPr="00186BC3">
        <w:rPr>
          <w:rFonts w:ascii="Times New Roman" w:eastAsia="標楷體" w:hAnsi="Times New Roman" w:hint="eastAsia"/>
          <w:sz w:val="28"/>
          <w:szCs w:val="28"/>
        </w:rPr>
        <w:t>」為</w:t>
      </w:r>
      <w:r w:rsidR="005056E2" w:rsidRPr="00186BC3">
        <w:rPr>
          <w:rFonts w:ascii="Times New Roman" w:eastAsia="標楷體" w:hAnsi="Times New Roman" w:hint="eastAsia"/>
          <w:sz w:val="28"/>
          <w:szCs w:val="28"/>
        </w:rPr>
        <w:t>首要</w:t>
      </w:r>
      <w:r w:rsidRPr="00186BC3">
        <w:rPr>
          <w:rFonts w:ascii="Times New Roman" w:eastAsia="標楷體" w:hAnsi="Times New Roman" w:hint="eastAsia"/>
          <w:sz w:val="28"/>
          <w:szCs w:val="28"/>
        </w:rPr>
        <w:t>目標，設計出一套實驗型車載系統，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初步部署於大型車輛，作為現場感知、主動提示與行為分析的整合平台。系統以五顆鏡頭（前、後、左、右與車內）為基礎，輔以語音警示模組，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針對盲區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偵測、弱勢用路者辨識與駕駛狀態監控三大面向，提供主動式風險介入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44B8C5D1" w14:textId="29D3DDA6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不同於現行設備以被動畫面提供為主，本系統著重於即時理解環境與駕駛行為之間的交互關係。例如，當偵測到車道旁有行人靠近，且車輛正準備變換車道但方向燈未亮，系統可主動提醒駕駛注意死角風險；當駕駛出現長時間無視後方車流、跟車距離過近、頻繁</w:t>
      </w:r>
      <w:r w:rsidR="006F4D8B" w:rsidRPr="006F4D8B">
        <w:rPr>
          <w:rFonts w:ascii="Times New Roman" w:eastAsia="標楷體" w:hAnsi="Times New Roman" w:hint="eastAsia"/>
          <w:sz w:val="28"/>
          <w:szCs w:val="28"/>
        </w:rPr>
        <w:t>使用</w:t>
      </w:r>
      <w:r w:rsidRPr="00186BC3">
        <w:rPr>
          <w:rFonts w:ascii="Times New Roman" w:eastAsia="標楷體" w:hAnsi="Times New Roman" w:hint="eastAsia"/>
          <w:sz w:val="28"/>
          <w:szCs w:val="28"/>
        </w:rPr>
        <w:t>手機或打哈欠等行為，系統將自動識別為潛在失誤，進行語音提示與標記記錄。</w:t>
      </w:r>
    </w:p>
    <w:p w14:paraId="7F89C740" w14:textId="77777777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而這些即時識別的結果，不僅是為了當下的提醒，更將進一步成為後續資料分析的基礎。我們計畫透過長期累積真實路況下的盲點事件與駕駛行為樣本，建立屬於台灣路況特性的動態風險模型，進一步推動行為導向的交通安全研究與演算法優化。</w:t>
      </w:r>
    </w:p>
    <w:p w14:paraId="63ADEAC4" w14:textId="77777777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雖然本次系統部署與實驗聚焦於大型車輛，但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本系統設計架構本質上具備高度彈性與模組化特性，可根據不同應用場景迅速調整感知角度、警示邏輯與分析機制</w:t>
      </w:r>
      <w:r w:rsidRPr="00186BC3">
        <w:rPr>
          <w:rFonts w:ascii="Times New Roman" w:eastAsia="標楷體" w:hAnsi="Times New Roman" w:hint="eastAsia"/>
          <w:sz w:val="28"/>
          <w:szCs w:val="28"/>
        </w:rPr>
        <w:t>。未來無論是在機車、一般轎車、自駕車原型，或校園接駁、公車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車隊等場域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，本系統皆具備快速轉化與延伸應用的潛力。我們期望這不只是為某一類車輛打造的輔助工具，更是一個可不斷進化、延伸與學習的交通感知平台。</w:t>
      </w:r>
    </w:p>
    <w:p w14:paraId="31ADE13D" w14:textId="22145F9C" w:rsidR="00287BC6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透過這樣的系統設計，我們希望不僅僅是預防下一次悲劇，更能為交通安全研究提供一組可以「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看得見</w:t>
      </w:r>
      <w:r w:rsidRPr="00186BC3">
        <w:rPr>
          <w:rFonts w:ascii="Times New Roman" w:eastAsia="標楷體" w:hAnsi="Times New Roman" w:hint="eastAsia"/>
          <w:sz w:val="28"/>
          <w:szCs w:val="28"/>
        </w:rPr>
        <w:t>」、「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聽得見</w:t>
      </w:r>
      <w:r w:rsidRPr="00186BC3">
        <w:rPr>
          <w:rFonts w:ascii="Times New Roman" w:eastAsia="標楷體" w:hAnsi="Times New Roman" w:hint="eastAsia"/>
          <w:sz w:val="28"/>
          <w:szCs w:val="28"/>
        </w:rPr>
        <w:t>」、也能「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學習與回應</w:t>
      </w:r>
      <w:r w:rsidRPr="00186BC3">
        <w:rPr>
          <w:rFonts w:ascii="Times New Roman" w:eastAsia="標楷體" w:hAnsi="Times New Roman" w:hint="eastAsia"/>
          <w:sz w:val="28"/>
          <w:szCs w:val="28"/>
        </w:rPr>
        <w:t>」的動態資料來源，從技術面補足制度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的盲區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，從駕駛行為補足設備的無感，朝向更主動、更智慧的交通安全防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線邁進。</w:t>
      </w:r>
    </w:p>
    <w:p w14:paraId="4FF1F77E" w14:textId="022230ED" w:rsidR="000C5C20" w:rsidRPr="00186BC3" w:rsidRDefault="00F54C08" w:rsidP="00F54C08">
      <w:pPr>
        <w:spacing w:after="0" w:line="240" w:lineRule="auto"/>
        <w:ind w:firstLineChars="50" w:firstLine="160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1-4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預期成果</w:t>
      </w:r>
    </w:p>
    <w:p w14:paraId="5979D9A4" w14:textId="77777777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本系統的核心目標不僅止於開發一套能即時輔助駕駛的車載工具，更希望能在真實道路環境中，實質提升交通安全意識與行為品質。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整體預期成果將從行車過程、事故預防與事故後輔助三個層面展開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7D72A203" w14:textId="4F0A3A3C" w:rsidR="0022369D" w:rsidRPr="00DA5672" w:rsidRDefault="005056E2" w:rsidP="00DA5672">
      <w:pPr>
        <w:pStyle w:val="ab"/>
        <w:numPr>
          <w:ilvl w:val="0"/>
          <w:numId w:val="14"/>
        </w:numPr>
        <w:spacing w:after="0" w:line="240" w:lineRule="auto"/>
        <w:jc w:val="both"/>
        <w:rPr>
          <w:rFonts w:ascii="Times New Roman" w:eastAsia="標楷體" w:hAnsi="Times New Roman"/>
          <w:b/>
          <w:bCs/>
          <w:sz w:val="28"/>
          <w:szCs w:val="28"/>
        </w:rPr>
      </w:pPr>
      <w:r w:rsidRPr="00DA5672">
        <w:rPr>
          <w:rFonts w:ascii="Times New Roman" w:eastAsia="標楷體" w:hAnsi="Times New Roman" w:hint="eastAsia"/>
          <w:b/>
          <w:bCs/>
          <w:sz w:val="28"/>
          <w:szCs w:val="28"/>
        </w:rPr>
        <w:t>在行車進行中</w:t>
      </w:r>
      <w:r w:rsidRPr="00DA5672">
        <w:rPr>
          <w:rFonts w:ascii="Times New Roman" w:eastAsia="標楷體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標楷體" w:hAnsi="Times New Roman"/>
          <w:b/>
          <w:bCs/>
          <w:sz w:val="28"/>
          <w:szCs w:val="28"/>
        </w:rPr>
        <w:t>多鏡頭即時辨識與語音提示，提升駕駛警覺與反應力</w:t>
      </w:r>
      <w:r w:rsidR="00DA5672" w:rsidRPr="00DA5672">
        <w:rPr>
          <w:rFonts w:ascii="Times New Roman" w:eastAsia="標楷體" w:hAnsi="Times New Roman" w:hint="eastAsia"/>
          <w:b/>
          <w:bCs/>
          <w:sz w:val="28"/>
          <w:szCs w:val="28"/>
        </w:rPr>
        <w:t>：</w:t>
      </w:r>
    </w:p>
    <w:p w14:paraId="329F5647" w14:textId="28710514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本系統透過多鏡頭的即時影像辨識與語音提示功能，使駕駛能在高速決策環境中，仍能保有對關鍵細節的警覺與反應空間。例如在轉彎、變換車道、倒車等過程中，針對盲點中出現的機車或行人立即發出提示；或在駕駛出現分心行為（如滑手機、頻繁哈欠）時即時警告，進一步輔助駕駛保持注意力。這樣的即時互動可望成為真正「</w:t>
      </w:r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策略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式</w:t>
      </w:r>
      <w:r w:rsidRPr="00186BC3">
        <w:rPr>
          <w:rFonts w:ascii="Times New Roman" w:eastAsia="標楷體" w:hAnsi="Times New Roman" w:hint="eastAsia"/>
          <w:sz w:val="28"/>
          <w:szCs w:val="28"/>
        </w:rPr>
        <w:t>」的駕駛輔助系統，不僅僅依賴駕駛主動觀察螢幕，更讓系統成為駕駛的延伸感知器官。</w:t>
      </w:r>
    </w:p>
    <w:p w14:paraId="2FB53A40" w14:textId="77777777" w:rsidR="00DA5672" w:rsidRDefault="00DA5672" w:rsidP="0022369D">
      <w:pPr>
        <w:spacing w:after="0" w:line="240" w:lineRule="auto"/>
        <w:jc w:val="both"/>
        <w:rPr>
          <w:rFonts w:ascii="Times New Roman" w:eastAsia="標楷體" w:hAnsi="Times New Roman"/>
          <w:b/>
          <w:bCs/>
          <w:sz w:val="28"/>
          <w:szCs w:val="28"/>
        </w:rPr>
      </w:pPr>
    </w:p>
    <w:p w14:paraId="295ED4CD" w14:textId="05086FCA" w:rsidR="0022369D" w:rsidRPr="00DA5672" w:rsidRDefault="0022369D" w:rsidP="0022369D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2.</w:t>
      </w:r>
      <w:r w:rsidR="00DA5672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="005056E2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在事故預防層面</w:t>
      </w:r>
      <w:r w:rsidR="005056E2" w:rsidRPr="00186BC3">
        <w:rPr>
          <w:rFonts w:ascii="Times New Roman" w:eastAsia="標楷體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標楷體" w:hAnsi="Times New Roman"/>
          <w:b/>
          <w:bCs/>
          <w:sz w:val="28"/>
          <w:szCs w:val="28"/>
        </w:rPr>
        <w:t>以實際駕駛行為數據為基礎，打造可量化的風險模型與智慧安全標準</w:t>
      </w:r>
      <w:r w:rsidR="00DA5672">
        <w:rPr>
          <w:rFonts w:ascii="Times New Roman" w:eastAsia="標楷體" w:hAnsi="Times New Roman" w:hint="eastAsia"/>
          <w:b/>
          <w:bCs/>
          <w:sz w:val="28"/>
          <w:szCs w:val="28"/>
        </w:rPr>
        <w:t>：</w:t>
      </w:r>
    </w:p>
    <w:p w14:paraId="25BD9DBD" w14:textId="1A8632FD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我們希望透過長期部署與行為數據的累積，建立一套以動態行為為核心的風險量化模型。系統將根據方向燈啟用時機、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右轉內輪差距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離控制、跟車距離、變換車道流程等具體行為進行評分與紀錄。這樣的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量化模型未來可望成為職業駕駛資格換照、重大違規再教育、甚至一般駕照考照前測試的輔助工具之一，協助建立一個以實際駕駛表現為核心的交通評鑑制度</w:t>
      </w:r>
      <w:r w:rsidRPr="00186BC3">
        <w:rPr>
          <w:rFonts w:ascii="Times New Roman" w:eastAsia="標楷體" w:hAnsi="Times New Roman" w:hint="eastAsia"/>
          <w:sz w:val="28"/>
          <w:szCs w:val="28"/>
        </w:rPr>
        <w:t>。初期我們也將逐步推廣本系統至各大車隊，並根據不同車型與需求調整感知模組與警示邏輯，發展出客製化的行車紀錄器與視野輔助方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案，建立屬於臺灣交通情境的技術標準。</w:t>
      </w:r>
    </w:p>
    <w:p w14:paraId="76591B1F" w14:textId="77777777" w:rsidR="005056E2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此外，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在系統正式普及前期，我們也計畫推出一套輕量化駕駛行為分析模組，針對現有車輛中常見的前鏡頭影像，提供初步的行為偵測與風險回饋機制，作為資料收集平台與技術驗證基地的雙重角色</w:t>
      </w:r>
      <w:r w:rsidRPr="00186BC3">
        <w:rPr>
          <w:rFonts w:ascii="Times New Roman" w:eastAsia="標楷體" w:hAnsi="Times New Roman" w:hint="eastAsia"/>
          <w:sz w:val="28"/>
          <w:szCs w:val="28"/>
        </w:rPr>
        <w:t>。藉由邀請車隊上傳影像參與分析訓練，我們希望打造一個以實際道路情境為基礎的駕駛行為資料集，進一步建立「行為安全標竿」的品牌定位，讓技術與制度的溝通能以更溫和而有效的方式介入社會。</w:t>
      </w:r>
    </w:p>
    <w:p w14:paraId="0F45D4FC" w14:textId="77777777" w:rsidR="00DA5672" w:rsidRPr="00DA5672" w:rsidRDefault="00DA567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2DD1AEEB" w14:textId="5EB3BC12" w:rsidR="0022369D" w:rsidRDefault="0022369D" w:rsidP="0022369D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3.</w:t>
      </w:r>
      <w:r w:rsidR="00DA5672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</w:t>
      </w:r>
      <w:r w:rsidR="005056E2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在事故發生後或危險情境發生後</w:t>
      </w:r>
      <w:r w:rsidR="005056E2" w:rsidRPr="00186BC3">
        <w:rPr>
          <w:rFonts w:ascii="Times New Roman" w:eastAsia="標楷體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標楷體" w:hAnsi="Times New Roman"/>
          <w:b/>
          <w:bCs/>
          <w:sz w:val="28"/>
          <w:szCs w:val="28"/>
        </w:rPr>
        <w:t>打造可追溯、可學習的駕駛風險資料系統</w:t>
      </w:r>
      <w:r w:rsidR="00DA5672">
        <w:rPr>
          <w:rFonts w:ascii="Times New Roman" w:eastAsia="標楷體" w:hAnsi="Times New Roman" w:hint="eastAsia"/>
          <w:b/>
          <w:bCs/>
          <w:sz w:val="28"/>
          <w:szCs w:val="28"/>
        </w:rPr>
        <w:t>：</w:t>
      </w:r>
    </w:p>
    <w:p w14:paraId="53726EB2" w14:textId="300ECB14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本系統也將成為極具價值的資料記錄與風險研判工具。</w:t>
      </w:r>
      <w:r w:rsidR="007248E6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針對發生過接近碰撞、急煞</w:t>
      </w:r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車</w:t>
      </w:r>
      <w:r w:rsidR="007248E6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或盲點未察覺等情境，系統將自動</w:t>
      </w:r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錄影</w:t>
      </w:r>
      <w:proofErr w:type="gramStart"/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與截圖</w:t>
      </w:r>
      <w:proofErr w:type="gramEnd"/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並</w:t>
      </w:r>
      <w:r w:rsidR="007248E6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標記異常行為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，彙整為事後可查的紀錄報告。這些資料不僅能用作事故責任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釐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清的補強，更能協助車隊與駕駛進行行為檢討與再訓練</w:t>
      </w:r>
      <w:r w:rsidRPr="00186BC3">
        <w:rPr>
          <w:rFonts w:ascii="Times New Roman" w:eastAsia="標楷體" w:hAnsi="Times New Roman" w:hint="eastAsia"/>
          <w:sz w:val="28"/>
          <w:szCs w:val="28"/>
        </w:rPr>
        <w:t>。特定高風險行為也將被標示為「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潛在事故熱點</w:t>
      </w:r>
      <w:r w:rsidRPr="00186BC3">
        <w:rPr>
          <w:rFonts w:ascii="Times New Roman" w:eastAsia="標楷體" w:hAnsi="Times New Roman" w:hint="eastAsia"/>
          <w:sz w:val="28"/>
          <w:szCs w:val="28"/>
        </w:rPr>
        <w:t>」，作為未來預警模型訓練的標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註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依據，讓下一場意外可以在它真正發生前被防範。</w:t>
      </w:r>
    </w:p>
    <w:p w14:paraId="680D7502" w14:textId="77777777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展望未來，我們期望本系統不僅能落實於實際道路，更能成為推動交通智慧革新的試金石。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若本系統能有效推動實務應用與制度革新，我們也將推動在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臺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北商業大學資訊管理系設立「交通智慧研究中心」（交智中心）</w:t>
      </w:r>
      <w:r w:rsidRPr="00186BC3">
        <w:rPr>
          <w:rFonts w:ascii="Times New Roman" w:eastAsia="標楷體" w:hAnsi="Times New Roman" w:hint="eastAsia"/>
          <w:sz w:val="28"/>
          <w:szCs w:val="28"/>
        </w:rPr>
        <w:t>，作為專責於駕駛行為分析、視野風險建模與交通輔助演算法研究的技術基地，持續深化在地場域的交通科技實踐，為臺灣打造下一代的智慧道路安全機制。</w:t>
      </w:r>
    </w:p>
    <w:p w14:paraId="3741F73F" w14:textId="78B70D97" w:rsidR="005056E2" w:rsidRPr="00186BC3" w:rsidRDefault="005056E2" w:rsidP="00DA5672">
      <w:pPr>
        <w:spacing w:after="0" w:line="240" w:lineRule="auto"/>
        <w:ind w:firstLineChars="200" w:firstLine="561"/>
        <w:jc w:val="both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而我們的系統之所以叫「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吾駕仙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」，不只是因為它聰明，更因為它像一位神仙朋友，在你分心時提醒你，在你看不到時幫你補上視野，讓每一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趟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上路，都多一點平安的保證。</w:t>
      </w:r>
      <w:r w:rsidR="00DA5672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24086D86" w14:textId="5D192DE5" w:rsidR="00AA244F" w:rsidRPr="00186BC3" w:rsidRDefault="00AA244F" w:rsidP="00966999">
      <w:pPr>
        <w:spacing w:after="0" w:line="240" w:lineRule="auto"/>
        <w:jc w:val="center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2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營運計畫</w:t>
      </w:r>
    </w:p>
    <w:p w14:paraId="284FD73C" w14:textId="6092F5B7" w:rsidR="00AA244F" w:rsidRPr="00186BC3" w:rsidRDefault="00FB05C7" w:rsidP="00966999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2</w:t>
      </w:r>
      <w:r w:rsidR="00AA244F" w:rsidRPr="00186BC3">
        <w:rPr>
          <w:rFonts w:ascii="Times New Roman" w:hint="eastAsia"/>
          <w:b/>
          <w:bCs/>
          <w:sz w:val="32"/>
          <w:szCs w:val="32"/>
        </w:rPr>
        <w:t>-1</w:t>
      </w:r>
      <w:r w:rsidRPr="00186BC3">
        <w:rPr>
          <w:rFonts w:ascii="Times New Roman" w:hint="eastAsia"/>
          <w:b/>
          <w:bCs/>
          <w:sz w:val="32"/>
          <w:szCs w:val="32"/>
        </w:rPr>
        <w:t>可行性分析</w:t>
      </w:r>
    </w:p>
    <w:p w14:paraId="6B0D599D" w14:textId="77777777" w:rsidR="00966999" w:rsidRDefault="00966999" w:rsidP="00966999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002FE7FE" w14:textId="47BC43F1" w:rsidR="00966999" w:rsidRDefault="00966999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1.</w:t>
      </w:r>
      <w:r w:rsidR="00412C7C" w:rsidRP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技術可行性</w:t>
      </w:r>
    </w:p>
    <w:p w14:paraId="597D6A5F" w14:textId="645085F5" w:rsidR="00412C7C" w:rsidRPr="00966999" w:rsidRDefault="00412C7C" w:rsidP="00966999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本系統以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5B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作為邊緣運算核心，結合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YOLOv8n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模型、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OpenCV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影像處理模組與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Mediapipe</w:t>
      </w:r>
      <w:proofErr w:type="spellEnd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Face Mesh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技術，能有效執行即時物件偵測與風險辨識功能。針對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計算效能有限的問題，專案進一步導入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AI HAT+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（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Hailo-8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）人工智慧擴充板，提供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26 TOPS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（每秒兆次運算）效能版本，可大幅強化影像推論速度與準確性。此技術組合已被廣泛應用於智慧交通與邊緣辨識領域，支援第三方鏡頭模組與完整影像子系統，具備卓越的即時處理能力與穩定性。整體系統採用成熟的開源硬體與演算法，結合本地儲存與網路傳輸架構，不僅實作門檻低、穩定性高，亦具備未來擴充與優化之潛力，進而提供駕駛更安全、即時的行車體驗。</w:t>
      </w:r>
    </w:p>
    <w:p w14:paraId="24FF33F5" w14:textId="735EB6FD" w:rsidR="00966999" w:rsidRPr="00966999" w:rsidRDefault="00966999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2.</w:t>
      </w:r>
      <w:r w:rsidR="00412C7C" w:rsidRP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經濟可行性</w:t>
      </w:r>
    </w:p>
    <w:p w14:paraId="3B66B294" w14:textId="64AEE7CB" w:rsidR="00412C7C" w:rsidRDefault="00412C7C" w:rsidP="00966999">
      <w:pPr>
        <w:pStyle w:val="ab"/>
        <w:widowControl/>
        <w:spacing w:after="0" w:line="240" w:lineRule="auto"/>
        <w:ind w:left="0"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系統採用成本相對低廉的開源硬體與軟體組合，包括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5B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、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IP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攝影機、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HDMI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顯示器以及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Hailo-8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擴充板，整體硬體採購成本控制在新台幣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15,000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元</w:t>
      </w:r>
      <w:proofErr w:type="gramStart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以內，</w:t>
      </w:r>
      <w:proofErr w:type="gramEnd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遠低於市面上同等級的多鏡頭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AI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行車系統。在功能面，系統整合即時影像辨識、風險預警、駕駛行為分析與資料儲存等多項模組，具備完整性與可擴充性。相較於多數市售產品僅支援被動紀錄功能，本系統導入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AI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模型以強化主動辨識與風險回應能力，不僅符合法規規範，亦提升整體性價比，展現優異的投資效益與開發價值。</w:t>
      </w:r>
    </w:p>
    <w:p w14:paraId="3E78B230" w14:textId="77777777" w:rsidR="007248E6" w:rsidRDefault="007248E6" w:rsidP="00966999">
      <w:pPr>
        <w:pStyle w:val="ab"/>
        <w:widowControl/>
        <w:spacing w:after="0" w:line="240" w:lineRule="auto"/>
        <w:ind w:left="0"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48"/>
        <w:gridCol w:w="1982"/>
        <w:gridCol w:w="1982"/>
        <w:gridCol w:w="1982"/>
      </w:tblGrid>
      <w:tr w:rsidR="00BE308D" w14:paraId="0C910F84" w14:textId="77777777" w:rsidTr="00DA343C"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7334BFA9" w14:textId="248E2B87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lastRenderedPageBreak/>
              <w:t>硬體項目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49A9BCE4" w14:textId="3A1E433D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單價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0FC05278" w14:textId="77E74052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數量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60287EB0" w14:textId="1918DA68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總價</w:t>
            </w:r>
          </w:p>
        </w:tc>
      </w:tr>
      <w:tr w:rsidR="00BE308D" w14:paraId="3F998654" w14:textId="77777777" w:rsidTr="00DA343C">
        <w:tc>
          <w:tcPr>
            <w:tcW w:w="4248" w:type="dxa"/>
          </w:tcPr>
          <w:p w14:paraId="340CEBCF" w14:textId="363579BC" w:rsid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5B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 xml:space="preserve"> 8GB</w:t>
            </w:r>
          </w:p>
        </w:tc>
        <w:tc>
          <w:tcPr>
            <w:tcW w:w="1982" w:type="dxa"/>
            <w:vAlign w:val="center"/>
          </w:tcPr>
          <w:p w14:paraId="6EBF2828" w14:textId="714D6B54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3,000</w:t>
            </w:r>
          </w:p>
        </w:tc>
        <w:tc>
          <w:tcPr>
            <w:tcW w:w="1982" w:type="dxa"/>
            <w:vAlign w:val="center"/>
          </w:tcPr>
          <w:p w14:paraId="36747D12" w14:textId="080020C2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2DEEDCCE" w14:textId="237F9A41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3,000</w:t>
            </w:r>
          </w:p>
        </w:tc>
      </w:tr>
      <w:tr w:rsidR="00BE308D" w14:paraId="68501766" w14:textId="77777777" w:rsidTr="00DA343C">
        <w:tc>
          <w:tcPr>
            <w:tcW w:w="4248" w:type="dxa"/>
          </w:tcPr>
          <w:p w14:paraId="107BACCB" w14:textId="249E6F04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BE308D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AI HAT+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 xml:space="preserve"> (</w:t>
            </w:r>
            <w:r w:rsidRPr="00BE308D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Hailo-8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982" w:type="dxa"/>
            <w:vAlign w:val="center"/>
          </w:tcPr>
          <w:p w14:paraId="73A099A5" w14:textId="224A86E8" w:rsidR="00BE308D" w:rsidRP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3,850</w:t>
            </w:r>
          </w:p>
        </w:tc>
        <w:tc>
          <w:tcPr>
            <w:tcW w:w="1982" w:type="dxa"/>
            <w:vAlign w:val="center"/>
          </w:tcPr>
          <w:p w14:paraId="73334E18" w14:textId="20263678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1247D200" w14:textId="2157A9BF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3,850</w:t>
            </w:r>
          </w:p>
        </w:tc>
      </w:tr>
      <w:tr w:rsidR="00BE308D" w14:paraId="64597BED" w14:textId="77777777" w:rsidTr="00DA343C">
        <w:tc>
          <w:tcPr>
            <w:tcW w:w="4248" w:type="dxa"/>
          </w:tcPr>
          <w:p w14:paraId="7FC326E5" w14:textId="754D2B97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5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B</w:t>
            </w:r>
            <w:r w:rsidRPr="00BE308D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 xml:space="preserve"> </w:t>
            </w:r>
            <w:r w:rsidRPr="00BE308D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主動式散熱器</w:t>
            </w:r>
          </w:p>
        </w:tc>
        <w:tc>
          <w:tcPr>
            <w:tcW w:w="1982" w:type="dxa"/>
            <w:vAlign w:val="center"/>
          </w:tcPr>
          <w:p w14:paraId="7CB80BFC" w14:textId="532F50DC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982" w:type="dxa"/>
            <w:vAlign w:val="center"/>
          </w:tcPr>
          <w:p w14:paraId="3BB0B8DC" w14:textId="593DDB9E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05B0A292" w14:textId="160A4BC9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</w:tr>
      <w:tr w:rsidR="00BE308D" w14:paraId="51135114" w14:textId="77777777" w:rsidTr="00DA343C">
        <w:tc>
          <w:tcPr>
            <w:tcW w:w="4248" w:type="dxa"/>
          </w:tcPr>
          <w:p w14:paraId="010A75C8" w14:textId="18619353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BE308D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RTC Battery for Raspberry Pi 5</w:t>
            </w:r>
          </w:p>
        </w:tc>
        <w:tc>
          <w:tcPr>
            <w:tcW w:w="1982" w:type="dxa"/>
            <w:vAlign w:val="center"/>
          </w:tcPr>
          <w:p w14:paraId="09552425" w14:textId="3DEA7910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982" w:type="dxa"/>
            <w:vAlign w:val="center"/>
          </w:tcPr>
          <w:p w14:paraId="2258528C" w14:textId="67331FE5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31637F31" w14:textId="0361F2B3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</w:tr>
      <w:tr w:rsidR="00BE308D" w14:paraId="6B97D1B0" w14:textId="77777777" w:rsidTr="00DA343C">
        <w:tc>
          <w:tcPr>
            <w:tcW w:w="4248" w:type="dxa"/>
          </w:tcPr>
          <w:p w14:paraId="34362374" w14:textId="61B6D0A1" w:rsidR="00BE308D" w:rsidRPr="00BE308D" w:rsidRDefault="00216D83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6</w:t>
            </w:r>
            <w:r w:rsidRPr="00216D83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埠</w:t>
            </w:r>
            <w:r w:rsidR="00BE308D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POE Switch</w:t>
            </w:r>
          </w:p>
        </w:tc>
        <w:tc>
          <w:tcPr>
            <w:tcW w:w="1982" w:type="dxa"/>
            <w:vAlign w:val="center"/>
          </w:tcPr>
          <w:p w14:paraId="1BFAF2AF" w14:textId="25BD1ADE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899</w:t>
            </w:r>
          </w:p>
        </w:tc>
        <w:tc>
          <w:tcPr>
            <w:tcW w:w="1982" w:type="dxa"/>
            <w:vAlign w:val="center"/>
          </w:tcPr>
          <w:p w14:paraId="053CD960" w14:textId="62BC8CD0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0A6BFB64" w14:textId="6FE28FE2" w:rsidR="00BE308D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899</w:t>
            </w:r>
          </w:p>
        </w:tc>
      </w:tr>
      <w:tr w:rsidR="00216D83" w14:paraId="35827314" w14:textId="77777777" w:rsidTr="00DA343C">
        <w:tc>
          <w:tcPr>
            <w:tcW w:w="4248" w:type="dxa"/>
          </w:tcPr>
          <w:p w14:paraId="27FE56CC" w14:textId="0170EA80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1080P IP CAM</w:t>
            </w:r>
          </w:p>
        </w:tc>
        <w:tc>
          <w:tcPr>
            <w:tcW w:w="1982" w:type="dxa"/>
            <w:vAlign w:val="center"/>
          </w:tcPr>
          <w:p w14:paraId="63549D49" w14:textId="2E44578A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1,</w:t>
            </w:r>
            <w:r w:rsidR="00DA343C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00</w:t>
            </w:r>
          </w:p>
        </w:tc>
        <w:tc>
          <w:tcPr>
            <w:tcW w:w="1982" w:type="dxa"/>
            <w:vAlign w:val="center"/>
          </w:tcPr>
          <w:p w14:paraId="4022D6CE" w14:textId="0571561D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982" w:type="dxa"/>
            <w:vAlign w:val="center"/>
          </w:tcPr>
          <w:p w14:paraId="13977C26" w14:textId="2BC7FDD2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  <w:r w:rsidR="00216D83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,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6</w:t>
            </w:r>
            <w:r w:rsidR="00216D83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00</w:t>
            </w:r>
          </w:p>
        </w:tc>
      </w:tr>
      <w:tr w:rsidR="00216D83" w14:paraId="2305AA50" w14:textId="77777777" w:rsidTr="00DA343C">
        <w:tc>
          <w:tcPr>
            <w:tcW w:w="4248" w:type="dxa"/>
          </w:tcPr>
          <w:p w14:paraId="2BE372A1" w14:textId="26014BFC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WEB CAM</w:t>
            </w:r>
          </w:p>
        </w:tc>
        <w:tc>
          <w:tcPr>
            <w:tcW w:w="1982" w:type="dxa"/>
            <w:vAlign w:val="center"/>
          </w:tcPr>
          <w:p w14:paraId="4FB155F1" w14:textId="21E1BDC4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296</w:t>
            </w:r>
          </w:p>
        </w:tc>
        <w:tc>
          <w:tcPr>
            <w:tcW w:w="1982" w:type="dxa"/>
            <w:vAlign w:val="center"/>
          </w:tcPr>
          <w:p w14:paraId="613AD504" w14:textId="6C39DF0B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982" w:type="dxa"/>
            <w:vAlign w:val="center"/>
          </w:tcPr>
          <w:p w14:paraId="290AEBD2" w14:textId="397CF1A2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592</w:t>
            </w:r>
          </w:p>
        </w:tc>
      </w:tr>
      <w:tr w:rsidR="00216D83" w14:paraId="3F962D8E" w14:textId="77777777" w:rsidTr="00DA343C">
        <w:trPr>
          <w:trHeight w:val="77"/>
        </w:trPr>
        <w:tc>
          <w:tcPr>
            <w:tcW w:w="4248" w:type="dxa"/>
          </w:tcPr>
          <w:p w14:paraId="700FC51D" w14:textId="44C623EB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11.6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吋顯示器</w:t>
            </w:r>
          </w:p>
        </w:tc>
        <w:tc>
          <w:tcPr>
            <w:tcW w:w="1982" w:type="dxa"/>
            <w:vAlign w:val="center"/>
          </w:tcPr>
          <w:p w14:paraId="2809E398" w14:textId="6AB4C85C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1,047</w:t>
            </w:r>
          </w:p>
        </w:tc>
        <w:tc>
          <w:tcPr>
            <w:tcW w:w="1982" w:type="dxa"/>
            <w:vAlign w:val="center"/>
          </w:tcPr>
          <w:p w14:paraId="1E6D1404" w14:textId="11D3E270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59A5901A" w14:textId="5FE68868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1,047</w:t>
            </w:r>
          </w:p>
        </w:tc>
      </w:tr>
      <w:tr w:rsidR="00216D83" w14:paraId="1E06E01D" w14:textId="77777777" w:rsidTr="00DA343C">
        <w:tc>
          <w:tcPr>
            <w:tcW w:w="4248" w:type="dxa"/>
            <w:tcBorders>
              <w:bottom w:val="double" w:sz="4" w:space="0" w:color="auto"/>
            </w:tcBorders>
          </w:tcPr>
          <w:p w14:paraId="4121632F" w14:textId="3AFFC22A" w:rsidR="00216D83" w:rsidRDefault="00DA343C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線材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(HDMI/CAT5e/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電源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38E6E521" w14:textId="2A177E9B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300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0CF101C7" w14:textId="6260C4DE" w:rsidR="00216D83" w:rsidRDefault="00DA343C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14DDDA28" w14:textId="592834C1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300</w:t>
            </w:r>
          </w:p>
        </w:tc>
      </w:tr>
      <w:tr w:rsidR="00DA343C" w14:paraId="248CF0C8" w14:textId="77777777" w:rsidTr="00DA343C">
        <w:tc>
          <w:tcPr>
            <w:tcW w:w="4248" w:type="dxa"/>
            <w:tcBorders>
              <w:top w:val="double" w:sz="4" w:space="0" w:color="auto"/>
            </w:tcBorders>
          </w:tcPr>
          <w:p w14:paraId="536A95C8" w14:textId="231C84C8" w:rsidR="00DA343C" w:rsidRDefault="00DA343C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總價</w:t>
            </w: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3B010AE0" w14:textId="77777777" w:rsidR="00DA343C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320B0F77" w14:textId="77777777" w:rsidR="00DA343C" w:rsidRDefault="00DA343C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6D5D04C5" w14:textId="1DCA9C42" w:rsidR="00DA343C" w:rsidRPr="00DA343C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 w:rsidRPr="00DA343C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  <w14:ligatures w14:val="none"/>
              </w:rPr>
              <w:t>14,888</w:t>
            </w:r>
          </w:p>
        </w:tc>
      </w:tr>
    </w:tbl>
    <w:p w14:paraId="5FCDA65F" w14:textId="005E4860" w:rsidR="007248E6" w:rsidRPr="00DA343C" w:rsidRDefault="00DA343C" w:rsidP="00DA343C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硬體採購成本表</w:t>
      </w:r>
    </w:p>
    <w:p w14:paraId="14C5E6FF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0E848D55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30714ABB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69FAF9E5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53593711" w14:textId="054CAFA5" w:rsidR="00966999" w:rsidRPr="00966999" w:rsidRDefault="00966999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3.</w:t>
      </w:r>
      <w:r w:rsidR="00412C7C" w:rsidRP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操作可行性</w:t>
      </w:r>
    </w:p>
    <w:p w14:paraId="6DDD991A" w14:textId="2338C138" w:rsidR="00412C7C" w:rsidRPr="00A951BE" w:rsidRDefault="00412C7C" w:rsidP="00A951BE">
      <w:pPr>
        <w:widowControl/>
        <w:spacing w:after="0" w:line="240" w:lineRule="auto"/>
        <w:ind w:right="57" w:firstLine="480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系統在設計上強調簡單直覺的操作體驗。駕駛端可透過掃描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QR Code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完成登入程序，並透過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HDMI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顯示器接收即時警示資訊，使用門檻低。管理端則可透過行動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APP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或網頁後台查詢事件紀錄與風險分析報告，操作流程貼近實務需求。當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AI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模型偵測到警戒區內出現潛在風險（如行人進入內輪差區域）時，系統將即時觸發聲音警示與畫面提示，協助駕駛迅速應對，顯著提升行車安全性。整體設計結合聲光提示與視覺輔助功能，操作方式簡便直觀，無需額外專業訓練即可上手，具備高度的操作可行性。</w:t>
      </w:r>
    </w:p>
    <w:p w14:paraId="2CF3F2A2" w14:textId="6B7F5217" w:rsidR="00966999" w:rsidRDefault="00111606" w:rsidP="00A951BE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4</w:t>
      </w:r>
      <w:r w:rsidR="00A951BE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.</w:t>
      </w:r>
      <w:r w:rsidR="00412C7C"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時間可行性</w:t>
      </w:r>
    </w:p>
    <w:p w14:paraId="6DD610BF" w14:textId="2E1FB154" w:rsidR="00113023" w:rsidRDefault="00412C7C" w:rsidP="00966999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lastRenderedPageBreak/>
        <w:t>本專題自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2025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年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3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月起正式啟動規劃，預計於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2025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年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9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月完成整合測試與成果驗收。整體開發流程明確區分為影像辨識、硬體架設、資料儲存與使用者介面設計等階段，並依據專案時程逐步推進，已完成大部分模組之驗證與整合。目前整體進度穩定，具備如期完成開發與部署的時間可行性。</w:t>
      </w:r>
    </w:p>
    <w:p w14:paraId="12CB4E6B" w14:textId="77777777" w:rsidR="00113023" w:rsidRPr="00113023" w:rsidRDefault="00A951BE" w:rsidP="00113023">
      <w:pPr>
        <w:pStyle w:val="a0"/>
        <w:numPr>
          <w:ilvl w:val="0"/>
          <w:numId w:val="0"/>
        </w:numPr>
        <w:ind w:right="57"/>
        <w:rPr>
          <w:rFonts w:hAnsi="標楷體"/>
          <w:szCs w:val="28"/>
        </w:rPr>
      </w:pPr>
      <w:r>
        <w:rPr>
          <w:rFonts w:ascii="Times New Roman"/>
          <w:szCs w:val="28"/>
        </w:rPr>
        <w:br w:type="page"/>
      </w:r>
      <w:r w:rsidR="00113023" w:rsidRPr="00113023">
        <w:rPr>
          <w:rFonts w:ascii="Times New Roman" w:hint="eastAsia"/>
          <w:b/>
          <w:bCs/>
          <w:sz w:val="32"/>
          <w:szCs w:val="32"/>
        </w:rPr>
        <w:lastRenderedPageBreak/>
        <w:t>2-2</w:t>
      </w:r>
      <w:r w:rsidR="00113023" w:rsidRPr="00113023">
        <w:rPr>
          <w:rFonts w:ascii="Times New Roman" w:hint="eastAsia"/>
          <w:b/>
          <w:bCs/>
          <w:sz w:val="32"/>
          <w:szCs w:val="32"/>
        </w:rPr>
        <w:t>商業模式</w:t>
      </w:r>
    </w:p>
    <w:p w14:paraId="1C8C22AF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目標客群：</w:t>
      </w:r>
    </w:p>
    <w:p w14:paraId="2CE5AE59" w14:textId="025E4DE6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事故風險高、亟需提升行車安全與營運效率的大型客運與物流車隊，以及希望升級安全駕駛管理的中小型車隊與個人車主。</w:t>
      </w:r>
    </w:p>
    <w:p w14:paraId="6D966B8A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顧客關係：</w:t>
      </w:r>
    </w:p>
    <w:p w14:paraId="611B06D1" w14:textId="76DF218E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我們致力於與客戶建立長期而緊密的夥伴關係，當客戶對即時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影像辨識服務有任何需求或回饋時，我們即刻回應並持續提供更新與維護，確保系統穩定、效能最佳，進而鞏固雙方互信。</w:t>
      </w:r>
    </w:p>
    <w:p w14:paraId="64E17842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通路渠道：</w:t>
      </w:r>
    </w:p>
    <w:p w14:paraId="09381545" w14:textId="69173CD9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線上推廣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以案例影片、技術白皮書與社群行銷全面曝光系統價值；線下宣傳則攜手合作大型車商、駕訓班與維修，在展售中心、訓練課程與保養據點展示並推薦我們的</w:t>
      </w: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吾駕仙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系統，藉由產業人脈精</w:t>
      </w: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準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觸及目標車隊與駕駛族群。</w:t>
      </w:r>
    </w:p>
    <w:p w14:paraId="47949EF4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核心目標：</w:t>
      </w:r>
    </w:p>
    <w:p w14:paraId="21B45E62" w14:textId="3B862FC4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以即時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影像辨識主動預防大型車盲區與內輪差事故，同時長期累積並量化駕駛行為數據，持續優化模型並支援各類車型，為道路安全與政策改進提供客觀依據。</w:t>
      </w:r>
    </w:p>
    <w:p w14:paraId="1F958B41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關鍵活動：</w:t>
      </w:r>
    </w:p>
    <w:p w14:paraId="3056F068" w14:textId="25E3515D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專注於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影像辨識模型的研發與持續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OTA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更新，結合車載硬體整合、現場安裝部署及雲端平台運營，同時蒐集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分析行車數據並回饋優化，確保持續提供即時可靠的駕駛安全服務。</w:t>
      </w:r>
    </w:p>
    <w:p w14:paraId="12519EE0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關鍵資源：</w:t>
      </w:r>
    </w:p>
    <w:p w14:paraId="6D2BBEBF" w14:textId="42418E36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lastRenderedPageBreak/>
        <w:t>小而敏捷</w:t>
      </w: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的跨域開發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團隊與雲端伺服器環境，支援模型更新與數據儲存。</w:t>
      </w:r>
    </w:p>
    <w:p w14:paraId="598B6FAD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關鍵合作夥伴：</w:t>
      </w:r>
    </w:p>
    <w:p w14:paraId="4D38E224" w14:textId="1761523B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大型車商／經銷商、駕訓班與維修廠，協助將</w:t>
      </w: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吾駕仙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系統整合到新車或升級服務。</w:t>
      </w:r>
    </w:p>
    <w:p w14:paraId="1A484D3B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收益來源：</w:t>
      </w:r>
    </w:p>
    <w:p w14:paraId="62C79537" w14:textId="77777777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主要收益來自三大管道：一是車載硬體裝置的銷售或租賃；二是以月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/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年費形式收取的雲端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辨識與數據分析訂閱服務；三是與車廠、保險和政府專案合作的技術授權、權利金與補助分潤，形成多元且可持續的收入結構。</w:t>
      </w:r>
    </w:p>
    <w:p w14:paraId="1DB45572" w14:textId="77777777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</w:p>
    <w:p w14:paraId="2A3EB08F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成本結構：</w:t>
      </w:r>
    </w:p>
    <w:p w14:paraId="72B82C66" w14:textId="420835FD" w:rsidR="00A951BE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主要成本集中於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研發與模型訓練、車載硬體製造品管、雲端運算儲存，以及現場安裝與維護的人力支出。</w:t>
      </w:r>
    </w:p>
    <w:p w14:paraId="0EDEBBEF" w14:textId="77777777" w:rsidR="00966999" w:rsidRPr="00186BC3" w:rsidRDefault="00966999" w:rsidP="00113023">
      <w:pPr>
        <w:pStyle w:val="a0"/>
        <w:numPr>
          <w:ilvl w:val="0"/>
          <w:numId w:val="0"/>
        </w:numPr>
        <w:rPr>
          <w:rFonts w:ascii="Times New Roman"/>
          <w:szCs w:val="28"/>
        </w:rPr>
      </w:pPr>
    </w:p>
    <w:p w14:paraId="28429627" w14:textId="77777777" w:rsidR="00113023" w:rsidRDefault="00113023" w:rsidP="00A951BE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7A5F1C9C" w14:textId="7073DF18" w:rsidR="0024109A" w:rsidRPr="00186BC3" w:rsidRDefault="00FB05C7" w:rsidP="00A951BE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>2</w:t>
      </w:r>
      <w:r w:rsidR="00AA244F" w:rsidRPr="00186BC3">
        <w:rPr>
          <w:rFonts w:ascii="Times New Roman"/>
          <w:b/>
          <w:bCs/>
          <w:sz w:val="32"/>
          <w:szCs w:val="32"/>
        </w:rPr>
        <w:t>-3</w:t>
      </w:r>
      <w:r w:rsidR="00DB4536" w:rsidRPr="00186BC3">
        <w:rPr>
          <w:rFonts w:ascii="Times New Roman" w:hint="eastAsia"/>
          <w:b/>
          <w:bCs/>
          <w:sz w:val="32"/>
          <w:szCs w:val="32"/>
        </w:rPr>
        <w:t>市場分析</w:t>
      </w:r>
      <w:r w:rsidR="0024109A" w:rsidRPr="00186BC3">
        <w:rPr>
          <w:rFonts w:ascii="Times New Roman" w:hint="eastAsia"/>
          <w:b/>
          <w:bCs/>
          <w:sz w:val="32"/>
          <w:szCs w:val="32"/>
        </w:rPr>
        <w:t>-STP</w:t>
      </w:r>
    </w:p>
    <w:p w14:paraId="6C478E22" w14:textId="6DC80727" w:rsidR="00A426FF" w:rsidRPr="00A951BE" w:rsidRDefault="00A426FF" w:rsidP="00A951BE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A951BE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市場區隔（</w:t>
      </w:r>
      <w:r w:rsidRPr="00A951BE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Segmentation</w:t>
      </w:r>
      <w:r w:rsidRPr="00A951BE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  <w:r w:rsidR="00A951BE" w:rsidRPr="00A951BE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：</w:t>
      </w:r>
      <w:r w:rsidRPr="00A951BE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依據車輛用途與營運類型，市場可區分為下列幾類潛在客群：</w:t>
      </w:r>
    </w:p>
    <w:p w14:paraId="1024A3C4" w14:textId="71BEF9AB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1.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中小型物流與貨運車隊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：重視車隊管理效率與事故風險降低。</w:t>
      </w:r>
    </w:p>
    <w:p w14:paraId="68AB61F4" w14:textId="474BE70A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2.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公車與客運業者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：需符合法規規範，並強化行車安全。</w:t>
      </w:r>
    </w:p>
    <w:p w14:paraId="11D9BFFC" w14:textId="6B6CE19F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3.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大型車自營車主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：希望以低成本方式提升駕駛風險感知能力。</w:t>
      </w:r>
    </w:p>
    <w:p w14:paraId="69A6E110" w14:textId="06142136" w:rsidR="00A426FF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4.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駕訓班與保險業者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：可作為訓練教材或風險評估輔助工具。</w:t>
      </w:r>
    </w:p>
    <w:p w14:paraId="475183D5" w14:textId="77777777" w:rsidR="00A951BE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</w:p>
    <w:p w14:paraId="096D4099" w14:textId="77777777" w:rsidR="00A951BE" w:rsidRDefault="00A426FF" w:rsidP="00A951BE">
      <w:pPr>
        <w:widowControl/>
        <w:spacing w:after="0" w:line="240" w:lineRule="auto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目標市場（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Targeting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  <w:r w:rsid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ab/>
      </w:r>
    </w:p>
    <w:p w14:paraId="42151DB2" w14:textId="1D3B5D0B" w:rsidR="00A426FF" w:rsidRPr="00966999" w:rsidRDefault="00A426FF" w:rsidP="00A951BE">
      <w:pPr>
        <w:widowControl/>
        <w:spacing w:after="0" w:line="240" w:lineRule="auto"/>
        <w:ind w:firstLine="482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本系統的初始目標市場為大貨車、公車及其他大型車輛業者。此類用戶在道路上存在較高風險，且法規對其安全配備要求較</w:t>
      </w:r>
      <w:proofErr w:type="gramStart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嚴格，</w:t>
      </w:r>
      <w:proofErr w:type="gramEnd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因此更有明確的使用動機。針對此族群，系統能有效</w:t>
      </w:r>
      <w:proofErr w:type="gramStart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強化盲區辨識</w:t>
      </w:r>
      <w:proofErr w:type="gramEnd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</w:t>
      </w:r>
      <w:proofErr w:type="gramStart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內輪差</w:t>
      </w:r>
      <w:proofErr w:type="gramEnd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預警與駕駛行為控管，協助提升行車安全與營運效率。</w:t>
      </w:r>
    </w:p>
    <w:p w14:paraId="3F210B4F" w14:textId="68AAB28D" w:rsidR="00A426FF" w:rsidRPr="00186BC3" w:rsidRDefault="00A426FF" w:rsidP="00966999">
      <w:pPr>
        <w:widowControl/>
        <w:spacing w:after="0" w:line="240" w:lineRule="auto"/>
        <w:ind w:right="57" w:firstLine="482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團隊亦秉持「安全不分車種」的理念，未來將系統拓展至自用小客車、計程車、</w:t>
      </w:r>
      <w:proofErr w:type="gramStart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駕訓車等</w:t>
      </w:r>
      <w:proofErr w:type="gramEnd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一般市場。透過模組化設計與成本控制，本系統具備良好擴展性與普及潛力，未來可成為所有重視行車安全使用者的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AI 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智慧駕駛輔助首選平台。</w:t>
      </w:r>
    </w:p>
    <w:p w14:paraId="44739A19" w14:textId="77777777" w:rsidR="00A951BE" w:rsidRDefault="00A426FF" w:rsidP="00A951BE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市場定位（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Positioning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</w:p>
    <w:p w14:paraId="4613CC48" w14:textId="50805694" w:rsidR="00A426FF" w:rsidRPr="00186BC3" w:rsidRDefault="00A426FF" w:rsidP="00113023">
      <w:pPr>
        <w:widowControl/>
        <w:spacing w:after="0" w:line="240" w:lineRule="auto"/>
        <w:ind w:right="57" w:firstLine="480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本系統定位為：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「專為大型車輛與高風險族群設計的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 xml:space="preserve"> AI 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智慧駕駛輔助平台，結合法規合</w:t>
      </w:r>
      <w:proofErr w:type="gramStart"/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規</w:t>
      </w:r>
      <w:proofErr w:type="gramEnd"/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、即時辨識與風險管理功能，性價比高，模組化設計易於導入。」</w:t>
      </w:r>
      <w:r w:rsid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，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本產品的差異化優勢如下：</w:t>
      </w:r>
    </w:p>
    <w:p w14:paraId="0090C5D8" w14:textId="45218B51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1.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整合行車紀錄、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AI 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影像辨識與駕駛風險評分，提供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一站式安全解決方案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。</w:t>
      </w:r>
    </w:p>
    <w:p w14:paraId="4D02A138" w14:textId="691E34CB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lastRenderedPageBreak/>
        <w:t>2.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相較於傳統行車紀錄器僅能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被動錄影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，本系統可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即時偵測風險並發出聲音預警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，協助駕駛在事故發生前預作反應。</w:t>
      </w:r>
    </w:p>
    <w:p w14:paraId="78EFD28F" w14:textId="684F8AB1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3.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同時保留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完整影像與時間標記紀錄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，有助於責任</w:t>
      </w:r>
      <w:proofErr w:type="gramStart"/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釐</w:t>
      </w:r>
      <w:proofErr w:type="gramEnd"/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清與保險理賠依據。</w:t>
      </w:r>
    </w:p>
    <w:p w14:paraId="41DA11F4" w14:textId="1AE37060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A951BE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4.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採用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模組化架構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，可因應不同車型與應用場景進行客製，具高度市場推廣潛力。</w:t>
      </w:r>
    </w:p>
    <w:p w14:paraId="4D68A235" w14:textId="1D872884" w:rsidR="00A426FF" w:rsidRPr="00113023" w:rsidRDefault="00A426FF" w:rsidP="00113023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透過上述明確定位，系統得以在市場中與傳統設備形成區隔，建立「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即時智慧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 xml:space="preserve"> + 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完整紀錄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」的雙重價值形象。</w:t>
      </w:r>
    </w:p>
    <w:p w14:paraId="10B517E1" w14:textId="77777777" w:rsidR="00673755" w:rsidRPr="00113023" w:rsidRDefault="00673755" w:rsidP="00966999">
      <w:pPr>
        <w:pStyle w:val="a0"/>
        <w:numPr>
          <w:ilvl w:val="0"/>
          <w:numId w:val="0"/>
        </w:numPr>
        <w:ind w:right="57" w:firstLine="482"/>
        <w:rPr>
          <w:rFonts w:ascii="Times New Roman"/>
          <w:szCs w:val="28"/>
        </w:rPr>
      </w:pPr>
    </w:p>
    <w:p w14:paraId="0ACBD0BD" w14:textId="77777777" w:rsidR="00113023" w:rsidRDefault="00113023" w:rsidP="00113023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5CC6FD79" w14:textId="4FDDCB44" w:rsidR="00DB4536" w:rsidRPr="00186BC3" w:rsidRDefault="00DB4536" w:rsidP="00113023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>2</w:t>
      </w:r>
      <w:r w:rsidRPr="00186BC3">
        <w:rPr>
          <w:rFonts w:ascii="Times New Roman"/>
          <w:b/>
          <w:bCs/>
          <w:sz w:val="32"/>
          <w:szCs w:val="32"/>
        </w:rPr>
        <w:t>-</w:t>
      </w:r>
      <w:r w:rsidRPr="00186BC3">
        <w:rPr>
          <w:rFonts w:ascii="Times New Roman" w:hint="eastAsia"/>
          <w:b/>
          <w:bCs/>
          <w:sz w:val="32"/>
          <w:szCs w:val="32"/>
        </w:rPr>
        <w:t>4</w:t>
      </w:r>
      <w:r w:rsidRPr="00186BC3">
        <w:rPr>
          <w:rFonts w:ascii="Times New Roman" w:hint="eastAsia"/>
          <w:b/>
          <w:bCs/>
          <w:sz w:val="32"/>
          <w:szCs w:val="32"/>
        </w:rPr>
        <w:t>競爭力分析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2188"/>
      </w:tblGrid>
      <w:tr w:rsidR="00673755" w:rsidRPr="00113023" w14:paraId="08D46353" w14:textId="77777777" w:rsidTr="00DA343C">
        <w:trPr>
          <w:trHeight w:val="758"/>
        </w:trPr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19CF48AE" w14:textId="31D4AEE2" w:rsidR="00673755" w:rsidRPr="00113023" w:rsidRDefault="00673755" w:rsidP="00DA343C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功能項目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397C0AD0" w14:textId="77777777" w:rsidR="00113023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proofErr w:type="gramEnd"/>
          </w:p>
          <w:p w14:paraId="40240876" w14:textId="7F77FEEF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（本系統）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41657B1F" w14:textId="08086D5E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proofErr w:type="gramStart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鑫</w:t>
            </w:r>
            <w:proofErr w:type="gramEnd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豪美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T8HD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6D312F72" w14:textId="46A1733F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Mobileye 630</w:t>
            </w:r>
          </w:p>
        </w:tc>
        <w:tc>
          <w:tcPr>
            <w:tcW w:w="2148" w:type="dxa"/>
            <w:shd w:val="clear" w:color="auto" w:fill="D9D9D9" w:themeFill="background1" w:themeFillShade="D9"/>
            <w:vAlign w:val="center"/>
          </w:tcPr>
          <w:p w14:paraId="12F62ACB" w14:textId="35D393A3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傳統行車紀錄器</w:t>
            </w:r>
          </w:p>
        </w:tc>
      </w:tr>
      <w:tr w:rsidR="00673755" w:rsidRPr="00113023" w14:paraId="7C70DB22" w14:textId="77777777" w:rsidTr="00113023">
        <w:trPr>
          <w:trHeight w:val="633"/>
        </w:trPr>
        <w:tc>
          <w:tcPr>
            <w:tcW w:w="1944" w:type="dxa"/>
          </w:tcPr>
          <w:p w14:paraId="56F315C2" w14:textId="24D194DD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多鏡頭輸入支援</w:t>
            </w:r>
          </w:p>
        </w:tc>
        <w:tc>
          <w:tcPr>
            <w:tcW w:w="1944" w:type="dxa"/>
            <w:vAlign w:val="center"/>
          </w:tcPr>
          <w:p w14:paraId="46968C91" w14:textId="57416487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89B6F65" w14:textId="456A6B5C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E0D2B91" w14:textId="29259B36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2148" w:type="dxa"/>
            <w:vAlign w:val="center"/>
          </w:tcPr>
          <w:p w14:paraId="7A4D2427" w14:textId="22C02064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EA4C446" w14:textId="77777777" w:rsidTr="00113023">
        <w:trPr>
          <w:trHeight w:val="633"/>
        </w:trPr>
        <w:tc>
          <w:tcPr>
            <w:tcW w:w="1944" w:type="dxa"/>
          </w:tcPr>
          <w:p w14:paraId="1093A802" w14:textId="555BA4D8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AI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物件即時偵測</w:t>
            </w:r>
          </w:p>
        </w:tc>
        <w:tc>
          <w:tcPr>
            <w:tcW w:w="1944" w:type="dxa"/>
            <w:vAlign w:val="center"/>
          </w:tcPr>
          <w:p w14:paraId="0BA1038F" w14:textId="3AEED816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3B124C95" w14:textId="4CDBD921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4810BC7B" w14:textId="6D6DD21F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2148" w:type="dxa"/>
            <w:vAlign w:val="center"/>
          </w:tcPr>
          <w:p w14:paraId="451B980B" w14:textId="3FA75187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08E975CA" w14:textId="77777777" w:rsidTr="00113023">
        <w:trPr>
          <w:trHeight w:val="633"/>
        </w:trPr>
        <w:tc>
          <w:tcPr>
            <w:tcW w:w="1944" w:type="dxa"/>
          </w:tcPr>
          <w:p w14:paraId="220A88F3" w14:textId="6EC68D35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proofErr w:type="gramStart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盲區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內輪差</w:t>
            </w:r>
            <w:proofErr w:type="gramEnd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偵測</w:t>
            </w:r>
          </w:p>
        </w:tc>
        <w:tc>
          <w:tcPr>
            <w:tcW w:w="1944" w:type="dxa"/>
            <w:vAlign w:val="center"/>
          </w:tcPr>
          <w:p w14:paraId="09348BC0" w14:textId="50BFB95A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3FE20470" w14:textId="323BB15E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5CD125A9" w14:textId="16FCE0E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前向偵測為主</w:t>
            </w:r>
          </w:p>
        </w:tc>
        <w:tc>
          <w:tcPr>
            <w:tcW w:w="2148" w:type="dxa"/>
            <w:vAlign w:val="center"/>
          </w:tcPr>
          <w:p w14:paraId="5E9EB097" w14:textId="10EF808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19DC7CD" w14:textId="77777777" w:rsidTr="00113023">
        <w:trPr>
          <w:trHeight w:val="633"/>
        </w:trPr>
        <w:tc>
          <w:tcPr>
            <w:tcW w:w="1944" w:type="dxa"/>
          </w:tcPr>
          <w:p w14:paraId="66FFFC32" w14:textId="643F9247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即時聲音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畫面警告</w:t>
            </w:r>
          </w:p>
        </w:tc>
        <w:tc>
          <w:tcPr>
            <w:tcW w:w="1944" w:type="dxa"/>
            <w:vAlign w:val="center"/>
          </w:tcPr>
          <w:p w14:paraId="057B02BA" w14:textId="066FCFAB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5B245703" w14:textId="056FEF4B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1C2AE5D5" w14:textId="6ECA9BAA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2148" w:type="dxa"/>
            <w:vAlign w:val="center"/>
          </w:tcPr>
          <w:p w14:paraId="34BFEAC1" w14:textId="4F22CF1A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7ED922B1" w14:textId="77777777" w:rsidTr="00113023">
        <w:trPr>
          <w:trHeight w:val="633"/>
        </w:trPr>
        <w:tc>
          <w:tcPr>
            <w:tcW w:w="1944" w:type="dxa"/>
          </w:tcPr>
          <w:p w14:paraId="5D06ED92" w14:textId="16F2001B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事件影片與時間標記</w:t>
            </w:r>
          </w:p>
        </w:tc>
        <w:tc>
          <w:tcPr>
            <w:tcW w:w="1944" w:type="dxa"/>
            <w:vAlign w:val="center"/>
          </w:tcPr>
          <w:p w14:paraId="6DD4DBAB" w14:textId="1A49E80A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9FC22F7" w14:textId="59201B90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78D60A4F" w14:textId="69CCE7A5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2148" w:type="dxa"/>
            <w:vAlign w:val="center"/>
          </w:tcPr>
          <w:p w14:paraId="46567BD3" w14:textId="3DB08916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需手動整理</w:t>
            </w:r>
          </w:p>
        </w:tc>
      </w:tr>
      <w:tr w:rsidR="00673755" w:rsidRPr="00113023" w14:paraId="36F2389B" w14:textId="77777777" w:rsidTr="00113023">
        <w:trPr>
          <w:trHeight w:val="316"/>
        </w:trPr>
        <w:tc>
          <w:tcPr>
            <w:tcW w:w="1944" w:type="dxa"/>
          </w:tcPr>
          <w:p w14:paraId="6B14E6B8" w14:textId="5126409A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駕駛風險評分</w:t>
            </w:r>
          </w:p>
        </w:tc>
        <w:tc>
          <w:tcPr>
            <w:tcW w:w="1944" w:type="dxa"/>
            <w:vAlign w:val="center"/>
          </w:tcPr>
          <w:p w14:paraId="1BE41BF4" w14:textId="02467755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91123E7" w14:textId="57B2D48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419B1A9A" w14:textId="37102191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2148" w:type="dxa"/>
            <w:vAlign w:val="center"/>
          </w:tcPr>
          <w:p w14:paraId="76585CEF" w14:textId="00E476EB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5EB64D1" w14:textId="77777777" w:rsidTr="00113023">
        <w:trPr>
          <w:trHeight w:val="633"/>
        </w:trPr>
        <w:tc>
          <w:tcPr>
            <w:tcW w:w="1944" w:type="dxa"/>
          </w:tcPr>
          <w:p w14:paraId="05726ED9" w14:textId="3DC68363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影像解析度與清晰度</w:t>
            </w:r>
          </w:p>
        </w:tc>
        <w:tc>
          <w:tcPr>
            <w:tcW w:w="1944" w:type="dxa"/>
            <w:vAlign w:val="center"/>
          </w:tcPr>
          <w:p w14:paraId="12133AD3" w14:textId="5D8E7595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1080P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×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多鏡頭</w:t>
            </w:r>
          </w:p>
        </w:tc>
        <w:tc>
          <w:tcPr>
            <w:tcW w:w="1944" w:type="dxa"/>
            <w:vAlign w:val="center"/>
          </w:tcPr>
          <w:p w14:paraId="06C468C7" w14:textId="1F322B9E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1080P</w:t>
            </w:r>
          </w:p>
        </w:tc>
        <w:tc>
          <w:tcPr>
            <w:tcW w:w="1944" w:type="dxa"/>
            <w:vAlign w:val="center"/>
          </w:tcPr>
          <w:p w14:paraId="37F44FA5" w14:textId="7C7FD242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HD</w:t>
            </w:r>
          </w:p>
        </w:tc>
        <w:tc>
          <w:tcPr>
            <w:tcW w:w="2148" w:type="dxa"/>
            <w:vAlign w:val="center"/>
          </w:tcPr>
          <w:p w14:paraId="32A02D02" w14:textId="22102A27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單鏡頭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720P</w:t>
            </w:r>
          </w:p>
        </w:tc>
      </w:tr>
      <w:tr w:rsidR="00673755" w:rsidRPr="00113023" w14:paraId="05DD5645" w14:textId="77777777" w:rsidTr="00113023">
        <w:trPr>
          <w:trHeight w:val="633"/>
        </w:trPr>
        <w:tc>
          <w:tcPr>
            <w:tcW w:w="1944" w:type="dxa"/>
          </w:tcPr>
          <w:p w14:paraId="72877D84" w14:textId="34EF27D9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價格區間（單車設備）</w:t>
            </w:r>
          </w:p>
        </w:tc>
        <w:tc>
          <w:tcPr>
            <w:tcW w:w="1944" w:type="dxa"/>
            <w:vAlign w:val="center"/>
          </w:tcPr>
          <w:p w14:paraId="52E717C1" w14:textId="6D4652C0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中（約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15,000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1944" w:type="dxa"/>
            <w:vAlign w:val="center"/>
          </w:tcPr>
          <w:p w14:paraId="0687290C" w14:textId="10F1FA40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高（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30,000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↑）</w:t>
            </w:r>
          </w:p>
        </w:tc>
        <w:tc>
          <w:tcPr>
            <w:tcW w:w="1944" w:type="dxa"/>
            <w:vAlign w:val="center"/>
          </w:tcPr>
          <w:p w14:paraId="0A3E7459" w14:textId="3CACE7A5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極高（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50,000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↑）</w:t>
            </w:r>
          </w:p>
        </w:tc>
        <w:tc>
          <w:tcPr>
            <w:tcW w:w="2148" w:type="dxa"/>
            <w:vAlign w:val="center"/>
          </w:tcPr>
          <w:p w14:paraId="19023CA5" w14:textId="2F376D1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低（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3,000~5,000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</w:tc>
      </w:tr>
      <w:tr w:rsidR="00673755" w:rsidRPr="00113023" w14:paraId="2FE08F29" w14:textId="77777777" w:rsidTr="00113023">
        <w:trPr>
          <w:trHeight w:val="633"/>
        </w:trPr>
        <w:tc>
          <w:tcPr>
            <w:tcW w:w="1944" w:type="dxa"/>
          </w:tcPr>
          <w:p w14:paraId="17433DC1" w14:textId="33C2CA94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適用對象</w:t>
            </w:r>
          </w:p>
        </w:tc>
        <w:tc>
          <w:tcPr>
            <w:tcW w:w="1944" w:type="dxa"/>
            <w:vAlign w:val="center"/>
          </w:tcPr>
          <w:p w14:paraId="2ABE3AF1" w14:textId="77777777" w:rsidR="00111606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大型車主、</w:t>
            </w:r>
          </w:p>
          <w:p w14:paraId="09A4E0CB" w14:textId="1E547FF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車隊</w:t>
            </w:r>
          </w:p>
        </w:tc>
        <w:tc>
          <w:tcPr>
            <w:tcW w:w="1944" w:type="dxa"/>
            <w:vAlign w:val="center"/>
          </w:tcPr>
          <w:p w14:paraId="59975995" w14:textId="77777777" w:rsidR="00111606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客運、</w:t>
            </w:r>
          </w:p>
          <w:p w14:paraId="155090C2" w14:textId="451F3740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物流業者</w:t>
            </w:r>
          </w:p>
        </w:tc>
        <w:tc>
          <w:tcPr>
            <w:tcW w:w="1944" w:type="dxa"/>
            <w:vAlign w:val="center"/>
          </w:tcPr>
          <w:p w14:paraId="4DE429AA" w14:textId="77777777" w:rsidR="00111606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私家車、</w:t>
            </w:r>
          </w:p>
          <w:p w14:paraId="4ECE211E" w14:textId="762A3FF2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高階車款</w:t>
            </w:r>
          </w:p>
        </w:tc>
        <w:tc>
          <w:tcPr>
            <w:tcW w:w="2148" w:type="dxa"/>
            <w:vAlign w:val="center"/>
          </w:tcPr>
          <w:p w14:paraId="2FA66031" w14:textId="77777777" w:rsidR="00113023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所有車種</w:t>
            </w:r>
          </w:p>
          <w:p w14:paraId="54D9500B" w14:textId="66B7AE4B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（功能單一）</w:t>
            </w:r>
          </w:p>
        </w:tc>
      </w:tr>
    </w:tbl>
    <w:p w14:paraId="563AB1F5" w14:textId="77777777" w:rsidR="00673755" w:rsidRPr="00186BC3" w:rsidRDefault="00673755" w:rsidP="00966999">
      <w:pPr>
        <w:pStyle w:val="a0"/>
        <w:numPr>
          <w:ilvl w:val="0"/>
          <w:numId w:val="0"/>
        </w:numPr>
        <w:ind w:right="57" w:firstLine="482"/>
        <w:rPr>
          <w:rFonts w:ascii="Times New Roman"/>
          <w:b/>
          <w:bCs/>
          <w:sz w:val="32"/>
          <w:szCs w:val="32"/>
        </w:rPr>
      </w:pPr>
    </w:p>
    <w:p w14:paraId="03DA58CA" w14:textId="7E9DBCF8" w:rsidR="005B33BF" w:rsidRPr="00186BC3" w:rsidRDefault="005B33BF" w:rsidP="00966999">
      <w:pPr>
        <w:pStyle w:val="a0"/>
        <w:numPr>
          <w:ilvl w:val="0"/>
          <w:numId w:val="0"/>
        </w:numPr>
        <w:ind w:right="57" w:firstLine="482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0467613F" w14:textId="77777777" w:rsidR="00DD2040" w:rsidRPr="00186BC3" w:rsidRDefault="00DD2040" w:rsidP="00DB4536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</w:p>
    <w:p w14:paraId="147568B3" w14:textId="5553D510" w:rsidR="00D55F84" w:rsidRPr="00186BC3" w:rsidRDefault="00D55F84" w:rsidP="00DD2040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3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系統規格</w:t>
      </w:r>
    </w:p>
    <w:p w14:paraId="054F73F2" w14:textId="33713808" w:rsidR="006E4747" w:rsidRDefault="006E4747" w:rsidP="006E4747">
      <w:pPr>
        <w:pStyle w:val="a0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 3-1</w:t>
      </w:r>
      <w:r w:rsidRPr="00186BC3">
        <w:rPr>
          <w:rFonts w:ascii="Times New Roman"/>
          <w:b/>
          <w:bCs/>
          <w:sz w:val="32"/>
          <w:szCs w:val="32"/>
        </w:rPr>
        <w:t>系統架構</w:t>
      </w:r>
      <w:r w:rsidRPr="00186BC3">
        <w:rPr>
          <w:rFonts w:ascii="Times New Roman" w:hint="eastAsia"/>
          <w:b/>
          <w:bCs/>
          <w:sz w:val="32"/>
          <w:szCs w:val="32"/>
        </w:rPr>
        <w:t>：最好以圖示方式說明。</w:t>
      </w:r>
    </w:p>
    <w:p w14:paraId="70D469ED" w14:textId="63A55E4D" w:rsidR="00186BC3" w:rsidRDefault="00186BC3" w:rsidP="006E4747">
      <w:pPr>
        <w:pStyle w:val="a0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  <w:r>
        <w:rPr>
          <w:rFonts w:ascii="Times New Roman" w:hint="eastAsia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70937219" wp14:editId="4CB2E238">
            <wp:extent cx="6433080" cy="3429000"/>
            <wp:effectExtent l="0" t="0" r="6350" b="0"/>
            <wp:docPr id="1233608114" name="圖片 6" descr="一張含有 文字, 螢幕擷取畫面, 圖形, 平面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08114" name="圖片 6" descr="一張含有 文字, 螢幕擷取畫面, 圖形, 平面設計 的圖片&#10;&#10;AI 產生的內容可能不正確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716" cy="3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F40C" w14:textId="77777777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proofErr w:type="gramStart"/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吾駕先</w:t>
      </w:r>
      <w:proofErr w:type="gramEnd"/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之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系統架構展現出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AI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邊緣運算的核心精神，透過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Jetson Nan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o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與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Raspberry Pi 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5B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分別部署駕駛行為分析與車</w:t>
      </w:r>
      <w:proofErr w:type="gramStart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外盲區偵測</w:t>
      </w:r>
      <w:proofErr w:type="gramEnd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任務，讓影像處理與模型推論皆能在車載裝置本地完成，有效降低對雲端依賴、減少延遲，實現高即時性的運作需求。整合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YOLOv8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n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</w:t>
      </w:r>
      <w:proofErr w:type="spellStart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MediaPipe</w:t>
      </w:r>
      <w:proofErr w:type="spellEnd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OpenCV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等工具於邊緣端執行，不僅能即時辨識危險狀況，亦可在事件觸發當下</w:t>
      </w:r>
      <w:proofErr w:type="gramStart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迅速截圖</w:t>
      </w:r>
      <w:proofErr w:type="gramEnd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、錄影與儲存，為事故處理提供具時效性的證據資料。整體系統串接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Flask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後端與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Flutter App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，不但維持高度擴充彈性，也能於多裝置間同步顯示偵測結果與事件資訊，是一套以即時、安全、智能為核心的車載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協助系統</w:t>
      </w:r>
    </w:p>
    <w:p w14:paraId="0136993F" w14:textId="77777777" w:rsidR="00186BC3" w:rsidRPr="00113023" w:rsidRDefault="00186BC3" w:rsidP="006E4747">
      <w:pPr>
        <w:pStyle w:val="a0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</w:p>
    <w:p w14:paraId="6423CE6C" w14:textId="77777777" w:rsidR="00186BC3" w:rsidRPr="00113023" w:rsidRDefault="00186BC3" w:rsidP="00186BC3">
      <w:pPr>
        <w:pStyle w:val="a0"/>
        <w:numPr>
          <w:ilvl w:val="0"/>
          <w:numId w:val="0"/>
        </w:numPr>
        <w:spacing w:line="240" w:lineRule="atLeast"/>
        <w:ind w:left="410"/>
        <w:rPr>
          <w:rFonts w:ascii="Times New Roman"/>
          <w:bCs/>
          <w:szCs w:val="32"/>
        </w:rPr>
      </w:pPr>
    </w:p>
    <w:p w14:paraId="79C62477" w14:textId="77777777" w:rsidR="00111606" w:rsidRDefault="00111606" w:rsidP="00815100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537A8F0B" w14:textId="50A8E0D5" w:rsidR="00C84B52" w:rsidRPr="00186BC3" w:rsidRDefault="006E4747" w:rsidP="00815100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 xml:space="preserve"> </w:t>
      </w:r>
      <w:r w:rsidRPr="00186BC3">
        <w:rPr>
          <w:rFonts w:ascii="Times New Roman"/>
          <w:b/>
          <w:bCs/>
          <w:sz w:val="32"/>
          <w:szCs w:val="32"/>
        </w:rPr>
        <w:t>3-2</w:t>
      </w:r>
      <w:r w:rsidRPr="00186BC3">
        <w:rPr>
          <w:rFonts w:ascii="Times New Roman" w:hint="eastAsia"/>
          <w:b/>
          <w:bCs/>
          <w:sz w:val="32"/>
          <w:szCs w:val="32"/>
        </w:rPr>
        <w:t>系統</w:t>
      </w:r>
      <w:r w:rsidRPr="00186BC3">
        <w:rPr>
          <w:rFonts w:ascii="Times New Roman"/>
          <w:b/>
          <w:bCs/>
          <w:sz w:val="32"/>
          <w:szCs w:val="32"/>
        </w:rPr>
        <w:t>軟、硬體需求與技術平台</w:t>
      </w:r>
      <w:r w:rsidRPr="00186BC3">
        <w:rPr>
          <w:rFonts w:ascii="Times New Roman" w:hint="eastAsia"/>
          <w:b/>
          <w:bCs/>
          <w:sz w:val="32"/>
          <w:szCs w:val="32"/>
        </w:rPr>
        <w:t>。</w:t>
      </w:r>
    </w:p>
    <w:p w14:paraId="2732B904" w14:textId="40F0742B" w:rsidR="00C84B52" w:rsidRPr="00186BC3" w:rsidRDefault="00C84B52" w:rsidP="00C84B52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1.</w:t>
      </w:r>
      <w:r w:rsidRPr="00186BC3">
        <w:rPr>
          <w:rFonts w:ascii="Times New Roman" w:hint="eastAsia"/>
          <w:b/>
          <w:bCs/>
          <w:sz w:val="32"/>
          <w:szCs w:val="32"/>
        </w:rPr>
        <w:t>車機端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2975"/>
        <w:gridCol w:w="6230"/>
      </w:tblGrid>
      <w:tr w:rsidR="00C84B52" w:rsidRPr="00186BC3" w14:paraId="6286876B" w14:textId="77777777" w:rsidTr="00C84B52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340FF068" w14:textId="39D26BEA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硬體需求</w:t>
            </w:r>
          </w:p>
        </w:tc>
      </w:tr>
      <w:tr w:rsidR="00C84B52" w:rsidRPr="00186BC3" w14:paraId="7542146C" w14:textId="77777777" w:rsidTr="00C84B52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2529A908" w14:textId="0C541DA1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邊緣運算設備</w:t>
            </w:r>
          </w:p>
        </w:tc>
        <w:tc>
          <w:tcPr>
            <w:tcW w:w="3384" w:type="pct"/>
            <w:noWrap/>
            <w:vAlign w:val="center"/>
            <w:hideMark/>
          </w:tcPr>
          <w:p w14:paraId="08E5DC53" w14:textId="37516421" w:rsidR="00C84B52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bookmarkStart w:id="1" w:name="_Hlk198939684"/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proofErr w:type="gramEnd"/>
            <w:r w:rsidR="00C84B52"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MDG</w:t>
            </w:r>
            <w:r w:rsidR="00145FC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="00C84B52"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智慧駕駛輔助系統主機</w:t>
            </w:r>
            <w:bookmarkEnd w:id="1"/>
          </w:p>
        </w:tc>
      </w:tr>
      <w:tr w:rsidR="00C84B52" w:rsidRPr="00186BC3" w14:paraId="23728725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099E548F" w14:textId="245FF88C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384" w:type="pct"/>
            <w:noWrap/>
            <w:vAlign w:val="center"/>
          </w:tcPr>
          <w:p w14:paraId="1A1E9CD0" w14:textId="38EFD417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Raspberry Pi OS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(Linux)</w:t>
            </w:r>
          </w:p>
        </w:tc>
      </w:tr>
      <w:tr w:rsidR="00C84B52" w:rsidRPr="00186BC3" w14:paraId="60866270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179B5329" w14:textId="6B532739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鏡頭需求</w:t>
            </w:r>
          </w:p>
        </w:tc>
        <w:tc>
          <w:tcPr>
            <w:tcW w:w="3384" w:type="pct"/>
            <w:noWrap/>
            <w:vAlign w:val="center"/>
          </w:tcPr>
          <w:p w14:paraId="043569CF" w14:textId="77777777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1080P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IP Cam 3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支</w:t>
            </w:r>
          </w:p>
          <w:p w14:paraId="3CD207EA" w14:textId="339525A4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1080P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WEB Cam 2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支</w:t>
            </w:r>
          </w:p>
        </w:tc>
      </w:tr>
      <w:tr w:rsidR="00C84B52" w:rsidRPr="00186BC3" w14:paraId="2F05ED6A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341324F4" w14:textId="1C950576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</w:tcPr>
          <w:p w14:paraId="5D7D67DA" w14:textId="655C7F99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POE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供電網路交換器</w:t>
            </w:r>
          </w:p>
        </w:tc>
      </w:tr>
      <w:tr w:rsidR="00C84B52" w:rsidRPr="00186BC3" w14:paraId="2ADB1A94" w14:textId="77777777" w:rsidTr="00C84B52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90A4A8F" w14:textId="168FF03C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裝置需求</w:t>
            </w:r>
          </w:p>
        </w:tc>
      </w:tr>
      <w:tr w:rsidR="00C84B52" w:rsidRPr="00186BC3" w14:paraId="4529CEE0" w14:textId="77777777" w:rsidTr="00C84B52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77A286AB" w14:textId="7AD67DEC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  <w:hideMark/>
          </w:tcPr>
          <w:p w14:paraId="17C6EAC9" w14:textId="3B942040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WiFi</w:t>
            </w:r>
            <w:proofErr w:type="spell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/4G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以上行動數據</w:t>
            </w:r>
          </w:p>
        </w:tc>
      </w:tr>
      <w:tr w:rsidR="005B33BF" w:rsidRPr="00186BC3" w14:paraId="305A5C23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4673F011" w14:textId="5D442DCD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網頁需求</w:t>
            </w:r>
          </w:p>
        </w:tc>
        <w:tc>
          <w:tcPr>
            <w:tcW w:w="3384" w:type="pct"/>
            <w:noWrap/>
            <w:vAlign w:val="center"/>
          </w:tcPr>
          <w:p w14:paraId="68CD8B00" w14:textId="3DD28510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Chromium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（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原廠啟用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 xml:space="preserve">kiosk 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模式）</w:t>
            </w:r>
          </w:p>
        </w:tc>
      </w:tr>
    </w:tbl>
    <w:p w14:paraId="098729C4" w14:textId="7A67439F" w:rsidR="00815100" w:rsidRDefault="00815100" w:rsidP="00815100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3-2-1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車機端系統軟、硬體需求與技術平台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1685"/>
        <w:gridCol w:w="7520"/>
      </w:tblGrid>
      <w:tr w:rsidR="00145FC3" w:rsidRPr="00186BC3" w14:paraId="5C994384" w14:textId="77777777" w:rsidTr="009821EC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66516B96" w14:textId="487B108B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proofErr w:type="gram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MDG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智慧駕駛輔助系統主機</w:t>
            </w:r>
          </w:p>
        </w:tc>
      </w:tr>
      <w:tr w:rsidR="00145FC3" w:rsidRPr="00186BC3" w14:paraId="68B85021" w14:textId="77777777" w:rsidTr="009821EC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7EBFF99D" w14:textId="7F40190C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開發板</w:t>
            </w:r>
          </w:p>
        </w:tc>
        <w:tc>
          <w:tcPr>
            <w:tcW w:w="3384" w:type="pct"/>
            <w:noWrap/>
            <w:vAlign w:val="center"/>
            <w:hideMark/>
          </w:tcPr>
          <w:p w14:paraId="19909019" w14:textId="77777777" w:rsidR="00145FC3" w:rsidRDefault="00145FC3" w:rsidP="009821E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5B</w:t>
            </w:r>
          </w:p>
          <w:p w14:paraId="25D7F3FF" w14:textId="4DE0B202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Raspberry Pi AI HAT+ (Hailo-8)</w:t>
            </w:r>
          </w:p>
        </w:tc>
      </w:tr>
      <w:tr w:rsidR="00145FC3" w:rsidRPr="00186BC3" w14:paraId="74758D1C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01E701AC" w14:textId="55EDDA4B" w:rsidR="00145FC3" w:rsidRPr="00186BC3" w:rsidRDefault="00145FC3" w:rsidP="00145FC3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RAM/ROM</w:t>
            </w:r>
          </w:p>
        </w:tc>
        <w:tc>
          <w:tcPr>
            <w:tcW w:w="3384" w:type="pct"/>
            <w:noWrap/>
            <w:vAlign w:val="center"/>
          </w:tcPr>
          <w:p w14:paraId="1637C461" w14:textId="09FC2988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8GB </w:t>
            </w:r>
            <w:proofErr w:type="gram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LPDDR4x @</w:t>
            </w:r>
            <w:proofErr w:type="gramEnd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 4167 MHz</w:t>
            </w:r>
            <w:r w:rsidRPr="00145FC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/32GB</w:t>
            </w:r>
          </w:p>
        </w:tc>
      </w:tr>
      <w:tr w:rsidR="00145FC3" w:rsidRPr="00186BC3" w14:paraId="5391FC59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5CB37424" w14:textId="226F3358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CPU</w:t>
            </w:r>
          </w:p>
        </w:tc>
        <w:tc>
          <w:tcPr>
            <w:tcW w:w="3384" w:type="pct"/>
            <w:noWrap/>
            <w:vAlign w:val="center"/>
          </w:tcPr>
          <w:p w14:paraId="38398B66" w14:textId="77777777" w:rsidR="00145FC3" w:rsidRPr="00145FC3" w:rsidRDefault="00145FC3" w:rsidP="00145FC3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Broadcom BCM2712,</w:t>
            </w:r>
          </w:p>
          <w:p w14:paraId="77C82074" w14:textId="12A5A172" w:rsidR="00145FC3" w:rsidRPr="00186BC3" w:rsidRDefault="00145FC3" w:rsidP="00145FC3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quad-core Cortex-A77 (ARM v8), 64-bit </w:t>
            </w:r>
            <w:proofErr w:type="gram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SoC @</w:t>
            </w:r>
            <w:proofErr w:type="gramEnd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 2.4GHz (16nm)</w:t>
            </w:r>
          </w:p>
        </w:tc>
      </w:tr>
      <w:tr w:rsidR="00145FC3" w:rsidRPr="00186BC3" w14:paraId="7ED160FC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228AC610" w14:textId="6175F9D7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GPU</w:t>
            </w:r>
          </w:p>
        </w:tc>
        <w:tc>
          <w:tcPr>
            <w:tcW w:w="3384" w:type="pct"/>
            <w:noWrap/>
            <w:vAlign w:val="center"/>
          </w:tcPr>
          <w:p w14:paraId="40DD2496" w14:textId="0B1247E8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ab/>
            </w:r>
            <w:proofErr w:type="spell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VideoCore</w:t>
            </w:r>
            <w:proofErr w:type="spellEnd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gram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VII @ </w:t>
            </w:r>
            <w:proofErr w:type="gramEnd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800 MHz</w:t>
            </w:r>
          </w:p>
        </w:tc>
      </w:tr>
      <w:tr w:rsidR="00145FC3" w:rsidRPr="00186BC3" w14:paraId="12282DDA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3DE03F31" w14:textId="49167F35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Connectivity</w:t>
            </w:r>
          </w:p>
        </w:tc>
        <w:tc>
          <w:tcPr>
            <w:tcW w:w="3384" w:type="pct"/>
            <w:noWrap/>
            <w:vAlign w:val="center"/>
          </w:tcPr>
          <w:p w14:paraId="5EE4FF6F" w14:textId="7364AC8C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2.4GHz and 5.0GHz 802.11ac wireless</w:t>
            </w:r>
          </w:p>
        </w:tc>
      </w:tr>
      <w:tr w:rsidR="00145FC3" w:rsidRPr="00186BC3" w14:paraId="139D4CDE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529FA0B8" w14:textId="1D7B7144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Bluetooth</w:t>
            </w:r>
          </w:p>
        </w:tc>
        <w:tc>
          <w:tcPr>
            <w:tcW w:w="3384" w:type="pct"/>
            <w:noWrap/>
            <w:vAlign w:val="center"/>
          </w:tcPr>
          <w:p w14:paraId="50E59BF8" w14:textId="4666420E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Bluetooth 5.0, BLE</w:t>
            </w:r>
          </w:p>
        </w:tc>
      </w:tr>
      <w:tr w:rsidR="00145FC3" w:rsidRPr="00186BC3" w14:paraId="72FB3342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6F9901EB" w14:textId="3320D55E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Ethernet</w:t>
            </w:r>
          </w:p>
        </w:tc>
        <w:tc>
          <w:tcPr>
            <w:tcW w:w="3384" w:type="pct"/>
            <w:noWrap/>
            <w:vAlign w:val="center"/>
          </w:tcPr>
          <w:p w14:paraId="5BEB752D" w14:textId="51CEB3BF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ab/>
              <w:t>Gigabit Ethernet (w/ PTP support)</w:t>
            </w:r>
          </w:p>
        </w:tc>
      </w:tr>
      <w:tr w:rsidR="00145FC3" w:rsidRPr="00186BC3" w14:paraId="40786066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21FBA169" w14:textId="632F6421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運算能力</w:t>
            </w:r>
          </w:p>
        </w:tc>
        <w:tc>
          <w:tcPr>
            <w:tcW w:w="3384" w:type="pct"/>
            <w:noWrap/>
            <w:vAlign w:val="center"/>
          </w:tcPr>
          <w:p w14:paraId="4D6BED38" w14:textId="46F16663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26 TOPS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proofErr w:type="gram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每秒兆次</w:t>
            </w:r>
            <w:proofErr w:type="gramEnd"/>
            <w:r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</w:tc>
      </w:tr>
    </w:tbl>
    <w:p w14:paraId="523DF451" w14:textId="0B0E7562" w:rsidR="00145FC3" w:rsidRPr="00145FC3" w:rsidRDefault="00145FC3" w:rsidP="00145FC3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3-2-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proofErr w:type="gramStart"/>
      <w:r w:rsidRPr="00145FC3">
        <w:rPr>
          <w:rFonts w:ascii="Times New Roman" w:eastAsia="標楷體" w:hAnsi="Times New Roman" w:hint="eastAsia"/>
          <w:b/>
          <w:bCs/>
          <w:sz w:val="28"/>
          <w:szCs w:val="28"/>
        </w:rPr>
        <w:t>吾駕仙</w:t>
      </w:r>
      <w:proofErr w:type="gramEnd"/>
      <w:r w:rsidRPr="00145FC3">
        <w:rPr>
          <w:rFonts w:ascii="Times New Roman" w:eastAsia="標楷體" w:hAnsi="Times New Roman" w:hint="eastAsia"/>
          <w:b/>
          <w:bCs/>
          <w:sz w:val="28"/>
          <w:szCs w:val="28"/>
        </w:rPr>
        <w:t>MDG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</w:t>
      </w:r>
      <w:r w:rsidRPr="00145FC3">
        <w:rPr>
          <w:rFonts w:ascii="Times New Roman" w:eastAsia="標楷體" w:hAnsi="Times New Roman" w:hint="eastAsia"/>
          <w:b/>
          <w:bCs/>
          <w:sz w:val="28"/>
          <w:szCs w:val="28"/>
        </w:rPr>
        <w:t>智慧駕駛輔助系統主機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規格表</w:t>
      </w:r>
    </w:p>
    <w:p w14:paraId="5B78430A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290CFC85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239F711E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195D62FC" w14:textId="724030DD" w:rsidR="005B33BF" w:rsidRPr="00186BC3" w:rsidRDefault="005B33BF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>2.</w:t>
      </w:r>
      <w:r w:rsidRPr="00186BC3">
        <w:rPr>
          <w:rFonts w:ascii="Times New Roman" w:hint="eastAsia"/>
          <w:b/>
          <w:bCs/>
          <w:sz w:val="32"/>
          <w:szCs w:val="32"/>
        </w:rPr>
        <w:t>伺服器端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2975"/>
        <w:gridCol w:w="6230"/>
      </w:tblGrid>
      <w:tr w:rsidR="005B33BF" w:rsidRPr="00186BC3" w14:paraId="75DDEC26" w14:textId="77777777" w:rsidTr="00B444F7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2EAB1F56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硬體需求</w:t>
            </w:r>
          </w:p>
        </w:tc>
      </w:tr>
      <w:tr w:rsidR="005B33BF" w:rsidRPr="00186BC3" w14:paraId="71EB7135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4E9B0AB0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384" w:type="pct"/>
            <w:noWrap/>
            <w:vAlign w:val="center"/>
          </w:tcPr>
          <w:p w14:paraId="2CF5EF56" w14:textId="5D50C6FC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Windows/Mac OS/Android/iOS/iPad OS</w:t>
            </w:r>
          </w:p>
        </w:tc>
      </w:tr>
      <w:tr w:rsidR="005B33BF" w:rsidRPr="00186BC3" w14:paraId="74CE2D0F" w14:textId="77777777" w:rsidTr="00B444F7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001D0825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裝置需求</w:t>
            </w:r>
          </w:p>
        </w:tc>
      </w:tr>
      <w:tr w:rsidR="005B33BF" w:rsidRPr="00186BC3" w14:paraId="54E62DFC" w14:textId="77777777" w:rsidTr="00B444F7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24A38C71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  <w:hideMark/>
          </w:tcPr>
          <w:p w14:paraId="314F93CF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WiFi</w:t>
            </w:r>
            <w:proofErr w:type="spell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/4G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以上行動數據</w:t>
            </w:r>
          </w:p>
        </w:tc>
      </w:tr>
      <w:tr w:rsidR="005B33BF" w:rsidRPr="00186BC3" w14:paraId="74F1D8B4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1D7F08D2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網頁需求</w:t>
            </w:r>
          </w:p>
        </w:tc>
        <w:tc>
          <w:tcPr>
            <w:tcW w:w="3384" w:type="pct"/>
            <w:noWrap/>
            <w:vAlign w:val="center"/>
          </w:tcPr>
          <w:p w14:paraId="2D8225D3" w14:textId="0FF927A0" w:rsidR="005B33BF" w:rsidRPr="00186BC3" w:rsidRDefault="005B33BF" w:rsidP="005B33BF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Chrome/Safari</w:t>
            </w:r>
          </w:p>
        </w:tc>
      </w:tr>
      <w:tr w:rsidR="005B33BF" w:rsidRPr="00186BC3" w14:paraId="34AE8765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0F0AB5E4" w14:textId="698C2229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APP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需求</w:t>
            </w:r>
          </w:p>
        </w:tc>
        <w:tc>
          <w:tcPr>
            <w:tcW w:w="3384" w:type="pct"/>
            <w:noWrap/>
            <w:vAlign w:val="center"/>
          </w:tcPr>
          <w:p w14:paraId="28F0B077" w14:textId="3BF35E5D" w:rsidR="005B33BF" w:rsidRPr="00186BC3" w:rsidRDefault="005B33BF" w:rsidP="005B33BF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proofErr w:type="gram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MDG app</w:t>
            </w:r>
          </w:p>
        </w:tc>
      </w:tr>
    </w:tbl>
    <w:p w14:paraId="7D9C329E" w14:textId="2C04F2B4" w:rsidR="00815100" w:rsidRPr="00186BC3" w:rsidRDefault="00815100" w:rsidP="00815100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3-2-</w:t>
      </w:r>
      <w:r w:rsidR="00145FC3">
        <w:rPr>
          <w:rFonts w:ascii="Times New Roman" w:eastAsia="標楷體" w:hAnsi="Times New Roman" w:hint="eastAsia"/>
          <w:b/>
          <w:bCs/>
          <w:sz w:val="28"/>
          <w:szCs w:val="28"/>
        </w:rPr>
        <w:t>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伺服器端系統軟、硬體需求與技術平台</w:t>
      </w:r>
    </w:p>
    <w:p w14:paraId="304C93AB" w14:textId="77777777" w:rsidR="00111606" w:rsidRDefault="00111606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12D49046" w14:textId="13354706" w:rsidR="00DD71FD" w:rsidRDefault="006E4747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lastRenderedPageBreak/>
        <w:t>3-3</w:t>
      </w:r>
      <w:r w:rsidRPr="00186BC3">
        <w:rPr>
          <w:rFonts w:ascii="Times New Roman" w:hint="eastAsia"/>
          <w:b/>
          <w:bCs/>
          <w:sz w:val="32"/>
          <w:szCs w:val="32"/>
        </w:rPr>
        <w:t>開發</w:t>
      </w:r>
      <w:r w:rsidRPr="00186BC3">
        <w:rPr>
          <w:rFonts w:ascii="Times New Roman"/>
          <w:b/>
          <w:bCs/>
          <w:sz w:val="32"/>
          <w:szCs w:val="32"/>
        </w:rPr>
        <w:t>標準與</w:t>
      </w:r>
      <w:r w:rsidRPr="00186BC3">
        <w:rPr>
          <w:rFonts w:ascii="Times New Roman" w:hint="eastAsia"/>
          <w:b/>
          <w:bCs/>
          <w:sz w:val="32"/>
          <w:szCs w:val="32"/>
        </w:rPr>
        <w:t>使用</w:t>
      </w:r>
      <w:r w:rsidRPr="00186BC3">
        <w:rPr>
          <w:rFonts w:ascii="Times New Roman"/>
          <w:b/>
          <w:bCs/>
          <w:sz w:val="32"/>
          <w:szCs w:val="32"/>
        </w:rPr>
        <w:t>工具</w:t>
      </w:r>
    </w:p>
    <w:p w14:paraId="5828E5E6" w14:textId="77777777" w:rsidR="00DA5672" w:rsidRPr="00186BC3" w:rsidRDefault="00DA5672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tbl>
      <w:tblPr>
        <w:tblStyle w:val="af0"/>
        <w:tblW w:w="5000" w:type="pct"/>
        <w:tblInd w:w="-6" w:type="dxa"/>
        <w:tblLook w:val="04A0" w:firstRow="1" w:lastRow="0" w:firstColumn="1" w:lastColumn="0" w:noHBand="0" w:noVBand="1"/>
      </w:tblPr>
      <w:tblGrid>
        <w:gridCol w:w="2838"/>
        <w:gridCol w:w="7356"/>
      </w:tblGrid>
      <w:tr w:rsidR="00815100" w:rsidRPr="00186BC3" w14:paraId="2417B207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051FB04" w14:textId="5FA92F78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系統開發環境</w:t>
            </w:r>
          </w:p>
        </w:tc>
      </w:tr>
      <w:tr w:rsidR="00815100" w:rsidRPr="00186BC3" w14:paraId="7DD8C9A4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C158DC3" w14:textId="7D4B7009" w:rsidR="00815100" w:rsidRPr="00186BC3" w:rsidRDefault="00F368E4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硬體設備</w:t>
            </w:r>
          </w:p>
        </w:tc>
        <w:tc>
          <w:tcPr>
            <w:tcW w:w="3608" w:type="pct"/>
            <w:noWrap/>
            <w:vAlign w:val="center"/>
          </w:tcPr>
          <w:p w14:paraId="35368350" w14:textId="77777777" w:rsidR="00DA5672" w:rsidRPr="00DA5672" w:rsidRDefault="00DA5672" w:rsidP="00DA5672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A5672">
              <w:rPr>
                <w:rFonts w:ascii="Times New Roman" w:eastAsia="標楷體" w:hAnsi="Times New Roman"/>
                <w:sz w:val="28"/>
                <w:szCs w:val="28"/>
              </w:rPr>
              <w:t>Raspberry Pi 5B</w:t>
            </w:r>
          </w:p>
          <w:p w14:paraId="21EC35CD" w14:textId="0758697C" w:rsidR="00815100" w:rsidRPr="00186BC3" w:rsidRDefault="00DA5672" w:rsidP="00DA5672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Raspberry Pi AI HAT+ (Hailo-8)</w:t>
            </w:r>
          </w:p>
        </w:tc>
      </w:tr>
      <w:tr w:rsidR="00F368E4" w:rsidRPr="00186BC3" w14:paraId="5A935DB5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21C83697" w14:textId="746C62E6" w:rsidR="00F368E4" w:rsidRPr="00186BC3" w:rsidRDefault="00F368E4" w:rsidP="00F368E4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608" w:type="pct"/>
            <w:noWrap/>
            <w:vAlign w:val="center"/>
          </w:tcPr>
          <w:p w14:paraId="18E3146D" w14:textId="7D1AF4AE" w:rsidR="00F368E4" w:rsidRPr="00186BC3" w:rsidRDefault="00F368E4" w:rsidP="00F368E4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Windows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Mac OS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Raspberry Pi OS</w:t>
            </w:r>
          </w:p>
        </w:tc>
      </w:tr>
      <w:tr w:rsidR="00815100" w:rsidRPr="00186BC3" w14:paraId="59B5DB5C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6F2990CD" w14:textId="5B5D8154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撰寫工具</w:t>
            </w:r>
          </w:p>
        </w:tc>
        <w:tc>
          <w:tcPr>
            <w:tcW w:w="3608" w:type="pct"/>
            <w:noWrap/>
            <w:vAlign w:val="center"/>
          </w:tcPr>
          <w:p w14:paraId="28A4EA1B" w14:textId="6206563B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Visual Studio Code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M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ySQL Workbench</w:t>
            </w:r>
          </w:p>
        </w:tc>
      </w:tr>
      <w:tr w:rsidR="00815100" w:rsidRPr="00186BC3" w14:paraId="60492ADD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00BCA66C" w14:textId="0DBC585E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程式開發</w:t>
            </w:r>
          </w:p>
        </w:tc>
      </w:tr>
      <w:tr w:rsidR="00815100" w:rsidRPr="00186BC3" w14:paraId="1422BB8E" w14:textId="77777777" w:rsidTr="00F368E4">
        <w:trPr>
          <w:trHeight w:val="290"/>
        </w:trPr>
        <w:tc>
          <w:tcPr>
            <w:tcW w:w="1392" w:type="pct"/>
            <w:noWrap/>
            <w:vAlign w:val="center"/>
            <w:hideMark/>
          </w:tcPr>
          <w:p w14:paraId="71FE51E0" w14:textId="347F11EC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前端</w:t>
            </w:r>
          </w:p>
        </w:tc>
        <w:tc>
          <w:tcPr>
            <w:tcW w:w="3608" w:type="pct"/>
            <w:noWrap/>
            <w:vAlign w:val="center"/>
            <w:hideMark/>
          </w:tcPr>
          <w:p w14:paraId="32A06C5A" w14:textId="50D71E93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車機端：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H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TML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CSS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JavaScript</w:t>
            </w:r>
          </w:p>
          <w:p w14:paraId="4497F1C4" w14:textId="346AD896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伺服器端：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Flutter</w:t>
            </w:r>
          </w:p>
        </w:tc>
      </w:tr>
      <w:tr w:rsidR="00815100" w:rsidRPr="00186BC3" w14:paraId="56E8D56D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1381F7C7" w14:textId="2385BD4E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後端</w:t>
            </w:r>
          </w:p>
        </w:tc>
        <w:tc>
          <w:tcPr>
            <w:tcW w:w="3608" w:type="pct"/>
            <w:noWrap/>
            <w:vAlign w:val="center"/>
          </w:tcPr>
          <w:p w14:paraId="7C0B41D0" w14:textId="102CFDD6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Flask</w:t>
            </w:r>
          </w:p>
        </w:tc>
      </w:tr>
      <w:tr w:rsidR="00815100" w:rsidRPr="00186BC3" w14:paraId="3C7F39B2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D50A305" w14:textId="25D169CE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資料庫</w:t>
            </w:r>
          </w:p>
        </w:tc>
        <w:tc>
          <w:tcPr>
            <w:tcW w:w="3608" w:type="pct"/>
            <w:noWrap/>
            <w:vAlign w:val="center"/>
          </w:tcPr>
          <w:p w14:paraId="39D54542" w14:textId="6F6D5641" w:rsidR="00815100" w:rsidRPr="00186BC3" w:rsidRDefault="00815100" w:rsidP="008151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車機端：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SQLite</w:t>
            </w:r>
          </w:p>
          <w:p w14:paraId="598ACA49" w14:textId="43FA219D" w:rsidR="00815100" w:rsidRPr="00186BC3" w:rsidRDefault="00815100" w:rsidP="008151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伺服器端：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MySQL</w:t>
            </w:r>
          </w:p>
        </w:tc>
      </w:tr>
      <w:tr w:rsidR="00815100" w:rsidRPr="00186BC3" w14:paraId="4FBA43BF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680A156" w14:textId="3EFC2070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影像</w:t>
            </w:r>
          </w:p>
        </w:tc>
      </w:tr>
      <w:tr w:rsidR="00815100" w:rsidRPr="00186BC3" w14:paraId="40E8B371" w14:textId="77777777" w:rsidTr="00F368E4">
        <w:trPr>
          <w:trHeight w:val="290"/>
        </w:trPr>
        <w:tc>
          <w:tcPr>
            <w:tcW w:w="1392" w:type="pct"/>
            <w:noWrap/>
            <w:vAlign w:val="center"/>
            <w:hideMark/>
          </w:tcPr>
          <w:p w14:paraId="37C5D89E" w14:textId="24EF6B21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影像處理</w:t>
            </w:r>
          </w:p>
        </w:tc>
        <w:tc>
          <w:tcPr>
            <w:tcW w:w="3608" w:type="pct"/>
            <w:noWrap/>
            <w:vAlign w:val="center"/>
            <w:hideMark/>
          </w:tcPr>
          <w:p w14:paraId="66F4302A" w14:textId="70788AB7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Open CV</w:t>
            </w:r>
          </w:p>
        </w:tc>
      </w:tr>
      <w:tr w:rsidR="00815100" w:rsidRPr="00186BC3" w14:paraId="16898F36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A38DD61" w14:textId="151EDF5E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AI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3608" w:type="pct"/>
            <w:noWrap/>
            <w:vAlign w:val="center"/>
          </w:tcPr>
          <w:p w14:paraId="32919839" w14:textId="76AD7A98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Yolo v8</w:t>
            </w:r>
          </w:p>
        </w:tc>
      </w:tr>
      <w:tr w:rsidR="00F368E4" w:rsidRPr="00186BC3" w14:paraId="0719E36B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7C37E35A" w14:textId="636BBB64" w:rsidR="00F368E4" w:rsidRPr="00186BC3" w:rsidRDefault="00F368E4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評分輔助</w:t>
            </w:r>
          </w:p>
        </w:tc>
      </w:tr>
      <w:tr w:rsidR="00F368E4" w:rsidRPr="00186BC3" w14:paraId="7495DAA1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2E79327F" w14:textId="77777777" w:rsidR="00F368E4" w:rsidRPr="00186BC3" w:rsidRDefault="00F368E4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AI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3608" w:type="pct"/>
            <w:noWrap/>
            <w:vAlign w:val="center"/>
          </w:tcPr>
          <w:p w14:paraId="7A9300E2" w14:textId="2EE69916" w:rsidR="00F368E4" w:rsidRPr="00186BC3" w:rsidRDefault="00F368E4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ChatGPT API</w:t>
            </w:r>
          </w:p>
        </w:tc>
      </w:tr>
    </w:tbl>
    <w:p w14:paraId="699CD2DB" w14:textId="77777777" w:rsidR="00815100" w:rsidRPr="00186BC3" w:rsidRDefault="00815100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5FE65EDD" w14:textId="14F840A4" w:rsidR="005C19F8" w:rsidRPr="00186BC3" w:rsidRDefault="005C19F8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620FBA6B" w14:textId="77777777" w:rsidR="006E4747" w:rsidRPr="00186BC3" w:rsidRDefault="006E4747" w:rsidP="006E4747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</w:p>
    <w:p w14:paraId="29BCDAF4" w14:textId="547C9359" w:rsidR="005C19F8" w:rsidRPr="00186BC3" w:rsidRDefault="005C19F8" w:rsidP="005C19F8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4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系統規格</w:t>
      </w:r>
    </w:p>
    <w:p w14:paraId="22B2C36C" w14:textId="26DFB007" w:rsidR="00F65430" w:rsidRPr="00186BC3" w:rsidRDefault="001A7628" w:rsidP="003C51A9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4-1 </w:t>
      </w:r>
      <w:r w:rsidRPr="00186BC3">
        <w:rPr>
          <w:rFonts w:ascii="Times New Roman"/>
          <w:b/>
          <w:bCs/>
          <w:sz w:val="32"/>
          <w:szCs w:val="32"/>
        </w:rPr>
        <w:t>專案時程</w:t>
      </w:r>
    </w:p>
    <w:p w14:paraId="76E11991" w14:textId="5A8B7A5D" w:rsidR="00F85444" w:rsidRPr="00186BC3" w:rsidRDefault="00162386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noProof/>
        </w:rPr>
        <w:drawing>
          <wp:inline distT="0" distB="0" distL="0" distR="0" wp14:anchorId="26E1B3DC" wp14:editId="5A711176">
            <wp:extent cx="6479540" cy="5800090"/>
            <wp:effectExtent l="19050" t="19050" r="16510" b="10160"/>
            <wp:docPr id="109165791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800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BF268" w14:textId="5772C818" w:rsidR="003C51A9" w:rsidRPr="00186BC3" w:rsidRDefault="003C51A9" w:rsidP="003C51A9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.1 </w:t>
      </w:r>
      <w:proofErr w:type="gramStart"/>
      <w:r w:rsidR="005254FC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本組專案時程甘特</w:t>
      </w:r>
      <w:proofErr w:type="gramEnd"/>
      <w:r w:rsidR="005254FC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</w:p>
    <w:p w14:paraId="795EC4F6" w14:textId="77777777" w:rsidR="003C51A9" w:rsidRPr="00186BC3" w:rsidRDefault="003C51A9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2EBD7D99" w14:textId="77777777" w:rsidR="00215954" w:rsidRPr="00186BC3" w:rsidRDefault="00215954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69AA6B09" w14:textId="62DF61F2" w:rsidR="001A7628" w:rsidRDefault="001A7628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lastRenderedPageBreak/>
        <w:t xml:space="preserve">4-2 </w:t>
      </w:r>
      <w:r w:rsidRPr="00186BC3">
        <w:rPr>
          <w:rFonts w:ascii="Times New Roman"/>
          <w:b/>
          <w:bCs/>
          <w:sz w:val="32"/>
          <w:szCs w:val="32"/>
        </w:rPr>
        <w:t>專案組織與分工。</w:t>
      </w:r>
    </w:p>
    <w:p w14:paraId="3A9FC8D5" w14:textId="77777777" w:rsidR="00AC70FA" w:rsidRDefault="00AC70FA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9632"/>
      </w:tblGrid>
      <w:tr w:rsidR="00AC70FA" w14:paraId="54A9EDA9" w14:textId="77777777" w:rsidTr="00AC70FA">
        <w:tc>
          <w:tcPr>
            <w:tcW w:w="567" w:type="dxa"/>
          </w:tcPr>
          <w:p w14:paraId="4E7DC692" w14:textId="3422424A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/>
                <w:kern w:val="0"/>
                <w:szCs w:val="28"/>
              </w:rPr>
              <w:t>●</w:t>
            </w:r>
          </w:p>
        </w:tc>
        <w:tc>
          <w:tcPr>
            <w:tcW w:w="9632" w:type="dxa"/>
          </w:tcPr>
          <w:p w14:paraId="4A37AB0D" w14:textId="073EE3EB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已完成項目主要負責人</w:t>
            </w:r>
          </w:p>
        </w:tc>
      </w:tr>
      <w:tr w:rsidR="00AC70FA" w14:paraId="5A107711" w14:textId="77777777" w:rsidTr="00AC70FA">
        <w:tc>
          <w:tcPr>
            <w:tcW w:w="567" w:type="dxa"/>
          </w:tcPr>
          <w:p w14:paraId="23BE8A25" w14:textId="567CEBD8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kern w:val="0"/>
                <w:szCs w:val="28"/>
              </w:rPr>
            </w:pPr>
            <w:r w:rsidRPr="00AC70FA">
              <w:rPr>
                <w:rFonts w:ascii="Times New Roman"/>
                <w:kern w:val="0"/>
                <w:szCs w:val="28"/>
              </w:rPr>
              <w:t>○</w:t>
            </w:r>
          </w:p>
        </w:tc>
        <w:tc>
          <w:tcPr>
            <w:tcW w:w="9632" w:type="dxa"/>
          </w:tcPr>
          <w:p w14:paraId="5FC66B55" w14:textId="62115B0A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已完成項目次要負責人</w:t>
            </w:r>
          </w:p>
        </w:tc>
      </w:tr>
      <w:tr w:rsidR="00AC70FA" w14:paraId="19E86807" w14:textId="77777777" w:rsidTr="00AC70FA">
        <w:tc>
          <w:tcPr>
            <w:tcW w:w="567" w:type="dxa"/>
          </w:tcPr>
          <w:p w14:paraId="115CA549" w14:textId="56033CFD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kern w:val="0"/>
                <w:szCs w:val="28"/>
              </w:rPr>
            </w:pPr>
            <w:r w:rsidRPr="00AC70FA">
              <w:rPr>
                <w:rFonts w:ascii="Times New Roman"/>
                <w:color w:val="A6A6A6" w:themeColor="background1" w:themeShade="A6"/>
                <w:kern w:val="0"/>
                <w:szCs w:val="28"/>
              </w:rPr>
              <w:t>●</w:t>
            </w:r>
          </w:p>
        </w:tc>
        <w:tc>
          <w:tcPr>
            <w:tcW w:w="9632" w:type="dxa"/>
          </w:tcPr>
          <w:p w14:paraId="2A3DA4CF" w14:textId="2A564D6E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未完成項目預計主要負責人</w:t>
            </w:r>
          </w:p>
        </w:tc>
      </w:tr>
    </w:tbl>
    <w:tbl>
      <w:tblPr>
        <w:tblW w:w="1020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82"/>
        <w:gridCol w:w="773"/>
        <w:gridCol w:w="141"/>
        <w:gridCol w:w="2552"/>
        <w:gridCol w:w="1190"/>
        <w:gridCol w:w="1191"/>
        <w:gridCol w:w="1190"/>
        <w:gridCol w:w="1191"/>
        <w:gridCol w:w="1191"/>
      </w:tblGrid>
      <w:tr w:rsidR="00156A32" w:rsidRPr="00186BC3" w14:paraId="4E982174" w14:textId="77777777" w:rsidTr="00DE1905">
        <w:trPr>
          <w:trHeight w:val="360"/>
          <w:tblHeader/>
        </w:trPr>
        <w:tc>
          <w:tcPr>
            <w:tcW w:w="424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802592" w14:textId="30174534" w:rsidR="00484244" w:rsidRPr="00186BC3" w:rsidRDefault="00484244" w:rsidP="00484244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 xml:space="preserve">　</w:t>
            </w:r>
            <w:r w:rsidR="008B0A4E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類別</w:t>
            </w:r>
            <w:r w:rsidR="005050BD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項目</w:t>
            </w:r>
            <w:r w:rsidR="005050BD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 w:rsidR="008B0A4E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組員學號姓名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2E3493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11056017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A39968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11056007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4118DB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11056008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633684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11056029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2F3F32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11056031</w:t>
            </w:r>
          </w:p>
        </w:tc>
      </w:tr>
      <w:tr w:rsidR="00156A32" w:rsidRPr="00186BC3" w14:paraId="7440FCB5" w14:textId="77777777" w:rsidTr="00DE1905">
        <w:trPr>
          <w:trHeight w:val="525"/>
          <w:tblHeader/>
        </w:trPr>
        <w:tc>
          <w:tcPr>
            <w:tcW w:w="424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483323" w14:textId="77777777" w:rsidR="00484244" w:rsidRPr="00186BC3" w:rsidRDefault="00484244" w:rsidP="00484244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DE90F2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吳佳憲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6B557B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李冠彣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BB00B0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吳柏丞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1631D5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黃庭毅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82A6AD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陳廷軒</w:t>
            </w:r>
          </w:p>
        </w:tc>
      </w:tr>
      <w:tr w:rsidR="00156A32" w:rsidRPr="00186BC3" w14:paraId="400DCB06" w14:textId="77777777" w:rsidTr="00DE1905">
        <w:trPr>
          <w:trHeight w:val="29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7C2B9EFE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硬體開發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07F5E33" w14:textId="4F9272F0" w:rsidR="00484244" w:rsidRPr="00186BC3" w:rsidRDefault="00A01580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硬體</w:t>
            </w:r>
            <w:r w:rsidR="005A3C7B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採購</w:t>
            </w:r>
            <w:r w:rsidR="005A3C7B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r w:rsidR="00284916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取得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DA1F9" w14:textId="195CAEC7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B7FF6" w14:textId="1ED85E8E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8C42D" w14:textId="06308ADA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ADAF3" w14:textId="77C770A9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E65A2" w14:textId="393A0266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CE618BC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32707B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120D93" w14:textId="3F524DA5" w:rsidR="00484244" w:rsidRPr="00186BC3" w:rsidRDefault="00284916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硬體組裝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FBA02" w14:textId="017AD86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FD75C" w14:textId="225F454F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5CF32" w14:textId="23BB3C3D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84C8" w14:textId="6102B35F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4E1C4" w14:textId="3FA81AB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4739BF95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4FB9F0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79D1DA1" w14:textId="2602F481" w:rsidR="00484244" w:rsidRPr="00186BC3" w:rsidRDefault="00284916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作業系統安裝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6837A" w14:textId="2F163BE5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EBEEE" w14:textId="560D8322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F819C" w14:textId="61232742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C0CA6" w14:textId="1CA60944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0103" w14:textId="28BE2A9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593489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79BC3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09F3925" w14:textId="3BDBADAC" w:rsidR="00484244" w:rsidRPr="00186BC3" w:rsidRDefault="005A3C7B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方向燈</w:t>
            </w:r>
            <w:r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倒車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檔</w:t>
            </w:r>
            <w:proofErr w:type="gramEnd"/>
            <w:r w:rsidR="00A01580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套件組裝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007D9" w14:textId="227538ED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9EDA4" w14:textId="48291ED8" w:rsidR="00484244" w:rsidRPr="00186BC3" w:rsidRDefault="00A01580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964D" w14:textId="09A3ED5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8ED33" w14:textId="70D56B43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0A694" w14:textId="4680D3D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113751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53C37B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E7F399A" w14:textId="542CB061" w:rsidR="00484244" w:rsidRPr="00186BC3" w:rsidRDefault="00A01580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鏡頭</w:t>
            </w:r>
            <w:r w:rsidR="005A3C7B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串流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設定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17C6D" w14:textId="12CE0F60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F0CE8" w14:textId="158FDEF0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EF9AB" w14:textId="208AF268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D09B5" w14:textId="0D823D6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A56DE" w14:textId="58794B3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832307" w:rsidRPr="00186BC3" w14:paraId="7F49A881" w14:textId="77777777" w:rsidTr="00DE1905">
        <w:trPr>
          <w:trHeight w:val="29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27ECEAA" w14:textId="50A71CF5" w:rsidR="00832307" w:rsidRPr="00186BC3" w:rsidRDefault="00832307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後端開發</w:t>
            </w: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996BCC3" w14:textId="0FD60457" w:rsidR="00832307" w:rsidRPr="00186BC3" w:rsidRDefault="00832307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CB2027" w14:textId="4C68DB14" w:rsidR="00832307" w:rsidRPr="00186BC3" w:rsidRDefault="00DE1905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Yolov8</w:t>
            </w:r>
            <w:r w:rsidR="001A201B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盲點物件辨識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D748D" w14:textId="2A2B5882" w:rsidR="00832307" w:rsidRPr="00186BC3" w:rsidRDefault="00304DEA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D0CC7" w14:textId="66681743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01A0A" w14:textId="42514865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3D345" w14:textId="4353297A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CA52E" w14:textId="686AFE8A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832307" w:rsidRPr="00186BC3" w14:paraId="53B6134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D2520D" w14:textId="77777777" w:rsidR="00832307" w:rsidRPr="00186BC3" w:rsidRDefault="00832307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7AB660F4" w14:textId="77777777" w:rsidR="00832307" w:rsidRPr="00186BC3" w:rsidRDefault="00832307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A299DB" w14:textId="7BF3BFAF" w:rsidR="00832307" w:rsidRPr="00186BC3" w:rsidRDefault="001A201B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Yolo</w:t>
            </w:r>
            <w:r w:rsidR="00764420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v8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</w:t>
            </w:r>
            <w:r w:rsidR="004977DD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狀況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55E4A" w14:textId="0F927E6B" w:rsidR="00832307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F4720" w14:textId="711BDFA3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87568" w14:textId="555F603B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D0E5E" w14:textId="46FBA68D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D0217" w14:textId="3F315760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37C25" w:rsidRPr="00186BC3" w14:paraId="339841C4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1C71E" w14:textId="77777777" w:rsidR="00F37C25" w:rsidRPr="00186BC3" w:rsidRDefault="00F37C25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6707C54" w14:textId="77777777" w:rsidR="00F37C25" w:rsidRPr="00186BC3" w:rsidRDefault="00F37C25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5E5F5C" w14:textId="7188E1FD" w:rsidR="00F37C25" w:rsidRPr="00186BC3" w:rsidRDefault="00F37C25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Yolov8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車道線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D12C7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64BA4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0830F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09DEF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7983E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723062E5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380B07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90BEDFF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B64367" w14:textId="43811554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影像顯示畫面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4923F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B4DD6" w14:textId="30B32EAA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5C124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F56F9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87796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0C45A7BC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0F8735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7A03C6F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C2B6FF" w14:textId="72B6AEED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="00200EE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影像切換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功能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33E0F" w14:textId="62F1C3C8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0B52B" w14:textId="1557C618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305CA" w14:textId="0157FFA5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2080C" w14:textId="27F71451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BA354" w14:textId="4CD323D2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186BC3" w14:paraId="44B766A9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89E0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3128DB0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28690" w14:textId="47E30084" w:rsidR="00200EEA" w:rsidRPr="00186BC3" w:rsidRDefault="00200EEA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車機啟用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0EBD2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3C942" w14:textId="31446262" w:rsidR="00200EEA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CA718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30D74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7C46E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186BC3" w14:paraId="242393F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46E5B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02E6B44A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9F1E19" w14:textId="34D5DF9C" w:rsidR="00200EEA" w:rsidRDefault="00200EEA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駕駛登入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28D29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E33D7" w14:textId="683920DD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77FB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A992A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2E7CE" w14:textId="72AEB93D" w:rsidR="00200EEA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4A412B" w:rsidRPr="00186BC3" w14:paraId="4D0DB85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775A03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FC50081" w14:textId="77777777" w:rsidR="004A412B" w:rsidRPr="00186BC3" w:rsidRDefault="004A412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B11F6B" w14:textId="24222D28" w:rsidR="004A412B" w:rsidRPr="00186BC3" w:rsidRDefault="005A3C7B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視野輔助邏輯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F1B72" w14:textId="21144021" w:rsidR="004A412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CBA82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BDBC1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A3C60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B10BC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31F80819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7DCF1B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47F09F7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AE0352" w14:textId="38F807B0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駕駛狀態邏輯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C262A3" w14:textId="20ECE577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EFF1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D53E5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87506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E322F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2689023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EE4B7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4C790D82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080393" w14:textId="0B5C2F7E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違規行為邏輯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E05F4" w14:textId="4327AEED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73C87" w14:textId="1C06924F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9ED8B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AD9E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6DFE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36CBF4F4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941C3D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C0C3B02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409650" w14:textId="301AF9E8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提示語音製作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36C0E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52BA1" w14:textId="34055C23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79176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42AC4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98550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7E958946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3F62B1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03198CEA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B9E490" w14:textId="2D9CE0C1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SQLite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22DFF" w14:textId="639BF4BF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B66A0" w14:textId="4BFB0DE9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D03E8" w14:textId="0A0899D3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BB7D2" w14:textId="0701FB36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7B348" w14:textId="720F0C00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200EEA" w14:paraId="600F348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C04481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2851CF51" w14:textId="5EA39ACA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10EF4A" w14:textId="592A4657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="00200EE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QR-Code</w:t>
            </w:r>
            <w:r w:rsidR="00200EE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8CF56" w14:textId="464C3D7B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6EDFC" w14:textId="05C739EC" w:rsidR="006F5AD9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4AAEC" w14:textId="19E49E6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DF96D" w14:textId="729D9F5F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68E55" w14:textId="23F7E411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200EEA" w14:paraId="3FEF0283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761A0C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4BD20A44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E09D42" w14:textId="7A1AC68D" w:rsidR="00200EEA" w:rsidRPr="00186BC3" w:rsidRDefault="00200EEA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人員註冊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登入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DBC8C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74351" w14:textId="6F482150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E4907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459C7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4DEAA" w14:textId="78ABBB94" w:rsidR="00200EEA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200EEA" w:rsidRPr="00200EEA" w14:paraId="726719F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5806A0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3302F0F5" w14:textId="77777777" w:rsidR="00200EEA" w:rsidRPr="00186BC3" w:rsidRDefault="00200EEA" w:rsidP="00200EEA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E2AFC3" w14:textId="08FBF507" w:rsidR="00200EEA" w:rsidRPr="00186BC3" w:rsidRDefault="00200EEA" w:rsidP="00200EEA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車輛配對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D8DA1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F1F65" w14:textId="02509C8D" w:rsidR="00200EEA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45196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AD6EA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38661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4A412B" w:rsidRPr="00200EEA" w14:paraId="7BA03A8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5BF980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607F6356" w14:textId="77777777" w:rsidR="004A412B" w:rsidRPr="00186BC3" w:rsidRDefault="004A412B" w:rsidP="00200EEA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12D128" w14:textId="7C4591B5" w:rsidR="004A412B" w:rsidRPr="00186BC3" w:rsidRDefault="004A412B" w:rsidP="00200EEA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評分標準制訂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EA91F" w14:textId="284199B1" w:rsidR="004A412B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AEFF1" w14:textId="720D36BE" w:rsidR="004A412B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3B6C2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711E1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5EA09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743FB26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525A8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168D108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27D268" w14:textId="7BCBF33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評分請求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FC9F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37E5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1B9D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2A9A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3F30A" w14:textId="3BB19601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A730C3" w:rsidRPr="00200EEA" w14:paraId="747B314A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DCE19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4C6F81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280723" w14:textId="0F6E69F3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評分報表生成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6847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465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724B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9593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0D57F" w14:textId="26D4785C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A730C3" w:rsidRPr="00200EEA" w14:paraId="0823BCC7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89073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AE67BB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24A778" w14:textId="25404960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使用者回饋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982D6" w14:textId="401A2CA6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CEFD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A938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A7C4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DBE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3A07AD9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1D44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8098F1F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C45E3F" w14:textId="78C675FA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ChatGPT-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駕駛建議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06364" w14:textId="472FC43B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1B84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6C05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EFB3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84CD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67DDCE2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514D7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04149CBB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CD59A6" w14:textId="2AD0CAD9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ChatGPT-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評分優化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50A1D" w14:textId="0E87E2CE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1DCC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099F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F450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76B5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2CB25E2D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F7F4A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5111010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729757" w14:textId="0C2B4096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MySQL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4E688" w14:textId="3645F61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CC80C" w14:textId="743F8C7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349A0" w14:textId="01A06B7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7416" w14:textId="024844C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E5EAA" w14:textId="29821EE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942CBA5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1D3A396" w14:textId="4206F06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前端開發</w:t>
            </w: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768D475" w14:textId="307CF7BC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379705" w14:textId="7BC9BDA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車機啟用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97960" w14:textId="7FE8DFF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23A8E" w14:textId="646D8CB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D3BE4" w14:textId="7DB19D09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F7FA8" w14:textId="21E24C1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1241B" w14:textId="018D144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8395818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585A7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6793FCC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54F479" w14:textId="15605F63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影像顯示畫面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396C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D364D" w14:textId="4C0752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8FD2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5224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FE3F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7702A9D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2FA2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7CC32572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80759B" w14:textId="555D1BD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影像切換畫面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CAA6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2FFC0" w14:textId="7251EC3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A2EA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CCE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B498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5F50569A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453CB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7436781D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AAEF9D" w14:textId="5B484F4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駕駛登入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7364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9E5E9" w14:textId="63EFFEE5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5E44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250F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8F08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B8E0C3F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4F296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3DEF8599" w14:textId="6DCB9D4A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F3B986" w14:textId="640A760D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首頁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0F522" w14:textId="6BD6A23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270B" w14:textId="2419802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B970E" w14:textId="383907A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C78F" w14:textId="642DB85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A79C3" w14:textId="490694E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2DA3AE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78C7F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505472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9D45E6" w14:textId="1590F3AC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人員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註冊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登入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F4E3C" w14:textId="1C8AAA4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5127" w14:textId="0EB20E4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B1AA9" w14:textId="7EE71DA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AA8E7" w14:textId="7F928C9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61CA" w14:textId="34295F7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F51155F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AFB2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E0B76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E85D14" w14:textId="3C940502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QR-Code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配對頁面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7BBB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9CB54" w14:textId="4651661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A198D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30D5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48C2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5A00D6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82DC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400D92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556664" w14:textId="7CC2145C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車輛配對頁面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5E7B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6313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AE27F" w14:textId="5D09755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001F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86D2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E280448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82A57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128565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945254" w14:textId="492DB340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評分標準制訂頁面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723CD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54DA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10C3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F2A59" w14:textId="06EB0D00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560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371F2B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AA8A4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873A7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D9DA2D" w14:textId="2D93DF37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評分請求頁面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3DFBA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ACFF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9181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CF5C7" w14:textId="025E7F5D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DB69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56D92F0E" w14:textId="77777777" w:rsidTr="005A3C7B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7585B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D989FD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37EDF0" w14:textId="30ACD7E4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評分報表顯示頁面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0084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B2C0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5731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C418B" w14:textId="7E48B566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B60B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5666CBBD" w14:textId="77777777" w:rsidTr="005A3C7B">
        <w:trPr>
          <w:trHeight w:val="73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1C7BAA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EC0F616" w14:textId="77777777" w:rsidR="005A3C7B" w:rsidRPr="00186BC3" w:rsidRDefault="005A3C7B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AD6ED9" w14:textId="180F7F0D" w:rsidR="005A3C7B" w:rsidRDefault="005A3C7B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使用者回饋頁面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27842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C7EE0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C3DCE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BC6ED" w14:textId="4664071D" w:rsidR="005A3C7B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B49B0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6013641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F0F6D8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美術設計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DE9A064" w14:textId="76265968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車機端色彩設計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B200E" w14:textId="478C9E0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97926" w14:textId="117A44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98C42" w14:textId="71274DF1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69791" w14:textId="39EB68A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17C7A" w14:textId="23314A3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2E2D566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8B1E9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F21BC41" w14:textId="02F0FFE4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伺服器端色彩設計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0004D" w14:textId="34F8FB2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85906" w14:textId="1AA39BD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06DC" w14:textId="0BE5FF2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FEAED" w14:textId="77ACC41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49176" w14:textId="56AAE5E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DFE501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577A1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2F4912F" w14:textId="6287269B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Logo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2B26E" w14:textId="6CFEDFB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4178D" w14:textId="493A6451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86427" w14:textId="602742B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6DD2B" w14:textId="5D37C87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FB2E2" w14:textId="4012507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BA4C417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82A424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文件及簡報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83D07B0" w14:textId="559DE7D0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會議記錄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CD4BD" w14:textId="4380AB0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A1C6B" w14:textId="3A2E393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112D4" w14:textId="160494F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C46D4" w14:textId="44DECE7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5F77F" w14:textId="5F56B2D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F336B9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037110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E1529F5" w14:textId="5D794C06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調查報告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79038" w14:textId="27C66F5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483B2" w14:textId="02A96D0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D04DA" w14:textId="68CEFF6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FFA16" w14:textId="41C1FFF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9EC83" w14:textId="748F793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A730C3" w:rsidRPr="00186BC3" w14:paraId="52E3E0D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B2EEB2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57C0C03" w14:textId="4764CC4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專利文件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5B7C3" w14:textId="618624C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7AA87" w14:textId="723E5A8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5CC19" w14:textId="5D24FF7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38066" w14:textId="6F6A024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18E10" w14:textId="75686E4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A730C3" w:rsidRPr="00186BC3" w14:paraId="5600E99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0559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CAFC995" w14:textId="48FF6040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競賽文件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54999" w14:textId="1E76D2C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53EC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6747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DE0192" w14:textId="61725E7B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F14E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400597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46300B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CADE711" w14:textId="25E9EEC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一評簡報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6658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274C4" w14:textId="1CBC8ED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652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832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7E24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A13A3BA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B517B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5B210C" w14:textId="2AAD80E5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二評簡報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F75F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C7B50" w14:textId="3490EEE3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380F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709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5ED7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3CD1A00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34861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0364977" w14:textId="291BA072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系統文件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0839B3" w14:textId="3D23702F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前言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A8E13" w14:textId="40CB2FB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94719" w14:textId="14645F9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9358B" w14:textId="32DD150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D677" w14:textId="667D7C0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B49DB" w14:textId="770BC60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CAE64E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6B116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981025B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872DA7" w14:textId="160CE0C1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2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營運計畫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F311E" w14:textId="4DF27B6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C1062" w14:textId="35E154D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D5A31" w14:textId="54540219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9D46D" w14:textId="5575680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75680" w14:textId="142539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5DE60BF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62148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A009DE7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B9C593" w14:textId="7B202A61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3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系統規格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D6606" w14:textId="2F9A5EC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FFB46" w14:textId="657BD4F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79973" w14:textId="2278FC3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6B5B5" w14:textId="16701EA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5ADEE" w14:textId="665586C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4115946C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325EB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66BDC8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67AE4D" w14:textId="0A555B09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4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專題時程與組織分工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69F6F" w14:textId="7A202F0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F2888" w14:textId="0E30CAD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2E6FC" w14:textId="54FC948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43BDF" w14:textId="78DA498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9AA42" w14:textId="69443F2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E4ED190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BC308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004EAEA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A5F4E8" w14:textId="33E6DF3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5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需求模型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12A72" w14:textId="7A38678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19CE" w14:textId="7A13579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8A4C4" w14:textId="7BDF563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5BE23" w14:textId="51B81F7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C0168" w14:textId="5764C65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4F0974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CA78E5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053C7A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8CE57F" w14:textId="47A4B2F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6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設計模型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D2018" w14:textId="12BF53D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4DBDC" w14:textId="53152CF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36807" w14:textId="44D4879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AD4F9" w14:textId="1F9B522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914D2" w14:textId="2863ABB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A730C3" w:rsidRPr="00186BC3" w14:paraId="4435E80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E75FB9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62BA8D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4FFE25" w14:textId="6B180DF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7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實作模型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5A549" w14:textId="20D490B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2C52C" w14:textId="25D2D20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31927" w14:textId="23CF86B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8C3DC" w14:textId="2119955B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EAED5" w14:textId="6D83937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9C456B3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A96DFD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ED64F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483533" w14:textId="76408B38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8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D9F9A" w14:textId="0B9D55B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081A7" w14:textId="12041AF2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AD20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8927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7A7FC" w14:textId="6BBDC43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70159104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6EC042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D290D9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0BABC0" w14:textId="097377FE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一評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8B334" w14:textId="50CAB352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F8C30" w14:textId="4F56878F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1CD0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44DBB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6C8E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07423E4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524D41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6AAE46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AC906B" w14:textId="582D5238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9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程式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D1C4F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3C874" w14:textId="4E1EB681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E0E77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DBCA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C23B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1874BABC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DBF16A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AC971CE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1FE73F" w14:textId="5BA0BF43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10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測試模型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715A7" w14:textId="26C0D100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6A999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504DB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8413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9CEF1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1AD3611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9C1C21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EFE25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CA56CE" w14:textId="4F58E4FA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11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操作手冊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0EFB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8C88C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27BF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9F1FE" w14:textId="0B4C53F9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5798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6F7BA39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D8E8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D110AF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79BBEC" w14:textId="52D61ADB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12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使用手冊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B4F56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F60CC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141B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1ACAC" w14:textId="0A3E3A85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9EAA6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0ED7D206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549C48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FC562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8170B5" w14:textId="0C95FD02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13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感想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D8A2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8B435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6332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4B668" w14:textId="1057C999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694D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24EFED1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05FEF2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128027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CB23C6" w14:textId="6C508694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14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參考資料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820F9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5B338" w14:textId="338D0553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93F1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7183A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910A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24D7EC8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DEE5F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37E68C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85C7CC" w14:textId="2D5D6490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二評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EB778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1790C" w14:textId="03475250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D7DFA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6B7A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FBD8F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6459776B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E6921C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2800F6B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DC4E25" w14:textId="17F3E461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最終文件整合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EA5DB" w14:textId="73A6F6D6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D6FD1" w14:textId="6B60F161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773AE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D8A0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490F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FF19AD6" w14:textId="4D3E171C" w:rsidR="007239D1" w:rsidRPr="00186BC3" w:rsidRDefault="007239D1" w:rsidP="00DE190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="00E7647D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4-2-1</w:t>
      </w:r>
      <w:r w:rsidR="006F5AD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專題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專案組織與分工表</w:t>
      </w:r>
      <w:r w:rsidR="00DE1905" w:rsidRPr="00186BC3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7"/>
        <w:gridCol w:w="6007"/>
        <w:gridCol w:w="2115"/>
      </w:tblGrid>
      <w:tr w:rsidR="007239D1" w:rsidRPr="00186BC3" w14:paraId="748C602B" w14:textId="77777777" w:rsidTr="006F5AD9">
        <w:trPr>
          <w:trHeight w:val="558"/>
          <w:jc w:val="center"/>
        </w:trPr>
        <w:tc>
          <w:tcPr>
            <w:tcW w:w="392" w:type="pct"/>
            <w:shd w:val="pct15" w:color="auto" w:fill="auto"/>
            <w:vAlign w:val="center"/>
          </w:tcPr>
          <w:p w14:paraId="6B90DB59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lastRenderedPageBreak/>
              <w:t>序號</w:t>
            </w:r>
          </w:p>
        </w:tc>
        <w:tc>
          <w:tcPr>
            <w:tcW w:w="622" w:type="pct"/>
            <w:shd w:val="pct15" w:color="auto" w:fill="auto"/>
            <w:vAlign w:val="center"/>
          </w:tcPr>
          <w:p w14:paraId="2F3BCA90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姓名</w:t>
            </w:r>
          </w:p>
        </w:tc>
        <w:tc>
          <w:tcPr>
            <w:tcW w:w="2948" w:type="pct"/>
            <w:shd w:val="pct15" w:color="auto" w:fill="auto"/>
            <w:vAlign w:val="center"/>
          </w:tcPr>
          <w:p w14:paraId="23D6B913" w14:textId="59FAF691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工作內容</w:t>
            </w:r>
          </w:p>
        </w:tc>
        <w:tc>
          <w:tcPr>
            <w:tcW w:w="1038" w:type="pct"/>
            <w:shd w:val="pct15" w:color="auto" w:fill="auto"/>
            <w:vAlign w:val="center"/>
          </w:tcPr>
          <w:p w14:paraId="7F86E1AB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貢獻度</w:t>
            </w:r>
          </w:p>
        </w:tc>
      </w:tr>
      <w:tr w:rsidR="007239D1" w:rsidRPr="00186BC3" w14:paraId="4D9640F6" w14:textId="77777777" w:rsidTr="006F5AD9">
        <w:trPr>
          <w:trHeight w:val="828"/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485245F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1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1753B1D6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組長</w:t>
            </w:r>
          </w:p>
          <w:p w14:paraId="00DA17B1" w14:textId="2AD9741B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吳佳憲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701A31CB" w14:textId="5112AC00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6C3B0869" w14:textId="3E7D4A0C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硬體採購</w:t>
            </w:r>
          </w:p>
          <w:p w14:paraId="60BB8D54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AI</w:t>
            </w:r>
            <w:r w:rsidR="006F5AD9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盲點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物件辨識</w:t>
            </w:r>
            <w:r w:rsidR="006F5AD9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、駕駛狀況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模型訓練</w:t>
            </w:r>
          </w:p>
          <w:p w14:paraId="53F6C92F" w14:textId="77777777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Logo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設計</w:t>
            </w:r>
          </w:p>
          <w:p w14:paraId="49CB9693" w14:textId="7C03A055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25C64DD" w14:textId="6AA040BF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  <w:r w:rsidR="00942680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%</w:t>
            </w:r>
          </w:p>
        </w:tc>
      </w:tr>
      <w:tr w:rsidR="007239D1" w:rsidRPr="00186BC3" w14:paraId="352D0A40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1846EC92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73EE504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188B0A04" w14:textId="0BAC062C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李冠彣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45B3E8C6" w14:textId="702E35DA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0EB872BE" w14:textId="5C9E94EF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硬體採購</w:t>
            </w:r>
          </w:p>
          <w:p w14:paraId="0936EFE6" w14:textId="251C31EC" w:rsidR="006F5AD9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</w:t>
            </w:r>
            <w:r w:rsidR="006F5AD9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、作業系統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安裝</w:t>
            </w:r>
          </w:p>
          <w:p w14:paraId="3674526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車機端、伺服器後端開發</w:t>
            </w:r>
          </w:p>
          <w:p w14:paraId="2E4B6497" w14:textId="77777777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伺服器前端開發</w:t>
            </w:r>
          </w:p>
          <w:p w14:paraId="290BFAEB" w14:textId="1D5EB1D9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BA5DD71" w14:textId="23FB9FA4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  <w:r w:rsidR="00942680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  <w:r w:rsidRPr="00186BC3">
              <w:rPr>
                <w:rFonts w:ascii="Times New Roman" w:eastAsia="標楷體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6CF277C1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1BEEF6B2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3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397ABC0B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348CC05F" w14:textId="6407A70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吳柏丞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2CAC9A6E" w14:textId="471E32B1" w:rsidR="004A412B" w:rsidRDefault="004A412B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sz w:val="28"/>
                <w:szCs w:val="22"/>
              </w:rPr>
              <w:t>主題發想</w:t>
            </w:r>
          </w:p>
          <w:p w14:paraId="2F32A032" w14:textId="2702ACD1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會議記錄</w:t>
            </w:r>
          </w:p>
          <w:p w14:paraId="51B1DB30" w14:textId="4629C6FB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03091B29" w14:textId="2AB41D2F" w:rsidR="006F5AD9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硬體採購</w:t>
            </w:r>
          </w:p>
          <w:p w14:paraId="41D61DF4" w14:textId="3968A673" w:rsidR="00942680" w:rsidRPr="00186BC3" w:rsidRDefault="00942680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美術設計</w:t>
            </w:r>
          </w:p>
          <w:p w14:paraId="3CC700B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伺服器</w:t>
            </w:r>
            <w:r w:rsidR="006F5AD9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前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端開發</w:t>
            </w:r>
          </w:p>
          <w:p w14:paraId="16BCD634" w14:textId="3973B703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5724CA0" w14:textId="0FB4391F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1</w:t>
            </w:r>
            <w:r w:rsidR="00942680">
              <w:rPr>
                <w:rFonts w:ascii="Times New Roman" w:eastAsia="標楷體" w:hAnsi="Times New Roman" w:hint="eastAsia"/>
                <w:sz w:val="28"/>
                <w:szCs w:val="22"/>
              </w:rPr>
              <w:t>9</w:t>
            </w:r>
            <w:r w:rsidRPr="00186BC3">
              <w:rPr>
                <w:rFonts w:ascii="Times New Roman" w:eastAsia="標楷體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577B662B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2CE91AF4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4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05BBD597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11FDB842" w14:textId="216B15D8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黃庭毅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6372E23D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會議記錄</w:t>
            </w:r>
          </w:p>
          <w:p w14:paraId="01C1F135" w14:textId="5F39BB5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124D0858" w14:textId="04B65F4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美術設計</w:t>
            </w:r>
          </w:p>
          <w:p w14:paraId="4D926A82" w14:textId="641E05E1" w:rsidR="007239D1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系統文件、</w:t>
            </w:r>
            <w:r w:rsidR="007239D1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系統文件繪圖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50CCF5A" w14:textId="6D087FDF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19</w:t>
            </w:r>
            <w:r w:rsidRPr="00186BC3">
              <w:rPr>
                <w:rFonts w:ascii="Times New Roman" w:eastAsia="標楷體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488D7DB8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340B5B7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5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32C1720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42411392" w14:textId="0788736C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陳廷軒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44D5F1EF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7B1D68D0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專利申請</w:t>
            </w:r>
          </w:p>
          <w:p w14:paraId="5598A061" w14:textId="324ADC2A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B4D88FF" w14:textId="6F261E74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1</w:t>
            </w:r>
            <w:r w:rsidR="004C66CC">
              <w:rPr>
                <w:rFonts w:ascii="Times New Roman" w:eastAsia="標楷體" w:hAnsi="Times New Roman" w:hint="eastAsia"/>
                <w:sz w:val="28"/>
                <w:szCs w:val="22"/>
              </w:rPr>
              <w:t>8</w:t>
            </w:r>
            <w:r w:rsidRPr="00186BC3">
              <w:rPr>
                <w:rFonts w:ascii="Times New Roman" w:eastAsia="標楷體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16A741AF" w14:textId="77777777" w:rsidTr="006F5AD9">
        <w:trPr>
          <w:jc w:val="center"/>
        </w:trPr>
        <w:tc>
          <w:tcPr>
            <w:tcW w:w="3962" w:type="pct"/>
            <w:gridSpan w:val="3"/>
            <w:shd w:val="clear" w:color="auto" w:fill="auto"/>
            <w:vAlign w:val="center"/>
          </w:tcPr>
          <w:p w14:paraId="49A2D566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06E191E9" w14:textId="48F4750D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pacing w:val="-10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pacing w:val="-10"/>
                <w:sz w:val="28"/>
                <w:szCs w:val="22"/>
              </w:rPr>
              <w:t>總計：</w:t>
            </w:r>
            <w:r w:rsidRPr="00186BC3">
              <w:rPr>
                <w:rFonts w:ascii="Times New Roman" w:eastAsia="標楷體" w:hAnsi="Times New Roman" w:hint="eastAsia"/>
                <w:spacing w:val="-10"/>
                <w:sz w:val="28"/>
                <w:szCs w:val="22"/>
              </w:rPr>
              <w:t>100%</w:t>
            </w:r>
          </w:p>
        </w:tc>
      </w:tr>
    </w:tbl>
    <w:p w14:paraId="601D2636" w14:textId="710AF609" w:rsidR="007239D1" w:rsidRPr="00186BC3" w:rsidRDefault="007239D1" w:rsidP="007239D1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="00E7647D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4-2-</w:t>
      </w:r>
      <w:r w:rsidR="00E7647D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="006F5AD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截至</w:t>
      </w:r>
      <w:r w:rsidR="006F5AD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2025/05/28</w:t>
      </w:r>
      <w:r w:rsidR="006F5AD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專題成果工作內容與貢獻度表</w:t>
      </w:r>
    </w:p>
    <w:p w14:paraId="11D650AD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1DB4D7A5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49556C19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097FE01C" w14:textId="22520303" w:rsidR="00F368E4" w:rsidRPr="00186BC3" w:rsidRDefault="001A7628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4-3 </w:t>
      </w:r>
      <w:r w:rsidRPr="00186BC3">
        <w:rPr>
          <w:rFonts w:ascii="Times New Roman" w:hint="eastAsia"/>
          <w:b/>
          <w:bCs/>
          <w:sz w:val="32"/>
          <w:szCs w:val="32"/>
        </w:rPr>
        <w:t>上傳</w:t>
      </w:r>
      <w:r w:rsidRPr="00186BC3">
        <w:rPr>
          <w:rFonts w:ascii="Times New Roman"/>
          <w:b/>
          <w:bCs/>
          <w:sz w:val="32"/>
          <w:szCs w:val="32"/>
        </w:rPr>
        <w:t>GitHub</w:t>
      </w:r>
      <w:r w:rsidRPr="00186BC3">
        <w:rPr>
          <w:rFonts w:ascii="Times New Roman" w:hint="eastAsia"/>
          <w:b/>
          <w:bCs/>
          <w:sz w:val="32"/>
          <w:szCs w:val="32"/>
        </w:rPr>
        <w:t>紀錄</w:t>
      </w:r>
    </w:p>
    <w:p w14:paraId="3FFAD2CA" w14:textId="389FFDDB" w:rsidR="00FB5E8F" w:rsidRPr="00186BC3" w:rsidRDefault="00E7647D" w:rsidP="00E7647D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DA99F1" wp14:editId="499C59EB">
                <wp:simplePos x="0" y="0"/>
                <wp:positionH relativeFrom="margin">
                  <wp:posOffset>185760</wp:posOffset>
                </wp:positionH>
                <wp:positionV relativeFrom="paragraph">
                  <wp:posOffset>6205353</wp:posOffset>
                </wp:positionV>
                <wp:extent cx="1031359" cy="446567"/>
                <wp:effectExtent l="0" t="0" r="16510" b="10795"/>
                <wp:wrapNone/>
                <wp:docPr id="19358357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B5567" w14:textId="23C51EF7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29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黃庭毅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DA99F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4.65pt;margin-top:488.6pt;width:81.2pt;height:35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Uc6MQIAAJY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" fillcolor="white [3201]" strokecolor="#156082 [3204]" strokeweight="1pt">
                <v:textbox>
                  <w:txbxContent>
                    <w:p w14:paraId="25DB5567" w14:textId="23C51EF7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29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黃庭毅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C07695" wp14:editId="3DC1A9D0">
                <wp:simplePos x="0" y="0"/>
                <wp:positionH relativeFrom="margin">
                  <wp:posOffset>3296093</wp:posOffset>
                </wp:positionH>
                <wp:positionV relativeFrom="paragraph">
                  <wp:posOffset>4607087</wp:posOffset>
                </wp:positionV>
                <wp:extent cx="1031359" cy="446567"/>
                <wp:effectExtent l="0" t="0" r="16510" b="10795"/>
                <wp:wrapNone/>
                <wp:docPr id="5056988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C26EC" w14:textId="36EE91D9" w:rsid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31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陳廷軒</w:t>
                            </w:r>
                          </w:p>
                          <w:p w14:paraId="5D3DB7E8" w14:textId="77777777" w:rsidR="00E7647D" w:rsidRPr="00E7647D" w:rsidRDefault="00E7647D" w:rsidP="00E7647D">
                            <w:pPr>
                              <w:spacing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07695" id="_x0000_s1027" type="#_x0000_t202" style="position:absolute;left:0;text-align:left;margin-left:259.55pt;margin-top:362.75pt;width:81.2pt;height:35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9QoNAIAAJ0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" fillcolor="white [3201]" strokecolor="#156082 [3204]" strokeweight="1pt">
                <v:textbox>
                  <w:txbxContent>
                    <w:p w14:paraId="436C26EC" w14:textId="36EE91D9" w:rsid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31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陳廷軒</w:t>
                      </w:r>
                    </w:p>
                    <w:p w14:paraId="5D3DB7E8" w14:textId="77777777" w:rsidR="00E7647D" w:rsidRPr="00E7647D" w:rsidRDefault="00E7647D" w:rsidP="00E7647D">
                      <w:pPr>
                        <w:spacing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B71216" wp14:editId="711495BF">
                <wp:simplePos x="0" y="0"/>
                <wp:positionH relativeFrom="margin">
                  <wp:posOffset>185612</wp:posOffset>
                </wp:positionH>
                <wp:positionV relativeFrom="paragraph">
                  <wp:posOffset>4642781</wp:posOffset>
                </wp:positionV>
                <wp:extent cx="1031359" cy="446567"/>
                <wp:effectExtent l="0" t="0" r="16510" b="10795"/>
                <wp:wrapNone/>
                <wp:docPr id="12647500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9BFD8" w14:textId="38E30CCE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8</w:t>
                            </w: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吳柏丞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71216" id="_x0000_s1028" type="#_x0000_t202" style="position:absolute;left:0;text-align:left;margin-left:14.6pt;margin-top:365.55pt;width:81.2pt;height:35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RbpNQIAAJ0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" fillcolor="white [3201]" strokecolor="#156082 [3204]" strokeweight="1pt">
                <v:textbox>
                  <w:txbxContent>
                    <w:p w14:paraId="5959BFD8" w14:textId="38E30CCE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8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吳柏丞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027E85" wp14:editId="6C7574F4">
                <wp:simplePos x="0" y="0"/>
                <wp:positionH relativeFrom="margin">
                  <wp:posOffset>3333027</wp:posOffset>
                </wp:positionH>
                <wp:positionV relativeFrom="paragraph">
                  <wp:posOffset>3058205</wp:posOffset>
                </wp:positionV>
                <wp:extent cx="1031359" cy="446567"/>
                <wp:effectExtent l="0" t="0" r="16510" b="10795"/>
                <wp:wrapNone/>
                <wp:docPr id="163113087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6F4BB" w14:textId="280761D8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17</w:t>
                            </w: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吳佳憲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27E85" id="_x0000_s1029" type="#_x0000_t202" style="position:absolute;left:0;text-align:left;margin-left:262.45pt;margin-top:240.8pt;width:81.2pt;height:35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" fillcolor="white [3201]" strokecolor="#156082 [3204]" strokeweight="1pt">
                <v:textbox>
                  <w:txbxContent>
                    <w:p w14:paraId="7886F4BB" w14:textId="280761D8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17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吳佳憲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FC848C" wp14:editId="3E415C0F">
                <wp:simplePos x="0" y="0"/>
                <wp:positionH relativeFrom="margin">
                  <wp:posOffset>182245</wp:posOffset>
                </wp:positionH>
                <wp:positionV relativeFrom="paragraph">
                  <wp:posOffset>3033543</wp:posOffset>
                </wp:positionV>
                <wp:extent cx="1031359" cy="446567"/>
                <wp:effectExtent l="0" t="0" r="16510" b="1079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91ABC" w14:textId="52BC6C7A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11056007 </w:t>
                            </w: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李冠彣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C848C" id="_x0000_s1030" type="#_x0000_t202" style="position:absolute;left:0;text-align:left;margin-left:14.35pt;margin-top:238.85pt;width:81.2pt;height:35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" fillcolor="white [3201]" strokecolor="#156082 [3204]" strokeweight="1pt">
                <v:textbox>
                  <w:txbxContent>
                    <w:p w14:paraId="78F91ABC" w14:textId="52BC6C7A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11056007 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李冠彣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715AEBF1" wp14:editId="07F8368A">
            <wp:extent cx="6241312" cy="7239563"/>
            <wp:effectExtent l="0" t="0" r="7620" b="0"/>
            <wp:docPr id="1498522986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22986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5819" cy="72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661F" w14:textId="57738F25" w:rsidR="00603E3C" w:rsidRPr="00186BC3" w:rsidRDefault="00E7647D" w:rsidP="00E7647D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▲圖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截至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2025/05/2</w:t>
      </w:r>
      <w:r w:rsidR="00F12031">
        <w:rPr>
          <w:rFonts w:ascii="Times New Roman" w:eastAsia="標楷體" w:hAnsi="Times New Roman" w:hint="eastAsia"/>
          <w:b/>
          <w:bCs/>
          <w:sz w:val="28"/>
          <w:szCs w:val="28"/>
        </w:rPr>
        <w:t>6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上傳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GitHub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紀錄</w:t>
      </w:r>
      <w:r w:rsidR="00F12031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603E3C" w:rsidRPr="00186BC3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0593C4A5" w14:textId="7C31FFA2" w:rsidR="00603E3C" w:rsidRPr="00186BC3" w:rsidRDefault="00603E3C" w:rsidP="00603E3C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5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需求模型</w:t>
      </w:r>
    </w:p>
    <w:p w14:paraId="236F72CC" w14:textId="1493C791" w:rsidR="00E7647D" w:rsidRDefault="00603E3C" w:rsidP="00603E3C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5-1 </w:t>
      </w:r>
      <w:r w:rsidRPr="00186BC3">
        <w:rPr>
          <w:rFonts w:ascii="Times New Roman" w:hint="eastAsia"/>
          <w:b/>
          <w:bCs/>
          <w:sz w:val="32"/>
          <w:szCs w:val="32"/>
        </w:rPr>
        <w:t>功能分解圖（</w:t>
      </w:r>
      <w:r w:rsidRPr="00186BC3">
        <w:rPr>
          <w:rFonts w:ascii="Times New Roman" w:hint="eastAsia"/>
          <w:b/>
          <w:bCs/>
          <w:sz w:val="32"/>
          <w:szCs w:val="32"/>
        </w:rPr>
        <w:t>Functional decomposition diagram</w:t>
      </w:r>
      <w:r w:rsidRPr="00186BC3">
        <w:rPr>
          <w:rFonts w:ascii="Times New Roman" w:hint="eastAsia"/>
          <w:b/>
          <w:bCs/>
          <w:sz w:val="32"/>
          <w:szCs w:val="32"/>
        </w:rPr>
        <w:t>）</w:t>
      </w:r>
    </w:p>
    <w:p w14:paraId="574C113E" w14:textId="54D7B47F" w:rsidR="00F12031" w:rsidRPr="00BC66CD" w:rsidRDefault="00BC66CD" w:rsidP="00603E3C">
      <w:pPr>
        <w:pStyle w:val="a0"/>
        <w:numPr>
          <w:ilvl w:val="0"/>
          <w:numId w:val="0"/>
        </w:numPr>
        <w:spacing w:line="240" w:lineRule="atLeast"/>
        <w:ind w:left="76"/>
      </w:pPr>
      <w:r w:rsidRPr="00BC66CD">
        <w:rPr>
          <w:noProof/>
        </w:rPr>
        <w:drawing>
          <wp:inline distT="0" distB="0" distL="0" distR="0" wp14:anchorId="72345179" wp14:editId="4DF6D5F1">
            <wp:extent cx="6708775" cy="7254975"/>
            <wp:effectExtent l="0" t="0" r="15875" b="22225"/>
            <wp:docPr id="1591934401" name="資料庫圖表 1">
              <a:extLst xmlns:a="http://schemas.openxmlformats.org/drawingml/2006/main">
                <a:ext uri="{FF2B5EF4-FFF2-40B4-BE49-F238E27FC236}">
                  <a16:creationId xmlns:a16="http://schemas.microsoft.com/office/drawing/2014/main" id="{5DE5EC15-0437-74FA-B461-C44F132775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4D9ABF18" w14:textId="09207E22" w:rsidR="00C1339F" w:rsidRDefault="00C1339F" w:rsidP="00C1339F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="00AD2F4E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5-</w:t>
      </w:r>
      <w:r w:rsidR="00AD2F4E"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 w:rsidR="00AD2F4E"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="00AD2F4E" w:rsidRPr="00AD2F4E">
        <w:rPr>
          <w:rFonts w:ascii="Times New Roman" w:eastAsia="標楷體" w:hAnsi="Times New Roman" w:hint="eastAsia"/>
          <w:b/>
          <w:bCs/>
          <w:sz w:val="28"/>
          <w:szCs w:val="28"/>
        </w:rPr>
        <w:t>功能分解圖（</w:t>
      </w:r>
      <w:r w:rsidR="00AD2F4E" w:rsidRPr="00AD2F4E">
        <w:rPr>
          <w:rFonts w:ascii="Times New Roman" w:eastAsia="標楷體" w:hAnsi="Times New Roman" w:hint="eastAsia"/>
          <w:b/>
          <w:bCs/>
          <w:sz w:val="28"/>
          <w:szCs w:val="28"/>
        </w:rPr>
        <w:t>Functional decomposition diagram</w:t>
      </w:r>
      <w:r w:rsidR="00AD2F4E" w:rsidRPr="00AD2F4E">
        <w:rPr>
          <w:rFonts w:ascii="Times New Roman" w:eastAsia="標楷體" w:hAnsi="Times New Roman" w:hint="eastAsia"/>
          <w:b/>
          <w:bCs/>
          <w:sz w:val="28"/>
          <w:szCs w:val="28"/>
        </w:rPr>
        <w:t>）</w:t>
      </w:r>
    </w:p>
    <w:p w14:paraId="028D4623" w14:textId="230ABEDF" w:rsidR="00C1339F" w:rsidRDefault="00C1339F" w:rsidP="00C1339F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6E494260" w14:textId="77777777" w:rsidR="00C1339F" w:rsidRPr="00C1339F" w:rsidRDefault="00C1339F" w:rsidP="00C1339F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</w:p>
    <w:p w14:paraId="4EA70143" w14:textId="43CE5AD7" w:rsidR="006845C7" w:rsidRPr="00186BC3" w:rsidRDefault="00C10FBC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5-2 </w:t>
      </w:r>
      <w:r w:rsidRPr="00186BC3">
        <w:rPr>
          <w:rFonts w:ascii="Times New Roman" w:hint="eastAsia"/>
          <w:b/>
          <w:bCs/>
          <w:sz w:val="32"/>
          <w:szCs w:val="32"/>
        </w:rPr>
        <w:t>需求清單</w:t>
      </w:r>
    </w:p>
    <w:p w14:paraId="032AE43A" w14:textId="285277AB" w:rsidR="006845C7" w:rsidRPr="00186BC3" w:rsidRDefault="006845C7" w:rsidP="006845C7">
      <w:pPr>
        <w:pStyle w:val="a0"/>
        <w:numPr>
          <w:ilvl w:val="0"/>
          <w:numId w:val="0"/>
        </w:numPr>
        <w:spacing w:line="240" w:lineRule="atLeast"/>
        <w:ind w:firstLine="482"/>
        <w:rPr>
          <w:rFonts w:ascii="Times New Roman"/>
          <w:b/>
          <w:bCs/>
          <w:szCs w:val="28"/>
        </w:rPr>
      </w:pPr>
      <w:bookmarkStart w:id="2" w:name="_Hlk198420127"/>
      <w:r w:rsidRPr="00186BC3">
        <w:rPr>
          <w:rFonts w:ascii="Times New Roman" w:hint="eastAsia"/>
          <w:b/>
          <w:bCs/>
          <w:szCs w:val="28"/>
        </w:rPr>
        <w:t>1.</w:t>
      </w:r>
      <w:r w:rsidRPr="00186BC3">
        <w:rPr>
          <w:rFonts w:ascii="Times New Roman" w:hint="eastAsia"/>
          <w:b/>
          <w:bCs/>
          <w:szCs w:val="28"/>
        </w:rPr>
        <w:t>功能性需求</w:t>
      </w:r>
      <w:bookmarkEnd w:id="2"/>
    </w:p>
    <w:tbl>
      <w:tblPr>
        <w:tblW w:w="4725" w:type="pct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790"/>
      </w:tblGrid>
      <w:tr w:rsidR="006845C7" w:rsidRPr="00186BC3" w14:paraId="492DB4B6" w14:textId="77777777" w:rsidTr="006845C7">
        <w:trPr>
          <w:tblHeader/>
          <w:tblCellSpacing w:w="15" w:type="dxa"/>
        </w:trPr>
        <w:tc>
          <w:tcPr>
            <w:tcW w:w="933" w:type="pct"/>
            <w:shd w:val="clear" w:color="auto" w:fill="D9D9D9" w:themeFill="background1" w:themeFillShade="D9"/>
            <w:vAlign w:val="center"/>
            <w:hideMark/>
          </w:tcPr>
          <w:p w14:paraId="12A61E0D" w14:textId="77777777" w:rsidR="00C10FBC" w:rsidRPr="00186BC3" w:rsidRDefault="00C10FBC" w:rsidP="00C10FBC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  <w:t>功能項目</w:t>
            </w:r>
          </w:p>
        </w:tc>
        <w:tc>
          <w:tcPr>
            <w:tcW w:w="4020" w:type="pct"/>
            <w:shd w:val="clear" w:color="auto" w:fill="D9D9D9" w:themeFill="background1" w:themeFillShade="D9"/>
            <w:vAlign w:val="center"/>
            <w:hideMark/>
          </w:tcPr>
          <w:p w14:paraId="09DB9D49" w14:textId="77777777" w:rsidR="00C10FBC" w:rsidRPr="00186BC3" w:rsidRDefault="00C10FBC" w:rsidP="00C10FBC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  <w:t>描述說明</w:t>
            </w:r>
          </w:p>
        </w:tc>
      </w:tr>
      <w:tr w:rsidR="006845C7" w:rsidRPr="00186BC3" w14:paraId="1D6F5CE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1E5398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車機啟用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79D864" w14:textId="5B73825A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車機首次啟用時，需自動連線並向伺服器註冊，</w:t>
            </w:r>
            <w:r w:rsidR="006845C7"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儲存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啟用紀錄（作為保固依據）。</w:t>
            </w:r>
          </w:p>
        </w:tc>
      </w:tr>
      <w:tr w:rsidR="006845C7" w:rsidRPr="00186BC3" w14:paraId="5996126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4CDFD1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車機配對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QR Code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驗證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332819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伺服器產生專屬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QR Code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，由特定設備人員掃描後完成授權綁定，防止未授權設備使用。</w:t>
            </w:r>
          </w:p>
        </w:tc>
      </w:tr>
      <w:tr w:rsidR="006845C7" w:rsidRPr="00186BC3" w14:paraId="128378F3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4C287E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車輛配對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BA6362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完成認證後，設備須由安裝人員輸入車牌、車型等車輛資訊，完成車機與實體車輛綁定。</w:t>
            </w:r>
          </w:p>
        </w:tc>
      </w:tr>
      <w:tr w:rsidR="006845C7" w:rsidRPr="00186BC3" w14:paraId="4E6AB188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C3CDA7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人員管理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B57587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系統須支援駕駛、管理者、設備人員、軟體工程師等角色之帳號新增、編輯、查詢與刪除。</w:t>
            </w:r>
          </w:p>
        </w:tc>
      </w:tr>
      <w:tr w:rsidR="00C10FBC" w:rsidRPr="00186BC3" w14:paraId="511A1977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797A96FC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影像串流接收</w:t>
            </w:r>
          </w:p>
        </w:tc>
        <w:tc>
          <w:tcPr>
            <w:tcW w:w="4020" w:type="pct"/>
            <w:vAlign w:val="center"/>
            <w:hideMark/>
          </w:tcPr>
          <w:p w14:paraId="6EFF3ED3" w14:textId="737326BD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系統須能即時接收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IP Camera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的串流畫面，並處理多路輸入來源。</w:t>
            </w:r>
          </w:p>
        </w:tc>
      </w:tr>
      <w:tr w:rsidR="00C10FBC" w:rsidRPr="00186BC3" w14:paraId="75F2D718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714FCAF6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串流影像顯示</w:t>
            </w:r>
          </w:p>
        </w:tc>
        <w:tc>
          <w:tcPr>
            <w:tcW w:w="4020" w:type="pct"/>
            <w:vAlign w:val="center"/>
            <w:hideMark/>
          </w:tcPr>
          <w:p w14:paraId="1D2A2C51" w14:textId="1EDEE3EF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即時畫面顯示於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Raspberry Pi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裝置螢幕，支援鏡頭切換。</w:t>
            </w:r>
          </w:p>
        </w:tc>
      </w:tr>
      <w:tr w:rsidR="00C10FBC" w:rsidRPr="00186BC3" w14:paraId="39CC1D36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0032B25A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影像預處理</w:t>
            </w:r>
          </w:p>
        </w:tc>
        <w:tc>
          <w:tcPr>
            <w:tcW w:w="4020" w:type="pct"/>
            <w:vAlign w:val="center"/>
            <w:hideMark/>
          </w:tcPr>
          <w:p w14:paraId="33F0D946" w14:textId="46063A6E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proofErr w:type="gramStart"/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對串流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影像進行縮放、色彩轉換等前處理，以提升後續辨識效能。</w:t>
            </w:r>
          </w:p>
        </w:tc>
      </w:tr>
      <w:tr w:rsidR="00C10FBC" w:rsidRPr="00186BC3" w14:paraId="50837333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66896D1E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影像轉檔處理</w:t>
            </w:r>
          </w:p>
        </w:tc>
        <w:tc>
          <w:tcPr>
            <w:tcW w:w="4020" w:type="pct"/>
            <w:vAlign w:val="center"/>
            <w:hideMark/>
          </w:tcPr>
          <w:p w14:paraId="412C0332" w14:textId="267A77DC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當事件觸發時，自動儲存對應畫面為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mp4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格式。</w:t>
            </w:r>
          </w:p>
        </w:tc>
      </w:tr>
      <w:tr w:rsidR="00C10FBC" w:rsidRPr="00186BC3" w14:paraId="59FBB9F9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5DE743CB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物件偵測</w:t>
            </w:r>
          </w:p>
        </w:tc>
        <w:tc>
          <w:tcPr>
            <w:tcW w:w="4020" w:type="pct"/>
            <w:vAlign w:val="center"/>
            <w:hideMark/>
          </w:tcPr>
          <w:p w14:paraId="0C209B8A" w14:textId="3728D4EB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YOLO 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v8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模型進行影像物件辨識，擷取人物、車輛等特定物件資訊。</w:t>
            </w:r>
          </w:p>
        </w:tc>
      </w:tr>
      <w:tr w:rsidR="00C10FBC" w:rsidRPr="00186BC3" w14:paraId="36E8B7F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291A722E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>危險狀況判斷</w:t>
            </w:r>
          </w:p>
        </w:tc>
        <w:tc>
          <w:tcPr>
            <w:tcW w:w="4020" w:type="pct"/>
            <w:vAlign w:val="center"/>
            <w:hideMark/>
          </w:tcPr>
          <w:p w14:paraId="769B17B0" w14:textId="7468DF8A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當辨識到特定物件進入預設危險範圍時，系統自動判斷是否為高風險事件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，並及時對駕駛提供危險警示訊息。</w:t>
            </w:r>
          </w:p>
        </w:tc>
      </w:tr>
      <w:tr w:rsidR="00C10FBC" w:rsidRPr="00186BC3" w14:paraId="0D5A44A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18E76B42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危險事件紀錄</w:t>
            </w:r>
          </w:p>
        </w:tc>
        <w:tc>
          <w:tcPr>
            <w:tcW w:w="4020" w:type="pct"/>
            <w:vAlign w:val="center"/>
            <w:hideMark/>
          </w:tcPr>
          <w:p w14:paraId="010A909B" w14:textId="3308CB1C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將事件資訊（圖片、影片、時間、鏡頭位置、物件類型等）儲存為完整事件紀錄。</w:t>
            </w:r>
          </w:p>
        </w:tc>
      </w:tr>
      <w:tr w:rsidR="00C10FBC" w:rsidRPr="00186BC3" w14:paraId="2306875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5B098DCB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事故影片擷取</w:t>
            </w:r>
          </w:p>
        </w:tc>
        <w:tc>
          <w:tcPr>
            <w:tcW w:w="4020" w:type="pct"/>
            <w:vAlign w:val="center"/>
            <w:hideMark/>
          </w:tcPr>
          <w:p w14:paraId="18918E23" w14:textId="403F8019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危險事件發生時自動錄製指定秒數影片（如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15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秒），作為事後調查依據。</w:t>
            </w:r>
          </w:p>
        </w:tc>
      </w:tr>
      <w:tr w:rsidR="00C10FBC" w:rsidRPr="00186BC3" w14:paraId="07CFBA55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4C83F2E5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危險事件上傳伺服器</w:t>
            </w:r>
          </w:p>
        </w:tc>
        <w:tc>
          <w:tcPr>
            <w:tcW w:w="4020" w:type="pct"/>
            <w:vAlign w:val="center"/>
            <w:hideMark/>
          </w:tcPr>
          <w:p w14:paraId="7D0A1B8C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系統須將完整事件資料透過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上傳至後端伺服器與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資料庫集中管理。</w:t>
            </w:r>
          </w:p>
        </w:tc>
      </w:tr>
      <w:tr w:rsidR="006845C7" w:rsidRPr="00186BC3" w14:paraId="181E3DA7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B80E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臉部偵測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7ECA5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系統須能即時偵測駕駛臉部區域，作為後續眼部分析的基礎。</w:t>
            </w:r>
          </w:p>
        </w:tc>
      </w:tr>
      <w:tr w:rsidR="006845C7" w:rsidRPr="00186BC3" w14:paraId="00CD3971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DCA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眼睛狀態計算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FBF5D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根據眼睛開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闔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狀態（如使用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EAR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演算法）判斷眼睛是否閉合，並持續追蹤變化。</w:t>
            </w:r>
          </w:p>
        </w:tc>
      </w:tr>
      <w:tr w:rsidR="006845C7" w:rsidRPr="00186BC3" w14:paraId="20E5B8DD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51AE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疲勞判斷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71CF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當眼睛閉合時間或頻率達到設定門檻時，系統須能判定為疲勞狀態。</w:t>
            </w:r>
          </w:p>
        </w:tc>
      </w:tr>
      <w:tr w:rsidR="006845C7" w:rsidRPr="00186BC3" w14:paraId="52B6AD4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C5A3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疲勞事件紀錄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BF68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系統須在疲勞事件觸發時儲存相關紀錄，包含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畫面截圖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、時間戳、持續時間等資訊。</w:t>
            </w:r>
          </w:p>
        </w:tc>
      </w:tr>
      <w:tr w:rsidR="006845C7" w:rsidRPr="00186BC3" w14:paraId="6C9C57F0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36FD7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疲勞記錄上傳伺服器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65CA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每筆疲勞事件需透過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傳送至伺服器儲存於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資料庫，供後續查詢與分析。</w:t>
            </w:r>
          </w:p>
        </w:tc>
      </w:tr>
      <w:tr w:rsidR="006845C7" w:rsidRPr="00186BC3" w14:paraId="48B1E88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826E6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>違規判斷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902ED" w14:textId="1A9D0F19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系統須能辨識駕駛是否出現特定違規行為，如左轉未打方向燈、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闖紅燈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等情境。</w:t>
            </w:r>
          </w:p>
        </w:tc>
      </w:tr>
      <w:tr w:rsidR="006845C7" w:rsidRPr="00186BC3" w14:paraId="3778E2F0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95B8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違規事件紀錄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9B386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當偵測到違規行為時，自動記錄事件資訊，包含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畫面截圖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、違規類型、時間與位置等。</w:t>
            </w:r>
          </w:p>
        </w:tc>
      </w:tr>
      <w:tr w:rsidR="006845C7" w:rsidRPr="00186BC3" w14:paraId="520B3CE9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E11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違規記錄上傳伺服器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4EE6B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每筆違規事件資料須透過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傳送至伺服器，集中儲存於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資料庫中。</w:t>
            </w:r>
          </w:p>
        </w:tc>
      </w:tr>
      <w:tr w:rsidR="006845C7" w:rsidRPr="00186BC3" w14:paraId="46E5B1C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30F7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評分標準制訂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B24F5" w14:textId="7D568F9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軟體工程師可於後台系統中設定各項評分指標、權重與滿分條件。</w:t>
            </w:r>
          </w:p>
        </w:tc>
      </w:tr>
      <w:tr w:rsidR="006845C7" w:rsidRPr="00186BC3" w14:paraId="26061C78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A159F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評分請求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C3B91" w14:textId="4EACAD43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管理者或駕駛可透過前端介面主動發起一次性評分流程，要求系統計算裝置或駕駛在特定時間內的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駕駛行為的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整體表現。</w:t>
            </w:r>
          </w:p>
        </w:tc>
      </w:tr>
      <w:tr w:rsidR="006845C7" w:rsidRPr="00186BC3" w14:paraId="271AC0B4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E58F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評分計算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811B" w14:textId="169C53D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系統自動根據既定標準計算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得分與扣分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，評估駕駛在特定時間內的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駕駛行為的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整體表現。</w:t>
            </w:r>
          </w:p>
        </w:tc>
      </w:tr>
      <w:tr w:rsidR="006845C7" w:rsidRPr="00186BC3" w14:paraId="62D6939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F6F57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評分報表生成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F2E0E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系統將評分結果產出報表，內容包含總得分、各項指標表現、扣分說明與事件連結，可供下載或查閱。</w:t>
            </w:r>
          </w:p>
        </w:tc>
      </w:tr>
      <w:tr w:rsidR="006845C7" w:rsidRPr="00186BC3" w14:paraId="23B96671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22A0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使用者回饋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5451E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管理者或駕駛可對評分結果提供回饋意見，作為系統優化依據。</w:t>
            </w:r>
          </w:p>
        </w:tc>
      </w:tr>
      <w:tr w:rsidR="006845C7" w:rsidRPr="00186BC3" w14:paraId="55112B5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BCF06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>評分優化建議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E814" w14:textId="7425545A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系統串接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ChatGPT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，針對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管理者和駕駛的意見或評分及扣分標準的可優化之處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自動生成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評分及扣分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改善建議供軟體工程師參考。</w:t>
            </w:r>
          </w:p>
        </w:tc>
      </w:tr>
    </w:tbl>
    <w:p w14:paraId="6CF9FF53" w14:textId="77777777" w:rsidR="006845C7" w:rsidRPr="00186BC3" w:rsidRDefault="006845C7" w:rsidP="006845C7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5-2-1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功能性需求</w:t>
      </w:r>
    </w:p>
    <w:p w14:paraId="3D188C8E" w14:textId="27B80361" w:rsidR="006845C7" w:rsidRPr="00186BC3" w:rsidRDefault="006845C7" w:rsidP="006845C7">
      <w:pPr>
        <w:spacing w:after="0" w:line="240" w:lineRule="auto"/>
        <w:ind w:firstLine="482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2.</w:t>
      </w:r>
      <w:r w:rsidR="00182115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非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功能性需求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789"/>
      </w:tblGrid>
      <w:tr w:rsidR="00C60CA7" w:rsidRPr="00186BC3" w14:paraId="060138CA" w14:textId="77777777" w:rsidTr="00C60CA7">
        <w:trPr>
          <w:tblHeader/>
          <w:tblCellSpacing w:w="15" w:type="dxa"/>
        </w:trPr>
        <w:tc>
          <w:tcPr>
            <w:tcW w:w="1798" w:type="dxa"/>
            <w:shd w:val="clear" w:color="auto" w:fill="D9D9D9" w:themeFill="background1" w:themeFillShade="D9"/>
            <w:vAlign w:val="center"/>
            <w:hideMark/>
          </w:tcPr>
          <w:p w14:paraId="0EA57F38" w14:textId="208CE292" w:rsidR="00182115" w:rsidRPr="00186BC3" w:rsidRDefault="00182115" w:rsidP="00182115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b/>
                <w:bCs/>
                <w:kern w:val="0"/>
                <w:sz w:val="28"/>
                <w14:ligatures w14:val="none"/>
              </w:rPr>
              <w:t>功能</w:t>
            </w:r>
            <w:r w:rsidRPr="00186BC3"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  <w:t>項目</w:t>
            </w:r>
          </w:p>
        </w:tc>
        <w:tc>
          <w:tcPr>
            <w:tcW w:w="7744" w:type="dxa"/>
            <w:shd w:val="clear" w:color="auto" w:fill="D9D9D9" w:themeFill="background1" w:themeFillShade="D9"/>
            <w:vAlign w:val="center"/>
            <w:hideMark/>
          </w:tcPr>
          <w:p w14:paraId="7E0E4F32" w14:textId="77777777" w:rsidR="00182115" w:rsidRPr="00186BC3" w:rsidRDefault="00182115" w:rsidP="00182115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  <w:t>描述說明</w:t>
            </w:r>
          </w:p>
        </w:tc>
      </w:tr>
      <w:tr w:rsidR="00182115" w:rsidRPr="00186BC3" w14:paraId="1E4E7A72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7EC482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即時性</w:t>
            </w:r>
          </w:p>
        </w:tc>
        <w:tc>
          <w:tcPr>
            <w:tcW w:w="7744" w:type="dxa"/>
            <w:vAlign w:val="center"/>
            <w:hideMark/>
          </w:tcPr>
          <w:p w14:paraId="3E99689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系統需具備低延遲辨識與回應能力，從影像取得至畫面標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註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應控制在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1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秒內完成。</w:t>
            </w:r>
          </w:p>
        </w:tc>
      </w:tr>
      <w:tr w:rsidR="00182115" w:rsidRPr="00186BC3" w14:paraId="784EAFEF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3BC181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穩定性</w:t>
            </w:r>
          </w:p>
        </w:tc>
        <w:tc>
          <w:tcPr>
            <w:tcW w:w="7744" w:type="dxa"/>
            <w:vAlign w:val="center"/>
            <w:hideMark/>
          </w:tcPr>
          <w:p w14:paraId="21F6134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車機端與伺服器系統應能長時間穩定運作，避免記憶體溢位、異常中斷等狀況。</w:t>
            </w:r>
          </w:p>
        </w:tc>
      </w:tr>
      <w:tr w:rsidR="00182115" w:rsidRPr="00186BC3" w14:paraId="6A737E7D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DC04A8C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離線容錯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機制</w:t>
            </w:r>
          </w:p>
        </w:tc>
        <w:tc>
          <w:tcPr>
            <w:tcW w:w="7744" w:type="dxa"/>
            <w:vAlign w:val="center"/>
            <w:hideMark/>
          </w:tcPr>
          <w:p w14:paraId="54F8DE42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若設備端無法連線伺服器，須能將事件紀錄暫存於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本地，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待網路恢復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時補傳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182115" w:rsidRPr="00186BC3" w14:paraId="37CBFEF1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BC86C8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資料一致性</w:t>
            </w:r>
          </w:p>
        </w:tc>
        <w:tc>
          <w:tcPr>
            <w:tcW w:w="7744" w:type="dxa"/>
            <w:vAlign w:val="center"/>
            <w:hideMark/>
          </w:tcPr>
          <w:p w14:paraId="02F97A0D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裝置端與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伺服器間須維持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資料一致，避免重複記錄、丟失或未同步之事件。</w:t>
            </w:r>
          </w:p>
        </w:tc>
      </w:tr>
      <w:tr w:rsidR="00182115" w:rsidRPr="00186BC3" w14:paraId="69609724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800429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資料安全性</w:t>
            </w:r>
          </w:p>
        </w:tc>
        <w:tc>
          <w:tcPr>
            <w:tcW w:w="7744" w:type="dxa"/>
            <w:vAlign w:val="center"/>
            <w:hideMark/>
          </w:tcPr>
          <w:p w14:paraId="2D066515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伺服器與設備間之資料傳輸應使用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HTTP POST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且具驗證權限控管，防止未授權資料存取。</w:t>
            </w:r>
          </w:p>
        </w:tc>
      </w:tr>
      <w:tr w:rsidR="00182115" w:rsidRPr="00186BC3" w14:paraId="27148969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99328F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使用者權限控制</w:t>
            </w:r>
          </w:p>
        </w:tc>
        <w:tc>
          <w:tcPr>
            <w:tcW w:w="7744" w:type="dxa"/>
            <w:vAlign w:val="center"/>
            <w:hideMark/>
          </w:tcPr>
          <w:p w14:paraId="5D97E40C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不同角色（駕駛、管理者、設備人員、工程師）應僅能操作對應之功能模組。</w:t>
            </w:r>
          </w:p>
        </w:tc>
      </w:tr>
      <w:tr w:rsidR="00182115" w:rsidRPr="00186BC3" w14:paraId="52980FC2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9E84DF2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>韌體與模型可更新</w:t>
            </w:r>
          </w:p>
        </w:tc>
        <w:tc>
          <w:tcPr>
            <w:tcW w:w="7744" w:type="dxa"/>
            <w:vAlign w:val="center"/>
            <w:hideMark/>
          </w:tcPr>
          <w:p w14:paraId="40031DB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機端應支援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遠端更新模型、程式或設定參數，確保系統隨時維持最佳辨識狀態。</w:t>
            </w:r>
          </w:p>
        </w:tc>
      </w:tr>
      <w:tr w:rsidR="00182115" w:rsidRPr="00186BC3" w14:paraId="5A0FC694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EA15F3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可擴充性</w:t>
            </w:r>
          </w:p>
        </w:tc>
        <w:tc>
          <w:tcPr>
            <w:tcW w:w="7744" w:type="dxa"/>
            <w:vAlign w:val="center"/>
            <w:hideMark/>
          </w:tcPr>
          <w:p w14:paraId="7FCF983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系統架構設計須支援未來擴充更多鏡頭、更多車機設備或雲端服務整合。</w:t>
            </w:r>
          </w:p>
        </w:tc>
      </w:tr>
      <w:tr w:rsidR="00182115" w:rsidRPr="00186BC3" w14:paraId="1C686C17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A420FFB" w14:textId="3118E1BC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使用性</w:t>
            </w:r>
          </w:p>
        </w:tc>
        <w:tc>
          <w:tcPr>
            <w:tcW w:w="7744" w:type="dxa"/>
            <w:vAlign w:val="center"/>
            <w:hideMark/>
          </w:tcPr>
          <w:p w14:paraId="436BDF75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Flutter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前端介面應支援手機、平板、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桌機等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裝置，具備響應式設計與良好使用者體驗。</w:t>
            </w:r>
          </w:p>
        </w:tc>
      </w:tr>
      <w:tr w:rsidR="00182115" w:rsidRPr="00186BC3" w14:paraId="43C028A5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D07670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系統維護性</w:t>
            </w:r>
          </w:p>
        </w:tc>
        <w:tc>
          <w:tcPr>
            <w:tcW w:w="7744" w:type="dxa"/>
            <w:vAlign w:val="center"/>
            <w:hideMark/>
          </w:tcPr>
          <w:p w14:paraId="5007512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軟體模組須具良好結構與紀錄，便於後續工程師除錯、優化與功能擴充。</w:t>
            </w:r>
          </w:p>
        </w:tc>
      </w:tr>
      <w:tr w:rsidR="00182115" w:rsidRPr="00186BC3" w14:paraId="53AC4BF1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DE40A9F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評分機制透明性</w:t>
            </w:r>
          </w:p>
        </w:tc>
        <w:tc>
          <w:tcPr>
            <w:tcW w:w="7744" w:type="dxa"/>
            <w:vAlign w:val="center"/>
            <w:hideMark/>
          </w:tcPr>
          <w:p w14:paraId="707856F1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評分標準與計算方式需可被查詢與審核，並附說明及報表，提供合理性與追溯性依據。</w:t>
            </w:r>
          </w:p>
        </w:tc>
      </w:tr>
      <w:tr w:rsidR="00182115" w:rsidRPr="00186BC3" w14:paraId="1466B397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3EA4813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安裝稽核可追溯</w:t>
            </w:r>
          </w:p>
        </w:tc>
        <w:tc>
          <w:tcPr>
            <w:tcW w:w="7744" w:type="dxa"/>
            <w:vAlign w:val="center"/>
            <w:hideMark/>
          </w:tcPr>
          <w:p w14:paraId="1DDBCD7B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車機安裝與認證流程須保留紀錄（設備人員、車輛編號、時間等），供日後查詢與驗證。</w:t>
            </w:r>
          </w:p>
        </w:tc>
      </w:tr>
    </w:tbl>
    <w:p w14:paraId="2A7A4CBE" w14:textId="1F76D358" w:rsidR="00182115" w:rsidRPr="00186BC3" w:rsidRDefault="00182115" w:rsidP="0018211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5-2-2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非功能性需求</w:t>
      </w:r>
    </w:p>
    <w:p w14:paraId="5544CC66" w14:textId="77777777" w:rsidR="00182115" w:rsidRPr="00186BC3" w:rsidRDefault="00182115" w:rsidP="00182115">
      <w:pPr>
        <w:widowControl/>
        <w:spacing w:after="0" w:line="240" w:lineRule="auto"/>
        <w:rPr>
          <w:rFonts w:ascii="Times New Roman" w:eastAsia="標楷體" w:hAnsi="Times New Roman" w:cs="新細明體"/>
          <w:kern w:val="0"/>
          <w:sz w:val="28"/>
          <w14:ligatures w14:val="none"/>
        </w:rPr>
      </w:pPr>
    </w:p>
    <w:p w14:paraId="12EFE018" w14:textId="1774C047" w:rsidR="006845C7" w:rsidRPr="00186BC3" w:rsidRDefault="006845C7" w:rsidP="006845C7">
      <w:pPr>
        <w:pStyle w:val="a0"/>
        <w:numPr>
          <w:ilvl w:val="0"/>
          <w:numId w:val="0"/>
        </w:numPr>
        <w:ind w:left="1494" w:hanging="360"/>
        <w:rPr>
          <w:rFonts w:ascii="Times New Roman"/>
          <w:szCs w:val="28"/>
        </w:rPr>
      </w:pPr>
      <w:r w:rsidRPr="00186BC3">
        <w:rPr>
          <w:rFonts w:ascii="Times New Roman"/>
          <w:szCs w:val="28"/>
        </w:rPr>
        <w:br w:type="page"/>
      </w:r>
    </w:p>
    <w:p w14:paraId="4E23ED93" w14:textId="23EC696A" w:rsidR="006845C7" w:rsidRPr="00186BC3" w:rsidRDefault="006845C7" w:rsidP="006845C7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6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需求模型</w:t>
      </w:r>
    </w:p>
    <w:p w14:paraId="44C8A557" w14:textId="77777777" w:rsidR="006845C7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6-1 </w:t>
      </w:r>
      <w:r w:rsidRPr="00186BC3">
        <w:rPr>
          <w:rFonts w:ascii="Times New Roman" w:hint="eastAsia"/>
          <w:b/>
          <w:bCs/>
          <w:sz w:val="32"/>
          <w:szCs w:val="32"/>
        </w:rPr>
        <w:t>資料流程圖</w:t>
      </w:r>
      <w:r w:rsidRPr="00186BC3">
        <w:rPr>
          <w:rFonts w:ascii="Times New Roman" w:hint="eastAsia"/>
          <w:b/>
          <w:bCs/>
          <w:sz w:val="32"/>
          <w:szCs w:val="32"/>
        </w:rPr>
        <w:t>(Data flow diagram)</w:t>
      </w:r>
      <w:r w:rsidRPr="00186BC3">
        <w:rPr>
          <w:rFonts w:ascii="Times New Roman" w:hint="eastAsia"/>
        </w:rPr>
        <w:t xml:space="preserve"> </w:t>
      </w:r>
    </w:p>
    <w:p w14:paraId="4F99894A" w14:textId="39194A80" w:rsidR="004D68F8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/>
          <w:noProof/>
          <w14:ligatures w14:val="standardContextual"/>
        </w:rPr>
        <w:drawing>
          <wp:inline distT="0" distB="0" distL="0" distR="0" wp14:anchorId="1A4BEF70" wp14:editId="6DEC0143">
            <wp:extent cx="8447503" cy="6365429"/>
            <wp:effectExtent l="12383" t="25717" r="23177" b="23178"/>
            <wp:docPr id="805290237" name="圖片 8" descr="一張含有 螢幕擷取畫面, 圓形, 文字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0237" name="圖片 8" descr="一張含有 螢幕擷取畫面, 圓形, 文字, 圖表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66818" cy="63799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724843" w14:textId="11F1DF28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系統環境圖</w:t>
      </w:r>
    </w:p>
    <w:p w14:paraId="0D5323E3" w14:textId="032C5B36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57B3C782" wp14:editId="730EA1BD">
            <wp:extent cx="7924598" cy="6376801"/>
            <wp:effectExtent l="11748" t="26352" r="12382" b="12383"/>
            <wp:docPr id="1087627867" name="圖片 9" descr="一張含有 文字, 螢幕擷取畫面, 圓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27867" name="圖片 9" descr="一張含有 文字, 螢幕擷取畫面, 圓形, 字型 的圖片&#10;&#10;AI 產生的內容可能不正確。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44491" cy="6392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F2D5C5" w14:textId="065F52A3" w:rsidR="00493265" w:rsidRPr="00493265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0</w:t>
      </w:r>
    </w:p>
    <w:p w14:paraId="3BDB93D9" w14:textId="226FA180" w:rsidR="0022369D" w:rsidRDefault="00465B11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/>
          <w:noProof/>
          <w14:ligatures w14:val="standardContextual"/>
        </w:rPr>
        <w:lastRenderedPageBreak/>
        <w:drawing>
          <wp:inline distT="0" distB="0" distL="0" distR="0" wp14:anchorId="2F93620D" wp14:editId="1D6FD614">
            <wp:extent cx="8120382" cy="6309928"/>
            <wp:effectExtent l="10160" t="27940" r="24130" b="24130"/>
            <wp:docPr id="1197580658" name="圖片 6" descr="一張含有 螢幕擷取畫面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80658" name="圖片 6" descr="一張含有 螢幕擷取畫面, 圓形 的圖片&#10;&#10;AI 產生的內容可能不正確。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38722" cy="63241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10493" w14:textId="667DAAC5" w:rsidR="00465B11" w:rsidRPr="00186BC3" w:rsidRDefault="00465B11" w:rsidP="00465B11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</w:t>
      </w:r>
      <w:r w:rsidR="00493265">
        <w:rPr>
          <w:rFonts w:ascii="Times New Roman" w:eastAsia="標楷體" w:hAnsi="Times New Roman" w:hint="eastAsia"/>
          <w:b/>
          <w:bCs/>
          <w:sz w:val="28"/>
          <w:szCs w:val="28"/>
        </w:rPr>
        <w:t>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</w:p>
    <w:p w14:paraId="3FB6E639" w14:textId="66AAF338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6F3BD9D4" wp14:editId="5C4ED345">
            <wp:extent cx="8891881" cy="5599689"/>
            <wp:effectExtent l="26670" t="11430" r="12700" b="12700"/>
            <wp:docPr id="2013987715" name="圖片 10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87715" name="圖片 10" descr="一張含有 螢幕擷取畫面, 圓形, 文字, 字型 的圖片&#10;&#10;AI 產生的內容可能不正確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12021" cy="5612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41955E" w14:textId="00E19D5B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6-1-4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1.1</w:t>
      </w:r>
    </w:p>
    <w:p w14:paraId="163DB170" w14:textId="0970F55A" w:rsidR="00493265" w:rsidRDefault="00493265" w:rsidP="00493265">
      <w:pPr>
        <w:pStyle w:val="a0"/>
        <w:numPr>
          <w:ilvl w:val="0"/>
          <w:numId w:val="0"/>
        </w:numPr>
        <w:spacing w:line="240" w:lineRule="atLeast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4D812675" wp14:editId="1548D7EE">
            <wp:extent cx="6479540" cy="2753995"/>
            <wp:effectExtent l="19050" t="19050" r="16510" b="27305"/>
            <wp:docPr id="427734861" name="圖片 11" descr="一張含有 文字, 螢幕擷取畫面, 圓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34861" name="圖片 11" descr="一張含有 文字, 螢幕擷取畫面, 圓形, 字型 的圖片&#10;&#10;AI 產生的內容可能不正確。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53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4EA22" w14:textId="77C0D26E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6-1-5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1.2</w:t>
      </w:r>
    </w:p>
    <w:p w14:paraId="26AB4AAC" w14:textId="2659488F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4A4161B4" wp14:editId="11708A5C">
            <wp:extent cx="6479540" cy="3439160"/>
            <wp:effectExtent l="19050" t="19050" r="16510" b="27940"/>
            <wp:docPr id="747168041" name="圖片 12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68041" name="圖片 12" descr="一張含有 螢幕擷取畫面, 圓形, 文字, 字型 的圖片&#10;&#10;AI 產生的內容可能不正確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39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27B7BD" w14:textId="201EE529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6-1-6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1.3</w:t>
      </w:r>
    </w:p>
    <w:p w14:paraId="30DBD92F" w14:textId="1EE9181A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6F4E539E" wp14:editId="05C3B1B8">
            <wp:extent cx="6479540" cy="4327525"/>
            <wp:effectExtent l="19050" t="19050" r="16510" b="15875"/>
            <wp:docPr id="815026690" name="圖片 13" descr="一張含有 螢幕擷取畫面, 圓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26690" name="圖片 13" descr="一張含有 螢幕擷取畫面, 圓形, 文字 的圖片&#10;&#10;AI 產生的內容可能不正確。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27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22A54" w14:textId="5DE06711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6-1-7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</w:p>
    <w:p w14:paraId="4F606A13" w14:textId="2C5B7A05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4C64DF5E" wp14:editId="039F54E3">
            <wp:extent cx="6479540" cy="3317240"/>
            <wp:effectExtent l="19050" t="19050" r="16510" b="16510"/>
            <wp:docPr id="333764238" name="圖片 14" descr="一張含有 文字, 圓形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64238" name="圖片 14" descr="一張含有 文字, 圓形, 螢幕擷取畫面, 字型 的圖片&#10;&#10;AI 產生的內容可能不正確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17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F9C2F" w14:textId="748F2668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6-1-8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2.1</w:t>
      </w:r>
    </w:p>
    <w:p w14:paraId="043810F8" w14:textId="3BF55C9C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4EEE9042" wp14:editId="0DC4117F">
            <wp:extent cx="6479540" cy="3176270"/>
            <wp:effectExtent l="19050" t="19050" r="16510" b="24130"/>
            <wp:docPr id="1401232709" name="圖片 15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32709" name="圖片 15" descr="一張含有 螢幕擷取畫面, 圓形, 文字, 字型 的圖片&#10;&#10;AI 產生的內容可能不正確。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76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532BA" w14:textId="1548225E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6-1-9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2.2</w:t>
      </w:r>
    </w:p>
    <w:p w14:paraId="26DFAAB9" w14:textId="457A9FE1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0C5453FB" wp14:editId="69E30118">
            <wp:extent cx="6479540" cy="3361055"/>
            <wp:effectExtent l="19050" t="19050" r="16510" b="10795"/>
            <wp:docPr id="1218167785" name="圖片 16" descr="一張含有 螢幕擷取畫面, 圓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67785" name="圖片 16" descr="一張含有 螢幕擷取畫面, 圓形, 文字 的圖片&#10;&#10;AI 產生的內容可能不正確。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61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C96E9E" w14:textId="5A73B305" w:rsidR="00493265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6-1-10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</w:t>
      </w:r>
    </w:p>
    <w:p w14:paraId="3893F841" w14:textId="4D5EEF2C" w:rsidR="00493265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E0A3E01" wp14:editId="0A81389A">
            <wp:extent cx="6479540" cy="3860492"/>
            <wp:effectExtent l="19050" t="19050" r="16510" b="26035"/>
            <wp:docPr id="227601446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01446" name="圖片 1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60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6D0FAD" w14:textId="3BA1E37B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3.2</w:t>
      </w:r>
    </w:p>
    <w:p w14:paraId="10819F03" w14:textId="57BDF52E" w:rsidR="00241686" w:rsidRPr="00186BC3" w:rsidRDefault="00EA70CA" w:rsidP="00241686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73BD5EF0" wp14:editId="3913A2DD">
            <wp:extent cx="6479540" cy="1898524"/>
            <wp:effectExtent l="19050" t="19050" r="16510" b="26035"/>
            <wp:docPr id="723172509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72509" name="圖片 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985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BD191" w14:textId="7ED9E722" w:rsidR="00EA70CA" w:rsidRDefault="00EA70CA" w:rsidP="00EA70CA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3.2.1</w:t>
      </w:r>
      <w:r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2CAB96EB" w14:textId="6EB81A4A" w:rsidR="00493265" w:rsidRDefault="00EA70CA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27D57F33" wp14:editId="7067AE83">
            <wp:extent cx="6115050" cy="2590800"/>
            <wp:effectExtent l="19050" t="19050" r="19050" b="19050"/>
            <wp:docPr id="156875469" name="圖片 19" descr="一張含有 文字, 圓形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469" name="圖片 19" descr="一張含有 文字, 圓形, 字型, 螢幕擷取畫面 的圖片&#10;&#10;AI 產生的內容可能不正確。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28897" w14:textId="031FF0D2" w:rsidR="00EA70CA" w:rsidRDefault="00EA70CA" w:rsidP="00EA70CA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3.2.2</w:t>
      </w:r>
    </w:p>
    <w:p w14:paraId="227EECFF" w14:textId="6E653C33" w:rsidR="00EA70CA" w:rsidRPr="00186BC3" w:rsidRDefault="00EA70CA" w:rsidP="00EA70CA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3CC35010" wp14:editId="6C7BBBE8">
            <wp:extent cx="6479540" cy="3032125"/>
            <wp:effectExtent l="19050" t="19050" r="16510" b="15875"/>
            <wp:docPr id="258160055" name="圖片 20" descr="一張含有 文字, 螢幕擷取畫面, 圓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60055" name="圖片 20" descr="一張含有 文字, 螢幕擷取畫面, 圓形, 字型 的圖片&#10;&#10;AI 產生的內容可能不正確。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32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6DEBD" w14:textId="2D06B4A3" w:rsidR="00EA70CA" w:rsidRDefault="00EA70CA" w:rsidP="00EA70CA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3.2.3</w:t>
      </w:r>
    </w:p>
    <w:p w14:paraId="2BACA480" w14:textId="77777777" w:rsidR="004D68F8" w:rsidRDefault="004D68F8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1C16C69F" w14:textId="77777777" w:rsidR="007643D2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 xml:space="preserve">6-2 </w:t>
      </w:r>
      <w:r w:rsidRPr="00186BC3">
        <w:rPr>
          <w:rFonts w:ascii="Times New Roman" w:hint="eastAsia"/>
          <w:b/>
          <w:bCs/>
          <w:sz w:val="32"/>
          <w:szCs w:val="32"/>
        </w:rPr>
        <w:t>程序規格書</w:t>
      </w:r>
      <w:r w:rsidRPr="00186BC3">
        <w:rPr>
          <w:rFonts w:ascii="Times New Roman" w:hint="eastAsia"/>
          <w:b/>
          <w:bCs/>
          <w:sz w:val="32"/>
          <w:szCs w:val="32"/>
        </w:rPr>
        <w:t>(Process specification)</w:t>
      </w:r>
    </w:p>
    <w:p w14:paraId="4DAE84FD" w14:textId="77777777" w:rsidR="007643D2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 w:rsidRPr="00186BC3">
        <w:rPr>
          <w:rFonts w:ascii="Times New Roman" w:hint="eastAsia"/>
        </w:rPr>
        <w:t xml:space="preserve"> </w:t>
      </w:r>
    </w:p>
    <w:tbl>
      <w:tblPr>
        <w:tblStyle w:val="af0"/>
        <w:tblW w:w="10314" w:type="dxa"/>
        <w:tblInd w:w="-113" w:type="dxa"/>
        <w:tblLook w:val="04A0" w:firstRow="1" w:lastRow="0" w:firstColumn="1" w:lastColumn="0" w:noHBand="0" w:noVBand="1"/>
      </w:tblPr>
      <w:tblGrid>
        <w:gridCol w:w="2187"/>
        <w:gridCol w:w="2074"/>
        <w:gridCol w:w="2074"/>
        <w:gridCol w:w="3979"/>
      </w:tblGrid>
      <w:tr w:rsidR="007643D2" w:rsidRPr="005B4E7D" w14:paraId="1D00E83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B30BF9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5833E4D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9DF012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B3BB7A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影像辨識</w:t>
            </w:r>
          </w:p>
        </w:tc>
      </w:tr>
      <w:tr w:rsidR="007643D2" w:rsidRPr="005B4E7D" w14:paraId="27116D1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D882E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B23CA36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根據車外四顆及車內一顆鏡頭與方向燈和倒車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提供危險、疲勞駕駛、違規之判斷及時輔助駕駛並將事件存入資料庫，並上傳至伺服器、另外提供事故影像擷取給駕駛</w:t>
            </w:r>
          </w:p>
        </w:tc>
      </w:tr>
      <w:tr w:rsidR="007643D2" w:rsidRPr="005B4E7D" w14:paraId="3E5FD41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292950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C6BCB3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前影像、後影像、方向燈訊號、倒車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訊號、車外影像、車內影像</w:t>
            </w:r>
          </w:p>
        </w:tc>
      </w:tr>
      <w:tr w:rsidR="007643D2" w:rsidRPr="005B4E7D" w14:paraId="5E3B367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D598C9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F745DB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違規警示訊息、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疲勞警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示訊息、危險警示訊息、事故後擷取影像</w:t>
            </w:r>
          </w:p>
        </w:tc>
      </w:tr>
      <w:tr w:rsidR="007643D2" w:rsidRPr="005B4E7D" w14:paraId="0C4E99A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5A1D3F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7F61283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4F10A6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E28416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96199D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10574790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視野輔助</w:t>
            </w:r>
          </w:p>
        </w:tc>
      </w:tr>
      <w:tr w:rsidR="007643D2" w:rsidRPr="005B4E7D" w14:paraId="4D80038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50BC1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D4BBC3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根據車外四顆鏡頭提供危險警示即時輔助駕駛並將事件存入資料庫，並上傳至伺服器、另外提供事故影像擷取給駕駛</w:t>
            </w:r>
          </w:p>
        </w:tc>
      </w:tr>
      <w:tr w:rsidR="007643D2" w:rsidRPr="005B4E7D" w14:paraId="37B2AA2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314872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591714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左影像、右影像、後影像、前影像、方向燈訊號、倒車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訊號</w:t>
            </w:r>
          </w:p>
        </w:tc>
      </w:tr>
      <w:tr w:rsidR="007643D2" w:rsidRPr="005B4E7D" w14:paraId="7368E14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C363DFB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7F4BFA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串流影像、原始影像mp4檔、危險警示訊息、事故影像</w:t>
            </w:r>
          </w:p>
        </w:tc>
      </w:tr>
      <w:tr w:rsidR="007643D2" w:rsidRPr="005B4E7D" w14:paraId="6041EEA0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FAAA32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E58E6" w:rsidRPr="005B4E7D" w14:paraId="5CF8FA1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105EADD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B100A62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16B333B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8995258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影像串流</w:t>
            </w:r>
          </w:p>
        </w:tc>
      </w:tr>
      <w:tr w:rsidR="00BE58E6" w:rsidRPr="005B4E7D" w14:paraId="69742E4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9F5BC9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A910B88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proofErr w:type="spell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ip</w:t>
            </w:r>
            <w:proofErr w:type="spell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 xml:space="preserve"> Cam所擷取的影像串流進入系統</w:t>
            </w:r>
          </w:p>
        </w:tc>
      </w:tr>
      <w:tr w:rsidR="00BE58E6" w:rsidRPr="005B4E7D" w14:paraId="192E766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91F6941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5159CD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7142CFA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6809A18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EA4544D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14F92291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2208773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E58E6" w:rsidRPr="005B4E7D" w14:paraId="5FB9FAD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4AFDBB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598C9016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08073F6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AED6148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影像轉檔</w:t>
            </w:r>
          </w:p>
        </w:tc>
      </w:tr>
      <w:tr w:rsidR="00BE58E6" w:rsidRPr="005B4E7D" w14:paraId="2CB037E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CD92727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1BFF89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將串流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影像轉換成mp4檔，並存入原始影像資料表</w:t>
            </w:r>
          </w:p>
        </w:tc>
      </w:tr>
      <w:tr w:rsidR="00BE58E6" w:rsidRPr="005B4E7D" w14:paraId="4BA5736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F5CA513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035D126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5BCA90A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548ECAB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9AC2313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原始影像mp4檔</w:t>
            </w:r>
          </w:p>
        </w:tc>
      </w:tr>
      <w:tr w:rsidR="00BE58E6" w:rsidRPr="005B4E7D" w14:paraId="7EC85A34" w14:textId="77777777" w:rsidTr="005166CE">
        <w:tc>
          <w:tcPr>
            <w:tcW w:w="10314" w:type="dxa"/>
            <w:gridSpan w:val="4"/>
          </w:tcPr>
          <w:p w14:paraId="0A872CA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E58E6" w:rsidRPr="005B4E7D" w14:paraId="0455B7B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363CCBC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6B1FC39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525EBD4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AD4E4AD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影像預處理</w:t>
            </w:r>
          </w:p>
        </w:tc>
      </w:tr>
      <w:tr w:rsidR="00BE58E6" w:rsidRPr="005B4E7D" w14:paraId="64ACD34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77491B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E06C47C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接收影像後對影像進行預處理</w:t>
            </w:r>
          </w:p>
        </w:tc>
      </w:tr>
      <w:tr w:rsidR="00BE58E6" w:rsidRPr="005B4E7D" w14:paraId="52BF8EE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5329CAB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1B11D59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串流影像、前影像</w:t>
            </w:r>
          </w:p>
        </w:tc>
      </w:tr>
      <w:tr w:rsidR="00BE58E6" w:rsidRPr="005B4E7D" w14:paraId="27B9871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9DA6799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AC52216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BE58E6" w:rsidRPr="005B4E7D" w14:paraId="717DAAEC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89A460A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1E0259" w14:paraId="3A1C8EC6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746EF2D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77527D77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2A442A1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29CF2D4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物件偵測</w:t>
            </w:r>
          </w:p>
        </w:tc>
      </w:tr>
      <w:tr w:rsidR="007643D2" w:rsidRPr="001E0259" w14:paraId="58B4BFE5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49E2103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1655D2F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將欲處理後的影像進行物件偵測並判斷距離</w:t>
            </w:r>
          </w:p>
        </w:tc>
      </w:tr>
      <w:tr w:rsidR="007643D2" w:rsidRPr="001E0259" w14:paraId="0F430BBA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9329CB8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5B3013C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欲處理後的影像</w:t>
            </w:r>
          </w:p>
        </w:tc>
      </w:tr>
      <w:tr w:rsidR="007643D2" w:rsidRPr="001E0259" w14:paraId="21328C13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A25A980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1E45F8E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物件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偵測後串流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影像、物件、與物件之距離</w:t>
            </w:r>
          </w:p>
        </w:tc>
      </w:tr>
      <w:tr w:rsidR="007643D2" w:rsidRPr="005B4E7D" w14:paraId="33EDD81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7347EB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1F0F9FF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03F59C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7963C590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1.1.5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39F0DD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7E2B39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串流影像顯示</w:t>
            </w:r>
          </w:p>
        </w:tc>
      </w:tr>
      <w:tr w:rsidR="007643D2" w:rsidRPr="005B4E7D" w14:paraId="435CE12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57780FF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49C8310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切換顯示畫面</w:t>
            </w:r>
          </w:p>
        </w:tc>
      </w:tr>
      <w:tr w:rsidR="007643D2" w:rsidRPr="005B4E7D" w14:paraId="3C10C14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D36043C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7C4D49AF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左影像、右影像、後影像、方向燈訊號、倒車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訊號</w:t>
            </w:r>
          </w:p>
        </w:tc>
      </w:tr>
      <w:tr w:rsidR="007643D2" w:rsidRPr="005B4E7D" w14:paraId="1667C42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9D285B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C5FE883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串流影像</w:t>
            </w:r>
          </w:p>
        </w:tc>
      </w:tr>
      <w:tr w:rsidR="007643D2" w:rsidRPr="005B4E7D" w14:paraId="6DBA7F6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9DF7C90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1E0259" w14:paraId="2ED62CF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2EB212F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  <w:vAlign w:val="center"/>
          </w:tcPr>
          <w:p w14:paraId="3164C152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1.1.6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15937F1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6C3C129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危險判斷</w:t>
            </w:r>
          </w:p>
        </w:tc>
      </w:tr>
      <w:tr w:rsidR="007643D2" w:rsidRPr="001E0259" w14:paraId="109FFE2F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987FAB0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0A90E8D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根據偵測到的資訊提供警示訊息並記錄</w:t>
            </w:r>
          </w:p>
        </w:tc>
      </w:tr>
      <w:tr w:rsidR="007643D2" w:rsidRPr="001E0259" w14:paraId="47B31DD1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4E70513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DBA85FE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偵測到的物件、與物件的距離</w:t>
            </w:r>
          </w:p>
        </w:tc>
      </w:tr>
      <w:tr w:rsidR="007643D2" w:rsidRPr="001E0259" w14:paraId="4E348BE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8BABC6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249A465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危險警示訊息</w:t>
            </w:r>
          </w:p>
        </w:tc>
      </w:tr>
      <w:tr w:rsidR="007643D2" w:rsidRPr="005B4E7D" w14:paraId="6C7A5767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BD3A8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6264BDE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0D497A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06CA839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1.1.7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227DC6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E3E2D8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事件紀錄</w:t>
            </w:r>
          </w:p>
        </w:tc>
      </w:tr>
      <w:tr w:rsidR="007643D2" w:rsidRPr="005B4E7D" w14:paraId="4297D87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D518B6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321CBE6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將危險訊息存入車機事件紀錄資料表(危險)</w:t>
            </w:r>
          </w:p>
        </w:tc>
      </w:tr>
      <w:tr w:rsidR="007643D2" w:rsidRPr="005B4E7D" w14:paraId="1644369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5964D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E7E81B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危險警示訊息</w:t>
            </w:r>
          </w:p>
        </w:tc>
      </w:tr>
      <w:tr w:rsidR="007643D2" w:rsidRPr="005B4E7D" w14:paraId="02E2052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1EFB75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458848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7640E9B6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41A0BBC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1E0259" w14:paraId="1DE09B3B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D59CB99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8E46E99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1.1.8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E739809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039C4A72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事故影像擷取</w:t>
            </w:r>
          </w:p>
        </w:tc>
      </w:tr>
      <w:tr w:rsidR="007643D2" w:rsidRPr="001E0259" w14:paraId="49B137AD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CAFF987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6049ABE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調閱原始影像並擷取事故發生時的影像</w:t>
            </w:r>
          </w:p>
        </w:tc>
      </w:tr>
      <w:tr w:rsidR="007643D2" w:rsidRPr="001E0259" w14:paraId="1E20183B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B1BAB8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354FAA2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原始影像</w:t>
            </w:r>
          </w:p>
        </w:tc>
      </w:tr>
      <w:tr w:rsidR="007643D2" w:rsidRPr="001E0259" w14:paraId="2AA336A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04E612E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9F30211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事故影像</w:t>
            </w:r>
          </w:p>
        </w:tc>
      </w:tr>
      <w:tr w:rsidR="007643D2" w:rsidRPr="005B4E7D" w14:paraId="0CFF0EC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E4DE2B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304817E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4D964F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98C240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1.1.9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04FC7EA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FB51089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伺服器上傳(危險事件)</w:t>
            </w:r>
          </w:p>
        </w:tc>
      </w:tr>
      <w:tr w:rsidR="007643D2" w:rsidRPr="005B4E7D" w14:paraId="0FEB269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8CA1A1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C56FB1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將車機危險事件之記錄上傳至伺服器</w:t>
            </w:r>
          </w:p>
        </w:tc>
      </w:tr>
      <w:tr w:rsidR="007643D2" w:rsidRPr="005B4E7D" w14:paraId="74ADFEA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34B0D8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F713293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1867017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20F30EC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BD4A913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3B901C4C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7CFD7A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3B26C2F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34AF3B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5D73B453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1.1.10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AD9CAFD" w14:textId="77777777" w:rsidR="007643D2" w:rsidRPr="00B439D1" w:rsidRDefault="007643D2" w:rsidP="00B439D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04D28E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伺服器上傳(原始影像)</w:t>
            </w:r>
          </w:p>
        </w:tc>
      </w:tr>
      <w:tr w:rsidR="007643D2" w:rsidRPr="005B4E7D" w14:paraId="67E3B5F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9135008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4F220D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將車機原始影片上傳至伺服器</w:t>
            </w:r>
          </w:p>
        </w:tc>
      </w:tr>
      <w:tr w:rsidR="007643D2" w:rsidRPr="005B4E7D" w14:paraId="2F7CE4E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5C7E1D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02F3E7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原始影片</w:t>
            </w:r>
          </w:p>
        </w:tc>
      </w:tr>
      <w:tr w:rsidR="007643D2" w:rsidRPr="005B4E7D" w14:paraId="21B1880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56735AF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3835DC8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原始影片</w:t>
            </w:r>
          </w:p>
        </w:tc>
      </w:tr>
      <w:tr w:rsidR="00B439D1" w:rsidRPr="005B4E7D" w14:paraId="5A71C55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D9B50A6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41FA0" w:rsidRPr="001E0259" w14:paraId="020B111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6730FB0" w14:textId="77777777" w:rsidR="00C41FA0" w:rsidRPr="00B439D1" w:rsidRDefault="00C41FA0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72DB1CC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F0AB74D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926D6CC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駕駛狀態(疲勞駕駛)</w:t>
            </w:r>
          </w:p>
        </w:tc>
      </w:tr>
      <w:tr w:rsidR="00C41FA0" w:rsidRPr="001E0259" w14:paraId="497BF908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D9ACBE2" w14:textId="77777777" w:rsidR="00C41FA0" w:rsidRPr="00B439D1" w:rsidRDefault="00C41FA0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8C8FF8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根據車內鏡頭偵測閉眼時間進行疲勞判斷，即時警示駕駛並存入資料庫及上傳伺服器</w:t>
            </w:r>
          </w:p>
        </w:tc>
      </w:tr>
      <w:tr w:rsidR="00C41FA0" w:rsidRPr="001E0259" w14:paraId="35D98B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40D7CE0" w14:textId="77777777" w:rsidR="00C41FA0" w:rsidRPr="00B439D1" w:rsidRDefault="00C41FA0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47C7678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車內影像</w:t>
            </w:r>
          </w:p>
        </w:tc>
      </w:tr>
      <w:tr w:rsidR="00C41FA0" w:rsidRPr="001E0259" w14:paraId="46005A0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5DA9F26" w14:textId="77777777" w:rsidR="00C41FA0" w:rsidRPr="00B439D1" w:rsidRDefault="00C41FA0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F1865A5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疲勞警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示訊息</w:t>
            </w:r>
          </w:p>
        </w:tc>
      </w:tr>
      <w:tr w:rsidR="00B439D1" w:rsidRPr="005B4E7D" w14:paraId="203C4D90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46767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65F28A7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5DF6BB9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73467EF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083F97E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2071D0F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影像預處理</w:t>
            </w:r>
          </w:p>
        </w:tc>
      </w:tr>
      <w:tr w:rsidR="00B439D1" w:rsidRPr="005B4E7D" w14:paraId="08590ED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4B6ABAF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EE528C0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接收內影像進行預處理</w:t>
            </w:r>
          </w:p>
        </w:tc>
      </w:tr>
      <w:tr w:rsidR="00B439D1" w:rsidRPr="005B4E7D" w14:paraId="1BEE96A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B9C0834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BF39D84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內鏡頭影像</w:t>
            </w:r>
          </w:p>
        </w:tc>
      </w:tr>
      <w:tr w:rsidR="00B439D1" w:rsidRPr="005B4E7D" w14:paraId="2965E30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B15C235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CC840A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B439D1" w:rsidRPr="005B4E7D" w14:paraId="6E05E29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8F36F69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B128E2" w14:paraId="7BB3C505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9322C1D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74D340BB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7672ADC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BE42D88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臉部偵測</w:t>
            </w:r>
          </w:p>
        </w:tc>
      </w:tr>
      <w:tr w:rsidR="00B439D1" w:rsidRPr="00B128E2" w14:paraId="700D007B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A9A5285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D5C7BFA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將欲處理後影像進行臉部偵測</w:t>
            </w:r>
          </w:p>
        </w:tc>
      </w:tr>
      <w:tr w:rsidR="00B439D1" w:rsidRPr="00B128E2" w14:paraId="76BF940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D866A5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1E69A70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欲處理後之影像</w:t>
            </w:r>
          </w:p>
        </w:tc>
      </w:tr>
      <w:tr w:rsidR="00B439D1" w:rsidRPr="00B128E2" w14:paraId="7C2648A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9DB19F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72B3F0B5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臉部資料</w:t>
            </w:r>
          </w:p>
        </w:tc>
      </w:tr>
      <w:tr w:rsidR="00B439D1" w:rsidRPr="005B4E7D" w14:paraId="6B91CF0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761B37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1A2F341A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FEE88B0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1CFE871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眼睛狀態運算</w:t>
            </w:r>
          </w:p>
        </w:tc>
      </w:tr>
      <w:tr w:rsidR="00B439D1" w:rsidRPr="005B4E7D" w14:paraId="4C04D3A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3BF3C0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6A6F5460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將臉部資料擷取眼睛的狀態</w:t>
            </w:r>
          </w:p>
        </w:tc>
      </w:tr>
      <w:tr w:rsidR="00B439D1" w:rsidRPr="005B4E7D" w14:paraId="36143AA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0393D6E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5EF69DE5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臉部資料</w:t>
            </w:r>
          </w:p>
        </w:tc>
      </w:tr>
      <w:tr w:rsidR="00B439D1" w:rsidRPr="005B4E7D" w14:paraId="120C119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119DD33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1847B589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眼睛狀態</w:t>
            </w:r>
          </w:p>
        </w:tc>
      </w:tr>
      <w:tr w:rsidR="00B439D1" w:rsidRPr="005B4E7D" w14:paraId="58ED157B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F31EA0F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B128E2" w14:paraId="15B6E9B5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0CD7059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45C04E4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1.2.4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9344A5D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61599B7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疲勞判斷(閉眼時間)</w:t>
            </w:r>
          </w:p>
        </w:tc>
      </w:tr>
      <w:tr w:rsidR="00B439D1" w:rsidRPr="00B128E2" w14:paraId="33E9BB22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3091A2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534FB543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將眼睛狀態進行閉眼時間判斷，</w:t>
            </w:r>
            <w:proofErr w:type="gramStart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若閉眼</w:t>
            </w:r>
            <w:proofErr w:type="gramEnd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時間超過2.4秒，則將</w:t>
            </w:r>
            <w:proofErr w:type="gramStart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疲勞警</w:t>
            </w:r>
            <w:proofErr w:type="gramEnd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示訊息傳送給駕駛並儲存至事件紀錄資料表(疲勞駕駛)</w:t>
            </w:r>
          </w:p>
        </w:tc>
      </w:tr>
      <w:tr w:rsidR="00B439D1" w:rsidRPr="00B128E2" w14:paraId="760B30E8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8BCE17E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12365F4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眼睛狀態</w:t>
            </w:r>
          </w:p>
        </w:tc>
      </w:tr>
      <w:tr w:rsidR="00B439D1" w:rsidRPr="00B128E2" w14:paraId="59C8C0C1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6602A72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2491C1F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疲勞警</w:t>
            </w:r>
            <w:proofErr w:type="gramEnd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示訊息</w:t>
            </w:r>
          </w:p>
        </w:tc>
      </w:tr>
      <w:tr w:rsidR="00B439D1" w:rsidRPr="005B4E7D" w14:paraId="21098D7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A5DF194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3B92173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E33455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FF7E6F5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1.2.5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4642271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308A0FEF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伺服器上傳(疲勞駕駛事件)</w:t>
            </w:r>
          </w:p>
        </w:tc>
      </w:tr>
      <w:tr w:rsidR="00B439D1" w:rsidRPr="005B4E7D" w14:paraId="76AFAE8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E919F8D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63A2C6C0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將車機疲勞駕駛事件上傳至伺服器</w:t>
            </w:r>
          </w:p>
        </w:tc>
      </w:tr>
      <w:tr w:rsidR="00B439D1" w:rsidRPr="005B4E7D" w14:paraId="40DD908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CC872A0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40E23379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疲勞駕駛事件</w:t>
            </w:r>
          </w:p>
        </w:tc>
      </w:tr>
      <w:tr w:rsidR="00B439D1" w:rsidRPr="005B4E7D" w14:paraId="62617EB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EFDA61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33DA8D0A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疲勞駕駛事件</w:t>
            </w:r>
          </w:p>
        </w:tc>
      </w:tr>
      <w:tr w:rsidR="00B439D1" w:rsidRPr="005B4E7D" w14:paraId="41A0741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A5D1FF9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6CEBE5D3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AF2C85F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EFD9BE2" w14:textId="77777777" w:rsidR="00B439D1" w:rsidRPr="004C261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2520FD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1372DFB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違規行為</w:t>
            </w:r>
          </w:p>
        </w:tc>
      </w:tr>
      <w:tr w:rsidR="00B439D1" w:rsidRPr="005B4E7D" w14:paraId="0A8DDA6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0DCC25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0196D9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根據影像偵測以及方向燈訊號與倒車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訊號針對駕駛行為進行警示及記錄</w:t>
            </w:r>
          </w:p>
        </w:tc>
      </w:tr>
      <w:tr w:rsidR="00B439D1" w:rsidRPr="005B4E7D" w14:paraId="430102F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EFF6844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74FFF47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前影像、後影像、方向燈訊號、倒車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訊號</w:t>
            </w:r>
          </w:p>
        </w:tc>
      </w:tr>
      <w:tr w:rsidR="00B439D1" w:rsidRPr="005B4E7D" w14:paraId="6A2B5E7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8DB6BBD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輸出值</w:t>
            </w:r>
          </w:p>
        </w:tc>
        <w:tc>
          <w:tcPr>
            <w:tcW w:w="8127" w:type="dxa"/>
            <w:gridSpan w:val="3"/>
          </w:tcPr>
          <w:p w14:paraId="34C0F95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違規訊息、違規警示訊息</w:t>
            </w:r>
          </w:p>
        </w:tc>
      </w:tr>
      <w:tr w:rsidR="00D34EE9" w:rsidRPr="005B4E7D" w14:paraId="0A2BCDD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37427E8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37168E0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B934DC8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7D1BC01A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CA5AC78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AD6375B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影像串流</w:t>
            </w:r>
          </w:p>
        </w:tc>
      </w:tr>
      <w:tr w:rsidR="00B439D1" w:rsidRPr="005B4E7D" w14:paraId="3B5882D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7527E39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2C143F3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proofErr w:type="spellStart"/>
            <w:r>
              <w:rPr>
                <w:rFonts w:ascii="標楷體" w:eastAsia="標楷體" w:hAnsi="標楷體" w:hint="eastAsia"/>
                <w:sz w:val="28"/>
                <w:szCs w:val="28"/>
              </w:rPr>
              <w:t>ip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Cam所擷取的影像串流進入系統</w:t>
            </w:r>
          </w:p>
        </w:tc>
      </w:tr>
      <w:tr w:rsidR="00B439D1" w:rsidRPr="005B4E7D" w14:paraId="4D3C317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A04979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92F78DB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後影像</w:t>
            </w:r>
          </w:p>
        </w:tc>
      </w:tr>
      <w:tr w:rsidR="00B439D1" w:rsidRPr="005B4E7D" w14:paraId="2DD55C2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94370A3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B44EA17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後影像</w:t>
            </w:r>
          </w:p>
        </w:tc>
      </w:tr>
      <w:tr w:rsidR="00D34EE9" w:rsidRPr="005B4E7D" w14:paraId="7226685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D8493C9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5D8A380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D80CBC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1117185F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E0E9E0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1D117C8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影像預處理</w:t>
            </w:r>
          </w:p>
        </w:tc>
      </w:tr>
      <w:tr w:rsidR="00B439D1" w:rsidRPr="005B4E7D" w14:paraId="622083A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A958094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4725B2B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接收影像後對影像進行預處理</w:t>
            </w:r>
          </w:p>
        </w:tc>
      </w:tr>
      <w:tr w:rsidR="00B439D1" w:rsidRPr="005B4E7D" w14:paraId="22F7E95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4682B7D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7B591141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串流影像、前影像、後影像</w:t>
            </w:r>
          </w:p>
        </w:tc>
      </w:tr>
      <w:tr w:rsidR="00B439D1" w:rsidRPr="005B4E7D" w14:paraId="370B3F8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BBEA843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C49D207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D34EE9" w:rsidRPr="005B4E7D" w14:paraId="52D741A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8F3FA54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6A3C961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875705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C647D72" w14:textId="77777777" w:rsidR="00B439D1" w:rsidRPr="00F032D7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62D5A33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44EA43E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違規判斷</w:t>
            </w:r>
          </w:p>
        </w:tc>
      </w:tr>
      <w:tr w:rsidR="00B439D1" w:rsidRPr="005B4E7D" w14:paraId="69B730B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155E225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6D1625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根據預處理後影像、方向燈訊號、倒車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訊號進行闖紅燈判斷、未打方向燈等違規行為，並將違規警示訊息傳送給駕駛以及儲存進車機事件紀錄資料表(違規紀錄)</w:t>
            </w:r>
          </w:p>
        </w:tc>
      </w:tr>
      <w:tr w:rsidR="00B439D1" w:rsidRPr="005B4E7D" w14:paraId="0A0E740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3D5FA9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2FC09BD" w14:textId="77777777" w:rsidR="00B439D1" w:rsidRPr="00F032D7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預處理後影像、方向燈訊號、倒車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訊號</w:t>
            </w:r>
          </w:p>
        </w:tc>
      </w:tr>
      <w:tr w:rsidR="00B439D1" w:rsidRPr="005B4E7D" w14:paraId="4DC419F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786C8C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38D13AA8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D34EE9" w:rsidRPr="005B4E7D" w14:paraId="446235E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620D397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6E40E85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AA9EB54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3B5A300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1.3.4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A3AF44A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22BAAB0D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伺服器上傳(違規事件)</w:t>
            </w:r>
          </w:p>
        </w:tc>
      </w:tr>
      <w:tr w:rsidR="00B439D1" w:rsidRPr="005B4E7D" w14:paraId="0F5BBC9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1E2A8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操作說明</w:t>
            </w:r>
          </w:p>
        </w:tc>
        <w:tc>
          <w:tcPr>
            <w:tcW w:w="8127" w:type="dxa"/>
            <w:gridSpan w:val="3"/>
          </w:tcPr>
          <w:p w14:paraId="5F5307B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將違規事件上傳至伺服器</w:t>
            </w:r>
          </w:p>
        </w:tc>
      </w:tr>
      <w:tr w:rsidR="00B439D1" w:rsidRPr="005B4E7D" w14:paraId="2B839A0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5DCC49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272DC8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違規事件</w:t>
            </w:r>
          </w:p>
        </w:tc>
      </w:tr>
      <w:tr w:rsidR="00B439D1" w:rsidRPr="005B4E7D" w14:paraId="30032E8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2B9276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42A90D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違規事件</w:t>
            </w:r>
          </w:p>
        </w:tc>
      </w:tr>
      <w:tr w:rsidR="00BB2B9D" w:rsidRPr="00B439D1" w14:paraId="05B800E6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51034697" w14:textId="77777777" w:rsidR="00BB2B9D" w:rsidRPr="00B439D1" w:rsidRDefault="00BB2B9D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B2B9D" w:rsidRPr="00B128E2" w14:paraId="6B8384B9" w14:textId="77777777" w:rsidTr="009821EC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F073C8F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3AB4551" w14:textId="27DF375F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C8F0891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4648A234" w14:textId="5B72C72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駕駛評分</w:t>
            </w:r>
          </w:p>
        </w:tc>
      </w:tr>
      <w:tr w:rsidR="00BB2B9D" w:rsidRPr="00B128E2" w14:paraId="6AC09D36" w14:textId="77777777" w:rsidTr="009821EC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F879343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F293419" w14:textId="3751C3F3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軟體工程師制訂評分標準，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管理者及駕駛可提供標準修改意見，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ChatGPT API生成標準修改建議並傳送給工程師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；將駕駛個案</w:t>
            </w:r>
            <w:r w:rsidRPr="00BB2B9D">
              <w:rPr>
                <w:rFonts w:ascii="標楷體" w:eastAsia="標楷體" w:hAnsi="標楷體" w:hint="eastAsia"/>
                <w:sz w:val="28"/>
                <w:szCs w:val="28"/>
              </w:rPr>
              <w:t>根據評分標準，評斷駕駛的狀態及行為，生成評分細節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，加入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AI駕駛建議，生成評分報表，傳送給管理者和駕駛</w:t>
            </w:r>
          </w:p>
        </w:tc>
      </w:tr>
      <w:tr w:rsidR="00BB2B9D" w:rsidRPr="00B128E2" w14:paraId="3E13E789" w14:textId="77777777" w:rsidTr="009821EC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A5C23D0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BD6E4CA" w14:textId="7B98FEE4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評分標準、評分標準建議</w:t>
            </w:r>
            <w:r w:rsidR="00201A76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201A76" w:rsidRPr="00B128E2">
              <w:rPr>
                <w:rFonts w:ascii="標楷體" w:eastAsia="標楷體" w:hAnsi="標楷體" w:hint="eastAsia"/>
                <w:sz w:val="28"/>
                <w:szCs w:val="28"/>
              </w:rPr>
              <w:t>評分請求訊息</w:t>
            </w:r>
          </w:p>
        </w:tc>
      </w:tr>
      <w:tr w:rsidR="00BB2B9D" w:rsidRPr="00B128E2" w14:paraId="440FA415" w14:textId="77777777" w:rsidTr="009821EC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CA6378E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FAE12B0" w14:textId="11D568B3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評分標準、評分標準建議</w:t>
            </w:r>
            <w:r w:rsidR="00201A76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201A76" w:rsidRPr="00B128E2">
              <w:rPr>
                <w:rFonts w:ascii="標楷體" w:eastAsia="標楷體" w:hAnsi="標楷體" w:hint="eastAsia"/>
                <w:sz w:val="28"/>
                <w:szCs w:val="28"/>
              </w:rPr>
              <w:t>評分結果、駕駛評分細節、評分報表</w:t>
            </w:r>
          </w:p>
        </w:tc>
      </w:tr>
      <w:tr w:rsidR="00D34EE9" w:rsidRPr="005B4E7D" w14:paraId="2CF214A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CAB2688" w14:textId="141E9908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1DE44346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C9041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BAF1564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6D45CC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4BF8ABD1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</w:t>
            </w:r>
          </w:p>
        </w:tc>
      </w:tr>
      <w:tr w:rsidR="00D34EE9" w:rsidRPr="00B128E2" w14:paraId="4BC87D2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F59FCE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620097B2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軟體工程師制訂評分標準並存入資料庫，ChatGPT API生成標準修改建議並傳送給工程師</w:t>
            </w:r>
          </w:p>
        </w:tc>
      </w:tr>
      <w:tr w:rsidR="00D34EE9" w:rsidRPr="00B128E2" w14:paraId="079685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57613D0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DE2F9CF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評分標準、評分標準建議</w:t>
            </w:r>
          </w:p>
        </w:tc>
      </w:tr>
      <w:tr w:rsidR="00D34EE9" w:rsidRPr="00B128E2" w14:paraId="2CD1C0B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49D3F40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0F9045C8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評分標準、評分標準建議</w:t>
            </w:r>
          </w:p>
        </w:tc>
      </w:tr>
      <w:tr w:rsidR="00D34EE9" w:rsidRPr="005B4E7D" w14:paraId="60D599E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3D22B57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5B4E7D" w14:paraId="63E0EC9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2B6D5EC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4B39AF80" w14:textId="77777777" w:rsidR="00D34EE9" w:rsidRPr="004C261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F0EA97F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08971D5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評分標準制定</w:t>
            </w:r>
          </w:p>
        </w:tc>
      </w:tr>
      <w:tr w:rsidR="00D34EE9" w:rsidRPr="005B4E7D" w14:paraId="4929C7F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E15291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D296C3A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軟體工程師制定評分標準並存入伺服器中的評分標準資料表</w:t>
            </w:r>
          </w:p>
        </w:tc>
      </w:tr>
      <w:tr w:rsidR="00D34EE9" w:rsidRPr="005B4E7D" w14:paraId="739B88F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2E8E881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</w:tcPr>
          <w:p w14:paraId="1C2C8949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</w:t>
            </w:r>
          </w:p>
        </w:tc>
      </w:tr>
      <w:tr w:rsidR="00D34EE9" w:rsidRPr="005B4E7D" w14:paraId="00B7270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0E33916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1811DF7B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</w:t>
            </w:r>
          </w:p>
        </w:tc>
      </w:tr>
      <w:tr w:rsidR="00D34EE9" w:rsidRPr="005B4E7D" w14:paraId="662A7DC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CADE4AC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5B4E7D" w14:paraId="519ABDF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15196E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027D63E9" w14:textId="77777777" w:rsidR="00D34EE9" w:rsidRPr="004C261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2.1.2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F6E980B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0CBB2E4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扣分標準制定</w:t>
            </w:r>
          </w:p>
        </w:tc>
      </w:tr>
      <w:tr w:rsidR="00D34EE9" w:rsidRPr="005B4E7D" w14:paraId="50AF903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8760D7C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3F031B4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軟體工程師制定扣分標準並存入伺服器中的扣分標準資料表</w:t>
            </w:r>
          </w:p>
        </w:tc>
      </w:tr>
      <w:tr w:rsidR="00D34EE9" w:rsidRPr="005B4E7D" w14:paraId="319F697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A3BA4C7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5D2D6598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扣分標準</w:t>
            </w:r>
          </w:p>
        </w:tc>
      </w:tr>
      <w:tr w:rsidR="00D34EE9" w:rsidRPr="005B4E7D" w14:paraId="21C44D2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9CB2C5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5831B89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扣分標準</w:t>
            </w:r>
          </w:p>
        </w:tc>
      </w:tr>
      <w:tr w:rsidR="00D34EE9" w:rsidRPr="005B4E7D" w14:paraId="570233C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84D42A3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5B4E7D" w14:paraId="198507B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40A03F5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F46BB66" w14:textId="06C454C1" w:rsidR="00D34EE9" w:rsidRPr="004C261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2.1.3</w:t>
            </w:r>
            <w:r w:rsidR="009F786D">
              <w:rPr>
                <w:rFonts w:ascii="標楷體" w:eastAsia="標楷體" w:hAnsi="標楷體" w:hint="eastAsia"/>
                <w:sz w:val="28"/>
                <w:szCs w:val="28"/>
              </w:rPr>
              <w:t xml:space="preserve"> (2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7901964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E2AC2EF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評分優化請求</w:t>
            </w:r>
          </w:p>
        </w:tc>
      </w:tr>
      <w:tr w:rsidR="00D34EE9" w:rsidRPr="005B4E7D" w14:paraId="1178D4A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F86D15A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121A2E8F" w14:textId="77777777" w:rsidR="00D34EE9" w:rsidRPr="00D06FD7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ChatGPT API請求評分標準及扣分標準，作為評分優化使用</w:t>
            </w:r>
          </w:p>
        </w:tc>
      </w:tr>
      <w:tr w:rsidR="00D34EE9" w:rsidRPr="005B4E7D" w14:paraId="46A6013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382E70D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FE6DC81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評分標準、扣分標準</w:t>
            </w:r>
          </w:p>
        </w:tc>
      </w:tr>
      <w:tr w:rsidR="00D34EE9" w:rsidRPr="005B4E7D" w14:paraId="0D49DC2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989E908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ABDC560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評分標準、扣分標準</w:t>
            </w:r>
          </w:p>
        </w:tc>
      </w:tr>
      <w:tr w:rsidR="00D34EE9" w:rsidRPr="005B4E7D" w14:paraId="71C1FEC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1CFF3A0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5B4E7D" w14:paraId="6C47A3E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DAC54BF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173BEDB8" w14:textId="1A49F13D" w:rsidR="00D34EE9" w:rsidRPr="00FE4F8F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2.1.4</w:t>
            </w:r>
            <w:r w:rsidR="009F786D">
              <w:rPr>
                <w:rFonts w:ascii="標楷體" w:eastAsia="標楷體" w:hAnsi="標楷體" w:hint="eastAsia"/>
                <w:sz w:val="28"/>
                <w:szCs w:val="28"/>
              </w:rPr>
              <w:t xml:space="preserve"> (3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11B6683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4338920C" w14:textId="4CC4408C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</w:t>
            </w:r>
            <w:r w:rsidR="009F786D">
              <w:rPr>
                <w:rFonts w:ascii="標楷體" w:eastAsia="標楷體" w:hAnsi="標楷體" w:hint="eastAsia"/>
                <w:sz w:val="28"/>
                <w:szCs w:val="28"/>
              </w:rPr>
              <w:t>修改建議</w:t>
            </w:r>
          </w:p>
        </w:tc>
      </w:tr>
      <w:tr w:rsidR="00D34EE9" w:rsidRPr="005B4E7D" w14:paraId="7666E31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367FB69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1724B600" w14:textId="77777777" w:rsidR="00D34EE9" w:rsidRPr="00D06FD7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將ChatGPT API製作的評分修改建議傳送給軟體工程師</w:t>
            </w:r>
          </w:p>
        </w:tc>
      </w:tr>
      <w:tr w:rsidR="00D34EE9" w:rsidRPr="005B4E7D" w14:paraId="6075228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4228899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BDF4C0C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標準修改建議</w:t>
            </w:r>
          </w:p>
        </w:tc>
      </w:tr>
      <w:tr w:rsidR="00D34EE9" w:rsidRPr="005B4E7D" w14:paraId="551FD8D3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8B986E8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079362A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標準修改建議</w:t>
            </w:r>
          </w:p>
        </w:tc>
      </w:tr>
      <w:tr w:rsidR="00201A76" w:rsidRPr="005B4E7D" w14:paraId="314EA3AD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1A7FBBA7" w14:textId="77777777" w:rsidR="00201A76" w:rsidRPr="00B439D1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201A76" w:rsidRPr="005B4E7D" w14:paraId="1086EDFB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764E8CFF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E8412B1" w14:textId="29439154" w:rsidR="00201A76" w:rsidRPr="00FE4F8F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BCDEB09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5BEB732" w14:textId="4DFCB2FB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評分結果</w:t>
            </w:r>
          </w:p>
        </w:tc>
      </w:tr>
      <w:tr w:rsidR="00201A76" w:rsidRPr="00D06FD7" w14:paraId="16CBEB9E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2364707B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F3BDE4C" w14:textId="3A7EC528" w:rsidR="00201A76" w:rsidRPr="00D06FD7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將駕駛個案</w:t>
            </w:r>
            <w:r w:rsidRPr="00BB2B9D">
              <w:rPr>
                <w:rFonts w:ascii="標楷體" w:eastAsia="標楷體" w:hAnsi="標楷體" w:hint="eastAsia"/>
                <w:sz w:val="28"/>
                <w:szCs w:val="28"/>
              </w:rPr>
              <w:t>根據評分標準，評斷駕駛的狀態及行為，生成評分細</w:t>
            </w:r>
            <w:r w:rsidRPr="00BB2B9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，加入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AI駕駛建議，生成評分報表，傳送給管理者和駕駛，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管理者及駕駛可視情況提供標準修改意見</w:t>
            </w:r>
          </w:p>
        </w:tc>
      </w:tr>
      <w:tr w:rsidR="00201A76" w:rsidRPr="005B4E7D" w14:paraId="5521AAF2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281AD65B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89E1F40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標準修改建議</w:t>
            </w:r>
          </w:p>
        </w:tc>
      </w:tr>
      <w:tr w:rsidR="00201A76" w:rsidRPr="005B4E7D" w14:paraId="451E7F50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07A7F7CF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1DA7745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標準修改建議</w:t>
            </w:r>
          </w:p>
        </w:tc>
      </w:tr>
      <w:tr w:rsidR="00D34EE9" w:rsidRPr="005B4E7D" w14:paraId="42FF5AE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7BE1A30" w14:textId="05C75391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3DAD1F4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BD070D9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6860C9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F9D31C8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C8B78FB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評分請求接收</w:t>
            </w:r>
          </w:p>
        </w:tc>
      </w:tr>
      <w:tr w:rsidR="00D34EE9" w:rsidRPr="00B128E2" w14:paraId="33ED32B8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595EEC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53F688DC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接收來自管理者和駕駛的評分請求訊息，並建立個案</w:t>
            </w:r>
          </w:p>
        </w:tc>
      </w:tr>
      <w:tr w:rsidR="00D34EE9" w:rsidRPr="00B128E2" w14:paraId="38A34159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DBF8BAB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285DFC42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管理者、駕駛之評分請求訊息</w:t>
            </w:r>
          </w:p>
        </w:tc>
      </w:tr>
      <w:tr w:rsidR="00D34EE9" w:rsidRPr="00B128E2" w14:paraId="319C8DC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A0ED736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663115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評分個案資料</w:t>
            </w:r>
          </w:p>
        </w:tc>
      </w:tr>
      <w:tr w:rsidR="00D34EE9" w:rsidRPr="005B4E7D" w14:paraId="75A16D0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914FFAD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11428CF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4B2FE4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1D2537F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CD9F74B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0F0CF0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評分計算</w:t>
            </w:r>
          </w:p>
        </w:tc>
      </w:tr>
      <w:tr w:rsidR="00D34EE9" w:rsidRPr="00B128E2" w14:paraId="77742E8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126C8A1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07EBADB8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根據評分標準，評斷駕駛的狀態及行為，生成評分細節</w:t>
            </w:r>
          </w:p>
        </w:tc>
      </w:tr>
      <w:tr w:rsidR="00D34EE9" w:rsidRPr="00B128E2" w14:paraId="2A06613C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F29E435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524A62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評分個案資料，評分標準、危險疲勞評分、評分細節</w:t>
            </w:r>
          </w:p>
        </w:tc>
      </w:tr>
      <w:tr w:rsidR="00D34EE9" w:rsidRPr="00B128E2" w14:paraId="6D4BEDFA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1CD1070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2FC8A21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評分標準、評分細節</w:t>
            </w:r>
          </w:p>
        </w:tc>
      </w:tr>
      <w:tr w:rsidR="00D34EE9" w:rsidRPr="005B4E7D" w14:paraId="0D46D9F4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DAE2825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7EC70241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6C0A01C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6CB2125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2.2.3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9C3738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A335815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評分報表生成</w:t>
            </w:r>
          </w:p>
        </w:tc>
      </w:tr>
      <w:tr w:rsidR="00D34EE9" w:rsidRPr="00B128E2" w14:paraId="3440ADE2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3AE75A5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6E4027F" w14:textId="75CCA048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根據評分結果及評分細節，以及AI駕駛建議，生成評分報表，傳送給管理者和駕駛，並將評分結果及評分細節存入資料庫</w:t>
            </w:r>
          </w:p>
        </w:tc>
      </w:tr>
      <w:tr w:rsidR="00D34EE9" w:rsidRPr="00B128E2" w14:paraId="309877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05B9896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4F97208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AI駕駛建議、評分標準、評分細節</w:t>
            </w:r>
          </w:p>
        </w:tc>
      </w:tr>
      <w:tr w:rsidR="00D34EE9" w:rsidRPr="00B128E2" w14:paraId="6E1EC893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43E4CFD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51C6A17" w14:textId="7A88E50C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評分結果、駕駛評分細節、評分報表</w:t>
            </w:r>
          </w:p>
        </w:tc>
      </w:tr>
      <w:tr w:rsidR="00D34EE9" w:rsidRPr="005B4E7D" w14:paraId="369BB012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88021C1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63E456E9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CEC5669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61BBB33D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2.2.4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8D814BB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4A04784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使用者回饋</w:t>
            </w:r>
          </w:p>
        </w:tc>
      </w:tr>
      <w:tr w:rsidR="00D34EE9" w:rsidRPr="00B128E2" w14:paraId="2AE7785C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9E71F2E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2A40F30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將管理者及駕駛的評分標準回饋給系統，並將資料傳送給ChatGPT API</w:t>
            </w:r>
          </w:p>
        </w:tc>
      </w:tr>
      <w:tr w:rsidR="00D34EE9" w:rsidRPr="00B128E2" w14:paraId="6B526AF7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D0125AF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00F704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管理者、駕駛之評分標準建議</w:t>
            </w:r>
          </w:p>
        </w:tc>
      </w:tr>
      <w:tr w:rsidR="00D34EE9" w:rsidRPr="00B128E2" w14:paraId="2894A92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3DE818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A1B68E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使用者回饋</w:t>
            </w:r>
          </w:p>
        </w:tc>
      </w:tr>
      <w:tr w:rsidR="00BB2B9D" w:rsidRPr="00B439D1" w14:paraId="5AEA8418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5B014615" w14:textId="77777777" w:rsidR="00BB2B9D" w:rsidRPr="00B439D1" w:rsidRDefault="00BB2B9D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B2B9D" w:rsidRPr="00B128E2" w14:paraId="60049ADD" w14:textId="77777777" w:rsidTr="009821EC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FAF01F3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7EA92F5" w14:textId="664F0312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D148604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37660618" w14:textId="4656B0C2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管理</w:t>
            </w:r>
          </w:p>
        </w:tc>
      </w:tr>
      <w:tr w:rsidR="00BB2B9D" w:rsidRPr="00B128E2" w14:paraId="62E946FB" w14:textId="77777777" w:rsidTr="009821EC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B5E974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CC9C075" w14:textId="74921A04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接收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人員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的基本資訊，建立或更新人員管理資料表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；登錄車機資料，接收車輛資料並使用Token機制與車機進行配對。</w:t>
            </w:r>
          </w:p>
        </w:tc>
      </w:tr>
      <w:tr w:rsidR="00BB2B9D" w:rsidRPr="00B128E2" w14:paraId="22DCDA79" w14:textId="77777777" w:rsidTr="009821EC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A54FC67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963C081" w14:textId="602578DB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人員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訊息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配對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資料、Token使用狀況</w:t>
            </w:r>
          </w:p>
        </w:tc>
      </w:tr>
      <w:tr w:rsidR="00BB2B9D" w:rsidRPr="00B128E2" w14:paraId="52D9EE5E" w14:textId="77777777" w:rsidTr="009821EC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DB623FC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F8F2DBA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人員資料</w:t>
            </w:r>
          </w:p>
        </w:tc>
      </w:tr>
      <w:tr w:rsidR="005868D4" w:rsidRPr="005B4E7D" w14:paraId="095D6D1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3A70452" w14:textId="77777777" w:rsidR="005868D4" w:rsidRPr="00B439D1" w:rsidRDefault="005868D4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B2B9D" w:rsidRPr="00B128E2" w14:paraId="65209537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F89475" w14:textId="7F3795ED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C641E2D" w14:textId="45B8EF83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7E67DBD" w14:textId="5D90DDA0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207289E3" w14:textId="3F20BAFE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人員管理</w:t>
            </w:r>
          </w:p>
        </w:tc>
      </w:tr>
      <w:tr w:rsidR="00BB2B9D" w:rsidRPr="00B128E2" w14:paraId="24A47601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095153" w14:textId="04DE57DA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8197AC" w14:textId="17381A9C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接收駕駛、管理者、設備人員與軟體工程師的基本資訊，建立或更新人員管理資料表</w:t>
            </w:r>
          </w:p>
        </w:tc>
      </w:tr>
      <w:tr w:rsidR="00BB2B9D" w:rsidRPr="00B128E2" w14:paraId="2CFB3DD4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44FDA01" w14:textId="5F4FE6DF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66B49CF" w14:textId="46A63AF8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駕駛訊息、管理者訊息、設備人員訊息、軟體工程師訊息</w:t>
            </w:r>
          </w:p>
        </w:tc>
      </w:tr>
      <w:tr w:rsidR="00BB2B9D" w:rsidRPr="00B128E2" w14:paraId="7774386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7FA743" w14:textId="60BE7C83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540867C" w14:textId="645B4C37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人員資料</w:t>
            </w:r>
          </w:p>
        </w:tc>
      </w:tr>
      <w:tr w:rsidR="00BB2B9D" w:rsidRPr="005B4E7D" w14:paraId="3B0EBAF1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953B335" w14:textId="77777777" w:rsidR="00BB2B9D" w:rsidRPr="00B439D1" w:rsidRDefault="00BB2B9D" w:rsidP="00BB2B9D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868D4" w:rsidRPr="00B128E2" w14:paraId="4B8B55C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DB1C645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8104CB0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45ACD16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A7A93F7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車機管理</w:t>
            </w:r>
          </w:p>
        </w:tc>
      </w:tr>
      <w:tr w:rsidR="005868D4" w:rsidRPr="00B128E2" w14:paraId="5EA41AFA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B67890B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0E01303C" w14:textId="69B5D946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根據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設備人員提供的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配對資料與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配對時的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Token使用狀況，建立與更新車機與車輛配對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關係</w:t>
            </w:r>
          </w:p>
        </w:tc>
      </w:tr>
      <w:tr w:rsidR="005868D4" w:rsidRPr="00B128E2" w14:paraId="090840F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ABD6F7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53629C05" w14:textId="401260DD" w:rsidR="005868D4" w:rsidRPr="00B128E2" w:rsidRDefault="005868D4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配對資料、Token使用狀況</w:t>
            </w:r>
          </w:p>
        </w:tc>
      </w:tr>
      <w:tr w:rsidR="005868D4" w:rsidRPr="00B128E2" w14:paraId="73721B1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CAFF7DA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5C436AC" w14:textId="0CCF6883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配對資料、Token使用狀況</w:t>
            </w:r>
          </w:p>
        </w:tc>
      </w:tr>
      <w:tr w:rsidR="005868D4" w:rsidRPr="005B4E7D" w14:paraId="5CD1874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045476A" w14:textId="77777777" w:rsidR="005868D4" w:rsidRPr="00B439D1" w:rsidRDefault="005868D4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868D4" w:rsidRPr="00B128E2" w14:paraId="4511B24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7D09824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86969A8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F071DEE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F1433BC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車機啟用</w:t>
            </w:r>
          </w:p>
        </w:tc>
      </w:tr>
      <w:tr w:rsidR="005868D4" w:rsidRPr="00B128E2" w14:paraId="2FC323BF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2F20951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A5C3DFF" w14:textId="3EEE8491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當設備人員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重置後首次</w:t>
            </w:r>
            <w:proofErr w:type="gramEnd"/>
            <w:r w:rsidRPr="00B128E2">
              <w:rPr>
                <w:rFonts w:ascii="標楷體" w:eastAsia="標楷體" w:hAnsi="標楷體"/>
                <w:sz w:val="28"/>
                <w:szCs w:val="28"/>
              </w:rPr>
              <w:t>發送開機指令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時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伺服器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接收車機資訊並建立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更新對應資料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至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伺服器車機資料表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5868D4" w:rsidRPr="00B128E2" w14:paraId="24FFD04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C3F347F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FCDCB5F" w14:textId="63AA4C5D" w:rsidR="005868D4" w:rsidRPr="00B128E2" w:rsidRDefault="005868D4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128E2" w14:paraId="1EC3689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4E5382A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8A861F8" w14:textId="345504B9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5B4E7D" w14:paraId="33CE0B24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F567B88" w14:textId="77777777" w:rsidR="005868D4" w:rsidRPr="00B439D1" w:rsidRDefault="005868D4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868D4" w:rsidRPr="00B128E2" w14:paraId="7AC7F15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726223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72BC1B1" w14:textId="7ED0F3CA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4B26923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B782247" w14:textId="3605C00D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開機</w:t>
            </w:r>
          </w:p>
        </w:tc>
      </w:tr>
      <w:tr w:rsidR="005868D4" w:rsidRPr="00B128E2" w14:paraId="76E02AF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3822750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32B1563" w14:textId="04E0908A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設備人員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重置後首次</w:t>
            </w:r>
            <w:proofErr w:type="gramEnd"/>
            <w:r w:rsidR="00524928">
              <w:rPr>
                <w:rFonts w:ascii="標楷體" w:eastAsia="標楷體" w:hAnsi="標楷體" w:hint="eastAsia"/>
                <w:sz w:val="28"/>
                <w:szCs w:val="28"/>
              </w:rPr>
              <w:t>開機時，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發送開機指令</w:t>
            </w:r>
            <w:r w:rsidR="00524928">
              <w:rPr>
                <w:rFonts w:ascii="標楷體" w:eastAsia="標楷體" w:hAnsi="標楷體" w:hint="eastAsia"/>
                <w:sz w:val="28"/>
                <w:szCs w:val="28"/>
              </w:rPr>
              <w:t>至伺服器</w:t>
            </w:r>
          </w:p>
        </w:tc>
      </w:tr>
      <w:tr w:rsidR="005868D4" w:rsidRPr="00B128E2" w14:paraId="27F26919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0DD21D2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E6731E9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128E2" w14:paraId="671A15B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B6B96E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1F4602B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439D1" w14:paraId="6ABCD63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C0850A" w14:textId="77777777" w:rsidR="005868D4" w:rsidRPr="00B439D1" w:rsidRDefault="005868D4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24928" w:rsidRPr="00B128E2" w14:paraId="73DBAADB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CEEBAFF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D886E53" w14:textId="7F2FC6D3" w:rsidR="00524928" w:rsidRPr="00524928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5FD4E01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1A64CC3" w14:textId="3A989B2C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車機資料上傳伺服器</w:t>
            </w:r>
          </w:p>
        </w:tc>
      </w:tr>
      <w:tr w:rsidR="00524928" w:rsidRPr="00B128E2" w14:paraId="33287A8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D36817A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F121124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設備人員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重置後首次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開機時，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發送開機指令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至伺服器</w:t>
            </w:r>
          </w:p>
        </w:tc>
      </w:tr>
      <w:tr w:rsidR="00524928" w:rsidRPr="00B128E2" w14:paraId="641906BA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2F16ED3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3357010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24928" w:rsidRPr="00B128E2" w14:paraId="06A04A3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F240395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3AA4831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24928" w:rsidRPr="00B439D1" w14:paraId="449BCD2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E4B94E4" w14:textId="77777777" w:rsidR="00524928" w:rsidRPr="00B439D1" w:rsidRDefault="00524928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24928" w:rsidRPr="00B128E2" w14:paraId="7BBB60C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DEC1F56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67B04CD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8740F27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27762D7A" w14:textId="004FFF12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 w:rsidR="005166CE"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Code顯示</w:t>
            </w:r>
          </w:p>
        </w:tc>
      </w:tr>
      <w:tr w:rsidR="00524928" w:rsidRPr="00B128E2" w14:paraId="1EF123C5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E7CD316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5BAEBB3" w14:textId="17F90E1D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根據車機資</w:t>
            </w:r>
            <w:r w:rsidR="005166CE">
              <w:rPr>
                <w:rFonts w:ascii="標楷體" w:eastAsia="標楷體" w:hAnsi="標楷體" w:hint="eastAsia"/>
                <w:sz w:val="28"/>
                <w:szCs w:val="28"/>
              </w:rPr>
              <w:t>料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產生配對資料，並顯示對應的 QR</w:t>
            </w:r>
            <w:r w:rsidR="005166CE"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 給設備人員掃描使用</w:t>
            </w:r>
          </w:p>
        </w:tc>
      </w:tr>
      <w:tr w:rsidR="00524928" w:rsidRPr="00B128E2" w14:paraId="6AC6AB66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3F60C38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13F770B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車機資料</w:t>
            </w:r>
          </w:p>
        </w:tc>
      </w:tr>
      <w:tr w:rsidR="00524928" w:rsidRPr="00B128E2" w14:paraId="0CFF8803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2AA500E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ACE076C" w14:textId="489F2755" w:rsidR="00524928" w:rsidRPr="00B128E2" w:rsidRDefault="00FA74A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資料、</w:t>
            </w:r>
            <w:r w:rsidR="00524928"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 w:rsidR="005166CE"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="00524928" w:rsidRPr="00B128E2">
              <w:rPr>
                <w:rFonts w:ascii="標楷體" w:eastAsia="標楷體" w:hAnsi="標楷體"/>
                <w:sz w:val="28"/>
                <w:szCs w:val="28"/>
              </w:rPr>
              <w:t>Code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</w:tr>
      <w:tr w:rsidR="00F9414C" w:rsidRPr="00B439D1" w14:paraId="79E6DAA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8E73B9E" w14:textId="77777777" w:rsidR="00F9414C" w:rsidRPr="00B439D1" w:rsidRDefault="00F9414C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66CE" w:rsidRPr="00B128E2" w14:paraId="141C7486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2BF876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65E7A5A6" w14:textId="4AEB71DA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2CAC8E5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3889A8C6" w14:textId="1CB4C3F3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生成</w:t>
            </w:r>
          </w:p>
        </w:tc>
      </w:tr>
      <w:tr w:rsidR="005166CE" w:rsidRPr="00B128E2" w14:paraId="05D8508E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2AEF2D3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CA660B2" w14:textId="702CED83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根據車機資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料與開機時間及隨機亂碼生成Token配對資料，並將其轉換成QR-Code格式</w:t>
            </w:r>
          </w:p>
        </w:tc>
      </w:tr>
      <w:tr w:rsidR="005166CE" w:rsidRPr="00B128E2" w14:paraId="457738B6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696FA6D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9121331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車機資料</w:t>
            </w:r>
          </w:p>
        </w:tc>
      </w:tr>
      <w:tr w:rsidR="005166CE" w:rsidRPr="00B128E2" w14:paraId="2DC9577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9C765FA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19FE2B7" w14:textId="43BD048F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資料、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 xml:space="preserve">Code </w:t>
            </w:r>
          </w:p>
        </w:tc>
      </w:tr>
      <w:tr w:rsidR="005166CE" w:rsidRPr="00B439D1" w14:paraId="17C6E82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02DCAB9" w14:textId="77777777" w:rsidR="005166CE" w:rsidRPr="00B439D1" w:rsidRDefault="005166CE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66CE" w:rsidRPr="00B128E2" w14:paraId="71F4AD3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C53546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C99AA1A" w14:textId="5DCC1F45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E1F81F6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9C97E06" w14:textId="03C6B091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車機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顯示</w:t>
            </w:r>
          </w:p>
        </w:tc>
      </w:tr>
      <w:tr w:rsidR="005166CE" w:rsidRPr="00B128E2" w14:paraId="07B17B9E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2A59BDA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58CCB1" w14:textId="5563EC55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將QR-Code顯示在車機畫面上給設備人員掃描</w:t>
            </w:r>
          </w:p>
        </w:tc>
      </w:tr>
      <w:tr w:rsidR="005166CE" w:rsidRPr="00B128E2" w14:paraId="103696E3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EE023A8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7C4B3E8" w14:textId="64E44391" w:rsidR="005166CE" w:rsidRPr="00B128E2" w:rsidRDefault="005166CE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</w:t>
            </w:r>
          </w:p>
        </w:tc>
      </w:tr>
      <w:tr w:rsidR="005166CE" w:rsidRPr="00B128E2" w14:paraId="722826AD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474082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D827DFC" w14:textId="5579F48B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 xml:space="preserve">Code </w:t>
            </w:r>
          </w:p>
        </w:tc>
      </w:tr>
      <w:tr w:rsidR="005166CE" w:rsidRPr="00B439D1" w14:paraId="5F61EE8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960BDE7" w14:textId="77777777" w:rsidR="005166CE" w:rsidRPr="00B439D1" w:rsidRDefault="005166CE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9414C" w:rsidRPr="00B128E2" w14:paraId="16706262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C621BB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008E026" w14:textId="2529E2F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F8BC3C7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FE2AF6A" w14:textId="39FE26D1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414C">
              <w:rPr>
                <w:rFonts w:ascii="標楷體" w:eastAsia="標楷體" w:hAnsi="標楷體" w:hint="eastAsia"/>
                <w:sz w:val="28"/>
                <w:szCs w:val="28"/>
              </w:rPr>
              <w:t>車輛配對</w:t>
            </w:r>
          </w:p>
        </w:tc>
      </w:tr>
      <w:tr w:rsidR="00F9414C" w:rsidRPr="00B128E2" w14:paraId="5C6EE3EA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07AFA27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8DB9EFB" w14:textId="7DE09695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設備人員提供車輛資料與車機進行配對，並更新Token使用狀況</w:t>
            </w:r>
          </w:p>
        </w:tc>
      </w:tr>
      <w:tr w:rsidR="00F9414C" w:rsidRPr="00B128E2" w14:paraId="64630F5F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2A74F5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68D59286" w14:textId="0B5059C5" w:rsidR="00F9414C" w:rsidRPr="00B128E2" w:rsidRDefault="00F9414C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F9414C" w:rsidRPr="00B128E2" w14:paraId="1DCE8C0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751908B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F2306F4" w14:textId="13EBFD8E" w:rsidR="00F9414C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車輛</w:t>
            </w:r>
            <w:r w:rsidR="00F9414C" w:rsidRPr="00B128E2">
              <w:rPr>
                <w:rFonts w:ascii="標楷體" w:eastAsia="標楷體" w:hAnsi="標楷體"/>
                <w:sz w:val="28"/>
                <w:szCs w:val="28"/>
              </w:rPr>
              <w:t>配對</w:t>
            </w:r>
            <w:r w:rsidR="00F9414C">
              <w:rPr>
                <w:rFonts w:ascii="標楷體" w:eastAsia="標楷體" w:hAnsi="標楷體" w:hint="eastAsia"/>
                <w:sz w:val="28"/>
                <w:szCs w:val="28"/>
              </w:rPr>
              <w:t>資料、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Token使用狀況</w:t>
            </w:r>
          </w:p>
        </w:tc>
      </w:tr>
      <w:tr w:rsidR="005166CE" w:rsidRPr="00B439D1" w14:paraId="0A8EA457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0EC0BD4" w14:textId="77777777" w:rsidR="005166CE" w:rsidRPr="00B439D1" w:rsidRDefault="005166CE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66CE" w:rsidRPr="00B128E2" w14:paraId="2AB00413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9B9696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AECC260" w14:textId="30F4E5FE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7E99419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6E357E7" w14:textId="7C58C849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414C">
              <w:rPr>
                <w:rFonts w:ascii="標楷體" w:eastAsia="標楷體" w:hAnsi="標楷體" w:hint="eastAsia"/>
                <w:sz w:val="28"/>
                <w:szCs w:val="28"/>
              </w:rPr>
              <w:t>車輛配對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本地端儲存</w:t>
            </w:r>
          </w:p>
        </w:tc>
      </w:tr>
      <w:tr w:rsidR="005166CE" w:rsidRPr="00B128E2" w14:paraId="41BDC1A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99077F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2C16EA0" w14:textId="5CA6EDF9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將設備人員提供的車輛資料與車機進行配對，並儲存於車機端車機資料表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</w:p>
        </w:tc>
      </w:tr>
      <w:tr w:rsidR="005166CE" w:rsidRPr="00B128E2" w14:paraId="01295EEC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7BAC8C2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3B490F2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5166CE" w:rsidRPr="00B128E2" w14:paraId="253502F6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5BBDFC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F943EAA" w14:textId="596B5A01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車輛資料</w:t>
            </w:r>
          </w:p>
        </w:tc>
      </w:tr>
      <w:tr w:rsidR="005166CE" w:rsidRPr="00B439D1" w14:paraId="3A87846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D435102" w14:textId="77777777" w:rsidR="005166CE" w:rsidRPr="00B439D1" w:rsidRDefault="005166CE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66CE" w:rsidRPr="00B128E2" w14:paraId="179F0B6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2B3065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2EC500F" w14:textId="79D5949A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EC82BBA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042395A" w14:textId="55B5C02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414C">
              <w:rPr>
                <w:rFonts w:ascii="標楷體" w:eastAsia="標楷體" w:hAnsi="標楷體" w:hint="eastAsia"/>
                <w:sz w:val="28"/>
                <w:szCs w:val="28"/>
              </w:rPr>
              <w:t>車輛配對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伺服器儲存</w:t>
            </w:r>
          </w:p>
        </w:tc>
      </w:tr>
      <w:tr w:rsidR="005166CE" w:rsidRPr="00B128E2" w14:paraId="7F20D00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B860899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004B1AB" w14:textId="175C826D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將設備人員提供的車輛資料與車機進行配對，並上傳伺服器端車機資料表及更新Token使用狀況</w:t>
            </w:r>
          </w:p>
        </w:tc>
      </w:tr>
      <w:tr w:rsidR="005166CE" w:rsidRPr="00B128E2" w14:paraId="011816D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8D96D64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8466EDE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5166CE" w:rsidRPr="00B128E2" w14:paraId="6A235D8E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</w:tcPr>
          <w:p w14:paraId="7DBF4CF0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EF78E85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 xml:space="preserve">Code </w:t>
            </w:r>
          </w:p>
        </w:tc>
      </w:tr>
    </w:tbl>
    <w:p w14:paraId="0A83408D" w14:textId="74710B2F" w:rsidR="00F9414C" w:rsidRDefault="00BB2B9D" w:rsidP="00BB2B9D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-2-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BB2B9D">
        <w:rPr>
          <w:rFonts w:ascii="Times New Roman" w:eastAsia="標楷體" w:hAnsi="Times New Roman" w:hint="eastAsia"/>
          <w:b/>
          <w:bCs/>
          <w:sz w:val="28"/>
          <w:szCs w:val="28"/>
        </w:rPr>
        <w:t>程序規格書</w:t>
      </w:r>
      <w:r w:rsidRPr="00BB2B9D">
        <w:rPr>
          <w:rFonts w:ascii="Times New Roman" w:eastAsia="標楷體" w:hAnsi="Times New Roman" w:hint="eastAsia"/>
          <w:b/>
          <w:bCs/>
          <w:sz w:val="28"/>
          <w:szCs w:val="28"/>
        </w:rPr>
        <w:t>(Process specification)</w:t>
      </w:r>
    </w:p>
    <w:p w14:paraId="01BF9919" w14:textId="77777777" w:rsidR="00BB2B9D" w:rsidRDefault="00BB2B9D" w:rsidP="00BB2B9D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</w:p>
    <w:p w14:paraId="133AB44F" w14:textId="189A59BB" w:rsidR="00603E3C" w:rsidRPr="00186BC3" w:rsidRDefault="00951596" w:rsidP="00BB2B9D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  <w:b/>
          <w:bCs/>
          <w:sz w:val="36"/>
          <w:szCs w:val="36"/>
        </w:rPr>
      </w:pPr>
      <w:r>
        <w:rPr>
          <w:rFonts w:ascii="Times New Roman"/>
          <w:b/>
          <w:bCs/>
          <w:sz w:val="32"/>
          <w:szCs w:val="32"/>
        </w:rPr>
        <w:br w:type="page"/>
      </w:r>
      <w:r w:rsidR="006845C7" w:rsidRPr="00186BC3">
        <w:rPr>
          <w:rFonts w:ascii="Times New Roman" w:hint="eastAsia"/>
          <w:b/>
          <w:bCs/>
          <w:sz w:val="36"/>
          <w:szCs w:val="36"/>
        </w:rPr>
        <w:lastRenderedPageBreak/>
        <w:t>第</w:t>
      </w:r>
      <w:r w:rsidR="006845C7" w:rsidRPr="00186BC3">
        <w:rPr>
          <w:rFonts w:ascii="Times New Roman" w:hint="eastAsia"/>
          <w:b/>
          <w:bCs/>
          <w:sz w:val="36"/>
          <w:szCs w:val="36"/>
        </w:rPr>
        <w:t>7</w:t>
      </w:r>
      <w:r w:rsidR="006845C7" w:rsidRPr="00186BC3">
        <w:rPr>
          <w:rFonts w:ascii="Times New Roman"/>
          <w:b/>
          <w:bCs/>
          <w:sz w:val="36"/>
          <w:szCs w:val="36"/>
        </w:rPr>
        <w:t>章</w:t>
      </w:r>
      <w:r w:rsidR="006845C7" w:rsidRPr="00186BC3">
        <w:rPr>
          <w:rFonts w:ascii="Times New Roman" w:hint="eastAsia"/>
          <w:b/>
          <w:bCs/>
          <w:sz w:val="36"/>
          <w:szCs w:val="36"/>
        </w:rPr>
        <w:t xml:space="preserve">　需求模型</w:t>
      </w:r>
    </w:p>
    <w:p w14:paraId="6DD1E0D8" w14:textId="77777777" w:rsidR="006845C7" w:rsidRPr="00186BC3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 w:rsidRPr="00186BC3">
        <w:rPr>
          <w:rFonts w:ascii="Times New Roman" w:hint="eastAsia"/>
          <w:b/>
          <w:bCs/>
          <w:sz w:val="32"/>
          <w:szCs w:val="32"/>
        </w:rPr>
        <w:t>7-1</w:t>
      </w:r>
      <w:r w:rsidRPr="00186BC3">
        <w:rPr>
          <w:rFonts w:ascii="Times New Roman" w:hint="eastAsia"/>
          <w:b/>
          <w:bCs/>
          <w:sz w:val="32"/>
          <w:szCs w:val="32"/>
        </w:rPr>
        <w:t>實體關聯圖</w:t>
      </w:r>
      <w:r w:rsidRPr="00186BC3">
        <w:rPr>
          <w:rFonts w:ascii="Times New Roman" w:hint="eastAsia"/>
          <w:b/>
          <w:bCs/>
          <w:sz w:val="32"/>
          <w:szCs w:val="32"/>
        </w:rPr>
        <w:t>(Entity relationship diagram)</w:t>
      </w:r>
      <w:r w:rsidRPr="00186BC3">
        <w:rPr>
          <w:rFonts w:ascii="Times New Roman" w:hint="eastAsia"/>
          <w:b/>
          <w:bCs/>
          <w:sz w:val="32"/>
          <w:szCs w:val="32"/>
        </w:rPr>
        <w:t>或資料結構圖</w:t>
      </w:r>
      <w:r w:rsidRPr="00186BC3">
        <w:rPr>
          <w:rFonts w:ascii="Times New Roman" w:hint="eastAsia"/>
          <w:b/>
          <w:bCs/>
          <w:sz w:val="32"/>
          <w:szCs w:val="32"/>
        </w:rPr>
        <w:t>(Data structure diagram)</w:t>
      </w:r>
      <w:r w:rsidRPr="00186BC3">
        <w:rPr>
          <w:rFonts w:ascii="Times New Roman" w:hint="eastAsia"/>
        </w:rPr>
        <w:t xml:space="preserve"> </w:t>
      </w:r>
    </w:p>
    <w:p w14:paraId="67C5BA66" w14:textId="77777777" w:rsidR="000C32E9" w:rsidRDefault="000C32E9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bookmarkStart w:id="3" w:name="_Hlk199118218"/>
      <w:r>
        <w:rPr>
          <w:rFonts w:ascii="Times New Roman"/>
          <w:b/>
          <w:bCs/>
          <w:sz w:val="32"/>
          <w:szCs w:val="32"/>
        </w:rPr>
        <w:br w:type="page"/>
      </w:r>
    </w:p>
    <w:p w14:paraId="607B8948" w14:textId="591308A7" w:rsidR="000C32E9" w:rsidRDefault="006845C7" w:rsidP="000C32E9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>7-2</w:t>
      </w:r>
      <w:r w:rsidRPr="00186BC3">
        <w:rPr>
          <w:rFonts w:ascii="Times New Roman" w:hint="eastAsia"/>
          <w:b/>
          <w:bCs/>
          <w:sz w:val="32"/>
          <w:szCs w:val="32"/>
        </w:rPr>
        <w:t>資料字典</w:t>
      </w:r>
      <w:r w:rsidRPr="00186BC3">
        <w:rPr>
          <w:rFonts w:ascii="Times New Roman" w:hint="eastAsia"/>
          <w:b/>
          <w:bCs/>
          <w:sz w:val="32"/>
          <w:szCs w:val="32"/>
        </w:rPr>
        <w:t>(Data dictionary)</w:t>
      </w:r>
    </w:p>
    <w:p w14:paraId="79F763D6" w14:textId="77777777" w:rsidR="000C32E9" w:rsidRDefault="000C32E9" w:rsidP="000C32E9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tbl>
      <w:tblPr>
        <w:tblStyle w:val="21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118"/>
        <w:gridCol w:w="3829"/>
        <w:gridCol w:w="4247"/>
      </w:tblGrid>
      <w:tr w:rsidR="000C32E9" w:rsidRPr="000C32E9" w14:paraId="7B08427D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bookmarkEnd w:id="3"/>
          <w:p w14:paraId="410B3A71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資料表編號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CDEAEC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資料表名稱</w:t>
            </w:r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BA52D4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資料表中文名稱</w:t>
            </w:r>
          </w:p>
        </w:tc>
      </w:tr>
      <w:tr w:rsidR="000C32E9" w:rsidRPr="000C32E9" w14:paraId="20201D59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BAD73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T01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9C7F5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s_devices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8B7CD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車機資訊</w:t>
            </w:r>
          </w:p>
        </w:tc>
      </w:tr>
      <w:tr w:rsidR="000C32E9" w:rsidRPr="000C32E9" w14:paraId="1C4E65FA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AC10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T02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F9549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s_driving_scores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F098D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評分結果</w:t>
            </w:r>
          </w:p>
        </w:tc>
      </w:tr>
      <w:tr w:rsidR="000C32E9" w:rsidRPr="000C32E9" w14:paraId="5F330CAC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F620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T03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0D5FB" w14:textId="39AE879D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s_violation_events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EC68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違規行為</w:t>
            </w:r>
          </w:p>
        </w:tc>
      </w:tr>
      <w:tr w:rsidR="000C32E9" w:rsidRPr="000C32E9" w14:paraId="698C711C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A19D8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T04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E5ADF" w14:textId="779568B9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s_token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0E9F7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車機配對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token</w:t>
            </w:r>
          </w:p>
        </w:tc>
      </w:tr>
      <w:tr w:rsidR="000C32E9" w:rsidRPr="000C32E9" w14:paraId="176FA0EC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C2AD8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T05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47AFB" w14:textId="39DF877B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s_staff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ED936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人員管理</w:t>
            </w:r>
          </w:p>
        </w:tc>
      </w:tr>
      <w:tr w:rsidR="000C32E9" w:rsidRPr="000C32E9" w14:paraId="43C8EB5A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D28F8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T06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98484" w14:textId="4F5D405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s_raw_camera_images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D8E4D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原始影像</w:t>
            </w:r>
          </w:p>
        </w:tc>
      </w:tr>
      <w:tr w:rsidR="000C32E9" w:rsidRPr="000C32E9" w14:paraId="76A8934B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9AB33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T07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96C4A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s_penalty_details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C2587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駕駛評分細項</w:t>
            </w:r>
          </w:p>
        </w:tc>
      </w:tr>
      <w:tr w:rsidR="000C32E9" w:rsidRPr="000C32E9" w14:paraId="3BC48B26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789A0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T08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78FD2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s_penalty_criteria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55D2F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評分標準</w:t>
            </w:r>
          </w:p>
        </w:tc>
      </w:tr>
      <w:tr w:rsidR="000C32E9" w:rsidRPr="000C32E9" w14:paraId="2C9BF578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AF7AF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T09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CEE55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s_fatigue_events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01329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疲勞駕駛紀錄</w:t>
            </w:r>
          </w:p>
        </w:tc>
      </w:tr>
      <w:tr w:rsidR="000C32E9" w:rsidRPr="000C32E9" w14:paraId="6DC67CF2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4D3E2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T10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17664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s_event_logs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7CCBE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危險事件紀錄</w:t>
            </w:r>
          </w:p>
        </w:tc>
      </w:tr>
      <w:tr w:rsidR="000C32E9" w:rsidRPr="000C32E9" w14:paraId="52BD9925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4DA4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T11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384FE" w14:textId="477A2E75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cd_devices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1B3DB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車機資訊</w:t>
            </w:r>
          </w:p>
        </w:tc>
      </w:tr>
      <w:tr w:rsidR="000C32E9" w:rsidRPr="000C32E9" w14:paraId="55FE7A9E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9104F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T12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387CE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cd_violation_events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DD343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違規行為</w:t>
            </w:r>
          </w:p>
        </w:tc>
      </w:tr>
      <w:tr w:rsidR="000C32E9" w:rsidRPr="000C32E9" w14:paraId="530984B4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2F1F7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T13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96027" w14:textId="35552B13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cd_raw_camera_images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AA6AF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原始影像</w:t>
            </w:r>
          </w:p>
        </w:tc>
      </w:tr>
      <w:tr w:rsidR="000C32E9" w:rsidRPr="000C32E9" w14:paraId="355ABB09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4D445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T14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01D9B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cd_event_logs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C822D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危險事件紀錄</w:t>
            </w:r>
          </w:p>
        </w:tc>
      </w:tr>
      <w:tr w:rsidR="000C32E9" w:rsidRPr="000C32E9" w14:paraId="17E742F1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1511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T15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33458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cd_fatigue_events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C07E2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疲勞駕駛紀錄</w:t>
            </w:r>
          </w:p>
        </w:tc>
      </w:tr>
    </w:tbl>
    <w:p w14:paraId="1933751E" w14:textId="79DD015A" w:rsidR="000C32E9" w:rsidRPr="00186BC3" w:rsidRDefault="000C32E9" w:rsidP="000C32E9">
      <w:pPr>
        <w:spacing w:line="240" w:lineRule="auto"/>
        <w:jc w:val="center"/>
        <w:rPr>
          <w:rFonts w:ascii="Times New Roman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7-2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-1</w:t>
      </w: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資料字典</w:t>
      </w: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(Data dictionary)</w:t>
      </w:r>
    </w:p>
    <w:p w14:paraId="76976B2D" w14:textId="77777777" w:rsidR="000C32E9" w:rsidRDefault="000C32E9" w:rsidP="006845C7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>
        <w:rPr>
          <w:rFonts w:ascii="Times New Roman"/>
          <w:b/>
          <w:bCs/>
          <w:sz w:val="36"/>
          <w:szCs w:val="36"/>
        </w:rPr>
        <w:br w:type="page"/>
      </w:r>
    </w:p>
    <w:p w14:paraId="2AAE9C5A" w14:textId="5D7542FA" w:rsidR="006845C7" w:rsidRPr="00186BC3" w:rsidRDefault="006845C7" w:rsidP="006845C7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 w:rsidRPr="00186BC3">
        <w:rPr>
          <w:rFonts w:asci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hint="eastAsia"/>
          <w:b/>
          <w:bCs/>
          <w:sz w:val="36"/>
          <w:szCs w:val="36"/>
        </w:rPr>
        <w:t>8</w:t>
      </w:r>
      <w:r w:rsidRPr="00186BC3">
        <w:rPr>
          <w:rFonts w:ascii="Times New Roman"/>
          <w:b/>
          <w:bCs/>
          <w:sz w:val="36"/>
          <w:szCs w:val="36"/>
        </w:rPr>
        <w:t>章</w:t>
      </w:r>
      <w:r w:rsidRPr="00186BC3">
        <w:rPr>
          <w:rFonts w:ascii="Times New Roman" w:hint="eastAsia"/>
          <w:b/>
          <w:bCs/>
          <w:sz w:val="36"/>
          <w:szCs w:val="36"/>
        </w:rPr>
        <w:t xml:space="preserve">　需求模型</w:t>
      </w:r>
    </w:p>
    <w:p w14:paraId="210C1C61" w14:textId="6DA97969" w:rsidR="00182115" w:rsidRDefault="00182115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8</w:t>
      </w:r>
      <w:r w:rsidR="006845C7" w:rsidRPr="00186BC3">
        <w:rPr>
          <w:rFonts w:ascii="Times New Roman" w:hint="eastAsia"/>
          <w:b/>
          <w:bCs/>
          <w:sz w:val="32"/>
          <w:szCs w:val="32"/>
        </w:rPr>
        <w:t xml:space="preserve">-1 </w:t>
      </w:r>
      <w:r w:rsidRPr="00186BC3">
        <w:rPr>
          <w:rFonts w:ascii="Times New Roman" w:hint="eastAsia"/>
          <w:b/>
          <w:bCs/>
          <w:sz w:val="32"/>
          <w:szCs w:val="32"/>
        </w:rPr>
        <w:t>資料庫關聯圖：需註明參考關係及限制</w:t>
      </w:r>
      <w:r w:rsidRPr="00186BC3">
        <w:rPr>
          <w:rFonts w:ascii="Times New Roman" w:hint="eastAsia"/>
          <w:b/>
          <w:bCs/>
          <w:sz w:val="32"/>
          <w:szCs w:val="32"/>
        </w:rPr>
        <w:t>(Constraints)</w:t>
      </w:r>
      <w:r w:rsidRPr="00186BC3">
        <w:rPr>
          <w:rFonts w:ascii="Times New Roman" w:hint="eastAsia"/>
          <w:b/>
          <w:bCs/>
          <w:sz w:val="32"/>
          <w:szCs w:val="32"/>
        </w:rPr>
        <w:t>。</w:t>
      </w:r>
    </w:p>
    <w:p w14:paraId="548B8DC3" w14:textId="77777777" w:rsidR="000C32E9" w:rsidRPr="00186BC3" w:rsidRDefault="000C32E9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5BE9A8FC" w14:textId="29E1ACE6" w:rsidR="006845C7" w:rsidRDefault="00182115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8-2 </w:t>
      </w:r>
      <w:r w:rsidRPr="00186BC3">
        <w:rPr>
          <w:rFonts w:ascii="Times New Roman" w:hint="eastAsia"/>
          <w:b/>
          <w:bCs/>
          <w:sz w:val="32"/>
          <w:szCs w:val="32"/>
        </w:rPr>
        <w:t>表格及其</w:t>
      </w:r>
      <w:r w:rsidRPr="00186BC3">
        <w:rPr>
          <w:rFonts w:ascii="Times New Roman" w:hint="eastAsia"/>
          <w:b/>
          <w:bCs/>
          <w:sz w:val="32"/>
          <w:szCs w:val="32"/>
        </w:rPr>
        <w:t>Meta data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98"/>
        <w:gridCol w:w="2659"/>
        <w:gridCol w:w="1874"/>
        <w:gridCol w:w="1874"/>
        <w:gridCol w:w="1089"/>
      </w:tblGrid>
      <w:tr w:rsidR="00193573" w:rsidRPr="00193573" w14:paraId="3A135598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F0C688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T01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s_devices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車機資訊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10217326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76B6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322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ED2A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4E0A9" w14:textId="77777777" w:rsidR="00193573" w:rsidRPr="00193573" w:rsidRDefault="00193573" w:rsidP="00193573">
            <w:pPr>
              <w:widowControl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748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6E7BFF2E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B3D1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27AD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0211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1462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DB3E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D5A20C1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98C7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hversion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F515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硬體版本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FED0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482B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FB7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3ECA474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7773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4359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軟體版本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7E04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4E80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35C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CABBABF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DC07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car_brand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D9CA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車輛品牌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889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A898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F23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6984F64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7E7C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car_number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DEE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車牌號碼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892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8AAD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59D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8C03599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661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vehicle_type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BC4D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車輛種類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A69C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E28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DF1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3EF449A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5152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driver_position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9930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駕駛座位置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916F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27D9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33F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407C854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7C40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install_date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8129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裝置安裝時間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E00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993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7BA6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864FA65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D2B7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status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92BC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綁定狀態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0557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AB11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551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44E6C085" w14:textId="680AA50C" w:rsidR="00193573" w:rsidRPr="000C32E9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8-2-1 T01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s_device</w:t>
      </w:r>
      <w:proofErr w:type="spellEnd"/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車機資訊資料表</w:t>
      </w:r>
      <w:r w:rsidRPr="000C32E9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br w:type="page"/>
      </w:r>
    </w:p>
    <w:p w14:paraId="7B6AB41E" w14:textId="7777777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sz w:val="28"/>
          <w:szCs w:val="28"/>
          <w:lang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170"/>
        <w:gridCol w:w="2846"/>
        <w:gridCol w:w="2006"/>
        <w:gridCol w:w="2006"/>
        <w:gridCol w:w="1166"/>
      </w:tblGrid>
      <w:tr w:rsidR="00193573" w:rsidRPr="00193573" w14:paraId="078FC41B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374814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T02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s_driving_scores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評分結果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7AE18BC2" w14:textId="77777777" w:rsidTr="00193573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2EE5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E51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296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56A5" w14:textId="77777777" w:rsidR="00193573" w:rsidRPr="00193573" w:rsidRDefault="00193573" w:rsidP="00193573">
            <w:pPr>
              <w:widowControl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7C5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7C720C1C" w14:textId="77777777" w:rsidTr="00193573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B902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staff_id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7148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駕駛編號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BFE8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129F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7C5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FE5B5C2" w14:textId="77777777" w:rsidTr="00193573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827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score_time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4BF1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評分時間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471A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8333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2676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7A325A6" w14:textId="77777777" w:rsidTr="00193573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A970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total_score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2148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總分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94F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3D9F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885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78E8412B" w14:textId="1932A560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8-2-2 T02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s_driving_scores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評分結果資料表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737"/>
        <w:gridCol w:w="2885"/>
        <w:gridCol w:w="1772"/>
        <w:gridCol w:w="1772"/>
        <w:gridCol w:w="1028"/>
      </w:tblGrid>
      <w:tr w:rsidR="00193573" w:rsidRPr="00193573" w14:paraId="3A7159C8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119161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T03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s_violation_events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違規行為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4822BEB6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E16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2CC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B4F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0458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8A8D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6C7E0E4A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B2E3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2B7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7BB3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5D7C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49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BD7E9A0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718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A5AB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事件發生時間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6136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39E8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675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1AED143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A51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violation_type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BF1F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違規類型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DA7C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984F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E8FC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11059E6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B68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C516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鏡頭位置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C7EE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DB95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17E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296C85A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9EC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80F8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違規事件截圖</w:t>
            </w:r>
          </w:p>
          <w:p w14:paraId="4639925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F6EE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DFA8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0840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193573" w:rsidRPr="00193573" w14:paraId="4C18A938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1188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video_path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129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違規事件錄影</w:t>
            </w:r>
          </w:p>
          <w:p w14:paraId="5740138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8F2A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1289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E66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193573" w:rsidRPr="00193573" w14:paraId="7ACAFF12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0B9F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description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AEC6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違規情況描述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D1E8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9612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313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D463204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862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E363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上傳伺服器狀態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3F88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7DF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6DFD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68F9A77B" w14:textId="46FF0AA6" w:rsidR="00193573" w:rsidRPr="00193573" w:rsidRDefault="00193573" w:rsidP="00193573">
      <w:pPr>
        <w:widowControl/>
        <w:spacing w:after="0" w:line="240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8-2-3 T03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s_violation_events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違規行為資料表</w:t>
      </w:r>
    </w:p>
    <w:p w14:paraId="4C9B0654" w14:textId="77777777" w:rsidR="00193573" w:rsidRPr="00193573" w:rsidRDefault="00193573" w:rsidP="00193573">
      <w:pPr>
        <w:widowControl/>
        <w:spacing w:line="256" w:lineRule="auto"/>
        <w:rPr>
          <w:rFonts w:ascii="Times New Roman" w:eastAsia="標楷體" w:hAnsi="Times New Roman" w:cs="Cordia New"/>
          <w:sz w:val="28"/>
          <w:szCs w:val="28"/>
          <w:lang w:eastAsia="zh-CN" w:bidi="th-TH"/>
        </w:rPr>
      </w:pPr>
      <w:r w:rsidRPr="00193573">
        <w:rPr>
          <w:rFonts w:ascii="Times New Roman" w:eastAsia="標楷體" w:hAnsi="Times New Roman" w:cs="Cordia New"/>
          <w:kern w:val="0"/>
          <w:sz w:val="28"/>
          <w:szCs w:val="28"/>
          <w:lang w:eastAsia="zh-CN" w:bidi="th-TH"/>
          <w14:ligatures w14:val="none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193573" w:rsidRPr="00193573" w14:paraId="4F4B81A4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24EACE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T04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s_token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車機配對</w:t>
            </w:r>
            <w:r w:rsidRPr="00193573">
              <w:rPr>
                <w:rFonts w:ascii="Times New Roman" w:eastAsia="標楷體" w:hAnsi="Times New Roman"/>
                <w:sz w:val="28"/>
              </w:rPr>
              <w:t>token)</w:t>
            </w:r>
          </w:p>
        </w:tc>
      </w:tr>
      <w:tr w:rsidR="00193573" w:rsidRPr="00193573" w14:paraId="1FA24AF4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9501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332B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D699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8171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B0D1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0E4EF9EE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2486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1A35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125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0E70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CE3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267F4C1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6E7E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BEEA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事件發生時間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F2CB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2932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83E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1A3A398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5870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token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9D52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違規類型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25F0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47C0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661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5993EB8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7DD0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created_at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6409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鏡頭位置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8906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D94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424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192EAA1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7DBE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expires_at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C1C8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違規事件截圖</w:t>
            </w:r>
          </w:p>
          <w:p w14:paraId="1D308C8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B8A6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890B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ADE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193573" w:rsidRPr="00193573" w14:paraId="02C84D6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0046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used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6663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違規事件錄影</w:t>
            </w:r>
          </w:p>
          <w:p w14:paraId="4DBC5B0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C9F3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4D6F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E28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193573" w:rsidRPr="00193573" w14:paraId="7DABDBFC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E774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reset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3D41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是否作為重設用途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C3E4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5EC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5925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45233E38" w14:textId="1C8CB0F6" w:rsidR="00193573" w:rsidRPr="000C32E9" w:rsidRDefault="00193573" w:rsidP="00193573">
      <w:pPr>
        <w:widowControl/>
        <w:spacing w:after="0" w:line="240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4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T0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4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token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車機配對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token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資料表</w:t>
      </w:r>
      <w:r w:rsidRPr="000C32E9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5C6D7F91" w14:textId="77777777" w:rsidR="00193573" w:rsidRPr="00193573" w:rsidRDefault="00193573" w:rsidP="00193573">
      <w:pPr>
        <w:widowControl/>
        <w:spacing w:after="0" w:line="240" w:lineRule="auto"/>
        <w:jc w:val="center"/>
        <w:rPr>
          <w:rFonts w:ascii="Times New Roman" w:eastAsia="標楷體" w:hAnsi="Times New Roman" w:cs="Cordia New"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193573" w:rsidRPr="00193573" w14:paraId="288DCF74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416C4E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T05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s_staff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人員管理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61BBF162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C6BA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BEA8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1CBC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B5A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C24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7E6876A3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8182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staff_id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3DBBF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人員編號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21C1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3F7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BE9E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42B3822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4ED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name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A53AB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姓名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A9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41FE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F13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C5D706A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51FB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role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E34CE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身分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C725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B539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2957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690C70F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E7F7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email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C632C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電子郵件信箱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8D9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698F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799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F5DF2C3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188E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phone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DD5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電話號碼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D318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1343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588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FEC3C7C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6FF0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first_login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18CE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首次登入時間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63A1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FD14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C63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4A1321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9567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last_login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6B89F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上次登入時間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577B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F6E8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9F0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70BB43D" w14:textId="414853AD" w:rsidR="00193573" w:rsidRPr="00193573" w:rsidRDefault="00193573" w:rsidP="00193573">
      <w:pPr>
        <w:widowControl/>
        <w:spacing w:after="0" w:line="240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5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T0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5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staff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人員管理資料表</w:t>
      </w:r>
    </w:p>
    <w:p w14:paraId="070E42C2" w14:textId="77777777" w:rsidR="00193573" w:rsidRPr="00193573" w:rsidRDefault="00193573" w:rsidP="00193573">
      <w:pPr>
        <w:widowControl/>
        <w:spacing w:after="0" w:line="240" w:lineRule="auto"/>
        <w:jc w:val="center"/>
        <w:rPr>
          <w:rFonts w:ascii="Times New Roman" w:eastAsia="標楷體" w:hAnsi="Times New Roman" w:cs="Cordia New"/>
          <w:sz w:val="28"/>
          <w:szCs w:val="28"/>
          <w:lang w:eastAsia="zh-CN" w:bidi="th-TH"/>
        </w:rPr>
      </w:pPr>
    </w:p>
    <w:p w14:paraId="4923C19A" w14:textId="77777777" w:rsidR="00193573" w:rsidRPr="00193573" w:rsidRDefault="00193573" w:rsidP="00193573">
      <w:pPr>
        <w:widowControl/>
        <w:spacing w:line="256" w:lineRule="auto"/>
        <w:rPr>
          <w:rFonts w:ascii="Times New Roman" w:eastAsia="標楷體" w:hAnsi="Times New Roman" w:cs="Cordia New"/>
          <w:sz w:val="28"/>
          <w:szCs w:val="28"/>
          <w:lang w:eastAsia="zh-CN" w:bidi="th-TH"/>
        </w:rPr>
      </w:pPr>
      <w:r w:rsidRPr="00193573">
        <w:rPr>
          <w:rFonts w:ascii="Times New Roman" w:eastAsia="標楷體" w:hAnsi="Times New Roman" w:cs="Cordia New"/>
          <w:kern w:val="0"/>
          <w:sz w:val="28"/>
          <w:szCs w:val="28"/>
          <w:lang w:eastAsia="zh-CN" w:bidi="th-TH"/>
          <w14:ligatures w14:val="none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193573" w:rsidRPr="00193573" w14:paraId="1CB6810D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C7027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T06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s_raw_camera_images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原始影像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3FB25F56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17FE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492E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403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FDAA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4EC1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4C1D68C3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0416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AF4F9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4D06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87A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377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1728D1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DD1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612BE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鏡頭位置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9F1F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777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5C48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A870C8B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BC82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capture_time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B6D37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拍攝時間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9D56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BFAE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264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9CD62EC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9047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E210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影像檔案路徑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4E4E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F2F7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BA2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DC47C75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8D6E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file_size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8DCE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檔案大小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EFE8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769D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47E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57203FE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73A9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image_format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B10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檔案格式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9558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2A73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78A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10CF400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00E0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5F10A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是否上傳伺服器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CDAB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F35E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E61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71907A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97B7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uploaded_time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176EB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上傳伺服器時間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BD92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7A24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A06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20C6303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7895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note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C386D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D906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A95E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168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503F359E" w14:textId="0F0B5ACB" w:rsidR="00193573" w:rsidRPr="000C32E9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6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T06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raw_camera_images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原始影像資料表</w:t>
      </w:r>
      <w:r w:rsidRPr="000C32E9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41A6CB61" w14:textId="7777777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542"/>
        <w:gridCol w:w="3227"/>
        <w:gridCol w:w="1725"/>
        <w:gridCol w:w="1725"/>
        <w:gridCol w:w="975"/>
      </w:tblGrid>
      <w:tr w:rsidR="00193573" w:rsidRPr="00193573" w14:paraId="1AB097A1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3F8CBD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T07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s_penalty_details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駕駛評分細項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77DA439B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5A88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ED68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8B53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CAD1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80D7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21761691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914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280A7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流水號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E460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27A8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4498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EA1B056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C6D9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score_detail_id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4836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評分細項編號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11E6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8C43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478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4ED6D43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68AF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penalty_criteria_id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EEB2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扣分標準編號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BF2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658B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90B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958019C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5605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penalty_condition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D712B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扣分條件描述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B8C1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9FF6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1E3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701E9DB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2A64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penalty_points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194C9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扣分數值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5B63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411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715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27815C9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5227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penalty_time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81A02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扣分發生時間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6BF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D714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46C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03E8A387" w14:textId="5118ABA9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7 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T0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7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penalty_details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駕駛評分細項資料表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542"/>
        <w:gridCol w:w="3227"/>
        <w:gridCol w:w="1725"/>
        <w:gridCol w:w="1725"/>
        <w:gridCol w:w="975"/>
      </w:tblGrid>
      <w:tr w:rsidR="00193573" w:rsidRPr="00193573" w14:paraId="49AC2281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D62DE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T08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s_penalty_criteria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評分標準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0D70F3B5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4870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DF5E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FAC9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A2A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5D38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784A3462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21E6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613DE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流水號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4DE1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621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8928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A75F004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890A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criteria_name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25D0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評分標準名稱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7301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C500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D69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4671891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59F3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description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B0CE8" w14:textId="77777777" w:rsidR="00193573" w:rsidRPr="00193573" w:rsidRDefault="00193573" w:rsidP="00193573">
            <w:pPr>
              <w:widowControl/>
              <w:jc w:val="center"/>
              <w:rPr>
                <w:rFonts w:ascii="標楷體" w:eastAsia="DengXian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評分標準整體描述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ACBA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4191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5E0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99F69F0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6422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penalty_points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58779" w14:textId="77777777" w:rsidR="00193573" w:rsidRPr="00193573" w:rsidRDefault="00193573" w:rsidP="00193573">
            <w:pPr>
              <w:widowControl/>
              <w:jc w:val="center"/>
              <w:rPr>
                <w:rFonts w:ascii="標楷體" w:eastAsia="DengXian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扣分數值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AFF9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C9E3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C9B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F7532CC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FDF7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max_score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D032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最大得分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E624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D34B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C15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0B55E14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A904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min_score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E6C8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最小得分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E3FF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31E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8F0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E93345D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7113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weight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D212F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權重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EE19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203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080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404C8743" w14:textId="0E759D1A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8 T08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penalty_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criteria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評分標準資料表</w:t>
      </w:r>
    </w:p>
    <w:p w14:paraId="52EDE703" w14:textId="7777777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193573" w:rsidRPr="00193573" w14:paraId="019137EA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BC4377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T09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s_fatigue_events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疲勞駕駛紀錄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2989176A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AB16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4620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1B9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BF1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A6D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6ADBB445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415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70597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E50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3F44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59F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61E9B1C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F9C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10C52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774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8038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B57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19B4272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1501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eye_closure_duration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9A6A5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眼睛閉合持續時間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AD53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9D0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FD4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9672376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C4F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1F2E2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F7AD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7EF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B52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C338F43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854D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6FF6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2D82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B3B5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628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BBEC39E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BDC5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notes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12875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A008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2DD7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5D37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00634524" w14:textId="5E638969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9 T09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fatigue_events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疲勞駕駛紀錄資料表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193573" w:rsidRPr="00193573" w14:paraId="32CB0266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60272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T10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s_event_logs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危險事件紀錄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1562F8A1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7D5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CDC0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2DCD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E7F6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9F90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61DB493D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8FA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77AED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3A94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1875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100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E27A6B4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5A1C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CD38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B68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58DE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065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0CDE044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3127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85F96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鏡頭位置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7B6D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D21A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1DB1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08B8A27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12FF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detected_objects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94D4E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偵測物件紀錄清單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7680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95D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07C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8B0B5B5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FD5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73F6C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8FFE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F244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08BD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1E2CED9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7A01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498AC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1D8E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BB8C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FC2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805A101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60A6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video_path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A4518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事件錄影檔案路徑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9999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F09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070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0124D46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E95E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A9AE2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是否上傳伺服器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4BEA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B08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11E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592B354B" w14:textId="2B9B5B36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10 T10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event_logs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危險事件紀錄資料表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98"/>
        <w:gridCol w:w="2659"/>
        <w:gridCol w:w="1874"/>
        <w:gridCol w:w="1874"/>
        <w:gridCol w:w="1089"/>
      </w:tblGrid>
      <w:tr w:rsidR="00193573" w:rsidRPr="00193573" w14:paraId="7C8FA90B" w14:textId="77777777" w:rsidTr="000C32E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9A8674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T11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cd_devices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車機資訊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1C5E9B74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5146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D057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69F3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6A851" w14:textId="77777777" w:rsidR="00193573" w:rsidRPr="00193573" w:rsidRDefault="00193573" w:rsidP="00193573">
            <w:pPr>
              <w:widowControl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4132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3C84DF09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E690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06B7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69A8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3FE8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125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0CA4289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D3C0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hversion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4B7A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硬體版本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5623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EA2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535B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6BDD176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75D2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E9EA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軟體版本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8560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A79E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87C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440CD40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9893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car_brand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0D0C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車輛品牌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7248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264D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F66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C7E7BB4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EBF3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car_number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B100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車牌號碼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1BA7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B922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554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DB23C46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C8C6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vehicle_type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D19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車輛種類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C7D3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BE43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184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7081F39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F07E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driver_position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FAEF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駕駛座位置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734F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779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D6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109FA2A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27FC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install_date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C1C3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裝置安裝時間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2D1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985A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B32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2C6F009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EFCC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status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4C1E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綁定狀態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743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6667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7092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0D527F9E" w14:textId="7507086C" w:rsidR="00193573" w:rsidRPr="000C32E9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8-2-11 T11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cd_devices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車機端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車機資訊資料表</w:t>
      </w:r>
      <w:r w:rsidRPr="000C32E9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br w:type="page"/>
      </w:r>
    </w:p>
    <w:p w14:paraId="29DB17BD" w14:textId="7777777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sz w:val="28"/>
          <w:szCs w:val="28"/>
          <w:lang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737"/>
        <w:gridCol w:w="2885"/>
        <w:gridCol w:w="1772"/>
        <w:gridCol w:w="1772"/>
        <w:gridCol w:w="1028"/>
      </w:tblGrid>
      <w:tr w:rsidR="00193573" w:rsidRPr="00193573" w14:paraId="7AF78803" w14:textId="77777777" w:rsidTr="000C32E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0F67BC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T12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cd_violation_events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違規行為</w:t>
            </w:r>
          </w:p>
        </w:tc>
      </w:tr>
      <w:tr w:rsidR="00193573" w:rsidRPr="00193573" w14:paraId="1CDF0275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9CB9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2F92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D1C9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EBB6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728A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11B18A93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E050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435D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321F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B1A4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B36C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AA6707E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DDCC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CAC8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事件發生時間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424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A003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806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7900AD5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699F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violation_type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87C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違規類型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CBE3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BF1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768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88047DB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C4A7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0D2A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鏡頭位置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F19D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B1D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0DB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5950ADA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1415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4D44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違規事件截圖</w:t>
            </w:r>
          </w:p>
          <w:p w14:paraId="2F90F65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6C0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560B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6FA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193573" w:rsidRPr="00193573" w14:paraId="5A3F43F5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E203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video_path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6C1B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違規事件錄影</w:t>
            </w:r>
          </w:p>
          <w:p w14:paraId="6D3233E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D845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A3D8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CBB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193573" w:rsidRPr="00193573" w14:paraId="3BAAAE61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F005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description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D10D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違規情況描述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C4FB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AF51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97B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BDE7C51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09ED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ABBF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上傳伺服器狀態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A5B2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7F89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1B7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11540718" w14:textId="58D42B3E" w:rsidR="00193573" w:rsidRPr="000C32E9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12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T12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cd_violation_events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車機端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違規行為資料表</w:t>
      </w:r>
      <w:r w:rsidRPr="000C32E9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5E8BDB7D" w14:textId="7777777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193573" w:rsidRPr="00193573" w14:paraId="3B690870" w14:textId="77777777" w:rsidTr="000C32E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FA0EB2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T13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cd_raw_camera_images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原始影像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5C1D39D0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5740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1D58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E4A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96B7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D352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4E021F4C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FCB2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2B61E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19A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7851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405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0A2AC6D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761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ADF4B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鏡頭位置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539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259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388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AB41033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D7E2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capture_time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8779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拍攝時間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001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3DA5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324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4040EE8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E68E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AD00A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影像檔案路徑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BE7F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F1B3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EC1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E463354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CC61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file_size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8BBE6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檔案大小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D21F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D28D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5BD9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81A7B6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BD43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image_format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92363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檔案格式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F6BE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B35B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87B2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7AA2796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D53F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B2F5B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是否上傳伺服器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47CD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71D1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463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1A68448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DA3E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uploaded_time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57283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上傳伺服器時間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7022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96D1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527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C164264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7FB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note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98D36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B228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7E9E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6B5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7CFDDE1A" w14:textId="0206E6D6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13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T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13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cd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raw_camera_images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車機端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原始影像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資料表</w:t>
      </w:r>
    </w:p>
    <w:p w14:paraId="323E7B50" w14:textId="77777777" w:rsidR="00193573" w:rsidRPr="00193573" w:rsidRDefault="00193573" w:rsidP="00193573">
      <w:pPr>
        <w:widowControl/>
        <w:spacing w:line="256" w:lineRule="auto"/>
        <w:rPr>
          <w:rFonts w:ascii="Times New Roman" w:eastAsia="DengXian" w:hAnsi="Times New Roman" w:cs="Cordia New"/>
          <w:sz w:val="28"/>
          <w:szCs w:val="28"/>
          <w:lang w:bidi="th-TH"/>
        </w:rPr>
      </w:pPr>
      <w:r w:rsidRPr="00193573">
        <w:rPr>
          <w:rFonts w:ascii="Times New Roman" w:eastAsia="DengXian" w:hAnsi="Times New Roman" w:cs="Cordia New"/>
          <w:kern w:val="0"/>
          <w:sz w:val="28"/>
          <w:szCs w:val="28"/>
          <w:lang w:bidi="th-TH"/>
          <w14:ligatures w14:val="none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193573" w:rsidRPr="00193573" w14:paraId="7CF073EA" w14:textId="77777777" w:rsidTr="000C32E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20D8D3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T14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cd_event_logs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危險事件紀錄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067F7C31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BC38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9051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3E35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4969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1AB2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16686299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C1DC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FE537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3B1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D69A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11C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8EA6837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B4B9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0C38B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A687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757B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7B7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6B63F8B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CDEE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0CE8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鏡頭位置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F5C1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BE84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A6EB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DFE3CC9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81E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detected_objects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43C8D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偵測物件紀錄清單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3F1E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4B89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21C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5E3DD2B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ECA0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954AC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2142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71C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00C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843B22C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877B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4763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7658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E040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EF5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847B092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72C7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video_path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629D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事件錄影檔案路徑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1004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42BB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EAEE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CEC7DDA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DD22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387B8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是否上傳伺服器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A733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CE0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E6D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7A4F36E" w14:textId="66E3D321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14 T14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cd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event_logs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車機端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危險事件紀錄資料表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193573" w:rsidRPr="00193573" w14:paraId="0394DF12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B97A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T15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cd_fatigue_events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疲勞駕駛紀錄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68593DB4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E787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FB57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22A7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4FDE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C13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4F53535A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1187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4E45A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916F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35D3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21F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904F97D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1943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0BB42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C974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5A4B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D35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91B9249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4096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eye_closure_duration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A6C58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眼睛閉合持續時間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B4C5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BFCA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2BE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589D01C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7C6C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2568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56E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B8CB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6C0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3762A6C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1A94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7B9E0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278F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6F36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345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6F4184F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6673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notes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B8F2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B0CA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2574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70D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D555762" w14:textId="5DD2466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15 T15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cd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fatigue_events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車機端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疲勞駕駛紀錄資料表</w:t>
      </w:r>
    </w:p>
    <w:p w14:paraId="2526325A" w14:textId="77777777" w:rsidR="00193573" w:rsidRDefault="0019357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57D705EB" w14:textId="4C63BF0B" w:rsidR="00B90563" w:rsidRPr="00186BC3" w:rsidRDefault="00B90563" w:rsidP="00B90563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 w:rsidRPr="00186BC3">
        <w:rPr>
          <w:rFonts w:ascii="Times New Roman" w:hint="eastAsia"/>
          <w:b/>
          <w:bCs/>
          <w:sz w:val="36"/>
          <w:szCs w:val="36"/>
        </w:rPr>
        <w:t>第</w:t>
      </w:r>
      <w:r>
        <w:rPr>
          <w:rFonts w:ascii="Times New Roman" w:hint="eastAsia"/>
          <w:b/>
          <w:bCs/>
          <w:sz w:val="36"/>
          <w:szCs w:val="36"/>
        </w:rPr>
        <w:t>14</w:t>
      </w:r>
      <w:r w:rsidRPr="00186BC3">
        <w:rPr>
          <w:rFonts w:ascii="Times New Roman"/>
          <w:b/>
          <w:bCs/>
          <w:sz w:val="36"/>
          <w:szCs w:val="36"/>
        </w:rPr>
        <w:t>章</w:t>
      </w:r>
      <w:r w:rsidRPr="00186BC3">
        <w:rPr>
          <w:rFonts w:ascii="Times New Roman" w:hint="eastAsia"/>
          <w:b/>
          <w:bCs/>
          <w:sz w:val="36"/>
          <w:szCs w:val="36"/>
        </w:rPr>
        <w:t xml:space="preserve">　</w:t>
      </w:r>
      <w:r>
        <w:rPr>
          <w:rFonts w:ascii="Times New Roman" w:hint="eastAsia"/>
          <w:b/>
          <w:bCs/>
          <w:sz w:val="36"/>
          <w:szCs w:val="36"/>
        </w:rPr>
        <w:t>參考資料</w:t>
      </w:r>
    </w:p>
    <w:p w14:paraId="51E16959" w14:textId="4F934D3A" w:rsidR="00252B20" w:rsidRDefault="00252B20" w:rsidP="00252B20">
      <w:pPr>
        <w:pStyle w:val="a0"/>
        <w:numPr>
          <w:ilvl w:val="0"/>
          <w:numId w:val="15"/>
        </w:numPr>
        <w:spacing w:line="240" w:lineRule="atLeast"/>
        <w:rPr>
          <w:rFonts w:ascii="Times New Roman"/>
        </w:rPr>
      </w:pPr>
      <w:r>
        <w:rPr>
          <w:rFonts w:ascii="Times New Roman" w:hint="eastAsia"/>
        </w:rPr>
        <w:t>台灣樹梅派官網</w:t>
      </w:r>
      <w:r>
        <w:rPr>
          <w:rFonts w:ascii="Times New Roman" w:hint="eastAsia"/>
        </w:rPr>
        <w:t xml:space="preserve"> </w:t>
      </w:r>
    </w:p>
    <w:p w14:paraId="3B251C7C" w14:textId="2A106437" w:rsidR="00B90563" w:rsidRDefault="00252B20" w:rsidP="00252B20">
      <w:pPr>
        <w:pStyle w:val="a0"/>
        <w:numPr>
          <w:ilvl w:val="0"/>
          <w:numId w:val="0"/>
        </w:numPr>
        <w:spacing w:line="240" w:lineRule="atLeast"/>
        <w:ind w:left="436" w:firstLine="44"/>
        <w:rPr>
          <w:rFonts w:ascii="Times New Roman"/>
        </w:rPr>
      </w:pPr>
      <w:r w:rsidRPr="00252B20">
        <w:rPr>
          <w:rFonts w:ascii="Times New Roman"/>
        </w:rPr>
        <w:t>https://piepie.com.tw/</w:t>
      </w:r>
    </w:p>
    <w:p w14:paraId="635CC493" w14:textId="6620FE99" w:rsidR="00B90563" w:rsidRDefault="00B9056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 w:hint="eastAsia"/>
        </w:rPr>
        <w:t>2.</w:t>
      </w:r>
    </w:p>
    <w:p w14:paraId="59D377B1" w14:textId="3F724687" w:rsidR="00B90563" w:rsidRDefault="00B9056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 w:hint="eastAsia"/>
        </w:rPr>
        <w:t>3.</w:t>
      </w:r>
    </w:p>
    <w:p w14:paraId="45758216" w14:textId="1ED373E5" w:rsidR="00B90563" w:rsidRPr="00186BC3" w:rsidRDefault="00B9056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 w:hint="eastAsia"/>
        </w:rPr>
        <w:t>4.</w:t>
      </w:r>
    </w:p>
    <w:p w14:paraId="51F7549E" w14:textId="4D4C13D4" w:rsidR="006845C7" w:rsidRPr="00252B20" w:rsidRDefault="00252B20" w:rsidP="006845C7">
      <w:pPr>
        <w:pStyle w:val="a0"/>
        <w:numPr>
          <w:ilvl w:val="0"/>
          <w:numId w:val="0"/>
        </w:numPr>
        <w:jc w:val="center"/>
        <w:rPr>
          <w:rFonts w:ascii="Times New Roman" w:hint="eastAsia"/>
          <w:b/>
          <w:bCs/>
          <w:sz w:val="36"/>
          <w:szCs w:val="36"/>
        </w:rPr>
      </w:pPr>
      <w:r w:rsidRPr="00252B20">
        <w:rPr>
          <w:rFonts w:ascii="Times New Roman" w:hint="eastAsia"/>
          <w:b/>
          <w:bCs/>
          <w:sz w:val="36"/>
          <w:szCs w:val="36"/>
        </w:rPr>
        <w:t>附錄</w:t>
      </w:r>
    </w:p>
    <w:sectPr w:rsidR="006845C7" w:rsidRPr="00252B20" w:rsidSect="005D2102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B8B4D" w14:textId="77777777" w:rsidR="003E0DD4" w:rsidRDefault="003E0DD4">
      <w:pPr>
        <w:spacing w:after="0" w:line="240" w:lineRule="auto"/>
      </w:pPr>
    </w:p>
  </w:endnote>
  <w:endnote w:type="continuationSeparator" w:id="0">
    <w:p w14:paraId="52C2EFEB" w14:textId="77777777" w:rsidR="003E0DD4" w:rsidRDefault="003E0D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4FE86" w14:textId="77777777" w:rsidR="003E0DD4" w:rsidRDefault="003E0DD4">
      <w:pPr>
        <w:spacing w:after="0" w:line="240" w:lineRule="auto"/>
      </w:pPr>
    </w:p>
  </w:footnote>
  <w:footnote w:type="continuationSeparator" w:id="0">
    <w:p w14:paraId="3A0B6083" w14:textId="77777777" w:rsidR="003E0DD4" w:rsidRDefault="003E0DD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36AF18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1CF1639"/>
    <w:multiLevelType w:val="hybridMultilevel"/>
    <w:tmpl w:val="72C0BACC"/>
    <w:lvl w:ilvl="0" w:tplc="A220172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A260944"/>
    <w:multiLevelType w:val="multilevel"/>
    <w:tmpl w:val="2D2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F5B90"/>
    <w:multiLevelType w:val="hybridMultilevel"/>
    <w:tmpl w:val="4628C6DE"/>
    <w:lvl w:ilvl="0" w:tplc="52B0AD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EA97F28"/>
    <w:multiLevelType w:val="hybridMultilevel"/>
    <w:tmpl w:val="5DA29708"/>
    <w:lvl w:ilvl="0" w:tplc="68FE4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1C2767"/>
    <w:multiLevelType w:val="multilevel"/>
    <w:tmpl w:val="A1D2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A0ED8"/>
    <w:multiLevelType w:val="hybridMultilevel"/>
    <w:tmpl w:val="A46C65B0"/>
    <w:lvl w:ilvl="0" w:tplc="92E040EE">
      <w:start w:val="1"/>
      <w:numFmt w:val="decimal"/>
      <w:lvlText w:val="%1."/>
      <w:lvlJc w:val="left"/>
      <w:pPr>
        <w:ind w:left="77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370" w:hanging="480"/>
      </w:pPr>
    </w:lvl>
    <w:lvl w:ilvl="2" w:tplc="0409001B" w:tentative="1">
      <w:start w:val="1"/>
      <w:numFmt w:val="lowerRoman"/>
      <w:lvlText w:val="%3."/>
      <w:lvlJc w:val="right"/>
      <w:pPr>
        <w:ind w:left="1850" w:hanging="480"/>
      </w:pPr>
    </w:lvl>
    <w:lvl w:ilvl="3" w:tplc="0409000F" w:tentative="1">
      <w:start w:val="1"/>
      <w:numFmt w:val="decimal"/>
      <w:lvlText w:val="%4."/>
      <w:lvlJc w:val="left"/>
      <w:pPr>
        <w:ind w:left="2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0" w:hanging="480"/>
      </w:pPr>
    </w:lvl>
    <w:lvl w:ilvl="5" w:tplc="0409001B" w:tentative="1">
      <w:start w:val="1"/>
      <w:numFmt w:val="lowerRoman"/>
      <w:lvlText w:val="%6."/>
      <w:lvlJc w:val="right"/>
      <w:pPr>
        <w:ind w:left="3290" w:hanging="480"/>
      </w:pPr>
    </w:lvl>
    <w:lvl w:ilvl="6" w:tplc="0409000F" w:tentative="1">
      <w:start w:val="1"/>
      <w:numFmt w:val="decimal"/>
      <w:lvlText w:val="%7."/>
      <w:lvlJc w:val="left"/>
      <w:pPr>
        <w:ind w:left="3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0" w:hanging="480"/>
      </w:pPr>
    </w:lvl>
    <w:lvl w:ilvl="8" w:tplc="0409001B" w:tentative="1">
      <w:start w:val="1"/>
      <w:numFmt w:val="lowerRoman"/>
      <w:lvlText w:val="%9."/>
      <w:lvlJc w:val="right"/>
      <w:pPr>
        <w:ind w:left="4730" w:hanging="480"/>
      </w:pPr>
    </w:lvl>
  </w:abstractNum>
  <w:abstractNum w:abstractNumId="7" w15:restartNumberingAfterBreak="0">
    <w:nsid w:val="43E744EC"/>
    <w:multiLevelType w:val="hybridMultilevel"/>
    <w:tmpl w:val="EAAC58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2C2147E"/>
    <w:multiLevelType w:val="hybridMultilevel"/>
    <w:tmpl w:val="59F0E2A6"/>
    <w:lvl w:ilvl="0" w:tplc="04090001">
      <w:start w:val="1"/>
      <w:numFmt w:val="bullet"/>
      <w:lvlText w:val=""/>
      <w:lvlJc w:val="left"/>
      <w:pPr>
        <w:ind w:left="228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6" w:hanging="480"/>
      </w:pPr>
      <w:rPr>
        <w:rFonts w:ascii="Wingdings" w:hAnsi="Wingdings" w:hint="default"/>
      </w:rPr>
    </w:lvl>
  </w:abstractNum>
  <w:abstractNum w:abstractNumId="9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0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10" w15:restartNumberingAfterBreak="0">
    <w:nsid w:val="6D005674"/>
    <w:multiLevelType w:val="hybridMultilevel"/>
    <w:tmpl w:val="81FE9018"/>
    <w:lvl w:ilvl="0" w:tplc="3BDCC00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36" w:hanging="480"/>
      </w:pPr>
    </w:lvl>
    <w:lvl w:ilvl="2" w:tplc="0409001B" w:tentative="1">
      <w:start w:val="1"/>
      <w:numFmt w:val="lowerRoman"/>
      <w:lvlText w:val="%3."/>
      <w:lvlJc w:val="right"/>
      <w:pPr>
        <w:ind w:left="1516" w:hanging="480"/>
      </w:pPr>
    </w:lvl>
    <w:lvl w:ilvl="3" w:tplc="0409000F" w:tentative="1">
      <w:start w:val="1"/>
      <w:numFmt w:val="decimal"/>
      <w:lvlText w:val="%4."/>
      <w:lvlJc w:val="left"/>
      <w:pPr>
        <w:ind w:left="19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76" w:hanging="480"/>
      </w:pPr>
    </w:lvl>
    <w:lvl w:ilvl="5" w:tplc="0409001B" w:tentative="1">
      <w:start w:val="1"/>
      <w:numFmt w:val="lowerRoman"/>
      <w:lvlText w:val="%6."/>
      <w:lvlJc w:val="right"/>
      <w:pPr>
        <w:ind w:left="2956" w:hanging="480"/>
      </w:pPr>
    </w:lvl>
    <w:lvl w:ilvl="6" w:tplc="0409000F" w:tentative="1">
      <w:start w:val="1"/>
      <w:numFmt w:val="decimal"/>
      <w:lvlText w:val="%7."/>
      <w:lvlJc w:val="left"/>
      <w:pPr>
        <w:ind w:left="34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16" w:hanging="480"/>
      </w:pPr>
    </w:lvl>
    <w:lvl w:ilvl="8" w:tplc="0409001B" w:tentative="1">
      <w:start w:val="1"/>
      <w:numFmt w:val="lowerRoman"/>
      <w:lvlText w:val="%9."/>
      <w:lvlJc w:val="right"/>
      <w:pPr>
        <w:ind w:left="4396" w:hanging="480"/>
      </w:pPr>
    </w:lvl>
  </w:abstractNum>
  <w:abstractNum w:abstractNumId="11" w15:restartNumberingAfterBreak="0">
    <w:nsid w:val="777233DD"/>
    <w:multiLevelType w:val="hybridMultilevel"/>
    <w:tmpl w:val="5B0EBE1E"/>
    <w:lvl w:ilvl="0" w:tplc="580E8B58">
      <w:start w:val="1"/>
      <w:numFmt w:val="decimal"/>
      <w:lvlText w:val="第%1章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8647931"/>
    <w:multiLevelType w:val="hybridMultilevel"/>
    <w:tmpl w:val="463A82EE"/>
    <w:lvl w:ilvl="0" w:tplc="0B3EA8C6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3" w15:restartNumberingAfterBreak="0">
    <w:nsid w:val="7C3F62AE"/>
    <w:multiLevelType w:val="hybridMultilevel"/>
    <w:tmpl w:val="1C24DF50"/>
    <w:lvl w:ilvl="0" w:tplc="FFFFFFFF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70" w:hanging="480"/>
      </w:pPr>
    </w:lvl>
    <w:lvl w:ilvl="2" w:tplc="FFFFFFFF" w:tentative="1">
      <w:start w:val="1"/>
      <w:numFmt w:val="lowerRoman"/>
      <w:lvlText w:val="%3."/>
      <w:lvlJc w:val="right"/>
      <w:pPr>
        <w:ind w:left="1850" w:hanging="480"/>
      </w:pPr>
    </w:lvl>
    <w:lvl w:ilvl="3" w:tplc="FFFFFFFF" w:tentative="1">
      <w:start w:val="1"/>
      <w:numFmt w:val="decimal"/>
      <w:lvlText w:val="%4."/>
      <w:lvlJc w:val="left"/>
      <w:pPr>
        <w:ind w:left="233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10" w:hanging="480"/>
      </w:pPr>
    </w:lvl>
    <w:lvl w:ilvl="5" w:tplc="FFFFFFFF" w:tentative="1">
      <w:start w:val="1"/>
      <w:numFmt w:val="lowerRoman"/>
      <w:lvlText w:val="%6."/>
      <w:lvlJc w:val="right"/>
      <w:pPr>
        <w:ind w:left="3290" w:hanging="480"/>
      </w:pPr>
    </w:lvl>
    <w:lvl w:ilvl="6" w:tplc="FFFFFFFF" w:tentative="1">
      <w:start w:val="1"/>
      <w:numFmt w:val="decimal"/>
      <w:lvlText w:val="%7."/>
      <w:lvlJc w:val="left"/>
      <w:pPr>
        <w:ind w:left="377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50" w:hanging="480"/>
      </w:pPr>
    </w:lvl>
    <w:lvl w:ilvl="8" w:tplc="FFFFFFFF" w:tentative="1">
      <w:start w:val="1"/>
      <w:numFmt w:val="lowerRoman"/>
      <w:lvlText w:val="%9."/>
      <w:lvlJc w:val="right"/>
      <w:pPr>
        <w:ind w:left="4730" w:hanging="480"/>
      </w:pPr>
    </w:lvl>
  </w:abstractNum>
  <w:num w:numId="1" w16cid:durableId="1577475055">
    <w:abstractNumId w:val="11"/>
  </w:num>
  <w:num w:numId="2" w16cid:durableId="1179999959">
    <w:abstractNumId w:val="8"/>
  </w:num>
  <w:num w:numId="3" w16cid:durableId="1534730409">
    <w:abstractNumId w:val="9"/>
  </w:num>
  <w:num w:numId="4" w16cid:durableId="1321810699">
    <w:abstractNumId w:val="7"/>
  </w:num>
  <w:num w:numId="5" w16cid:durableId="368991132">
    <w:abstractNumId w:val="6"/>
  </w:num>
  <w:num w:numId="6" w16cid:durableId="1434940249">
    <w:abstractNumId w:val="0"/>
  </w:num>
  <w:num w:numId="7" w16cid:durableId="1795833838">
    <w:abstractNumId w:val="13"/>
  </w:num>
  <w:num w:numId="8" w16cid:durableId="389614064">
    <w:abstractNumId w:val="5"/>
  </w:num>
  <w:num w:numId="9" w16cid:durableId="775633914">
    <w:abstractNumId w:val="2"/>
  </w:num>
  <w:num w:numId="10" w16cid:durableId="489907084">
    <w:abstractNumId w:val="1"/>
  </w:num>
  <w:num w:numId="11" w16cid:durableId="550842812">
    <w:abstractNumId w:val="3"/>
  </w:num>
  <w:num w:numId="12" w16cid:durableId="2006856660">
    <w:abstractNumId w:val="12"/>
  </w:num>
  <w:num w:numId="13" w16cid:durableId="2056811487">
    <w:abstractNumId w:val="9"/>
  </w:num>
  <w:num w:numId="14" w16cid:durableId="1345786388">
    <w:abstractNumId w:val="4"/>
  </w:num>
  <w:num w:numId="15" w16cid:durableId="12076456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35"/>
    <w:rsid w:val="00000F36"/>
    <w:rsid w:val="000142B6"/>
    <w:rsid w:val="0001630F"/>
    <w:rsid w:val="000243F9"/>
    <w:rsid w:val="00024B86"/>
    <w:rsid w:val="00073784"/>
    <w:rsid w:val="00077798"/>
    <w:rsid w:val="000819FD"/>
    <w:rsid w:val="00084570"/>
    <w:rsid w:val="00092BE7"/>
    <w:rsid w:val="00094155"/>
    <w:rsid w:val="00096964"/>
    <w:rsid w:val="000C32E9"/>
    <w:rsid w:val="000C5C20"/>
    <w:rsid w:val="000E073E"/>
    <w:rsid w:val="000E4C60"/>
    <w:rsid w:val="0010133E"/>
    <w:rsid w:val="00105C79"/>
    <w:rsid w:val="00111606"/>
    <w:rsid w:val="00113023"/>
    <w:rsid w:val="00115F0A"/>
    <w:rsid w:val="00132BC6"/>
    <w:rsid w:val="00144D1C"/>
    <w:rsid w:val="00145FC3"/>
    <w:rsid w:val="00156A32"/>
    <w:rsid w:val="00162386"/>
    <w:rsid w:val="00163934"/>
    <w:rsid w:val="00182115"/>
    <w:rsid w:val="00186BC3"/>
    <w:rsid w:val="00192647"/>
    <w:rsid w:val="00193573"/>
    <w:rsid w:val="001A02A6"/>
    <w:rsid w:val="001A201B"/>
    <w:rsid w:val="001A319F"/>
    <w:rsid w:val="001A50EA"/>
    <w:rsid w:val="001A7628"/>
    <w:rsid w:val="001C0249"/>
    <w:rsid w:val="002009F7"/>
    <w:rsid w:val="00200EEA"/>
    <w:rsid w:val="00201A76"/>
    <w:rsid w:val="00215954"/>
    <w:rsid w:val="00216D83"/>
    <w:rsid w:val="0022369D"/>
    <w:rsid w:val="00234B35"/>
    <w:rsid w:val="0024109A"/>
    <w:rsid w:val="00241686"/>
    <w:rsid w:val="0024194F"/>
    <w:rsid w:val="002452E2"/>
    <w:rsid w:val="00250EFF"/>
    <w:rsid w:val="00252B20"/>
    <w:rsid w:val="002578B6"/>
    <w:rsid w:val="0028118A"/>
    <w:rsid w:val="00284916"/>
    <w:rsid w:val="00287BC6"/>
    <w:rsid w:val="002911E7"/>
    <w:rsid w:val="002A3111"/>
    <w:rsid w:val="002B1B6F"/>
    <w:rsid w:val="002C32FF"/>
    <w:rsid w:val="002C3B39"/>
    <w:rsid w:val="002D5B73"/>
    <w:rsid w:val="00304DEA"/>
    <w:rsid w:val="00331AA6"/>
    <w:rsid w:val="0033205D"/>
    <w:rsid w:val="00337C0D"/>
    <w:rsid w:val="00340578"/>
    <w:rsid w:val="003814AF"/>
    <w:rsid w:val="003859EA"/>
    <w:rsid w:val="00386B3C"/>
    <w:rsid w:val="00395CB6"/>
    <w:rsid w:val="003B2F1D"/>
    <w:rsid w:val="003C0E8E"/>
    <w:rsid w:val="003C51A9"/>
    <w:rsid w:val="003E03F8"/>
    <w:rsid w:val="003E0DD4"/>
    <w:rsid w:val="003F23D3"/>
    <w:rsid w:val="00412675"/>
    <w:rsid w:val="00412C7C"/>
    <w:rsid w:val="004200A5"/>
    <w:rsid w:val="00444D46"/>
    <w:rsid w:val="00465B11"/>
    <w:rsid w:val="00473115"/>
    <w:rsid w:val="0047632D"/>
    <w:rsid w:val="00484244"/>
    <w:rsid w:val="00493265"/>
    <w:rsid w:val="00496DBC"/>
    <w:rsid w:val="004977DD"/>
    <w:rsid w:val="004A409C"/>
    <w:rsid w:val="004A412B"/>
    <w:rsid w:val="004C66CC"/>
    <w:rsid w:val="004D0389"/>
    <w:rsid w:val="004D68F8"/>
    <w:rsid w:val="004E6809"/>
    <w:rsid w:val="00502CC0"/>
    <w:rsid w:val="00502E9C"/>
    <w:rsid w:val="005050BD"/>
    <w:rsid w:val="005056E2"/>
    <w:rsid w:val="005166CE"/>
    <w:rsid w:val="005170EA"/>
    <w:rsid w:val="00521A75"/>
    <w:rsid w:val="00524928"/>
    <w:rsid w:val="005254FC"/>
    <w:rsid w:val="00537166"/>
    <w:rsid w:val="00540655"/>
    <w:rsid w:val="0056357E"/>
    <w:rsid w:val="00572A98"/>
    <w:rsid w:val="00575ECB"/>
    <w:rsid w:val="005868D4"/>
    <w:rsid w:val="005A3C7B"/>
    <w:rsid w:val="005A57FE"/>
    <w:rsid w:val="005B33BF"/>
    <w:rsid w:val="005C19F8"/>
    <w:rsid w:val="005C3334"/>
    <w:rsid w:val="005C3722"/>
    <w:rsid w:val="005D2102"/>
    <w:rsid w:val="005D290C"/>
    <w:rsid w:val="005E4B2C"/>
    <w:rsid w:val="005F18B2"/>
    <w:rsid w:val="00603E3C"/>
    <w:rsid w:val="00610A67"/>
    <w:rsid w:val="00630315"/>
    <w:rsid w:val="0064735A"/>
    <w:rsid w:val="006574AA"/>
    <w:rsid w:val="00664538"/>
    <w:rsid w:val="00673755"/>
    <w:rsid w:val="00682F43"/>
    <w:rsid w:val="006845C7"/>
    <w:rsid w:val="006866FB"/>
    <w:rsid w:val="006C08C4"/>
    <w:rsid w:val="006E4439"/>
    <w:rsid w:val="006E4747"/>
    <w:rsid w:val="006F4D8B"/>
    <w:rsid w:val="006F5AD9"/>
    <w:rsid w:val="007072D9"/>
    <w:rsid w:val="00723319"/>
    <w:rsid w:val="007239D1"/>
    <w:rsid w:val="007248E6"/>
    <w:rsid w:val="007643D2"/>
    <w:rsid w:val="00764420"/>
    <w:rsid w:val="007653D2"/>
    <w:rsid w:val="007B4AD6"/>
    <w:rsid w:val="007C4045"/>
    <w:rsid w:val="007D0E46"/>
    <w:rsid w:val="007E3BC7"/>
    <w:rsid w:val="00815100"/>
    <w:rsid w:val="00822F60"/>
    <w:rsid w:val="00825DA3"/>
    <w:rsid w:val="00832307"/>
    <w:rsid w:val="00833787"/>
    <w:rsid w:val="00842C26"/>
    <w:rsid w:val="00847DCE"/>
    <w:rsid w:val="00847ED3"/>
    <w:rsid w:val="0085320B"/>
    <w:rsid w:val="00871980"/>
    <w:rsid w:val="008828AE"/>
    <w:rsid w:val="008B0A4E"/>
    <w:rsid w:val="008B4451"/>
    <w:rsid w:val="008B7251"/>
    <w:rsid w:val="008D2DD5"/>
    <w:rsid w:val="00900DD3"/>
    <w:rsid w:val="00941E0A"/>
    <w:rsid w:val="00942680"/>
    <w:rsid w:val="00951596"/>
    <w:rsid w:val="00955BC4"/>
    <w:rsid w:val="00965C80"/>
    <w:rsid w:val="00966999"/>
    <w:rsid w:val="009818C3"/>
    <w:rsid w:val="009836AE"/>
    <w:rsid w:val="009A4FCB"/>
    <w:rsid w:val="009B3559"/>
    <w:rsid w:val="009E7C28"/>
    <w:rsid w:val="009F18BE"/>
    <w:rsid w:val="009F786D"/>
    <w:rsid w:val="00A01580"/>
    <w:rsid w:val="00A07D18"/>
    <w:rsid w:val="00A307A7"/>
    <w:rsid w:val="00A426FF"/>
    <w:rsid w:val="00A462CF"/>
    <w:rsid w:val="00A476B8"/>
    <w:rsid w:val="00A52E7E"/>
    <w:rsid w:val="00A54F06"/>
    <w:rsid w:val="00A72371"/>
    <w:rsid w:val="00A730C3"/>
    <w:rsid w:val="00A82C56"/>
    <w:rsid w:val="00A951BE"/>
    <w:rsid w:val="00AA244F"/>
    <w:rsid w:val="00AC70FA"/>
    <w:rsid w:val="00AD2F4E"/>
    <w:rsid w:val="00AE48E6"/>
    <w:rsid w:val="00AF22B8"/>
    <w:rsid w:val="00B20BC4"/>
    <w:rsid w:val="00B3031F"/>
    <w:rsid w:val="00B37D89"/>
    <w:rsid w:val="00B4008C"/>
    <w:rsid w:val="00B4346E"/>
    <w:rsid w:val="00B439D1"/>
    <w:rsid w:val="00B451A5"/>
    <w:rsid w:val="00B61192"/>
    <w:rsid w:val="00B630F4"/>
    <w:rsid w:val="00B64B37"/>
    <w:rsid w:val="00B90563"/>
    <w:rsid w:val="00B91E27"/>
    <w:rsid w:val="00BA4291"/>
    <w:rsid w:val="00BA6E17"/>
    <w:rsid w:val="00BB12A5"/>
    <w:rsid w:val="00BB2B9D"/>
    <w:rsid w:val="00BC0C30"/>
    <w:rsid w:val="00BC66CD"/>
    <w:rsid w:val="00BD3BE8"/>
    <w:rsid w:val="00BE0208"/>
    <w:rsid w:val="00BE308D"/>
    <w:rsid w:val="00BE58E6"/>
    <w:rsid w:val="00BE7FD5"/>
    <w:rsid w:val="00C04F8B"/>
    <w:rsid w:val="00C10FBC"/>
    <w:rsid w:val="00C1339F"/>
    <w:rsid w:val="00C22F8B"/>
    <w:rsid w:val="00C2301C"/>
    <w:rsid w:val="00C41FA0"/>
    <w:rsid w:val="00C45EB6"/>
    <w:rsid w:val="00C532BD"/>
    <w:rsid w:val="00C60CA7"/>
    <w:rsid w:val="00C80D83"/>
    <w:rsid w:val="00C81BC5"/>
    <w:rsid w:val="00C84B52"/>
    <w:rsid w:val="00CA5349"/>
    <w:rsid w:val="00CB5A51"/>
    <w:rsid w:val="00CF2AF4"/>
    <w:rsid w:val="00D05255"/>
    <w:rsid w:val="00D13753"/>
    <w:rsid w:val="00D220E2"/>
    <w:rsid w:val="00D22F24"/>
    <w:rsid w:val="00D33EA5"/>
    <w:rsid w:val="00D34EE9"/>
    <w:rsid w:val="00D354FD"/>
    <w:rsid w:val="00D46F74"/>
    <w:rsid w:val="00D55F84"/>
    <w:rsid w:val="00D72B16"/>
    <w:rsid w:val="00D75521"/>
    <w:rsid w:val="00D92587"/>
    <w:rsid w:val="00DA343C"/>
    <w:rsid w:val="00DA4815"/>
    <w:rsid w:val="00DA5672"/>
    <w:rsid w:val="00DB4269"/>
    <w:rsid w:val="00DB4536"/>
    <w:rsid w:val="00DB5BD9"/>
    <w:rsid w:val="00DD0DBC"/>
    <w:rsid w:val="00DD2040"/>
    <w:rsid w:val="00DD71FD"/>
    <w:rsid w:val="00DE1905"/>
    <w:rsid w:val="00DF2EBE"/>
    <w:rsid w:val="00E01362"/>
    <w:rsid w:val="00E05168"/>
    <w:rsid w:val="00E4339F"/>
    <w:rsid w:val="00E52ADE"/>
    <w:rsid w:val="00E608ED"/>
    <w:rsid w:val="00E73DDB"/>
    <w:rsid w:val="00E74EC7"/>
    <w:rsid w:val="00E75F35"/>
    <w:rsid w:val="00E7647D"/>
    <w:rsid w:val="00E90A57"/>
    <w:rsid w:val="00EA70CA"/>
    <w:rsid w:val="00EA7B97"/>
    <w:rsid w:val="00EC287B"/>
    <w:rsid w:val="00ED376E"/>
    <w:rsid w:val="00EF5C49"/>
    <w:rsid w:val="00F00649"/>
    <w:rsid w:val="00F12031"/>
    <w:rsid w:val="00F1770B"/>
    <w:rsid w:val="00F258DB"/>
    <w:rsid w:val="00F30C4F"/>
    <w:rsid w:val="00F368E4"/>
    <w:rsid w:val="00F37710"/>
    <w:rsid w:val="00F37C25"/>
    <w:rsid w:val="00F51671"/>
    <w:rsid w:val="00F54C08"/>
    <w:rsid w:val="00F65430"/>
    <w:rsid w:val="00F80CDD"/>
    <w:rsid w:val="00F85444"/>
    <w:rsid w:val="00F87D5C"/>
    <w:rsid w:val="00F9414C"/>
    <w:rsid w:val="00F95882"/>
    <w:rsid w:val="00FA2157"/>
    <w:rsid w:val="00FA74A8"/>
    <w:rsid w:val="00FB03C8"/>
    <w:rsid w:val="00FB05C7"/>
    <w:rsid w:val="00FB5E8F"/>
    <w:rsid w:val="00FD40A0"/>
    <w:rsid w:val="00FD43BB"/>
    <w:rsid w:val="00FE03BD"/>
    <w:rsid w:val="00FE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9A0A8"/>
  <w15:chartTrackingRefBased/>
  <w15:docId w15:val="{A2C7E27C-1EE2-43E1-B887-10C7A49C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D0DBC"/>
    <w:pPr>
      <w:widowControl w:val="0"/>
    </w:pPr>
  </w:style>
  <w:style w:type="paragraph" w:styleId="1">
    <w:name w:val="heading 1"/>
    <w:basedOn w:val="a1"/>
    <w:next w:val="a1"/>
    <w:link w:val="10"/>
    <w:uiPriority w:val="9"/>
    <w:qFormat/>
    <w:rsid w:val="00E75F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E7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E75F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75F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E7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75F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7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75F35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75F35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E75F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2"/>
    <w:link w:val="2"/>
    <w:uiPriority w:val="9"/>
    <w:semiHidden/>
    <w:rsid w:val="00E7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2"/>
    <w:link w:val="3"/>
    <w:uiPriority w:val="9"/>
    <w:semiHidden/>
    <w:rsid w:val="00E75F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2"/>
    <w:link w:val="4"/>
    <w:uiPriority w:val="9"/>
    <w:semiHidden/>
    <w:rsid w:val="00E7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2"/>
    <w:link w:val="5"/>
    <w:uiPriority w:val="9"/>
    <w:semiHidden/>
    <w:rsid w:val="00E75F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E75F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E75F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E75F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E75F3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E75F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2"/>
    <w:link w:val="a5"/>
    <w:uiPriority w:val="10"/>
    <w:rsid w:val="00E7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E75F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2"/>
    <w:link w:val="a7"/>
    <w:uiPriority w:val="11"/>
    <w:rsid w:val="00E75F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E7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E75F35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E75F35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E75F35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E7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E75F35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E75F35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3"/>
    <w:uiPriority w:val="39"/>
    <w:rsid w:val="00FB0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節"/>
    <w:basedOn w:val="a1"/>
    <w:rsid w:val="006E4747"/>
    <w:pPr>
      <w:numPr>
        <w:ilvl w:val="2"/>
        <w:numId w:val="3"/>
      </w:numPr>
      <w:snapToGrid w:val="0"/>
      <w:spacing w:after="0" w:line="240" w:lineRule="auto"/>
    </w:pPr>
    <w:rPr>
      <w:rFonts w:ascii="標楷體" w:eastAsia="標楷體" w:hAnsi="Times New Roman" w:cs="Times New Roman"/>
      <w:sz w:val="28"/>
      <w14:ligatures w14:val="none"/>
    </w:rPr>
  </w:style>
  <w:style w:type="character" w:styleId="af1">
    <w:name w:val="Hyperlink"/>
    <w:basedOn w:val="a2"/>
    <w:uiPriority w:val="99"/>
    <w:semiHidden/>
    <w:unhideWhenUsed/>
    <w:rsid w:val="00F85444"/>
    <w:rPr>
      <w:color w:val="467886"/>
      <w:u w:val="single"/>
    </w:rPr>
  </w:style>
  <w:style w:type="character" w:styleId="af2">
    <w:name w:val="FollowedHyperlink"/>
    <w:basedOn w:val="a2"/>
    <w:uiPriority w:val="99"/>
    <w:semiHidden/>
    <w:unhideWhenUsed/>
    <w:rsid w:val="00F85444"/>
    <w:rPr>
      <w:color w:val="96607D"/>
      <w:u w:val="single"/>
    </w:rPr>
  </w:style>
  <w:style w:type="paragraph" w:customStyle="1" w:styleId="msonormal0">
    <w:name w:val="msonormal"/>
    <w:basedOn w:val="a1"/>
    <w:rsid w:val="00F8544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font5">
    <w:name w:val="font5"/>
    <w:basedOn w:val="a1"/>
    <w:rsid w:val="00F85444"/>
    <w:pPr>
      <w:widowControl/>
      <w:spacing w:before="100" w:beforeAutospacing="1" w:after="100" w:afterAutospacing="1" w:line="240" w:lineRule="auto"/>
    </w:pPr>
    <w:rPr>
      <w:rFonts w:ascii="細明體" w:eastAsia="細明體" w:hAnsi="細明體" w:cs="新細明體"/>
      <w:kern w:val="0"/>
      <w:sz w:val="18"/>
      <w:szCs w:val="18"/>
      <w14:ligatures w14:val="none"/>
    </w:rPr>
  </w:style>
  <w:style w:type="paragraph" w:customStyle="1" w:styleId="xl65">
    <w:name w:val="xl65"/>
    <w:basedOn w:val="a1"/>
    <w:rsid w:val="00F85444"/>
    <w:pPr>
      <w:widowControl/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66">
    <w:name w:val="xl66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kern w:val="0"/>
      <w14:ligatures w14:val="none"/>
    </w:rPr>
  </w:style>
  <w:style w:type="paragraph" w:customStyle="1" w:styleId="xl67">
    <w:name w:val="xl67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color w:val="FFFF00"/>
      <w:kern w:val="0"/>
      <w14:ligatures w14:val="none"/>
    </w:rPr>
  </w:style>
  <w:style w:type="paragraph" w:customStyle="1" w:styleId="xl68">
    <w:name w:val="xl68"/>
    <w:basedOn w:val="a1"/>
    <w:rsid w:val="00F85444"/>
    <w:pPr>
      <w:widowControl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69">
    <w:name w:val="xl69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70">
    <w:name w:val="xl70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kern w:val="0"/>
      <w14:ligatures w14:val="none"/>
    </w:rPr>
  </w:style>
  <w:style w:type="paragraph" w:customStyle="1" w:styleId="xl71">
    <w:name w:val="xl71"/>
    <w:basedOn w:val="a1"/>
    <w:rsid w:val="00F85444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kern w:val="0"/>
      <w14:ligatures w14:val="none"/>
    </w:rPr>
  </w:style>
  <w:style w:type="paragraph" w:customStyle="1" w:styleId="xl72">
    <w:name w:val="xl72"/>
    <w:basedOn w:val="a1"/>
    <w:rsid w:val="00F8544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kern w:val="0"/>
      <w14:ligatures w14:val="none"/>
    </w:rPr>
  </w:style>
  <w:style w:type="paragraph" w:customStyle="1" w:styleId="xl73">
    <w:name w:val="xl73"/>
    <w:basedOn w:val="a1"/>
    <w:rsid w:val="00F85444"/>
    <w:pPr>
      <w:widowControl/>
      <w:pBdr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74">
    <w:name w:val="xl74"/>
    <w:basedOn w:val="a1"/>
    <w:rsid w:val="00F85444"/>
    <w:pPr>
      <w:widowControl/>
      <w:pBdr>
        <w:right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75">
    <w:name w:val="xl75"/>
    <w:basedOn w:val="a1"/>
    <w:rsid w:val="00F85444"/>
    <w:pPr>
      <w:widowControl/>
      <w:spacing w:before="100" w:beforeAutospacing="1" w:after="100" w:afterAutospacing="1" w:line="240" w:lineRule="auto"/>
    </w:pPr>
    <w:rPr>
      <w:rFonts w:ascii="Aptos" w:eastAsia="新細明體" w:hAnsi="Aptos" w:cs="新細明體"/>
      <w:color w:val="FFFF00"/>
      <w:kern w:val="0"/>
      <w14:ligatures w14:val="none"/>
    </w:rPr>
  </w:style>
  <w:style w:type="paragraph" w:customStyle="1" w:styleId="xl76">
    <w:name w:val="xl76"/>
    <w:basedOn w:val="a1"/>
    <w:rsid w:val="00F85444"/>
    <w:pPr>
      <w:widowControl/>
      <w:shd w:val="clear" w:color="000000" w:fill="00B0F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77">
    <w:name w:val="xl77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78">
    <w:name w:val="xl78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標楷體" w:eastAsia="標楷體" w:hAnsi="標楷體" w:cs="新細明體"/>
      <w:color w:val="000000"/>
      <w:kern w:val="0"/>
      <w14:ligatures w14:val="none"/>
    </w:rPr>
  </w:style>
  <w:style w:type="paragraph" w:customStyle="1" w:styleId="xl79">
    <w:name w:val="xl79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0">
    <w:name w:val="xl80"/>
    <w:basedOn w:val="a1"/>
    <w:rsid w:val="00F85444"/>
    <w:pPr>
      <w:widowControl/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1">
    <w:name w:val="xl81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2">
    <w:name w:val="xl82"/>
    <w:basedOn w:val="a1"/>
    <w:rsid w:val="00F85444"/>
    <w:pPr>
      <w:widowControl/>
      <w:pBdr>
        <w:top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3">
    <w:name w:val="xl83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標楷體" w:eastAsia="標楷體" w:hAnsi="標楷體" w:cs="新細明體"/>
      <w:color w:val="FFFF00"/>
      <w:kern w:val="0"/>
      <w14:ligatures w14:val="none"/>
    </w:rPr>
  </w:style>
  <w:style w:type="paragraph" w:customStyle="1" w:styleId="xl84">
    <w:name w:val="xl84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新細明體" w:hAnsi="Aptos" w:cs="新細明體"/>
      <w:color w:val="FFFF00"/>
      <w:kern w:val="0"/>
      <w14:ligatures w14:val="none"/>
    </w:rPr>
  </w:style>
  <w:style w:type="paragraph" w:customStyle="1" w:styleId="xl85">
    <w:name w:val="xl85"/>
    <w:basedOn w:val="a1"/>
    <w:rsid w:val="00F85444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6">
    <w:name w:val="xl86"/>
    <w:basedOn w:val="a1"/>
    <w:rsid w:val="00F85444"/>
    <w:pPr>
      <w:widowControl/>
      <w:pBdr>
        <w:top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87">
    <w:name w:val="xl87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8">
    <w:name w:val="xl88"/>
    <w:basedOn w:val="a1"/>
    <w:rsid w:val="00F85444"/>
    <w:pPr>
      <w:widowControl/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9">
    <w:name w:val="xl89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90">
    <w:name w:val="xl90"/>
    <w:basedOn w:val="a1"/>
    <w:rsid w:val="00F85444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1">
    <w:name w:val="xl91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2">
    <w:name w:val="xl92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3">
    <w:name w:val="xl93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4">
    <w:name w:val="xl94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5">
    <w:name w:val="xl95"/>
    <w:basedOn w:val="a1"/>
    <w:rsid w:val="00F85444"/>
    <w:pPr>
      <w:widowControl/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6">
    <w:name w:val="xl96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f3">
    <w:name w:val="header"/>
    <w:basedOn w:val="a1"/>
    <w:link w:val="af4"/>
    <w:uiPriority w:val="99"/>
    <w:unhideWhenUsed/>
    <w:rsid w:val="00000F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首 字元"/>
    <w:basedOn w:val="a2"/>
    <w:link w:val="af3"/>
    <w:uiPriority w:val="99"/>
    <w:rsid w:val="00000F36"/>
    <w:rPr>
      <w:sz w:val="20"/>
      <w:szCs w:val="20"/>
    </w:rPr>
  </w:style>
  <w:style w:type="paragraph" w:styleId="af5">
    <w:name w:val="footer"/>
    <w:basedOn w:val="a1"/>
    <w:link w:val="af6"/>
    <w:uiPriority w:val="99"/>
    <w:unhideWhenUsed/>
    <w:rsid w:val="00000F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尾 字元"/>
    <w:basedOn w:val="a2"/>
    <w:link w:val="af5"/>
    <w:uiPriority w:val="99"/>
    <w:rsid w:val="00000F36"/>
    <w:rPr>
      <w:sz w:val="20"/>
      <w:szCs w:val="20"/>
    </w:rPr>
  </w:style>
  <w:style w:type="paragraph" w:styleId="Web">
    <w:name w:val="Normal (Web)"/>
    <w:basedOn w:val="a1"/>
    <w:uiPriority w:val="99"/>
    <w:semiHidden/>
    <w:unhideWhenUsed/>
    <w:rsid w:val="00D220E2"/>
    <w:rPr>
      <w:rFonts w:ascii="Times New Roman" w:hAnsi="Times New Roman" w:cs="Times New Roman"/>
    </w:rPr>
  </w:style>
  <w:style w:type="paragraph" w:styleId="a">
    <w:name w:val="List Bullet"/>
    <w:basedOn w:val="a1"/>
    <w:uiPriority w:val="99"/>
    <w:unhideWhenUsed/>
    <w:rsid w:val="00E01362"/>
    <w:pPr>
      <w:numPr>
        <w:numId w:val="6"/>
      </w:numPr>
      <w:contextualSpacing/>
    </w:pPr>
  </w:style>
  <w:style w:type="character" w:styleId="af7">
    <w:name w:val="Strong"/>
    <w:basedOn w:val="a2"/>
    <w:uiPriority w:val="22"/>
    <w:qFormat/>
    <w:rsid w:val="00A54F06"/>
    <w:rPr>
      <w:b/>
      <w:bCs/>
    </w:rPr>
  </w:style>
  <w:style w:type="table" w:customStyle="1" w:styleId="11">
    <w:name w:val="表格格線1"/>
    <w:basedOn w:val="a3"/>
    <w:next w:val="af0"/>
    <w:uiPriority w:val="39"/>
    <w:rsid w:val="00193573"/>
    <w:pPr>
      <w:spacing w:after="0" w:line="240" w:lineRule="auto"/>
    </w:pPr>
    <w:rPr>
      <w:rFonts w:ascii="Calibri" w:eastAsia="Times New Roman" w:hAnsi="Calibri" w:cs="Cordia New"/>
      <w:sz w:val="22"/>
      <w:szCs w:val="28"/>
      <w:lang w:eastAsia="zh-CN"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表格格線2"/>
    <w:basedOn w:val="a3"/>
    <w:next w:val="af0"/>
    <w:uiPriority w:val="39"/>
    <w:rsid w:val="000C32E9"/>
    <w:pPr>
      <w:spacing w:after="0" w:line="240" w:lineRule="auto"/>
    </w:pPr>
    <w:rPr>
      <w:rFonts w:ascii="Calibri" w:eastAsia="Times New Roman" w:hAnsi="Calibri" w:cs="Cordia New"/>
      <w:sz w:val="22"/>
      <w:szCs w:val="28"/>
      <w:lang w:eastAsia="zh-CN"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253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6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7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0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6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1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39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3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fif"/><Relationship Id="rId18" Type="http://schemas.openxmlformats.org/officeDocument/2006/relationships/diagramLayout" Target="diagrams/layout1.xml"/><Relationship Id="rId26" Type="http://schemas.openxmlformats.org/officeDocument/2006/relationships/image" Target="media/image14.png"/><Relationship Id="rId21" Type="http://schemas.microsoft.com/office/2007/relationships/diagramDrawing" Target="diagrams/drawing1.xml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diagramData" Target="diagrams/data1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diagramColors" Target="diagrams/colors1.xm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diagramQuickStyle" Target="diagrams/quickStyle1.xml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5EEEE6C-D080-4687-8B25-778FFD1BC42B}" type="doc">
      <dgm:prSet loTypeId="urn:microsoft.com/office/officeart/2005/8/layout/orgChart1" loCatId="hierarchy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553C4180-2B5C-4604-991A-625FC8BB46FD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My </a:t>
          </a:r>
          <a:r>
            <a:rPr lang="en-US" altLang="zh-TW" sz="900" baseline="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Driving</a:t>
          </a: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 God </a:t>
          </a:r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吾駕仙智慧交通系統</a:t>
          </a:r>
        </a:p>
      </dgm:t>
    </dgm:pt>
    <dgm:pt modelId="{21EC22D2-1AEF-4E07-ACEB-2517DC1FEF32}" type="parTrans" cxnId="{14EBA64A-C158-4726-A54D-F2578F0CFF2F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4F4E9F0-32B0-47E3-A111-CA735BF3AF71}" type="sibTrans" cxnId="{14EBA64A-C158-4726-A54D-F2578F0CFF2F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D6BBC76-0358-43D2-B5BB-0A56057C4513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影像辨識</a:t>
          </a:r>
        </a:p>
      </dgm:t>
    </dgm:pt>
    <dgm:pt modelId="{ACEA678D-B6B2-48B0-8803-B9023B77FA4E}" type="parTrans" cxnId="{493AA7F4-2092-4BA1-AE58-B1E95B0C553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A63CBAF-14C8-4C77-99D9-66B687A20250}" type="sibTrans" cxnId="{493AA7F4-2092-4BA1-AE58-B1E95B0C5539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A96A9D1-B92B-4173-8C0F-E8787FE7BD24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2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駕駛評分</a:t>
          </a:r>
        </a:p>
      </dgm:t>
    </dgm:pt>
    <dgm:pt modelId="{784BDEE1-096A-43CA-9B95-9E50ADCD7558}" type="parTrans" cxnId="{D20EAB99-8B70-4FF5-9C1A-1A50AA1B9B6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B60C80B-DFAF-4696-8F4C-B72F3C8D1350}" type="sibTrans" cxnId="{D20EAB99-8B70-4FF5-9C1A-1A50AA1B9B64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05E73C3-21C0-4FC6-A9CB-4FF588DBE8C2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3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資料管理</a:t>
          </a:r>
        </a:p>
      </dgm:t>
    </dgm:pt>
    <dgm:pt modelId="{A7D34D34-0A42-40B0-9C83-6DB905CAD8F4}" type="parTrans" cxnId="{3A94A136-0521-4E5A-8E69-659DA2AE340A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E289A32-E965-4925-B5AA-31A4AE80921E}" type="sibTrans" cxnId="{3A94A136-0521-4E5A-8E69-659DA2AE340A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568EFDC-E874-4233-AB59-6262547475F1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74F5965-CF3E-4BEF-A1D4-46467B89DE19}" type="parTrans" cxnId="{694CE6FE-D242-435F-AC71-470C1B0A1D88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8861F2C-4C95-4A96-82FC-7E23C2DED430}" type="sibTrans" cxnId="{694CE6FE-D242-435F-AC71-470C1B0A1D88}">
      <dgm:prSet/>
      <dgm:spPr/>
      <dgm:t>
        <a:bodyPr/>
        <a:lstStyle/>
        <a:p>
          <a:endParaRPr lang="zh-TW" altLang="en-US"/>
        </a:p>
      </dgm:t>
    </dgm:pt>
    <dgm:pt modelId="{8178CAB7-9F9D-48A8-9E2C-6EDF5109C4F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視野輔助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EDEA8DF-CF89-4738-AF41-77F87BD5BBAF}" type="parTrans" cxnId="{3C1C5009-EEFA-4095-B488-B2377B5EF6F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E5B3B9D-1A90-479E-AAB8-116870176A27}" type="sibTrans" cxnId="{3C1C5009-EEFA-4095-B488-B2377B5EF6F1}">
      <dgm:prSet/>
      <dgm:spPr/>
      <dgm:t>
        <a:bodyPr/>
        <a:lstStyle/>
        <a:p>
          <a:endParaRPr lang="zh-TW" altLang="en-US"/>
        </a:p>
      </dgm:t>
    </dgm:pt>
    <dgm:pt modelId="{D34D4230-F5C6-4D5E-9DA3-1D73533C99B4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1.2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駕駛狀態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疲勞駕駛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E8B20A7-0D1D-4010-BE7C-697420642B08}" type="parTrans" cxnId="{457242D3-CAAD-42FB-BB9A-3273E47D7E2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382E06D-BF87-4946-AB42-4E5B0E1AD8E8}" type="sibTrans" cxnId="{457242D3-CAAD-42FB-BB9A-3273E47D7E21}">
      <dgm:prSet/>
      <dgm:spPr/>
      <dgm:t>
        <a:bodyPr/>
        <a:lstStyle/>
        <a:p>
          <a:endParaRPr lang="zh-TW" altLang="en-US"/>
        </a:p>
      </dgm:t>
    </dgm:pt>
    <dgm:pt modelId="{574F45C8-EB2F-4A26-A373-39453F36997A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制定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0322665-ED82-4E09-95A0-79018C738085}" type="parTrans" cxnId="{1B65A625-CA58-4BD4-B3BF-220BDAA7261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B7D55B0-2B5E-45A0-ABF9-3140DE8BDA97}" type="sibTrans" cxnId="{1B65A625-CA58-4BD4-B3BF-220BDAA7261F}">
      <dgm:prSet/>
      <dgm:spPr/>
      <dgm:t>
        <a:bodyPr/>
        <a:lstStyle/>
        <a:p>
          <a:endParaRPr lang="zh-TW" altLang="en-US"/>
        </a:p>
      </dgm:t>
    </dgm:pt>
    <dgm:pt modelId="{28D5E2D3-D41A-4B14-AEBA-DD28D5BBB658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車機管理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71037E8-091D-4DE7-A3A7-86F9D04D01BD}" type="parTrans" cxnId="{238779F8-8395-44BB-B58F-1233D6B732F8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0C7ACBE-5E87-4607-94F6-639369DDB37F}" type="sibTrans" cxnId="{238779F8-8395-44BB-B58F-1233D6B732F8}">
      <dgm:prSet/>
      <dgm:spPr/>
      <dgm:t>
        <a:bodyPr/>
        <a:lstStyle/>
        <a:p>
          <a:endParaRPr lang="zh-TW" altLang="en-US"/>
        </a:p>
      </dgm:t>
    </dgm:pt>
    <dgm:pt modelId="{D03DEC59-30AF-48FA-BDED-65737BAC6F33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1.1.2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影像轉檔</a:t>
          </a:r>
        </a:p>
      </dgm:t>
    </dgm:pt>
    <dgm:pt modelId="{BF0580AD-8DC0-43EB-B618-4420F86EB706}" type="parTrans" cxnId="{9AAAD13C-6959-43D6-9BFB-D8E2C829448E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10B9638-9E6F-4741-AEB3-41271AB0F1CF}" type="sibTrans" cxnId="{9AAAD13C-6959-43D6-9BFB-D8E2C829448E}">
      <dgm:prSet/>
      <dgm:spPr/>
      <dgm:t>
        <a:bodyPr/>
        <a:lstStyle/>
        <a:p>
          <a:endParaRPr lang="zh-TW" altLang="en-US"/>
        </a:p>
      </dgm:t>
    </dgm:pt>
    <dgm:pt modelId="{E1E7AB2B-D686-4C52-994B-F76158DE20A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1C4FB74-3522-4328-B2A1-B85E91BB9695}" type="parTrans" cxnId="{D474CE09-49C5-4785-9EE8-23430D8A2E8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77F5472-37E8-43B1-8388-1EA297762644}" type="sibTrans" cxnId="{D474CE09-49C5-4785-9EE8-23430D8A2E8C}">
      <dgm:prSet/>
      <dgm:spPr/>
      <dgm:t>
        <a:bodyPr/>
        <a:lstStyle/>
        <a:p>
          <a:endParaRPr lang="zh-TW" altLang="en-US"/>
        </a:p>
      </dgm:t>
    </dgm:pt>
    <dgm:pt modelId="{520ACC82-00A0-4B07-BF05-9BD2F058B4C7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評分優化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請求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A5273FF-E9D9-4E49-9040-9ED1AA01CCEA}" type="parTrans" cxnId="{4014F79C-23C7-4BBA-BC50-36CDD092219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C6220D8-BC68-4614-AEBB-63BAF8F0E717}" type="sibTrans" cxnId="{4014F79C-23C7-4BBA-BC50-36CDD092219C}">
      <dgm:prSet/>
      <dgm:spPr/>
      <dgm:t>
        <a:bodyPr/>
        <a:lstStyle/>
        <a:p>
          <a:endParaRPr lang="zh-TW" altLang="en-US"/>
        </a:p>
      </dgm:t>
    </dgm:pt>
    <dgm:pt modelId="{75392450-3E03-444D-8E48-6884DCEA3863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人員管理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47A41F5-1E66-4FDE-BD0C-DC43304F60F7}" type="parTrans" cxnId="{8461566D-FD79-422F-A88E-42FEB0C5375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0703672-3173-4DB7-A42F-B3ACD1F3C032}" type="sibTrans" cxnId="{8461566D-FD79-422F-A88E-42FEB0C53754}">
      <dgm:prSet/>
      <dgm:spPr/>
      <dgm:t>
        <a:bodyPr/>
        <a:lstStyle/>
        <a:p>
          <a:endParaRPr lang="zh-TW" altLang="en-US"/>
        </a:p>
      </dgm:t>
    </dgm:pt>
    <dgm:pt modelId="{CAC9964E-7D5D-4E88-9DCC-9374D1D425E1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1.1.1</a:t>
          </a:r>
        </a:p>
        <a:p>
          <a:pPr>
            <a:buNone/>
          </a:pPr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</a:p>
      </dgm:t>
    </dgm:pt>
    <dgm:pt modelId="{23CA76CB-5C55-4836-9143-C4F5DD192A9F}" type="parTrans" cxnId="{2A287E4A-4598-4F4E-8CF3-0CCC8175847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C1A3480-A962-47CF-A226-C6577D0EC33B}" type="sibTrans" cxnId="{2A287E4A-4598-4F4E-8CF3-0CCC8175847F}">
      <dgm:prSet/>
      <dgm:spPr/>
      <dgm:t>
        <a:bodyPr/>
        <a:lstStyle/>
        <a:p>
          <a:endParaRPr lang="zh-TW" altLang="en-US"/>
        </a:p>
      </dgm:t>
    </dgm:pt>
    <dgm:pt modelId="{F256DFB2-48F5-48CB-A832-9309C253A143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1.1.3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</a:p>
      </dgm:t>
    </dgm:pt>
    <dgm:pt modelId="{8403D67B-A7E4-475D-9211-CB660E9B01B2}" type="parTrans" cxnId="{05FC7CE8-F569-491B-BF86-F5E86B4854E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9FD8E41-7C87-499C-AD28-4D9FF400D5DB}" type="sibTrans" cxnId="{05FC7CE8-F569-491B-BF86-F5E86B4854E1}">
      <dgm:prSet/>
      <dgm:spPr/>
      <dgm:t>
        <a:bodyPr/>
        <a:lstStyle/>
        <a:p>
          <a:endParaRPr lang="zh-TW" altLang="en-US"/>
        </a:p>
      </dgm:t>
    </dgm:pt>
    <dgm:pt modelId="{7EDE4248-52A5-4199-8625-B8E1B93F2FF5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1.1.4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物件偵測</a:t>
          </a:r>
        </a:p>
      </dgm:t>
    </dgm:pt>
    <dgm:pt modelId="{8AC677AB-395A-4C78-BED6-9667EDD4CCCF}" type="parTrans" cxnId="{9E66FE8F-462E-42BF-A9D1-057D7E0E4EE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61B42EA-1AAA-4023-825C-F16FF2D9965A}" type="sibTrans" cxnId="{9E66FE8F-462E-42BF-A9D1-057D7E0E4EE6}">
      <dgm:prSet/>
      <dgm:spPr/>
      <dgm:t>
        <a:bodyPr/>
        <a:lstStyle/>
        <a:p>
          <a:endParaRPr lang="zh-TW" altLang="en-US"/>
        </a:p>
      </dgm:t>
    </dgm:pt>
    <dgm:pt modelId="{A603154D-A46A-4A90-BA4F-ECA2C2695B58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1.1.5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串流影像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</a:p>
      </dgm:t>
    </dgm:pt>
    <dgm:pt modelId="{27E46261-7674-4D92-833D-2D1971FDF025}" type="parTrans" cxnId="{32DCBF14-FB58-412E-8D42-BA054E8B4D53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51B5EBB-19B9-46C2-B15A-A04E3CF3F3F2}" type="sibTrans" cxnId="{32DCBF14-FB58-412E-8D42-BA054E8B4D53}">
      <dgm:prSet/>
      <dgm:spPr/>
      <dgm:t>
        <a:bodyPr/>
        <a:lstStyle/>
        <a:p>
          <a:endParaRPr lang="zh-TW" altLang="en-US"/>
        </a:p>
      </dgm:t>
    </dgm:pt>
    <dgm:pt modelId="{1B92FA52-610C-4EAE-84F3-C80E1505D33C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1.1.6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危險判斷</a:t>
          </a:r>
        </a:p>
      </dgm:t>
    </dgm:pt>
    <dgm:pt modelId="{39D7F4C4-1CE9-4FC0-80EE-5B19F711D80B}" type="parTrans" cxnId="{F7BED62E-D8D8-44EB-B7A9-4F5546497AC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E8D20D-C6B1-483C-89A5-6274563D5F89}" type="sibTrans" cxnId="{F7BED62E-D8D8-44EB-B7A9-4F5546497ACC}">
      <dgm:prSet/>
      <dgm:spPr/>
      <dgm:t>
        <a:bodyPr/>
        <a:lstStyle/>
        <a:p>
          <a:endParaRPr lang="zh-TW" altLang="en-US"/>
        </a:p>
      </dgm:t>
    </dgm:pt>
    <dgm:pt modelId="{EB6DE069-41B4-453E-9F88-B218E580461F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1.1.7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事件紀錄</a:t>
          </a:r>
        </a:p>
      </dgm:t>
    </dgm:pt>
    <dgm:pt modelId="{BCD28A61-499C-436C-8171-36C569D085E4}" type="parTrans" cxnId="{8872FA33-1119-4E45-8D05-6BB3D88DB5B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5E2D262-CD1A-49D9-BCFA-1480B2D6F3E7}" type="sibTrans" cxnId="{8872FA33-1119-4E45-8D05-6BB3D88DB5BF}">
      <dgm:prSet/>
      <dgm:spPr/>
      <dgm:t>
        <a:bodyPr/>
        <a:lstStyle/>
        <a:p>
          <a:endParaRPr lang="zh-TW" altLang="en-US"/>
        </a:p>
      </dgm:t>
    </dgm:pt>
    <dgm:pt modelId="{8DB0435B-A681-4EE5-88AB-20EC41D8E03C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1.1.8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事故影像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擷取</a:t>
          </a:r>
        </a:p>
      </dgm:t>
    </dgm:pt>
    <dgm:pt modelId="{B2D3B66B-17E2-4762-B92E-7D9CB08666BF}" type="parTrans" cxnId="{4B4765B9-C28A-4D89-95A5-BB3DE378D68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6FA47D3-63DC-4832-8D92-975965AFC8EB}" type="sibTrans" cxnId="{4B4765B9-C28A-4D89-95A5-BB3DE378D685}">
      <dgm:prSet/>
      <dgm:spPr/>
      <dgm:t>
        <a:bodyPr/>
        <a:lstStyle/>
        <a:p>
          <a:endParaRPr lang="zh-TW" altLang="en-US"/>
        </a:p>
      </dgm:t>
    </dgm:pt>
    <dgm:pt modelId="{ECAB788C-C2DB-4D44-8FEA-3FADC5949E3A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1.1.9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危險事件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A18F3ED-7CF0-4EF8-887D-4DB46018F6D1}" type="parTrans" cxnId="{8010EFEF-0CB0-420D-AC69-D809D39BE16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FBF1C6B-ABD3-4AB8-9D98-2171DD76558B}" type="sibTrans" cxnId="{8010EFEF-0CB0-420D-AC69-D809D39BE169}">
      <dgm:prSet/>
      <dgm:spPr/>
      <dgm:t>
        <a:bodyPr/>
        <a:lstStyle/>
        <a:p>
          <a:endParaRPr lang="zh-TW" altLang="en-US"/>
        </a:p>
      </dgm:t>
    </dgm:pt>
    <dgm:pt modelId="{82BD1ECB-D700-434A-BD48-AC508F6D7496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1.1.10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原始影像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BEC3AA2-1AA4-4E01-893D-25F1F02CEB03}" type="parTrans" cxnId="{D2E1C6DE-BEBD-457F-8D7A-2D325299E72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A8081F-CC80-479C-9AB6-CD634AE99024}" type="sibTrans" cxnId="{D2E1C6DE-BEBD-457F-8D7A-2D325299E724}">
      <dgm:prSet/>
      <dgm:spPr/>
      <dgm:t>
        <a:bodyPr/>
        <a:lstStyle/>
        <a:p>
          <a:endParaRPr lang="zh-TW" altLang="en-US"/>
        </a:p>
      </dgm:t>
    </dgm:pt>
    <dgm:pt modelId="{CC7E321E-FB5B-432F-9C18-5DEA78ADB1FC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33A9DB9-6AE1-45E4-98A5-8BD2E441B6C5}" type="parTrans" cxnId="{FD490258-A4AF-49FE-A873-CB94D741A7EB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5D337F6-3347-48E9-B6C6-3F4E334715B2}" type="sibTrans" cxnId="{FD490258-A4AF-49FE-A873-CB94D741A7EB}">
      <dgm:prSet/>
      <dgm:spPr/>
      <dgm:t>
        <a:bodyPr/>
        <a:lstStyle/>
        <a:p>
          <a:endParaRPr lang="zh-TW" altLang="en-US"/>
        </a:p>
      </dgm:t>
    </dgm:pt>
    <dgm:pt modelId="{0C3AACF7-2CD3-4C32-B1A1-1DF83BBE2179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臉部偵測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8C9DEB2-4FDF-41F7-B5F8-A150B9322E99}" type="parTrans" cxnId="{9CEC7BA0-033B-41A7-A027-C6CA7A91948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1A60900-76B4-45F7-BC73-4823C9D5A014}" type="sibTrans" cxnId="{9CEC7BA0-033B-41A7-A027-C6CA7A919489}">
      <dgm:prSet/>
      <dgm:spPr/>
      <dgm:t>
        <a:bodyPr/>
        <a:lstStyle/>
        <a:p>
          <a:endParaRPr lang="zh-TW" altLang="en-US"/>
        </a:p>
      </dgm:t>
    </dgm:pt>
    <dgm:pt modelId="{5F7D1918-29C4-4853-81A4-86F261D879CE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眼睛狀態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運算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9DA92EA-B4A2-40C7-A0A9-ACA9D461C115}" type="parTrans" cxnId="{8678B450-8982-4E30-AC71-9D31C28C981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E4EFFDC-789B-4780-9BD7-A6911F04B9E8}" type="sibTrans" cxnId="{8678B450-8982-4E30-AC71-9D31C28C9814}">
      <dgm:prSet/>
      <dgm:spPr/>
      <dgm:t>
        <a:bodyPr/>
        <a:lstStyle/>
        <a:p>
          <a:endParaRPr lang="zh-TW" altLang="en-US"/>
        </a:p>
      </dgm:t>
    </dgm:pt>
    <dgm:pt modelId="{A6F0EA51-D89C-4299-AFCE-E43EFE559ED1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1.2.4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疲勞判斷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閉眼時間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40E67F6-73CE-4354-905D-C74293CE65FC}" type="parTrans" cxnId="{96F8C781-565A-40C1-A86B-3B60AC191C8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6B69EE2-2FEC-48C5-A536-3416758B67F5}" type="sibTrans" cxnId="{96F8C781-565A-40C1-A86B-3B60AC191C82}">
      <dgm:prSet/>
      <dgm:spPr/>
      <dgm:t>
        <a:bodyPr/>
        <a:lstStyle/>
        <a:p>
          <a:endParaRPr lang="zh-TW" altLang="en-US"/>
        </a:p>
      </dgm:t>
    </dgm:pt>
    <dgm:pt modelId="{2349BA82-F0C2-437C-A8FB-6A01ED6CC886}">
      <dgm:prSet custT="1"/>
      <dgm:spPr/>
      <dgm:t>
        <a:bodyPr/>
        <a:lstStyle/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1.2.5</a:t>
          </a:r>
        </a:p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疲勞駕駛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</dgm:t>
    </dgm:pt>
    <dgm:pt modelId="{6A267B04-A41E-41F6-B84B-2C3A5FBCAEBB}" type="parTrans" cxnId="{3D4037FA-8A24-4587-A79B-E8DF8196721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93EF4C9-FF09-456D-9F10-E9FB0B9DD669}" type="sibTrans" cxnId="{3D4037FA-8A24-4587-A79B-E8DF81967214}">
      <dgm:prSet/>
      <dgm:spPr/>
      <dgm:t>
        <a:bodyPr/>
        <a:lstStyle/>
        <a:p>
          <a:endParaRPr lang="zh-TW" altLang="en-US"/>
        </a:p>
      </dgm:t>
    </dgm:pt>
    <dgm:pt modelId="{53072BD9-9F08-4FD3-9D98-5FBDA32E35B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違規行為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8B5A56A-06C7-47A7-8C43-BAB0B9E2A3D0}" type="parTrans" cxnId="{74DB907C-BEF6-438B-ABAF-9F216A2D607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B1F125E-C25E-4234-9BBF-EB34F33CB165}" type="sibTrans" cxnId="{74DB907C-BEF6-438B-ABAF-9F216A2D6072}">
      <dgm:prSet/>
      <dgm:spPr/>
      <dgm:t>
        <a:bodyPr/>
        <a:lstStyle/>
        <a:p>
          <a:endParaRPr lang="zh-TW" altLang="en-US"/>
        </a:p>
      </dgm:t>
    </dgm:pt>
    <dgm:pt modelId="{BBCED8EA-95C7-4643-8188-9C72DA2F1F5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301BA92-7FEA-4F57-8F40-4BE131F08564}" type="parTrans" cxnId="{C5B18BF1-927A-428F-B44D-CE9E39B7971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3BA1CBB-D58F-48B8-878B-FD4198D674F6}" type="sibTrans" cxnId="{C5B18BF1-927A-428F-B44D-CE9E39B7971F}">
      <dgm:prSet/>
      <dgm:spPr/>
      <dgm:t>
        <a:bodyPr/>
        <a:lstStyle/>
        <a:p>
          <a:endParaRPr lang="zh-TW" altLang="en-US"/>
        </a:p>
      </dgm:t>
    </dgm:pt>
    <dgm:pt modelId="{0DCC9E96-5875-4262-B584-DBFCF6B79D8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違規判斷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A34FCA3-C810-4021-92BF-9F1B2780477E}" type="parTrans" cxnId="{00398C99-479B-4802-B4AF-2F5ECC6FC85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FA67760-4C73-4657-AB02-150E5DB2916C}" type="sibTrans" cxnId="{00398C99-479B-4802-B4AF-2F5ECC6FC856}">
      <dgm:prSet/>
      <dgm:spPr/>
      <dgm:t>
        <a:bodyPr/>
        <a:lstStyle/>
        <a:p>
          <a:endParaRPr lang="zh-TW" altLang="en-US"/>
        </a:p>
      </dgm:t>
    </dgm:pt>
    <dgm:pt modelId="{D2E7E449-3A93-4BC9-9939-4F857071E822}">
      <dgm:prSet custT="1"/>
      <dgm:spPr/>
      <dgm:t>
        <a:bodyPr/>
        <a:lstStyle/>
        <a:p>
          <a:pPr>
            <a:buNone/>
          </a:pP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</a:rPr>
            <a:t>1.3.4</a:t>
          </a:r>
        </a:p>
        <a:p>
          <a:pPr>
            <a:buNone/>
          </a:pPr>
          <a:r>
            <a:rPr lang="zh-TW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>
            <a:buNone/>
          </a:pP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altLang="en-US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違規</a:t>
          </a:r>
          <a:r>
            <a:rPr lang="zh-TW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事件</a:t>
          </a: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1A7C8B3-5AAF-4D18-9BCF-F7EBBF352EE6}" type="parTrans" cxnId="{78B6B653-3FFA-4308-8408-36DD957DED3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69B30F1-720E-4596-9FF6-FA6EA9B1E3CE}" type="sibTrans" cxnId="{78B6B653-3FFA-4308-8408-36DD957DED39}">
      <dgm:prSet/>
      <dgm:spPr/>
      <dgm:t>
        <a:bodyPr/>
        <a:lstStyle/>
        <a:p>
          <a:endParaRPr lang="zh-TW" altLang="en-US"/>
        </a:p>
      </dgm:t>
    </dgm:pt>
    <dgm:pt modelId="{3502CE26-82C8-4ECC-A9DE-3BF983103D36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評分修改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建議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9E7F981-9C7E-4C6E-A7D5-155D0C253798}" type="parTrans" cxnId="{6F7F01AD-07AF-4D6D-8A03-43F4B89A465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CC19EB6-8FD5-4CC5-8A63-B05959D522A2}" type="sibTrans" cxnId="{6F7F01AD-07AF-4D6D-8A03-43F4B89A4655}">
      <dgm:prSet/>
      <dgm:spPr/>
      <dgm:t>
        <a:bodyPr/>
        <a:lstStyle/>
        <a:p>
          <a:endParaRPr lang="zh-TW" altLang="en-US"/>
        </a:p>
      </dgm:t>
    </dgm:pt>
    <dgm:pt modelId="{EC7FFF14-C536-4D52-BD37-863D88CE3278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評分結果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446601D-165B-46A9-8EB7-F8AE3A00CDDF}" type="parTrans" cxnId="{FE387F9C-A46E-4952-9DEA-0571D696A80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525B2EB-55CE-414A-BEA3-F047ACC8B660}" type="sibTrans" cxnId="{FE387F9C-A46E-4952-9DEA-0571D696A802}">
      <dgm:prSet/>
      <dgm:spPr/>
      <dgm:t>
        <a:bodyPr/>
        <a:lstStyle/>
        <a:p>
          <a:endParaRPr lang="zh-TW" altLang="en-US"/>
        </a:p>
      </dgm:t>
    </dgm:pt>
    <dgm:pt modelId="{71D9D630-B247-4A28-A0E0-068FE277CA8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評分請求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接收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CEEE3C7-F6DE-4D59-A455-86F3EF27F754}" type="parTrans" cxnId="{B65515C4-43E9-48F4-BF74-6601A9D9D600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921EF98-FA16-474C-B8DB-E9A46FA579F2}" type="sibTrans" cxnId="{B65515C4-43E9-48F4-BF74-6601A9D9D600}">
      <dgm:prSet/>
      <dgm:spPr/>
      <dgm:t>
        <a:bodyPr/>
        <a:lstStyle/>
        <a:p>
          <a:endParaRPr lang="zh-TW" altLang="en-US"/>
        </a:p>
      </dgm:t>
    </dgm:pt>
    <dgm:pt modelId="{5093E586-2638-482D-A57A-61F54E13338E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評分計算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C7852E-728F-45BD-A375-41DC8BE0355A}" type="parTrans" cxnId="{1BD1C6C9-1D06-4BC2-8AF8-CE485A003207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E05C3B6-E1C7-4D7A-8626-57AEB2CA6BE3}" type="sibTrans" cxnId="{1BD1C6C9-1D06-4BC2-8AF8-CE485A003207}">
      <dgm:prSet/>
      <dgm:spPr/>
      <dgm:t>
        <a:bodyPr/>
        <a:lstStyle/>
        <a:p>
          <a:endParaRPr lang="zh-TW" altLang="en-US"/>
        </a:p>
      </dgm:t>
    </dgm:pt>
    <dgm:pt modelId="{F97020B6-C7DA-42E2-8CF5-7976DBE5413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評分報表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B98566-DDDD-474F-84BE-0E9388283134}" type="parTrans" cxnId="{B742AA9D-6E96-4B6E-8D47-70D41B96C54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D1A1FC-5628-4ED7-B805-3294282277C8}" type="sibTrans" cxnId="{B742AA9D-6E96-4B6E-8D47-70D41B96C541}">
      <dgm:prSet/>
      <dgm:spPr/>
      <dgm:t>
        <a:bodyPr/>
        <a:lstStyle/>
        <a:p>
          <a:endParaRPr lang="zh-TW" altLang="en-US"/>
        </a:p>
      </dgm:t>
    </dgm:pt>
    <dgm:pt modelId="{D9D06EB7-24D4-4988-95DD-ED47D6D74BC5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2.2.4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使用者回饋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4AC3086-FBD2-42D0-BA9E-7D4E312C1728}" type="parTrans" cxnId="{E2B8BEAD-4141-4FB7-B085-71AFC794173A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DD77F88-6F07-4B7E-9353-37C979A825B3}" type="sibTrans" cxnId="{E2B8BEAD-4141-4FB7-B085-71AFC794173A}">
      <dgm:prSet/>
      <dgm:spPr/>
      <dgm:t>
        <a:bodyPr/>
        <a:lstStyle/>
        <a:p>
          <a:endParaRPr lang="zh-TW" altLang="en-US"/>
        </a:p>
      </dgm:t>
    </dgm:pt>
    <dgm:pt modelId="{FBB617B1-F22B-49EB-B96C-A4F2F8DC2CF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車機啟用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47364A39-9544-4987-950D-DBCBC1AE1CCF}" type="parTrans" cxnId="{8B79EF6C-1736-4D1D-8F81-74CF05A4843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C070ED3-B6B3-4D56-ADC9-F030DB7631E7}" type="sibTrans" cxnId="{8B79EF6C-1736-4D1D-8F81-74CF05A48431}">
      <dgm:prSet/>
      <dgm:spPr/>
      <dgm:t>
        <a:bodyPr/>
        <a:lstStyle/>
        <a:p>
          <a:endParaRPr lang="zh-TW" altLang="en-US"/>
        </a:p>
      </dgm:t>
    </dgm:pt>
    <dgm:pt modelId="{C9D75B31-F6A9-498C-9C45-448111B1964C}">
      <dgm:prSet custT="1"/>
      <dgm:spPr/>
      <dgm:t>
        <a:bodyPr/>
        <a:lstStyle/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3.2.1.1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開機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0AC765A-BFB6-4847-9D9A-564634902087}" type="parTrans" cxnId="{689434B0-D403-4470-8C7D-C1B21231064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48145002-C7E4-4918-ACA1-114B1CC84FCD}" type="sibTrans" cxnId="{689434B0-D403-4470-8C7D-C1B212310645}">
      <dgm:prSet/>
      <dgm:spPr/>
      <dgm:t>
        <a:bodyPr/>
        <a:lstStyle/>
        <a:p>
          <a:endParaRPr lang="zh-TW" altLang="en-US"/>
        </a:p>
      </dgm:t>
    </dgm:pt>
    <dgm:pt modelId="{EFE77456-0555-4FEE-9257-C68108D6E19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車機資料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上傳伺服器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B249D43-D1AF-4E3A-A0EA-3C9E99F605D2}" type="parTrans" cxnId="{BDC416EA-ABCC-47CE-83C6-80CB85DA101B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A9841E5-BD57-410E-8CEA-D1D4A4AE3A2E}" type="sibTrans" cxnId="{BDC416EA-ABCC-47CE-83C6-80CB85DA101B}">
      <dgm:prSet/>
      <dgm:spPr/>
      <dgm:t>
        <a:bodyPr/>
        <a:lstStyle/>
        <a:p>
          <a:endParaRPr lang="zh-TW" altLang="en-US"/>
        </a:p>
      </dgm:t>
    </dgm:pt>
    <dgm:pt modelId="{5200CA2B-7E2D-4236-A7DF-A91037E11783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3410F61-6D65-46C0-B748-BCD2CEA6F6AF}" type="parTrans" cxnId="{72BB41B7-B9D4-4AE8-9B21-5A57E9BD12C7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8D1D39-264F-427B-92F1-27C22F2D949E}" type="sibTrans" cxnId="{72BB41B7-B9D4-4AE8-9B21-5A57E9BD12C7}">
      <dgm:prSet/>
      <dgm:spPr/>
      <dgm:t>
        <a:bodyPr/>
        <a:lstStyle/>
        <a:p>
          <a:endParaRPr lang="zh-TW" altLang="en-US"/>
        </a:p>
      </dgm:t>
    </dgm:pt>
    <dgm:pt modelId="{F027FD24-4789-4754-98FC-AD501DABC3A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E6193F4-3F64-4F89-BD2A-DD4AD6303603}" type="parTrans" cxnId="{6DA5AF6F-15E8-469C-BCF4-11FF8C22EE3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8052E91-F536-489B-BB61-C322A9BF15AA}" type="sibTrans" cxnId="{6DA5AF6F-15E8-469C-BCF4-11FF8C22EE3F}">
      <dgm:prSet/>
      <dgm:spPr/>
      <dgm:t>
        <a:bodyPr/>
        <a:lstStyle/>
        <a:p>
          <a:endParaRPr lang="zh-TW" altLang="en-US"/>
        </a:p>
      </dgm:t>
    </dgm:pt>
    <dgm:pt modelId="{D92087BF-5737-4156-AA6B-0F0053C10C8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車機顯示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EECFD8E-C218-484F-96CA-1891C64513FF}" type="parTrans" cxnId="{5A40FBF5-F709-4F88-8C58-3590091C4E8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6354A7D-7F5D-48AB-BC62-3734081F1E04}" type="sibTrans" cxnId="{5A40FBF5-F709-4F88-8C58-3590091C4E8F}">
      <dgm:prSet/>
      <dgm:spPr/>
      <dgm:t>
        <a:bodyPr/>
        <a:lstStyle/>
        <a:p>
          <a:endParaRPr lang="zh-TW" altLang="en-US"/>
        </a:p>
      </dgm:t>
    </dgm:pt>
    <dgm:pt modelId="{D4E3321D-9588-47CF-96A4-29C28634BD1B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4C58A48-F80D-433A-B8D5-6CEA954B942E}" type="parTrans" cxnId="{C958E1EC-344E-447E-A10C-0F7016D894D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CC72282-81CC-4E5D-A491-3AD74DD65F32}" type="sibTrans" cxnId="{C958E1EC-344E-447E-A10C-0F7016D894D6}">
      <dgm:prSet/>
      <dgm:spPr/>
      <dgm:t>
        <a:bodyPr/>
        <a:lstStyle/>
        <a:p>
          <a:endParaRPr lang="zh-TW" altLang="en-US"/>
        </a:p>
      </dgm:t>
    </dgm:pt>
    <dgm:pt modelId="{DA711A4D-3068-4812-A10C-2E76E5DF66B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本地端儲存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41E8EA7-0D51-48ED-9F91-C35F03086AE5}" type="parTrans" cxnId="{532410AF-8FAE-4395-BD73-CEEB62B3EE6E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70EFBD4-DED4-4F32-A5AD-23A68E83EC72}" type="sibTrans" cxnId="{532410AF-8FAE-4395-BD73-CEEB62B3EE6E}">
      <dgm:prSet/>
      <dgm:spPr/>
      <dgm:t>
        <a:bodyPr/>
        <a:lstStyle/>
        <a:p>
          <a:endParaRPr lang="zh-TW" altLang="en-US"/>
        </a:p>
      </dgm:t>
    </dgm:pt>
    <dgm:pt modelId="{CBE2BA24-C607-4C63-AFA7-585784F307B9}">
      <dgm:prSet custT="1"/>
      <dgm:spPr/>
      <dgm:t>
        <a:bodyPr/>
        <a:lstStyle/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3.2.3.2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伺服器儲存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BB46747-6296-4320-86A0-F53D40E30057}" type="parTrans" cxnId="{DEDB0D52-070F-4D89-939D-EF865DCF32F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4EB20A1-9B15-480C-ADF0-DBF56F47F646}" type="sibTrans" cxnId="{DEDB0D52-070F-4D89-939D-EF865DCF32F1}">
      <dgm:prSet/>
      <dgm:spPr/>
      <dgm:t>
        <a:bodyPr/>
        <a:lstStyle/>
        <a:p>
          <a:endParaRPr lang="zh-TW" altLang="en-US"/>
        </a:p>
      </dgm:t>
    </dgm:pt>
    <dgm:pt modelId="{9D028CBC-9B41-4B71-AF7F-822655D15149}" type="pres">
      <dgm:prSet presAssocID="{35EEEE6C-D080-4687-8B25-778FFD1BC42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1C5E906-BF76-4D8D-87D8-7B4EE715179D}" type="pres">
      <dgm:prSet presAssocID="{553C4180-2B5C-4604-991A-625FC8BB46FD}" presName="hierRoot1" presStyleCnt="0">
        <dgm:presLayoutVars>
          <dgm:hierBranch val="init"/>
        </dgm:presLayoutVars>
      </dgm:prSet>
      <dgm:spPr/>
    </dgm:pt>
    <dgm:pt modelId="{7DF90CE0-F3CA-4990-B70C-ED9455850A81}" type="pres">
      <dgm:prSet presAssocID="{553C4180-2B5C-4604-991A-625FC8BB46FD}" presName="rootComposite1" presStyleCnt="0"/>
      <dgm:spPr/>
    </dgm:pt>
    <dgm:pt modelId="{170ED713-8EEE-4F94-B528-EC9C1C8F7D16}" type="pres">
      <dgm:prSet presAssocID="{553C4180-2B5C-4604-991A-625FC8BB46FD}" presName="rootText1" presStyleLbl="node0" presStyleIdx="0" presStyleCnt="1" custScaleX="905071" custScaleY="463860" custLinFactY="-100000" custLinFactNeighborX="88725" custLinFactNeighborY="-109374">
        <dgm:presLayoutVars>
          <dgm:chPref val="3"/>
        </dgm:presLayoutVars>
      </dgm:prSet>
      <dgm:spPr/>
    </dgm:pt>
    <dgm:pt modelId="{6FDDA134-0404-4F7E-AB7D-C40A34F8A809}" type="pres">
      <dgm:prSet presAssocID="{553C4180-2B5C-4604-991A-625FC8BB46FD}" presName="rootConnector1" presStyleLbl="node1" presStyleIdx="0" presStyleCnt="0"/>
      <dgm:spPr/>
    </dgm:pt>
    <dgm:pt modelId="{90FC996B-7190-4587-97A8-CD9962615366}" type="pres">
      <dgm:prSet presAssocID="{553C4180-2B5C-4604-991A-625FC8BB46FD}" presName="hierChild2" presStyleCnt="0"/>
      <dgm:spPr/>
    </dgm:pt>
    <dgm:pt modelId="{5EB01FC6-046F-4D9C-8572-9EA295981E19}" type="pres">
      <dgm:prSet presAssocID="{ACEA678D-B6B2-48B0-8803-B9023B77FA4E}" presName="Name37" presStyleLbl="parChTrans1D2" presStyleIdx="0" presStyleCnt="3"/>
      <dgm:spPr/>
    </dgm:pt>
    <dgm:pt modelId="{4BC1C013-CA45-481F-BBD5-5D1EAC63FA60}" type="pres">
      <dgm:prSet presAssocID="{6D6BBC76-0358-43D2-B5BB-0A56057C4513}" presName="hierRoot2" presStyleCnt="0">
        <dgm:presLayoutVars>
          <dgm:hierBranch val="init"/>
        </dgm:presLayoutVars>
      </dgm:prSet>
      <dgm:spPr/>
    </dgm:pt>
    <dgm:pt modelId="{9A9C1059-1085-43EA-9C29-C4E3E4384014}" type="pres">
      <dgm:prSet presAssocID="{6D6BBC76-0358-43D2-B5BB-0A56057C4513}" presName="rootComposite" presStyleCnt="0"/>
      <dgm:spPr/>
    </dgm:pt>
    <dgm:pt modelId="{FD98FD30-67D8-42CC-BB36-61241F3720D8}" type="pres">
      <dgm:prSet presAssocID="{6D6BBC76-0358-43D2-B5BB-0A56057C4513}" presName="rootText" presStyleLbl="node2" presStyleIdx="0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F8A7BA48-254B-4FE5-A8F1-57F4B78104E9}" type="pres">
      <dgm:prSet presAssocID="{6D6BBC76-0358-43D2-B5BB-0A56057C4513}" presName="rootConnector" presStyleLbl="node2" presStyleIdx="0" presStyleCnt="3"/>
      <dgm:spPr/>
    </dgm:pt>
    <dgm:pt modelId="{7152D6AA-0743-4E9A-B898-5BB2A2F53D11}" type="pres">
      <dgm:prSet presAssocID="{6D6BBC76-0358-43D2-B5BB-0A56057C4513}" presName="hierChild4" presStyleCnt="0"/>
      <dgm:spPr/>
    </dgm:pt>
    <dgm:pt modelId="{B7432641-DF0E-4F9E-BBC3-E7D3D9E76695}" type="pres">
      <dgm:prSet presAssocID="{AEDEA8DF-CF89-4738-AF41-77F87BD5BBAF}" presName="Name37" presStyleLbl="parChTrans1D3" presStyleIdx="0" presStyleCnt="7"/>
      <dgm:spPr/>
    </dgm:pt>
    <dgm:pt modelId="{CC05BF2C-EC74-499A-B2E8-FA7F4CE8111C}" type="pres">
      <dgm:prSet presAssocID="{8178CAB7-9F9D-48A8-9E2C-6EDF5109C4FD}" presName="hierRoot2" presStyleCnt="0">
        <dgm:presLayoutVars>
          <dgm:hierBranch val="init"/>
        </dgm:presLayoutVars>
      </dgm:prSet>
      <dgm:spPr/>
    </dgm:pt>
    <dgm:pt modelId="{72CB8573-30D6-4706-9D72-AF0C3DA76077}" type="pres">
      <dgm:prSet presAssocID="{8178CAB7-9F9D-48A8-9E2C-6EDF5109C4FD}" presName="rootComposite" presStyleCnt="0"/>
      <dgm:spPr/>
    </dgm:pt>
    <dgm:pt modelId="{6016FB77-230E-4D9E-8917-74D3043726EF}" type="pres">
      <dgm:prSet presAssocID="{8178CAB7-9F9D-48A8-9E2C-6EDF5109C4FD}" presName="rootText" presStyleLbl="node3" presStyleIdx="0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FEA4FCDC-2688-4A16-80A4-EA344A0872DA}" type="pres">
      <dgm:prSet presAssocID="{8178CAB7-9F9D-48A8-9E2C-6EDF5109C4FD}" presName="rootConnector" presStyleLbl="node3" presStyleIdx="0" presStyleCnt="7"/>
      <dgm:spPr/>
    </dgm:pt>
    <dgm:pt modelId="{BF77D646-907C-4333-BC80-7003E4E32A9A}" type="pres">
      <dgm:prSet presAssocID="{8178CAB7-9F9D-48A8-9E2C-6EDF5109C4FD}" presName="hierChild4" presStyleCnt="0"/>
      <dgm:spPr/>
    </dgm:pt>
    <dgm:pt modelId="{76D8CEF1-F634-48A5-B5DE-2E302AD91BAF}" type="pres">
      <dgm:prSet presAssocID="{23CA76CB-5C55-4836-9143-C4F5DD192A9F}" presName="Name37" presStyleLbl="parChTrans1D4" presStyleIdx="0" presStyleCnt="35"/>
      <dgm:spPr/>
    </dgm:pt>
    <dgm:pt modelId="{1E9E5F8C-8A06-4C58-9BE9-11DA8F8092DB}" type="pres">
      <dgm:prSet presAssocID="{CAC9964E-7D5D-4E88-9DCC-9374D1D425E1}" presName="hierRoot2" presStyleCnt="0">
        <dgm:presLayoutVars>
          <dgm:hierBranch val="init"/>
        </dgm:presLayoutVars>
      </dgm:prSet>
      <dgm:spPr/>
    </dgm:pt>
    <dgm:pt modelId="{3F17BA2D-DCA2-4584-82D5-CBEB49585B63}" type="pres">
      <dgm:prSet presAssocID="{CAC9964E-7D5D-4E88-9DCC-9374D1D425E1}" presName="rootComposite" presStyleCnt="0"/>
      <dgm:spPr/>
    </dgm:pt>
    <dgm:pt modelId="{78D47641-6C76-4BB6-BFC9-B4B555E4E01A}" type="pres">
      <dgm:prSet presAssocID="{CAC9964E-7D5D-4E88-9DCC-9374D1D425E1}" presName="rootText" presStyleLbl="node4" presStyleIdx="0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DA9A37E0-A0AF-4387-B0A8-6A5DA7BE5B3E}" type="pres">
      <dgm:prSet presAssocID="{CAC9964E-7D5D-4E88-9DCC-9374D1D425E1}" presName="rootConnector" presStyleLbl="node4" presStyleIdx="0" presStyleCnt="35"/>
      <dgm:spPr/>
    </dgm:pt>
    <dgm:pt modelId="{B778260F-E722-4A06-AE40-5EA5C96B8490}" type="pres">
      <dgm:prSet presAssocID="{CAC9964E-7D5D-4E88-9DCC-9374D1D425E1}" presName="hierChild4" presStyleCnt="0"/>
      <dgm:spPr/>
    </dgm:pt>
    <dgm:pt modelId="{4803EC0B-BD47-425C-A6A5-24C95D64C8F0}" type="pres">
      <dgm:prSet presAssocID="{CAC9964E-7D5D-4E88-9DCC-9374D1D425E1}" presName="hierChild5" presStyleCnt="0"/>
      <dgm:spPr/>
    </dgm:pt>
    <dgm:pt modelId="{80EAECE6-501F-4285-AB72-46485860FB14}" type="pres">
      <dgm:prSet presAssocID="{BF0580AD-8DC0-43EB-B618-4420F86EB706}" presName="Name37" presStyleLbl="parChTrans1D4" presStyleIdx="1" presStyleCnt="35"/>
      <dgm:spPr/>
    </dgm:pt>
    <dgm:pt modelId="{A0FC3106-B6A0-4623-86FB-0CF0286F15D8}" type="pres">
      <dgm:prSet presAssocID="{D03DEC59-30AF-48FA-BDED-65737BAC6F33}" presName="hierRoot2" presStyleCnt="0">
        <dgm:presLayoutVars>
          <dgm:hierBranch val="init"/>
        </dgm:presLayoutVars>
      </dgm:prSet>
      <dgm:spPr/>
    </dgm:pt>
    <dgm:pt modelId="{995CC83E-C6B4-43BE-AE5C-8C696E53AEC1}" type="pres">
      <dgm:prSet presAssocID="{D03DEC59-30AF-48FA-BDED-65737BAC6F33}" presName="rootComposite" presStyleCnt="0"/>
      <dgm:spPr/>
    </dgm:pt>
    <dgm:pt modelId="{C85794B2-E98F-44EC-8FF3-705E99161835}" type="pres">
      <dgm:prSet presAssocID="{D03DEC59-30AF-48FA-BDED-65737BAC6F33}" presName="rootText" presStyleLbl="node4" presStyleIdx="1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923D9BD3-898D-4579-B9A5-26D0BB530E15}" type="pres">
      <dgm:prSet presAssocID="{D03DEC59-30AF-48FA-BDED-65737BAC6F33}" presName="rootConnector" presStyleLbl="node4" presStyleIdx="1" presStyleCnt="35"/>
      <dgm:spPr/>
    </dgm:pt>
    <dgm:pt modelId="{81ABAD6D-2C90-4A5D-88DB-E9B4E1231F77}" type="pres">
      <dgm:prSet presAssocID="{D03DEC59-30AF-48FA-BDED-65737BAC6F33}" presName="hierChild4" presStyleCnt="0"/>
      <dgm:spPr/>
    </dgm:pt>
    <dgm:pt modelId="{FC2FA1A2-902F-4977-BD42-B2EA604D6A98}" type="pres">
      <dgm:prSet presAssocID="{D03DEC59-30AF-48FA-BDED-65737BAC6F33}" presName="hierChild5" presStyleCnt="0"/>
      <dgm:spPr/>
    </dgm:pt>
    <dgm:pt modelId="{D31067C1-B42B-4F69-A678-D905AE70B835}" type="pres">
      <dgm:prSet presAssocID="{8403D67B-A7E4-475D-9211-CB660E9B01B2}" presName="Name37" presStyleLbl="parChTrans1D4" presStyleIdx="2" presStyleCnt="35"/>
      <dgm:spPr/>
    </dgm:pt>
    <dgm:pt modelId="{C1F91306-8E1F-48E6-B1EA-373765D592D9}" type="pres">
      <dgm:prSet presAssocID="{F256DFB2-48F5-48CB-A832-9309C253A143}" presName="hierRoot2" presStyleCnt="0">
        <dgm:presLayoutVars>
          <dgm:hierBranch val="init"/>
        </dgm:presLayoutVars>
      </dgm:prSet>
      <dgm:spPr/>
    </dgm:pt>
    <dgm:pt modelId="{C113F729-0356-4D32-AB4E-B360FF9BA536}" type="pres">
      <dgm:prSet presAssocID="{F256DFB2-48F5-48CB-A832-9309C253A143}" presName="rootComposite" presStyleCnt="0"/>
      <dgm:spPr/>
    </dgm:pt>
    <dgm:pt modelId="{9B561211-2BA0-4E03-BA32-C613A5DB90BB}" type="pres">
      <dgm:prSet presAssocID="{F256DFB2-48F5-48CB-A832-9309C253A143}" presName="rootText" presStyleLbl="node4" presStyleIdx="2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74C2B0DF-A5E0-4F59-9173-F6CA0570A6C1}" type="pres">
      <dgm:prSet presAssocID="{F256DFB2-48F5-48CB-A832-9309C253A143}" presName="rootConnector" presStyleLbl="node4" presStyleIdx="2" presStyleCnt="35"/>
      <dgm:spPr/>
    </dgm:pt>
    <dgm:pt modelId="{EB71C130-0A62-44CC-A23F-65EEA41FA4AB}" type="pres">
      <dgm:prSet presAssocID="{F256DFB2-48F5-48CB-A832-9309C253A143}" presName="hierChild4" presStyleCnt="0"/>
      <dgm:spPr/>
    </dgm:pt>
    <dgm:pt modelId="{61510EF4-627C-4FF6-AB16-2FEAD58B9C99}" type="pres">
      <dgm:prSet presAssocID="{F256DFB2-48F5-48CB-A832-9309C253A143}" presName="hierChild5" presStyleCnt="0"/>
      <dgm:spPr/>
    </dgm:pt>
    <dgm:pt modelId="{71470550-F3D0-48DE-AAEC-F656296D5185}" type="pres">
      <dgm:prSet presAssocID="{8AC677AB-395A-4C78-BED6-9667EDD4CCCF}" presName="Name37" presStyleLbl="parChTrans1D4" presStyleIdx="3" presStyleCnt="35"/>
      <dgm:spPr/>
    </dgm:pt>
    <dgm:pt modelId="{53E390BB-4EC9-40E7-BA12-068159335200}" type="pres">
      <dgm:prSet presAssocID="{7EDE4248-52A5-4199-8625-B8E1B93F2FF5}" presName="hierRoot2" presStyleCnt="0">
        <dgm:presLayoutVars>
          <dgm:hierBranch val="init"/>
        </dgm:presLayoutVars>
      </dgm:prSet>
      <dgm:spPr/>
    </dgm:pt>
    <dgm:pt modelId="{2BE08B1D-9FD7-437B-9097-F3AC0BFBAE2B}" type="pres">
      <dgm:prSet presAssocID="{7EDE4248-52A5-4199-8625-B8E1B93F2FF5}" presName="rootComposite" presStyleCnt="0"/>
      <dgm:spPr/>
    </dgm:pt>
    <dgm:pt modelId="{A4FA9B10-D88A-46F5-B679-72D8CA21C3B3}" type="pres">
      <dgm:prSet presAssocID="{7EDE4248-52A5-4199-8625-B8E1B93F2FF5}" presName="rootText" presStyleLbl="node4" presStyleIdx="3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1A574F17-6815-4047-91D4-BBCCF62F79A1}" type="pres">
      <dgm:prSet presAssocID="{7EDE4248-52A5-4199-8625-B8E1B93F2FF5}" presName="rootConnector" presStyleLbl="node4" presStyleIdx="3" presStyleCnt="35"/>
      <dgm:spPr/>
    </dgm:pt>
    <dgm:pt modelId="{E27AE305-DACF-47A6-B60E-FA4276B3F954}" type="pres">
      <dgm:prSet presAssocID="{7EDE4248-52A5-4199-8625-B8E1B93F2FF5}" presName="hierChild4" presStyleCnt="0"/>
      <dgm:spPr/>
    </dgm:pt>
    <dgm:pt modelId="{08F23FDE-847A-49CC-B3F9-980A7C596C4D}" type="pres">
      <dgm:prSet presAssocID="{7EDE4248-52A5-4199-8625-B8E1B93F2FF5}" presName="hierChild5" presStyleCnt="0"/>
      <dgm:spPr/>
    </dgm:pt>
    <dgm:pt modelId="{8A20B7E3-488B-4192-8937-5107F61BD3A8}" type="pres">
      <dgm:prSet presAssocID="{27E46261-7674-4D92-833D-2D1971FDF025}" presName="Name37" presStyleLbl="parChTrans1D4" presStyleIdx="4" presStyleCnt="35"/>
      <dgm:spPr/>
    </dgm:pt>
    <dgm:pt modelId="{8C3AE6AC-FB63-4CCC-AF6C-9FAB50172E8E}" type="pres">
      <dgm:prSet presAssocID="{A603154D-A46A-4A90-BA4F-ECA2C2695B58}" presName="hierRoot2" presStyleCnt="0">
        <dgm:presLayoutVars>
          <dgm:hierBranch val="init"/>
        </dgm:presLayoutVars>
      </dgm:prSet>
      <dgm:spPr/>
    </dgm:pt>
    <dgm:pt modelId="{3488DE88-979E-46DC-BCCD-4E645F202545}" type="pres">
      <dgm:prSet presAssocID="{A603154D-A46A-4A90-BA4F-ECA2C2695B58}" presName="rootComposite" presStyleCnt="0"/>
      <dgm:spPr/>
    </dgm:pt>
    <dgm:pt modelId="{C94EDDEE-D8F6-4319-A826-FD9C46D14723}" type="pres">
      <dgm:prSet presAssocID="{A603154D-A46A-4A90-BA4F-ECA2C2695B58}" presName="rootText" presStyleLbl="node4" presStyleIdx="4" presStyleCnt="35" custScaleX="313842" custScaleY="550448" custLinFactY="100000" custLinFactNeighborX="25985" custLinFactNeighborY="126225">
        <dgm:presLayoutVars>
          <dgm:chPref val="3"/>
        </dgm:presLayoutVars>
      </dgm:prSet>
      <dgm:spPr/>
    </dgm:pt>
    <dgm:pt modelId="{F2CDFC51-AD40-40CD-A25E-B8D719433711}" type="pres">
      <dgm:prSet presAssocID="{A603154D-A46A-4A90-BA4F-ECA2C2695B58}" presName="rootConnector" presStyleLbl="node4" presStyleIdx="4" presStyleCnt="35"/>
      <dgm:spPr/>
    </dgm:pt>
    <dgm:pt modelId="{78918E5D-F298-4E54-8FEE-CFB765CAD57F}" type="pres">
      <dgm:prSet presAssocID="{A603154D-A46A-4A90-BA4F-ECA2C2695B58}" presName="hierChild4" presStyleCnt="0"/>
      <dgm:spPr/>
    </dgm:pt>
    <dgm:pt modelId="{75BEE60B-C3C5-4D99-A5E6-F6A519D8169C}" type="pres">
      <dgm:prSet presAssocID="{A603154D-A46A-4A90-BA4F-ECA2C2695B58}" presName="hierChild5" presStyleCnt="0"/>
      <dgm:spPr/>
    </dgm:pt>
    <dgm:pt modelId="{DBE6F7B4-F219-486F-A99F-73C3D23A9D3E}" type="pres">
      <dgm:prSet presAssocID="{39D7F4C4-1CE9-4FC0-80EE-5B19F711D80B}" presName="Name37" presStyleLbl="parChTrans1D4" presStyleIdx="5" presStyleCnt="35"/>
      <dgm:spPr/>
    </dgm:pt>
    <dgm:pt modelId="{85B65D64-2460-4424-AB7F-11B7BBF838CB}" type="pres">
      <dgm:prSet presAssocID="{1B92FA52-610C-4EAE-84F3-C80E1505D33C}" presName="hierRoot2" presStyleCnt="0">
        <dgm:presLayoutVars>
          <dgm:hierBranch val="init"/>
        </dgm:presLayoutVars>
      </dgm:prSet>
      <dgm:spPr/>
    </dgm:pt>
    <dgm:pt modelId="{064A71CB-23E0-4D0C-8B01-BAF45A7D9BD6}" type="pres">
      <dgm:prSet presAssocID="{1B92FA52-610C-4EAE-84F3-C80E1505D33C}" presName="rootComposite" presStyleCnt="0"/>
      <dgm:spPr/>
    </dgm:pt>
    <dgm:pt modelId="{2645D3A4-E18A-41B9-952C-C46468EB9127}" type="pres">
      <dgm:prSet presAssocID="{1B92FA52-610C-4EAE-84F3-C80E1505D33C}" presName="rootText" presStyleLbl="node4" presStyleIdx="5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C323877F-FB0F-4C96-B3EB-F1ECCBF94F24}" type="pres">
      <dgm:prSet presAssocID="{1B92FA52-610C-4EAE-84F3-C80E1505D33C}" presName="rootConnector" presStyleLbl="node4" presStyleIdx="5" presStyleCnt="35"/>
      <dgm:spPr/>
    </dgm:pt>
    <dgm:pt modelId="{522CD8B2-5046-4B1D-9D27-E33FC00C9CA4}" type="pres">
      <dgm:prSet presAssocID="{1B92FA52-610C-4EAE-84F3-C80E1505D33C}" presName="hierChild4" presStyleCnt="0"/>
      <dgm:spPr/>
    </dgm:pt>
    <dgm:pt modelId="{C337603B-DB4F-4583-9C21-A1AE1E8E4852}" type="pres">
      <dgm:prSet presAssocID="{1B92FA52-610C-4EAE-84F3-C80E1505D33C}" presName="hierChild5" presStyleCnt="0"/>
      <dgm:spPr/>
    </dgm:pt>
    <dgm:pt modelId="{258B62C0-5B25-4933-81C5-8F95A6938A9B}" type="pres">
      <dgm:prSet presAssocID="{BCD28A61-499C-436C-8171-36C569D085E4}" presName="Name37" presStyleLbl="parChTrans1D4" presStyleIdx="6" presStyleCnt="35"/>
      <dgm:spPr/>
    </dgm:pt>
    <dgm:pt modelId="{16D9B04A-B716-4E4A-BFAB-019A366F3059}" type="pres">
      <dgm:prSet presAssocID="{EB6DE069-41B4-453E-9F88-B218E580461F}" presName="hierRoot2" presStyleCnt="0">
        <dgm:presLayoutVars>
          <dgm:hierBranch val="init"/>
        </dgm:presLayoutVars>
      </dgm:prSet>
      <dgm:spPr/>
    </dgm:pt>
    <dgm:pt modelId="{22679B46-9D51-44D0-80FA-88C7377FAB9B}" type="pres">
      <dgm:prSet presAssocID="{EB6DE069-41B4-453E-9F88-B218E580461F}" presName="rootComposite" presStyleCnt="0"/>
      <dgm:spPr/>
    </dgm:pt>
    <dgm:pt modelId="{B9D53FBE-D040-44B2-89B8-FFFF3CDFCAD1}" type="pres">
      <dgm:prSet presAssocID="{EB6DE069-41B4-453E-9F88-B218E580461F}" presName="rootText" presStyleLbl="node4" presStyleIdx="6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11D4A301-353D-44C2-8F95-9ABFA5E75913}" type="pres">
      <dgm:prSet presAssocID="{EB6DE069-41B4-453E-9F88-B218E580461F}" presName="rootConnector" presStyleLbl="node4" presStyleIdx="6" presStyleCnt="35"/>
      <dgm:spPr/>
    </dgm:pt>
    <dgm:pt modelId="{DA9B667F-546B-452D-9B62-3A6C60F77D41}" type="pres">
      <dgm:prSet presAssocID="{EB6DE069-41B4-453E-9F88-B218E580461F}" presName="hierChild4" presStyleCnt="0"/>
      <dgm:spPr/>
    </dgm:pt>
    <dgm:pt modelId="{75C32B67-F51D-42DF-AB8D-515861F71ADD}" type="pres">
      <dgm:prSet presAssocID="{EB6DE069-41B4-453E-9F88-B218E580461F}" presName="hierChild5" presStyleCnt="0"/>
      <dgm:spPr/>
    </dgm:pt>
    <dgm:pt modelId="{A9CBFF35-3069-4514-B2FA-6DADE9CC2A58}" type="pres">
      <dgm:prSet presAssocID="{B2D3B66B-17E2-4762-B92E-7D9CB08666BF}" presName="Name37" presStyleLbl="parChTrans1D4" presStyleIdx="7" presStyleCnt="35"/>
      <dgm:spPr/>
    </dgm:pt>
    <dgm:pt modelId="{B6578377-6C9D-4B5A-9574-64393889EA62}" type="pres">
      <dgm:prSet presAssocID="{8DB0435B-A681-4EE5-88AB-20EC41D8E03C}" presName="hierRoot2" presStyleCnt="0">
        <dgm:presLayoutVars>
          <dgm:hierBranch val="init"/>
        </dgm:presLayoutVars>
      </dgm:prSet>
      <dgm:spPr/>
    </dgm:pt>
    <dgm:pt modelId="{B45841BC-BE32-4C1A-B8DC-CCF2562A9A05}" type="pres">
      <dgm:prSet presAssocID="{8DB0435B-A681-4EE5-88AB-20EC41D8E03C}" presName="rootComposite" presStyleCnt="0"/>
      <dgm:spPr/>
    </dgm:pt>
    <dgm:pt modelId="{1501762A-227E-44E3-A786-E7842B628716}" type="pres">
      <dgm:prSet presAssocID="{8DB0435B-A681-4EE5-88AB-20EC41D8E03C}" presName="rootText" presStyleLbl="node4" presStyleIdx="7" presStyleCnt="35" custScaleX="313842" custScaleY="492951" custLinFactY="100000" custLinFactNeighborX="25985" custLinFactNeighborY="126225">
        <dgm:presLayoutVars>
          <dgm:chPref val="3"/>
        </dgm:presLayoutVars>
      </dgm:prSet>
      <dgm:spPr/>
    </dgm:pt>
    <dgm:pt modelId="{650ACE4A-381E-4C56-83D9-BD48DE264692}" type="pres">
      <dgm:prSet presAssocID="{8DB0435B-A681-4EE5-88AB-20EC41D8E03C}" presName="rootConnector" presStyleLbl="node4" presStyleIdx="7" presStyleCnt="35"/>
      <dgm:spPr/>
    </dgm:pt>
    <dgm:pt modelId="{C3BE1244-04F9-4F37-84FB-416EEA4051F7}" type="pres">
      <dgm:prSet presAssocID="{8DB0435B-A681-4EE5-88AB-20EC41D8E03C}" presName="hierChild4" presStyleCnt="0"/>
      <dgm:spPr/>
    </dgm:pt>
    <dgm:pt modelId="{E1FFDC2F-9864-4E6E-959E-0EFBA18DE3AA}" type="pres">
      <dgm:prSet presAssocID="{8DB0435B-A681-4EE5-88AB-20EC41D8E03C}" presName="hierChild5" presStyleCnt="0"/>
      <dgm:spPr/>
    </dgm:pt>
    <dgm:pt modelId="{BC405E9F-99B7-4051-B473-F4BB30A20B74}" type="pres">
      <dgm:prSet presAssocID="{2A18F3ED-7CF0-4EF8-887D-4DB46018F6D1}" presName="Name37" presStyleLbl="parChTrans1D4" presStyleIdx="8" presStyleCnt="35"/>
      <dgm:spPr/>
    </dgm:pt>
    <dgm:pt modelId="{EF9C3224-2D8D-4827-9650-609FD4805456}" type="pres">
      <dgm:prSet presAssocID="{ECAB788C-C2DB-4D44-8FEA-3FADC5949E3A}" presName="hierRoot2" presStyleCnt="0">
        <dgm:presLayoutVars>
          <dgm:hierBranch val="init"/>
        </dgm:presLayoutVars>
      </dgm:prSet>
      <dgm:spPr/>
    </dgm:pt>
    <dgm:pt modelId="{5381E645-1724-4724-9875-08B9B34F1B0F}" type="pres">
      <dgm:prSet presAssocID="{ECAB788C-C2DB-4D44-8FEA-3FADC5949E3A}" presName="rootComposite" presStyleCnt="0"/>
      <dgm:spPr/>
    </dgm:pt>
    <dgm:pt modelId="{89628085-D476-4F7A-87CA-CFB5650352AA}" type="pres">
      <dgm:prSet presAssocID="{ECAB788C-C2DB-4D44-8FEA-3FADC5949E3A}" presName="rootText" presStyleLbl="node4" presStyleIdx="8" presStyleCnt="35" custScaleX="313842" custScaleY="549889" custLinFactY="100000" custLinFactNeighborX="25985" custLinFactNeighborY="126225">
        <dgm:presLayoutVars>
          <dgm:chPref val="3"/>
        </dgm:presLayoutVars>
      </dgm:prSet>
      <dgm:spPr/>
    </dgm:pt>
    <dgm:pt modelId="{9B5AE66F-74EA-416A-B0D4-52361751E3C5}" type="pres">
      <dgm:prSet presAssocID="{ECAB788C-C2DB-4D44-8FEA-3FADC5949E3A}" presName="rootConnector" presStyleLbl="node4" presStyleIdx="8" presStyleCnt="35"/>
      <dgm:spPr/>
    </dgm:pt>
    <dgm:pt modelId="{AC4775D6-0ADB-4860-8457-5C9AB453615F}" type="pres">
      <dgm:prSet presAssocID="{ECAB788C-C2DB-4D44-8FEA-3FADC5949E3A}" presName="hierChild4" presStyleCnt="0"/>
      <dgm:spPr/>
    </dgm:pt>
    <dgm:pt modelId="{180126C0-393C-448D-8592-8A7E705F0FB0}" type="pres">
      <dgm:prSet presAssocID="{ECAB788C-C2DB-4D44-8FEA-3FADC5949E3A}" presName="hierChild5" presStyleCnt="0"/>
      <dgm:spPr/>
    </dgm:pt>
    <dgm:pt modelId="{3D8BE352-7150-4B14-9F49-5B5C333A9210}" type="pres">
      <dgm:prSet presAssocID="{0BEC3AA2-1AA4-4E01-893D-25F1F02CEB03}" presName="Name37" presStyleLbl="parChTrans1D4" presStyleIdx="9" presStyleCnt="35"/>
      <dgm:spPr/>
    </dgm:pt>
    <dgm:pt modelId="{272FBD5E-BD9C-4329-9AA4-E6403EB70EAF}" type="pres">
      <dgm:prSet presAssocID="{82BD1ECB-D700-434A-BD48-AC508F6D7496}" presName="hierRoot2" presStyleCnt="0">
        <dgm:presLayoutVars>
          <dgm:hierBranch val="init"/>
        </dgm:presLayoutVars>
      </dgm:prSet>
      <dgm:spPr/>
    </dgm:pt>
    <dgm:pt modelId="{D3DC58B7-C609-442D-B149-A5696FC6A28C}" type="pres">
      <dgm:prSet presAssocID="{82BD1ECB-D700-434A-BD48-AC508F6D7496}" presName="rootComposite" presStyleCnt="0"/>
      <dgm:spPr/>
    </dgm:pt>
    <dgm:pt modelId="{BDD55A7D-E85B-45D0-9E8F-FA7208F81E4A}" type="pres">
      <dgm:prSet presAssocID="{82BD1ECB-D700-434A-BD48-AC508F6D7496}" presName="rootText" presStyleLbl="node4" presStyleIdx="9" presStyleCnt="35" custScaleX="313842" custScaleY="557427" custLinFactY="100000" custLinFactNeighborX="25985" custLinFactNeighborY="126225">
        <dgm:presLayoutVars>
          <dgm:chPref val="3"/>
        </dgm:presLayoutVars>
      </dgm:prSet>
      <dgm:spPr/>
    </dgm:pt>
    <dgm:pt modelId="{2FA6DAEA-5804-421C-99E0-FB584194CC49}" type="pres">
      <dgm:prSet presAssocID="{82BD1ECB-D700-434A-BD48-AC508F6D7496}" presName="rootConnector" presStyleLbl="node4" presStyleIdx="9" presStyleCnt="35"/>
      <dgm:spPr/>
    </dgm:pt>
    <dgm:pt modelId="{BDE08E96-F482-4C19-995C-4F27F5887285}" type="pres">
      <dgm:prSet presAssocID="{82BD1ECB-D700-434A-BD48-AC508F6D7496}" presName="hierChild4" presStyleCnt="0"/>
      <dgm:spPr/>
    </dgm:pt>
    <dgm:pt modelId="{C013351D-B1D7-4162-A287-6D0D344FBD79}" type="pres">
      <dgm:prSet presAssocID="{82BD1ECB-D700-434A-BD48-AC508F6D7496}" presName="hierChild5" presStyleCnt="0"/>
      <dgm:spPr/>
    </dgm:pt>
    <dgm:pt modelId="{47149FBE-F8F4-4CB4-8424-2EA12A92666B}" type="pres">
      <dgm:prSet presAssocID="{8178CAB7-9F9D-48A8-9E2C-6EDF5109C4FD}" presName="hierChild5" presStyleCnt="0"/>
      <dgm:spPr/>
    </dgm:pt>
    <dgm:pt modelId="{2F845CF3-8D99-4E84-83A9-EBE5AFA34F35}" type="pres">
      <dgm:prSet presAssocID="{DE8B20A7-0D1D-4010-BE7C-697420642B08}" presName="Name37" presStyleLbl="parChTrans1D3" presStyleIdx="1" presStyleCnt="7"/>
      <dgm:spPr/>
    </dgm:pt>
    <dgm:pt modelId="{038B14C9-B880-459D-AA30-4DFED3D9CC94}" type="pres">
      <dgm:prSet presAssocID="{D34D4230-F5C6-4D5E-9DA3-1D73533C99B4}" presName="hierRoot2" presStyleCnt="0">
        <dgm:presLayoutVars>
          <dgm:hierBranch val="init"/>
        </dgm:presLayoutVars>
      </dgm:prSet>
      <dgm:spPr/>
    </dgm:pt>
    <dgm:pt modelId="{23758290-168A-4608-9A8E-2A749922261E}" type="pres">
      <dgm:prSet presAssocID="{D34D4230-F5C6-4D5E-9DA3-1D73533C99B4}" presName="rootComposite" presStyleCnt="0"/>
      <dgm:spPr/>
    </dgm:pt>
    <dgm:pt modelId="{A3286A25-153D-424A-A051-0F36CE26B24C}" type="pres">
      <dgm:prSet presAssocID="{D34D4230-F5C6-4D5E-9DA3-1D73533C99B4}" presName="rootText" presStyleLbl="node3" presStyleIdx="1" presStyleCnt="7" custScaleX="313842" custScaleY="477664" custLinFactNeighborX="-382" custLinFactNeighborY="62499">
        <dgm:presLayoutVars>
          <dgm:chPref val="3"/>
        </dgm:presLayoutVars>
      </dgm:prSet>
      <dgm:spPr/>
    </dgm:pt>
    <dgm:pt modelId="{862005A4-A989-47B9-9301-18CCA4CEE1F2}" type="pres">
      <dgm:prSet presAssocID="{D34D4230-F5C6-4D5E-9DA3-1D73533C99B4}" presName="rootConnector" presStyleLbl="node3" presStyleIdx="1" presStyleCnt="7"/>
      <dgm:spPr/>
    </dgm:pt>
    <dgm:pt modelId="{54FB973A-FB16-4548-881A-2EBC14674AA8}" type="pres">
      <dgm:prSet presAssocID="{D34D4230-F5C6-4D5E-9DA3-1D73533C99B4}" presName="hierChild4" presStyleCnt="0"/>
      <dgm:spPr/>
    </dgm:pt>
    <dgm:pt modelId="{9E18785B-6495-47D1-8336-D7E38C38CB96}" type="pres">
      <dgm:prSet presAssocID="{233A9DB9-6AE1-45E4-98A5-8BD2E441B6C5}" presName="Name37" presStyleLbl="parChTrans1D4" presStyleIdx="10" presStyleCnt="35"/>
      <dgm:spPr/>
    </dgm:pt>
    <dgm:pt modelId="{B8A284A2-D058-40FE-8B03-6E6A6A16F487}" type="pres">
      <dgm:prSet presAssocID="{CC7E321E-FB5B-432F-9C18-5DEA78ADB1FC}" presName="hierRoot2" presStyleCnt="0">
        <dgm:presLayoutVars>
          <dgm:hierBranch val="init"/>
        </dgm:presLayoutVars>
      </dgm:prSet>
      <dgm:spPr/>
    </dgm:pt>
    <dgm:pt modelId="{2D49975D-1E2B-4CA8-941F-DBF4053361D9}" type="pres">
      <dgm:prSet presAssocID="{CC7E321E-FB5B-432F-9C18-5DEA78ADB1FC}" presName="rootComposite" presStyleCnt="0"/>
      <dgm:spPr/>
    </dgm:pt>
    <dgm:pt modelId="{7323D83A-12A5-44DD-9995-53925DEC3A79}" type="pres">
      <dgm:prSet presAssocID="{CC7E321E-FB5B-432F-9C18-5DEA78ADB1FC}" presName="rootText" presStyleLbl="node4" presStyleIdx="10" presStyleCnt="35" custScaleX="313842" custScaleY="313842" custLinFactNeighborX="-21463" custLinFactNeighborY="71473">
        <dgm:presLayoutVars>
          <dgm:chPref val="3"/>
        </dgm:presLayoutVars>
      </dgm:prSet>
      <dgm:spPr/>
    </dgm:pt>
    <dgm:pt modelId="{1249086F-B031-49DD-B09F-EEBF876C1CD3}" type="pres">
      <dgm:prSet presAssocID="{CC7E321E-FB5B-432F-9C18-5DEA78ADB1FC}" presName="rootConnector" presStyleLbl="node4" presStyleIdx="10" presStyleCnt="35"/>
      <dgm:spPr/>
    </dgm:pt>
    <dgm:pt modelId="{80F716CC-1B87-42B8-8099-CE937C3E5E10}" type="pres">
      <dgm:prSet presAssocID="{CC7E321E-FB5B-432F-9C18-5DEA78ADB1FC}" presName="hierChild4" presStyleCnt="0"/>
      <dgm:spPr/>
    </dgm:pt>
    <dgm:pt modelId="{46C8DB93-329D-48E3-86C9-66B945B59B76}" type="pres">
      <dgm:prSet presAssocID="{CC7E321E-FB5B-432F-9C18-5DEA78ADB1FC}" presName="hierChild5" presStyleCnt="0"/>
      <dgm:spPr/>
    </dgm:pt>
    <dgm:pt modelId="{8D12478C-C117-437C-9FE5-D8547620CADD}" type="pres">
      <dgm:prSet presAssocID="{78C9DEB2-4FDF-41F7-B5F8-A150B9322E99}" presName="Name37" presStyleLbl="parChTrans1D4" presStyleIdx="11" presStyleCnt="35"/>
      <dgm:spPr/>
    </dgm:pt>
    <dgm:pt modelId="{4EE0166F-5656-41A8-81FA-63FE140FCBCC}" type="pres">
      <dgm:prSet presAssocID="{0C3AACF7-2CD3-4C32-B1A1-1DF83BBE2179}" presName="hierRoot2" presStyleCnt="0">
        <dgm:presLayoutVars>
          <dgm:hierBranch val="init"/>
        </dgm:presLayoutVars>
      </dgm:prSet>
      <dgm:spPr/>
    </dgm:pt>
    <dgm:pt modelId="{C0D05C05-2453-4296-913F-86E092290C3D}" type="pres">
      <dgm:prSet presAssocID="{0C3AACF7-2CD3-4C32-B1A1-1DF83BBE2179}" presName="rootComposite" presStyleCnt="0"/>
      <dgm:spPr/>
    </dgm:pt>
    <dgm:pt modelId="{43F4251F-A27E-4BE3-8EEA-8A5FDFF7E1EC}" type="pres">
      <dgm:prSet presAssocID="{0C3AACF7-2CD3-4C32-B1A1-1DF83BBE2179}" presName="rootText" presStyleLbl="node4" presStyleIdx="11" presStyleCnt="35" custScaleX="313842" custScaleY="313842" custLinFactNeighborX="-21463" custLinFactNeighborY="71473">
        <dgm:presLayoutVars>
          <dgm:chPref val="3"/>
        </dgm:presLayoutVars>
      </dgm:prSet>
      <dgm:spPr/>
    </dgm:pt>
    <dgm:pt modelId="{4949CD0B-B31D-4BCD-AF5E-7E4B6913F9FD}" type="pres">
      <dgm:prSet presAssocID="{0C3AACF7-2CD3-4C32-B1A1-1DF83BBE2179}" presName="rootConnector" presStyleLbl="node4" presStyleIdx="11" presStyleCnt="35"/>
      <dgm:spPr/>
    </dgm:pt>
    <dgm:pt modelId="{3E5D1098-3E82-4465-9654-32B70CB7E452}" type="pres">
      <dgm:prSet presAssocID="{0C3AACF7-2CD3-4C32-B1A1-1DF83BBE2179}" presName="hierChild4" presStyleCnt="0"/>
      <dgm:spPr/>
    </dgm:pt>
    <dgm:pt modelId="{891CAAE7-4BBE-4050-AC45-3CC24421BA53}" type="pres">
      <dgm:prSet presAssocID="{0C3AACF7-2CD3-4C32-B1A1-1DF83BBE2179}" presName="hierChild5" presStyleCnt="0"/>
      <dgm:spPr/>
    </dgm:pt>
    <dgm:pt modelId="{5FD525E1-C7D2-4206-848C-B6A05F7618DB}" type="pres">
      <dgm:prSet presAssocID="{99DA92EA-B4A2-40C7-A0A9-ACA9D461C115}" presName="Name37" presStyleLbl="parChTrans1D4" presStyleIdx="12" presStyleCnt="35"/>
      <dgm:spPr/>
    </dgm:pt>
    <dgm:pt modelId="{F423004B-171E-4A58-B341-89566E17506B}" type="pres">
      <dgm:prSet presAssocID="{5F7D1918-29C4-4853-81A4-86F261D879CE}" presName="hierRoot2" presStyleCnt="0">
        <dgm:presLayoutVars>
          <dgm:hierBranch val="init"/>
        </dgm:presLayoutVars>
      </dgm:prSet>
      <dgm:spPr/>
    </dgm:pt>
    <dgm:pt modelId="{F97F408F-C9CE-4FAD-8D0C-51D10E5D0E4E}" type="pres">
      <dgm:prSet presAssocID="{5F7D1918-29C4-4853-81A4-86F261D879CE}" presName="rootComposite" presStyleCnt="0"/>
      <dgm:spPr/>
    </dgm:pt>
    <dgm:pt modelId="{9BCD1766-87D2-4CD4-B71E-1EF05EAD856B}" type="pres">
      <dgm:prSet presAssocID="{5F7D1918-29C4-4853-81A4-86F261D879CE}" presName="rootText" presStyleLbl="node4" presStyleIdx="12" presStyleCnt="35" custScaleX="313842" custScaleY="492514" custLinFactNeighborX="-21463" custLinFactNeighborY="71473">
        <dgm:presLayoutVars>
          <dgm:chPref val="3"/>
        </dgm:presLayoutVars>
      </dgm:prSet>
      <dgm:spPr/>
    </dgm:pt>
    <dgm:pt modelId="{7588C549-9C6E-4DBD-BBA0-F8477D4B196D}" type="pres">
      <dgm:prSet presAssocID="{5F7D1918-29C4-4853-81A4-86F261D879CE}" presName="rootConnector" presStyleLbl="node4" presStyleIdx="12" presStyleCnt="35"/>
      <dgm:spPr/>
    </dgm:pt>
    <dgm:pt modelId="{070EEA73-5710-498D-AB67-1E496992F7E8}" type="pres">
      <dgm:prSet presAssocID="{5F7D1918-29C4-4853-81A4-86F261D879CE}" presName="hierChild4" presStyleCnt="0"/>
      <dgm:spPr/>
    </dgm:pt>
    <dgm:pt modelId="{57A02F3D-4C40-48B9-8C34-2A9CAE989751}" type="pres">
      <dgm:prSet presAssocID="{5F7D1918-29C4-4853-81A4-86F261D879CE}" presName="hierChild5" presStyleCnt="0"/>
      <dgm:spPr/>
    </dgm:pt>
    <dgm:pt modelId="{B0E43ECA-454D-4298-B84C-6100214DC905}" type="pres">
      <dgm:prSet presAssocID="{340E67F6-73CE-4354-905D-C74293CE65FC}" presName="Name37" presStyleLbl="parChTrans1D4" presStyleIdx="13" presStyleCnt="35"/>
      <dgm:spPr/>
    </dgm:pt>
    <dgm:pt modelId="{E6B229D5-65A1-48EA-8D38-EEA8132DCDBC}" type="pres">
      <dgm:prSet presAssocID="{A6F0EA51-D89C-4299-AFCE-E43EFE559ED1}" presName="hierRoot2" presStyleCnt="0">
        <dgm:presLayoutVars>
          <dgm:hierBranch val="init"/>
        </dgm:presLayoutVars>
      </dgm:prSet>
      <dgm:spPr/>
    </dgm:pt>
    <dgm:pt modelId="{79AEAC02-8998-4AF3-A5D8-9A5636547C85}" type="pres">
      <dgm:prSet presAssocID="{A6F0EA51-D89C-4299-AFCE-E43EFE559ED1}" presName="rootComposite" presStyleCnt="0"/>
      <dgm:spPr/>
    </dgm:pt>
    <dgm:pt modelId="{A23F2E46-E05C-4626-9213-3C544EF5ED5D}" type="pres">
      <dgm:prSet presAssocID="{A6F0EA51-D89C-4299-AFCE-E43EFE559ED1}" presName="rootText" presStyleLbl="node4" presStyleIdx="13" presStyleCnt="35" custScaleX="313842" custScaleY="595343" custLinFactNeighborX="-21463" custLinFactNeighborY="71473">
        <dgm:presLayoutVars>
          <dgm:chPref val="3"/>
        </dgm:presLayoutVars>
      </dgm:prSet>
      <dgm:spPr/>
    </dgm:pt>
    <dgm:pt modelId="{BD018520-2E0C-42A3-B2C7-6072507704B2}" type="pres">
      <dgm:prSet presAssocID="{A6F0EA51-D89C-4299-AFCE-E43EFE559ED1}" presName="rootConnector" presStyleLbl="node4" presStyleIdx="13" presStyleCnt="35"/>
      <dgm:spPr/>
    </dgm:pt>
    <dgm:pt modelId="{AC333C2C-ABAE-4316-8295-28183C998F31}" type="pres">
      <dgm:prSet presAssocID="{A6F0EA51-D89C-4299-AFCE-E43EFE559ED1}" presName="hierChild4" presStyleCnt="0"/>
      <dgm:spPr/>
    </dgm:pt>
    <dgm:pt modelId="{E36AE054-5405-4EB6-9B93-C9A8F6200ADE}" type="pres">
      <dgm:prSet presAssocID="{A6F0EA51-D89C-4299-AFCE-E43EFE559ED1}" presName="hierChild5" presStyleCnt="0"/>
      <dgm:spPr/>
    </dgm:pt>
    <dgm:pt modelId="{30858409-BBE2-4F3A-90ED-E8BE33FE6287}" type="pres">
      <dgm:prSet presAssocID="{6A267B04-A41E-41F6-B84B-2C3A5FBCAEBB}" presName="Name37" presStyleLbl="parChTrans1D4" presStyleIdx="14" presStyleCnt="35"/>
      <dgm:spPr/>
    </dgm:pt>
    <dgm:pt modelId="{65627CE7-21C7-48C0-AA8E-82BAC9DCD17E}" type="pres">
      <dgm:prSet presAssocID="{2349BA82-F0C2-437C-A8FB-6A01ED6CC886}" presName="hierRoot2" presStyleCnt="0">
        <dgm:presLayoutVars>
          <dgm:hierBranch val="init"/>
        </dgm:presLayoutVars>
      </dgm:prSet>
      <dgm:spPr/>
    </dgm:pt>
    <dgm:pt modelId="{EBC74F9B-F2FE-4C82-88FD-BD2B7A8B7182}" type="pres">
      <dgm:prSet presAssocID="{2349BA82-F0C2-437C-A8FB-6A01ED6CC886}" presName="rootComposite" presStyleCnt="0"/>
      <dgm:spPr/>
    </dgm:pt>
    <dgm:pt modelId="{10AE98D9-6E0D-40B3-BCB2-D06ED5BC3661}" type="pres">
      <dgm:prSet presAssocID="{2349BA82-F0C2-437C-A8FB-6A01ED6CC886}" presName="rootText" presStyleLbl="node4" presStyleIdx="14" presStyleCnt="35" custScaleX="313842" custScaleY="576103" custLinFactNeighborX="-21463" custLinFactNeighborY="71473">
        <dgm:presLayoutVars>
          <dgm:chPref val="3"/>
        </dgm:presLayoutVars>
      </dgm:prSet>
      <dgm:spPr/>
    </dgm:pt>
    <dgm:pt modelId="{58C52F78-68C7-4907-BE5F-DF8E619A6424}" type="pres">
      <dgm:prSet presAssocID="{2349BA82-F0C2-437C-A8FB-6A01ED6CC886}" presName="rootConnector" presStyleLbl="node4" presStyleIdx="14" presStyleCnt="35"/>
      <dgm:spPr/>
    </dgm:pt>
    <dgm:pt modelId="{F8DB5B93-0812-46D9-9916-B81CDFB9C971}" type="pres">
      <dgm:prSet presAssocID="{2349BA82-F0C2-437C-A8FB-6A01ED6CC886}" presName="hierChild4" presStyleCnt="0"/>
      <dgm:spPr/>
    </dgm:pt>
    <dgm:pt modelId="{AA0FA101-9437-4F1C-8D25-8914281A97E7}" type="pres">
      <dgm:prSet presAssocID="{2349BA82-F0C2-437C-A8FB-6A01ED6CC886}" presName="hierChild5" presStyleCnt="0"/>
      <dgm:spPr/>
    </dgm:pt>
    <dgm:pt modelId="{10551FD7-F703-46A2-B568-76EDEDA93A36}" type="pres">
      <dgm:prSet presAssocID="{D34D4230-F5C6-4D5E-9DA3-1D73533C99B4}" presName="hierChild5" presStyleCnt="0"/>
      <dgm:spPr/>
    </dgm:pt>
    <dgm:pt modelId="{73F5F6B6-0B98-43F8-9B16-E79635A5E70A}" type="pres">
      <dgm:prSet presAssocID="{08B5A56A-06C7-47A7-8C43-BAB0B9E2A3D0}" presName="Name37" presStyleLbl="parChTrans1D3" presStyleIdx="2" presStyleCnt="7"/>
      <dgm:spPr/>
    </dgm:pt>
    <dgm:pt modelId="{F83E1ADA-9B36-47EA-A988-D8BAB7AAAAB3}" type="pres">
      <dgm:prSet presAssocID="{53072BD9-9F08-4FD3-9D98-5FBDA32E35BD}" presName="hierRoot2" presStyleCnt="0">
        <dgm:presLayoutVars>
          <dgm:hierBranch val="init"/>
        </dgm:presLayoutVars>
      </dgm:prSet>
      <dgm:spPr/>
    </dgm:pt>
    <dgm:pt modelId="{C61A78A9-FD4C-49EF-BF13-AC734A426E6B}" type="pres">
      <dgm:prSet presAssocID="{53072BD9-9F08-4FD3-9D98-5FBDA32E35BD}" presName="rootComposite" presStyleCnt="0"/>
      <dgm:spPr/>
    </dgm:pt>
    <dgm:pt modelId="{FAB1951B-27B9-43F1-A7B6-5B711D63D013}" type="pres">
      <dgm:prSet presAssocID="{53072BD9-9F08-4FD3-9D98-5FBDA32E35BD}" presName="rootText" presStyleLbl="node3" presStyleIdx="2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5E9435F2-EF31-4E2E-933C-5FF0C8454A5F}" type="pres">
      <dgm:prSet presAssocID="{53072BD9-9F08-4FD3-9D98-5FBDA32E35BD}" presName="rootConnector" presStyleLbl="node3" presStyleIdx="2" presStyleCnt="7"/>
      <dgm:spPr/>
    </dgm:pt>
    <dgm:pt modelId="{EDFD9342-11BB-4E13-B8AF-30A3ED3679CA}" type="pres">
      <dgm:prSet presAssocID="{53072BD9-9F08-4FD3-9D98-5FBDA32E35BD}" presName="hierChild4" presStyleCnt="0"/>
      <dgm:spPr/>
    </dgm:pt>
    <dgm:pt modelId="{15BEC23B-B601-4C02-9833-EA7B631855E4}" type="pres">
      <dgm:prSet presAssocID="{674F5965-CF3E-4BEF-A1D4-46467B89DE19}" presName="Name37" presStyleLbl="parChTrans1D4" presStyleIdx="15" presStyleCnt="35"/>
      <dgm:spPr/>
    </dgm:pt>
    <dgm:pt modelId="{D40AD7CE-7816-4025-93B0-5136E8BFC334}" type="pres">
      <dgm:prSet presAssocID="{E568EFDC-E874-4233-AB59-6262547475F1}" presName="hierRoot2" presStyleCnt="0">
        <dgm:presLayoutVars>
          <dgm:hierBranch val="init"/>
        </dgm:presLayoutVars>
      </dgm:prSet>
      <dgm:spPr/>
    </dgm:pt>
    <dgm:pt modelId="{E2AD53EF-F6B7-47D0-B1C1-05655B8388CE}" type="pres">
      <dgm:prSet presAssocID="{E568EFDC-E874-4233-AB59-6262547475F1}" presName="rootComposite" presStyleCnt="0"/>
      <dgm:spPr/>
    </dgm:pt>
    <dgm:pt modelId="{98FA0D5C-AA6E-4FC8-A38C-73E0020E3925}" type="pres">
      <dgm:prSet presAssocID="{E568EFDC-E874-4233-AB59-6262547475F1}" presName="rootText" presStyleLbl="node4" presStyleIdx="15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C2D15207-D133-4D12-941A-D70801B9E55F}" type="pres">
      <dgm:prSet presAssocID="{E568EFDC-E874-4233-AB59-6262547475F1}" presName="rootConnector" presStyleLbl="node4" presStyleIdx="15" presStyleCnt="35"/>
      <dgm:spPr/>
    </dgm:pt>
    <dgm:pt modelId="{B6C21E66-9CB8-4F7F-87DE-329859A46106}" type="pres">
      <dgm:prSet presAssocID="{E568EFDC-E874-4233-AB59-6262547475F1}" presName="hierChild4" presStyleCnt="0"/>
      <dgm:spPr/>
    </dgm:pt>
    <dgm:pt modelId="{F294F314-21A0-4160-900F-090414544DE0}" type="pres">
      <dgm:prSet presAssocID="{E568EFDC-E874-4233-AB59-6262547475F1}" presName="hierChild5" presStyleCnt="0"/>
      <dgm:spPr/>
    </dgm:pt>
    <dgm:pt modelId="{210BBD68-44BB-4201-9323-9EA50642556B}" type="pres">
      <dgm:prSet presAssocID="{1301BA92-7FEA-4F57-8F40-4BE131F08564}" presName="Name37" presStyleLbl="parChTrans1D4" presStyleIdx="16" presStyleCnt="35"/>
      <dgm:spPr/>
    </dgm:pt>
    <dgm:pt modelId="{56B0406D-B0E9-4E93-80F6-DBDE2EAC24F1}" type="pres">
      <dgm:prSet presAssocID="{BBCED8EA-95C7-4643-8188-9C72DA2F1F56}" presName="hierRoot2" presStyleCnt="0">
        <dgm:presLayoutVars>
          <dgm:hierBranch val="init"/>
        </dgm:presLayoutVars>
      </dgm:prSet>
      <dgm:spPr/>
    </dgm:pt>
    <dgm:pt modelId="{5D14B77E-FCCE-4028-BBDB-00B4D0D30171}" type="pres">
      <dgm:prSet presAssocID="{BBCED8EA-95C7-4643-8188-9C72DA2F1F56}" presName="rootComposite" presStyleCnt="0"/>
      <dgm:spPr/>
    </dgm:pt>
    <dgm:pt modelId="{76F90DD5-59A4-4669-9C54-8BF9795DE0ED}" type="pres">
      <dgm:prSet presAssocID="{BBCED8EA-95C7-4643-8188-9C72DA2F1F56}" presName="rootText" presStyleLbl="node4" presStyleIdx="16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B2720980-327F-4A0B-86B4-2FD9FC75F196}" type="pres">
      <dgm:prSet presAssocID="{BBCED8EA-95C7-4643-8188-9C72DA2F1F56}" presName="rootConnector" presStyleLbl="node4" presStyleIdx="16" presStyleCnt="35"/>
      <dgm:spPr/>
    </dgm:pt>
    <dgm:pt modelId="{83860ABC-B5D8-46A4-9EE7-03E74E6CD9EB}" type="pres">
      <dgm:prSet presAssocID="{BBCED8EA-95C7-4643-8188-9C72DA2F1F56}" presName="hierChild4" presStyleCnt="0"/>
      <dgm:spPr/>
    </dgm:pt>
    <dgm:pt modelId="{277CE994-3139-453A-BA12-FE69C6DB3569}" type="pres">
      <dgm:prSet presAssocID="{BBCED8EA-95C7-4643-8188-9C72DA2F1F56}" presName="hierChild5" presStyleCnt="0"/>
      <dgm:spPr/>
    </dgm:pt>
    <dgm:pt modelId="{8E139B24-740D-4034-9E25-DFAB8C7AD8A7}" type="pres">
      <dgm:prSet presAssocID="{5A34FCA3-C810-4021-92BF-9F1B2780477E}" presName="Name37" presStyleLbl="parChTrans1D4" presStyleIdx="17" presStyleCnt="35"/>
      <dgm:spPr/>
    </dgm:pt>
    <dgm:pt modelId="{D14D6C81-3A2C-4C6C-A802-27BCBB7EB79F}" type="pres">
      <dgm:prSet presAssocID="{0DCC9E96-5875-4262-B584-DBFCF6B79D84}" presName="hierRoot2" presStyleCnt="0">
        <dgm:presLayoutVars>
          <dgm:hierBranch val="init"/>
        </dgm:presLayoutVars>
      </dgm:prSet>
      <dgm:spPr/>
    </dgm:pt>
    <dgm:pt modelId="{275C4C8F-AA11-4A2C-B6D2-670ACB34BED9}" type="pres">
      <dgm:prSet presAssocID="{0DCC9E96-5875-4262-B584-DBFCF6B79D84}" presName="rootComposite" presStyleCnt="0"/>
      <dgm:spPr/>
    </dgm:pt>
    <dgm:pt modelId="{BEC663E2-386F-4161-BDFD-A6D737BE301B}" type="pres">
      <dgm:prSet presAssocID="{0DCC9E96-5875-4262-B584-DBFCF6B79D84}" presName="rootText" presStyleLbl="node4" presStyleIdx="17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9106653C-4E38-498D-9395-E3596FB90B34}" type="pres">
      <dgm:prSet presAssocID="{0DCC9E96-5875-4262-B584-DBFCF6B79D84}" presName="rootConnector" presStyleLbl="node4" presStyleIdx="17" presStyleCnt="35"/>
      <dgm:spPr/>
    </dgm:pt>
    <dgm:pt modelId="{20D7F400-45EA-4694-9803-E89AE2DD41C6}" type="pres">
      <dgm:prSet presAssocID="{0DCC9E96-5875-4262-B584-DBFCF6B79D84}" presName="hierChild4" presStyleCnt="0"/>
      <dgm:spPr/>
    </dgm:pt>
    <dgm:pt modelId="{3596F884-5F15-46DF-8207-105965DB3B27}" type="pres">
      <dgm:prSet presAssocID="{0DCC9E96-5875-4262-B584-DBFCF6B79D84}" presName="hierChild5" presStyleCnt="0"/>
      <dgm:spPr/>
    </dgm:pt>
    <dgm:pt modelId="{54A72FAD-45F0-4661-9C8A-86832926221E}" type="pres">
      <dgm:prSet presAssocID="{01A7C8B3-5AAF-4D18-9BCF-F7EBBF352EE6}" presName="Name37" presStyleLbl="parChTrans1D4" presStyleIdx="18" presStyleCnt="35"/>
      <dgm:spPr/>
    </dgm:pt>
    <dgm:pt modelId="{469234B0-70C4-4FFE-AB28-493331E5769F}" type="pres">
      <dgm:prSet presAssocID="{D2E7E449-3A93-4BC9-9939-4F857071E822}" presName="hierRoot2" presStyleCnt="0">
        <dgm:presLayoutVars>
          <dgm:hierBranch val="init"/>
        </dgm:presLayoutVars>
      </dgm:prSet>
      <dgm:spPr/>
    </dgm:pt>
    <dgm:pt modelId="{991F4034-C3AA-4C28-AE67-BE6C44D363AB}" type="pres">
      <dgm:prSet presAssocID="{D2E7E449-3A93-4BC9-9939-4F857071E822}" presName="rootComposite" presStyleCnt="0"/>
      <dgm:spPr/>
    </dgm:pt>
    <dgm:pt modelId="{C7411DD0-8320-4E45-9495-A8A41EA2C78B}" type="pres">
      <dgm:prSet presAssocID="{D2E7E449-3A93-4BC9-9939-4F857071E822}" presName="rootText" presStyleLbl="node4" presStyleIdx="18" presStyleCnt="35" custScaleX="313842" custScaleY="561932" custLinFactNeighborX="21518" custLinFactNeighborY="71473">
        <dgm:presLayoutVars>
          <dgm:chPref val="3"/>
        </dgm:presLayoutVars>
      </dgm:prSet>
      <dgm:spPr/>
    </dgm:pt>
    <dgm:pt modelId="{30D4A1D6-6345-4E97-9865-D99784A1AE67}" type="pres">
      <dgm:prSet presAssocID="{D2E7E449-3A93-4BC9-9939-4F857071E822}" presName="rootConnector" presStyleLbl="node4" presStyleIdx="18" presStyleCnt="35"/>
      <dgm:spPr/>
    </dgm:pt>
    <dgm:pt modelId="{55F63D87-2769-49B3-8DDD-C2CE69DD0114}" type="pres">
      <dgm:prSet presAssocID="{D2E7E449-3A93-4BC9-9939-4F857071E822}" presName="hierChild4" presStyleCnt="0"/>
      <dgm:spPr/>
    </dgm:pt>
    <dgm:pt modelId="{1FE1686C-75E1-4329-ABCF-B4B87A50E203}" type="pres">
      <dgm:prSet presAssocID="{D2E7E449-3A93-4BC9-9939-4F857071E822}" presName="hierChild5" presStyleCnt="0"/>
      <dgm:spPr/>
    </dgm:pt>
    <dgm:pt modelId="{B1038FDA-6E0C-47FF-8589-ED05AD190031}" type="pres">
      <dgm:prSet presAssocID="{53072BD9-9F08-4FD3-9D98-5FBDA32E35BD}" presName="hierChild5" presStyleCnt="0"/>
      <dgm:spPr/>
    </dgm:pt>
    <dgm:pt modelId="{4B40C943-F484-4DCC-9559-6FD772435FFF}" type="pres">
      <dgm:prSet presAssocID="{6D6BBC76-0358-43D2-B5BB-0A56057C4513}" presName="hierChild5" presStyleCnt="0"/>
      <dgm:spPr/>
    </dgm:pt>
    <dgm:pt modelId="{E23DEB33-70CB-4175-893E-7CD5AC8CAAD3}" type="pres">
      <dgm:prSet presAssocID="{784BDEE1-096A-43CA-9B95-9E50ADCD7558}" presName="Name37" presStyleLbl="parChTrans1D2" presStyleIdx="1" presStyleCnt="3"/>
      <dgm:spPr/>
    </dgm:pt>
    <dgm:pt modelId="{00DF4BDC-BF7E-40C9-BF60-323A02AA4098}" type="pres">
      <dgm:prSet presAssocID="{EA96A9D1-B92B-4173-8C0F-E8787FE7BD24}" presName="hierRoot2" presStyleCnt="0">
        <dgm:presLayoutVars>
          <dgm:hierBranch val="init"/>
        </dgm:presLayoutVars>
      </dgm:prSet>
      <dgm:spPr/>
    </dgm:pt>
    <dgm:pt modelId="{15060F0F-20DE-4F6D-AE89-9C604E5BA350}" type="pres">
      <dgm:prSet presAssocID="{EA96A9D1-B92B-4173-8C0F-E8787FE7BD24}" presName="rootComposite" presStyleCnt="0"/>
      <dgm:spPr/>
    </dgm:pt>
    <dgm:pt modelId="{FDB63A14-F5DB-48A8-84E9-D113143806C5}" type="pres">
      <dgm:prSet presAssocID="{EA96A9D1-B92B-4173-8C0F-E8787FE7BD24}" presName="rootText" presStyleLbl="node2" presStyleIdx="1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E05F996C-AA6D-4629-AB7C-D7C5D631D411}" type="pres">
      <dgm:prSet presAssocID="{EA96A9D1-B92B-4173-8C0F-E8787FE7BD24}" presName="rootConnector" presStyleLbl="node2" presStyleIdx="1" presStyleCnt="3"/>
      <dgm:spPr/>
    </dgm:pt>
    <dgm:pt modelId="{C319492E-2127-4A1B-AC3C-C8BBBB7C4BBE}" type="pres">
      <dgm:prSet presAssocID="{EA96A9D1-B92B-4173-8C0F-E8787FE7BD24}" presName="hierChild4" presStyleCnt="0"/>
      <dgm:spPr/>
    </dgm:pt>
    <dgm:pt modelId="{A8D6F8A0-9E1D-422F-B9A5-90C782BCF7FC}" type="pres">
      <dgm:prSet presAssocID="{E1C4FB74-3522-4328-B2A1-B85E91BB9695}" presName="Name37" presStyleLbl="parChTrans1D3" presStyleIdx="3" presStyleCnt="7"/>
      <dgm:spPr/>
    </dgm:pt>
    <dgm:pt modelId="{EB921B86-79AC-4435-A8BD-002723AB6E3D}" type="pres">
      <dgm:prSet presAssocID="{E1E7AB2B-D686-4C52-994B-F76158DE20A4}" presName="hierRoot2" presStyleCnt="0">
        <dgm:presLayoutVars>
          <dgm:hierBranch val="init"/>
        </dgm:presLayoutVars>
      </dgm:prSet>
      <dgm:spPr/>
    </dgm:pt>
    <dgm:pt modelId="{E21DADB4-91FD-42EC-99CB-8CFC9FE176A9}" type="pres">
      <dgm:prSet presAssocID="{E1E7AB2B-D686-4C52-994B-F76158DE20A4}" presName="rootComposite" presStyleCnt="0"/>
      <dgm:spPr/>
    </dgm:pt>
    <dgm:pt modelId="{482EDF5F-5ACD-4CAB-9BC4-0CC590983CD9}" type="pres">
      <dgm:prSet presAssocID="{E1E7AB2B-D686-4C52-994B-F76158DE20A4}" presName="rootText" presStyleLbl="node3" presStyleIdx="3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C5A51333-2A5C-405A-A6AF-93C27424BD2A}" type="pres">
      <dgm:prSet presAssocID="{E1E7AB2B-D686-4C52-994B-F76158DE20A4}" presName="rootConnector" presStyleLbl="node3" presStyleIdx="3" presStyleCnt="7"/>
      <dgm:spPr/>
    </dgm:pt>
    <dgm:pt modelId="{D1548FB1-76B3-4926-85CF-DF549C2635C9}" type="pres">
      <dgm:prSet presAssocID="{E1E7AB2B-D686-4C52-994B-F76158DE20A4}" presName="hierChild4" presStyleCnt="0"/>
      <dgm:spPr/>
    </dgm:pt>
    <dgm:pt modelId="{C02158A4-D0A8-420E-9157-41D77ED364DE}" type="pres">
      <dgm:prSet presAssocID="{80322665-ED82-4E09-95A0-79018C738085}" presName="Name37" presStyleLbl="parChTrans1D4" presStyleIdx="19" presStyleCnt="35"/>
      <dgm:spPr/>
    </dgm:pt>
    <dgm:pt modelId="{19B8C9D0-F2C3-4157-92A6-384C9F335F37}" type="pres">
      <dgm:prSet presAssocID="{574F45C8-EB2F-4A26-A373-39453F36997A}" presName="hierRoot2" presStyleCnt="0">
        <dgm:presLayoutVars>
          <dgm:hierBranch val="init"/>
        </dgm:presLayoutVars>
      </dgm:prSet>
      <dgm:spPr/>
    </dgm:pt>
    <dgm:pt modelId="{BAA774E2-E646-4E00-8C61-7D89FA3A0A46}" type="pres">
      <dgm:prSet presAssocID="{574F45C8-EB2F-4A26-A373-39453F36997A}" presName="rootComposite" presStyleCnt="0"/>
      <dgm:spPr/>
    </dgm:pt>
    <dgm:pt modelId="{4392039B-E586-4783-BEA5-CE911AA1B1C3}" type="pres">
      <dgm:prSet presAssocID="{574F45C8-EB2F-4A26-A373-39453F36997A}" presName="rootText" presStyleLbl="node4" presStyleIdx="19" presStyleCnt="35" custScaleX="313842" custScaleY="490450" custLinFactNeighborX="21518" custLinFactNeighborY="71473">
        <dgm:presLayoutVars>
          <dgm:chPref val="3"/>
        </dgm:presLayoutVars>
      </dgm:prSet>
      <dgm:spPr/>
    </dgm:pt>
    <dgm:pt modelId="{A6749BCC-62E9-4280-932F-4F8FD2450197}" type="pres">
      <dgm:prSet presAssocID="{574F45C8-EB2F-4A26-A373-39453F36997A}" presName="rootConnector" presStyleLbl="node4" presStyleIdx="19" presStyleCnt="35"/>
      <dgm:spPr/>
    </dgm:pt>
    <dgm:pt modelId="{D797FB2E-48EC-4005-B3D1-C21CF978965C}" type="pres">
      <dgm:prSet presAssocID="{574F45C8-EB2F-4A26-A373-39453F36997A}" presName="hierChild4" presStyleCnt="0"/>
      <dgm:spPr/>
    </dgm:pt>
    <dgm:pt modelId="{45E4D6F3-A6B8-4AEA-B245-935AE9344FDE}" type="pres">
      <dgm:prSet presAssocID="{574F45C8-EB2F-4A26-A373-39453F36997A}" presName="hierChild5" presStyleCnt="0"/>
      <dgm:spPr/>
    </dgm:pt>
    <dgm:pt modelId="{7B6C9E7A-3A80-495A-8E20-74A9991B75AB}" type="pres">
      <dgm:prSet presAssocID="{8A5273FF-E9D9-4E49-9040-9ED1AA01CCEA}" presName="Name37" presStyleLbl="parChTrans1D4" presStyleIdx="20" presStyleCnt="35"/>
      <dgm:spPr/>
    </dgm:pt>
    <dgm:pt modelId="{051CFBB4-06DF-4F3C-9476-55CADAB417AE}" type="pres">
      <dgm:prSet presAssocID="{520ACC82-00A0-4B07-BF05-9BD2F058B4C7}" presName="hierRoot2" presStyleCnt="0">
        <dgm:presLayoutVars>
          <dgm:hierBranch val="init"/>
        </dgm:presLayoutVars>
      </dgm:prSet>
      <dgm:spPr/>
    </dgm:pt>
    <dgm:pt modelId="{C70323B8-EA52-4032-8958-3071481ED868}" type="pres">
      <dgm:prSet presAssocID="{520ACC82-00A0-4B07-BF05-9BD2F058B4C7}" presName="rootComposite" presStyleCnt="0"/>
      <dgm:spPr/>
    </dgm:pt>
    <dgm:pt modelId="{481A9395-F832-4B29-AA83-4EF239DD3404}" type="pres">
      <dgm:prSet presAssocID="{520ACC82-00A0-4B07-BF05-9BD2F058B4C7}" presName="rootText" presStyleLbl="node4" presStyleIdx="20" presStyleCnt="35" custScaleX="313842" custScaleY="479949" custLinFactNeighborX="21518" custLinFactNeighborY="71473">
        <dgm:presLayoutVars>
          <dgm:chPref val="3"/>
        </dgm:presLayoutVars>
      </dgm:prSet>
      <dgm:spPr/>
    </dgm:pt>
    <dgm:pt modelId="{D7AE9D29-356F-4C92-B55F-B827F6569F5B}" type="pres">
      <dgm:prSet presAssocID="{520ACC82-00A0-4B07-BF05-9BD2F058B4C7}" presName="rootConnector" presStyleLbl="node4" presStyleIdx="20" presStyleCnt="35"/>
      <dgm:spPr/>
    </dgm:pt>
    <dgm:pt modelId="{62A73A20-2532-48E0-8E67-2EC873A698CE}" type="pres">
      <dgm:prSet presAssocID="{520ACC82-00A0-4B07-BF05-9BD2F058B4C7}" presName="hierChild4" presStyleCnt="0"/>
      <dgm:spPr/>
    </dgm:pt>
    <dgm:pt modelId="{3A070C2B-D9B7-4B67-A45F-1A7D3AE33D44}" type="pres">
      <dgm:prSet presAssocID="{520ACC82-00A0-4B07-BF05-9BD2F058B4C7}" presName="hierChild5" presStyleCnt="0"/>
      <dgm:spPr/>
    </dgm:pt>
    <dgm:pt modelId="{78CA6870-9202-4E82-B0B9-5FE5C3983AF4}" type="pres">
      <dgm:prSet presAssocID="{99E7F981-9C7E-4C6E-A7D5-155D0C253798}" presName="Name37" presStyleLbl="parChTrans1D4" presStyleIdx="21" presStyleCnt="35"/>
      <dgm:spPr/>
    </dgm:pt>
    <dgm:pt modelId="{8384E07F-B18B-42C0-99D3-8B84973950FD}" type="pres">
      <dgm:prSet presAssocID="{3502CE26-82C8-4ECC-A9DE-3BF983103D36}" presName="hierRoot2" presStyleCnt="0">
        <dgm:presLayoutVars>
          <dgm:hierBranch val="init"/>
        </dgm:presLayoutVars>
      </dgm:prSet>
      <dgm:spPr/>
    </dgm:pt>
    <dgm:pt modelId="{BD70DBE2-735F-4A0B-89E5-CEF7C7C3D428}" type="pres">
      <dgm:prSet presAssocID="{3502CE26-82C8-4ECC-A9DE-3BF983103D36}" presName="rootComposite" presStyleCnt="0"/>
      <dgm:spPr/>
    </dgm:pt>
    <dgm:pt modelId="{F977276A-C1F4-4E73-B236-BE7EA238C0AA}" type="pres">
      <dgm:prSet presAssocID="{3502CE26-82C8-4ECC-A9DE-3BF983103D36}" presName="rootText" presStyleLbl="node4" presStyleIdx="21" presStyleCnt="35" custScaleX="313842" custScaleY="553935" custLinFactNeighborX="21518" custLinFactNeighborY="71473">
        <dgm:presLayoutVars>
          <dgm:chPref val="3"/>
        </dgm:presLayoutVars>
      </dgm:prSet>
      <dgm:spPr/>
    </dgm:pt>
    <dgm:pt modelId="{C13D0FB7-63E4-4FED-971F-38A5F0FFB99D}" type="pres">
      <dgm:prSet presAssocID="{3502CE26-82C8-4ECC-A9DE-3BF983103D36}" presName="rootConnector" presStyleLbl="node4" presStyleIdx="21" presStyleCnt="35"/>
      <dgm:spPr/>
    </dgm:pt>
    <dgm:pt modelId="{58776F0F-A28C-4FBB-BF0E-725B70D0D53C}" type="pres">
      <dgm:prSet presAssocID="{3502CE26-82C8-4ECC-A9DE-3BF983103D36}" presName="hierChild4" presStyleCnt="0"/>
      <dgm:spPr/>
    </dgm:pt>
    <dgm:pt modelId="{A120E028-8598-4B66-9B55-AE96E251E49C}" type="pres">
      <dgm:prSet presAssocID="{3502CE26-82C8-4ECC-A9DE-3BF983103D36}" presName="hierChild5" presStyleCnt="0"/>
      <dgm:spPr/>
    </dgm:pt>
    <dgm:pt modelId="{5F16D0CE-94E5-4463-B132-CE32D8E92B9B}" type="pres">
      <dgm:prSet presAssocID="{E1E7AB2B-D686-4C52-994B-F76158DE20A4}" presName="hierChild5" presStyleCnt="0"/>
      <dgm:spPr/>
    </dgm:pt>
    <dgm:pt modelId="{8A013428-4F8E-4422-8F87-8C787E3B0B39}" type="pres">
      <dgm:prSet presAssocID="{A446601D-165B-46A9-8EB7-F8AE3A00CDDF}" presName="Name37" presStyleLbl="parChTrans1D3" presStyleIdx="4" presStyleCnt="7"/>
      <dgm:spPr/>
    </dgm:pt>
    <dgm:pt modelId="{7BDDFC76-6D6F-413A-B2A5-685174DE242B}" type="pres">
      <dgm:prSet presAssocID="{EC7FFF14-C536-4D52-BD37-863D88CE3278}" presName="hierRoot2" presStyleCnt="0">
        <dgm:presLayoutVars>
          <dgm:hierBranch val="init"/>
        </dgm:presLayoutVars>
      </dgm:prSet>
      <dgm:spPr/>
    </dgm:pt>
    <dgm:pt modelId="{2BE237FA-4007-42EE-95E7-4EB903410E2F}" type="pres">
      <dgm:prSet presAssocID="{EC7FFF14-C536-4D52-BD37-863D88CE3278}" presName="rootComposite" presStyleCnt="0"/>
      <dgm:spPr/>
    </dgm:pt>
    <dgm:pt modelId="{5E38B605-4357-4D39-9884-A2306FA8FFD8}" type="pres">
      <dgm:prSet presAssocID="{EC7FFF14-C536-4D52-BD37-863D88CE3278}" presName="rootText" presStyleLbl="node3" presStyleIdx="4" presStyleCnt="7" custScaleX="313842" custScaleY="313842" custLinFactNeighborX="81363" custLinFactNeighborY="62499">
        <dgm:presLayoutVars>
          <dgm:chPref val="3"/>
        </dgm:presLayoutVars>
      </dgm:prSet>
      <dgm:spPr/>
    </dgm:pt>
    <dgm:pt modelId="{36FB667D-1D2F-49BA-829F-23950C01B453}" type="pres">
      <dgm:prSet presAssocID="{EC7FFF14-C536-4D52-BD37-863D88CE3278}" presName="rootConnector" presStyleLbl="node3" presStyleIdx="4" presStyleCnt="7"/>
      <dgm:spPr/>
    </dgm:pt>
    <dgm:pt modelId="{55728F1C-4475-4189-8A03-25AF5F3744B6}" type="pres">
      <dgm:prSet presAssocID="{EC7FFF14-C536-4D52-BD37-863D88CE3278}" presName="hierChild4" presStyleCnt="0"/>
      <dgm:spPr/>
    </dgm:pt>
    <dgm:pt modelId="{6E20D4C1-FD18-4DDF-AD46-B48AD9AA29EF}" type="pres">
      <dgm:prSet presAssocID="{0CEEE3C7-F6DE-4D59-A455-86F3EF27F754}" presName="Name37" presStyleLbl="parChTrans1D4" presStyleIdx="22" presStyleCnt="35"/>
      <dgm:spPr/>
    </dgm:pt>
    <dgm:pt modelId="{A7A12DC5-C12B-4851-8BEE-10CF6E050553}" type="pres">
      <dgm:prSet presAssocID="{71D9D630-B247-4A28-A0E0-068FE277CA86}" presName="hierRoot2" presStyleCnt="0">
        <dgm:presLayoutVars>
          <dgm:hierBranch val="init"/>
        </dgm:presLayoutVars>
      </dgm:prSet>
      <dgm:spPr/>
    </dgm:pt>
    <dgm:pt modelId="{62A55497-520D-4B8E-8DA9-A6202E1EE797}" type="pres">
      <dgm:prSet presAssocID="{71D9D630-B247-4A28-A0E0-068FE277CA86}" presName="rootComposite" presStyleCnt="0"/>
      <dgm:spPr/>
    </dgm:pt>
    <dgm:pt modelId="{91FCA80F-CE94-4498-84CC-76B2F9756ECF}" type="pres">
      <dgm:prSet presAssocID="{71D9D630-B247-4A28-A0E0-068FE277CA86}" presName="rootText" presStyleLbl="node4" presStyleIdx="22" presStyleCnt="35" custScaleX="313842" custScaleY="543433" custLinFactNeighborX="51675" custLinFactNeighborY="80089">
        <dgm:presLayoutVars>
          <dgm:chPref val="3"/>
        </dgm:presLayoutVars>
      </dgm:prSet>
      <dgm:spPr/>
    </dgm:pt>
    <dgm:pt modelId="{01FF9728-0E75-4761-943A-02F32F5AF446}" type="pres">
      <dgm:prSet presAssocID="{71D9D630-B247-4A28-A0E0-068FE277CA86}" presName="rootConnector" presStyleLbl="node4" presStyleIdx="22" presStyleCnt="35"/>
      <dgm:spPr/>
    </dgm:pt>
    <dgm:pt modelId="{BC98AA89-B3C9-4A8E-B178-7713FE4E2D09}" type="pres">
      <dgm:prSet presAssocID="{71D9D630-B247-4A28-A0E0-068FE277CA86}" presName="hierChild4" presStyleCnt="0"/>
      <dgm:spPr/>
    </dgm:pt>
    <dgm:pt modelId="{EA3BE117-AB28-40E0-8FB4-F5A271F0753E}" type="pres">
      <dgm:prSet presAssocID="{71D9D630-B247-4A28-A0E0-068FE277CA86}" presName="hierChild5" presStyleCnt="0"/>
      <dgm:spPr/>
    </dgm:pt>
    <dgm:pt modelId="{EAEDCEAD-DB7D-4474-8D16-2D8D51184065}" type="pres">
      <dgm:prSet presAssocID="{D2C7852E-728F-45BD-A375-41DC8BE0355A}" presName="Name37" presStyleLbl="parChTrans1D4" presStyleIdx="23" presStyleCnt="35"/>
      <dgm:spPr/>
    </dgm:pt>
    <dgm:pt modelId="{AC57D706-7394-4681-8702-FCD3FA360273}" type="pres">
      <dgm:prSet presAssocID="{5093E586-2638-482D-A57A-61F54E13338E}" presName="hierRoot2" presStyleCnt="0">
        <dgm:presLayoutVars>
          <dgm:hierBranch val="init"/>
        </dgm:presLayoutVars>
      </dgm:prSet>
      <dgm:spPr/>
    </dgm:pt>
    <dgm:pt modelId="{90C752ED-916F-408A-8681-A7C66D4FBED6}" type="pres">
      <dgm:prSet presAssocID="{5093E586-2638-482D-A57A-61F54E13338E}" presName="rootComposite" presStyleCnt="0"/>
      <dgm:spPr/>
    </dgm:pt>
    <dgm:pt modelId="{A54E13A9-7B1D-4827-BDB7-4823EE706685}" type="pres">
      <dgm:prSet presAssocID="{5093E586-2638-482D-A57A-61F54E13338E}" presName="rootText" presStyleLbl="node4" presStyleIdx="23" presStyleCnt="35" custScaleX="313842" custScaleY="313842" custLinFactNeighborX="51675" custLinFactNeighborY="80090">
        <dgm:presLayoutVars>
          <dgm:chPref val="3"/>
        </dgm:presLayoutVars>
      </dgm:prSet>
      <dgm:spPr/>
    </dgm:pt>
    <dgm:pt modelId="{93E8A2B0-12FC-47D1-8683-4917E59C387B}" type="pres">
      <dgm:prSet presAssocID="{5093E586-2638-482D-A57A-61F54E13338E}" presName="rootConnector" presStyleLbl="node4" presStyleIdx="23" presStyleCnt="35"/>
      <dgm:spPr/>
    </dgm:pt>
    <dgm:pt modelId="{F3181A94-A45D-4B69-A32F-5C95CE9A1837}" type="pres">
      <dgm:prSet presAssocID="{5093E586-2638-482D-A57A-61F54E13338E}" presName="hierChild4" presStyleCnt="0"/>
      <dgm:spPr/>
    </dgm:pt>
    <dgm:pt modelId="{72BF9F32-B31B-46F6-BDB9-1F3E4CD67A69}" type="pres">
      <dgm:prSet presAssocID="{5093E586-2638-482D-A57A-61F54E13338E}" presName="hierChild5" presStyleCnt="0"/>
      <dgm:spPr/>
    </dgm:pt>
    <dgm:pt modelId="{FD54F766-D60F-41BA-9569-0F19E2A46903}" type="pres">
      <dgm:prSet presAssocID="{8FB98566-DDDD-474F-84BE-0E9388283134}" presName="Name37" presStyleLbl="parChTrans1D4" presStyleIdx="24" presStyleCnt="35"/>
      <dgm:spPr/>
    </dgm:pt>
    <dgm:pt modelId="{A35EEC31-A6FE-4312-8988-7BA71971283E}" type="pres">
      <dgm:prSet presAssocID="{F97020B6-C7DA-42E2-8CF5-7976DBE54134}" presName="hierRoot2" presStyleCnt="0">
        <dgm:presLayoutVars>
          <dgm:hierBranch val="init"/>
        </dgm:presLayoutVars>
      </dgm:prSet>
      <dgm:spPr/>
    </dgm:pt>
    <dgm:pt modelId="{8AA71E4A-66F0-4535-BD99-E689F169CE7F}" type="pres">
      <dgm:prSet presAssocID="{F97020B6-C7DA-42E2-8CF5-7976DBE54134}" presName="rootComposite" presStyleCnt="0"/>
      <dgm:spPr/>
    </dgm:pt>
    <dgm:pt modelId="{66FBF503-AA1C-4E09-991E-0D9A6C94AFB7}" type="pres">
      <dgm:prSet presAssocID="{F97020B6-C7DA-42E2-8CF5-7976DBE54134}" presName="rootText" presStyleLbl="node4" presStyleIdx="24" presStyleCnt="35" custScaleX="313842" custScaleY="525771" custLinFactNeighborX="51675" custLinFactNeighborY="71156">
        <dgm:presLayoutVars>
          <dgm:chPref val="3"/>
        </dgm:presLayoutVars>
      </dgm:prSet>
      <dgm:spPr/>
    </dgm:pt>
    <dgm:pt modelId="{6422BB83-829C-43C8-8990-6A3D95481AA3}" type="pres">
      <dgm:prSet presAssocID="{F97020B6-C7DA-42E2-8CF5-7976DBE54134}" presName="rootConnector" presStyleLbl="node4" presStyleIdx="24" presStyleCnt="35"/>
      <dgm:spPr/>
    </dgm:pt>
    <dgm:pt modelId="{25079413-A420-4F37-96AD-D8CA46D08D31}" type="pres">
      <dgm:prSet presAssocID="{F97020B6-C7DA-42E2-8CF5-7976DBE54134}" presName="hierChild4" presStyleCnt="0"/>
      <dgm:spPr/>
    </dgm:pt>
    <dgm:pt modelId="{1A253DAD-0D2B-4C43-A6BF-370AA79AB9B0}" type="pres">
      <dgm:prSet presAssocID="{F97020B6-C7DA-42E2-8CF5-7976DBE54134}" presName="hierChild5" presStyleCnt="0"/>
      <dgm:spPr/>
    </dgm:pt>
    <dgm:pt modelId="{2EAD1E95-8E27-4AA1-9BC6-2421F1BC6662}" type="pres">
      <dgm:prSet presAssocID="{D4AC3086-FBD2-42D0-BA9E-7D4E312C1728}" presName="Name37" presStyleLbl="parChTrans1D4" presStyleIdx="25" presStyleCnt="35"/>
      <dgm:spPr/>
    </dgm:pt>
    <dgm:pt modelId="{478AC693-5AA9-481A-B2C6-A9184D6C3C56}" type="pres">
      <dgm:prSet presAssocID="{D9D06EB7-24D4-4988-95DD-ED47D6D74BC5}" presName="hierRoot2" presStyleCnt="0">
        <dgm:presLayoutVars>
          <dgm:hierBranch val="init"/>
        </dgm:presLayoutVars>
      </dgm:prSet>
      <dgm:spPr/>
    </dgm:pt>
    <dgm:pt modelId="{A45C6615-8D64-4079-BE2B-2E8AD16A2854}" type="pres">
      <dgm:prSet presAssocID="{D9D06EB7-24D4-4988-95DD-ED47D6D74BC5}" presName="rootComposite" presStyleCnt="0"/>
      <dgm:spPr/>
    </dgm:pt>
    <dgm:pt modelId="{22C05292-8BB7-4960-87FA-54B7486A6B87}" type="pres">
      <dgm:prSet presAssocID="{D9D06EB7-24D4-4988-95DD-ED47D6D74BC5}" presName="rootText" presStyleLbl="node4" presStyleIdx="25" presStyleCnt="35" custScaleX="313842" custScaleY="313842" custLinFactNeighborX="51676" custLinFactNeighborY="62221">
        <dgm:presLayoutVars>
          <dgm:chPref val="3"/>
        </dgm:presLayoutVars>
      </dgm:prSet>
      <dgm:spPr/>
    </dgm:pt>
    <dgm:pt modelId="{032F0A9C-6E7D-40E4-9EE0-38F8B4E84B2F}" type="pres">
      <dgm:prSet presAssocID="{D9D06EB7-24D4-4988-95DD-ED47D6D74BC5}" presName="rootConnector" presStyleLbl="node4" presStyleIdx="25" presStyleCnt="35"/>
      <dgm:spPr/>
    </dgm:pt>
    <dgm:pt modelId="{F35C437F-986A-4F7F-AF6E-1EC5F1BA88FD}" type="pres">
      <dgm:prSet presAssocID="{D9D06EB7-24D4-4988-95DD-ED47D6D74BC5}" presName="hierChild4" presStyleCnt="0"/>
      <dgm:spPr/>
    </dgm:pt>
    <dgm:pt modelId="{E9EE5B12-57AE-46AA-AA8E-8B736968E96C}" type="pres">
      <dgm:prSet presAssocID="{D9D06EB7-24D4-4988-95DD-ED47D6D74BC5}" presName="hierChild5" presStyleCnt="0"/>
      <dgm:spPr/>
    </dgm:pt>
    <dgm:pt modelId="{CF8C4D83-819B-45D6-8442-F450E21223CF}" type="pres">
      <dgm:prSet presAssocID="{EC7FFF14-C536-4D52-BD37-863D88CE3278}" presName="hierChild5" presStyleCnt="0"/>
      <dgm:spPr/>
    </dgm:pt>
    <dgm:pt modelId="{ADA0116A-1AE9-4798-86C0-94D662CC979B}" type="pres">
      <dgm:prSet presAssocID="{EA96A9D1-B92B-4173-8C0F-E8787FE7BD24}" presName="hierChild5" presStyleCnt="0"/>
      <dgm:spPr/>
    </dgm:pt>
    <dgm:pt modelId="{13A68357-5280-4668-9B2D-501FE62E1134}" type="pres">
      <dgm:prSet presAssocID="{A7D34D34-0A42-40B0-9C83-6DB905CAD8F4}" presName="Name37" presStyleLbl="parChTrans1D2" presStyleIdx="2" presStyleCnt="3"/>
      <dgm:spPr/>
    </dgm:pt>
    <dgm:pt modelId="{148C80C3-B590-48F2-A4BE-0904AC8A42AF}" type="pres">
      <dgm:prSet presAssocID="{A05E73C3-21C0-4FC6-A9CB-4FF588DBE8C2}" presName="hierRoot2" presStyleCnt="0">
        <dgm:presLayoutVars>
          <dgm:hierBranch val="init"/>
        </dgm:presLayoutVars>
      </dgm:prSet>
      <dgm:spPr/>
    </dgm:pt>
    <dgm:pt modelId="{1DB795FE-07DD-44D2-82F3-4EE071A235FC}" type="pres">
      <dgm:prSet presAssocID="{A05E73C3-21C0-4FC6-A9CB-4FF588DBE8C2}" presName="rootComposite" presStyleCnt="0"/>
      <dgm:spPr/>
    </dgm:pt>
    <dgm:pt modelId="{E05F2A5B-547D-4EED-AE9A-FA1156434CAF}" type="pres">
      <dgm:prSet presAssocID="{A05E73C3-21C0-4FC6-A9CB-4FF588DBE8C2}" presName="rootText" presStyleLbl="node2" presStyleIdx="2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458A6965-6E94-4672-BE54-E119F0D6328B}" type="pres">
      <dgm:prSet presAssocID="{A05E73C3-21C0-4FC6-A9CB-4FF588DBE8C2}" presName="rootConnector" presStyleLbl="node2" presStyleIdx="2" presStyleCnt="3"/>
      <dgm:spPr/>
    </dgm:pt>
    <dgm:pt modelId="{FA70E483-C1FF-4AA1-9512-CC17BAFFB17F}" type="pres">
      <dgm:prSet presAssocID="{A05E73C3-21C0-4FC6-A9CB-4FF588DBE8C2}" presName="hierChild4" presStyleCnt="0"/>
      <dgm:spPr/>
    </dgm:pt>
    <dgm:pt modelId="{31FC948E-9B15-4DB8-90C6-CA71D0F5676E}" type="pres">
      <dgm:prSet presAssocID="{E47A41F5-1E66-4FDE-BD0C-DC43304F60F7}" presName="Name37" presStyleLbl="parChTrans1D3" presStyleIdx="5" presStyleCnt="7"/>
      <dgm:spPr/>
    </dgm:pt>
    <dgm:pt modelId="{B896D4A4-7235-4292-BBC5-E5C0B990AF1D}" type="pres">
      <dgm:prSet presAssocID="{75392450-3E03-444D-8E48-6884DCEA3863}" presName="hierRoot2" presStyleCnt="0">
        <dgm:presLayoutVars>
          <dgm:hierBranch val="init"/>
        </dgm:presLayoutVars>
      </dgm:prSet>
      <dgm:spPr/>
    </dgm:pt>
    <dgm:pt modelId="{7A8BC671-C4D4-4568-8012-C5E4DB3F95A0}" type="pres">
      <dgm:prSet presAssocID="{75392450-3E03-444D-8E48-6884DCEA3863}" presName="rootComposite" presStyleCnt="0"/>
      <dgm:spPr/>
    </dgm:pt>
    <dgm:pt modelId="{7BCE22A7-34D2-4562-8706-DD24D4CC4A73}" type="pres">
      <dgm:prSet presAssocID="{75392450-3E03-444D-8E48-6884DCEA3863}" presName="rootText" presStyleLbl="node3" presStyleIdx="5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8DA19117-0D7B-4A16-8367-FD99BA282510}" type="pres">
      <dgm:prSet presAssocID="{75392450-3E03-444D-8E48-6884DCEA3863}" presName="rootConnector" presStyleLbl="node3" presStyleIdx="5" presStyleCnt="7"/>
      <dgm:spPr/>
    </dgm:pt>
    <dgm:pt modelId="{0CC6AB40-41D7-4F96-AA1D-25B82829EC0B}" type="pres">
      <dgm:prSet presAssocID="{75392450-3E03-444D-8E48-6884DCEA3863}" presName="hierChild4" presStyleCnt="0"/>
      <dgm:spPr/>
    </dgm:pt>
    <dgm:pt modelId="{BC25D664-FB60-4273-BD93-10A71038C220}" type="pres">
      <dgm:prSet presAssocID="{75392450-3E03-444D-8E48-6884DCEA3863}" presName="hierChild5" presStyleCnt="0"/>
      <dgm:spPr/>
    </dgm:pt>
    <dgm:pt modelId="{B83DE0A4-3D45-4B28-825B-1BF372BD38A8}" type="pres">
      <dgm:prSet presAssocID="{D71037E8-091D-4DE7-A3A7-86F9D04D01BD}" presName="Name37" presStyleLbl="parChTrans1D3" presStyleIdx="6" presStyleCnt="7"/>
      <dgm:spPr/>
    </dgm:pt>
    <dgm:pt modelId="{460B7C3D-3D0B-4E13-B762-BE13359F4D20}" type="pres">
      <dgm:prSet presAssocID="{28D5E2D3-D41A-4B14-AEBA-DD28D5BBB658}" presName="hierRoot2" presStyleCnt="0">
        <dgm:presLayoutVars>
          <dgm:hierBranch val="init"/>
        </dgm:presLayoutVars>
      </dgm:prSet>
      <dgm:spPr/>
    </dgm:pt>
    <dgm:pt modelId="{5E566108-7167-4155-863C-8B1A29E213C8}" type="pres">
      <dgm:prSet presAssocID="{28D5E2D3-D41A-4B14-AEBA-DD28D5BBB658}" presName="rootComposite" presStyleCnt="0"/>
      <dgm:spPr/>
    </dgm:pt>
    <dgm:pt modelId="{060DA9CA-9BF5-4B38-9B84-711CCD6D24BD}" type="pres">
      <dgm:prSet presAssocID="{28D5E2D3-D41A-4B14-AEBA-DD28D5BBB658}" presName="rootText" presStyleLbl="node3" presStyleIdx="6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81E700C7-11AD-44EE-9455-15642C6D4059}" type="pres">
      <dgm:prSet presAssocID="{28D5E2D3-D41A-4B14-AEBA-DD28D5BBB658}" presName="rootConnector" presStyleLbl="node3" presStyleIdx="6" presStyleCnt="7"/>
      <dgm:spPr/>
    </dgm:pt>
    <dgm:pt modelId="{2A441333-9984-4804-9803-03458F7D138E}" type="pres">
      <dgm:prSet presAssocID="{28D5E2D3-D41A-4B14-AEBA-DD28D5BBB658}" presName="hierChild4" presStyleCnt="0"/>
      <dgm:spPr/>
    </dgm:pt>
    <dgm:pt modelId="{7BCC46FF-AF49-4864-8B26-1E8C881D8F4E}" type="pres">
      <dgm:prSet presAssocID="{47364A39-9544-4987-950D-DBCBC1AE1CCF}" presName="Name37" presStyleLbl="parChTrans1D4" presStyleIdx="26" presStyleCnt="35"/>
      <dgm:spPr/>
    </dgm:pt>
    <dgm:pt modelId="{E95659C5-2F78-48D3-A902-08066B4998CB}" type="pres">
      <dgm:prSet presAssocID="{FBB617B1-F22B-49EB-B96C-A4F2F8DC2CF0}" presName="hierRoot2" presStyleCnt="0">
        <dgm:presLayoutVars>
          <dgm:hierBranch val="init"/>
        </dgm:presLayoutVars>
      </dgm:prSet>
      <dgm:spPr/>
    </dgm:pt>
    <dgm:pt modelId="{19544811-0A5C-4D60-BA26-DC67FBFD1586}" type="pres">
      <dgm:prSet presAssocID="{FBB617B1-F22B-49EB-B96C-A4F2F8DC2CF0}" presName="rootComposite" presStyleCnt="0"/>
      <dgm:spPr/>
    </dgm:pt>
    <dgm:pt modelId="{8034CBE1-73E9-4E17-90D7-E22152DFF0A0}" type="pres">
      <dgm:prSet presAssocID="{FBB617B1-F22B-49EB-B96C-A4F2F8DC2CF0}" presName="rootText" presStyleLbl="node4" presStyleIdx="26" presStyleCnt="35" custScaleX="313842" custScaleY="313842" custLinFactNeighborX="47367" custLinFactNeighborY="71473">
        <dgm:presLayoutVars>
          <dgm:chPref val="3"/>
        </dgm:presLayoutVars>
      </dgm:prSet>
      <dgm:spPr/>
    </dgm:pt>
    <dgm:pt modelId="{D3F39A4F-D826-4FDE-8FDD-69C34B4D1DE3}" type="pres">
      <dgm:prSet presAssocID="{FBB617B1-F22B-49EB-B96C-A4F2F8DC2CF0}" presName="rootConnector" presStyleLbl="node4" presStyleIdx="26" presStyleCnt="35"/>
      <dgm:spPr/>
    </dgm:pt>
    <dgm:pt modelId="{0E62F17D-7F37-4332-8360-97A71DB2DFD1}" type="pres">
      <dgm:prSet presAssocID="{FBB617B1-F22B-49EB-B96C-A4F2F8DC2CF0}" presName="hierChild4" presStyleCnt="0"/>
      <dgm:spPr/>
    </dgm:pt>
    <dgm:pt modelId="{F0FE8CB9-9037-4607-9C66-EE53EFD15851}" type="pres">
      <dgm:prSet presAssocID="{A0AC765A-BFB6-4847-9D9A-564634902087}" presName="Name37" presStyleLbl="parChTrans1D4" presStyleIdx="27" presStyleCnt="35"/>
      <dgm:spPr/>
    </dgm:pt>
    <dgm:pt modelId="{E3462D40-C019-4AB9-861C-5459E33A6010}" type="pres">
      <dgm:prSet presAssocID="{C9D75B31-F6A9-498C-9C45-448111B1964C}" presName="hierRoot2" presStyleCnt="0">
        <dgm:presLayoutVars>
          <dgm:hierBranch val="init"/>
        </dgm:presLayoutVars>
      </dgm:prSet>
      <dgm:spPr/>
    </dgm:pt>
    <dgm:pt modelId="{DECA08DD-8D58-4F39-AB1F-D59A98CEDB88}" type="pres">
      <dgm:prSet presAssocID="{C9D75B31-F6A9-498C-9C45-448111B1964C}" presName="rootComposite" presStyleCnt="0"/>
      <dgm:spPr/>
    </dgm:pt>
    <dgm:pt modelId="{C8E92561-3547-4B3A-ACD6-D9F11C02C48A}" type="pres">
      <dgm:prSet presAssocID="{C9D75B31-F6A9-498C-9C45-448111B1964C}" presName="rootText" presStyleLbl="node4" presStyleIdx="27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FF180DE4-0E79-46BB-8E6C-4C8A3C181B1D}" type="pres">
      <dgm:prSet presAssocID="{C9D75B31-F6A9-498C-9C45-448111B1964C}" presName="rootConnector" presStyleLbl="node4" presStyleIdx="27" presStyleCnt="35"/>
      <dgm:spPr/>
    </dgm:pt>
    <dgm:pt modelId="{9F2E948F-9317-4A5A-8388-13AE43934EC9}" type="pres">
      <dgm:prSet presAssocID="{C9D75B31-F6A9-498C-9C45-448111B1964C}" presName="hierChild4" presStyleCnt="0"/>
      <dgm:spPr/>
    </dgm:pt>
    <dgm:pt modelId="{3DB6DE2C-68B7-40EE-9161-2803BF15F833}" type="pres">
      <dgm:prSet presAssocID="{C9D75B31-F6A9-498C-9C45-448111B1964C}" presName="hierChild5" presStyleCnt="0"/>
      <dgm:spPr/>
    </dgm:pt>
    <dgm:pt modelId="{2418A684-5206-483A-8B12-9DECFCC26944}" type="pres">
      <dgm:prSet presAssocID="{7B249D43-D1AF-4E3A-A0EA-3C9E99F605D2}" presName="Name37" presStyleLbl="parChTrans1D4" presStyleIdx="28" presStyleCnt="35"/>
      <dgm:spPr/>
    </dgm:pt>
    <dgm:pt modelId="{1D32616E-4CB7-48E7-AF5D-3AFCA983D2F4}" type="pres">
      <dgm:prSet presAssocID="{EFE77456-0555-4FEE-9257-C68108D6E190}" presName="hierRoot2" presStyleCnt="0">
        <dgm:presLayoutVars>
          <dgm:hierBranch val="init"/>
        </dgm:presLayoutVars>
      </dgm:prSet>
      <dgm:spPr/>
    </dgm:pt>
    <dgm:pt modelId="{DC58E9FB-E942-4ACF-A4F3-00E5F0F0DBB7}" type="pres">
      <dgm:prSet presAssocID="{EFE77456-0555-4FEE-9257-C68108D6E190}" presName="rootComposite" presStyleCnt="0"/>
      <dgm:spPr/>
    </dgm:pt>
    <dgm:pt modelId="{22C49019-6CB2-4E8D-ADA4-05F2B5E169A9}" type="pres">
      <dgm:prSet presAssocID="{EFE77456-0555-4FEE-9257-C68108D6E190}" presName="rootText" presStyleLbl="node4" presStyleIdx="28" presStyleCnt="35" custScaleX="313842" custScaleY="623315" custLinFactNeighborX="21518" custLinFactNeighborY="71473">
        <dgm:presLayoutVars>
          <dgm:chPref val="3"/>
        </dgm:presLayoutVars>
      </dgm:prSet>
      <dgm:spPr/>
    </dgm:pt>
    <dgm:pt modelId="{3C995786-9EF0-4560-B01D-34A625AA1268}" type="pres">
      <dgm:prSet presAssocID="{EFE77456-0555-4FEE-9257-C68108D6E190}" presName="rootConnector" presStyleLbl="node4" presStyleIdx="28" presStyleCnt="35"/>
      <dgm:spPr/>
    </dgm:pt>
    <dgm:pt modelId="{1E9FC665-DC4E-4CD2-B590-BDE0C066348A}" type="pres">
      <dgm:prSet presAssocID="{EFE77456-0555-4FEE-9257-C68108D6E190}" presName="hierChild4" presStyleCnt="0"/>
      <dgm:spPr/>
    </dgm:pt>
    <dgm:pt modelId="{BA18BADE-52D2-4292-B0C6-04F13566B20F}" type="pres">
      <dgm:prSet presAssocID="{EFE77456-0555-4FEE-9257-C68108D6E190}" presName="hierChild5" presStyleCnt="0"/>
      <dgm:spPr/>
    </dgm:pt>
    <dgm:pt modelId="{42B9F2B0-C651-49FE-9AC3-9B4148043E06}" type="pres">
      <dgm:prSet presAssocID="{FBB617B1-F22B-49EB-B96C-A4F2F8DC2CF0}" presName="hierChild5" presStyleCnt="0"/>
      <dgm:spPr/>
    </dgm:pt>
    <dgm:pt modelId="{819C8696-10C5-4FA8-BCAB-A4438723B287}" type="pres">
      <dgm:prSet presAssocID="{33410F61-6D65-46C0-B748-BCD2CEA6F6AF}" presName="Name37" presStyleLbl="parChTrans1D4" presStyleIdx="29" presStyleCnt="35"/>
      <dgm:spPr/>
    </dgm:pt>
    <dgm:pt modelId="{49F104F1-9026-4F08-986C-DD227673853A}" type="pres">
      <dgm:prSet presAssocID="{5200CA2B-7E2D-4236-A7DF-A91037E11783}" presName="hierRoot2" presStyleCnt="0">
        <dgm:presLayoutVars>
          <dgm:hierBranch val="init"/>
        </dgm:presLayoutVars>
      </dgm:prSet>
      <dgm:spPr/>
    </dgm:pt>
    <dgm:pt modelId="{59B4D16D-C44D-41AF-B5DD-2455088F1428}" type="pres">
      <dgm:prSet presAssocID="{5200CA2B-7E2D-4236-A7DF-A91037E11783}" presName="rootComposite" presStyleCnt="0"/>
      <dgm:spPr/>
    </dgm:pt>
    <dgm:pt modelId="{1576526A-A498-4654-B631-B049E95ACC8A}" type="pres">
      <dgm:prSet presAssocID="{5200CA2B-7E2D-4236-A7DF-A91037E11783}" presName="rootText" presStyleLbl="node4" presStyleIdx="29" presStyleCnt="35" custScaleX="399700" custScaleY="550429" custLinFactNeighborX="21518" custLinFactNeighborY="71473">
        <dgm:presLayoutVars>
          <dgm:chPref val="3"/>
        </dgm:presLayoutVars>
      </dgm:prSet>
      <dgm:spPr/>
    </dgm:pt>
    <dgm:pt modelId="{60AE9807-E8D5-4A49-BAE6-AC7D3A50940E}" type="pres">
      <dgm:prSet presAssocID="{5200CA2B-7E2D-4236-A7DF-A91037E11783}" presName="rootConnector" presStyleLbl="node4" presStyleIdx="29" presStyleCnt="35"/>
      <dgm:spPr/>
    </dgm:pt>
    <dgm:pt modelId="{D243DE4F-1D84-4655-A032-C8C38AD0B3F9}" type="pres">
      <dgm:prSet presAssocID="{5200CA2B-7E2D-4236-A7DF-A91037E11783}" presName="hierChild4" presStyleCnt="0"/>
      <dgm:spPr/>
    </dgm:pt>
    <dgm:pt modelId="{E9975B34-9A74-4F62-A5DF-2D7099D61641}" type="pres">
      <dgm:prSet presAssocID="{FE6193F4-3F64-4F89-BD2A-DD4AD6303603}" presName="Name37" presStyleLbl="parChTrans1D4" presStyleIdx="30" presStyleCnt="35"/>
      <dgm:spPr/>
    </dgm:pt>
    <dgm:pt modelId="{CD1CF752-1DE6-49A9-8420-180EE93859C1}" type="pres">
      <dgm:prSet presAssocID="{F027FD24-4789-4754-98FC-AD501DABC3A0}" presName="hierRoot2" presStyleCnt="0">
        <dgm:presLayoutVars>
          <dgm:hierBranch val="init"/>
        </dgm:presLayoutVars>
      </dgm:prSet>
      <dgm:spPr/>
    </dgm:pt>
    <dgm:pt modelId="{8F8EE2CE-3B9E-4AB8-8ED6-51D5F50266BB}" type="pres">
      <dgm:prSet presAssocID="{F027FD24-4789-4754-98FC-AD501DABC3A0}" presName="rootComposite" presStyleCnt="0"/>
      <dgm:spPr/>
    </dgm:pt>
    <dgm:pt modelId="{FBB742F0-CF84-43D1-A27E-AA5034441B9E}" type="pres">
      <dgm:prSet presAssocID="{F027FD24-4789-4754-98FC-AD501DABC3A0}" presName="rootText" presStyleLbl="node4" presStyleIdx="30" presStyleCnt="35" custScaleX="313842" custScaleY="492714" custLinFactNeighborX="-17683" custLinFactNeighborY="80090">
        <dgm:presLayoutVars>
          <dgm:chPref val="3"/>
        </dgm:presLayoutVars>
      </dgm:prSet>
      <dgm:spPr/>
    </dgm:pt>
    <dgm:pt modelId="{EF18AC96-6766-45A3-ADF8-5A7CBA19029A}" type="pres">
      <dgm:prSet presAssocID="{F027FD24-4789-4754-98FC-AD501DABC3A0}" presName="rootConnector" presStyleLbl="node4" presStyleIdx="30" presStyleCnt="35"/>
      <dgm:spPr/>
    </dgm:pt>
    <dgm:pt modelId="{5E1CE8DE-76E2-4D07-BFC6-E1FAB65654C3}" type="pres">
      <dgm:prSet presAssocID="{F027FD24-4789-4754-98FC-AD501DABC3A0}" presName="hierChild4" presStyleCnt="0"/>
      <dgm:spPr/>
    </dgm:pt>
    <dgm:pt modelId="{E0B1BF88-87D6-48C2-AEC4-E464F96E6330}" type="pres">
      <dgm:prSet presAssocID="{F027FD24-4789-4754-98FC-AD501DABC3A0}" presName="hierChild5" presStyleCnt="0"/>
      <dgm:spPr/>
    </dgm:pt>
    <dgm:pt modelId="{6ED7BD41-3FDB-4A10-8972-845A3FEF3379}" type="pres">
      <dgm:prSet presAssocID="{5EECFD8E-C218-484F-96CA-1891C64513FF}" presName="Name37" presStyleLbl="parChTrans1D4" presStyleIdx="31" presStyleCnt="35"/>
      <dgm:spPr/>
    </dgm:pt>
    <dgm:pt modelId="{5CFB2C01-8985-440F-B90D-F3F56EF54E60}" type="pres">
      <dgm:prSet presAssocID="{D92087BF-5737-4156-AA6B-0F0053C10C8D}" presName="hierRoot2" presStyleCnt="0">
        <dgm:presLayoutVars>
          <dgm:hierBranch val="init"/>
        </dgm:presLayoutVars>
      </dgm:prSet>
      <dgm:spPr/>
    </dgm:pt>
    <dgm:pt modelId="{EE080B55-FFA7-472C-ACF7-5B6167601FAE}" type="pres">
      <dgm:prSet presAssocID="{D92087BF-5737-4156-AA6B-0F0053C10C8D}" presName="rootComposite" presStyleCnt="0"/>
      <dgm:spPr/>
    </dgm:pt>
    <dgm:pt modelId="{DF2C96AB-8B50-47BB-AD4D-651CE10E627A}" type="pres">
      <dgm:prSet presAssocID="{D92087BF-5737-4156-AA6B-0F0053C10C8D}" presName="rootText" presStyleLbl="node4" presStyleIdx="31" presStyleCnt="35" custScaleX="313842" custScaleY="591659" custLinFactNeighborX="-17683" custLinFactNeighborY="80090">
        <dgm:presLayoutVars>
          <dgm:chPref val="3"/>
        </dgm:presLayoutVars>
      </dgm:prSet>
      <dgm:spPr/>
    </dgm:pt>
    <dgm:pt modelId="{4B95CA64-0D8D-4472-948F-6079D1596BF2}" type="pres">
      <dgm:prSet presAssocID="{D92087BF-5737-4156-AA6B-0F0053C10C8D}" presName="rootConnector" presStyleLbl="node4" presStyleIdx="31" presStyleCnt="35"/>
      <dgm:spPr/>
    </dgm:pt>
    <dgm:pt modelId="{6E1D8571-00E2-4469-AE93-F58237DBCE5E}" type="pres">
      <dgm:prSet presAssocID="{D92087BF-5737-4156-AA6B-0F0053C10C8D}" presName="hierChild4" presStyleCnt="0"/>
      <dgm:spPr/>
    </dgm:pt>
    <dgm:pt modelId="{43DDA759-C65B-4C38-91C8-83B237795D7C}" type="pres">
      <dgm:prSet presAssocID="{D92087BF-5737-4156-AA6B-0F0053C10C8D}" presName="hierChild5" presStyleCnt="0"/>
      <dgm:spPr/>
    </dgm:pt>
    <dgm:pt modelId="{FAB3FB4E-7ABF-4284-9D81-B5AC8C0614F0}" type="pres">
      <dgm:prSet presAssocID="{5200CA2B-7E2D-4236-A7DF-A91037E11783}" presName="hierChild5" presStyleCnt="0"/>
      <dgm:spPr/>
    </dgm:pt>
    <dgm:pt modelId="{B6A2002C-EC03-4905-9296-426CB6ECD0BF}" type="pres">
      <dgm:prSet presAssocID="{C4C58A48-F80D-433A-B8D5-6CEA954B942E}" presName="Name37" presStyleLbl="parChTrans1D4" presStyleIdx="32" presStyleCnt="35"/>
      <dgm:spPr/>
    </dgm:pt>
    <dgm:pt modelId="{47C3EE48-56B2-4FD6-904F-47BB52266DB3}" type="pres">
      <dgm:prSet presAssocID="{D4E3321D-9588-47CF-96A4-29C28634BD1B}" presName="hierRoot2" presStyleCnt="0">
        <dgm:presLayoutVars>
          <dgm:hierBranch val="init"/>
        </dgm:presLayoutVars>
      </dgm:prSet>
      <dgm:spPr/>
    </dgm:pt>
    <dgm:pt modelId="{4447AA3D-D80F-41B7-A094-086EB05A65E7}" type="pres">
      <dgm:prSet presAssocID="{D4E3321D-9588-47CF-96A4-29C28634BD1B}" presName="rootComposite" presStyleCnt="0"/>
      <dgm:spPr/>
    </dgm:pt>
    <dgm:pt modelId="{35EED387-F308-4EE3-9B06-0953EE4834DD}" type="pres">
      <dgm:prSet presAssocID="{D4E3321D-9588-47CF-96A4-29C28634BD1B}" presName="rootText" presStyleLbl="node4" presStyleIdx="32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7C8BE692-DBBD-4120-BE50-A200087AC68E}" type="pres">
      <dgm:prSet presAssocID="{D4E3321D-9588-47CF-96A4-29C28634BD1B}" presName="rootConnector" presStyleLbl="node4" presStyleIdx="32" presStyleCnt="35"/>
      <dgm:spPr/>
    </dgm:pt>
    <dgm:pt modelId="{01DC468E-8261-4B60-88D5-7504EA645052}" type="pres">
      <dgm:prSet presAssocID="{D4E3321D-9588-47CF-96A4-29C28634BD1B}" presName="hierChild4" presStyleCnt="0"/>
      <dgm:spPr/>
    </dgm:pt>
    <dgm:pt modelId="{95B93401-F964-4592-A493-E40639422D57}" type="pres">
      <dgm:prSet presAssocID="{041E8EA7-0D51-48ED-9F91-C35F03086AE5}" presName="Name37" presStyleLbl="parChTrans1D4" presStyleIdx="33" presStyleCnt="35"/>
      <dgm:spPr/>
    </dgm:pt>
    <dgm:pt modelId="{FD8323FA-5A2E-45CF-96BE-C3691660F34E}" type="pres">
      <dgm:prSet presAssocID="{DA711A4D-3068-4812-A10C-2E76E5DF66B6}" presName="hierRoot2" presStyleCnt="0">
        <dgm:presLayoutVars>
          <dgm:hierBranch val="init"/>
        </dgm:presLayoutVars>
      </dgm:prSet>
      <dgm:spPr/>
    </dgm:pt>
    <dgm:pt modelId="{1805BD05-7836-4465-8FD2-39504E256A05}" type="pres">
      <dgm:prSet presAssocID="{DA711A4D-3068-4812-A10C-2E76E5DF66B6}" presName="rootComposite" presStyleCnt="0"/>
      <dgm:spPr/>
    </dgm:pt>
    <dgm:pt modelId="{A2C70184-1D0A-4545-9504-41BED3AA0D5B}" type="pres">
      <dgm:prSet presAssocID="{DA711A4D-3068-4812-A10C-2E76E5DF66B6}" presName="rootText" presStyleLbl="node4" presStyleIdx="33" presStyleCnt="35" custScaleX="364163" custScaleY="562153" custLinFactNeighborX="-8638" custLinFactNeighborY="97321">
        <dgm:presLayoutVars>
          <dgm:chPref val="3"/>
        </dgm:presLayoutVars>
      </dgm:prSet>
      <dgm:spPr/>
    </dgm:pt>
    <dgm:pt modelId="{578119B5-DA89-41A7-BC6D-FE17292396C2}" type="pres">
      <dgm:prSet presAssocID="{DA711A4D-3068-4812-A10C-2E76E5DF66B6}" presName="rootConnector" presStyleLbl="node4" presStyleIdx="33" presStyleCnt="35"/>
      <dgm:spPr/>
    </dgm:pt>
    <dgm:pt modelId="{51EDDA9C-9B10-4DA0-A2D3-E11228908F9C}" type="pres">
      <dgm:prSet presAssocID="{DA711A4D-3068-4812-A10C-2E76E5DF66B6}" presName="hierChild4" presStyleCnt="0"/>
      <dgm:spPr/>
    </dgm:pt>
    <dgm:pt modelId="{CBDA2DFC-B8C2-4645-9346-895DA18CA9D7}" type="pres">
      <dgm:prSet presAssocID="{DA711A4D-3068-4812-A10C-2E76E5DF66B6}" presName="hierChild5" presStyleCnt="0"/>
      <dgm:spPr/>
    </dgm:pt>
    <dgm:pt modelId="{5D6E6817-3EBD-4F09-9B9B-4183B0761DFF}" type="pres">
      <dgm:prSet presAssocID="{DBB46747-6296-4320-86A0-F53D40E30057}" presName="Name37" presStyleLbl="parChTrans1D4" presStyleIdx="34" presStyleCnt="35"/>
      <dgm:spPr/>
    </dgm:pt>
    <dgm:pt modelId="{BF9DC2AC-41B6-42C4-B230-2C7B33D00CD7}" type="pres">
      <dgm:prSet presAssocID="{CBE2BA24-C607-4C63-AFA7-585784F307B9}" presName="hierRoot2" presStyleCnt="0">
        <dgm:presLayoutVars>
          <dgm:hierBranch val="init"/>
        </dgm:presLayoutVars>
      </dgm:prSet>
      <dgm:spPr/>
    </dgm:pt>
    <dgm:pt modelId="{7CCE6413-8530-43AF-8640-1D02BC08D945}" type="pres">
      <dgm:prSet presAssocID="{CBE2BA24-C607-4C63-AFA7-585784F307B9}" presName="rootComposite" presStyleCnt="0"/>
      <dgm:spPr/>
    </dgm:pt>
    <dgm:pt modelId="{25BB7A66-47CD-42BB-9E81-E135768FDC2D}" type="pres">
      <dgm:prSet presAssocID="{CBE2BA24-C607-4C63-AFA7-585784F307B9}" presName="rootText" presStyleLbl="node4" presStyleIdx="34" presStyleCnt="35" custScaleX="369452" custScaleY="538902" custLinFactNeighborX="-8782" custLinFactNeighborY="97321">
        <dgm:presLayoutVars>
          <dgm:chPref val="3"/>
        </dgm:presLayoutVars>
      </dgm:prSet>
      <dgm:spPr/>
    </dgm:pt>
    <dgm:pt modelId="{AD253FBB-98E0-45BB-B6B1-9BB3DC571756}" type="pres">
      <dgm:prSet presAssocID="{CBE2BA24-C607-4C63-AFA7-585784F307B9}" presName="rootConnector" presStyleLbl="node4" presStyleIdx="34" presStyleCnt="35"/>
      <dgm:spPr/>
    </dgm:pt>
    <dgm:pt modelId="{85347369-A2AD-4B6D-9B82-2DB5A0BD628E}" type="pres">
      <dgm:prSet presAssocID="{CBE2BA24-C607-4C63-AFA7-585784F307B9}" presName="hierChild4" presStyleCnt="0"/>
      <dgm:spPr/>
    </dgm:pt>
    <dgm:pt modelId="{C82C3D3B-9CEC-45EE-85DC-4BE030D1CEA5}" type="pres">
      <dgm:prSet presAssocID="{CBE2BA24-C607-4C63-AFA7-585784F307B9}" presName="hierChild5" presStyleCnt="0"/>
      <dgm:spPr/>
    </dgm:pt>
    <dgm:pt modelId="{4D2D69B7-5C0C-484E-AEAA-638B213610DD}" type="pres">
      <dgm:prSet presAssocID="{D4E3321D-9588-47CF-96A4-29C28634BD1B}" presName="hierChild5" presStyleCnt="0"/>
      <dgm:spPr/>
    </dgm:pt>
    <dgm:pt modelId="{F679107A-F6C4-425C-9B3C-250FD698159B}" type="pres">
      <dgm:prSet presAssocID="{28D5E2D3-D41A-4B14-AEBA-DD28D5BBB658}" presName="hierChild5" presStyleCnt="0"/>
      <dgm:spPr/>
    </dgm:pt>
    <dgm:pt modelId="{EB622A66-BEE5-46AF-8B19-5F77F84868BF}" type="pres">
      <dgm:prSet presAssocID="{A05E73C3-21C0-4FC6-A9CB-4FF588DBE8C2}" presName="hierChild5" presStyleCnt="0"/>
      <dgm:spPr/>
    </dgm:pt>
    <dgm:pt modelId="{E9AE2000-1B1E-4388-BB51-AA60A60486CB}" type="pres">
      <dgm:prSet presAssocID="{553C4180-2B5C-4604-991A-625FC8BB46FD}" presName="hierChild3" presStyleCnt="0"/>
      <dgm:spPr/>
    </dgm:pt>
  </dgm:ptLst>
  <dgm:cxnLst>
    <dgm:cxn modelId="{FF0BE801-7086-4CDE-8948-6D8380025CCA}" type="presOf" srcId="{71D9D630-B247-4A28-A0E0-068FE277CA86}" destId="{91FCA80F-CE94-4498-84CC-76B2F9756ECF}" srcOrd="0" destOrd="0" presId="urn:microsoft.com/office/officeart/2005/8/layout/orgChart1"/>
    <dgm:cxn modelId="{AF787203-7779-4328-9E31-94637F93FC0B}" type="presOf" srcId="{7EDE4248-52A5-4199-8625-B8E1B93F2FF5}" destId="{1A574F17-6815-4047-91D4-BBCCF62F79A1}" srcOrd="1" destOrd="0" presId="urn:microsoft.com/office/officeart/2005/8/layout/orgChart1"/>
    <dgm:cxn modelId="{B8832504-D42A-4986-9F93-69EC04786F4E}" type="presOf" srcId="{5EECFD8E-C218-484F-96CA-1891C64513FF}" destId="{6ED7BD41-3FDB-4A10-8972-845A3FEF3379}" srcOrd="0" destOrd="0" presId="urn:microsoft.com/office/officeart/2005/8/layout/orgChart1"/>
    <dgm:cxn modelId="{0EB53204-D587-4E48-9EED-7C2A53CA2774}" type="presOf" srcId="{28D5E2D3-D41A-4B14-AEBA-DD28D5BBB658}" destId="{060DA9CA-9BF5-4B38-9B84-711CCD6D24BD}" srcOrd="0" destOrd="0" presId="urn:microsoft.com/office/officeart/2005/8/layout/orgChart1"/>
    <dgm:cxn modelId="{0B297E07-927B-4C1C-B0AA-0F09205B352E}" type="presOf" srcId="{5200CA2B-7E2D-4236-A7DF-A91037E11783}" destId="{1576526A-A498-4654-B631-B049E95ACC8A}" srcOrd="0" destOrd="0" presId="urn:microsoft.com/office/officeart/2005/8/layout/orgChart1"/>
    <dgm:cxn modelId="{6A710B08-3B58-4465-BAA8-B5DE5D81A2B7}" type="presOf" srcId="{CC7E321E-FB5B-432F-9C18-5DEA78ADB1FC}" destId="{1249086F-B031-49DD-B09F-EEBF876C1CD3}" srcOrd="1" destOrd="0" presId="urn:microsoft.com/office/officeart/2005/8/layout/orgChart1"/>
    <dgm:cxn modelId="{3C1C5009-EEFA-4095-B488-B2377B5EF6F1}" srcId="{6D6BBC76-0358-43D2-B5BB-0A56057C4513}" destId="{8178CAB7-9F9D-48A8-9E2C-6EDF5109C4FD}" srcOrd="0" destOrd="0" parTransId="{AEDEA8DF-CF89-4738-AF41-77F87BD5BBAF}" sibTransId="{AE5B3B9D-1A90-479E-AAB8-116870176A27}"/>
    <dgm:cxn modelId="{D474CE09-49C5-4785-9EE8-23430D8A2E8C}" srcId="{EA96A9D1-B92B-4173-8C0F-E8787FE7BD24}" destId="{E1E7AB2B-D686-4C52-994B-F76158DE20A4}" srcOrd="0" destOrd="0" parTransId="{E1C4FB74-3522-4328-B2A1-B85E91BB9695}" sibTransId="{277F5472-37E8-43B1-8388-1EA297762644}"/>
    <dgm:cxn modelId="{2FED0D0A-8B2D-4CA3-A26B-D53D9BB37680}" type="presOf" srcId="{EC7FFF14-C536-4D52-BD37-863D88CE3278}" destId="{36FB667D-1D2F-49BA-829F-23950C01B453}" srcOrd="1" destOrd="0" presId="urn:microsoft.com/office/officeart/2005/8/layout/orgChart1"/>
    <dgm:cxn modelId="{1ABA420D-0777-4B06-BC75-34245D112D30}" type="presOf" srcId="{1B92FA52-610C-4EAE-84F3-C80E1505D33C}" destId="{2645D3A4-E18A-41B9-952C-C46468EB9127}" srcOrd="0" destOrd="0" presId="urn:microsoft.com/office/officeart/2005/8/layout/orgChart1"/>
    <dgm:cxn modelId="{B030A510-C1EE-4CC0-89B6-7EE8AF8B3B5A}" type="presOf" srcId="{BCD28A61-499C-436C-8171-36C569D085E4}" destId="{258B62C0-5B25-4933-81C5-8F95A6938A9B}" srcOrd="0" destOrd="0" presId="urn:microsoft.com/office/officeart/2005/8/layout/orgChart1"/>
    <dgm:cxn modelId="{892A0411-6902-4EF1-8487-636F36C1B558}" type="presOf" srcId="{C9D75B31-F6A9-498C-9C45-448111B1964C}" destId="{C8E92561-3547-4B3A-ACD6-D9F11C02C48A}" srcOrd="0" destOrd="0" presId="urn:microsoft.com/office/officeart/2005/8/layout/orgChart1"/>
    <dgm:cxn modelId="{F0683111-44E1-42BE-982B-B329DF58A3F4}" type="presOf" srcId="{D03DEC59-30AF-48FA-BDED-65737BAC6F33}" destId="{923D9BD3-898D-4579-B9A5-26D0BB530E15}" srcOrd="1" destOrd="0" presId="urn:microsoft.com/office/officeart/2005/8/layout/orgChart1"/>
    <dgm:cxn modelId="{1A990C12-54AF-4216-8A94-AB3AF7890FF3}" type="presOf" srcId="{E568EFDC-E874-4233-AB59-6262547475F1}" destId="{98FA0D5C-AA6E-4FC8-A38C-73E0020E3925}" srcOrd="0" destOrd="0" presId="urn:microsoft.com/office/officeart/2005/8/layout/orgChart1"/>
    <dgm:cxn modelId="{FAAFC213-88A1-4637-A652-F6126C92C5AB}" type="presOf" srcId="{75392450-3E03-444D-8E48-6884DCEA3863}" destId="{8DA19117-0D7B-4A16-8367-FD99BA282510}" srcOrd="1" destOrd="0" presId="urn:microsoft.com/office/officeart/2005/8/layout/orgChart1"/>
    <dgm:cxn modelId="{32DCBF14-FB58-412E-8D42-BA054E8B4D53}" srcId="{8178CAB7-9F9D-48A8-9E2C-6EDF5109C4FD}" destId="{A603154D-A46A-4A90-BA4F-ECA2C2695B58}" srcOrd="4" destOrd="0" parTransId="{27E46261-7674-4D92-833D-2D1971FDF025}" sibTransId="{051B5EBB-19B9-46C2-B15A-A04E3CF3F3F2}"/>
    <dgm:cxn modelId="{6B755015-BAE7-4DC5-9172-21A1A1BCFD1F}" type="presOf" srcId="{D34D4230-F5C6-4D5E-9DA3-1D73533C99B4}" destId="{A3286A25-153D-424A-A051-0F36CE26B24C}" srcOrd="0" destOrd="0" presId="urn:microsoft.com/office/officeart/2005/8/layout/orgChart1"/>
    <dgm:cxn modelId="{16AFDC15-3CB8-43FA-AA51-6236C4C880A5}" type="presOf" srcId="{8178CAB7-9F9D-48A8-9E2C-6EDF5109C4FD}" destId="{FEA4FCDC-2688-4A16-80A4-EA344A0872DA}" srcOrd="1" destOrd="0" presId="urn:microsoft.com/office/officeart/2005/8/layout/orgChart1"/>
    <dgm:cxn modelId="{874BE315-6211-4B81-BF90-168012C610A2}" type="presOf" srcId="{7B249D43-D1AF-4E3A-A0EA-3C9E99F605D2}" destId="{2418A684-5206-483A-8B12-9DECFCC26944}" srcOrd="0" destOrd="0" presId="urn:microsoft.com/office/officeart/2005/8/layout/orgChart1"/>
    <dgm:cxn modelId="{B8B1D616-A299-4BCE-B619-C5181082C90C}" type="presOf" srcId="{01A7C8B3-5AAF-4D18-9BCF-F7EBBF352EE6}" destId="{54A72FAD-45F0-4661-9C8A-86832926221E}" srcOrd="0" destOrd="0" presId="urn:microsoft.com/office/officeart/2005/8/layout/orgChart1"/>
    <dgm:cxn modelId="{25F88219-F823-4C8E-B65C-41708366B251}" type="presOf" srcId="{2349BA82-F0C2-437C-A8FB-6A01ED6CC886}" destId="{58C52F78-68C7-4907-BE5F-DF8E619A6424}" srcOrd="1" destOrd="0" presId="urn:microsoft.com/office/officeart/2005/8/layout/orgChart1"/>
    <dgm:cxn modelId="{BF79371A-8E6B-46F3-9669-3DDA8CDDFA5A}" type="presOf" srcId="{ECAB788C-C2DB-4D44-8FEA-3FADC5949E3A}" destId="{89628085-D476-4F7A-87CA-CFB5650352AA}" srcOrd="0" destOrd="0" presId="urn:microsoft.com/office/officeart/2005/8/layout/orgChart1"/>
    <dgm:cxn modelId="{B63D541E-1A0A-4B02-B7E9-5A8A13ECE68A}" type="presOf" srcId="{A0AC765A-BFB6-4847-9D9A-564634902087}" destId="{F0FE8CB9-9037-4607-9C66-EE53EFD15851}" srcOrd="0" destOrd="0" presId="urn:microsoft.com/office/officeart/2005/8/layout/orgChart1"/>
    <dgm:cxn modelId="{1AD4F11F-27FE-41C5-B586-E47CBBC00CC6}" type="presOf" srcId="{553C4180-2B5C-4604-991A-625FC8BB46FD}" destId="{6FDDA134-0404-4F7E-AB7D-C40A34F8A809}" srcOrd="1" destOrd="0" presId="urn:microsoft.com/office/officeart/2005/8/layout/orgChart1"/>
    <dgm:cxn modelId="{5A9B9220-2193-4A7E-83B6-ED7B2AEB9DAC}" type="presOf" srcId="{5093E586-2638-482D-A57A-61F54E13338E}" destId="{93E8A2B0-12FC-47D1-8683-4917E59C387B}" srcOrd="1" destOrd="0" presId="urn:microsoft.com/office/officeart/2005/8/layout/orgChart1"/>
    <dgm:cxn modelId="{2E87DB21-E64F-4709-85CD-074D2C023C42}" type="presOf" srcId="{CAC9964E-7D5D-4E88-9DCC-9374D1D425E1}" destId="{78D47641-6C76-4BB6-BFC9-B4B555E4E01A}" srcOrd="0" destOrd="0" presId="urn:microsoft.com/office/officeart/2005/8/layout/orgChart1"/>
    <dgm:cxn modelId="{7E7C4323-4291-48AB-977D-ECC1E97F302C}" type="presOf" srcId="{0C3AACF7-2CD3-4C32-B1A1-1DF83BBE2179}" destId="{4949CD0B-B31D-4BCD-AF5E-7E4B6913F9FD}" srcOrd="1" destOrd="0" presId="urn:microsoft.com/office/officeart/2005/8/layout/orgChart1"/>
    <dgm:cxn modelId="{97EE5124-7AEB-448F-8C0F-214A82687534}" type="presOf" srcId="{DBB46747-6296-4320-86A0-F53D40E30057}" destId="{5D6E6817-3EBD-4F09-9B9B-4183B0761DFF}" srcOrd="0" destOrd="0" presId="urn:microsoft.com/office/officeart/2005/8/layout/orgChart1"/>
    <dgm:cxn modelId="{C5F76325-5047-4092-8820-ADEFF0FD48E7}" type="presOf" srcId="{E568EFDC-E874-4233-AB59-6262547475F1}" destId="{C2D15207-D133-4D12-941A-D70801B9E55F}" srcOrd="1" destOrd="0" presId="urn:microsoft.com/office/officeart/2005/8/layout/orgChart1"/>
    <dgm:cxn modelId="{1B65A625-CA58-4BD4-B3BF-220BDAA7261F}" srcId="{E1E7AB2B-D686-4C52-994B-F76158DE20A4}" destId="{574F45C8-EB2F-4A26-A373-39453F36997A}" srcOrd="0" destOrd="0" parTransId="{80322665-ED82-4E09-95A0-79018C738085}" sibTransId="{EB7D55B0-2B5E-45A0-ABF9-3140DE8BDA97}"/>
    <dgm:cxn modelId="{9A20E925-2EB4-4D76-BCB8-CB1C253A0B24}" type="presOf" srcId="{E1C4FB74-3522-4328-B2A1-B85E91BB9695}" destId="{A8D6F8A0-9E1D-422F-B9A5-90C782BCF7FC}" srcOrd="0" destOrd="0" presId="urn:microsoft.com/office/officeart/2005/8/layout/orgChart1"/>
    <dgm:cxn modelId="{6A369D26-8D8C-4C29-BBFA-0A93E2D1C5B6}" type="presOf" srcId="{E1E7AB2B-D686-4C52-994B-F76158DE20A4}" destId="{C5A51333-2A5C-405A-A6AF-93C27424BD2A}" srcOrd="1" destOrd="0" presId="urn:microsoft.com/office/officeart/2005/8/layout/orgChart1"/>
    <dgm:cxn modelId="{0AEE512B-24FC-4CD1-8E25-2A5E2950DFC4}" type="presOf" srcId="{AEDEA8DF-CF89-4738-AF41-77F87BD5BBAF}" destId="{B7432641-DF0E-4F9E-BBC3-E7D3D9E76695}" srcOrd="0" destOrd="0" presId="urn:microsoft.com/office/officeart/2005/8/layout/orgChart1"/>
    <dgm:cxn modelId="{F7BED62E-D8D8-44EB-B7A9-4F5546497ACC}" srcId="{8178CAB7-9F9D-48A8-9E2C-6EDF5109C4FD}" destId="{1B92FA52-610C-4EAE-84F3-C80E1505D33C}" srcOrd="5" destOrd="0" parTransId="{39D7F4C4-1CE9-4FC0-80EE-5B19F711D80B}" sibTransId="{8FE8D20D-C6B1-483C-89A5-6274563D5F89}"/>
    <dgm:cxn modelId="{2ABBBF30-AE83-4128-9978-F28ECC6AC005}" type="presOf" srcId="{8403D67B-A7E4-475D-9211-CB660E9B01B2}" destId="{D31067C1-B42B-4F69-A678-D905AE70B835}" srcOrd="0" destOrd="0" presId="urn:microsoft.com/office/officeart/2005/8/layout/orgChart1"/>
    <dgm:cxn modelId="{07CCE731-BC52-4C76-966E-A58A98703BCA}" type="presOf" srcId="{33410F61-6D65-46C0-B748-BCD2CEA6F6AF}" destId="{819C8696-10C5-4FA8-BCAB-A4438723B287}" srcOrd="0" destOrd="0" presId="urn:microsoft.com/office/officeart/2005/8/layout/orgChart1"/>
    <dgm:cxn modelId="{8872FA33-1119-4E45-8D05-6BB3D88DB5BF}" srcId="{8178CAB7-9F9D-48A8-9E2C-6EDF5109C4FD}" destId="{EB6DE069-41B4-453E-9F88-B218E580461F}" srcOrd="6" destOrd="0" parTransId="{BCD28A61-499C-436C-8171-36C569D085E4}" sibTransId="{F5E2D262-CD1A-49D9-BCFA-1480B2D6F3E7}"/>
    <dgm:cxn modelId="{DEF15334-4EBD-4C2C-A1B0-74B025714722}" type="presOf" srcId="{0BEC3AA2-1AA4-4E01-893D-25F1F02CEB03}" destId="{3D8BE352-7150-4B14-9F49-5B5C333A9210}" srcOrd="0" destOrd="0" presId="urn:microsoft.com/office/officeart/2005/8/layout/orgChart1"/>
    <dgm:cxn modelId="{3A94A136-0521-4E5A-8E69-659DA2AE340A}" srcId="{553C4180-2B5C-4604-991A-625FC8BB46FD}" destId="{A05E73C3-21C0-4FC6-A9CB-4FF588DBE8C2}" srcOrd="2" destOrd="0" parTransId="{A7D34D34-0A42-40B0-9C83-6DB905CAD8F4}" sibTransId="{9E289A32-E965-4925-B5AA-31A4AE80921E}"/>
    <dgm:cxn modelId="{D9956B37-0871-4A56-85F7-97E6C7FF5310}" type="presOf" srcId="{F97020B6-C7DA-42E2-8CF5-7976DBE54134}" destId="{6422BB83-829C-43C8-8990-6A3D95481AA3}" srcOrd="1" destOrd="0" presId="urn:microsoft.com/office/officeart/2005/8/layout/orgChart1"/>
    <dgm:cxn modelId="{A76FA237-6C02-4EF8-B8AF-B35888049D04}" type="presOf" srcId="{C4C58A48-F80D-433A-B8D5-6CEA954B942E}" destId="{B6A2002C-EC03-4905-9296-426CB6ECD0BF}" srcOrd="0" destOrd="0" presId="urn:microsoft.com/office/officeart/2005/8/layout/orgChart1"/>
    <dgm:cxn modelId="{643AF138-9167-4366-8D64-187135F6C376}" type="presOf" srcId="{A446601D-165B-46A9-8EB7-F8AE3A00CDDF}" destId="{8A013428-4F8E-4422-8F87-8C787E3B0B39}" srcOrd="0" destOrd="0" presId="urn:microsoft.com/office/officeart/2005/8/layout/orgChart1"/>
    <dgm:cxn modelId="{38727E3B-915D-4CB4-A70E-42FB79AD8F72}" type="presOf" srcId="{A603154D-A46A-4A90-BA4F-ECA2C2695B58}" destId="{C94EDDEE-D8F6-4319-A826-FD9C46D14723}" srcOrd="0" destOrd="0" presId="urn:microsoft.com/office/officeart/2005/8/layout/orgChart1"/>
    <dgm:cxn modelId="{0451033C-2294-4C91-A0FE-4ADAE8EA7951}" type="presOf" srcId="{D2E7E449-3A93-4BC9-9939-4F857071E822}" destId="{30D4A1D6-6345-4E97-9865-D99784A1AE67}" srcOrd="1" destOrd="0" presId="urn:microsoft.com/office/officeart/2005/8/layout/orgChart1"/>
    <dgm:cxn modelId="{9AAAD13C-6959-43D6-9BFB-D8E2C829448E}" srcId="{8178CAB7-9F9D-48A8-9E2C-6EDF5109C4FD}" destId="{D03DEC59-30AF-48FA-BDED-65737BAC6F33}" srcOrd="1" destOrd="0" parTransId="{BF0580AD-8DC0-43EB-B618-4420F86EB706}" sibTransId="{110B9638-9E6F-4741-AEB3-41271AB0F1CF}"/>
    <dgm:cxn modelId="{3079823E-C55B-44A2-87FB-79F8FD5FB3CB}" type="presOf" srcId="{1B92FA52-610C-4EAE-84F3-C80E1505D33C}" destId="{C323877F-FB0F-4C96-B3EB-F1ECCBF94F24}" srcOrd="1" destOrd="0" presId="urn:microsoft.com/office/officeart/2005/8/layout/orgChart1"/>
    <dgm:cxn modelId="{B81F263F-74A8-42D3-B245-228961A0B654}" type="presOf" srcId="{D9D06EB7-24D4-4988-95DD-ED47D6D74BC5}" destId="{22C05292-8BB7-4960-87FA-54B7486A6B87}" srcOrd="0" destOrd="0" presId="urn:microsoft.com/office/officeart/2005/8/layout/orgChart1"/>
    <dgm:cxn modelId="{E318813F-2AE8-4A21-979C-C517E2A24257}" type="presOf" srcId="{1301BA92-7FEA-4F57-8F40-4BE131F08564}" destId="{210BBD68-44BB-4201-9323-9EA50642556B}" srcOrd="0" destOrd="0" presId="urn:microsoft.com/office/officeart/2005/8/layout/orgChart1"/>
    <dgm:cxn modelId="{87D6545E-8F16-4A9B-9688-D2379BC1723B}" type="presOf" srcId="{53072BD9-9F08-4FD3-9D98-5FBDA32E35BD}" destId="{FAB1951B-27B9-43F1-A7B6-5B711D63D013}" srcOrd="0" destOrd="0" presId="urn:microsoft.com/office/officeart/2005/8/layout/orgChart1"/>
    <dgm:cxn modelId="{63BAE55E-D29D-45AB-9241-83FA105FC764}" type="presOf" srcId="{784BDEE1-096A-43CA-9B95-9E50ADCD7558}" destId="{E23DEB33-70CB-4175-893E-7CD5AC8CAAD3}" srcOrd="0" destOrd="0" presId="urn:microsoft.com/office/officeart/2005/8/layout/orgChart1"/>
    <dgm:cxn modelId="{2AA20E61-B7D5-406A-B28E-E6B79C654CB6}" type="presOf" srcId="{82BD1ECB-D700-434A-BD48-AC508F6D7496}" destId="{BDD55A7D-E85B-45D0-9E8F-FA7208F81E4A}" srcOrd="0" destOrd="0" presId="urn:microsoft.com/office/officeart/2005/8/layout/orgChart1"/>
    <dgm:cxn modelId="{454B3742-5207-4ACE-9799-FFCD78B39BC8}" type="presOf" srcId="{5093E586-2638-482D-A57A-61F54E13338E}" destId="{A54E13A9-7B1D-4827-BDB7-4823EE706685}" srcOrd="0" destOrd="0" presId="urn:microsoft.com/office/officeart/2005/8/layout/orgChart1"/>
    <dgm:cxn modelId="{9AE83864-37FF-4981-9955-462EB361291B}" type="presOf" srcId="{3502CE26-82C8-4ECC-A9DE-3BF983103D36}" destId="{F977276A-C1F4-4E73-B236-BE7EA238C0AA}" srcOrd="0" destOrd="0" presId="urn:microsoft.com/office/officeart/2005/8/layout/orgChart1"/>
    <dgm:cxn modelId="{A84AFF46-B02C-44F0-A008-3866949721C1}" type="presOf" srcId="{0DCC9E96-5875-4262-B584-DBFCF6B79D84}" destId="{BEC663E2-386F-4161-BDFD-A6D737BE301B}" srcOrd="0" destOrd="0" presId="urn:microsoft.com/office/officeart/2005/8/layout/orgChart1"/>
    <dgm:cxn modelId="{87906267-7B18-490F-B102-4DCF7B6B6314}" type="presOf" srcId="{FBB617B1-F22B-49EB-B96C-A4F2F8DC2CF0}" destId="{D3F39A4F-D826-4FDE-8FDD-69C34B4D1DE3}" srcOrd="1" destOrd="0" presId="urn:microsoft.com/office/officeart/2005/8/layout/orgChart1"/>
    <dgm:cxn modelId="{2B414149-40B6-4E9B-8E5E-E9B8ED4D83D0}" type="presOf" srcId="{D92087BF-5737-4156-AA6B-0F0053C10C8D}" destId="{DF2C96AB-8B50-47BB-AD4D-651CE10E627A}" srcOrd="0" destOrd="0" presId="urn:microsoft.com/office/officeart/2005/8/layout/orgChart1"/>
    <dgm:cxn modelId="{D1B27869-9027-4499-8113-272CB1BC15E0}" type="presOf" srcId="{520ACC82-00A0-4B07-BF05-9BD2F058B4C7}" destId="{D7AE9D29-356F-4C92-B55F-B827F6569F5B}" srcOrd="1" destOrd="0" presId="urn:microsoft.com/office/officeart/2005/8/layout/orgChart1"/>
    <dgm:cxn modelId="{2A287E4A-4598-4F4E-8CF3-0CCC8175847F}" srcId="{8178CAB7-9F9D-48A8-9E2C-6EDF5109C4FD}" destId="{CAC9964E-7D5D-4E88-9DCC-9374D1D425E1}" srcOrd="0" destOrd="0" parTransId="{23CA76CB-5C55-4836-9143-C4F5DD192A9F}" sibTransId="{AC1A3480-A962-47CF-A226-C6577D0EC33B}"/>
    <dgm:cxn modelId="{3A729F6A-9AF2-43A8-A463-D36EBCBE9E10}" type="presOf" srcId="{EB6DE069-41B4-453E-9F88-B218E580461F}" destId="{B9D53FBE-D040-44B2-89B8-FFFF3CDFCAD1}" srcOrd="0" destOrd="0" presId="urn:microsoft.com/office/officeart/2005/8/layout/orgChart1"/>
    <dgm:cxn modelId="{14EBA64A-C158-4726-A54D-F2578F0CFF2F}" srcId="{35EEEE6C-D080-4687-8B25-778FFD1BC42B}" destId="{553C4180-2B5C-4604-991A-625FC8BB46FD}" srcOrd="0" destOrd="0" parTransId="{21EC22D2-1AEF-4E07-ACEB-2517DC1FEF32}" sibTransId="{54F4E9F0-32B0-47E3-A111-CA735BF3AF71}"/>
    <dgm:cxn modelId="{4F793D4B-2968-4899-AC30-3D0503AA208A}" type="presOf" srcId="{7EDE4248-52A5-4199-8625-B8E1B93F2FF5}" destId="{A4FA9B10-D88A-46F5-B679-72D8CA21C3B3}" srcOrd="0" destOrd="0" presId="urn:microsoft.com/office/officeart/2005/8/layout/orgChart1"/>
    <dgm:cxn modelId="{8B79EF6C-1736-4D1D-8F81-74CF05A48431}" srcId="{28D5E2D3-D41A-4B14-AEBA-DD28D5BBB658}" destId="{FBB617B1-F22B-49EB-B96C-A4F2F8DC2CF0}" srcOrd="0" destOrd="0" parTransId="{47364A39-9544-4987-950D-DBCBC1AE1CCF}" sibTransId="{FC070ED3-B6B3-4D56-ADC9-F030DB7631E7}"/>
    <dgm:cxn modelId="{ED35024D-1B55-4EB9-92AA-8E16B92B3A1C}" type="presOf" srcId="{D4E3321D-9588-47CF-96A4-29C28634BD1B}" destId="{7C8BE692-DBBD-4120-BE50-A200087AC68E}" srcOrd="1" destOrd="0" presId="urn:microsoft.com/office/officeart/2005/8/layout/orgChart1"/>
    <dgm:cxn modelId="{8461566D-FD79-422F-A88E-42FEB0C53754}" srcId="{A05E73C3-21C0-4FC6-A9CB-4FF588DBE8C2}" destId="{75392450-3E03-444D-8E48-6884DCEA3863}" srcOrd="0" destOrd="0" parTransId="{E47A41F5-1E66-4FDE-BD0C-DC43304F60F7}" sibTransId="{30703672-3173-4DB7-A42F-B3ACD1F3C032}"/>
    <dgm:cxn modelId="{9D91584D-E1E8-4CF8-8E7F-02F57F92447B}" type="presOf" srcId="{EB6DE069-41B4-453E-9F88-B218E580461F}" destId="{11D4A301-353D-44C2-8F95-9ABFA5E75913}" srcOrd="1" destOrd="0" presId="urn:microsoft.com/office/officeart/2005/8/layout/orgChart1"/>
    <dgm:cxn modelId="{B4CD794D-D7FE-4ADC-AF96-E7192D24CBFD}" type="presOf" srcId="{BBCED8EA-95C7-4643-8188-9C72DA2F1F56}" destId="{B2720980-327F-4A0B-86B4-2FD9FC75F196}" srcOrd="1" destOrd="0" presId="urn:microsoft.com/office/officeart/2005/8/layout/orgChart1"/>
    <dgm:cxn modelId="{EEE6124E-9B13-4202-A446-7F3AB3C4FE63}" type="presOf" srcId="{DA711A4D-3068-4812-A10C-2E76E5DF66B6}" destId="{578119B5-DA89-41A7-BC6D-FE17292396C2}" srcOrd="1" destOrd="0" presId="urn:microsoft.com/office/officeart/2005/8/layout/orgChart1"/>
    <dgm:cxn modelId="{A4560E6F-B6F6-4860-9AFD-F65F298659C6}" type="presOf" srcId="{574F45C8-EB2F-4A26-A373-39453F36997A}" destId="{A6749BCC-62E9-4280-932F-4F8FD2450197}" srcOrd="1" destOrd="0" presId="urn:microsoft.com/office/officeart/2005/8/layout/orgChart1"/>
    <dgm:cxn modelId="{D533676F-9035-40ED-B754-3223973200DC}" type="presOf" srcId="{6D6BBC76-0358-43D2-B5BB-0A56057C4513}" destId="{F8A7BA48-254B-4FE5-A8F1-57F4B78104E9}" srcOrd="1" destOrd="0" presId="urn:microsoft.com/office/officeart/2005/8/layout/orgChart1"/>
    <dgm:cxn modelId="{8BC6804F-8F21-4AC6-9496-F2EF0D964C2B}" type="presOf" srcId="{2349BA82-F0C2-437C-A8FB-6A01ED6CC886}" destId="{10AE98D9-6E0D-40B3-BCB2-D06ED5BC3661}" srcOrd="0" destOrd="0" presId="urn:microsoft.com/office/officeart/2005/8/layout/orgChart1"/>
    <dgm:cxn modelId="{6DA5AF6F-15E8-469C-BCF4-11FF8C22EE3F}" srcId="{5200CA2B-7E2D-4236-A7DF-A91037E11783}" destId="{F027FD24-4789-4754-98FC-AD501DABC3A0}" srcOrd="0" destOrd="0" parTransId="{FE6193F4-3F64-4F89-BD2A-DD4AD6303603}" sibTransId="{B8052E91-F536-489B-BB61-C322A9BF15AA}"/>
    <dgm:cxn modelId="{8678B450-8982-4E30-AC71-9D31C28C9814}" srcId="{D34D4230-F5C6-4D5E-9DA3-1D73533C99B4}" destId="{5F7D1918-29C4-4853-81A4-86F261D879CE}" srcOrd="2" destOrd="0" parTransId="{99DA92EA-B4A2-40C7-A0A9-ACA9D461C115}" sibTransId="{7E4EFFDC-789B-4780-9BD7-A6911F04B9E8}"/>
    <dgm:cxn modelId="{A7C9E751-AEA6-4C8A-AE4A-2D640AE3083C}" type="presOf" srcId="{99E7F981-9C7E-4C6E-A7D5-155D0C253798}" destId="{78CA6870-9202-4E82-B0B9-5FE5C3983AF4}" srcOrd="0" destOrd="0" presId="urn:microsoft.com/office/officeart/2005/8/layout/orgChart1"/>
    <dgm:cxn modelId="{DEDB0D52-070F-4D89-939D-EF865DCF32F1}" srcId="{D4E3321D-9588-47CF-96A4-29C28634BD1B}" destId="{CBE2BA24-C607-4C63-AFA7-585784F307B9}" srcOrd="1" destOrd="0" parTransId="{DBB46747-6296-4320-86A0-F53D40E30057}" sibTransId="{C4EB20A1-9B15-480C-ADF0-DBF56F47F646}"/>
    <dgm:cxn modelId="{35FE7C73-AF9B-4F03-8F55-1C7C78AE6051}" type="presOf" srcId="{F256DFB2-48F5-48CB-A832-9309C253A143}" destId="{74C2B0DF-A5E0-4F59-9173-F6CA0570A6C1}" srcOrd="1" destOrd="0" presId="urn:microsoft.com/office/officeart/2005/8/layout/orgChart1"/>
    <dgm:cxn modelId="{78B6B653-3FFA-4308-8408-36DD957DED39}" srcId="{53072BD9-9F08-4FD3-9D98-5FBDA32E35BD}" destId="{D2E7E449-3A93-4BC9-9939-4F857071E822}" srcOrd="3" destOrd="0" parTransId="{01A7C8B3-5AAF-4D18-9BCF-F7EBBF352EE6}" sibTransId="{069B30F1-720E-4596-9FF6-FA6EA9B1E3CE}"/>
    <dgm:cxn modelId="{A07B5C54-380D-4503-B887-AB5D210C0718}" type="presOf" srcId="{08B5A56A-06C7-47A7-8C43-BAB0B9E2A3D0}" destId="{73F5F6B6-0B98-43F8-9B16-E79635A5E70A}" srcOrd="0" destOrd="0" presId="urn:microsoft.com/office/officeart/2005/8/layout/orgChart1"/>
    <dgm:cxn modelId="{E0AEA054-ED2F-4A9A-9689-E95C9A670A7E}" type="presOf" srcId="{5200CA2B-7E2D-4236-A7DF-A91037E11783}" destId="{60AE9807-E8D5-4A49-BAE6-AC7D3A50940E}" srcOrd="1" destOrd="0" presId="urn:microsoft.com/office/officeart/2005/8/layout/orgChart1"/>
    <dgm:cxn modelId="{BC9CA354-8DAF-4287-832D-777D1E758B81}" type="presOf" srcId="{D92087BF-5737-4156-AA6B-0F0053C10C8D}" destId="{4B95CA64-0D8D-4472-948F-6079D1596BF2}" srcOrd="1" destOrd="0" presId="urn:microsoft.com/office/officeart/2005/8/layout/orgChart1"/>
    <dgm:cxn modelId="{691EA155-D03F-478E-A43F-1AEA80D25D2D}" type="presOf" srcId="{0DCC9E96-5875-4262-B584-DBFCF6B79D84}" destId="{9106653C-4E38-498D-9395-E3596FB90B34}" srcOrd="1" destOrd="0" presId="urn:microsoft.com/office/officeart/2005/8/layout/orgChart1"/>
    <dgm:cxn modelId="{A4ED2056-2AC1-4795-B313-E561C28EB24F}" type="presOf" srcId="{8178CAB7-9F9D-48A8-9E2C-6EDF5109C4FD}" destId="{6016FB77-230E-4D9E-8917-74D3043726EF}" srcOrd="0" destOrd="0" presId="urn:microsoft.com/office/officeart/2005/8/layout/orgChart1"/>
    <dgm:cxn modelId="{A74DDE77-8F72-4458-AE90-FB3DF8B199D3}" type="presOf" srcId="{F027FD24-4789-4754-98FC-AD501DABC3A0}" destId="{FBB742F0-CF84-43D1-A27E-AA5034441B9E}" srcOrd="0" destOrd="0" presId="urn:microsoft.com/office/officeart/2005/8/layout/orgChart1"/>
    <dgm:cxn modelId="{FD490258-A4AF-49FE-A873-CB94D741A7EB}" srcId="{D34D4230-F5C6-4D5E-9DA3-1D73533C99B4}" destId="{CC7E321E-FB5B-432F-9C18-5DEA78ADB1FC}" srcOrd="0" destOrd="0" parTransId="{233A9DB9-6AE1-45E4-98A5-8BD2E441B6C5}" sibTransId="{15D337F6-3347-48E9-B6C6-3F4E334715B2}"/>
    <dgm:cxn modelId="{29AAA158-6711-4C90-A5E0-7F71096E4570}" type="presOf" srcId="{574F45C8-EB2F-4A26-A373-39453F36997A}" destId="{4392039B-E586-4783-BEA5-CE911AA1B1C3}" srcOrd="0" destOrd="0" presId="urn:microsoft.com/office/officeart/2005/8/layout/orgChart1"/>
    <dgm:cxn modelId="{B69DC758-013B-40C9-90F9-128D4358F4D2}" type="presOf" srcId="{6D6BBC76-0358-43D2-B5BB-0A56057C4513}" destId="{FD98FD30-67D8-42CC-BB36-61241F3720D8}" srcOrd="0" destOrd="0" presId="urn:microsoft.com/office/officeart/2005/8/layout/orgChart1"/>
    <dgm:cxn modelId="{74DB907C-BEF6-438B-ABAF-9F216A2D6072}" srcId="{6D6BBC76-0358-43D2-B5BB-0A56057C4513}" destId="{53072BD9-9F08-4FD3-9D98-5FBDA32E35BD}" srcOrd="2" destOrd="0" parTransId="{08B5A56A-06C7-47A7-8C43-BAB0B9E2A3D0}" sibTransId="{BB1F125E-C25E-4234-9BBF-EB34F33CB165}"/>
    <dgm:cxn modelId="{79735C80-270E-483F-AE19-97289E4DE161}" type="presOf" srcId="{B2D3B66B-17E2-4762-B92E-7D9CB08666BF}" destId="{A9CBFF35-3069-4514-B2FA-6DADE9CC2A58}" srcOrd="0" destOrd="0" presId="urn:microsoft.com/office/officeart/2005/8/layout/orgChart1"/>
    <dgm:cxn modelId="{96F8C781-565A-40C1-A86B-3B60AC191C82}" srcId="{D34D4230-F5C6-4D5E-9DA3-1D73533C99B4}" destId="{A6F0EA51-D89C-4299-AFCE-E43EFE559ED1}" srcOrd="3" destOrd="0" parTransId="{340E67F6-73CE-4354-905D-C74293CE65FC}" sibTransId="{D6B69EE2-2FEC-48C5-A536-3416758B67F5}"/>
    <dgm:cxn modelId="{50022383-581F-4ABF-8E85-1BCC7A6779E2}" type="presOf" srcId="{D9D06EB7-24D4-4988-95DD-ED47D6D74BC5}" destId="{032F0A9C-6E7D-40E4-9EE0-38F8B4E84B2F}" srcOrd="1" destOrd="0" presId="urn:microsoft.com/office/officeart/2005/8/layout/orgChart1"/>
    <dgm:cxn modelId="{DF5B8783-A815-4EA8-A555-C1E1A164358B}" type="presOf" srcId="{F027FD24-4789-4754-98FC-AD501DABC3A0}" destId="{EF18AC96-6766-45A3-ADF8-5A7CBA19029A}" srcOrd="1" destOrd="0" presId="urn:microsoft.com/office/officeart/2005/8/layout/orgChart1"/>
    <dgm:cxn modelId="{8109CA86-C7DB-44FF-9EE4-97F1DDE85F5F}" type="presOf" srcId="{53072BD9-9F08-4FD3-9D98-5FBDA32E35BD}" destId="{5E9435F2-EF31-4E2E-933C-5FF0C8454A5F}" srcOrd="1" destOrd="0" presId="urn:microsoft.com/office/officeart/2005/8/layout/orgChart1"/>
    <dgm:cxn modelId="{CADB6C88-8C66-4B76-9108-F7FB1D67C7D2}" type="presOf" srcId="{E1E7AB2B-D686-4C52-994B-F76158DE20A4}" destId="{482EDF5F-5ACD-4CAB-9BC4-0CC590983CD9}" srcOrd="0" destOrd="0" presId="urn:microsoft.com/office/officeart/2005/8/layout/orgChart1"/>
    <dgm:cxn modelId="{66E2378A-A46E-4DF1-8A30-176E61D4C5B0}" type="presOf" srcId="{D2E7E449-3A93-4BC9-9939-4F857071E822}" destId="{C7411DD0-8320-4E45-9495-A8A41EA2C78B}" srcOrd="0" destOrd="0" presId="urn:microsoft.com/office/officeart/2005/8/layout/orgChart1"/>
    <dgm:cxn modelId="{9796B88D-F0B2-46B8-86E2-15619380FFCB}" type="presOf" srcId="{CC7E321E-FB5B-432F-9C18-5DEA78ADB1FC}" destId="{7323D83A-12A5-44DD-9995-53925DEC3A79}" srcOrd="0" destOrd="0" presId="urn:microsoft.com/office/officeart/2005/8/layout/orgChart1"/>
    <dgm:cxn modelId="{80F1E68D-2F7F-4AD6-A8CB-AD0DC4F7F52E}" type="presOf" srcId="{D03DEC59-30AF-48FA-BDED-65737BAC6F33}" destId="{C85794B2-E98F-44EC-8FF3-705E99161835}" srcOrd="0" destOrd="0" presId="urn:microsoft.com/office/officeart/2005/8/layout/orgChart1"/>
    <dgm:cxn modelId="{5C0B6C8F-5E15-480C-AC73-09AC75D565F6}" type="presOf" srcId="{8DB0435B-A681-4EE5-88AB-20EC41D8E03C}" destId="{650ACE4A-381E-4C56-83D9-BD48DE264692}" srcOrd="1" destOrd="0" presId="urn:microsoft.com/office/officeart/2005/8/layout/orgChart1"/>
    <dgm:cxn modelId="{9E66FE8F-462E-42BF-A9D1-057D7E0E4EE6}" srcId="{8178CAB7-9F9D-48A8-9E2C-6EDF5109C4FD}" destId="{7EDE4248-52A5-4199-8625-B8E1B93F2FF5}" srcOrd="3" destOrd="0" parTransId="{8AC677AB-395A-4C78-BED6-9667EDD4CCCF}" sibTransId="{161B42EA-1AAA-4023-825C-F16FF2D9965A}"/>
    <dgm:cxn modelId="{DBF05090-C013-4AA6-B1AB-CF52E174DBF8}" type="presOf" srcId="{F97020B6-C7DA-42E2-8CF5-7976DBE54134}" destId="{66FBF503-AA1C-4E09-991E-0D9A6C94AFB7}" srcOrd="0" destOrd="0" presId="urn:microsoft.com/office/officeart/2005/8/layout/orgChart1"/>
    <dgm:cxn modelId="{C5FE9D90-11E0-4A0E-BC40-A1E9E43C4E52}" type="presOf" srcId="{EA96A9D1-B92B-4173-8C0F-E8787FE7BD24}" destId="{E05F996C-AA6D-4629-AB7C-D7C5D631D411}" srcOrd="1" destOrd="0" presId="urn:microsoft.com/office/officeart/2005/8/layout/orgChart1"/>
    <dgm:cxn modelId="{F3E52693-2ECD-4769-9170-AC579C5B4506}" type="presOf" srcId="{553C4180-2B5C-4604-991A-625FC8BB46FD}" destId="{170ED713-8EEE-4F94-B528-EC9C1C8F7D16}" srcOrd="0" destOrd="0" presId="urn:microsoft.com/office/officeart/2005/8/layout/orgChart1"/>
    <dgm:cxn modelId="{007B7394-C8B9-42C4-907F-97E0B7AEF1D4}" type="presOf" srcId="{5F7D1918-29C4-4853-81A4-86F261D879CE}" destId="{7588C549-9C6E-4DBD-BBA0-F8477D4B196D}" srcOrd="1" destOrd="0" presId="urn:microsoft.com/office/officeart/2005/8/layout/orgChart1"/>
    <dgm:cxn modelId="{60230695-9838-42C7-BAEC-D2BE029CF0D8}" type="presOf" srcId="{D4E3321D-9588-47CF-96A4-29C28634BD1B}" destId="{35EED387-F308-4EE3-9B06-0953EE4834DD}" srcOrd="0" destOrd="0" presId="urn:microsoft.com/office/officeart/2005/8/layout/orgChart1"/>
    <dgm:cxn modelId="{21853396-F5AA-4175-81C5-FA5F5BD5FCAF}" type="presOf" srcId="{EA96A9D1-B92B-4173-8C0F-E8787FE7BD24}" destId="{FDB63A14-F5DB-48A8-84E9-D113143806C5}" srcOrd="0" destOrd="0" presId="urn:microsoft.com/office/officeart/2005/8/layout/orgChart1"/>
    <dgm:cxn modelId="{94FA0A97-8E5F-4FAB-8F2C-94BD5D1447CB}" type="presOf" srcId="{8AC677AB-395A-4C78-BED6-9667EDD4CCCF}" destId="{71470550-F3D0-48DE-AAEC-F656296D5185}" srcOrd="0" destOrd="0" presId="urn:microsoft.com/office/officeart/2005/8/layout/orgChart1"/>
    <dgm:cxn modelId="{EA3B8399-C1AE-415E-894B-951BF3B3782B}" type="presOf" srcId="{3502CE26-82C8-4ECC-A9DE-3BF983103D36}" destId="{C13D0FB7-63E4-4FED-971F-38A5F0FFB99D}" srcOrd="1" destOrd="0" presId="urn:microsoft.com/office/officeart/2005/8/layout/orgChart1"/>
    <dgm:cxn modelId="{00398C99-479B-4802-B4AF-2F5ECC6FC856}" srcId="{53072BD9-9F08-4FD3-9D98-5FBDA32E35BD}" destId="{0DCC9E96-5875-4262-B584-DBFCF6B79D84}" srcOrd="2" destOrd="0" parTransId="{5A34FCA3-C810-4021-92BF-9F1B2780477E}" sibTransId="{6FA67760-4C73-4657-AB02-150E5DB2916C}"/>
    <dgm:cxn modelId="{D20EAB99-8B70-4FF5-9C1A-1A50AA1B9B64}" srcId="{553C4180-2B5C-4604-991A-625FC8BB46FD}" destId="{EA96A9D1-B92B-4173-8C0F-E8787FE7BD24}" srcOrd="1" destOrd="0" parTransId="{784BDEE1-096A-43CA-9B95-9E50ADCD7558}" sibTransId="{EB60C80B-DFAF-4696-8F4C-B72F3C8D1350}"/>
    <dgm:cxn modelId="{250EEA99-5355-4D64-BD54-949DB7DFD7B5}" type="presOf" srcId="{D34D4230-F5C6-4D5E-9DA3-1D73533C99B4}" destId="{862005A4-A989-47B9-9301-18CCA4CEE1F2}" srcOrd="1" destOrd="0" presId="urn:microsoft.com/office/officeart/2005/8/layout/orgChart1"/>
    <dgm:cxn modelId="{2BF4199C-F335-4345-B3F4-D1C112B9CCFF}" type="presOf" srcId="{80322665-ED82-4E09-95A0-79018C738085}" destId="{C02158A4-D0A8-420E-9157-41D77ED364DE}" srcOrd="0" destOrd="0" presId="urn:microsoft.com/office/officeart/2005/8/layout/orgChart1"/>
    <dgm:cxn modelId="{FE387F9C-A46E-4952-9DEA-0571D696A802}" srcId="{EA96A9D1-B92B-4173-8C0F-E8787FE7BD24}" destId="{EC7FFF14-C536-4D52-BD37-863D88CE3278}" srcOrd="1" destOrd="0" parTransId="{A446601D-165B-46A9-8EB7-F8AE3A00CDDF}" sibTransId="{0525B2EB-55CE-414A-BEA3-F047ACC8B660}"/>
    <dgm:cxn modelId="{4014F79C-23C7-4BBA-BC50-36CDD092219C}" srcId="{E1E7AB2B-D686-4C52-994B-F76158DE20A4}" destId="{520ACC82-00A0-4B07-BF05-9BD2F058B4C7}" srcOrd="1" destOrd="0" parTransId="{8A5273FF-E9D9-4E49-9040-9ED1AA01CCEA}" sibTransId="{AC6220D8-BC68-4614-AEBB-63BAF8F0E717}"/>
    <dgm:cxn modelId="{C38F699D-717D-4203-B71E-8F5434E2AADB}" type="presOf" srcId="{DE8B20A7-0D1D-4010-BE7C-697420642B08}" destId="{2F845CF3-8D99-4E84-83A9-EBE5AFA34F35}" srcOrd="0" destOrd="0" presId="urn:microsoft.com/office/officeart/2005/8/layout/orgChart1"/>
    <dgm:cxn modelId="{B742AA9D-6E96-4B6E-8D47-70D41B96C541}" srcId="{EC7FFF14-C536-4D52-BD37-863D88CE3278}" destId="{F97020B6-C7DA-42E2-8CF5-7976DBE54134}" srcOrd="2" destOrd="0" parTransId="{8FB98566-DDDD-474F-84BE-0E9388283134}" sibTransId="{D2D1A1FC-5628-4ED7-B805-3294282277C8}"/>
    <dgm:cxn modelId="{F637E69D-291C-46F1-8804-F01A8876B22F}" type="presOf" srcId="{ACEA678D-B6B2-48B0-8803-B9023B77FA4E}" destId="{5EB01FC6-046F-4D9C-8572-9EA295981E19}" srcOrd="0" destOrd="0" presId="urn:microsoft.com/office/officeart/2005/8/layout/orgChart1"/>
    <dgm:cxn modelId="{CCD9B99F-1C07-426D-B295-F89EC30825EB}" type="presOf" srcId="{71D9D630-B247-4A28-A0E0-068FE277CA86}" destId="{01FF9728-0E75-4761-943A-02F32F5AF446}" srcOrd="1" destOrd="0" presId="urn:microsoft.com/office/officeart/2005/8/layout/orgChart1"/>
    <dgm:cxn modelId="{9CEC7BA0-033B-41A7-A027-C6CA7A919489}" srcId="{D34D4230-F5C6-4D5E-9DA3-1D73533C99B4}" destId="{0C3AACF7-2CD3-4C32-B1A1-1DF83BBE2179}" srcOrd="1" destOrd="0" parTransId="{78C9DEB2-4FDF-41F7-B5F8-A150B9322E99}" sibTransId="{D1A60900-76B4-45F7-BC73-4823C9D5A014}"/>
    <dgm:cxn modelId="{EE207DA1-9F3D-42C6-BA38-501855BAE1E1}" type="presOf" srcId="{674F5965-CF3E-4BEF-A1D4-46467B89DE19}" destId="{15BEC23B-B601-4C02-9833-EA7B631855E4}" srcOrd="0" destOrd="0" presId="urn:microsoft.com/office/officeart/2005/8/layout/orgChart1"/>
    <dgm:cxn modelId="{F2A368A8-C1B9-4F84-8D45-28D45BD82A0E}" type="presOf" srcId="{041E8EA7-0D51-48ED-9F91-C35F03086AE5}" destId="{95B93401-F964-4592-A493-E40639422D57}" srcOrd="0" destOrd="0" presId="urn:microsoft.com/office/officeart/2005/8/layout/orgChart1"/>
    <dgm:cxn modelId="{CB2DACA8-1C5A-4AD7-8CDE-3B4D4305018D}" type="presOf" srcId="{8FB98566-DDDD-474F-84BE-0E9388283134}" destId="{FD54F766-D60F-41BA-9569-0F19E2A46903}" srcOrd="0" destOrd="0" presId="urn:microsoft.com/office/officeart/2005/8/layout/orgChart1"/>
    <dgm:cxn modelId="{CC6521AB-CFD4-4FF4-9421-BA2EDD189F5D}" type="presOf" srcId="{A603154D-A46A-4A90-BA4F-ECA2C2695B58}" destId="{F2CDFC51-AD40-40CD-A25E-B8D719433711}" srcOrd="1" destOrd="0" presId="urn:microsoft.com/office/officeart/2005/8/layout/orgChart1"/>
    <dgm:cxn modelId="{15FACBAB-EB0E-4E07-A343-C6A305836ECC}" type="presOf" srcId="{8A5273FF-E9D9-4E49-9040-9ED1AA01CCEA}" destId="{7B6C9E7A-3A80-495A-8E20-74A9991B75AB}" srcOrd="0" destOrd="0" presId="urn:microsoft.com/office/officeart/2005/8/layout/orgChart1"/>
    <dgm:cxn modelId="{D69BDBAB-284A-4419-9E63-EF6D44960904}" type="presOf" srcId="{FE6193F4-3F64-4F89-BD2A-DD4AD6303603}" destId="{E9975B34-9A74-4F62-A5DF-2D7099D61641}" srcOrd="0" destOrd="0" presId="urn:microsoft.com/office/officeart/2005/8/layout/orgChart1"/>
    <dgm:cxn modelId="{6F7F01AD-07AF-4D6D-8A03-43F4B89A4655}" srcId="{E1E7AB2B-D686-4C52-994B-F76158DE20A4}" destId="{3502CE26-82C8-4ECC-A9DE-3BF983103D36}" srcOrd="2" destOrd="0" parTransId="{99E7F981-9C7E-4C6E-A7D5-155D0C253798}" sibTransId="{CCC19EB6-8FD5-4CC5-8A63-B05959D522A2}"/>
    <dgm:cxn modelId="{DD4420AD-A556-4460-9226-76F5C322F397}" type="presOf" srcId="{78C9DEB2-4FDF-41F7-B5F8-A150B9322E99}" destId="{8D12478C-C117-437C-9FE5-D8547620CADD}" srcOrd="0" destOrd="0" presId="urn:microsoft.com/office/officeart/2005/8/layout/orgChart1"/>
    <dgm:cxn modelId="{E2B8BEAD-4141-4FB7-B085-71AFC794173A}" srcId="{EC7FFF14-C536-4D52-BD37-863D88CE3278}" destId="{D9D06EB7-24D4-4988-95DD-ED47D6D74BC5}" srcOrd="3" destOrd="0" parTransId="{D4AC3086-FBD2-42D0-BA9E-7D4E312C1728}" sibTransId="{ADD77F88-6F07-4B7E-9353-37C979A825B3}"/>
    <dgm:cxn modelId="{532410AF-8FAE-4395-BD73-CEEB62B3EE6E}" srcId="{D4E3321D-9588-47CF-96A4-29C28634BD1B}" destId="{DA711A4D-3068-4812-A10C-2E76E5DF66B6}" srcOrd="0" destOrd="0" parTransId="{041E8EA7-0D51-48ED-9F91-C35F03086AE5}" sibTransId="{870EFBD4-DED4-4F32-A5AD-23A68E83EC72}"/>
    <dgm:cxn modelId="{689434B0-D403-4470-8C7D-C1B212310645}" srcId="{FBB617B1-F22B-49EB-B96C-A4F2F8DC2CF0}" destId="{C9D75B31-F6A9-498C-9C45-448111B1964C}" srcOrd="0" destOrd="0" parTransId="{A0AC765A-BFB6-4847-9D9A-564634902087}" sibTransId="{48145002-C7E4-4918-ACA1-114B1CC84FCD}"/>
    <dgm:cxn modelId="{7EB664B0-88E8-4845-9874-BD30530BCCC2}" type="presOf" srcId="{D4AC3086-FBD2-42D0-BA9E-7D4E312C1728}" destId="{2EAD1E95-8E27-4AA1-9BC6-2421F1BC6662}" srcOrd="0" destOrd="0" presId="urn:microsoft.com/office/officeart/2005/8/layout/orgChart1"/>
    <dgm:cxn modelId="{3E1289B0-D81F-4982-B4BD-EA92EB58D931}" type="presOf" srcId="{BF0580AD-8DC0-43EB-B618-4420F86EB706}" destId="{80EAECE6-501F-4285-AB72-46485860FB14}" srcOrd="0" destOrd="0" presId="urn:microsoft.com/office/officeart/2005/8/layout/orgChart1"/>
    <dgm:cxn modelId="{E8073EB2-810C-4810-97D8-81987B7C0D5E}" type="presOf" srcId="{23CA76CB-5C55-4836-9143-C4F5DD192A9F}" destId="{76D8CEF1-F634-48A5-B5DE-2E302AD91BAF}" srcOrd="0" destOrd="0" presId="urn:microsoft.com/office/officeart/2005/8/layout/orgChart1"/>
    <dgm:cxn modelId="{72BB41B7-B9D4-4AE8-9B21-5A57E9BD12C7}" srcId="{28D5E2D3-D41A-4B14-AEBA-DD28D5BBB658}" destId="{5200CA2B-7E2D-4236-A7DF-A91037E11783}" srcOrd="1" destOrd="0" parTransId="{33410F61-6D65-46C0-B748-BCD2CEA6F6AF}" sibTransId="{8F8D1D39-264F-427B-92F1-27C22F2D949E}"/>
    <dgm:cxn modelId="{2492C0B7-9D02-473D-9F53-07A360280446}" type="presOf" srcId="{BBCED8EA-95C7-4643-8188-9C72DA2F1F56}" destId="{76F90DD5-59A4-4669-9C54-8BF9795DE0ED}" srcOrd="0" destOrd="0" presId="urn:microsoft.com/office/officeart/2005/8/layout/orgChart1"/>
    <dgm:cxn modelId="{58B14AB8-2EB8-4557-8189-DC8D1E566295}" type="presOf" srcId="{6A267B04-A41E-41F6-B84B-2C3A5FBCAEBB}" destId="{30858409-BBE2-4F3A-90ED-E8BE33FE6287}" srcOrd="0" destOrd="0" presId="urn:microsoft.com/office/officeart/2005/8/layout/orgChart1"/>
    <dgm:cxn modelId="{5A805EB9-01EF-46E9-8852-280265C1F6E8}" type="presOf" srcId="{A7D34D34-0A42-40B0-9C83-6DB905CAD8F4}" destId="{13A68357-5280-4668-9B2D-501FE62E1134}" srcOrd="0" destOrd="0" presId="urn:microsoft.com/office/officeart/2005/8/layout/orgChart1"/>
    <dgm:cxn modelId="{4B4765B9-C28A-4D89-95A5-BB3DE378D685}" srcId="{8178CAB7-9F9D-48A8-9E2C-6EDF5109C4FD}" destId="{8DB0435B-A681-4EE5-88AB-20EC41D8E03C}" srcOrd="7" destOrd="0" parTransId="{B2D3B66B-17E2-4762-B92E-7D9CB08666BF}" sibTransId="{86FA47D3-63DC-4832-8D92-975965AFC8EB}"/>
    <dgm:cxn modelId="{C89EEEBA-4EFF-4352-AA8F-657FF52A3BF3}" type="presOf" srcId="{0CEEE3C7-F6DE-4D59-A455-86F3EF27F754}" destId="{6E20D4C1-FD18-4DDF-AD46-B48AD9AA29EF}" srcOrd="0" destOrd="0" presId="urn:microsoft.com/office/officeart/2005/8/layout/orgChart1"/>
    <dgm:cxn modelId="{4DA100BD-4779-4305-A23B-6C3C8A7BC696}" type="presOf" srcId="{8DB0435B-A681-4EE5-88AB-20EC41D8E03C}" destId="{1501762A-227E-44E3-A786-E7842B628716}" srcOrd="0" destOrd="0" presId="urn:microsoft.com/office/officeart/2005/8/layout/orgChart1"/>
    <dgm:cxn modelId="{6E79F6BD-2CA0-46EE-A77C-D93AC455FF8A}" type="presOf" srcId="{D2C7852E-728F-45BD-A375-41DC8BE0355A}" destId="{EAEDCEAD-DB7D-4474-8D16-2D8D51184065}" srcOrd="0" destOrd="0" presId="urn:microsoft.com/office/officeart/2005/8/layout/orgChart1"/>
    <dgm:cxn modelId="{B6E254BE-721C-473B-A23B-EB38AC33F42D}" type="presOf" srcId="{A05E73C3-21C0-4FC6-A9CB-4FF588DBE8C2}" destId="{458A6965-6E94-4672-BE54-E119F0D6328B}" srcOrd="1" destOrd="0" presId="urn:microsoft.com/office/officeart/2005/8/layout/orgChart1"/>
    <dgm:cxn modelId="{0AA39FC0-B82F-49BF-B6ED-69F59F27D28A}" type="presOf" srcId="{EC7FFF14-C536-4D52-BD37-863D88CE3278}" destId="{5E38B605-4357-4D39-9884-A2306FA8FFD8}" srcOrd="0" destOrd="0" presId="urn:microsoft.com/office/officeart/2005/8/layout/orgChart1"/>
    <dgm:cxn modelId="{7DA874C2-BA56-4600-A577-CF02F7CFF4D2}" type="presOf" srcId="{A6F0EA51-D89C-4299-AFCE-E43EFE559ED1}" destId="{A23F2E46-E05C-4626-9213-3C544EF5ED5D}" srcOrd="0" destOrd="0" presId="urn:microsoft.com/office/officeart/2005/8/layout/orgChart1"/>
    <dgm:cxn modelId="{02B3B2C3-51CB-4284-B388-5B55393D40D1}" type="presOf" srcId="{75392450-3E03-444D-8E48-6884DCEA3863}" destId="{7BCE22A7-34D2-4562-8706-DD24D4CC4A73}" srcOrd="0" destOrd="0" presId="urn:microsoft.com/office/officeart/2005/8/layout/orgChart1"/>
    <dgm:cxn modelId="{B65515C4-43E9-48F4-BF74-6601A9D9D600}" srcId="{EC7FFF14-C536-4D52-BD37-863D88CE3278}" destId="{71D9D630-B247-4A28-A0E0-068FE277CA86}" srcOrd="0" destOrd="0" parTransId="{0CEEE3C7-F6DE-4D59-A455-86F3EF27F754}" sibTransId="{8921EF98-FA16-474C-B8DB-E9A46FA579F2}"/>
    <dgm:cxn modelId="{A9CAE2C4-3D63-4EAB-9DE7-4F0706454FD3}" type="presOf" srcId="{5A34FCA3-C810-4021-92BF-9F1B2780477E}" destId="{8E139B24-740D-4034-9E25-DFAB8C7AD8A7}" srcOrd="0" destOrd="0" presId="urn:microsoft.com/office/officeart/2005/8/layout/orgChart1"/>
    <dgm:cxn modelId="{4EDDF1C4-16C9-4DDA-B928-CAA300996CBF}" type="presOf" srcId="{27E46261-7674-4D92-833D-2D1971FDF025}" destId="{8A20B7E3-488B-4192-8937-5107F61BD3A8}" srcOrd="0" destOrd="0" presId="urn:microsoft.com/office/officeart/2005/8/layout/orgChart1"/>
    <dgm:cxn modelId="{BA5C16C6-DC16-454A-86F5-AD7C66C97D60}" type="presOf" srcId="{FBB617B1-F22B-49EB-B96C-A4F2F8DC2CF0}" destId="{8034CBE1-73E9-4E17-90D7-E22152DFF0A0}" srcOrd="0" destOrd="0" presId="urn:microsoft.com/office/officeart/2005/8/layout/orgChart1"/>
    <dgm:cxn modelId="{1BD1C6C9-1D06-4BC2-8AF8-CE485A003207}" srcId="{EC7FFF14-C536-4D52-BD37-863D88CE3278}" destId="{5093E586-2638-482D-A57A-61F54E13338E}" srcOrd="1" destOrd="0" parTransId="{D2C7852E-728F-45BD-A375-41DC8BE0355A}" sibTransId="{2E05C3B6-E1C7-4D7A-8626-57AEB2CA6BE3}"/>
    <dgm:cxn modelId="{F134CFC9-0610-4211-8798-584DBD538B62}" type="presOf" srcId="{0C3AACF7-2CD3-4C32-B1A1-1DF83BBE2179}" destId="{43F4251F-A27E-4BE3-8EEA-8A5FDFF7E1EC}" srcOrd="0" destOrd="0" presId="urn:microsoft.com/office/officeart/2005/8/layout/orgChart1"/>
    <dgm:cxn modelId="{C28AEBCB-99D6-4BE4-92BD-516F53B52AB7}" type="presOf" srcId="{28D5E2D3-D41A-4B14-AEBA-DD28D5BBB658}" destId="{81E700C7-11AD-44EE-9455-15642C6D4059}" srcOrd="1" destOrd="0" presId="urn:microsoft.com/office/officeart/2005/8/layout/orgChart1"/>
    <dgm:cxn modelId="{58FB84CD-E226-42B8-B8F9-78B9A85F43C4}" type="presOf" srcId="{ECAB788C-C2DB-4D44-8FEA-3FADC5949E3A}" destId="{9B5AE66F-74EA-416A-B0D4-52361751E3C5}" srcOrd="1" destOrd="0" presId="urn:microsoft.com/office/officeart/2005/8/layout/orgChart1"/>
    <dgm:cxn modelId="{63B21FD1-10F5-4409-9B45-A632E3B0F9D5}" type="presOf" srcId="{D71037E8-091D-4DE7-A3A7-86F9D04D01BD}" destId="{B83DE0A4-3D45-4B28-825B-1BF372BD38A8}" srcOrd="0" destOrd="0" presId="urn:microsoft.com/office/officeart/2005/8/layout/orgChart1"/>
    <dgm:cxn modelId="{457242D3-CAAD-42FB-BB9A-3273E47D7E21}" srcId="{6D6BBC76-0358-43D2-B5BB-0A56057C4513}" destId="{D34D4230-F5C6-4D5E-9DA3-1D73533C99B4}" srcOrd="1" destOrd="0" parTransId="{DE8B20A7-0D1D-4010-BE7C-697420642B08}" sibTransId="{F382E06D-BF87-4946-AB42-4E5B0E1AD8E8}"/>
    <dgm:cxn modelId="{086CABD3-760C-4019-906B-DF1164BA9598}" type="presOf" srcId="{A05E73C3-21C0-4FC6-A9CB-4FF588DBE8C2}" destId="{E05F2A5B-547D-4EED-AE9A-FA1156434CAF}" srcOrd="0" destOrd="0" presId="urn:microsoft.com/office/officeart/2005/8/layout/orgChart1"/>
    <dgm:cxn modelId="{FA3EBBD5-0B03-4804-8DE8-261D99B5DD2F}" type="presOf" srcId="{340E67F6-73CE-4354-905D-C74293CE65FC}" destId="{B0E43ECA-454D-4298-B84C-6100214DC905}" srcOrd="0" destOrd="0" presId="urn:microsoft.com/office/officeart/2005/8/layout/orgChart1"/>
    <dgm:cxn modelId="{B0D0AFD7-A2F5-4CB7-BB66-32D3660BD607}" type="presOf" srcId="{CBE2BA24-C607-4C63-AFA7-585784F307B9}" destId="{25BB7A66-47CD-42BB-9E81-E135768FDC2D}" srcOrd="0" destOrd="0" presId="urn:microsoft.com/office/officeart/2005/8/layout/orgChart1"/>
    <dgm:cxn modelId="{81EF61DB-05BE-4AC8-9733-6658ECC8DF89}" type="presOf" srcId="{82BD1ECB-D700-434A-BD48-AC508F6D7496}" destId="{2FA6DAEA-5804-421C-99E0-FB584194CC49}" srcOrd="1" destOrd="0" presId="urn:microsoft.com/office/officeart/2005/8/layout/orgChart1"/>
    <dgm:cxn modelId="{1EC261DE-034C-4D01-B509-6BA4A39F279F}" type="presOf" srcId="{CAC9964E-7D5D-4E88-9DCC-9374D1D425E1}" destId="{DA9A37E0-A0AF-4387-B0A8-6A5DA7BE5B3E}" srcOrd="1" destOrd="0" presId="urn:microsoft.com/office/officeart/2005/8/layout/orgChart1"/>
    <dgm:cxn modelId="{D2E1C6DE-BEBD-457F-8D7A-2D325299E724}" srcId="{8178CAB7-9F9D-48A8-9E2C-6EDF5109C4FD}" destId="{82BD1ECB-D700-434A-BD48-AC508F6D7496}" srcOrd="9" destOrd="0" parTransId="{0BEC3AA2-1AA4-4E01-893D-25F1F02CEB03}" sibTransId="{D2A8081F-CC80-479C-9AB6-CD634AE99024}"/>
    <dgm:cxn modelId="{3375DADF-9E8C-4F19-B884-4A985E2547B9}" type="presOf" srcId="{520ACC82-00A0-4B07-BF05-9BD2F058B4C7}" destId="{481A9395-F832-4B29-AA83-4EF239DD3404}" srcOrd="0" destOrd="0" presId="urn:microsoft.com/office/officeart/2005/8/layout/orgChart1"/>
    <dgm:cxn modelId="{BADD1DE0-0DDB-46AD-AAEA-A6729DFA0D8B}" type="presOf" srcId="{EFE77456-0555-4FEE-9257-C68108D6E190}" destId="{22C49019-6CB2-4E8D-ADA4-05F2B5E169A9}" srcOrd="0" destOrd="0" presId="urn:microsoft.com/office/officeart/2005/8/layout/orgChart1"/>
    <dgm:cxn modelId="{2DA41FE3-B9A0-4185-ABA3-F782651A5198}" type="presOf" srcId="{DA711A4D-3068-4812-A10C-2E76E5DF66B6}" destId="{A2C70184-1D0A-4545-9504-41BED3AA0D5B}" srcOrd="0" destOrd="0" presId="urn:microsoft.com/office/officeart/2005/8/layout/orgChart1"/>
    <dgm:cxn modelId="{90271DE4-DC68-495F-9628-5731C1690062}" type="presOf" srcId="{35EEEE6C-D080-4687-8B25-778FFD1BC42B}" destId="{9D028CBC-9B41-4B71-AF7F-822655D15149}" srcOrd="0" destOrd="0" presId="urn:microsoft.com/office/officeart/2005/8/layout/orgChart1"/>
    <dgm:cxn modelId="{C839A2E6-5A81-43E9-A41E-8463873322D8}" type="presOf" srcId="{C9D75B31-F6A9-498C-9C45-448111B1964C}" destId="{FF180DE4-0E79-46BB-8E6C-4C8A3C181B1D}" srcOrd="1" destOrd="0" presId="urn:microsoft.com/office/officeart/2005/8/layout/orgChart1"/>
    <dgm:cxn modelId="{47FFE0E6-B80D-4560-AFED-58E00664D32D}" type="presOf" srcId="{EFE77456-0555-4FEE-9257-C68108D6E190}" destId="{3C995786-9EF0-4560-B01D-34A625AA1268}" srcOrd="1" destOrd="0" presId="urn:microsoft.com/office/officeart/2005/8/layout/orgChart1"/>
    <dgm:cxn modelId="{968469E7-F49D-4A4D-B830-5E6A69A7FEC4}" type="presOf" srcId="{E47A41F5-1E66-4FDE-BD0C-DC43304F60F7}" destId="{31FC948E-9B15-4DB8-90C6-CA71D0F5676E}" srcOrd="0" destOrd="0" presId="urn:microsoft.com/office/officeart/2005/8/layout/orgChart1"/>
    <dgm:cxn modelId="{05FC7CE8-F569-491B-BF86-F5E86B4854E1}" srcId="{8178CAB7-9F9D-48A8-9E2C-6EDF5109C4FD}" destId="{F256DFB2-48F5-48CB-A832-9309C253A143}" srcOrd="2" destOrd="0" parTransId="{8403D67B-A7E4-475D-9211-CB660E9B01B2}" sibTransId="{79FD8E41-7C87-499C-AD28-4D9FF400D5DB}"/>
    <dgm:cxn modelId="{BDC416EA-ABCC-47CE-83C6-80CB85DA101B}" srcId="{FBB617B1-F22B-49EB-B96C-A4F2F8DC2CF0}" destId="{EFE77456-0555-4FEE-9257-C68108D6E190}" srcOrd="1" destOrd="0" parTransId="{7B249D43-D1AF-4E3A-A0EA-3C9E99F605D2}" sibTransId="{FA9841E5-BD57-410E-8CEA-D1D4A4AE3A2E}"/>
    <dgm:cxn modelId="{CE0517EB-1FC2-4963-B649-8DB1C7AE1519}" type="presOf" srcId="{CBE2BA24-C607-4C63-AFA7-585784F307B9}" destId="{AD253FBB-98E0-45BB-B6B1-9BB3DC571756}" srcOrd="1" destOrd="0" presId="urn:microsoft.com/office/officeart/2005/8/layout/orgChart1"/>
    <dgm:cxn modelId="{C958E1EC-344E-447E-A10C-0F7016D894D6}" srcId="{28D5E2D3-D41A-4B14-AEBA-DD28D5BBB658}" destId="{D4E3321D-9588-47CF-96A4-29C28634BD1B}" srcOrd="2" destOrd="0" parTransId="{C4C58A48-F80D-433A-B8D5-6CEA954B942E}" sibTransId="{DCC72282-81CC-4E5D-A491-3AD74DD65F32}"/>
    <dgm:cxn modelId="{484336ED-98F6-4C6C-AE32-9F90B0778D9F}" type="presOf" srcId="{F256DFB2-48F5-48CB-A832-9309C253A143}" destId="{9B561211-2BA0-4E03-BA32-C613A5DB90BB}" srcOrd="0" destOrd="0" presId="urn:microsoft.com/office/officeart/2005/8/layout/orgChart1"/>
    <dgm:cxn modelId="{8010EFEF-0CB0-420D-AC69-D809D39BE169}" srcId="{8178CAB7-9F9D-48A8-9E2C-6EDF5109C4FD}" destId="{ECAB788C-C2DB-4D44-8FEA-3FADC5949E3A}" srcOrd="8" destOrd="0" parTransId="{2A18F3ED-7CF0-4EF8-887D-4DB46018F6D1}" sibTransId="{5FBF1C6B-ABD3-4AB8-9D98-2171DD76558B}"/>
    <dgm:cxn modelId="{5CB777F0-ABE3-4C3E-88CF-1FD7A86FFEEE}" type="presOf" srcId="{2A18F3ED-7CF0-4EF8-887D-4DB46018F6D1}" destId="{BC405E9F-99B7-4051-B473-F4BB30A20B74}" srcOrd="0" destOrd="0" presId="urn:microsoft.com/office/officeart/2005/8/layout/orgChart1"/>
    <dgm:cxn modelId="{EFBDDCF0-4FF0-4D7D-AD60-515383878170}" type="presOf" srcId="{5F7D1918-29C4-4853-81A4-86F261D879CE}" destId="{9BCD1766-87D2-4CD4-B71E-1EF05EAD856B}" srcOrd="0" destOrd="0" presId="urn:microsoft.com/office/officeart/2005/8/layout/orgChart1"/>
    <dgm:cxn modelId="{C5B18BF1-927A-428F-B44D-CE9E39B7971F}" srcId="{53072BD9-9F08-4FD3-9D98-5FBDA32E35BD}" destId="{BBCED8EA-95C7-4643-8188-9C72DA2F1F56}" srcOrd="1" destOrd="0" parTransId="{1301BA92-7FEA-4F57-8F40-4BE131F08564}" sibTransId="{B3BA1CBB-D58F-48B8-878B-FD4198D674F6}"/>
    <dgm:cxn modelId="{5AAF96F3-7AC1-4804-9185-768286CF1FF1}" type="presOf" srcId="{99DA92EA-B4A2-40C7-A0A9-ACA9D461C115}" destId="{5FD525E1-C7D2-4206-848C-B6A05F7618DB}" srcOrd="0" destOrd="0" presId="urn:microsoft.com/office/officeart/2005/8/layout/orgChart1"/>
    <dgm:cxn modelId="{493AA7F4-2092-4BA1-AE58-B1E95B0C5539}" srcId="{553C4180-2B5C-4604-991A-625FC8BB46FD}" destId="{6D6BBC76-0358-43D2-B5BB-0A56057C4513}" srcOrd="0" destOrd="0" parTransId="{ACEA678D-B6B2-48B0-8803-B9023B77FA4E}" sibTransId="{DA63CBAF-14C8-4C77-99D9-66B687A20250}"/>
    <dgm:cxn modelId="{CA42ADF5-9881-40F2-84EB-CB1C6A2D838F}" type="presOf" srcId="{39D7F4C4-1CE9-4FC0-80EE-5B19F711D80B}" destId="{DBE6F7B4-F219-486F-A99F-73C3D23A9D3E}" srcOrd="0" destOrd="0" presId="urn:microsoft.com/office/officeart/2005/8/layout/orgChart1"/>
    <dgm:cxn modelId="{5A40FBF5-F709-4F88-8C58-3590091C4E8F}" srcId="{5200CA2B-7E2D-4236-A7DF-A91037E11783}" destId="{D92087BF-5737-4156-AA6B-0F0053C10C8D}" srcOrd="1" destOrd="0" parTransId="{5EECFD8E-C218-484F-96CA-1891C64513FF}" sibTransId="{06354A7D-7F5D-48AB-BC62-3734081F1E04}"/>
    <dgm:cxn modelId="{A9B587F6-9752-486F-AC31-634D9BC635D1}" type="presOf" srcId="{47364A39-9544-4987-950D-DBCBC1AE1CCF}" destId="{7BCC46FF-AF49-4864-8B26-1E8C881D8F4E}" srcOrd="0" destOrd="0" presId="urn:microsoft.com/office/officeart/2005/8/layout/orgChart1"/>
    <dgm:cxn modelId="{11E213F7-33CA-4A38-9D56-28CB07A726C6}" type="presOf" srcId="{233A9DB9-6AE1-45E4-98A5-8BD2E441B6C5}" destId="{9E18785B-6495-47D1-8336-D7E38C38CB96}" srcOrd="0" destOrd="0" presId="urn:microsoft.com/office/officeart/2005/8/layout/orgChart1"/>
    <dgm:cxn modelId="{238779F8-8395-44BB-B58F-1233D6B732F8}" srcId="{A05E73C3-21C0-4FC6-A9CB-4FF588DBE8C2}" destId="{28D5E2D3-D41A-4B14-AEBA-DD28D5BBB658}" srcOrd="1" destOrd="0" parTransId="{D71037E8-091D-4DE7-A3A7-86F9D04D01BD}" sibTransId="{E0C7ACBE-5E87-4607-94F6-639369DDB37F}"/>
    <dgm:cxn modelId="{3D4037FA-8A24-4587-A79B-E8DF81967214}" srcId="{D34D4230-F5C6-4D5E-9DA3-1D73533C99B4}" destId="{2349BA82-F0C2-437C-A8FB-6A01ED6CC886}" srcOrd="4" destOrd="0" parTransId="{6A267B04-A41E-41F6-B84B-2C3A5FBCAEBB}" sibTransId="{193EF4C9-FF09-456D-9F10-E9FB0B9DD669}"/>
    <dgm:cxn modelId="{1208FDFA-F04B-4067-B065-D3B086AD154F}" type="presOf" srcId="{A6F0EA51-D89C-4299-AFCE-E43EFE559ED1}" destId="{BD018520-2E0C-42A3-B2C7-6072507704B2}" srcOrd="1" destOrd="0" presId="urn:microsoft.com/office/officeart/2005/8/layout/orgChart1"/>
    <dgm:cxn modelId="{694CE6FE-D242-435F-AC71-470C1B0A1D88}" srcId="{53072BD9-9F08-4FD3-9D98-5FBDA32E35BD}" destId="{E568EFDC-E874-4233-AB59-6262547475F1}" srcOrd="0" destOrd="0" parTransId="{674F5965-CF3E-4BEF-A1D4-46467B89DE19}" sibTransId="{F8861F2C-4C95-4A96-82FC-7E23C2DED430}"/>
    <dgm:cxn modelId="{76B22C59-DC38-4661-A00C-CFE503A990F5}" type="presParOf" srcId="{9D028CBC-9B41-4B71-AF7F-822655D15149}" destId="{71C5E906-BF76-4D8D-87D8-7B4EE715179D}" srcOrd="0" destOrd="0" presId="urn:microsoft.com/office/officeart/2005/8/layout/orgChart1"/>
    <dgm:cxn modelId="{01E794E8-5AFB-4BCE-A73B-D7F6D507028E}" type="presParOf" srcId="{71C5E906-BF76-4D8D-87D8-7B4EE715179D}" destId="{7DF90CE0-F3CA-4990-B70C-ED9455850A81}" srcOrd="0" destOrd="0" presId="urn:microsoft.com/office/officeart/2005/8/layout/orgChart1"/>
    <dgm:cxn modelId="{D418AE9D-017D-4308-A3BF-CC1666ED8D33}" type="presParOf" srcId="{7DF90CE0-F3CA-4990-B70C-ED9455850A81}" destId="{170ED713-8EEE-4F94-B528-EC9C1C8F7D16}" srcOrd="0" destOrd="0" presId="urn:microsoft.com/office/officeart/2005/8/layout/orgChart1"/>
    <dgm:cxn modelId="{44CBB1F9-9692-496C-88DA-3EF2FA85CA1D}" type="presParOf" srcId="{7DF90CE0-F3CA-4990-B70C-ED9455850A81}" destId="{6FDDA134-0404-4F7E-AB7D-C40A34F8A809}" srcOrd="1" destOrd="0" presId="urn:microsoft.com/office/officeart/2005/8/layout/orgChart1"/>
    <dgm:cxn modelId="{A123ACD8-957B-47EC-9C2F-51641E13C126}" type="presParOf" srcId="{71C5E906-BF76-4D8D-87D8-7B4EE715179D}" destId="{90FC996B-7190-4587-97A8-CD9962615366}" srcOrd="1" destOrd="0" presId="urn:microsoft.com/office/officeart/2005/8/layout/orgChart1"/>
    <dgm:cxn modelId="{097A3E89-FA58-4F75-A12B-A836B7B3781B}" type="presParOf" srcId="{90FC996B-7190-4587-97A8-CD9962615366}" destId="{5EB01FC6-046F-4D9C-8572-9EA295981E19}" srcOrd="0" destOrd="0" presId="urn:microsoft.com/office/officeart/2005/8/layout/orgChart1"/>
    <dgm:cxn modelId="{71DFB346-5A8D-451F-87EB-CB943604F959}" type="presParOf" srcId="{90FC996B-7190-4587-97A8-CD9962615366}" destId="{4BC1C013-CA45-481F-BBD5-5D1EAC63FA60}" srcOrd="1" destOrd="0" presId="urn:microsoft.com/office/officeart/2005/8/layout/orgChart1"/>
    <dgm:cxn modelId="{BEB346BD-C5B0-4DE6-B3C9-A684921AAB64}" type="presParOf" srcId="{4BC1C013-CA45-481F-BBD5-5D1EAC63FA60}" destId="{9A9C1059-1085-43EA-9C29-C4E3E4384014}" srcOrd="0" destOrd="0" presId="urn:microsoft.com/office/officeart/2005/8/layout/orgChart1"/>
    <dgm:cxn modelId="{55EA1D80-1EE4-483D-A34F-04B3F717EB97}" type="presParOf" srcId="{9A9C1059-1085-43EA-9C29-C4E3E4384014}" destId="{FD98FD30-67D8-42CC-BB36-61241F3720D8}" srcOrd="0" destOrd="0" presId="urn:microsoft.com/office/officeart/2005/8/layout/orgChart1"/>
    <dgm:cxn modelId="{ECEAA49E-C435-4A95-80AC-E14B6282F597}" type="presParOf" srcId="{9A9C1059-1085-43EA-9C29-C4E3E4384014}" destId="{F8A7BA48-254B-4FE5-A8F1-57F4B78104E9}" srcOrd="1" destOrd="0" presId="urn:microsoft.com/office/officeart/2005/8/layout/orgChart1"/>
    <dgm:cxn modelId="{4C87E822-755B-4B74-AC21-834EE2FA8883}" type="presParOf" srcId="{4BC1C013-CA45-481F-BBD5-5D1EAC63FA60}" destId="{7152D6AA-0743-4E9A-B898-5BB2A2F53D11}" srcOrd="1" destOrd="0" presId="urn:microsoft.com/office/officeart/2005/8/layout/orgChart1"/>
    <dgm:cxn modelId="{A4F92BC7-F936-4868-8998-0CD03658F3AB}" type="presParOf" srcId="{7152D6AA-0743-4E9A-B898-5BB2A2F53D11}" destId="{B7432641-DF0E-4F9E-BBC3-E7D3D9E76695}" srcOrd="0" destOrd="0" presId="urn:microsoft.com/office/officeart/2005/8/layout/orgChart1"/>
    <dgm:cxn modelId="{FFB2B333-927A-4C07-9EDD-43F131284885}" type="presParOf" srcId="{7152D6AA-0743-4E9A-B898-5BB2A2F53D11}" destId="{CC05BF2C-EC74-499A-B2E8-FA7F4CE8111C}" srcOrd="1" destOrd="0" presId="urn:microsoft.com/office/officeart/2005/8/layout/orgChart1"/>
    <dgm:cxn modelId="{B59B594A-01B2-4EDD-881A-5CC38BAB857E}" type="presParOf" srcId="{CC05BF2C-EC74-499A-B2E8-FA7F4CE8111C}" destId="{72CB8573-30D6-4706-9D72-AF0C3DA76077}" srcOrd="0" destOrd="0" presId="urn:microsoft.com/office/officeart/2005/8/layout/orgChart1"/>
    <dgm:cxn modelId="{9058DA70-CB2A-4DFE-B316-7A7366BA20C3}" type="presParOf" srcId="{72CB8573-30D6-4706-9D72-AF0C3DA76077}" destId="{6016FB77-230E-4D9E-8917-74D3043726EF}" srcOrd="0" destOrd="0" presId="urn:microsoft.com/office/officeart/2005/8/layout/orgChart1"/>
    <dgm:cxn modelId="{93A65C12-0689-463A-8C91-19231E19FD61}" type="presParOf" srcId="{72CB8573-30D6-4706-9D72-AF0C3DA76077}" destId="{FEA4FCDC-2688-4A16-80A4-EA344A0872DA}" srcOrd="1" destOrd="0" presId="urn:microsoft.com/office/officeart/2005/8/layout/orgChart1"/>
    <dgm:cxn modelId="{4BAD6AA3-23D2-4BA2-87A1-310F4EA5436C}" type="presParOf" srcId="{CC05BF2C-EC74-499A-B2E8-FA7F4CE8111C}" destId="{BF77D646-907C-4333-BC80-7003E4E32A9A}" srcOrd="1" destOrd="0" presId="urn:microsoft.com/office/officeart/2005/8/layout/orgChart1"/>
    <dgm:cxn modelId="{C4D31414-5954-4ADF-8CDC-1076B0E976CB}" type="presParOf" srcId="{BF77D646-907C-4333-BC80-7003E4E32A9A}" destId="{76D8CEF1-F634-48A5-B5DE-2E302AD91BAF}" srcOrd="0" destOrd="0" presId="urn:microsoft.com/office/officeart/2005/8/layout/orgChart1"/>
    <dgm:cxn modelId="{E30BBE15-E368-4794-AE22-0B82384C8DA3}" type="presParOf" srcId="{BF77D646-907C-4333-BC80-7003E4E32A9A}" destId="{1E9E5F8C-8A06-4C58-9BE9-11DA8F8092DB}" srcOrd="1" destOrd="0" presId="urn:microsoft.com/office/officeart/2005/8/layout/orgChart1"/>
    <dgm:cxn modelId="{97FFCEC3-F729-4AF9-903D-E998F30CD78D}" type="presParOf" srcId="{1E9E5F8C-8A06-4C58-9BE9-11DA8F8092DB}" destId="{3F17BA2D-DCA2-4584-82D5-CBEB49585B63}" srcOrd="0" destOrd="0" presId="urn:microsoft.com/office/officeart/2005/8/layout/orgChart1"/>
    <dgm:cxn modelId="{407F6E41-3FF2-4D65-86BC-FBA7F6D4E494}" type="presParOf" srcId="{3F17BA2D-DCA2-4584-82D5-CBEB49585B63}" destId="{78D47641-6C76-4BB6-BFC9-B4B555E4E01A}" srcOrd="0" destOrd="0" presId="urn:microsoft.com/office/officeart/2005/8/layout/orgChart1"/>
    <dgm:cxn modelId="{2B58BEFA-3312-4F14-A878-9C6126D5602B}" type="presParOf" srcId="{3F17BA2D-DCA2-4584-82D5-CBEB49585B63}" destId="{DA9A37E0-A0AF-4387-B0A8-6A5DA7BE5B3E}" srcOrd="1" destOrd="0" presId="urn:microsoft.com/office/officeart/2005/8/layout/orgChart1"/>
    <dgm:cxn modelId="{CD5A6C29-CE10-48A1-B874-40B27BEF2E08}" type="presParOf" srcId="{1E9E5F8C-8A06-4C58-9BE9-11DA8F8092DB}" destId="{B778260F-E722-4A06-AE40-5EA5C96B8490}" srcOrd="1" destOrd="0" presId="urn:microsoft.com/office/officeart/2005/8/layout/orgChart1"/>
    <dgm:cxn modelId="{6DCAD018-765C-4002-B211-F2E2E69B4B26}" type="presParOf" srcId="{1E9E5F8C-8A06-4C58-9BE9-11DA8F8092DB}" destId="{4803EC0B-BD47-425C-A6A5-24C95D64C8F0}" srcOrd="2" destOrd="0" presId="urn:microsoft.com/office/officeart/2005/8/layout/orgChart1"/>
    <dgm:cxn modelId="{35ED5E9D-1CA9-41A2-AE2F-50C0FAB3047F}" type="presParOf" srcId="{BF77D646-907C-4333-BC80-7003E4E32A9A}" destId="{80EAECE6-501F-4285-AB72-46485860FB14}" srcOrd="2" destOrd="0" presId="urn:microsoft.com/office/officeart/2005/8/layout/orgChart1"/>
    <dgm:cxn modelId="{AA78AA31-AB0B-4EF6-9A46-035019266BF7}" type="presParOf" srcId="{BF77D646-907C-4333-BC80-7003E4E32A9A}" destId="{A0FC3106-B6A0-4623-86FB-0CF0286F15D8}" srcOrd="3" destOrd="0" presId="urn:microsoft.com/office/officeart/2005/8/layout/orgChart1"/>
    <dgm:cxn modelId="{C6A4C944-0CF9-4F14-9C92-57CE8BCD7C97}" type="presParOf" srcId="{A0FC3106-B6A0-4623-86FB-0CF0286F15D8}" destId="{995CC83E-C6B4-43BE-AE5C-8C696E53AEC1}" srcOrd="0" destOrd="0" presId="urn:microsoft.com/office/officeart/2005/8/layout/orgChart1"/>
    <dgm:cxn modelId="{932C8B20-BE7A-4760-9BBD-1075E72A2565}" type="presParOf" srcId="{995CC83E-C6B4-43BE-AE5C-8C696E53AEC1}" destId="{C85794B2-E98F-44EC-8FF3-705E99161835}" srcOrd="0" destOrd="0" presId="urn:microsoft.com/office/officeart/2005/8/layout/orgChart1"/>
    <dgm:cxn modelId="{BD9C690B-9923-42F1-ADE9-BB381633AFC9}" type="presParOf" srcId="{995CC83E-C6B4-43BE-AE5C-8C696E53AEC1}" destId="{923D9BD3-898D-4579-B9A5-26D0BB530E15}" srcOrd="1" destOrd="0" presId="urn:microsoft.com/office/officeart/2005/8/layout/orgChart1"/>
    <dgm:cxn modelId="{9340885E-66E2-48F8-BA83-B45E3CAA1382}" type="presParOf" srcId="{A0FC3106-B6A0-4623-86FB-0CF0286F15D8}" destId="{81ABAD6D-2C90-4A5D-88DB-E9B4E1231F77}" srcOrd="1" destOrd="0" presId="urn:microsoft.com/office/officeart/2005/8/layout/orgChart1"/>
    <dgm:cxn modelId="{BA901D2E-D5C6-46E0-AF26-ED57D8F91087}" type="presParOf" srcId="{A0FC3106-B6A0-4623-86FB-0CF0286F15D8}" destId="{FC2FA1A2-902F-4977-BD42-B2EA604D6A98}" srcOrd="2" destOrd="0" presId="urn:microsoft.com/office/officeart/2005/8/layout/orgChart1"/>
    <dgm:cxn modelId="{88B2B47B-2B38-4BD2-899B-403BD34665B2}" type="presParOf" srcId="{BF77D646-907C-4333-BC80-7003E4E32A9A}" destId="{D31067C1-B42B-4F69-A678-D905AE70B835}" srcOrd="4" destOrd="0" presId="urn:microsoft.com/office/officeart/2005/8/layout/orgChart1"/>
    <dgm:cxn modelId="{4A445587-4D75-4ECB-88B2-4F4EE4C4350B}" type="presParOf" srcId="{BF77D646-907C-4333-BC80-7003E4E32A9A}" destId="{C1F91306-8E1F-48E6-B1EA-373765D592D9}" srcOrd="5" destOrd="0" presId="urn:microsoft.com/office/officeart/2005/8/layout/orgChart1"/>
    <dgm:cxn modelId="{706B0399-C120-4B42-BE08-AD59EFE1F413}" type="presParOf" srcId="{C1F91306-8E1F-48E6-B1EA-373765D592D9}" destId="{C113F729-0356-4D32-AB4E-B360FF9BA536}" srcOrd="0" destOrd="0" presId="urn:microsoft.com/office/officeart/2005/8/layout/orgChart1"/>
    <dgm:cxn modelId="{D7B6D8EB-4CF4-4E28-A1B2-D8033D7E7BB0}" type="presParOf" srcId="{C113F729-0356-4D32-AB4E-B360FF9BA536}" destId="{9B561211-2BA0-4E03-BA32-C613A5DB90BB}" srcOrd="0" destOrd="0" presId="urn:microsoft.com/office/officeart/2005/8/layout/orgChart1"/>
    <dgm:cxn modelId="{A186533E-8083-4EE5-9D88-82420C622965}" type="presParOf" srcId="{C113F729-0356-4D32-AB4E-B360FF9BA536}" destId="{74C2B0DF-A5E0-4F59-9173-F6CA0570A6C1}" srcOrd="1" destOrd="0" presId="urn:microsoft.com/office/officeart/2005/8/layout/orgChart1"/>
    <dgm:cxn modelId="{9E196E9A-41F3-4059-8167-08DA2C8A1A84}" type="presParOf" srcId="{C1F91306-8E1F-48E6-B1EA-373765D592D9}" destId="{EB71C130-0A62-44CC-A23F-65EEA41FA4AB}" srcOrd="1" destOrd="0" presId="urn:microsoft.com/office/officeart/2005/8/layout/orgChart1"/>
    <dgm:cxn modelId="{C4815B5C-55DF-4F9A-9949-DB1CEEC23A3C}" type="presParOf" srcId="{C1F91306-8E1F-48E6-B1EA-373765D592D9}" destId="{61510EF4-627C-4FF6-AB16-2FEAD58B9C99}" srcOrd="2" destOrd="0" presId="urn:microsoft.com/office/officeart/2005/8/layout/orgChart1"/>
    <dgm:cxn modelId="{2D96DF96-05EB-40A2-9FED-D203AB36F130}" type="presParOf" srcId="{BF77D646-907C-4333-BC80-7003E4E32A9A}" destId="{71470550-F3D0-48DE-AAEC-F656296D5185}" srcOrd="6" destOrd="0" presId="urn:microsoft.com/office/officeart/2005/8/layout/orgChart1"/>
    <dgm:cxn modelId="{449C12D0-3B80-4DAF-A654-97992857A1A7}" type="presParOf" srcId="{BF77D646-907C-4333-BC80-7003E4E32A9A}" destId="{53E390BB-4EC9-40E7-BA12-068159335200}" srcOrd="7" destOrd="0" presId="urn:microsoft.com/office/officeart/2005/8/layout/orgChart1"/>
    <dgm:cxn modelId="{A3636869-17A6-47DC-A5B3-E7CEB9B8D81A}" type="presParOf" srcId="{53E390BB-4EC9-40E7-BA12-068159335200}" destId="{2BE08B1D-9FD7-437B-9097-F3AC0BFBAE2B}" srcOrd="0" destOrd="0" presId="urn:microsoft.com/office/officeart/2005/8/layout/orgChart1"/>
    <dgm:cxn modelId="{46F47C44-900B-479C-B2DF-8255BA91F1FB}" type="presParOf" srcId="{2BE08B1D-9FD7-437B-9097-F3AC0BFBAE2B}" destId="{A4FA9B10-D88A-46F5-B679-72D8CA21C3B3}" srcOrd="0" destOrd="0" presId="urn:microsoft.com/office/officeart/2005/8/layout/orgChart1"/>
    <dgm:cxn modelId="{953EEBD7-6915-4931-ABA3-F7F822E81654}" type="presParOf" srcId="{2BE08B1D-9FD7-437B-9097-F3AC0BFBAE2B}" destId="{1A574F17-6815-4047-91D4-BBCCF62F79A1}" srcOrd="1" destOrd="0" presId="urn:microsoft.com/office/officeart/2005/8/layout/orgChart1"/>
    <dgm:cxn modelId="{0D003C3B-425D-48D7-B5A0-F903A48C6865}" type="presParOf" srcId="{53E390BB-4EC9-40E7-BA12-068159335200}" destId="{E27AE305-DACF-47A6-B60E-FA4276B3F954}" srcOrd="1" destOrd="0" presId="urn:microsoft.com/office/officeart/2005/8/layout/orgChart1"/>
    <dgm:cxn modelId="{2F862CD3-A1DF-4170-BBB8-55CBD6D67659}" type="presParOf" srcId="{53E390BB-4EC9-40E7-BA12-068159335200}" destId="{08F23FDE-847A-49CC-B3F9-980A7C596C4D}" srcOrd="2" destOrd="0" presId="urn:microsoft.com/office/officeart/2005/8/layout/orgChart1"/>
    <dgm:cxn modelId="{875E6159-3751-4C85-9801-070DC62AA351}" type="presParOf" srcId="{BF77D646-907C-4333-BC80-7003E4E32A9A}" destId="{8A20B7E3-488B-4192-8937-5107F61BD3A8}" srcOrd="8" destOrd="0" presId="urn:microsoft.com/office/officeart/2005/8/layout/orgChart1"/>
    <dgm:cxn modelId="{95961BEC-6E09-45FE-A4F5-299E1D4B6A50}" type="presParOf" srcId="{BF77D646-907C-4333-BC80-7003E4E32A9A}" destId="{8C3AE6AC-FB63-4CCC-AF6C-9FAB50172E8E}" srcOrd="9" destOrd="0" presId="urn:microsoft.com/office/officeart/2005/8/layout/orgChart1"/>
    <dgm:cxn modelId="{60777D0E-89D2-4078-9567-454DD679D854}" type="presParOf" srcId="{8C3AE6AC-FB63-4CCC-AF6C-9FAB50172E8E}" destId="{3488DE88-979E-46DC-BCCD-4E645F202545}" srcOrd="0" destOrd="0" presId="urn:microsoft.com/office/officeart/2005/8/layout/orgChart1"/>
    <dgm:cxn modelId="{FAB2E7B7-5BFB-4001-8ECE-76016C2CFCE0}" type="presParOf" srcId="{3488DE88-979E-46DC-BCCD-4E645F202545}" destId="{C94EDDEE-D8F6-4319-A826-FD9C46D14723}" srcOrd="0" destOrd="0" presId="urn:microsoft.com/office/officeart/2005/8/layout/orgChart1"/>
    <dgm:cxn modelId="{4C10E962-E2F3-4BC5-BEF4-5FBCACFF7A9C}" type="presParOf" srcId="{3488DE88-979E-46DC-BCCD-4E645F202545}" destId="{F2CDFC51-AD40-40CD-A25E-B8D719433711}" srcOrd="1" destOrd="0" presId="urn:microsoft.com/office/officeart/2005/8/layout/orgChart1"/>
    <dgm:cxn modelId="{2AB3F864-FCA7-4A00-A356-4E06D3D1D523}" type="presParOf" srcId="{8C3AE6AC-FB63-4CCC-AF6C-9FAB50172E8E}" destId="{78918E5D-F298-4E54-8FEE-CFB765CAD57F}" srcOrd="1" destOrd="0" presId="urn:microsoft.com/office/officeart/2005/8/layout/orgChart1"/>
    <dgm:cxn modelId="{35935951-6B0D-4E93-817A-F70760063E20}" type="presParOf" srcId="{8C3AE6AC-FB63-4CCC-AF6C-9FAB50172E8E}" destId="{75BEE60B-C3C5-4D99-A5E6-F6A519D8169C}" srcOrd="2" destOrd="0" presId="urn:microsoft.com/office/officeart/2005/8/layout/orgChart1"/>
    <dgm:cxn modelId="{D7B7B9DE-066B-4606-BE13-291419785596}" type="presParOf" srcId="{BF77D646-907C-4333-BC80-7003E4E32A9A}" destId="{DBE6F7B4-F219-486F-A99F-73C3D23A9D3E}" srcOrd="10" destOrd="0" presId="urn:microsoft.com/office/officeart/2005/8/layout/orgChart1"/>
    <dgm:cxn modelId="{1DC09D16-87AE-470C-AB8A-4A168573D23D}" type="presParOf" srcId="{BF77D646-907C-4333-BC80-7003E4E32A9A}" destId="{85B65D64-2460-4424-AB7F-11B7BBF838CB}" srcOrd="11" destOrd="0" presId="urn:microsoft.com/office/officeart/2005/8/layout/orgChart1"/>
    <dgm:cxn modelId="{93E06577-14E1-492B-83A8-371BBE81FE6E}" type="presParOf" srcId="{85B65D64-2460-4424-AB7F-11B7BBF838CB}" destId="{064A71CB-23E0-4D0C-8B01-BAF45A7D9BD6}" srcOrd="0" destOrd="0" presId="urn:microsoft.com/office/officeart/2005/8/layout/orgChart1"/>
    <dgm:cxn modelId="{371A72F6-E4F7-44B7-9CA2-C11868973FD6}" type="presParOf" srcId="{064A71CB-23E0-4D0C-8B01-BAF45A7D9BD6}" destId="{2645D3A4-E18A-41B9-952C-C46468EB9127}" srcOrd="0" destOrd="0" presId="urn:microsoft.com/office/officeart/2005/8/layout/orgChart1"/>
    <dgm:cxn modelId="{5CBAC3E0-4E85-411A-965D-91572110F407}" type="presParOf" srcId="{064A71CB-23E0-4D0C-8B01-BAF45A7D9BD6}" destId="{C323877F-FB0F-4C96-B3EB-F1ECCBF94F24}" srcOrd="1" destOrd="0" presId="urn:microsoft.com/office/officeart/2005/8/layout/orgChart1"/>
    <dgm:cxn modelId="{E7E2420D-8BA7-4F1D-A156-4D07687484AC}" type="presParOf" srcId="{85B65D64-2460-4424-AB7F-11B7BBF838CB}" destId="{522CD8B2-5046-4B1D-9D27-E33FC00C9CA4}" srcOrd="1" destOrd="0" presId="urn:microsoft.com/office/officeart/2005/8/layout/orgChart1"/>
    <dgm:cxn modelId="{6567AF9D-6B45-4EAD-8B5C-FB7E0382B93B}" type="presParOf" srcId="{85B65D64-2460-4424-AB7F-11B7BBF838CB}" destId="{C337603B-DB4F-4583-9C21-A1AE1E8E4852}" srcOrd="2" destOrd="0" presId="urn:microsoft.com/office/officeart/2005/8/layout/orgChart1"/>
    <dgm:cxn modelId="{F873881F-C46A-4085-A590-F9FDC8870439}" type="presParOf" srcId="{BF77D646-907C-4333-BC80-7003E4E32A9A}" destId="{258B62C0-5B25-4933-81C5-8F95A6938A9B}" srcOrd="12" destOrd="0" presId="urn:microsoft.com/office/officeart/2005/8/layout/orgChart1"/>
    <dgm:cxn modelId="{00F468E4-287C-401C-A5D1-0DEB1735FF8F}" type="presParOf" srcId="{BF77D646-907C-4333-BC80-7003E4E32A9A}" destId="{16D9B04A-B716-4E4A-BFAB-019A366F3059}" srcOrd="13" destOrd="0" presId="urn:microsoft.com/office/officeart/2005/8/layout/orgChart1"/>
    <dgm:cxn modelId="{D8ABE61D-6588-4DE1-92E1-8B3C5C3DE810}" type="presParOf" srcId="{16D9B04A-B716-4E4A-BFAB-019A366F3059}" destId="{22679B46-9D51-44D0-80FA-88C7377FAB9B}" srcOrd="0" destOrd="0" presId="urn:microsoft.com/office/officeart/2005/8/layout/orgChart1"/>
    <dgm:cxn modelId="{07DC6FC1-CF09-4EDB-939A-5AD6C2E35277}" type="presParOf" srcId="{22679B46-9D51-44D0-80FA-88C7377FAB9B}" destId="{B9D53FBE-D040-44B2-89B8-FFFF3CDFCAD1}" srcOrd="0" destOrd="0" presId="urn:microsoft.com/office/officeart/2005/8/layout/orgChart1"/>
    <dgm:cxn modelId="{86D66AC3-8065-4C58-88F6-3A16E4AF04D3}" type="presParOf" srcId="{22679B46-9D51-44D0-80FA-88C7377FAB9B}" destId="{11D4A301-353D-44C2-8F95-9ABFA5E75913}" srcOrd="1" destOrd="0" presId="urn:microsoft.com/office/officeart/2005/8/layout/orgChart1"/>
    <dgm:cxn modelId="{D78B675B-B6E8-464E-BBD3-C1281037CCC1}" type="presParOf" srcId="{16D9B04A-B716-4E4A-BFAB-019A366F3059}" destId="{DA9B667F-546B-452D-9B62-3A6C60F77D41}" srcOrd="1" destOrd="0" presId="urn:microsoft.com/office/officeart/2005/8/layout/orgChart1"/>
    <dgm:cxn modelId="{F2918B8F-F8FD-45D6-A151-93B31C9B53A6}" type="presParOf" srcId="{16D9B04A-B716-4E4A-BFAB-019A366F3059}" destId="{75C32B67-F51D-42DF-AB8D-515861F71ADD}" srcOrd="2" destOrd="0" presId="urn:microsoft.com/office/officeart/2005/8/layout/orgChart1"/>
    <dgm:cxn modelId="{7EC8615A-92BC-4F7D-8756-C3AA9492727D}" type="presParOf" srcId="{BF77D646-907C-4333-BC80-7003E4E32A9A}" destId="{A9CBFF35-3069-4514-B2FA-6DADE9CC2A58}" srcOrd="14" destOrd="0" presId="urn:microsoft.com/office/officeart/2005/8/layout/orgChart1"/>
    <dgm:cxn modelId="{0BDC8143-9ABE-4A7E-B867-01DD86C672BF}" type="presParOf" srcId="{BF77D646-907C-4333-BC80-7003E4E32A9A}" destId="{B6578377-6C9D-4B5A-9574-64393889EA62}" srcOrd="15" destOrd="0" presId="urn:microsoft.com/office/officeart/2005/8/layout/orgChart1"/>
    <dgm:cxn modelId="{62DC7949-3165-464C-ADDF-48A39F4CE1B6}" type="presParOf" srcId="{B6578377-6C9D-4B5A-9574-64393889EA62}" destId="{B45841BC-BE32-4C1A-B8DC-CCF2562A9A05}" srcOrd="0" destOrd="0" presId="urn:microsoft.com/office/officeart/2005/8/layout/orgChart1"/>
    <dgm:cxn modelId="{A6500007-8F9F-4675-8E39-FA62916554C5}" type="presParOf" srcId="{B45841BC-BE32-4C1A-B8DC-CCF2562A9A05}" destId="{1501762A-227E-44E3-A786-E7842B628716}" srcOrd="0" destOrd="0" presId="urn:microsoft.com/office/officeart/2005/8/layout/orgChart1"/>
    <dgm:cxn modelId="{6C2E5C8A-3D8E-4471-B4F8-D7B43F49DCEC}" type="presParOf" srcId="{B45841BC-BE32-4C1A-B8DC-CCF2562A9A05}" destId="{650ACE4A-381E-4C56-83D9-BD48DE264692}" srcOrd="1" destOrd="0" presId="urn:microsoft.com/office/officeart/2005/8/layout/orgChart1"/>
    <dgm:cxn modelId="{A6A0FAAE-DBEA-4DE9-BBC1-4340333309F6}" type="presParOf" srcId="{B6578377-6C9D-4B5A-9574-64393889EA62}" destId="{C3BE1244-04F9-4F37-84FB-416EEA4051F7}" srcOrd="1" destOrd="0" presId="urn:microsoft.com/office/officeart/2005/8/layout/orgChart1"/>
    <dgm:cxn modelId="{E3C663CE-EB45-4AF2-B9C4-D4C8EFAF98A5}" type="presParOf" srcId="{B6578377-6C9D-4B5A-9574-64393889EA62}" destId="{E1FFDC2F-9864-4E6E-959E-0EFBA18DE3AA}" srcOrd="2" destOrd="0" presId="urn:microsoft.com/office/officeart/2005/8/layout/orgChart1"/>
    <dgm:cxn modelId="{A41092B6-98D8-4799-AE87-88433160BE98}" type="presParOf" srcId="{BF77D646-907C-4333-BC80-7003E4E32A9A}" destId="{BC405E9F-99B7-4051-B473-F4BB30A20B74}" srcOrd="16" destOrd="0" presId="urn:microsoft.com/office/officeart/2005/8/layout/orgChart1"/>
    <dgm:cxn modelId="{62F8BA15-0F44-4645-A53E-364DA30FE2BA}" type="presParOf" srcId="{BF77D646-907C-4333-BC80-7003E4E32A9A}" destId="{EF9C3224-2D8D-4827-9650-609FD4805456}" srcOrd="17" destOrd="0" presId="urn:microsoft.com/office/officeart/2005/8/layout/orgChart1"/>
    <dgm:cxn modelId="{ECD4AE0F-A798-4FF0-9002-EE990B81F833}" type="presParOf" srcId="{EF9C3224-2D8D-4827-9650-609FD4805456}" destId="{5381E645-1724-4724-9875-08B9B34F1B0F}" srcOrd="0" destOrd="0" presId="urn:microsoft.com/office/officeart/2005/8/layout/orgChart1"/>
    <dgm:cxn modelId="{C407B093-A44D-455A-8C7F-9E47F43CCB2C}" type="presParOf" srcId="{5381E645-1724-4724-9875-08B9B34F1B0F}" destId="{89628085-D476-4F7A-87CA-CFB5650352AA}" srcOrd="0" destOrd="0" presId="urn:microsoft.com/office/officeart/2005/8/layout/orgChart1"/>
    <dgm:cxn modelId="{2E5BFD90-3FC0-48A6-A7AB-A5150ABAE844}" type="presParOf" srcId="{5381E645-1724-4724-9875-08B9B34F1B0F}" destId="{9B5AE66F-74EA-416A-B0D4-52361751E3C5}" srcOrd="1" destOrd="0" presId="urn:microsoft.com/office/officeart/2005/8/layout/orgChart1"/>
    <dgm:cxn modelId="{E6410221-C164-4F9E-A542-C70B94332FF0}" type="presParOf" srcId="{EF9C3224-2D8D-4827-9650-609FD4805456}" destId="{AC4775D6-0ADB-4860-8457-5C9AB453615F}" srcOrd="1" destOrd="0" presId="urn:microsoft.com/office/officeart/2005/8/layout/orgChart1"/>
    <dgm:cxn modelId="{173B442F-558A-46CF-95AE-AE83854FD93C}" type="presParOf" srcId="{EF9C3224-2D8D-4827-9650-609FD4805456}" destId="{180126C0-393C-448D-8592-8A7E705F0FB0}" srcOrd="2" destOrd="0" presId="urn:microsoft.com/office/officeart/2005/8/layout/orgChart1"/>
    <dgm:cxn modelId="{8F7B24B4-BC9B-4F1A-9CE8-14F88B1191F3}" type="presParOf" srcId="{BF77D646-907C-4333-BC80-7003E4E32A9A}" destId="{3D8BE352-7150-4B14-9F49-5B5C333A9210}" srcOrd="18" destOrd="0" presId="urn:microsoft.com/office/officeart/2005/8/layout/orgChart1"/>
    <dgm:cxn modelId="{300420F3-F203-4834-9180-B7227503C6B1}" type="presParOf" srcId="{BF77D646-907C-4333-BC80-7003E4E32A9A}" destId="{272FBD5E-BD9C-4329-9AA4-E6403EB70EAF}" srcOrd="19" destOrd="0" presId="urn:microsoft.com/office/officeart/2005/8/layout/orgChart1"/>
    <dgm:cxn modelId="{4CCEE51E-279F-41EC-B0A2-3205F22ACD69}" type="presParOf" srcId="{272FBD5E-BD9C-4329-9AA4-E6403EB70EAF}" destId="{D3DC58B7-C609-442D-B149-A5696FC6A28C}" srcOrd="0" destOrd="0" presId="urn:microsoft.com/office/officeart/2005/8/layout/orgChart1"/>
    <dgm:cxn modelId="{7E6E650F-C4F4-4C3C-8C7C-4B760060FC53}" type="presParOf" srcId="{D3DC58B7-C609-442D-B149-A5696FC6A28C}" destId="{BDD55A7D-E85B-45D0-9E8F-FA7208F81E4A}" srcOrd="0" destOrd="0" presId="urn:microsoft.com/office/officeart/2005/8/layout/orgChart1"/>
    <dgm:cxn modelId="{BA268059-7B93-483B-A381-81510D49DD5A}" type="presParOf" srcId="{D3DC58B7-C609-442D-B149-A5696FC6A28C}" destId="{2FA6DAEA-5804-421C-99E0-FB584194CC49}" srcOrd="1" destOrd="0" presId="urn:microsoft.com/office/officeart/2005/8/layout/orgChart1"/>
    <dgm:cxn modelId="{DFBE83D2-F96B-48F6-AA0F-756CEEDE65FE}" type="presParOf" srcId="{272FBD5E-BD9C-4329-9AA4-E6403EB70EAF}" destId="{BDE08E96-F482-4C19-995C-4F27F5887285}" srcOrd="1" destOrd="0" presId="urn:microsoft.com/office/officeart/2005/8/layout/orgChart1"/>
    <dgm:cxn modelId="{A05987BA-A74B-4722-A2E3-19F12049FDA4}" type="presParOf" srcId="{272FBD5E-BD9C-4329-9AA4-E6403EB70EAF}" destId="{C013351D-B1D7-4162-A287-6D0D344FBD79}" srcOrd="2" destOrd="0" presId="urn:microsoft.com/office/officeart/2005/8/layout/orgChart1"/>
    <dgm:cxn modelId="{DE263A8F-CCEF-4C6A-A172-643150670139}" type="presParOf" srcId="{CC05BF2C-EC74-499A-B2E8-FA7F4CE8111C}" destId="{47149FBE-F8F4-4CB4-8424-2EA12A92666B}" srcOrd="2" destOrd="0" presId="urn:microsoft.com/office/officeart/2005/8/layout/orgChart1"/>
    <dgm:cxn modelId="{B36E1398-5372-4971-A777-5EC4586BEFCE}" type="presParOf" srcId="{7152D6AA-0743-4E9A-B898-5BB2A2F53D11}" destId="{2F845CF3-8D99-4E84-83A9-EBE5AFA34F35}" srcOrd="2" destOrd="0" presId="urn:microsoft.com/office/officeart/2005/8/layout/orgChart1"/>
    <dgm:cxn modelId="{65F82A2A-DB54-4BE2-921B-3324947A6ECA}" type="presParOf" srcId="{7152D6AA-0743-4E9A-B898-5BB2A2F53D11}" destId="{038B14C9-B880-459D-AA30-4DFED3D9CC94}" srcOrd="3" destOrd="0" presId="urn:microsoft.com/office/officeart/2005/8/layout/orgChart1"/>
    <dgm:cxn modelId="{85312E83-7095-4CD8-8EE4-1460E75B7A83}" type="presParOf" srcId="{038B14C9-B880-459D-AA30-4DFED3D9CC94}" destId="{23758290-168A-4608-9A8E-2A749922261E}" srcOrd="0" destOrd="0" presId="urn:microsoft.com/office/officeart/2005/8/layout/orgChart1"/>
    <dgm:cxn modelId="{56DA5ABE-0FD0-44C3-9F9E-FCF0FE0B9F32}" type="presParOf" srcId="{23758290-168A-4608-9A8E-2A749922261E}" destId="{A3286A25-153D-424A-A051-0F36CE26B24C}" srcOrd="0" destOrd="0" presId="urn:microsoft.com/office/officeart/2005/8/layout/orgChart1"/>
    <dgm:cxn modelId="{B12DF424-8517-4D0C-84FF-5B98753A7BD0}" type="presParOf" srcId="{23758290-168A-4608-9A8E-2A749922261E}" destId="{862005A4-A989-47B9-9301-18CCA4CEE1F2}" srcOrd="1" destOrd="0" presId="urn:microsoft.com/office/officeart/2005/8/layout/orgChart1"/>
    <dgm:cxn modelId="{32F7EE21-835C-4F57-B2F7-B96896815431}" type="presParOf" srcId="{038B14C9-B880-459D-AA30-4DFED3D9CC94}" destId="{54FB973A-FB16-4548-881A-2EBC14674AA8}" srcOrd="1" destOrd="0" presId="urn:microsoft.com/office/officeart/2005/8/layout/orgChart1"/>
    <dgm:cxn modelId="{1B8E6493-4624-4123-9A9B-08331852BC51}" type="presParOf" srcId="{54FB973A-FB16-4548-881A-2EBC14674AA8}" destId="{9E18785B-6495-47D1-8336-D7E38C38CB96}" srcOrd="0" destOrd="0" presId="urn:microsoft.com/office/officeart/2005/8/layout/orgChart1"/>
    <dgm:cxn modelId="{4B9D05FA-84FE-461C-9C6E-21EF401D781A}" type="presParOf" srcId="{54FB973A-FB16-4548-881A-2EBC14674AA8}" destId="{B8A284A2-D058-40FE-8B03-6E6A6A16F487}" srcOrd="1" destOrd="0" presId="urn:microsoft.com/office/officeart/2005/8/layout/orgChart1"/>
    <dgm:cxn modelId="{F57F169D-2018-496F-AEE8-86977DFF7DE8}" type="presParOf" srcId="{B8A284A2-D058-40FE-8B03-6E6A6A16F487}" destId="{2D49975D-1E2B-4CA8-941F-DBF4053361D9}" srcOrd="0" destOrd="0" presId="urn:microsoft.com/office/officeart/2005/8/layout/orgChart1"/>
    <dgm:cxn modelId="{C8D48B06-62C5-4C3F-94A0-4F4947954344}" type="presParOf" srcId="{2D49975D-1E2B-4CA8-941F-DBF4053361D9}" destId="{7323D83A-12A5-44DD-9995-53925DEC3A79}" srcOrd="0" destOrd="0" presId="urn:microsoft.com/office/officeart/2005/8/layout/orgChart1"/>
    <dgm:cxn modelId="{63171DF8-E28D-4C66-94FB-1D96B2A0C1B8}" type="presParOf" srcId="{2D49975D-1E2B-4CA8-941F-DBF4053361D9}" destId="{1249086F-B031-49DD-B09F-EEBF876C1CD3}" srcOrd="1" destOrd="0" presId="urn:microsoft.com/office/officeart/2005/8/layout/orgChart1"/>
    <dgm:cxn modelId="{FBF84BD3-D280-4F7C-97B3-E6BD0407A672}" type="presParOf" srcId="{B8A284A2-D058-40FE-8B03-6E6A6A16F487}" destId="{80F716CC-1B87-42B8-8099-CE937C3E5E10}" srcOrd="1" destOrd="0" presId="urn:microsoft.com/office/officeart/2005/8/layout/orgChart1"/>
    <dgm:cxn modelId="{2DEB3364-1AE7-40FD-88DB-1F05AE4F9CD9}" type="presParOf" srcId="{B8A284A2-D058-40FE-8B03-6E6A6A16F487}" destId="{46C8DB93-329D-48E3-86C9-66B945B59B76}" srcOrd="2" destOrd="0" presId="urn:microsoft.com/office/officeart/2005/8/layout/orgChart1"/>
    <dgm:cxn modelId="{62898759-C1D5-434A-98EF-364CB3646B13}" type="presParOf" srcId="{54FB973A-FB16-4548-881A-2EBC14674AA8}" destId="{8D12478C-C117-437C-9FE5-D8547620CADD}" srcOrd="2" destOrd="0" presId="urn:microsoft.com/office/officeart/2005/8/layout/orgChart1"/>
    <dgm:cxn modelId="{0C0F54C7-D08E-4D44-8028-37E35F0F96DD}" type="presParOf" srcId="{54FB973A-FB16-4548-881A-2EBC14674AA8}" destId="{4EE0166F-5656-41A8-81FA-63FE140FCBCC}" srcOrd="3" destOrd="0" presId="urn:microsoft.com/office/officeart/2005/8/layout/orgChart1"/>
    <dgm:cxn modelId="{6037F413-0A96-404F-A07B-1E49A3C04010}" type="presParOf" srcId="{4EE0166F-5656-41A8-81FA-63FE140FCBCC}" destId="{C0D05C05-2453-4296-913F-86E092290C3D}" srcOrd="0" destOrd="0" presId="urn:microsoft.com/office/officeart/2005/8/layout/orgChart1"/>
    <dgm:cxn modelId="{24F04373-F174-4A5A-AA8F-92FB617BE3AB}" type="presParOf" srcId="{C0D05C05-2453-4296-913F-86E092290C3D}" destId="{43F4251F-A27E-4BE3-8EEA-8A5FDFF7E1EC}" srcOrd="0" destOrd="0" presId="urn:microsoft.com/office/officeart/2005/8/layout/orgChart1"/>
    <dgm:cxn modelId="{B4C8C10F-8DCA-49B1-8599-8FBD5604C783}" type="presParOf" srcId="{C0D05C05-2453-4296-913F-86E092290C3D}" destId="{4949CD0B-B31D-4BCD-AF5E-7E4B6913F9FD}" srcOrd="1" destOrd="0" presId="urn:microsoft.com/office/officeart/2005/8/layout/orgChart1"/>
    <dgm:cxn modelId="{A08CFE21-E741-4420-A7CD-6AE312048115}" type="presParOf" srcId="{4EE0166F-5656-41A8-81FA-63FE140FCBCC}" destId="{3E5D1098-3E82-4465-9654-32B70CB7E452}" srcOrd="1" destOrd="0" presId="urn:microsoft.com/office/officeart/2005/8/layout/orgChart1"/>
    <dgm:cxn modelId="{640EFDBB-4683-40DD-9B57-3D346A9B00AE}" type="presParOf" srcId="{4EE0166F-5656-41A8-81FA-63FE140FCBCC}" destId="{891CAAE7-4BBE-4050-AC45-3CC24421BA53}" srcOrd="2" destOrd="0" presId="urn:microsoft.com/office/officeart/2005/8/layout/orgChart1"/>
    <dgm:cxn modelId="{500F5568-FA60-47B3-AB92-99EB1045A927}" type="presParOf" srcId="{54FB973A-FB16-4548-881A-2EBC14674AA8}" destId="{5FD525E1-C7D2-4206-848C-B6A05F7618DB}" srcOrd="4" destOrd="0" presId="urn:microsoft.com/office/officeart/2005/8/layout/orgChart1"/>
    <dgm:cxn modelId="{C962FD7A-3B03-4665-AC02-3995904F4C8C}" type="presParOf" srcId="{54FB973A-FB16-4548-881A-2EBC14674AA8}" destId="{F423004B-171E-4A58-B341-89566E17506B}" srcOrd="5" destOrd="0" presId="urn:microsoft.com/office/officeart/2005/8/layout/orgChart1"/>
    <dgm:cxn modelId="{904A60D2-D398-401A-90D4-3968A4CB5852}" type="presParOf" srcId="{F423004B-171E-4A58-B341-89566E17506B}" destId="{F97F408F-C9CE-4FAD-8D0C-51D10E5D0E4E}" srcOrd="0" destOrd="0" presId="urn:microsoft.com/office/officeart/2005/8/layout/orgChart1"/>
    <dgm:cxn modelId="{47937CB9-898B-42B0-A610-34730629A189}" type="presParOf" srcId="{F97F408F-C9CE-4FAD-8D0C-51D10E5D0E4E}" destId="{9BCD1766-87D2-4CD4-B71E-1EF05EAD856B}" srcOrd="0" destOrd="0" presId="urn:microsoft.com/office/officeart/2005/8/layout/orgChart1"/>
    <dgm:cxn modelId="{B891D332-9E44-433C-AA29-BAA3EB6E8D09}" type="presParOf" srcId="{F97F408F-C9CE-4FAD-8D0C-51D10E5D0E4E}" destId="{7588C549-9C6E-4DBD-BBA0-F8477D4B196D}" srcOrd="1" destOrd="0" presId="urn:microsoft.com/office/officeart/2005/8/layout/orgChart1"/>
    <dgm:cxn modelId="{292AB7B6-1BEF-47FA-8541-7551DA08C7AF}" type="presParOf" srcId="{F423004B-171E-4A58-B341-89566E17506B}" destId="{070EEA73-5710-498D-AB67-1E496992F7E8}" srcOrd="1" destOrd="0" presId="urn:microsoft.com/office/officeart/2005/8/layout/orgChart1"/>
    <dgm:cxn modelId="{89908BD5-D313-4FD5-B56C-2CB7D0E0A89E}" type="presParOf" srcId="{F423004B-171E-4A58-B341-89566E17506B}" destId="{57A02F3D-4C40-48B9-8C34-2A9CAE989751}" srcOrd="2" destOrd="0" presId="urn:microsoft.com/office/officeart/2005/8/layout/orgChart1"/>
    <dgm:cxn modelId="{0DEA52D9-3C4E-40E5-8DDA-47D6D45C1017}" type="presParOf" srcId="{54FB973A-FB16-4548-881A-2EBC14674AA8}" destId="{B0E43ECA-454D-4298-B84C-6100214DC905}" srcOrd="6" destOrd="0" presId="urn:microsoft.com/office/officeart/2005/8/layout/orgChart1"/>
    <dgm:cxn modelId="{5718D069-5545-4D12-B9F8-B2B1D237849F}" type="presParOf" srcId="{54FB973A-FB16-4548-881A-2EBC14674AA8}" destId="{E6B229D5-65A1-48EA-8D38-EEA8132DCDBC}" srcOrd="7" destOrd="0" presId="urn:microsoft.com/office/officeart/2005/8/layout/orgChart1"/>
    <dgm:cxn modelId="{1287210E-ADAD-4A40-9A1A-232E975E8C3F}" type="presParOf" srcId="{E6B229D5-65A1-48EA-8D38-EEA8132DCDBC}" destId="{79AEAC02-8998-4AF3-A5D8-9A5636547C85}" srcOrd="0" destOrd="0" presId="urn:microsoft.com/office/officeart/2005/8/layout/orgChart1"/>
    <dgm:cxn modelId="{8F6B0FCE-3DC2-4104-BB01-982452345AAA}" type="presParOf" srcId="{79AEAC02-8998-4AF3-A5D8-9A5636547C85}" destId="{A23F2E46-E05C-4626-9213-3C544EF5ED5D}" srcOrd="0" destOrd="0" presId="urn:microsoft.com/office/officeart/2005/8/layout/orgChart1"/>
    <dgm:cxn modelId="{A4364D82-8A58-4815-B589-354BAA6C1385}" type="presParOf" srcId="{79AEAC02-8998-4AF3-A5D8-9A5636547C85}" destId="{BD018520-2E0C-42A3-B2C7-6072507704B2}" srcOrd="1" destOrd="0" presId="urn:microsoft.com/office/officeart/2005/8/layout/orgChart1"/>
    <dgm:cxn modelId="{66C8FD2A-775D-430E-BB84-6AF27B2AB49F}" type="presParOf" srcId="{E6B229D5-65A1-48EA-8D38-EEA8132DCDBC}" destId="{AC333C2C-ABAE-4316-8295-28183C998F31}" srcOrd="1" destOrd="0" presId="urn:microsoft.com/office/officeart/2005/8/layout/orgChart1"/>
    <dgm:cxn modelId="{D6A41CA2-F4BA-4442-B403-E4B5F691776B}" type="presParOf" srcId="{E6B229D5-65A1-48EA-8D38-EEA8132DCDBC}" destId="{E36AE054-5405-4EB6-9B93-C9A8F6200ADE}" srcOrd="2" destOrd="0" presId="urn:microsoft.com/office/officeart/2005/8/layout/orgChart1"/>
    <dgm:cxn modelId="{7976EC43-93F7-47A6-9D7A-AAB54D21C117}" type="presParOf" srcId="{54FB973A-FB16-4548-881A-2EBC14674AA8}" destId="{30858409-BBE2-4F3A-90ED-E8BE33FE6287}" srcOrd="8" destOrd="0" presId="urn:microsoft.com/office/officeart/2005/8/layout/orgChart1"/>
    <dgm:cxn modelId="{6535143B-914E-40F2-B680-EC6FDE6819CC}" type="presParOf" srcId="{54FB973A-FB16-4548-881A-2EBC14674AA8}" destId="{65627CE7-21C7-48C0-AA8E-82BAC9DCD17E}" srcOrd="9" destOrd="0" presId="urn:microsoft.com/office/officeart/2005/8/layout/orgChart1"/>
    <dgm:cxn modelId="{A39D8AC8-96F7-4F43-8FB8-0E6B9A1C8CD3}" type="presParOf" srcId="{65627CE7-21C7-48C0-AA8E-82BAC9DCD17E}" destId="{EBC74F9B-F2FE-4C82-88FD-BD2B7A8B7182}" srcOrd="0" destOrd="0" presId="urn:microsoft.com/office/officeart/2005/8/layout/orgChart1"/>
    <dgm:cxn modelId="{16251272-8869-4D80-BB4E-9E49916EED30}" type="presParOf" srcId="{EBC74F9B-F2FE-4C82-88FD-BD2B7A8B7182}" destId="{10AE98D9-6E0D-40B3-BCB2-D06ED5BC3661}" srcOrd="0" destOrd="0" presId="urn:microsoft.com/office/officeart/2005/8/layout/orgChart1"/>
    <dgm:cxn modelId="{AFEFC4D6-B99D-424B-8AC6-48461323614F}" type="presParOf" srcId="{EBC74F9B-F2FE-4C82-88FD-BD2B7A8B7182}" destId="{58C52F78-68C7-4907-BE5F-DF8E619A6424}" srcOrd="1" destOrd="0" presId="urn:microsoft.com/office/officeart/2005/8/layout/orgChart1"/>
    <dgm:cxn modelId="{5A608C93-F078-497B-A4A8-35AFD71A658D}" type="presParOf" srcId="{65627CE7-21C7-48C0-AA8E-82BAC9DCD17E}" destId="{F8DB5B93-0812-46D9-9916-B81CDFB9C971}" srcOrd="1" destOrd="0" presId="urn:microsoft.com/office/officeart/2005/8/layout/orgChart1"/>
    <dgm:cxn modelId="{29C34274-0DA4-4AC7-B3A1-B8D0E881BF5A}" type="presParOf" srcId="{65627CE7-21C7-48C0-AA8E-82BAC9DCD17E}" destId="{AA0FA101-9437-4F1C-8D25-8914281A97E7}" srcOrd="2" destOrd="0" presId="urn:microsoft.com/office/officeart/2005/8/layout/orgChart1"/>
    <dgm:cxn modelId="{7B28AECD-3F16-4D94-BA1D-05A764C2C0EE}" type="presParOf" srcId="{038B14C9-B880-459D-AA30-4DFED3D9CC94}" destId="{10551FD7-F703-46A2-B568-76EDEDA93A36}" srcOrd="2" destOrd="0" presId="urn:microsoft.com/office/officeart/2005/8/layout/orgChart1"/>
    <dgm:cxn modelId="{767C961E-6956-40CC-9A71-66C9658DDACB}" type="presParOf" srcId="{7152D6AA-0743-4E9A-B898-5BB2A2F53D11}" destId="{73F5F6B6-0B98-43F8-9B16-E79635A5E70A}" srcOrd="4" destOrd="0" presId="urn:microsoft.com/office/officeart/2005/8/layout/orgChart1"/>
    <dgm:cxn modelId="{CC3AFF90-C755-4DEF-A720-0390A3AFF14C}" type="presParOf" srcId="{7152D6AA-0743-4E9A-B898-5BB2A2F53D11}" destId="{F83E1ADA-9B36-47EA-A988-D8BAB7AAAAB3}" srcOrd="5" destOrd="0" presId="urn:microsoft.com/office/officeart/2005/8/layout/orgChart1"/>
    <dgm:cxn modelId="{08C1C1CC-27DA-4C60-9DF0-725225FA6CD8}" type="presParOf" srcId="{F83E1ADA-9B36-47EA-A988-D8BAB7AAAAB3}" destId="{C61A78A9-FD4C-49EF-BF13-AC734A426E6B}" srcOrd="0" destOrd="0" presId="urn:microsoft.com/office/officeart/2005/8/layout/orgChart1"/>
    <dgm:cxn modelId="{A354D4FF-F39D-479B-87F3-E3CFCA20722F}" type="presParOf" srcId="{C61A78A9-FD4C-49EF-BF13-AC734A426E6B}" destId="{FAB1951B-27B9-43F1-A7B6-5B711D63D013}" srcOrd="0" destOrd="0" presId="urn:microsoft.com/office/officeart/2005/8/layout/orgChart1"/>
    <dgm:cxn modelId="{A4AC4EFC-6184-43FA-BD28-1B38F0EDB96A}" type="presParOf" srcId="{C61A78A9-FD4C-49EF-BF13-AC734A426E6B}" destId="{5E9435F2-EF31-4E2E-933C-5FF0C8454A5F}" srcOrd="1" destOrd="0" presId="urn:microsoft.com/office/officeart/2005/8/layout/orgChart1"/>
    <dgm:cxn modelId="{7D19DEC3-AF06-4BC1-8ED6-921697CB0EF7}" type="presParOf" srcId="{F83E1ADA-9B36-47EA-A988-D8BAB7AAAAB3}" destId="{EDFD9342-11BB-4E13-B8AF-30A3ED3679CA}" srcOrd="1" destOrd="0" presId="urn:microsoft.com/office/officeart/2005/8/layout/orgChart1"/>
    <dgm:cxn modelId="{568415CC-3DCD-4C19-8265-2FB776A3CC26}" type="presParOf" srcId="{EDFD9342-11BB-4E13-B8AF-30A3ED3679CA}" destId="{15BEC23B-B601-4C02-9833-EA7B631855E4}" srcOrd="0" destOrd="0" presId="urn:microsoft.com/office/officeart/2005/8/layout/orgChart1"/>
    <dgm:cxn modelId="{479AC4FB-F4C8-4D26-836D-129CA21AFB36}" type="presParOf" srcId="{EDFD9342-11BB-4E13-B8AF-30A3ED3679CA}" destId="{D40AD7CE-7816-4025-93B0-5136E8BFC334}" srcOrd="1" destOrd="0" presId="urn:microsoft.com/office/officeart/2005/8/layout/orgChart1"/>
    <dgm:cxn modelId="{BA26EA9F-EC67-4112-8DF2-EA01A25A20FF}" type="presParOf" srcId="{D40AD7CE-7816-4025-93B0-5136E8BFC334}" destId="{E2AD53EF-F6B7-47D0-B1C1-05655B8388CE}" srcOrd="0" destOrd="0" presId="urn:microsoft.com/office/officeart/2005/8/layout/orgChart1"/>
    <dgm:cxn modelId="{0322A645-597E-403E-B5D1-1BBAF1CA708A}" type="presParOf" srcId="{E2AD53EF-F6B7-47D0-B1C1-05655B8388CE}" destId="{98FA0D5C-AA6E-4FC8-A38C-73E0020E3925}" srcOrd="0" destOrd="0" presId="urn:microsoft.com/office/officeart/2005/8/layout/orgChart1"/>
    <dgm:cxn modelId="{0332CB03-6511-4ACF-85C6-E2C5D0A8E524}" type="presParOf" srcId="{E2AD53EF-F6B7-47D0-B1C1-05655B8388CE}" destId="{C2D15207-D133-4D12-941A-D70801B9E55F}" srcOrd="1" destOrd="0" presId="urn:microsoft.com/office/officeart/2005/8/layout/orgChart1"/>
    <dgm:cxn modelId="{6655194F-5B88-4A8A-8A44-4434CD9F6F49}" type="presParOf" srcId="{D40AD7CE-7816-4025-93B0-5136E8BFC334}" destId="{B6C21E66-9CB8-4F7F-87DE-329859A46106}" srcOrd="1" destOrd="0" presId="urn:microsoft.com/office/officeart/2005/8/layout/orgChart1"/>
    <dgm:cxn modelId="{7499C761-8DC6-469F-A635-33A375F09CC1}" type="presParOf" srcId="{D40AD7CE-7816-4025-93B0-5136E8BFC334}" destId="{F294F314-21A0-4160-900F-090414544DE0}" srcOrd="2" destOrd="0" presId="urn:microsoft.com/office/officeart/2005/8/layout/orgChart1"/>
    <dgm:cxn modelId="{E8ECC2C5-670B-4FC5-BC07-8C6F1AE4D4AF}" type="presParOf" srcId="{EDFD9342-11BB-4E13-B8AF-30A3ED3679CA}" destId="{210BBD68-44BB-4201-9323-9EA50642556B}" srcOrd="2" destOrd="0" presId="urn:microsoft.com/office/officeart/2005/8/layout/orgChart1"/>
    <dgm:cxn modelId="{04389373-CC6B-4C6B-BA69-F854067AAC0B}" type="presParOf" srcId="{EDFD9342-11BB-4E13-B8AF-30A3ED3679CA}" destId="{56B0406D-B0E9-4E93-80F6-DBDE2EAC24F1}" srcOrd="3" destOrd="0" presId="urn:microsoft.com/office/officeart/2005/8/layout/orgChart1"/>
    <dgm:cxn modelId="{5BC0BD82-F6A8-4312-A9E3-E4983247B835}" type="presParOf" srcId="{56B0406D-B0E9-4E93-80F6-DBDE2EAC24F1}" destId="{5D14B77E-FCCE-4028-BBDB-00B4D0D30171}" srcOrd="0" destOrd="0" presId="urn:microsoft.com/office/officeart/2005/8/layout/orgChart1"/>
    <dgm:cxn modelId="{213C5279-70BC-41EA-9899-C00268DB446C}" type="presParOf" srcId="{5D14B77E-FCCE-4028-BBDB-00B4D0D30171}" destId="{76F90DD5-59A4-4669-9C54-8BF9795DE0ED}" srcOrd="0" destOrd="0" presId="urn:microsoft.com/office/officeart/2005/8/layout/orgChart1"/>
    <dgm:cxn modelId="{BAD0A212-7A62-44B8-BC2F-F3000B704D47}" type="presParOf" srcId="{5D14B77E-FCCE-4028-BBDB-00B4D0D30171}" destId="{B2720980-327F-4A0B-86B4-2FD9FC75F196}" srcOrd="1" destOrd="0" presId="urn:microsoft.com/office/officeart/2005/8/layout/orgChart1"/>
    <dgm:cxn modelId="{2F1978E8-FFD0-490B-99EB-B6150C4343F0}" type="presParOf" srcId="{56B0406D-B0E9-4E93-80F6-DBDE2EAC24F1}" destId="{83860ABC-B5D8-46A4-9EE7-03E74E6CD9EB}" srcOrd="1" destOrd="0" presId="urn:microsoft.com/office/officeart/2005/8/layout/orgChart1"/>
    <dgm:cxn modelId="{3044749E-1D5A-4A9D-BFCA-27B6974ABFFD}" type="presParOf" srcId="{56B0406D-B0E9-4E93-80F6-DBDE2EAC24F1}" destId="{277CE994-3139-453A-BA12-FE69C6DB3569}" srcOrd="2" destOrd="0" presId="urn:microsoft.com/office/officeart/2005/8/layout/orgChart1"/>
    <dgm:cxn modelId="{103219C3-4E79-4304-9062-D1DD5830F8E4}" type="presParOf" srcId="{EDFD9342-11BB-4E13-B8AF-30A3ED3679CA}" destId="{8E139B24-740D-4034-9E25-DFAB8C7AD8A7}" srcOrd="4" destOrd="0" presId="urn:microsoft.com/office/officeart/2005/8/layout/orgChart1"/>
    <dgm:cxn modelId="{DF7C46A9-D12E-4997-AE01-574D7FA35992}" type="presParOf" srcId="{EDFD9342-11BB-4E13-B8AF-30A3ED3679CA}" destId="{D14D6C81-3A2C-4C6C-A802-27BCBB7EB79F}" srcOrd="5" destOrd="0" presId="urn:microsoft.com/office/officeart/2005/8/layout/orgChart1"/>
    <dgm:cxn modelId="{BA5704DB-CE5F-454D-9542-41C49182F6BF}" type="presParOf" srcId="{D14D6C81-3A2C-4C6C-A802-27BCBB7EB79F}" destId="{275C4C8F-AA11-4A2C-B6D2-670ACB34BED9}" srcOrd="0" destOrd="0" presId="urn:microsoft.com/office/officeart/2005/8/layout/orgChart1"/>
    <dgm:cxn modelId="{AE25E049-3995-4A04-BD13-FC39CB699E39}" type="presParOf" srcId="{275C4C8F-AA11-4A2C-B6D2-670ACB34BED9}" destId="{BEC663E2-386F-4161-BDFD-A6D737BE301B}" srcOrd="0" destOrd="0" presId="urn:microsoft.com/office/officeart/2005/8/layout/orgChart1"/>
    <dgm:cxn modelId="{B3F4C426-051F-4A8B-93FC-E35DB05169B8}" type="presParOf" srcId="{275C4C8F-AA11-4A2C-B6D2-670ACB34BED9}" destId="{9106653C-4E38-498D-9395-E3596FB90B34}" srcOrd="1" destOrd="0" presId="urn:microsoft.com/office/officeart/2005/8/layout/orgChart1"/>
    <dgm:cxn modelId="{7C6C33A9-42EB-4B63-B796-FC64A0314EBC}" type="presParOf" srcId="{D14D6C81-3A2C-4C6C-A802-27BCBB7EB79F}" destId="{20D7F400-45EA-4694-9803-E89AE2DD41C6}" srcOrd="1" destOrd="0" presId="urn:microsoft.com/office/officeart/2005/8/layout/orgChart1"/>
    <dgm:cxn modelId="{2124105A-4D09-44CE-9DA2-C78E0782705A}" type="presParOf" srcId="{D14D6C81-3A2C-4C6C-A802-27BCBB7EB79F}" destId="{3596F884-5F15-46DF-8207-105965DB3B27}" srcOrd="2" destOrd="0" presId="urn:microsoft.com/office/officeart/2005/8/layout/orgChart1"/>
    <dgm:cxn modelId="{99B6F2DC-D1A1-4220-8AAF-DD048D38DEBC}" type="presParOf" srcId="{EDFD9342-11BB-4E13-B8AF-30A3ED3679CA}" destId="{54A72FAD-45F0-4661-9C8A-86832926221E}" srcOrd="6" destOrd="0" presId="urn:microsoft.com/office/officeart/2005/8/layout/orgChart1"/>
    <dgm:cxn modelId="{B0524F20-23A5-4C60-9E54-12FF9D4489A4}" type="presParOf" srcId="{EDFD9342-11BB-4E13-B8AF-30A3ED3679CA}" destId="{469234B0-70C4-4FFE-AB28-493331E5769F}" srcOrd="7" destOrd="0" presId="urn:microsoft.com/office/officeart/2005/8/layout/orgChart1"/>
    <dgm:cxn modelId="{95734CAA-DC68-4EE0-AA14-A814168023D9}" type="presParOf" srcId="{469234B0-70C4-4FFE-AB28-493331E5769F}" destId="{991F4034-C3AA-4C28-AE67-BE6C44D363AB}" srcOrd="0" destOrd="0" presId="urn:microsoft.com/office/officeart/2005/8/layout/orgChart1"/>
    <dgm:cxn modelId="{12A15A23-6EA0-450B-A5FB-B9C5B3FD1865}" type="presParOf" srcId="{991F4034-C3AA-4C28-AE67-BE6C44D363AB}" destId="{C7411DD0-8320-4E45-9495-A8A41EA2C78B}" srcOrd="0" destOrd="0" presId="urn:microsoft.com/office/officeart/2005/8/layout/orgChart1"/>
    <dgm:cxn modelId="{5DAACACF-DBC3-47A4-A744-5241E3A18DDE}" type="presParOf" srcId="{991F4034-C3AA-4C28-AE67-BE6C44D363AB}" destId="{30D4A1D6-6345-4E97-9865-D99784A1AE67}" srcOrd="1" destOrd="0" presId="urn:microsoft.com/office/officeart/2005/8/layout/orgChart1"/>
    <dgm:cxn modelId="{89E41420-391D-497B-93FE-203619C4D608}" type="presParOf" srcId="{469234B0-70C4-4FFE-AB28-493331E5769F}" destId="{55F63D87-2769-49B3-8DDD-C2CE69DD0114}" srcOrd="1" destOrd="0" presId="urn:microsoft.com/office/officeart/2005/8/layout/orgChart1"/>
    <dgm:cxn modelId="{0D80898D-1A5C-476C-81CC-4F59AFA33E76}" type="presParOf" srcId="{469234B0-70C4-4FFE-AB28-493331E5769F}" destId="{1FE1686C-75E1-4329-ABCF-B4B87A50E203}" srcOrd="2" destOrd="0" presId="urn:microsoft.com/office/officeart/2005/8/layout/orgChart1"/>
    <dgm:cxn modelId="{6B915D15-1A9C-4304-8E42-E8EB393A49F0}" type="presParOf" srcId="{F83E1ADA-9B36-47EA-A988-D8BAB7AAAAB3}" destId="{B1038FDA-6E0C-47FF-8589-ED05AD190031}" srcOrd="2" destOrd="0" presId="urn:microsoft.com/office/officeart/2005/8/layout/orgChart1"/>
    <dgm:cxn modelId="{B6A7A1E0-6C10-4D85-BD3E-D2C91D1DAF47}" type="presParOf" srcId="{4BC1C013-CA45-481F-BBD5-5D1EAC63FA60}" destId="{4B40C943-F484-4DCC-9559-6FD772435FFF}" srcOrd="2" destOrd="0" presId="urn:microsoft.com/office/officeart/2005/8/layout/orgChart1"/>
    <dgm:cxn modelId="{DE02DA34-006C-48C2-B3A4-725BDD6A8303}" type="presParOf" srcId="{90FC996B-7190-4587-97A8-CD9962615366}" destId="{E23DEB33-70CB-4175-893E-7CD5AC8CAAD3}" srcOrd="2" destOrd="0" presId="urn:microsoft.com/office/officeart/2005/8/layout/orgChart1"/>
    <dgm:cxn modelId="{01BF54C8-F2DC-4EC0-B35F-B0CA6C40BC7C}" type="presParOf" srcId="{90FC996B-7190-4587-97A8-CD9962615366}" destId="{00DF4BDC-BF7E-40C9-BF60-323A02AA4098}" srcOrd="3" destOrd="0" presId="urn:microsoft.com/office/officeart/2005/8/layout/orgChart1"/>
    <dgm:cxn modelId="{29295DEA-2263-44B3-808D-2FBED889EADE}" type="presParOf" srcId="{00DF4BDC-BF7E-40C9-BF60-323A02AA4098}" destId="{15060F0F-20DE-4F6D-AE89-9C604E5BA350}" srcOrd="0" destOrd="0" presId="urn:microsoft.com/office/officeart/2005/8/layout/orgChart1"/>
    <dgm:cxn modelId="{DEA2AE50-849D-4D02-9BFA-8388E77BBB9E}" type="presParOf" srcId="{15060F0F-20DE-4F6D-AE89-9C604E5BA350}" destId="{FDB63A14-F5DB-48A8-84E9-D113143806C5}" srcOrd="0" destOrd="0" presId="urn:microsoft.com/office/officeart/2005/8/layout/orgChart1"/>
    <dgm:cxn modelId="{91A25772-025D-477C-B4DC-B50439E4770A}" type="presParOf" srcId="{15060F0F-20DE-4F6D-AE89-9C604E5BA350}" destId="{E05F996C-AA6D-4629-AB7C-D7C5D631D411}" srcOrd="1" destOrd="0" presId="urn:microsoft.com/office/officeart/2005/8/layout/orgChart1"/>
    <dgm:cxn modelId="{AD02E5CA-BF52-4448-9236-5AA73F21FDA1}" type="presParOf" srcId="{00DF4BDC-BF7E-40C9-BF60-323A02AA4098}" destId="{C319492E-2127-4A1B-AC3C-C8BBBB7C4BBE}" srcOrd="1" destOrd="0" presId="urn:microsoft.com/office/officeart/2005/8/layout/orgChart1"/>
    <dgm:cxn modelId="{7B08E336-72F5-4E4C-830E-3CBE99D1EC1A}" type="presParOf" srcId="{C319492E-2127-4A1B-AC3C-C8BBBB7C4BBE}" destId="{A8D6F8A0-9E1D-422F-B9A5-90C782BCF7FC}" srcOrd="0" destOrd="0" presId="urn:microsoft.com/office/officeart/2005/8/layout/orgChart1"/>
    <dgm:cxn modelId="{FE9C2C54-DD64-4B41-B4E8-A613158652E9}" type="presParOf" srcId="{C319492E-2127-4A1B-AC3C-C8BBBB7C4BBE}" destId="{EB921B86-79AC-4435-A8BD-002723AB6E3D}" srcOrd="1" destOrd="0" presId="urn:microsoft.com/office/officeart/2005/8/layout/orgChart1"/>
    <dgm:cxn modelId="{1AB605D7-2E8A-4025-8A90-62B13AA0A2E8}" type="presParOf" srcId="{EB921B86-79AC-4435-A8BD-002723AB6E3D}" destId="{E21DADB4-91FD-42EC-99CB-8CFC9FE176A9}" srcOrd="0" destOrd="0" presId="urn:microsoft.com/office/officeart/2005/8/layout/orgChart1"/>
    <dgm:cxn modelId="{3ABD084E-E5F4-40BE-96E3-230F467BCD67}" type="presParOf" srcId="{E21DADB4-91FD-42EC-99CB-8CFC9FE176A9}" destId="{482EDF5F-5ACD-4CAB-9BC4-0CC590983CD9}" srcOrd="0" destOrd="0" presId="urn:microsoft.com/office/officeart/2005/8/layout/orgChart1"/>
    <dgm:cxn modelId="{1CBF4AB5-015B-41C0-A40C-41126884858E}" type="presParOf" srcId="{E21DADB4-91FD-42EC-99CB-8CFC9FE176A9}" destId="{C5A51333-2A5C-405A-A6AF-93C27424BD2A}" srcOrd="1" destOrd="0" presId="urn:microsoft.com/office/officeart/2005/8/layout/orgChart1"/>
    <dgm:cxn modelId="{3B1D5BE7-96ED-4977-A98D-580CE388BFC4}" type="presParOf" srcId="{EB921B86-79AC-4435-A8BD-002723AB6E3D}" destId="{D1548FB1-76B3-4926-85CF-DF549C2635C9}" srcOrd="1" destOrd="0" presId="urn:microsoft.com/office/officeart/2005/8/layout/orgChart1"/>
    <dgm:cxn modelId="{4B17F857-E72D-4978-A81B-ECA16B60E5A7}" type="presParOf" srcId="{D1548FB1-76B3-4926-85CF-DF549C2635C9}" destId="{C02158A4-D0A8-420E-9157-41D77ED364DE}" srcOrd="0" destOrd="0" presId="urn:microsoft.com/office/officeart/2005/8/layout/orgChart1"/>
    <dgm:cxn modelId="{517A9ED0-6316-4061-8EF8-B4730A652EBF}" type="presParOf" srcId="{D1548FB1-76B3-4926-85CF-DF549C2635C9}" destId="{19B8C9D0-F2C3-4157-92A6-384C9F335F37}" srcOrd="1" destOrd="0" presId="urn:microsoft.com/office/officeart/2005/8/layout/orgChart1"/>
    <dgm:cxn modelId="{C06FCF33-B642-4A51-90C1-A68C2590625A}" type="presParOf" srcId="{19B8C9D0-F2C3-4157-92A6-384C9F335F37}" destId="{BAA774E2-E646-4E00-8C61-7D89FA3A0A46}" srcOrd="0" destOrd="0" presId="urn:microsoft.com/office/officeart/2005/8/layout/orgChart1"/>
    <dgm:cxn modelId="{D857E2FA-737D-4833-99DF-DA8FB477CEEF}" type="presParOf" srcId="{BAA774E2-E646-4E00-8C61-7D89FA3A0A46}" destId="{4392039B-E586-4783-BEA5-CE911AA1B1C3}" srcOrd="0" destOrd="0" presId="urn:microsoft.com/office/officeart/2005/8/layout/orgChart1"/>
    <dgm:cxn modelId="{B1C577F7-DD52-455B-B9A6-FA644E813D98}" type="presParOf" srcId="{BAA774E2-E646-4E00-8C61-7D89FA3A0A46}" destId="{A6749BCC-62E9-4280-932F-4F8FD2450197}" srcOrd="1" destOrd="0" presId="urn:microsoft.com/office/officeart/2005/8/layout/orgChart1"/>
    <dgm:cxn modelId="{692BE704-9601-400A-98E3-1D4DBB14B353}" type="presParOf" srcId="{19B8C9D0-F2C3-4157-92A6-384C9F335F37}" destId="{D797FB2E-48EC-4005-B3D1-C21CF978965C}" srcOrd="1" destOrd="0" presId="urn:microsoft.com/office/officeart/2005/8/layout/orgChart1"/>
    <dgm:cxn modelId="{02C28A42-4874-45F6-BE28-40A9441C1819}" type="presParOf" srcId="{19B8C9D0-F2C3-4157-92A6-384C9F335F37}" destId="{45E4D6F3-A6B8-4AEA-B245-935AE9344FDE}" srcOrd="2" destOrd="0" presId="urn:microsoft.com/office/officeart/2005/8/layout/orgChart1"/>
    <dgm:cxn modelId="{D87D3545-61D2-4DC6-AAF3-4638C9EEC846}" type="presParOf" srcId="{D1548FB1-76B3-4926-85CF-DF549C2635C9}" destId="{7B6C9E7A-3A80-495A-8E20-74A9991B75AB}" srcOrd="2" destOrd="0" presId="urn:microsoft.com/office/officeart/2005/8/layout/orgChart1"/>
    <dgm:cxn modelId="{44E61CA3-3825-4459-AB40-68631DE9B576}" type="presParOf" srcId="{D1548FB1-76B3-4926-85CF-DF549C2635C9}" destId="{051CFBB4-06DF-4F3C-9476-55CADAB417AE}" srcOrd="3" destOrd="0" presId="urn:microsoft.com/office/officeart/2005/8/layout/orgChart1"/>
    <dgm:cxn modelId="{2311B25F-6A2D-4734-8DCF-883D9EFDCEE7}" type="presParOf" srcId="{051CFBB4-06DF-4F3C-9476-55CADAB417AE}" destId="{C70323B8-EA52-4032-8958-3071481ED868}" srcOrd="0" destOrd="0" presId="urn:microsoft.com/office/officeart/2005/8/layout/orgChart1"/>
    <dgm:cxn modelId="{3D5B44AA-AD69-4DFE-A37A-EA79093D0AD0}" type="presParOf" srcId="{C70323B8-EA52-4032-8958-3071481ED868}" destId="{481A9395-F832-4B29-AA83-4EF239DD3404}" srcOrd="0" destOrd="0" presId="urn:microsoft.com/office/officeart/2005/8/layout/orgChart1"/>
    <dgm:cxn modelId="{C97853A9-06A1-4C76-B62D-134207163208}" type="presParOf" srcId="{C70323B8-EA52-4032-8958-3071481ED868}" destId="{D7AE9D29-356F-4C92-B55F-B827F6569F5B}" srcOrd="1" destOrd="0" presId="urn:microsoft.com/office/officeart/2005/8/layout/orgChart1"/>
    <dgm:cxn modelId="{F78C3A7A-A819-4B63-837B-657A55802036}" type="presParOf" srcId="{051CFBB4-06DF-4F3C-9476-55CADAB417AE}" destId="{62A73A20-2532-48E0-8E67-2EC873A698CE}" srcOrd="1" destOrd="0" presId="urn:microsoft.com/office/officeart/2005/8/layout/orgChart1"/>
    <dgm:cxn modelId="{A9A8DBD1-C144-4D34-AE7F-66A7B6AE12EA}" type="presParOf" srcId="{051CFBB4-06DF-4F3C-9476-55CADAB417AE}" destId="{3A070C2B-D9B7-4B67-A45F-1A7D3AE33D44}" srcOrd="2" destOrd="0" presId="urn:microsoft.com/office/officeart/2005/8/layout/orgChart1"/>
    <dgm:cxn modelId="{70FD09B0-B179-4028-8406-49F5547CE310}" type="presParOf" srcId="{D1548FB1-76B3-4926-85CF-DF549C2635C9}" destId="{78CA6870-9202-4E82-B0B9-5FE5C3983AF4}" srcOrd="4" destOrd="0" presId="urn:microsoft.com/office/officeart/2005/8/layout/orgChart1"/>
    <dgm:cxn modelId="{F6787E3B-9B59-41D1-96AA-E85E68FD3CB3}" type="presParOf" srcId="{D1548FB1-76B3-4926-85CF-DF549C2635C9}" destId="{8384E07F-B18B-42C0-99D3-8B84973950FD}" srcOrd="5" destOrd="0" presId="urn:microsoft.com/office/officeart/2005/8/layout/orgChart1"/>
    <dgm:cxn modelId="{A283ECF5-46DF-4EB7-B31E-84A3B417B92C}" type="presParOf" srcId="{8384E07F-B18B-42C0-99D3-8B84973950FD}" destId="{BD70DBE2-735F-4A0B-89E5-CEF7C7C3D428}" srcOrd="0" destOrd="0" presId="urn:microsoft.com/office/officeart/2005/8/layout/orgChart1"/>
    <dgm:cxn modelId="{133CD4D0-06FC-4FA5-98F5-2D9BF4BEB260}" type="presParOf" srcId="{BD70DBE2-735F-4A0B-89E5-CEF7C7C3D428}" destId="{F977276A-C1F4-4E73-B236-BE7EA238C0AA}" srcOrd="0" destOrd="0" presId="urn:microsoft.com/office/officeart/2005/8/layout/orgChart1"/>
    <dgm:cxn modelId="{584A0762-BA6D-437A-B179-B0D38E6C4924}" type="presParOf" srcId="{BD70DBE2-735F-4A0B-89E5-CEF7C7C3D428}" destId="{C13D0FB7-63E4-4FED-971F-38A5F0FFB99D}" srcOrd="1" destOrd="0" presId="urn:microsoft.com/office/officeart/2005/8/layout/orgChart1"/>
    <dgm:cxn modelId="{2E8C0EB8-542A-4787-B8B1-B32C6609B546}" type="presParOf" srcId="{8384E07F-B18B-42C0-99D3-8B84973950FD}" destId="{58776F0F-A28C-4FBB-BF0E-725B70D0D53C}" srcOrd="1" destOrd="0" presId="urn:microsoft.com/office/officeart/2005/8/layout/orgChart1"/>
    <dgm:cxn modelId="{43185016-856B-448A-A189-7C49CA0DF38B}" type="presParOf" srcId="{8384E07F-B18B-42C0-99D3-8B84973950FD}" destId="{A120E028-8598-4B66-9B55-AE96E251E49C}" srcOrd="2" destOrd="0" presId="urn:microsoft.com/office/officeart/2005/8/layout/orgChart1"/>
    <dgm:cxn modelId="{9E9D350E-4F4F-4C71-8DF1-461F8985D52D}" type="presParOf" srcId="{EB921B86-79AC-4435-A8BD-002723AB6E3D}" destId="{5F16D0CE-94E5-4463-B132-CE32D8E92B9B}" srcOrd="2" destOrd="0" presId="urn:microsoft.com/office/officeart/2005/8/layout/orgChart1"/>
    <dgm:cxn modelId="{633CDD5A-D972-4FC3-BCF8-5DF23B655C43}" type="presParOf" srcId="{C319492E-2127-4A1B-AC3C-C8BBBB7C4BBE}" destId="{8A013428-4F8E-4422-8F87-8C787E3B0B39}" srcOrd="2" destOrd="0" presId="urn:microsoft.com/office/officeart/2005/8/layout/orgChart1"/>
    <dgm:cxn modelId="{11AEC601-ABBA-4788-82ED-D1DD6AEEA90C}" type="presParOf" srcId="{C319492E-2127-4A1B-AC3C-C8BBBB7C4BBE}" destId="{7BDDFC76-6D6F-413A-B2A5-685174DE242B}" srcOrd="3" destOrd="0" presId="urn:microsoft.com/office/officeart/2005/8/layout/orgChart1"/>
    <dgm:cxn modelId="{F1F884AE-A3BD-47F9-83D1-699537AFD7AD}" type="presParOf" srcId="{7BDDFC76-6D6F-413A-B2A5-685174DE242B}" destId="{2BE237FA-4007-42EE-95E7-4EB903410E2F}" srcOrd="0" destOrd="0" presId="urn:microsoft.com/office/officeart/2005/8/layout/orgChart1"/>
    <dgm:cxn modelId="{015FD47F-1375-4929-B87B-2569BCDDA568}" type="presParOf" srcId="{2BE237FA-4007-42EE-95E7-4EB903410E2F}" destId="{5E38B605-4357-4D39-9884-A2306FA8FFD8}" srcOrd="0" destOrd="0" presId="urn:microsoft.com/office/officeart/2005/8/layout/orgChart1"/>
    <dgm:cxn modelId="{5DFAD7B3-29F3-4812-BA46-14ED9B3FBA1E}" type="presParOf" srcId="{2BE237FA-4007-42EE-95E7-4EB903410E2F}" destId="{36FB667D-1D2F-49BA-829F-23950C01B453}" srcOrd="1" destOrd="0" presId="urn:microsoft.com/office/officeart/2005/8/layout/orgChart1"/>
    <dgm:cxn modelId="{0D8084AB-3EA7-475D-BF24-AADDC5E7D659}" type="presParOf" srcId="{7BDDFC76-6D6F-413A-B2A5-685174DE242B}" destId="{55728F1C-4475-4189-8A03-25AF5F3744B6}" srcOrd="1" destOrd="0" presId="urn:microsoft.com/office/officeart/2005/8/layout/orgChart1"/>
    <dgm:cxn modelId="{E247A768-994A-4A26-BED8-35A42B15E301}" type="presParOf" srcId="{55728F1C-4475-4189-8A03-25AF5F3744B6}" destId="{6E20D4C1-FD18-4DDF-AD46-B48AD9AA29EF}" srcOrd="0" destOrd="0" presId="urn:microsoft.com/office/officeart/2005/8/layout/orgChart1"/>
    <dgm:cxn modelId="{01D5BE0F-9025-4697-A671-A225CE314BFA}" type="presParOf" srcId="{55728F1C-4475-4189-8A03-25AF5F3744B6}" destId="{A7A12DC5-C12B-4851-8BEE-10CF6E050553}" srcOrd="1" destOrd="0" presId="urn:microsoft.com/office/officeart/2005/8/layout/orgChart1"/>
    <dgm:cxn modelId="{D3B04E09-53F8-4005-8AEB-F5792640D5F0}" type="presParOf" srcId="{A7A12DC5-C12B-4851-8BEE-10CF6E050553}" destId="{62A55497-520D-4B8E-8DA9-A6202E1EE797}" srcOrd="0" destOrd="0" presId="urn:microsoft.com/office/officeart/2005/8/layout/orgChart1"/>
    <dgm:cxn modelId="{1F9C1983-D3A5-43DF-AC51-9647215378AF}" type="presParOf" srcId="{62A55497-520D-4B8E-8DA9-A6202E1EE797}" destId="{91FCA80F-CE94-4498-84CC-76B2F9756ECF}" srcOrd="0" destOrd="0" presId="urn:microsoft.com/office/officeart/2005/8/layout/orgChart1"/>
    <dgm:cxn modelId="{1757C346-EE48-49F9-ABD2-F6B986893077}" type="presParOf" srcId="{62A55497-520D-4B8E-8DA9-A6202E1EE797}" destId="{01FF9728-0E75-4761-943A-02F32F5AF446}" srcOrd="1" destOrd="0" presId="urn:microsoft.com/office/officeart/2005/8/layout/orgChart1"/>
    <dgm:cxn modelId="{787183FF-A402-421F-AEA3-F9F5A95B0004}" type="presParOf" srcId="{A7A12DC5-C12B-4851-8BEE-10CF6E050553}" destId="{BC98AA89-B3C9-4A8E-B178-7713FE4E2D09}" srcOrd="1" destOrd="0" presId="urn:microsoft.com/office/officeart/2005/8/layout/orgChart1"/>
    <dgm:cxn modelId="{6DBC0104-4043-49BA-883C-AD33500FE40F}" type="presParOf" srcId="{A7A12DC5-C12B-4851-8BEE-10CF6E050553}" destId="{EA3BE117-AB28-40E0-8FB4-F5A271F0753E}" srcOrd="2" destOrd="0" presId="urn:microsoft.com/office/officeart/2005/8/layout/orgChart1"/>
    <dgm:cxn modelId="{6C1EFA9C-9DF4-4CDC-988B-F2ADED69CC91}" type="presParOf" srcId="{55728F1C-4475-4189-8A03-25AF5F3744B6}" destId="{EAEDCEAD-DB7D-4474-8D16-2D8D51184065}" srcOrd="2" destOrd="0" presId="urn:microsoft.com/office/officeart/2005/8/layout/orgChart1"/>
    <dgm:cxn modelId="{581F71A5-2CBA-4FFD-86E0-2E56E3097A12}" type="presParOf" srcId="{55728F1C-4475-4189-8A03-25AF5F3744B6}" destId="{AC57D706-7394-4681-8702-FCD3FA360273}" srcOrd="3" destOrd="0" presId="urn:microsoft.com/office/officeart/2005/8/layout/orgChart1"/>
    <dgm:cxn modelId="{ED5F7602-E5C2-452F-9BC7-C428F37AC1C8}" type="presParOf" srcId="{AC57D706-7394-4681-8702-FCD3FA360273}" destId="{90C752ED-916F-408A-8681-A7C66D4FBED6}" srcOrd="0" destOrd="0" presId="urn:microsoft.com/office/officeart/2005/8/layout/orgChart1"/>
    <dgm:cxn modelId="{8C215E36-0EA0-4F6E-9586-97A3829AE839}" type="presParOf" srcId="{90C752ED-916F-408A-8681-A7C66D4FBED6}" destId="{A54E13A9-7B1D-4827-BDB7-4823EE706685}" srcOrd="0" destOrd="0" presId="urn:microsoft.com/office/officeart/2005/8/layout/orgChart1"/>
    <dgm:cxn modelId="{633B2726-AD23-46B0-9A1A-6AD12344830F}" type="presParOf" srcId="{90C752ED-916F-408A-8681-A7C66D4FBED6}" destId="{93E8A2B0-12FC-47D1-8683-4917E59C387B}" srcOrd="1" destOrd="0" presId="urn:microsoft.com/office/officeart/2005/8/layout/orgChart1"/>
    <dgm:cxn modelId="{DE4F5C2A-BC73-4618-8235-C1547DB58044}" type="presParOf" srcId="{AC57D706-7394-4681-8702-FCD3FA360273}" destId="{F3181A94-A45D-4B69-A32F-5C95CE9A1837}" srcOrd="1" destOrd="0" presId="urn:microsoft.com/office/officeart/2005/8/layout/orgChart1"/>
    <dgm:cxn modelId="{FB2FF6B4-D19A-4F89-8750-A565C88CDBB3}" type="presParOf" srcId="{AC57D706-7394-4681-8702-FCD3FA360273}" destId="{72BF9F32-B31B-46F6-BDB9-1F3E4CD67A69}" srcOrd="2" destOrd="0" presId="urn:microsoft.com/office/officeart/2005/8/layout/orgChart1"/>
    <dgm:cxn modelId="{58DF14A1-4336-494F-97EC-DB86479B120B}" type="presParOf" srcId="{55728F1C-4475-4189-8A03-25AF5F3744B6}" destId="{FD54F766-D60F-41BA-9569-0F19E2A46903}" srcOrd="4" destOrd="0" presId="urn:microsoft.com/office/officeart/2005/8/layout/orgChart1"/>
    <dgm:cxn modelId="{496A8DA8-47E6-41FE-B3AA-44EA7472D9F9}" type="presParOf" srcId="{55728F1C-4475-4189-8A03-25AF5F3744B6}" destId="{A35EEC31-A6FE-4312-8988-7BA71971283E}" srcOrd="5" destOrd="0" presId="urn:microsoft.com/office/officeart/2005/8/layout/orgChart1"/>
    <dgm:cxn modelId="{B14BE7FE-2580-4974-A8B2-F8E9332EB9FA}" type="presParOf" srcId="{A35EEC31-A6FE-4312-8988-7BA71971283E}" destId="{8AA71E4A-66F0-4535-BD99-E689F169CE7F}" srcOrd="0" destOrd="0" presId="urn:microsoft.com/office/officeart/2005/8/layout/orgChart1"/>
    <dgm:cxn modelId="{0C3F4972-A53A-4543-9137-9FE0CB1843A7}" type="presParOf" srcId="{8AA71E4A-66F0-4535-BD99-E689F169CE7F}" destId="{66FBF503-AA1C-4E09-991E-0D9A6C94AFB7}" srcOrd="0" destOrd="0" presId="urn:microsoft.com/office/officeart/2005/8/layout/orgChart1"/>
    <dgm:cxn modelId="{4140E567-E12B-4EDF-895F-9CBD6887F822}" type="presParOf" srcId="{8AA71E4A-66F0-4535-BD99-E689F169CE7F}" destId="{6422BB83-829C-43C8-8990-6A3D95481AA3}" srcOrd="1" destOrd="0" presId="urn:microsoft.com/office/officeart/2005/8/layout/orgChart1"/>
    <dgm:cxn modelId="{FAD4C319-101E-42C1-ACF0-5F00F1B540D6}" type="presParOf" srcId="{A35EEC31-A6FE-4312-8988-7BA71971283E}" destId="{25079413-A420-4F37-96AD-D8CA46D08D31}" srcOrd="1" destOrd="0" presId="urn:microsoft.com/office/officeart/2005/8/layout/orgChart1"/>
    <dgm:cxn modelId="{76ED024E-C59F-4F49-BF73-9523D5D9E4D8}" type="presParOf" srcId="{A35EEC31-A6FE-4312-8988-7BA71971283E}" destId="{1A253DAD-0D2B-4C43-A6BF-370AA79AB9B0}" srcOrd="2" destOrd="0" presId="urn:microsoft.com/office/officeart/2005/8/layout/orgChart1"/>
    <dgm:cxn modelId="{72C27457-30CC-406B-B4EA-5C66030A4929}" type="presParOf" srcId="{55728F1C-4475-4189-8A03-25AF5F3744B6}" destId="{2EAD1E95-8E27-4AA1-9BC6-2421F1BC6662}" srcOrd="6" destOrd="0" presId="urn:microsoft.com/office/officeart/2005/8/layout/orgChart1"/>
    <dgm:cxn modelId="{87DDB50B-8CFB-4DDB-BC1B-6125FDA88337}" type="presParOf" srcId="{55728F1C-4475-4189-8A03-25AF5F3744B6}" destId="{478AC693-5AA9-481A-B2C6-A9184D6C3C56}" srcOrd="7" destOrd="0" presId="urn:microsoft.com/office/officeart/2005/8/layout/orgChart1"/>
    <dgm:cxn modelId="{72A81177-B1E4-4C52-A92A-74D8B5F4D131}" type="presParOf" srcId="{478AC693-5AA9-481A-B2C6-A9184D6C3C56}" destId="{A45C6615-8D64-4079-BE2B-2E8AD16A2854}" srcOrd="0" destOrd="0" presId="urn:microsoft.com/office/officeart/2005/8/layout/orgChart1"/>
    <dgm:cxn modelId="{7F2DF45B-CFA0-4F23-BF1D-07D0F07FD867}" type="presParOf" srcId="{A45C6615-8D64-4079-BE2B-2E8AD16A2854}" destId="{22C05292-8BB7-4960-87FA-54B7486A6B87}" srcOrd="0" destOrd="0" presId="urn:microsoft.com/office/officeart/2005/8/layout/orgChart1"/>
    <dgm:cxn modelId="{555421F7-1035-4251-B264-290BA60647E3}" type="presParOf" srcId="{A45C6615-8D64-4079-BE2B-2E8AD16A2854}" destId="{032F0A9C-6E7D-40E4-9EE0-38F8B4E84B2F}" srcOrd="1" destOrd="0" presId="urn:microsoft.com/office/officeart/2005/8/layout/orgChart1"/>
    <dgm:cxn modelId="{FB60A5C7-7D68-4D55-A0C1-D6647C3CAC22}" type="presParOf" srcId="{478AC693-5AA9-481A-B2C6-A9184D6C3C56}" destId="{F35C437F-986A-4F7F-AF6E-1EC5F1BA88FD}" srcOrd="1" destOrd="0" presId="urn:microsoft.com/office/officeart/2005/8/layout/orgChart1"/>
    <dgm:cxn modelId="{1621DC25-FD1D-4671-809E-D20725725570}" type="presParOf" srcId="{478AC693-5AA9-481A-B2C6-A9184D6C3C56}" destId="{E9EE5B12-57AE-46AA-AA8E-8B736968E96C}" srcOrd="2" destOrd="0" presId="urn:microsoft.com/office/officeart/2005/8/layout/orgChart1"/>
    <dgm:cxn modelId="{F87FD591-CE86-448D-BD74-C5168392E360}" type="presParOf" srcId="{7BDDFC76-6D6F-413A-B2A5-685174DE242B}" destId="{CF8C4D83-819B-45D6-8442-F450E21223CF}" srcOrd="2" destOrd="0" presId="urn:microsoft.com/office/officeart/2005/8/layout/orgChart1"/>
    <dgm:cxn modelId="{F2564E73-3B60-4612-8FEC-093E062A30D6}" type="presParOf" srcId="{00DF4BDC-BF7E-40C9-BF60-323A02AA4098}" destId="{ADA0116A-1AE9-4798-86C0-94D662CC979B}" srcOrd="2" destOrd="0" presId="urn:microsoft.com/office/officeart/2005/8/layout/orgChart1"/>
    <dgm:cxn modelId="{9377BFE4-8C8C-4078-A552-263B1FBD057A}" type="presParOf" srcId="{90FC996B-7190-4587-97A8-CD9962615366}" destId="{13A68357-5280-4668-9B2D-501FE62E1134}" srcOrd="4" destOrd="0" presId="urn:microsoft.com/office/officeart/2005/8/layout/orgChart1"/>
    <dgm:cxn modelId="{35BC7EF0-09F3-4EAD-94A8-DBBBEB5A0D62}" type="presParOf" srcId="{90FC996B-7190-4587-97A8-CD9962615366}" destId="{148C80C3-B590-48F2-A4BE-0904AC8A42AF}" srcOrd="5" destOrd="0" presId="urn:microsoft.com/office/officeart/2005/8/layout/orgChart1"/>
    <dgm:cxn modelId="{AD206B32-637C-4AC8-858E-19C64982BA32}" type="presParOf" srcId="{148C80C3-B590-48F2-A4BE-0904AC8A42AF}" destId="{1DB795FE-07DD-44D2-82F3-4EE071A235FC}" srcOrd="0" destOrd="0" presId="urn:microsoft.com/office/officeart/2005/8/layout/orgChart1"/>
    <dgm:cxn modelId="{FF50C8B3-3490-4A42-8663-7CC6B0EBE7AB}" type="presParOf" srcId="{1DB795FE-07DD-44D2-82F3-4EE071A235FC}" destId="{E05F2A5B-547D-4EED-AE9A-FA1156434CAF}" srcOrd="0" destOrd="0" presId="urn:microsoft.com/office/officeart/2005/8/layout/orgChart1"/>
    <dgm:cxn modelId="{A219AAE7-1C31-4588-840F-FA9C8886C9BF}" type="presParOf" srcId="{1DB795FE-07DD-44D2-82F3-4EE071A235FC}" destId="{458A6965-6E94-4672-BE54-E119F0D6328B}" srcOrd="1" destOrd="0" presId="urn:microsoft.com/office/officeart/2005/8/layout/orgChart1"/>
    <dgm:cxn modelId="{087D42A9-E000-4EB5-A190-BEF5329E9AC3}" type="presParOf" srcId="{148C80C3-B590-48F2-A4BE-0904AC8A42AF}" destId="{FA70E483-C1FF-4AA1-9512-CC17BAFFB17F}" srcOrd="1" destOrd="0" presId="urn:microsoft.com/office/officeart/2005/8/layout/orgChart1"/>
    <dgm:cxn modelId="{220B771C-58A2-4753-859E-8718740ADC73}" type="presParOf" srcId="{FA70E483-C1FF-4AA1-9512-CC17BAFFB17F}" destId="{31FC948E-9B15-4DB8-90C6-CA71D0F5676E}" srcOrd="0" destOrd="0" presId="urn:microsoft.com/office/officeart/2005/8/layout/orgChart1"/>
    <dgm:cxn modelId="{E0CC934D-E910-4151-B301-83B32E8941F8}" type="presParOf" srcId="{FA70E483-C1FF-4AA1-9512-CC17BAFFB17F}" destId="{B896D4A4-7235-4292-BBC5-E5C0B990AF1D}" srcOrd="1" destOrd="0" presId="urn:microsoft.com/office/officeart/2005/8/layout/orgChart1"/>
    <dgm:cxn modelId="{9A15477C-41DB-4FC0-A10C-D35586964905}" type="presParOf" srcId="{B896D4A4-7235-4292-BBC5-E5C0B990AF1D}" destId="{7A8BC671-C4D4-4568-8012-C5E4DB3F95A0}" srcOrd="0" destOrd="0" presId="urn:microsoft.com/office/officeart/2005/8/layout/orgChart1"/>
    <dgm:cxn modelId="{2BD7C134-A003-479F-832D-5639869B4E6B}" type="presParOf" srcId="{7A8BC671-C4D4-4568-8012-C5E4DB3F95A0}" destId="{7BCE22A7-34D2-4562-8706-DD24D4CC4A73}" srcOrd="0" destOrd="0" presId="urn:microsoft.com/office/officeart/2005/8/layout/orgChart1"/>
    <dgm:cxn modelId="{6B2FB1FD-B82F-48C3-84C1-8ACDA0E6D80E}" type="presParOf" srcId="{7A8BC671-C4D4-4568-8012-C5E4DB3F95A0}" destId="{8DA19117-0D7B-4A16-8367-FD99BA282510}" srcOrd="1" destOrd="0" presId="urn:microsoft.com/office/officeart/2005/8/layout/orgChart1"/>
    <dgm:cxn modelId="{964EA6B0-5D0D-4AD2-824B-247DC30496EA}" type="presParOf" srcId="{B896D4A4-7235-4292-BBC5-E5C0B990AF1D}" destId="{0CC6AB40-41D7-4F96-AA1D-25B82829EC0B}" srcOrd="1" destOrd="0" presId="urn:microsoft.com/office/officeart/2005/8/layout/orgChart1"/>
    <dgm:cxn modelId="{DA4BB73D-8528-4282-9958-37C79A6CEE68}" type="presParOf" srcId="{B896D4A4-7235-4292-BBC5-E5C0B990AF1D}" destId="{BC25D664-FB60-4273-BD93-10A71038C220}" srcOrd="2" destOrd="0" presId="urn:microsoft.com/office/officeart/2005/8/layout/orgChart1"/>
    <dgm:cxn modelId="{7C289814-E2DD-4B8F-A90F-DFEDB916ED22}" type="presParOf" srcId="{FA70E483-C1FF-4AA1-9512-CC17BAFFB17F}" destId="{B83DE0A4-3D45-4B28-825B-1BF372BD38A8}" srcOrd="2" destOrd="0" presId="urn:microsoft.com/office/officeart/2005/8/layout/orgChart1"/>
    <dgm:cxn modelId="{2A4EB578-B70C-470A-8C46-68C8A524C687}" type="presParOf" srcId="{FA70E483-C1FF-4AA1-9512-CC17BAFFB17F}" destId="{460B7C3D-3D0B-4E13-B762-BE13359F4D20}" srcOrd="3" destOrd="0" presId="urn:microsoft.com/office/officeart/2005/8/layout/orgChart1"/>
    <dgm:cxn modelId="{AAF027B6-9798-4955-B496-98AB28EFDCC8}" type="presParOf" srcId="{460B7C3D-3D0B-4E13-B762-BE13359F4D20}" destId="{5E566108-7167-4155-863C-8B1A29E213C8}" srcOrd="0" destOrd="0" presId="urn:microsoft.com/office/officeart/2005/8/layout/orgChart1"/>
    <dgm:cxn modelId="{77183E27-FE2A-410B-9742-9EB1B5B72729}" type="presParOf" srcId="{5E566108-7167-4155-863C-8B1A29E213C8}" destId="{060DA9CA-9BF5-4B38-9B84-711CCD6D24BD}" srcOrd="0" destOrd="0" presId="urn:microsoft.com/office/officeart/2005/8/layout/orgChart1"/>
    <dgm:cxn modelId="{91A2710D-D75E-4DFA-9FA5-D53C6CF5DC80}" type="presParOf" srcId="{5E566108-7167-4155-863C-8B1A29E213C8}" destId="{81E700C7-11AD-44EE-9455-15642C6D4059}" srcOrd="1" destOrd="0" presId="urn:microsoft.com/office/officeart/2005/8/layout/orgChart1"/>
    <dgm:cxn modelId="{65DFA308-271C-43BC-8BC8-4D2CE7423572}" type="presParOf" srcId="{460B7C3D-3D0B-4E13-B762-BE13359F4D20}" destId="{2A441333-9984-4804-9803-03458F7D138E}" srcOrd="1" destOrd="0" presId="urn:microsoft.com/office/officeart/2005/8/layout/orgChart1"/>
    <dgm:cxn modelId="{15C7EF0A-76A4-4CF3-A9FA-ED70DF0D9617}" type="presParOf" srcId="{2A441333-9984-4804-9803-03458F7D138E}" destId="{7BCC46FF-AF49-4864-8B26-1E8C881D8F4E}" srcOrd="0" destOrd="0" presId="urn:microsoft.com/office/officeart/2005/8/layout/orgChart1"/>
    <dgm:cxn modelId="{0B9B6326-01F8-489A-ACA1-4191FF288C0C}" type="presParOf" srcId="{2A441333-9984-4804-9803-03458F7D138E}" destId="{E95659C5-2F78-48D3-A902-08066B4998CB}" srcOrd="1" destOrd="0" presId="urn:microsoft.com/office/officeart/2005/8/layout/orgChart1"/>
    <dgm:cxn modelId="{4A0FA584-0063-43B5-A9DB-7B56F43D05CC}" type="presParOf" srcId="{E95659C5-2F78-48D3-A902-08066B4998CB}" destId="{19544811-0A5C-4D60-BA26-DC67FBFD1586}" srcOrd="0" destOrd="0" presId="urn:microsoft.com/office/officeart/2005/8/layout/orgChart1"/>
    <dgm:cxn modelId="{8AEC9E21-5304-4FB2-8358-47489C5DAFE9}" type="presParOf" srcId="{19544811-0A5C-4D60-BA26-DC67FBFD1586}" destId="{8034CBE1-73E9-4E17-90D7-E22152DFF0A0}" srcOrd="0" destOrd="0" presId="urn:microsoft.com/office/officeart/2005/8/layout/orgChart1"/>
    <dgm:cxn modelId="{C28F37F8-3F93-4166-A854-62877C3AD5E2}" type="presParOf" srcId="{19544811-0A5C-4D60-BA26-DC67FBFD1586}" destId="{D3F39A4F-D826-4FDE-8FDD-69C34B4D1DE3}" srcOrd="1" destOrd="0" presId="urn:microsoft.com/office/officeart/2005/8/layout/orgChart1"/>
    <dgm:cxn modelId="{477E145C-96E6-44FF-8F8A-B4D85D77230B}" type="presParOf" srcId="{E95659C5-2F78-48D3-A902-08066B4998CB}" destId="{0E62F17D-7F37-4332-8360-97A71DB2DFD1}" srcOrd="1" destOrd="0" presId="urn:microsoft.com/office/officeart/2005/8/layout/orgChart1"/>
    <dgm:cxn modelId="{226DA53A-4A78-4DDB-8D1B-492F395B0DD7}" type="presParOf" srcId="{0E62F17D-7F37-4332-8360-97A71DB2DFD1}" destId="{F0FE8CB9-9037-4607-9C66-EE53EFD15851}" srcOrd="0" destOrd="0" presId="urn:microsoft.com/office/officeart/2005/8/layout/orgChart1"/>
    <dgm:cxn modelId="{71EDAF4D-388F-4BB3-9F75-3C964AB96CE7}" type="presParOf" srcId="{0E62F17D-7F37-4332-8360-97A71DB2DFD1}" destId="{E3462D40-C019-4AB9-861C-5459E33A6010}" srcOrd="1" destOrd="0" presId="urn:microsoft.com/office/officeart/2005/8/layout/orgChart1"/>
    <dgm:cxn modelId="{F7B6EA2E-17FC-4CA4-8689-C12C9A60A2D9}" type="presParOf" srcId="{E3462D40-C019-4AB9-861C-5459E33A6010}" destId="{DECA08DD-8D58-4F39-AB1F-D59A98CEDB88}" srcOrd="0" destOrd="0" presId="urn:microsoft.com/office/officeart/2005/8/layout/orgChart1"/>
    <dgm:cxn modelId="{BD171AD4-B343-426D-9E09-F0256B61CA88}" type="presParOf" srcId="{DECA08DD-8D58-4F39-AB1F-D59A98CEDB88}" destId="{C8E92561-3547-4B3A-ACD6-D9F11C02C48A}" srcOrd="0" destOrd="0" presId="urn:microsoft.com/office/officeart/2005/8/layout/orgChart1"/>
    <dgm:cxn modelId="{890E1AC1-CFA8-4681-8AF9-FB5A9489AD77}" type="presParOf" srcId="{DECA08DD-8D58-4F39-AB1F-D59A98CEDB88}" destId="{FF180DE4-0E79-46BB-8E6C-4C8A3C181B1D}" srcOrd="1" destOrd="0" presId="urn:microsoft.com/office/officeart/2005/8/layout/orgChart1"/>
    <dgm:cxn modelId="{7E8865C7-0931-45E0-A597-00F7225E3966}" type="presParOf" srcId="{E3462D40-C019-4AB9-861C-5459E33A6010}" destId="{9F2E948F-9317-4A5A-8388-13AE43934EC9}" srcOrd="1" destOrd="0" presId="urn:microsoft.com/office/officeart/2005/8/layout/orgChart1"/>
    <dgm:cxn modelId="{E25A70BF-7A56-4AB3-AC10-7BCF504B8166}" type="presParOf" srcId="{E3462D40-C019-4AB9-861C-5459E33A6010}" destId="{3DB6DE2C-68B7-40EE-9161-2803BF15F833}" srcOrd="2" destOrd="0" presId="urn:microsoft.com/office/officeart/2005/8/layout/orgChart1"/>
    <dgm:cxn modelId="{B5DD95AA-AB66-48D5-9AD5-910AE4743CA5}" type="presParOf" srcId="{0E62F17D-7F37-4332-8360-97A71DB2DFD1}" destId="{2418A684-5206-483A-8B12-9DECFCC26944}" srcOrd="2" destOrd="0" presId="urn:microsoft.com/office/officeart/2005/8/layout/orgChart1"/>
    <dgm:cxn modelId="{C69EC752-04BF-4BFB-B663-C0F53F70FDB0}" type="presParOf" srcId="{0E62F17D-7F37-4332-8360-97A71DB2DFD1}" destId="{1D32616E-4CB7-48E7-AF5D-3AFCA983D2F4}" srcOrd="3" destOrd="0" presId="urn:microsoft.com/office/officeart/2005/8/layout/orgChart1"/>
    <dgm:cxn modelId="{F953F269-55AF-4488-992A-E81C76DC5583}" type="presParOf" srcId="{1D32616E-4CB7-48E7-AF5D-3AFCA983D2F4}" destId="{DC58E9FB-E942-4ACF-A4F3-00E5F0F0DBB7}" srcOrd="0" destOrd="0" presId="urn:microsoft.com/office/officeart/2005/8/layout/orgChart1"/>
    <dgm:cxn modelId="{BD466504-1424-4DFA-B57A-2205024C147B}" type="presParOf" srcId="{DC58E9FB-E942-4ACF-A4F3-00E5F0F0DBB7}" destId="{22C49019-6CB2-4E8D-ADA4-05F2B5E169A9}" srcOrd="0" destOrd="0" presId="urn:microsoft.com/office/officeart/2005/8/layout/orgChart1"/>
    <dgm:cxn modelId="{8455854C-197A-4C50-A96E-5C1A0FEC862C}" type="presParOf" srcId="{DC58E9FB-E942-4ACF-A4F3-00E5F0F0DBB7}" destId="{3C995786-9EF0-4560-B01D-34A625AA1268}" srcOrd="1" destOrd="0" presId="urn:microsoft.com/office/officeart/2005/8/layout/orgChart1"/>
    <dgm:cxn modelId="{D7F822DC-3793-458A-9A0C-DEC365B33AEF}" type="presParOf" srcId="{1D32616E-4CB7-48E7-AF5D-3AFCA983D2F4}" destId="{1E9FC665-DC4E-4CD2-B590-BDE0C066348A}" srcOrd="1" destOrd="0" presId="urn:microsoft.com/office/officeart/2005/8/layout/orgChart1"/>
    <dgm:cxn modelId="{AAD55C79-F8BC-4CD9-9A9D-25632B3C7272}" type="presParOf" srcId="{1D32616E-4CB7-48E7-AF5D-3AFCA983D2F4}" destId="{BA18BADE-52D2-4292-B0C6-04F13566B20F}" srcOrd="2" destOrd="0" presId="urn:microsoft.com/office/officeart/2005/8/layout/orgChart1"/>
    <dgm:cxn modelId="{DF306026-D74B-481C-998D-042449887516}" type="presParOf" srcId="{E95659C5-2F78-48D3-A902-08066B4998CB}" destId="{42B9F2B0-C651-49FE-9AC3-9B4148043E06}" srcOrd="2" destOrd="0" presId="urn:microsoft.com/office/officeart/2005/8/layout/orgChart1"/>
    <dgm:cxn modelId="{AF943E5B-3EE5-4D5D-B394-C498480D2F30}" type="presParOf" srcId="{2A441333-9984-4804-9803-03458F7D138E}" destId="{819C8696-10C5-4FA8-BCAB-A4438723B287}" srcOrd="2" destOrd="0" presId="urn:microsoft.com/office/officeart/2005/8/layout/orgChart1"/>
    <dgm:cxn modelId="{E9F245D8-D550-4E54-8F9C-5F4C63F0146B}" type="presParOf" srcId="{2A441333-9984-4804-9803-03458F7D138E}" destId="{49F104F1-9026-4F08-986C-DD227673853A}" srcOrd="3" destOrd="0" presId="urn:microsoft.com/office/officeart/2005/8/layout/orgChart1"/>
    <dgm:cxn modelId="{545AE557-9F82-4CF4-82EE-0234D36709AF}" type="presParOf" srcId="{49F104F1-9026-4F08-986C-DD227673853A}" destId="{59B4D16D-C44D-41AF-B5DD-2455088F1428}" srcOrd="0" destOrd="0" presId="urn:microsoft.com/office/officeart/2005/8/layout/orgChart1"/>
    <dgm:cxn modelId="{46D0ABA3-E305-45C2-A065-0DA0C4FE6A91}" type="presParOf" srcId="{59B4D16D-C44D-41AF-B5DD-2455088F1428}" destId="{1576526A-A498-4654-B631-B049E95ACC8A}" srcOrd="0" destOrd="0" presId="urn:microsoft.com/office/officeart/2005/8/layout/orgChart1"/>
    <dgm:cxn modelId="{D3DFE731-CF7D-4A18-85DC-1DE1570A8104}" type="presParOf" srcId="{59B4D16D-C44D-41AF-B5DD-2455088F1428}" destId="{60AE9807-E8D5-4A49-BAE6-AC7D3A50940E}" srcOrd="1" destOrd="0" presId="urn:microsoft.com/office/officeart/2005/8/layout/orgChart1"/>
    <dgm:cxn modelId="{ABDA1CEB-585D-4C68-9D4B-A0B544B917ED}" type="presParOf" srcId="{49F104F1-9026-4F08-986C-DD227673853A}" destId="{D243DE4F-1D84-4655-A032-C8C38AD0B3F9}" srcOrd="1" destOrd="0" presId="urn:microsoft.com/office/officeart/2005/8/layout/orgChart1"/>
    <dgm:cxn modelId="{9E9B0661-C61D-44CC-9B54-2ADB4BC75A83}" type="presParOf" srcId="{D243DE4F-1D84-4655-A032-C8C38AD0B3F9}" destId="{E9975B34-9A74-4F62-A5DF-2D7099D61641}" srcOrd="0" destOrd="0" presId="urn:microsoft.com/office/officeart/2005/8/layout/orgChart1"/>
    <dgm:cxn modelId="{0760906E-57E6-4717-B3F9-2CD4423F61A0}" type="presParOf" srcId="{D243DE4F-1D84-4655-A032-C8C38AD0B3F9}" destId="{CD1CF752-1DE6-49A9-8420-180EE93859C1}" srcOrd="1" destOrd="0" presId="urn:microsoft.com/office/officeart/2005/8/layout/orgChart1"/>
    <dgm:cxn modelId="{14EA1825-5FBC-4C38-8D4C-EC7A24326566}" type="presParOf" srcId="{CD1CF752-1DE6-49A9-8420-180EE93859C1}" destId="{8F8EE2CE-3B9E-4AB8-8ED6-51D5F50266BB}" srcOrd="0" destOrd="0" presId="urn:microsoft.com/office/officeart/2005/8/layout/orgChart1"/>
    <dgm:cxn modelId="{E33FDE59-BB18-41DC-BF00-D3D5918FFF29}" type="presParOf" srcId="{8F8EE2CE-3B9E-4AB8-8ED6-51D5F50266BB}" destId="{FBB742F0-CF84-43D1-A27E-AA5034441B9E}" srcOrd="0" destOrd="0" presId="urn:microsoft.com/office/officeart/2005/8/layout/orgChart1"/>
    <dgm:cxn modelId="{5E7B16EB-F182-4B77-99A8-BAA7AC3C6D27}" type="presParOf" srcId="{8F8EE2CE-3B9E-4AB8-8ED6-51D5F50266BB}" destId="{EF18AC96-6766-45A3-ADF8-5A7CBA19029A}" srcOrd="1" destOrd="0" presId="urn:microsoft.com/office/officeart/2005/8/layout/orgChart1"/>
    <dgm:cxn modelId="{1957F824-01C0-403D-A9A6-A776683132CB}" type="presParOf" srcId="{CD1CF752-1DE6-49A9-8420-180EE93859C1}" destId="{5E1CE8DE-76E2-4D07-BFC6-E1FAB65654C3}" srcOrd="1" destOrd="0" presId="urn:microsoft.com/office/officeart/2005/8/layout/orgChart1"/>
    <dgm:cxn modelId="{45155860-6387-40AE-B628-66C314D80A85}" type="presParOf" srcId="{CD1CF752-1DE6-49A9-8420-180EE93859C1}" destId="{E0B1BF88-87D6-48C2-AEC4-E464F96E6330}" srcOrd="2" destOrd="0" presId="urn:microsoft.com/office/officeart/2005/8/layout/orgChart1"/>
    <dgm:cxn modelId="{DA8C4EDA-AA86-41EA-B71C-C2615896E519}" type="presParOf" srcId="{D243DE4F-1D84-4655-A032-C8C38AD0B3F9}" destId="{6ED7BD41-3FDB-4A10-8972-845A3FEF3379}" srcOrd="2" destOrd="0" presId="urn:microsoft.com/office/officeart/2005/8/layout/orgChart1"/>
    <dgm:cxn modelId="{DA1CB87C-61BB-40FD-A950-73A250FBD069}" type="presParOf" srcId="{D243DE4F-1D84-4655-A032-C8C38AD0B3F9}" destId="{5CFB2C01-8985-440F-B90D-F3F56EF54E60}" srcOrd="3" destOrd="0" presId="urn:microsoft.com/office/officeart/2005/8/layout/orgChart1"/>
    <dgm:cxn modelId="{308B6835-1A3B-43E8-AAC4-CBFC049557AE}" type="presParOf" srcId="{5CFB2C01-8985-440F-B90D-F3F56EF54E60}" destId="{EE080B55-FFA7-472C-ACF7-5B6167601FAE}" srcOrd="0" destOrd="0" presId="urn:microsoft.com/office/officeart/2005/8/layout/orgChart1"/>
    <dgm:cxn modelId="{4610DB00-B680-46A3-A4D3-23D5D08367E5}" type="presParOf" srcId="{EE080B55-FFA7-472C-ACF7-5B6167601FAE}" destId="{DF2C96AB-8B50-47BB-AD4D-651CE10E627A}" srcOrd="0" destOrd="0" presId="urn:microsoft.com/office/officeart/2005/8/layout/orgChart1"/>
    <dgm:cxn modelId="{7493D872-9907-4488-AB31-7F5C79489AC4}" type="presParOf" srcId="{EE080B55-FFA7-472C-ACF7-5B6167601FAE}" destId="{4B95CA64-0D8D-4472-948F-6079D1596BF2}" srcOrd="1" destOrd="0" presId="urn:microsoft.com/office/officeart/2005/8/layout/orgChart1"/>
    <dgm:cxn modelId="{21840099-DE7F-4E4B-B8B7-FC286A14ACDB}" type="presParOf" srcId="{5CFB2C01-8985-440F-B90D-F3F56EF54E60}" destId="{6E1D8571-00E2-4469-AE93-F58237DBCE5E}" srcOrd="1" destOrd="0" presId="urn:microsoft.com/office/officeart/2005/8/layout/orgChart1"/>
    <dgm:cxn modelId="{6CEE58DD-2BA2-48EA-914E-DEDE4068A3C2}" type="presParOf" srcId="{5CFB2C01-8985-440F-B90D-F3F56EF54E60}" destId="{43DDA759-C65B-4C38-91C8-83B237795D7C}" srcOrd="2" destOrd="0" presId="urn:microsoft.com/office/officeart/2005/8/layout/orgChart1"/>
    <dgm:cxn modelId="{713110AE-0E4D-4A2E-AE4B-03983D6B983D}" type="presParOf" srcId="{49F104F1-9026-4F08-986C-DD227673853A}" destId="{FAB3FB4E-7ABF-4284-9D81-B5AC8C0614F0}" srcOrd="2" destOrd="0" presId="urn:microsoft.com/office/officeart/2005/8/layout/orgChart1"/>
    <dgm:cxn modelId="{A75D6F67-B10B-430D-A783-7514BD732B56}" type="presParOf" srcId="{2A441333-9984-4804-9803-03458F7D138E}" destId="{B6A2002C-EC03-4905-9296-426CB6ECD0BF}" srcOrd="4" destOrd="0" presId="urn:microsoft.com/office/officeart/2005/8/layout/orgChart1"/>
    <dgm:cxn modelId="{582E0AB5-703F-4DE6-92DF-3D6C2FD996B3}" type="presParOf" srcId="{2A441333-9984-4804-9803-03458F7D138E}" destId="{47C3EE48-56B2-4FD6-904F-47BB52266DB3}" srcOrd="5" destOrd="0" presId="urn:microsoft.com/office/officeart/2005/8/layout/orgChart1"/>
    <dgm:cxn modelId="{82A89F8B-C754-4EE3-ACCA-3A1F0F2F6A55}" type="presParOf" srcId="{47C3EE48-56B2-4FD6-904F-47BB52266DB3}" destId="{4447AA3D-D80F-41B7-A094-086EB05A65E7}" srcOrd="0" destOrd="0" presId="urn:microsoft.com/office/officeart/2005/8/layout/orgChart1"/>
    <dgm:cxn modelId="{77BC1AE4-97D4-49A4-8E7D-64FF7CB0F53E}" type="presParOf" srcId="{4447AA3D-D80F-41B7-A094-086EB05A65E7}" destId="{35EED387-F308-4EE3-9B06-0953EE4834DD}" srcOrd="0" destOrd="0" presId="urn:microsoft.com/office/officeart/2005/8/layout/orgChart1"/>
    <dgm:cxn modelId="{B5526BFA-B45F-4B90-B1ED-ED7F5B4917A6}" type="presParOf" srcId="{4447AA3D-D80F-41B7-A094-086EB05A65E7}" destId="{7C8BE692-DBBD-4120-BE50-A200087AC68E}" srcOrd="1" destOrd="0" presId="urn:microsoft.com/office/officeart/2005/8/layout/orgChart1"/>
    <dgm:cxn modelId="{7303666A-E1D2-4ABB-A56B-ED306C70BE76}" type="presParOf" srcId="{47C3EE48-56B2-4FD6-904F-47BB52266DB3}" destId="{01DC468E-8261-4B60-88D5-7504EA645052}" srcOrd="1" destOrd="0" presId="urn:microsoft.com/office/officeart/2005/8/layout/orgChart1"/>
    <dgm:cxn modelId="{E9361C7E-AFCA-4AB3-91B0-8E52F0C4EB18}" type="presParOf" srcId="{01DC468E-8261-4B60-88D5-7504EA645052}" destId="{95B93401-F964-4592-A493-E40639422D57}" srcOrd="0" destOrd="0" presId="urn:microsoft.com/office/officeart/2005/8/layout/orgChart1"/>
    <dgm:cxn modelId="{0C653CC9-AFE4-4580-A730-75B71B20AF85}" type="presParOf" srcId="{01DC468E-8261-4B60-88D5-7504EA645052}" destId="{FD8323FA-5A2E-45CF-96BE-C3691660F34E}" srcOrd="1" destOrd="0" presId="urn:microsoft.com/office/officeart/2005/8/layout/orgChart1"/>
    <dgm:cxn modelId="{D65AC869-425C-469C-9DAE-886E5C0F2CBF}" type="presParOf" srcId="{FD8323FA-5A2E-45CF-96BE-C3691660F34E}" destId="{1805BD05-7836-4465-8FD2-39504E256A05}" srcOrd="0" destOrd="0" presId="urn:microsoft.com/office/officeart/2005/8/layout/orgChart1"/>
    <dgm:cxn modelId="{BD6465D4-6FA9-4B50-920D-7E327D685625}" type="presParOf" srcId="{1805BD05-7836-4465-8FD2-39504E256A05}" destId="{A2C70184-1D0A-4545-9504-41BED3AA0D5B}" srcOrd="0" destOrd="0" presId="urn:microsoft.com/office/officeart/2005/8/layout/orgChart1"/>
    <dgm:cxn modelId="{5C73A318-1F77-4E11-919C-A54BE3173A89}" type="presParOf" srcId="{1805BD05-7836-4465-8FD2-39504E256A05}" destId="{578119B5-DA89-41A7-BC6D-FE17292396C2}" srcOrd="1" destOrd="0" presId="urn:microsoft.com/office/officeart/2005/8/layout/orgChart1"/>
    <dgm:cxn modelId="{CD0BF66D-DD31-4894-B48D-53A4226D9F05}" type="presParOf" srcId="{FD8323FA-5A2E-45CF-96BE-C3691660F34E}" destId="{51EDDA9C-9B10-4DA0-A2D3-E11228908F9C}" srcOrd="1" destOrd="0" presId="urn:microsoft.com/office/officeart/2005/8/layout/orgChart1"/>
    <dgm:cxn modelId="{BE05F5B2-C71D-44A4-BA57-76F07798848E}" type="presParOf" srcId="{FD8323FA-5A2E-45CF-96BE-C3691660F34E}" destId="{CBDA2DFC-B8C2-4645-9346-895DA18CA9D7}" srcOrd="2" destOrd="0" presId="urn:microsoft.com/office/officeart/2005/8/layout/orgChart1"/>
    <dgm:cxn modelId="{212F3784-A7BC-4E51-A28B-247C214D5619}" type="presParOf" srcId="{01DC468E-8261-4B60-88D5-7504EA645052}" destId="{5D6E6817-3EBD-4F09-9B9B-4183B0761DFF}" srcOrd="2" destOrd="0" presId="urn:microsoft.com/office/officeart/2005/8/layout/orgChart1"/>
    <dgm:cxn modelId="{49217D00-FB0B-4B2C-81D6-704009063F91}" type="presParOf" srcId="{01DC468E-8261-4B60-88D5-7504EA645052}" destId="{BF9DC2AC-41B6-42C4-B230-2C7B33D00CD7}" srcOrd="3" destOrd="0" presId="urn:microsoft.com/office/officeart/2005/8/layout/orgChart1"/>
    <dgm:cxn modelId="{35F5A79F-9F4E-4CB1-8B2D-1AF489960111}" type="presParOf" srcId="{BF9DC2AC-41B6-42C4-B230-2C7B33D00CD7}" destId="{7CCE6413-8530-43AF-8640-1D02BC08D945}" srcOrd="0" destOrd="0" presId="urn:microsoft.com/office/officeart/2005/8/layout/orgChart1"/>
    <dgm:cxn modelId="{D3D1BC97-848D-41E2-9B42-013AF1B0AF30}" type="presParOf" srcId="{7CCE6413-8530-43AF-8640-1D02BC08D945}" destId="{25BB7A66-47CD-42BB-9E81-E135768FDC2D}" srcOrd="0" destOrd="0" presId="urn:microsoft.com/office/officeart/2005/8/layout/orgChart1"/>
    <dgm:cxn modelId="{3736FD8F-767A-4514-9442-17670DFF8430}" type="presParOf" srcId="{7CCE6413-8530-43AF-8640-1D02BC08D945}" destId="{AD253FBB-98E0-45BB-B6B1-9BB3DC571756}" srcOrd="1" destOrd="0" presId="urn:microsoft.com/office/officeart/2005/8/layout/orgChart1"/>
    <dgm:cxn modelId="{6159700C-50A1-41D6-9358-EF6608E1E250}" type="presParOf" srcId="{BF9DC2AC-41B6-42C4-B230-2C7B33D00CD7}" destId="{85347369-A2AD-4B6D-9B82-2DB5A0BD628E}" srcOrd="1" destOrd="0" presId="urn:microsoft.com/office/officeart/2005/8/layout/orgChart1"/>
    <dgm:cxn modelId="{2363C822-0621-4BD2-BC27-CE5E9BBFA96A}" type="presParOf" srcId="{BF9DC2AC-41B6-42C4-B230-2C7B33D00CD7}" destId="{C82C3D3B-9CEC-45EE-85DC-4BE030D1CEA5}" srcOrd="2" destOrd="0" presId="urn:microsoft.com/office/officeart/2005/8/layout/orgChart1"/>
    <dgm:cxn modelId="{4A69956D-56B8-4C9A-9E77-A0A14C531B60}" type="presParOf" srcId="{47C3EE48-56B2-4FD6-904F-47BB52266DB3}" destId="{4D2D69B7-5C0C-484E-AEAA-638B213610DD}" srcOrd="2" destOrd="0" presId="urn:microsoft.com/office/officeart/2005/8/layout/orgChart1"/>
    <dgm:cxn modelId="{85CD9604-6792-45C9-B18A-551DAB4ABB1F}" type="presParOf" srcId="{460B7C3D-3D0B-4E13-B762-BE13359F4D20}" destId="{F679107A-F6C4-425C-9B3C-250FD698159B}" srcOrd="2" destOrd="0" presId="urn:microsoft.com/office/officeart/2005/8/layout/orgChart1"/>
    <dgm:cxn modelId="{5C11E552-5A9E-491B-8CE1-03A555B1BC4C}" type="presParOf" srcId="{148C80C3-B590-48F2-A4BE-0904AC8A42AF}" destId="{EB622A66-BEE5-46AF-8B19-5F77F84868BF}" srcOrd="2" destOrd="0" presId="urn:microsoft.com/office/officeart/2005/8/layout/orgChart1"/>
    <dgm:cxn modelId="{153FAC2F-3DC6-478A-A570-1D7707954A02}" type="presParOf" srcId="{71C5E906-BF76-4D8D-87D8-7B4EE715179D}" destId="{E9AE2000-1B1E-4388-BB51-AA60A60486CB}" srcOrd="2" destOrd="0" presId="urn:microsoft.com/office/officeart/2005/8/layout/orgChart1"/>
  </dgm:cxnLst>
  <dgm:bg>
    <a:noFill/>
  </dgm:bg>
  <dgm:whole>
    <a:ln>
      <a:solidFill>
        <a:schemeClr val="tx1"/>
      </a:solidFill>
    </a:ln>
  </dgm:whole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6E6817-3EBD-4F09-9B9B-4183B0761DFF}">
      <dsp:nvSpPr>
        <dsp:cNvPr id="0" name=""/>
        <dsp:cNvSpPr/>
      </dsp:nvSpPr>
      <dsp:spPr>
        <a:xfrm>
          <a:off x="5811543" y="2321872"/>
          <a:ext cx="91440" cy="10143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14340"/>
              </a:lnTo>
              <a:lnTo>
                <a:pt x="81870" y="10143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B93401-F964-4592-A493-E40639422D57}">
      <dsp:nvSpPr>
        <dsp:cNvPr id="0" name=""/>
        <dsp:cNvSpPr/>
      </dsp:nvSpPr>
      <dsp:spPr>
        <a:xfrm>
          <a:off x="5811543" y="2321872"/>
          <a:ext cx="91440" cy="3759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5938"/>
              </a:lnTo>
              <a:lnTo>
                <a:pt x="82180" y="3759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A2002C-EC03-4905-9296-426CB6ECD0BF}">
      <dsp:nvSpPr>
        <dsp:cNvPr id="0" name=""/>
        <dsp:cNvSpPr/>
      </dsp:nvSpPr>
      <dsp:spPr>
        <a:xfrm>
          <a:off x="5283893" y="1883092"/>
          <a:ext cx="84388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014"/>
              </a:lnTo>
              <a:lnTo>
                <a:pt x="843881" y="78014"/>
              </a:lnTo>
              <a:lnTo>
                <a:pt x="843881" y="1006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D7BD41-3FDB-4A10-8972-845A3FEF3379}">
      <dsp:nvSpPr>
        <dsp:cNvPr id="0" name=""/>
        <dsp:cNvSpPr/>
      </dsp:nvSpPr>
      <dsp:spPr>
        <a:xfrm>
          <a:off x="4923502" y="2576776"/>
          <a:ext cx="91440" cy="9493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49380"/>
              </a:lnTo>
              <a:lnTo>
                <a:pt x="90441" y="9493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975B34-9A74-4F62-A5DF-2D7099D61641}">
      <dsp:nvSpPr>
        <dsp:cNvPr id="0" name=""/>
        <dsp:cNvSpPr/>
      </dsp:nvSpPr>
      <dsp:spPr>
        <a:xfrm>
          <a:off x="4923502" y="2576776"/>
          <a:ext cx="91440" cy="3199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965"/>
              </a:lnTo>
              <a:lnTo>
                <a:pt x="90441" y="31996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9C8696-10C5-4FA8-BCAB-A4438723B287}">
      <dsp:nvSpPr>
        <dsp:cNvPr id="0" name=""/>
        <dsp:cNvSpPr/>
      </dsp:nvSpPr>
      <dsp:spPr>
        <a:xfrm>
          <a:off x="5238173" y="188309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8014"/>
              </a:lnTo>
              <a:lnTo>
                <a:pt x="75565" y="78014"/>
              </a:lnTo>
              <a:lnTo>
                <a:pt x="75565" y="1006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18A684-5206-483A-8B12-9DECFCC26944}">
      <dsp:nvSpPr>
        <dsp:cNvPr id="0" name=""/>
        <dsp:cNvSpPr/>
      </dsp:nvSpPr>
      <dsp:spPr>
        <a:xfrm>
          <a:off x="4070100" y="2321872"/>
          <a:ext cx="91440" cy="7644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64429"/>
              </a:lnTo>
              <a:lnTo>
                <a:pt x="91461" y="76442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FE8CB9-9037-4607-9C66-EE53EFD15851}">
      <dsp:nvSpPr>
        <dsp:cNvPr id="0" name=""/>
        <dsp:cNvSpPr/>
      </dsp:nvSpPr>
      <dsp:spPr>
        <a:xfrm>
          <a:off x="4070100" y="2321872"/>
          <a:ext cx="91440" cy="21432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4321"/>
              </a:lnTo>
              <a:lnTo>
                <a:pt x="91461" y="21432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CC46FF-AF49-4864-8B26-1E8C881D8F4E}">
      <dsp:nvSpPr>
        <dsp:cNvPr id="0" name=""/>
        <dsp:cNvSpPr/>
      </dsp:nvSpPr>
      <dsp:spPr>
        <a:xfrm>
          <a:off x="4386332" y="1883092"/>
          <a:ext cx="897561" cy="91440"/>
        </a:xfrm>
        <a:custGeom>
          <a:avLst/>
          <a:gdLst/>
          <a:ahLst/>
          <a:cxnLst/>
          <a:rect l="0" t="0" r="0" b="0"/>
          <a:pathLst>
            <a:path>
              <a:moveTo>
                <a:pt x="897561" y="45720"/>
              </a:moveTo>
              <a:lnTo>
                <a:pt x="897561" y="78014"/>
              </a:lnTo>
              <a:lnTo>
                <a:pt x="0" y="78014"/>
              </a:lnTo>
              <a:lnTo>
                <a:pt x="0" y="1006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3DE0A4-3D45-4B28-825B-1BF372BD38A8}">
      <dsp:nvSpPr>
        <dsp:cNvPr id="0" name=""/>
        <dsp:cNvSpPr/>
      </dsp:nvSpPr>
      <dsp:spPr>
        <a:xfrm>
          <a:off x="4914116" y="1365158"/>
          <a:ext cx="369777" cy="2255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888"/>
              </a:lnTo>
              <a:lnTo>
                <a:pt x="369777" y="202888"/>
              </a:lnTo>
              <a:lnTo>
                <a:pt x="369777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FC948E-9B15-4DB8-90C6-CA71D0F5676E}">
      <dsp:nvSpPr>
        <dsp:cNvPr id="0" name=""/>
        <dsp:cNvSpPr/>
      </dsp:nvSpPr>
      <dsp:spPr>
        <a:xfrm>
          <a:off x="4562362" y="1365158"/>
          <a:ext cx="351754" cy="225513"/>
        </a:xfrm>
        <a:custGeom>
          <a:avLst/>
          <a:gdLst/>
          <a:ahLst/>
          <a:cxnLst/>
          <a:rect l="0" t="0" r="0" b="0"/>
          <a:pathLst>
            <a:path>
              <a:moveTo>
                <a:pt x="351754" y="0"/>
              </a:moveTo>
              <a:lnTo>
                <a:pt x="351754" y="202888"/>
              </a:lnTo>
              <a:lnTo>
                <a:pt x="0" y="202888"/>
              </a:lnTo>
              <a:lnTo>
                <a:pt x="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A68357-5280-4668-9B2D-501FE62E1134}">
      <dsp:nvSpPr>
        <dsp:cNvPr id="0" name=""/>
        <dsp:cNvSpPr/>
      </dsp:nvSpPr>
      <dsp:spPr>
        <a:xfrm>
          <a:off x="3174489" y="869107"/>
          <a:ext cx="1739626" cy="157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285"/>
              </a:lnTo>
              <a:lnTo>
                <a:pt x="1739626" y="135285"/>
              </a:lnTo>
              <a:lnTo>
                <a:pt x="1739626" y="1579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AD1E95-8E27-4AA1-9BC6-2421F1BC6662}">
      <dsp:nvSpPr>
        <dsp:cNvPr id="0" name=""/>
        <dsp:cNvSpPr/>
      </dsp:nvSpPr>
      <dsp:spPr>
        <a:xfrm>
          <a:off x="3252755" y="1928812"/>
          <a:ext cx="91440" cy="183989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39899"/>
              </a:lnTo>
              <a:lnTo>
                <a:pt x="83191" y="183989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54F766-D60F-41BA-9569-0F19E2A46903}">
      <dsp:nvSpPr>
        <dsp:cNvPr id="0" name=""/>
        <dsp:cNvSpPr/>
      </dsp:nvSpPr>
      <dsp:spPr>
        <a:xfrm>
          <a:off x="3252755" y="1928812"/>
          <a:ext cx="91440" cy="13519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51966"/>
              </a:lnTo>
              <a:lnTo>
                <a:pt x="83189" y="13519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EDCEAD-DB7D-4474-8D16-2D8D51184065}">
      <dsp:nvSpPr>
        <dsp:cNvPr id="0" name=""/>
        <dsp:cNvSpPr/>
      </dsp:nvSpPr>
      <dsp:spPr>
        <a:xfrm>
          <a:off x="3252755" y="1928812"/>
          <a:ext cx="91440" cy="8640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64032"/>
              </a:lnTo>
              <a:lnTo>
                <a:pt x="83189" y="86403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20D4C1-FD18-4DDF-AD46-B48AD9AA29EF}">
      <dsp:nvSpPr>
        <dsp:cNvPr id="0" name=""/>
        <dsp:cNvSpPr/>
      </dsp:nvSpPr>
      <dsp:spPr>
        <a:xfrm>
          <a:off x="3252755" y="1928812"/>
          <a:ext cx="91440" cy="3569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6956"/>
              </a:lnTo>
              <a:lnTo>
                <a:pt x="83189" y="35695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013428-4F8E-4422-8F87-8C787E3B0B39}">
      <dsp:nvSpPr>
        <dsp:cNvPr id="0" name=""/>
        <dsp:cNvSpPr/>
      </dsp:nvSpPr>
      <dsp:spPr>
        <a:xfrm>
          <a:off x="3124943" y="1365158"/>
          <a:ext cx="444043" cy="2255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888"/>
              </a:lnTo>
              <a:lnTo>
                <a:pt x="444043" y="202888"/>
              </a:lnTo>
              <a:lnTo>
                <a:pt x="444043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CA6870-9202-4E82-B0B9-5FE5C3983AF4}">
      <dsp:nvSpPr>
        <dsp:cNvPr id="0" name=""/>
        <dsp:cNvSpPr/>
      </dsp:nvSpPr>
      <dsp:spPr>
        <a:xfrm>
          <a:off x="2456957" y="1928812"/>
          <a:ext cx="91440" cy="14893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89362"/>
              </a:lnTo>
              <a:lnTo>
                <a:pt x="92472" y="148936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6C9E7A-3A80-495A-8E20-74A9991B75AB}">
      <dsp:nvSpPr>
        <dsp:cNvPr id="0" name=""/>
        <dsp:cNvSpPr/>
      </dsp:nvSpPr>
      <dsp:spPr>
        <a:xfrm>
          <a:off x="2456957" y="1928812"/>
          <a:ext cx="91440" cy="8871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7146"/>
              </a:lnTo>
              <a:lnTo>
                <a:pt x="92472" y="8871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2158A4-D0A8-420E-9157-41D77ED364DE}">
      <dsp:nvSpPr>
        <dsp:cNvPr id="0" name=""/>
        <dsp:cNvSpPr/>
      </dsp:nvSpPr>
      <dsp:spPr>
        <a:xfrm>
          <a:off x="2456957" y="1928812"/>
          <a:ext cx="91440" cy="3191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130"/>
              </a:lnTo>
              <a:lnTo>
                <a:pt x="92472" y="31913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D6F8A0-9E1D-422F-B9A5-90C782BCF7FC}">
      <dsp:nvSpPr>
        <dsp:cNvPr id="0" name=""/>
        <dsp:cNvSpPr/>
      </dsp:nvSpPr>
      <dsp:spPr>
        <a:xfrm>
          <a:off x="2773188" y="1365158"/>
          <a:ext cx="351754" cy="225513"/>
        </a:xfrm>
        <a:custGeom>
          <a:avLst/>
          <a:gdLst/>
          <a:ahLst/>
          <a:cxnLst/>
          <a:rect l="0" t="0" r="0" b="0"/>
          <a:pathLst>
            <a:path>
              <a:moveTo>
                <a:pt x="351754" y="0"/>
              </a:moveTo>
              <a:lnTo>
                <a:pt x="351754" y="202888"/>
              </a:lnTo>
              <a:lnTo>
                <a:pt x="0" y="202888"/>
              </a:lnTo>
              <a:lnTo>
                <a:pt x="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3DEB33-70CB-4175-893E-7CD5AC8CAAD3}">
      <dsp:nvSpPr>
        <dsp:cNvPr id="0" name=""/>
        <dsp:cNvSpPr/>
      </dsp:nvSpPr>
      <dsp:spPr>
        <a:xfrm>
          <a:off x="3079223" y="869107"/>
          <a:ext cx="91440" cy="157911"/>
        </a:xfrm>
        <a:custGeom>
          <a:avLst/>
          <a:gdLst/>
          <a:ahLst/>
          <a:cxnLst/>
          <a:rect l="0" t="0" r="0" b="0"/>
          <a:pathLst>
            <a:path>
              <a:moveTo>
                <a:pt x="95266" y="0"/>
              </a:moveTo>
              <a:lnTo>
                <a:pt x="95266" y="135285"/>
              </a:lnTo>
              <a:lnTo>
                <a:pt x="45720" y="135285"/>
              </a:lnTo>
              <a:lnTo>
                <a:pt x="45720" y="1579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A72FAD-45F0-4661-9C8A-86832926221E}">
      <dsp:nvSpPr>
        <dsp:cNvPr id="0" name=""/>
        <dsp:cNvSpPr/>
      </dsp:nvSpPr>
      <dsp:spPr>
        <a:xfrm>
          <a:off x="1735425" y="1928812"/>
          <a:ext cx="91440" cy="150781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07813"/>
              </a:lnTo>
              <a:lnTo>
                <a:pt x="92472" y="1507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139B24-740D-4034-9E25-DFAB8C7AD8A7}">
      <dsp:nvSpPr>
        <dsp:cNvPr id="0" name=""/>
        <dsp:cNvSpPr/>
      </dsp:nvSpPr>
      <dsp:spPr>
        <a:xfrm>
          <a:off x="1735425" y="1928812"/>
          <a:ext cx="91440" cy="9907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90773"/>
              </a:lnTo>
              <a:lnTo>
                <a:pt x="92472" y="99077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0BBD68-44BB-4201-9323-9EA50642556B}">
      <dsp:nvSpPr>
        <dsp:cNvPr id="0" name=""/>
        <dsp:cNvSpPr/>
      </dsp:nvSpPr>
      <dsp:spPr>
        <a:xfrm>
          <a:off x="1735425" y="1928812"/>
          <a:ext cx="91440" cy="6073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7382"/>
              </a:lnTo>
              <a:lnTo>
                <a:pt x="92472" y="60738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BEC23B-B601-4C02-9833-EA7B631855E4}">
      <dsp:nvSpPr>
        <dsp:cNvPr id="0" name=""/>
        <dsp:cNvSpPr/>
      </dsp:nvSpPr>
      <dsp:spPr>
        <a:xfrm>
          <a:off x="1735425" y="1928812"/>
          <a:ext cx="91440" cy="223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3990"/>
              </a:lnTo>
              <a:lnTo>
                <a:pt x="92472" y="2239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F5F6B6-0B98-43F8-9B16-E79635A5E70A}">
      <dsp:nvSpPr>
        <dsp:cNvPr id="0" name=""/>
        <dsp:cNvSpPr/>
      </dsp:nvSpPr>
      <dsp:spPr>
        <a:xfrm>
          <a:off x="1236579" y="1365158"/>
          <a:ext cx="815078" cy="2255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888"/>
              </a:lnTo>
              <a:lnTo>
                <a:pt x="815078" y="202888"/>
              </a:lnTo>
              <a:lnTo>
                <a:pt x="815078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858409-BBE2-4F3A-90ED-E8BE33FE6287}">
      <dsp:nvSpPr>
        <dsp:cNvPr id="0" name=""/>
        <dsp:cNvSpPr/>
      </dsp:nvSpPr>
      <dsp:spPr>
        <a:xfrm>
          <a:off x="912012" y="2105317"/>
          <a:ext cx="91440" cy="23946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94639"/>
              </a:lnTo>
              <a:lnTo>
                <a:pt x="101735" y="239463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E43ECA-454D-4298-B84C-6100214DC905}">
      <dsp:nvSpPr>
        <dsp:cNvPr id="0" name=""/>
        <dsp:cNvSpPr/>
      </dsp:nvSpPr>
      <dsp:spPr>
        <a:xfrm>
          <a:off x="912012" y="2105317"/>
          <a:ext cx="91440" cy="17183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8317"/>
              </a:lnTo>
              <a:lnTo>
                <a:pt x="101735" y="171831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525E1-C7D2-4206-848C-B6A05F7618DB}">
      <dsp:nvSpPr>
        <dsp:cNvPr id="0" name=""/>
        <dsp:cNvSpPr/>
      </dsp:nvSpPr>
      <dsp:spPr>
        <a:xfrm>
          <a:off x="912012" y="2105317"/>
          <a:ext cx="91440" cy="10870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87026"/>
              </a:lnTo>
              <a:lnTo>
                <a:pt x="101735" y="10870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12478C-C117-437C-9FE5-D8547620CADD}">
      <dsp:nvSpPr>
        <dsp:cNvPr id="0" name=""/>
        <dsp:cNvSpPr/>
      </dsp:nvSpPr>
      <dsp:spPr>
        <a:xfrm>
          <a:off x="912012" y="2105317"/>
          <a:ext cx="91440" cy="6073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7382"/>
              </a:lnTo>
              <a:lnTo>
                <a:pt x="101735" y="60738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18785B-6495-47D1-8336-D7E38C38CB96}">
      <dsp:nvSpPr>
        <dsp:cNvPr id="0" name=""/>
        <dsp:cNvSpPr/>
      </dsp:nvSpPr>
      <dsp:spPr>
        <a:xfrm>
          <a:off x="912012" y="2105317"/>
          <a:ext cx="91440" cy="223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3990"/>
              </a:lnTo>
              <a:lnTo>
                <a:pt x="101735" y="2239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845CF3-8D99-4E84-83A9-EBE5AFA34F35}">
      <dsp:nvSpPr>
        <dsp:cNvPr id="0" name=""/>
        <dsp:cNvSpPr/>
      </dsp:nvSpPr>
      <dsp:spPr>
        <a:xfrm>
          <a:off x="1182524" y="1365158"/>
          <a:ext cx="91440" cy="225513"/>
        </a:xfrm>
        <a:custGeom>
          <a:avLst/>
          <a:gdLst/>
          <a:ahLst/>
          <a:cxnLst/>
          <a:rect l="0" t="0" r="0" b="0"/>
          <a:pathLst>
            <a:path>
              <a:moveTo>
                <a:pt x="54054" y="0"/>
              </a:moveTo>
              <a:lnTo>
                <a:pt x="54054" y="202888"/>
              </a:lnTo>
              <a:lnTo>
                <a:pt x="45720" y="202888"/>
              </a:lnTo>
              <a:lnTo>
                <a:pt x="4572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8BE352-7150-4B14-9F49-5B5C333A9210}">
      <dsp:nvSpPr>
        <dsp:cNvPr id="0" name=""/>
        <dsp:cNvSpPr/>
      </dsp:nvSpPr>
      <dsp:spPr>
        <a:xfrm>
          <a:off x="123292" y="1928812"/>
          <a:ext cx="91440" cy="46746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74691"/>
              </a:lnTo>
              <a:lnTo>
                <a:pt x="102097" y="467469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405E9F-99B7-4051-B473-F4BB30A20B74}">
      <dsp:nvSpPr>
        <dsp:cNvPr id="0" name=""/>
        <dsp:cNvSpPr/>
      </dsp:nvSpPr>
      <dsp:spPr>
        <a:xfrm>
          <a:off x="123292" y="1928812"/>
          <a:ext cx="91440" cy="40329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032917"/>
              </a:lnTo>
              <a:lnTo>
                <a:pt x="102097" y="403291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CBFF35-3069-4514-B2FA-6DADE9CC2A58}">
      <dsp:nvSpPr>
        <dsp:cNvPr id="0" name=""/>
        <dsp:cNvSpPr/>
      </dsp:nvSpPr>
      <dsp:spPr>
        <a:xfrm>
          <a:off x="123292" y="1928812"/>
          <a:ext cx="91440" cy="34258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25876"/>
              </a:lnTo>
              <a:lnTo>
                <a:pt x="102097" y="342587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8B62C0-5B25-4933-81C5-8F95A6938A9B}">
      <dsp:nvSpPr>
        <dsp:cNvPr id="0" name=""/>
        <dsp:cNvSpPr/>
      </dsp:nvSpPr>
      <dsp:spPr>
        <a:xfrm>
          <a:off x="123292" y="1928812"/>
          <a:ext cx="91440" cy="29459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45997"/>
              </a:lnTo>
              <a:lnTo>
                <a:pt x="102097" y="294599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E6F7B4-F219-486F-A99F-73C3D23A9D3E}">
      <dsp:nvSpPr>
        <dsp:cNvPr id="0" name=""/>
        <dsp:cNvSpPr/>
      </dsp:nvSpPr>
      <dsp:spPr>
        <a:xfrm>
          <a:off x="123292" y="1928812"/>
          <a:ext cx="91440" cy="256260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62605"/>
              </a:lnTo>
              <a:lnTo>
                <a:pt x="102097" y="256260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20B7E3-488B-4192-8937-5107F61BD3A8}">
      <dsp:nvSpPr>
        <dsp:cNvPr id="0" name=""/>
        <dsp:cNvSpPr/>
      </dsp:nvSpPr>
      <dsp:spPr>
        <a:xfrm>
          <a:off x="123292" y="1928812"/>
          <a:ext cx="91440" cy="20517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1752"/>
              </a:lnTo>
              <a:lnTo>
                <a:pt x="102097" y="205175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470550-F3D0-48DE-AAEC-F656296D5185}">
      <dsp:nvSpPr>
        <dsp:cNvPr id="0" name=""/>
        <dsp:cNvSpPr/>
      </dsp:nvSpPr>
      <dsp:spPr>
        <a:xfrm>
          <a:off x="123292" y="1928812"/>
          <a:ext cx="91440" cy="15408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0898"/>
              </a:lnTo>
              <a:lnTo>
                <a:pt x="102097" y="154089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1067C1-B42B-4F69-A678-D905AE70B835}">
      <dsp:nvSpPr>
        <dsp:cNvPr id="0" name=""/>
        <dsp:cNvSpPr/>
      </dsp:nvSpPr>
      <dsp:spPr>
        <a:xfrm>
          <a:off x="123292" y="1928812"/>
          <a:ext cx="91440" cy="11575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57506"/>
              </a:lnTo>
              <a:lnTo>
                <a:pt x="102097" y="115750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EAECE6-501F-4285-AB72-46485860FB14}">
      <dsp:nvSpPr>
        <dsp:cNvPr id="0" name=""/>
        <dsp:cNvSpPr/>
      </dsp:nvSpPr>
      <dsp:spPr>
        <a:xfrm>
          <a:off x="123292" y="1928812"/>
          <a:ext cx="91440" cy="7741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74115"/>
              </a:lnTo>
              <a:lnTo>
                <a:pt x="102097" y="7741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D8CEF1-F634-48A5-B5DE-2E302AD91BAF}">
      <dsp:nvSpPr>
        <dsp:cNvPr id="0" name=""/>
        <dsp:cNvSpPr/>
      </dsp:nvSpPr>
      <dsp:spPr>
        <a:xfrm>
          <a:off x="123292" y="1928812"/>
          <a:ext cx="91440" cy="3907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0723"/>
              </a:lnTo>
              <a:lnTo>
                <a:pt x="102097" y="3907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32641-DF0E-4F9E-BBC3-E7D3D9E76695}">
      <dsp:nvSpPr>
        <dsp:cNvPr id="0" name=""/>
        <dsp:cNvSpPr/>
      </dsp:nvSpPr>
      <dsp:spPr>
        <a:xfrm>
          <a:off x="439524" y="1365158"/>
          <a:ext cx="797054" cy="225513"/>
        </a:xfrm>
        <a:custGeom>
          <a:avLst/>
          <a:gdLst/>
          <a:ahLst/>
          <a:cxnLst/>
          <a:rect l="0" t="0" r="0" b="0"/>
          <a:pathLst>
            <a:path>
              <a:moveTo>
                <a:pt x="797054" y="0"/>
              </a:moveTo>
              <a:lnTo>
                <a:pt x="797054" y="202888"/>
              </a:lnTo>
              <a:lnTo>
                <a:pt x="0" y="202888"/>
              </a:lnTo>
              <a:lnTo>
                <a:pt x="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B01FC6-046F-4D9C-8572-9EA295981E19}">
      <dsp:nvSpPr>
        <dsp:cNvPr id="0" name=""/>
        <dsp:cNvSpPr/>
      </dsp:nvSpPr>
      <dsp:spPr>
        <a:xfrm>
          <a:off x="1236579" y="869107"/>
          <a:ext cx="1937910" cy="157911"/>
        </a:xfrm>
        <a:custGeom>
          <a:avLst/>
          <a:gdLst/>
          <a:ahLst/>
          <a:cxnLst/>
          <a:rect l="0" t="0" r="0" b="0"/>
          <a:pathLst>
            <a:path>
              <a:moveTo>
                <a:pt x="1937910" y="0"/>
              </a:moveTo>
              <a:lnTo>
                <a:pt x="1937910" y="135285"/>
              </a:lnTo>
              <a:lnTo>
                <a:pt x="0" y="135285"/>
              </a:lnTo>
              <a:lnTo>
                <a:pt x="0" y="1579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0ED713-8EEE-4F94-B528-EC9C1C8F7D16}">
      <dsp:nvSpPr>
        <dsp:cNvPr id="0" name=""/>
        <dsp:cNvSpPr/>
      </dsp:nvSpPr>
      <dsp:spPr>
        <a:xfrm>
          <a:off x="2199347" y="369334"/>
          <a:ext cx="1950284" cy="4997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My </a:t>
          </a:r>
          <a:r>
            <a:rPr lang="en-US" altLang="zh-TW" sz="900" kern="1200" baseline="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Driving</a:t>
          </a: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 God </a:t>
          </a: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吾駕仙智慧交通系統</a:t>
          </a:r>
        </a:p>
      </dsp:txBody>
      <dsp:txXfrm>
        <a:off x="2199347" y="369334"/>
        <a:ext cx="1950284" cy="499772"/>
      </dsp:txXfrm>
    </dsp:sp>
    <dsp:sp modelId="{FD98FD30-67D8-42CC-BB36-61241F3720D8}">
      <dsp:nvSpPr>
        <dsp:cNvPr id="0" name=""/>
        <dsp:cNvSpPr/>
      </dsp:nvSpPr>
      <dsp:spPr>
        <a:xfrm>
          <a:off x="898439" y="102701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影像辨識</a:t>
          </a:r>
        </a:p>
      </dsp:txBody>
      <dsp:txXfrm>
        <a:off x="898439" y="1027018"/>
        <a:ext cx="676279" cy="338139"/>
      </dsp:txXfrm>
    </dsp:sp>
    <dsp:sp modelId="{6016FB77-230E-4D9E-8917-74D3043726EF}">
      <dsp:nvSpPr>
        <dsp:cNvPr id="0" name=""/>
        <dsp:cNvSpPr/>
      </dsp:nvSpPr>
      <dsp:spPr>
        <a:xfrm>
          <a:off x="101384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視野輔助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84" y="1590672"/>
        <a:ext cx="676279" cy="338139"/>
      </dsp:txXfrm>
    </dsp:sp>
    <dsp:sp modelId="{78D47641-6C76-4BB6-BFC9-B4B555E4E01A}">
      <dsp:nvSpPr>
        <dsp:cNvPr id="0" name=""/>
        <dsp:cNvSpPr/>
      </dsp:nvSpPr>
      <dsp:spPr>
        <a:xfrm>
          <a:off x="225390" y="2150465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</a:p>
      </dsp:txBody>
      <dsp:txXfrm>
        <a:off x="225390" y="2150465"/>
        <a:ext cx="676279" cy="338139"/>
      </dsp:txXfrm>
    </dsp:sp>
    <dsp:sp modelId="{C85794B2-E98F-44EC-8FF3-705E99161835}">
      <dsp:nvSpPr>
        <dsp:cNvPr id="0" name=""/>
        <dsp:cNvSpPr/>
      </dsp:nvSpPr>
      <dsp:spPr>
        <a:xfrm>
          <a:off x="225390" y="2533857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影像轉檔</a:t>
          </a:r>
        </a:p>
      </dsp:txBody>
      <dsp:txXfrm>
        <a:off x="225390" y="2533857"/>
        <a:ext cx="676279" cy="338139"/>
      </dsp:txXfrm>
    </dsp:sp>
    <dsp:sp modelId="{9B561211-2BA0-4E03-BA32-C613A5DB90BB}">
      <dsp:nvSpPr>
        <dsp:cNvPr id="0" name=""/>
        <dsp:cNvSpPr/>
      </dsp:nvSpPr>
      <dsp:spPr>
        <a:xfrm>
          <a:off x="225390" y="291724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</a:p>
      </dsp:txBody>
      <dsp:txXfrm>
        <a:off x="225390" y="2917248"/>
        <a:ext cx="676279" cy="338139"/>
      </dsp:txXfrm>
    </dsp:sp>
    <dsp:sp modelId="{A4FA9B10-D88A-46F5-B679-72D8CA21C3B3}">
      <dsp:nvSpPr>
        <dsp:cNvPr id="0" name=""/>
        <dsp:cNvSpPr/>
      </dsp:nvSpPr>
      <dsp:spPr>
        <a:xfrm>
          <a:off x="225390" y="3300640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物件偵測</a:t>
          </a:r>
        </a:p>
      </dsp:txBody>
      <dsp:txXfrm>
        <a:off x="225390" y="3300640"/>
        <a:ext cx="676279" cy="338139"/>
      </dsp:txXfrm>
    </dsp:sp>
    <dsp:sp modelId="{C94EDDEE-D8F6-4319-A826-FD9C46D14723}">
      <dsp:nvSpPr>
        <dsp:cNvPr id="0" name=""/>
        <dsp:cNvSpPr/>
      </dsp:nvSpPr>
      <dsp:spPr>
        <a:xfrm>
          <a:off x="225390" y="3684032"/>
          <a:ext cx="676279" cy="59306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1.1.5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串流影像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</a:p>
      </dsp:txBody>
      <dsp:txXfrm>
        <a:off x="225390" y="3684032"/>
        <a:ext cx="676279" cy="593064"/>
      </dsp:txXfrm>
    </dsp:sp>
    <dsp:sp modelId="{2645D3A4-E18A-41B9-952C-C46468EB9127}">
      <dsp:nvSpPr>
        <dsp:cNvPr id="0" name=""/>
        <dsp:cNvSpPr/>
      </dsp:nvSpPr>
      <dsp:spPr>
        <a:xfrm>
          <a:off x="225390" y="432234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1.1.6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危險判斷</a:t>
          </a:r>
        </a:p>
      </dsp:txBody>
      <dsp:txXfrm>
        <a:off x="225390" y="4322348"/>
        <a:ext cx="676279" cy="338139"/>
      </dsp:txXfrm>
    </dsp:sp>
    <dsp:sp modelId="{B9D53FBE-D040-44B2-89B8-FFFF3CDFCAD1}">
      <dsp:nvSpPr>
        <dsp:cNvPr id="0" name=""/>
        <dsp:cNvSpPr/>
      </dsp:nvSpPr>
      <dsp:spPr>
        <a:xfrm>
          <a:off x="225390" y="4705739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1.1.7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事件紀錄</a:t>
          </a:r>
        </a:p>
      </dsp:txBody>
      <dsp:txXfrm>
        <a:off x="225390" y="4705739"/>
        <a:ext cx="676279" cy="338139"/>
      </dsp:txXfrm>
    </dsp:sp>
    <dsp:sp modelId="{1501762A-227E-44E3-A786-E7842B628716}">
      <dsp:nvSpPr>
        <dsp:cNvPr id="0" name=""/>
        <dsp:cNvSpPr/>
      </dsp:nvSpPr>
      <dsp:spPr>
        <a:xfrm>
          <a:off x="225390" y="5089131"/>
          <a:ext cx="676279" cy="53111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1.1.8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事故影像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擷取</a:t>
          </a:r>
        </a:p>
      </dsp:txBody>
      <dsp:txXfrm>
        <a:off x="225390" y="5089131"/>
        <a:ext cx="676279" cy="531115"/>
      </dsp:txXfrm>
    </dsp:sp>
    <dsp:sp modelId="{89628085-D476-4F7A-87CA-CFB5650352AA}">
      <dsp:nvSpPr>
        <dsp:cNvPr id="0" name=""/>
        <dsp:cNvSpPr/>
      </dsp:nvSpPr>
      <dsp:spPr>
        <a:xfrm>
          <a:off x="225390" y="5665498"/>
          <a:ext cx="676279" cy="5924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1.1.9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危險事件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25390" y="5665498"/>
        <a:ext cx="676279" cy="592461"/>
      </dsp:txXfrm>
    </dsp:sp>
    <dsp:sp modelId="{BDD55A7D-E85B-45D0-9E8F-FA7208F81E4A}">
      <dsp:nvSpPr>
        <dsp:cNvPr id="0" name=""/>
        <dsp:cNvSpPr/>
      </dsp:nvSpPr>
      <dsp:spPr>
        <a:xfrm>
          <a:off x="225390" y="6303212"/>
          <a:ext cx="676279" cy="6005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1.1.10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原始影像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25390" y="6303212"/>
        <a:ext cx="676279" cy="600583"/>
      </dsp:txXfrm>
    </dsp:sp>
    <dsp:sp modelId="{A3286A25-153D-424A-A051-0F36CE26B24C}">
      <dsp:nvSpPr>
        <dsp:cNvPr id="0" name=""/>
        <dsp:cNvSpPr/>
      </dsp:nvSpPr>
      <dsp:spPr>
        <a:xfrm>
          <a:off x="890105" y="1590672"/>
          <a:ext cx="676279" cy="51464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駕駛狀態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疲勞駕駛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890105" y="1590672"/>
        <a:ext cx="676279" cy="514645"/>
      </dsp:txXfrm>
    </dsp:sp>
    <dsp:sp modelId="{7323D83A-12A5-44DD-9995-53925DEC3A79}">
      <dsp:nvSpPr>
        <dsp:cNvPr id="0" name=""/>
        <dsp:cNvSpPr/>
      </dsp:nvSpPr>
      <dsp:spPr>
        <a:xfrm>
          <a:off x="1013748" y="2160237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2160237"/>
        <a:ext cx="676279" cy="338139"/>
      </dsp:txXfrm>
    </dsp:sp>
    <dsp:sp modelId="{43F4251F-A27E-4BE3-8EEA-8A5FDFF7E1EC}">
      <dsp:nvSpPr>
        <dsp:cNvPr id="0" name=""/>
        <dsp:cNvSpPr/>
      </dsp:nvSpPr>
      <dsp:spPr>
        <a:xfrm>
          <a:off x="1013748" y="2543629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臉部偵測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2543629"/>
        <a:ext cx="676279" cy="338139"/>
      </dsp:txXfrm>
    </dsp:sp>
    <dsp:sp modelId="{9BCD1766-87D2-4CD4-B71E-1EF05EAD856B}">
      <dsp:nvSpPr>
        <dsp:cNvPr id="0" name=""/>
        <dsp:cNvSpPr/>
      </dsp:nvSpPr>
      <dsp:spPr>
        <a:xfrm>
          <a:off x="1013748" y="2927021"/>
          <a:ext cx="676279" cy="53064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眼睛狀態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運算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2927021"/>
        <a:ext cx="676279" cy="530644"/>
      </dsp:txXfrm>
    </dsp:sp>
    <dsp:sp modelId="{A23F2E46-E05C-4626-9213-3C544EF5ED5D}">
      <dsp:nvSpPr>
        <dsp:cNvPr id="0" name=""/>
        <dsp:cNvSpPr/>
      </dsp:nvSpPr>
      <dsp:spPr>
        <a:xfrm>
          <a:off x="1013748" y="3502917"/>
          <a:ext cx="676279" cy="6414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疲勞判斷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閉眼時間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3502917"/>
        <a:ext cx="676279" cy="641434"/>
      </dsp:txXfrm>
    </dsp:sp>
    <dsp:sp modelId="{10AE98D9-6E0D-40B3-BCB2-D06ED5BC3661}">
      <dsp:nvSpPr>
        <dsp:cNvPr id="0" name=""/>
        <dsp:cNvSpPr/>
      </dsp:nvSpPr>
      <dsp:spPr>
        <a:xfrm>
          <a:off x="1013748" y="4189604"/>
          <a:ext cx="676279" cy="62070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1.2.5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疲勞駕駛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</dsp:txBody>
      <dsp:txXfrm>
        <a:off x="1013748" y="4189604"/>
        <a:ext cx="676279" cy="620705"/>
      </dsp:txXfrm>
    </dsp:sp>
    <dsp:sp modelId="{FAB1951B-27B9-43F1-A7B6-5B711D63D013}">
      <dsp:nvSpPr>
        <dsp:cNvPr id="0" name=""/>
        <dsp:cNvSpPr/>
      </dsp:nvSpPr>
      <dsp:spPr>
        <a:xfrm>
          <a:off x="1713517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違規行為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713517" y="1590672"/>
        <a:ext cx="676279" cy="338139"/>
      </dsp:txXfrm>
    </dsp:sp>
    <dsp:sp modelId="{98FA0D5C-AA6E-4FC8-A38C-73E0020E3925}">
      <dsp:nvSpPr>
        <dsp:cNvPr id="0" name=""/>
        <dsp:cNvSpPr/>
      </dsp:nvSpPr>
      <dsp:spPr>
        <a:xfrm>
          <a:off x="1827897" y="198373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1983732"/>
        <a:ext cx="676279" cy="338139"/>
      </dsp:txXfrm>
    </dsp:sp>
    <dsp:sp modelId="{76F90DD5-59A4-4669-9C54-8BF9795DE0ED}">
      <dsp:nvSpPr>
        <dsp:cNvPr id="0" name=""/>
        <dsp:cNvSpPr/>
      </dsp:nvSpPr>
      <dsp:spPr>
        <a:xfrm>
          <a:off x="1827897" y="2367124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2367124"/>
        <a:ext cx="676279" cy="338139"/>
      </dsp:txXfrm>
    </dsp:sp>
    <dsp:sp modelId="{BEC663E2-386F-4161-BDFD-A6D737BE301B}">
      <dsp:nvSpPr>
        <dsp:cNvPr id="0" name=""/>
        <dsp:cNvSpPr/>
      </dsp:nvSpPr>
      <dsp:spPr>
        <a:xfrm>
          <a:off x="1827897" y="2750515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違規判斷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2750515"/>
        <a:ext cx="676279" cy="338139"/>
      </dsp:txXfrm>
    </dsp:sp>
    <dsp:sp modelId="{C7411DD0-8320-4E45-9495-A8A41EA2C78B}">
      <dsp:nvSpPr>
        <dsp:cNvPr id="0" name=""/>
        <dsp:cNvSpPr/>
      </dsp:nvSpPr>
      <dsp:spPr>
        <a:xfrm>
          <a:off x="1827897" y="3133907"/>
          <a:ext cx="676279" cy="60543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1.3.4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alt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違規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事件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3133907"/>
        <a:ext cx="676279" cy="605437"/>
      </dsp:txXfrm>
    </dsp:sp>
    <dsp:sp modelId="{FDB63A14-F5DB-48A8-84E9-D113143806C5}">
      <dsp:nvSpPr>
        <dsp:cNvPr id="0" name=""/>
        <dsp:cNvSpPr/>
      </dsp:nvSpPr>
      <dsp:spPr>
        <a:xfrm>
          <a:off x="2786803" y="102701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駕駛評分</a:t>
          </a:r>
        </a:p>
      </dsp:txBody>
      <dsp:txXfrm>
        <a:off x="2786803" y="1027018"/>
        <a:ext cx="676279" cy="338139"/>
      </dsp:txXfrm>
    </dsp:sp>
    <dsp:sp modelId="{482EDF5F-5ACD-4CAB-9BC4-0CC590983CD9}">
      <dsp:nvSpPr>
        <dsp:cNvPr id="0" name=""/>
        <dsp:cNvSpPr/>
      </dsp:nvSpPr>
      <dsp:spPr>
        <a:xfrm>
          <a:off x="2435049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435049" y="1590672"/>
        <a:ext cx="676279" cy="338139"/>
      </dsp:txXfrm>
    </dsp:sp>
    <dsp:sp modelId="{4392039B-E586-4783-BEA5-CE911AA1B1C3}">
      <dsp:nvSpPr>
        <dsp:cNvPr id="0" name=""/>
        <dsp:cNvSpPr/>
      </dsp:nvSpPr>
      <dsp:spPr>
        <a:xfrm>
          <a:off x="2549429" y="1983732"/>
          <a:ext cx="676279" cy="5284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制定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549429" y="1983732"/>
        <a:ext cx="676279" cy="528421"/>
      </dsp:txXfrm>
    </dsp:sp>
    <dsp:sp modelId="{481A9395-F832-4B29-AA83-4EF239DD3404}">
      <dsp:nvSpPr>
        <dsp:cNvPr id="0" name=""/>
        <dsp:cNvSpPr/>
      </dsp:nvSpPr>
      <dsp:spPr>
        <a:xfrm>
          <a:off x="2549429" y="2557405"/>
          <a:ext cx="676279" cy="51710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評分優化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請求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549429" y="2557405"/>
        <a:ext cx="676279" cy="517107"/>
      </dsp:txXfrm>
    </dsp:sp>
    <dsp:sp modelId="{F977276A-C1F4-4E73-B236-BE7EA238C0AA}">
      <dsp:nvSpPr>
        <dsp:cNvPr id="0" name=""/>
        <dsp:cNvSpPr/>
      </dsp:nvSpPr>
      <dsp:spPr>
        <a:xfrm>
          <a:off x="2549429" y="3119764"/>
          <a:ext cx="676279" cy="5968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評分修改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建議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549429" y="3119764"/>
        <a:ext cx="676279" cy="596821"/>
      </dsp:txXfrm>
    </dsp:sp>
    <dsp:sp modelId="{5E38B605-4357-4D39-9884-A2306FA8FFD8}">
      <dsp:nvSpPr>
        <dsp:cNvPr id="0" name=""/>
        <dsp:cNvSpPr/>
      </dsp:nvSpPr>
      <dsp:spPr>
        <a:xfrm>
          <a:off x="3230847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評分結果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230847" y="1590672"/>
        <a:ext cx="676279" cy="338139"/>
      </dsp:txXfrm>
    </dsp:sp>
    <dsp:sp modelId="{91FCA80F-CE94-4498-84CC-76B2F9756ECF}">
      <dsp:nvSpPr>
        <dsp:cNvPr id="0" name=""/>
        <dsp:cNvSpPr/>
      </dsp:nvSpPr>
      <dsp:spPr>
        <a:xfrm>
          <a:off x="3335944" y="1993015"/>
          <a:ext cx="676279" cy="5855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評分請求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接收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4" y="1993015"/>
        <a:ext cx="676279" cy="585506"/>
      </dsp:txXfrm>
    </dsp:sp>
    <dsp:sp modelId="{A54E13A9-7B1D-4827-BDB7-4823EE706685}">
      <dsp:nvSpPr>
        <dsp:cNvPr id="0" name=""/>
        <dsp:cNvSpPr/>
      </dsp:nvSpPr>
      <dsp:spPr>
        <a:xfrm>
          <a:off x="3335944" y="2623774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評分計算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4" y="2623774"/>
        <a:ext cx="676279" cy="338139"/>
      </dsp:txXfrm>
    </dsp:sp>
    <dsp:sp modelId="{66FBF503-AA1C-4E09-991E-0D9A6C94AFB7}">
      <dsp:nvSpPr>
        <dsp:cNvPr id="0" name=""/>
        <dsp:cNvSpPr/>
      </dsp:nvSpPr>
      <dsp:spPr>
        <a:xfrm>
          <a:off x="3335944" y="2997540"/>
          <a:ext cx="676279" cy="566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評分報表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4" y="2997540"/>
        <a:ext cx="676279" cy="566476"/>
      </dsp:txXfrm>
    </dsp:sp>
    <dsp:sp modelId="{22C05292-8BB7-4960-87FA-54B7486A6B87}">
      <dsp:nvSpPr>
        <dsp:cNvPr id="0" name=""/>
        <dsp:cNvSpPr/>
      </dsp:nvSpPr>
      <dsp:spPr>
        <a:xfrm>
          <a:off x="3335946" y="359964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使用者回饋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6" y="3599642"/>
        <a:ext cx="676279" cy="338139"/>
      </dsp:txXfrm>
    </dsp:sp>
    <dsp:sp modelId="{E05F2A5B-547D-4EED-AE9A-FA1156434CAF}">
      <dsp:nvSpPr>
        <dsp:cNvPr id="0" name=""/>
        <dsp:cNvSpPr/>
      </dsp:nvSpPr>
      <dsp:spPr>
        <a:xfrm>
          <a:off x="4575976" y="102701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資料管理</a:t>
          </a:r>
        </a:p>
      </dsp:txBody>
      <dsp:txXfrm>
        <a:off x="4575976" y="1027018"/>
        <a:ext cx="676279" cy="338139"/>
      </dsp:txXfrm>
    </dsp:sp>
    <dsp:sp modelId="{7BCE22A7-34D2-4562-8706-DD24D4CC4A73}">
      <dsp:nvSpPr>
        <dsp:cNvPr id="0" name=""/>
        <dsp:cNvSpPr/>
      </dsp:nvSpPr>
      <dsp:spPr>
        <a:xfrm>
          <a:off x="4224222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人員管理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224222" y="1590672"/>
        <a:ext cx="676279" cy="338139"/>
      </dsp:txXfrm>
    </dsp:sp>
    <dsp:sp modelId="{060DA9CA-9BF5-4B38-9B84-711CCD6D24BD}">
      <dsp:nvSpPr>
        <dsp:cNvPr id="0" name=""/>
        <dsp:cNvSpPr/>
      </dsp:nvSpPr>
      <dsp:spPr>
        <a:xfrm>
          <a:off x="4945753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車機管理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945753" y="1590672"/>
        <a:ext cx="676279" cy="338139"/>
      </dsp:txXfrm>
    </dsp:sp>
    <dsp:sp modelId="{8034CBE1-73E9-4E17-90D7-E22152DFF0A0}">
      <dsp:nvSpPr>
        <dsp:cNvPr id="0" name=""/>
        <dsp:cNvSpPr/>
      </dsp:nvSpPr>
      <dsp:spPr>
        <a:xfrm>
          <a:off x="4048192" y="198373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車機啟用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048192" y="1983732"/>
        <a:ext cx="676279" cy="338139"/>
      </dsp:txXfrm>
    </dsp:sp>
    <dsp:sp modelId="{C8E92561-3547-4B3A-ACD6-D9F11C02C48A}">
      <dsp:nvSpPr>
        <dsp:cNvPr id="0" name=""/>
        <dsp:cNvSpPr/>
      </dsp:nvSpPr>
      <dsp:spPr>
        <a:xfrm>
          <a:off x="4161562" y="2367124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開機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161562" y="2367124"/>
        <a:ext cx="676279" cy="338139"/>
      </dsp:txXfrm>
    </dsp:sp>
    <dsp:sp modelId="{22C49019-6CB2-4E8D-ADA4-05F2B5E169A9}">
      <dsp:nvSpPr>
        <dsp:cNvPr id="0" name=""/>
        <dsp:cNvSpPr/>
      </dsp:nvSpPr>
      <dsp:spPr>
        <a:xfrm>
          <a:off x="4161562" y="2750515"/>
          <a:ext cx="676279" cy="6715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車機資料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上傳伺服器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161562" y="2750515"/>
        <a:ext cx="676279" cy="671572"/>
      </dsp:txXfrm>
    </dsp:sp>
    <dsp:sp modelId="{1576526A-A498-4654-B631-B049E95ACC8A}">
      <dsp:nvSpPr>
        <dsp:cNvPr id="0" name=""/>
        <dsp:cNvSpPr/>
      </dsp:nvSpPr>
      <dsp:spPr>
        <a:xfrm>
          <a:off x="4883093" y="1983732"/>
          <a:ext cx="861290" cy="59304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883093" y="1983732"/>
        <a:ext cx="861290" cy="593043"/>
      </dsp:txXfrm>
    </dsp:sp>
    <dsp:sp modelId="{FBB742F0-CF84-43D1-A27E-AA5034441B9E}">
      <dsp:nvSpPr>
        <dsp:cNvPr id="0" name=""/>
        <dsp:cNvSpPr/>
      </dsp:nvSpPr>
      <dsp:spPr>
        <a:xfrm>
          <a:off x="5013944" y="2631312"/>
          <a:ext cx="676279" cy="53086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013944" y="2631312"/>
        <a:ext cx="676279" cy="530860"/>
      </dsp:txXfrm>
    </dsp:sp>
    <dsp:sp modelId="{DF2C96AB-8B50-47BB-AD4D-651CE10E627A}">
      <dsp:nvSpPr>
        <dsp:cNvPr id="0" name=""/>
        <dsp:cNvSpPr/>
      </dsp:nvSpPr>
      <dsp:spPr>
        <a:xfrm>
          <a:off x="5013944" y="3207424"/>
          <a:ext cx="676279" cy="6374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車機顯示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013944" y="3207424"/>
        <a:ext cx="676279" cy="637465"/>
      </dsp:txXfrm>
    </dsp:sp>
    <dsp:sp modelId="{35EED387-F308-4EE3-9B06-0953EE4834DD}">
      <dsp:nvSpPr>
        <dsp:cNvPr id="0" name=""/>
        <dsp:cNvSpPr/>
      </dsp:nvSpPr>
      <dsp:spPr>
        <a:xfrm>
          <a:off x="5789635" y="198373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789635" y="1983732"/>
        <a:ext cx="676279" cy="338139"/>
      </dsp:txXfrm>
    </dsp:sp>
    <dsp:sp modelId="{A2C70184-1D0A-4545-9504-41BED3AA0D5B}">
      <dsp:nvSpPr>
        <dsp:cNvPr id="0" name=""/>
        <dsp:cNvSpPr/>
      </dsp:nvSpPr>
      <dsp:spPr>
        <a:xfrm>
          <a:off x="5893724" y="2394973"/>
          <a:ext cx="784713" cy="6056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本地端儲存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893724" y="2394973"/>
        <a:ext cx="784713" cy="605675"/>
      </dsp:txXfrm>
    </dsp:sp>
    <dsp:sp modelId="{25BB7A66-47CD-42BB-9E81-E135768FDC2D}">
      <dsp:nvSpPr>
        <dsp:cNvPr id="0" name=""/>
        <dsp:cNvSpPr/>
      </dsp:nvSpPr>
      <dsp:spPr>
        <a:xfrm>
          <a:off x="5893413" y="3045900"/>
          <a:ext cx="796110" cy="5806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伺服器儲存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893413" y="3045900"/>
        <a:ext cx="796110" cy="5806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B85C7-2564-4EBC-A076-799FFDD97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2254</TotalTime>
  <Pages>70</Pages>
  <Words>3360</Words>
  <Characters>19155</Characters>
  <Application>Microsoft Office Word</Application>
  <DocSecurity>0</DocSecurity>
  <Lines>159</Lines>
  <Paragraphs>44</Paragraphs>
  <ScaleCrop>false</ScaleCrop>
  <Company/>
  <LinksUpToDate>false</LinksUpToDate>
  <CharactersWithSpaces>22471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QV Lee</cp:lastModifiedBy>
  <cp:revision>17</cp:revision>
  <dcterms:created xsi:type="dcterms:W3CDTF">2025-05-19T14:38:00Z</dcterms:created>
  <dcterms:modified xsi:type="dcterms:W3CDTF">2025-05-25T18:38:00Z</dcterms:modified>
</cp:coreProperties>
</file>