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08ED0" w14:textId="67A87140" w:rsidR="004C3F63" w:rsidRDefault="00132F25" w:rsidP="00132F25">
      <w:pPr>
        <w:pStyle w:val="Overskrift1"/>
      </w:pPr>
      <w:r>
        <w:t>Bedriftens tiltak</w:t>
      </w:r>
    </w:p>
    <w:p w14:paraId="6D055401" w14:textId="28C70E2D" w:rsidR="00132F25" w:rsidRDefault="00132F25" w:rsidP="00132F25">
      <w:pPr>
        <w:pStyle w:val="Overskrift2"/>
      </w:pPr>
      <w:r>
        <w:t>Tiltak til demokrati</w:t>
      </w:r>
    </w:p>
    <w:p w14:paraId="41B36387" w14:textId="1BD482E7" w:rsidR="00132F25" w:rsidRDefault="00132F25" w:rsidP="00132F25">
      <w:pPr>
        <w:pStyle w:val="Listeavsnitt"/>
        <w:numPr>
          <w:ilvl w:val="0"/>
          <w:numId w:val="2"/>
        </w:numPr>
      </w:pPr>
      <w:r>
        <w:t>Verneombud</w:t>
      </w:r>
    </w:p>
    <w:p w14:paraId="3D6B7043" w14:textId="1445B9EB" w:rsidR="00132F25" w:rsidRDefault="00132F25" w:rsidP="00132F25">
      <w:pPr>
        <w:pStyle w:val="Listeavsnitt"/>
        <w:numPr>
          <w:ilvl w:val="1"/>
          <w:numId w:val="2"/>
        </w:numPr>
      </w:pPr>
      <w:r>
        <w:t>Demokratisk stemming over hvem som skal være nytt verneombud</w:t>
      </w:r>
    </w:p>
    <w:p w14:paraId="43681FC6" w14:textId="7DA7643C" w:rsidR="00132F25" w:rsidRDefault="00132F25" w:rsidP="00132F25">
      <w:pPr>
        <w:pStyle w:val="Overskrift2"/>
      </w:pPr>
      <w:r>
        <w:t>Tiltak til medborgerskap</w:t>
      </w:r>
    </w:p>
    <w:p w14:paraId="0CBDD5D2" w14:textId="3AD74F7D" w:rsidR="00132F25" w:rsidRDefault="00132F25" w:rsidP="00132F25">
      <w:pPr>
        <w:pStyle w:val="Listeavsnitt"/>
        <w:numPr>
          <w:ilvl w:val="0"/>
          <w:numId w:val="2"/>
        </w:numPr>
      </w:pPr>
      <w:r>
        <w:t>Hver torsdag blir det holdt felleslunsj hvor bedriften kjøper inn og ett par kollegaer arbeider sammen for å tilberede lunsj til alle som vil ha.</w:t>
      </w:r>
    </w:p>
    <w:p w14:paraId="5BDFBAAB" w14:textId="37C9341D" w:rsidR="00132F25" w:rsidRDefault="00132F25" w:rsidP="00132F25">
      <w:pPr>
        <w:pStyle w:val="Listeavsnitt"/>
        <w:numPr>
          <w:ilvl w:val="0"/>
          <w:numId w:val="2"/>
        </w:numPr>
      </w:pPr>
      <w:r>
        <w:t>I lunsjen setter mange seg gjerne bort i det åpne området vi har til spising og sammenkomst, hvor alle får muligheten til ha en hyggelig pause i løpet av arbeidsdagen.</w:t>
      </w:r>
    </w:p>
    <w:p w14:paraId="1A91B0A1" w14:textId="2DD86E4C" w:rsidR="00132F25" w:rsidRDefault="00132F25" w:rsidP="00132F25">
      <w:pPr>
        <w:pStyle w:val="Overskrift2"/>
      </w:pPr>
      <w:r>
        <w:t>Tiltak til bærekraft</w:t>
      </w:r>
    </w:p>
    <w:p w14:paraId="66860FCB" w14:textId="7DF237BA" w:rsidR="00132F25" w:rsidRDefault="00132F25" w:rsidP="00132F25">
      <w:pPr>
        <w:pStyle w:val="Listeavsnitt"/>
        <w:numPr>
          <w:ilvl w:val="0"/>
          <w:numId w:val="1"/>
        </w:numPr>
      </w:pPr>
      <w:r>
        <w:t>Ryddemåned innad i bedriften, hvor alle oppfordres sterkt til å rydde i sitt lokale filsystem på PCen sin og sletting av gamle Emailer som ikke lenger trengs får å redusere mengden data som blir lagret unødig.</w:t>
      </w:r>
    </w:p>
    <w:p w14:paraId="4A0AE27C" w14:textId="385C84A0" w:rsidR="00132F25" w:rsidRDefault="00132F25" w:rsidP="00132F25">
      <w:pPr>
        <w:pStyle w:val="Listeavsnitt"/>
        <w:numPr>
          <w:ilvl w:val="0"/>
          <w:numId w:val="1"/>
        </w:numPr>
      </w:pPr>
      <w:r>
        <w:t>Det samme blir gjort innad i våre systemer hvor vi har startet jobber som sletter gammel data som ikke lenger trengs i databasene til systemene vi kjører.</w:t>
      </w:r>
    </w:p>
    <w:p w14:paraId="761961A3" w14:textId="4BAC9105" w:rsidR="00132F25" w:rsidRDefault="00132F25" w:rsidP="00132F25">
      <w:pPr>
        <w:pStyle w:val="Listeavsnitt"/>
        <w:numPr>
          <w:ilvl w:val="0"/>
          <w:numId w:val="1"/>
        </w:numPr>
      </w:pPr>
      <w:r>
        <w:t xml:space="preserve">Andre biter som IT bidrar </w:t>
      </w:r>
      <w:r w:rsidR="00E91E52">
        <w:t>med,</w:t>
      </w:r>
      <w:r>
        <w:t xml:space="preserve"> er å lage systemer som kjører effektiv og ikke står og kjører unødig.</w:t>
      </w:r>
    </w:p>
    <w:p w14:paraId="181DD1DC" w14:textId="771A8CE3" w:rsidR="00E91E52" w:rsidRPr="00132F25" w:rsidRDefault="00E91E52" w:rsidP="00132F25">
      <w:pPr>
        <w:pStyle w:val="Listeavsnitt"/>
        <w:numPr>
          <w:ilvl w:val="0"/>
          <w:numId w:val="1"/>
        </w:numPr>
      </w:pPr>
      <w:r>
        <w:t>Resirkuleringsspann til alle typer avfall, og egen pantekasse hvor all pant samlet inn går en aktivitet/lignende som alle blir enige om</w:t>
      </w:r>
    </w:p>
    <w:sectPr w:rsidR="00E91E52" w:rsidRPr="00132F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24998"/>
    <w:multiLevelType w:val="hybridMultilevel"/>
    <w:tmpl w:val="07D268E0"/>
    <w:lvl w:ilvl="0" w:tplc="18EA19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4412A"/>
    <w:multiLevelType w:val="hybridMultilevel"/>
    <w:tmpl w:val="F2C2C4DA"/>
    <w:lvl w:ilvl="0" w:tplc="5B986F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99240">
    <w:abstractNumId w:val="1"/>
  </w:num>
  <w:num w:numId="2" w16cid:durableId="4340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F63"/>
    <w:rsid w:val="00131DC5"/>
    <w:rsid w:val="00132F25"/>
    <w:rsid w:val="004C3F63"/>
    <w:rsid w:val="00E9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C9B7A"/>
  <w15:chartTrackingRefBased/>
  <w15:docId w15:val="{0089EAE9-87FB-454C-978E-7A8856BC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C3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C3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C3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C3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C3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C3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C3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C3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C3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C3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C3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4C3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4C3F6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4C3F6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4C3F6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4C3F6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4C3F6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4C3F6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4C3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C3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C3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C3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4C3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4C3F6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4C3F6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4C3F6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4C3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4C3F6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4C3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903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Deinboll Wiegand</dc:creator>
  <cp:keywords/>
  <dc:description/>
  <cp:lastModifiedBy>Victor Deinboll Wiegand</cp:lastModifiedBy>
  <cp:revision>3</cp:revision>
  <dcterms:created xsi:type="dcterms:W3CDTF">2025-06-06T12:26:00Z</dcterms:created>
  <dcterms:modified xsi:type="dcterms:W3CDTF">2025-06-06T12:38:00Z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2022ef-15bd-4ed0-977e-996a14a1fb14_Enabled">
    <vt:lpwstr>true</vt:lpwstr>
  </property>
  <property fmtid="{D5CDD505-2E9C-101B-9397-08002B2CF9AE}" pid="3" name="MSIP_Label_482022ef-15bd-4ed0-977e-996a14a1fb14_SetDate">
    <vt:lpwstr>2025-06-06T12:36:10Z</vt:lpwstr>
  </property>
  <property fmtid="{D5CDD505-2E9C-101B-9397-08002B2CF9AE}" pid="4" name="MSIP_Label_482022ef-15bd-4ed0-977e-996a14a1fb14_Method">
    <vt:lpwstr>Standard</vt:lpwstr>
  </property>
  <property fmtid="{D5CDD505-2E9C-101B-9397-08002B2CF9AE}" pid="5" name="MSIP_Label_482022ef-15bd-4ed0-977e-996a14a1fb14_Name">
    <vt:lpwstr>482022ef-15bd-4ed0-977e-996a14a1fb14</vt:lpwstr>
  </property>
  <property fmtid="{D5CDD505-2E9C-101B-9397-08002B2CF9AE}" pid="6" name="MSIP_Label_482022ef-15bd-4ed0-977e-996a14a1fb14_SiteId">
    <vt:lpwstr>d413649b-ed7b-4830-a854-3833d32b4d57</vt:lpwstr>
  </property>
  <property fmtid="{D5CDD505-2E9C-101B-9397-08002B2CF9AE}" pid="7" name="MSIP_Label_482022ef-15bd-4ed0-977e-996a14a1fb14_ActionId">
    <vt:lpwstr>e926d37f-fd85-41b0-9db3-71768f65ec34</vt:lpwstr>
  </property>
  <property fmtid="{D5CDD505-2E9C-101B-9397-08002B2CF9AE}" pid="8" name="MSIP_Label_482022ef-15bd-4ed0-977e-996a14a1fb14_ContentBits">
    <vt:lpwstr>0</vt:lpwstr>
  </property>
  <property fmtid="{D5CDD505-2E9C-101B-9397-08002B2CF9AE}" pid="9" name="MSIP_Label_482022ef-15bd-4ed0-977e-996a14a1fb14_Tag">
    <vt:lpwstr>10, 3, 0, 1</vt:lpwstr>
  </property>
</Properties>
</file>